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1618" w14:textId="3E2385BE" w:rsidR="00AF4451" w:rsidRDefault="000315A1">
      <w:r>
        <w:t>For Spill/Release tab:</w:t>
      </w:r>
    </w:p>
    <w:p w14:paraId="5ACFD72E" w14:textId="46145357" w:rsidR="000315A1" w:rsidRDefault="000315A1">
      <w:r>
        <w:t>Materials drop down menu</w:t>
      </w:r>
    </w:p>
    <w:p w14:paraId="419E5020" w14:textId="350CD8E0" w:rsidR="000315A1" w:rsidRDefault="000315A1" w:rsidP="000315A1">
      <w:pPr>
        <w:pStyle w:val="ListParagraph"/>
        <w:numPr>
          <w:ilvl w:val="0"/>
          <w:numId w:val="1"/>
        </w:numPr>
      </w:pPr>
      <w:r>
        <w:t>Oil</w:t>
      </w:r>
    </w:p>
    <w:p w14:paraId="262E4B83" w14:textId="528C8D4F" w:rsidR="000315A1" w:rsidRDefault="000315A1" w:rsidP="000315A1">
      <w:pPr>
        <w:pStyle w:val="ListParagraph"/>
        <w:numPr>
          <w:ilvl w:val="0"/>
          <w:numId w:val="1"/>
        </w:numPr>
      </w:pPr>
      <w:r>
        <w:t>Produced Water</w:t>
      </w:r>
    </w:p>
    <w:p w14:paraId="681F9D19" w14:textId="065BEDEB" w:rsidR="000315A1" w:rsidRDefault="000315A1" w:rsidP="000315A1">
      <w:pPr>
        <w:pStyle w:val="ListParagraph"/>
        <w:numPr>
          <w:ilvl w:val="0"/>
          <w:numId w:val="1"/>
        </w:numPr>
      </w:pPr>
      <w:r>
        <w:t>Oil and Produced Water</w:t>
      </w:r>
    </w:p>
    <w:p w14:paraId="45AB8232" w14:textId="27C39FBA" w:rsidR="000315A1" w:rsidRDefault="000315A1" w:rsidP="000315A1">
      <w:pPr>
        <w:pStyle w:val="ListParagraph"/>
        <w:numPr>
          <w:ilvl w:val="0"/>
          <w:numId w:val="1"/>
        </w:numPr>
      </w:pPr>
      <w:r>
        <w:t>Steam</w:t>
      </w:r>
    </w:p>
    <w:p w14:paraId="4650A83F" w14:textId="488BC722" w:rsidR="000315A1" w:rsidRDefault="000315A1" w:rsidP="000315A1">
      <w:pPr>
        <w:pStyle w:val="ListParagraph"/>
        <w:numPr>
          <w:ilvl w:val="0"/>
          <w:numId w:val="1"/>
        </w:numPr>
      </w:pPr>
      <w:r>
        <w:t>Acrolein</w:t>
      </w:r>
    </w:p>
    <w:p w14:paraId="3AF8B4EE" w14:textId="084F0694" w:rsidR="000315A1" w:rsidRDefault="000315A1" w:rsidP="000315A1">
      <w:pPr>
        <w:pStyle w:val="ListParagraph"/>
        <w:numPr>
          <w:ilvl w:val="0"/>
          <w:numId w:val="1"/>
        </w:numPr>
      </w:pPr>
      <w:r>
        <w:t>Anhydrous Ammonia</w:t>
      </w:r>
    </w:p>
    <w:p w14:paraId="79B8E52D" w14:textId="2FE4A8DA" w:rsidR="000315A1" w:rsidRDefault="000315A1" w:rsidP="000315A1">
      <w:pPr>
        <w:pStyle w:val="ListParagraph"/>
        <w:numPr>
          <w:ilvl w:val="0"/>
          <w:numId w:val="1"/>
        </w:numPr>
      </w:pPr>
      <w:r>
        <w:t>Aqueous Ammonia</w:t>
      </w:r>
    </w:p>
    <w:p w14:paraId="7E6FA03E" w14:textId="7578A209" w:rsidR="000315A1" w:rsidRDefault="000315A1" w:rsidP="000315A1">
      <w:pPr>
        <w:pStyle w:val="ListParagraph"/>
        <w:numPr>
          <w:ilvl w:val="0"/>
          <w:numId w:val="1"/>
        </w:numPr>
      </w:pPr>
      <w:r>
        <w:t>CO2</w:t>
      </w:r>
    </w:p>
    <w:p w14:paraId="363EE459" w14:textId="11CE6021" w:rsidR="000315A1" w:rsidRDefault="000315A1" w:rsidP="000315A1">
      <w:r>
        <w:t>Waterway impacted Yes type:</w:t>
      </w:r>
    </w:p>
    <w:p w14:paraId="6377981C" w14:textId="236B537A" w:rsidR="000315A1" w:rsidRDefault="000315A1" w:rsidP="000315A1">
      <w:pPr>
        <w:pStyle w:val="ListParagraph"/>
        <w:numPr>
          <w:ilvl w:val="0"/>
          <w:numId w:val="2"/>
        </w:numPr>
      </w:pPr>
      <w:r>
        <w:t>Named Water Way</w:t>
      </w:r>
    </w:p>
    <w:p w14:paraId="0BD36B74" w14:textId="56B15557" w:rsidR="000315A1" w:rsidRDefault="000315A1" w:rsidP="000315A1">
      <w:pPr>
        <w:pStyle w:val="ListParagraph"/>
        <w:numPr>
          <w:ilvl w:val="0"/>
          <w:numId w:val="2"/>
        </w:numPr>
      </w:pPr>
      <w:r>
        <w:t>Unnamed Streambed</w:t>
      </w:r>
    </w:p>
    <w:p w14:paraId="348D0B91" w14:textId="3FD66486" w:rsidR="000315A1" w:rsidRDefault="000315A1" w:rsidP="000315A1">
      <w:pPr>
        <w:pStyle w:val="ListParagraph"/>
        <w:numPr>
          <w:ilvl w:val="0"/>
          <w:numId w:val="2"/>
        </w:numPr>
      </w:pPr>
      <w:r>
        <w:t>Ephemeral Streambed/Drainage</w:t>
      </w:r>
    </w:p>
    <w:p w14:paraId="5B6027D3" w14:textId="0ECA9010" w:rsidR="000315A1" w:rsidRDefault="000315A1" w:rsidP="000315A1">
      <w:pPr>
        <w:pStyle w:val="ListParagraph"/>
        <w:numPr>
          <w:ilvl w:val="0"/>
          <w:numId w:val="2"/>
        </w:numPr>
      </w:pPr>
      <w:r>
        <w:t>Intermittent Creek</w:t>
      </w:r>
    </w:p>
    <w:p w14:paraId="476B64A2" w14:textId="31E1F13D" w:rsidR="000315A1" w:rsidRDefault="000315A1" w:rsidP="000315A1">
      <w:pPr>
        <w:pStyle w:val="ListParagraph"/>
        <w:numPr>
          <w:ilvl w:val="0"/>
          <w:numId w:val="2"/>
        </w:numPr>
      </w:pPr>
      <w:r>
        <w:t>Perennial Streambed</w:t>
      </w:r>
    </w:p>
    <w:p w14:paraId="7A797A0E" w14:textId="5C4FBED0" w:rsidR="000315A1" w:rsidRDefault="000315A1" w:rsidP="000315A1">
      <w:pPr>
        <w:pStyle w:val="ListParagraph"/>
        <w:numPr>
          <w:ilvl w:val="0"/>
          <w:numId w:val="2"/>
        </w:numPr>
      </w:pPr>
      <w:r>
        <w:t>Storm Drain</w:t>
      </w:r>
    </w:p>
    <w:p w14:paraId="238B689C" w14:textId="6799AFC6" w:rsidR="000315A1" w:rsidRDefault="000315A1" w:rsidP="000315A1">
      <w:pPr>
        <w:pStyle w:val="ListParagraph"/>
        <w:numPr>
          <w:ilvl w:val="0"/>
          <w:numId w:val="2"/>
        </w:numPr>
      </w:pPr>
      <w:r>
        <w:t>Outfall</w:t>
      </w:r>
    </w:p>
    <w:p w14:paraId="29B09E4C" w14:textId="244E708A" w:rsidR="000315A1" w:rsidRDefault="000315A1" w:rsidP="000315A1">
      <w:pPr>
        <w:pStyle w:val="ListParagraph"/>
        <w:numPr>
          <w:ilvl w:val="0"/>
          <w:numId w:val="2"/>
        </w:numPr>
      </w:pPr>
      <w:r>
        <w:t>Catch Basin</w:t>
      </w:r>
    </w:p>
    <w:p w14:paraId="6979AB18" w14:textId="77777777" w:rsidR="000315A1" w:rsidRDefault="000315A1" w:rsidP="000315A1"/>
    <w:p w14:paraId="4D95593B" w14:textId="533BE073" w:rsidR="00136487" w:rsidRDefault="00136487" w:rsidP="000315A1">
      <w:r>
        <w:t>IOCC Phone Number 661-</w:t>
      </w:r>
      <w:r w:rsidR="007F146F">
        <w:t>665-3300</w:t>
      </w:r>
    </w:p>
    <w:p w14:paraId="1A7081A0" w14:textId="10869374" w:rsidR="007F146F" w:rsidRDefault="007F146F" w:rsidP="000315A1">
      <w:r>
        <w:t>CCF Phone Number 661-763-7222 Elk Hills</w:t>
      </w:r>
    </w:p>
    <w:p w14:paraId="6DA587F7" w14:textId="5EEC4475" w:rsidR="007F146F" w:rsidRDefault="007F146F" w:rsidP="000315A1">
      <w:r>
        <w:tab/>
      </w:r>
      <w:r>
        <w:tab/>
      </w:r>
      <w:r>
        <w:tab/>
        <w:t xml:space="preserve">661-763-7223 </w:t>
      </w:r>
      <w:proofErr w:type="gramStart"/>
      <w:r>
        <w:t>Non-unit</w:t>
      </w:r>
      <w:proofErr w:type="gramEnd"/>
    </w:p>
    <w:p w14:paraId="2D673179" w14:textId="5730D8FE" w:rsidR="007F146F" w:rsidRDefault="007F146F" w:rsidP="000315A1">
      <w:r>
        <w:tab/>
      </w:r>
      <w:r>
        <w:tab/>
      </w:r>
      <w:r>
        <w:tab/>
        <w:t>661-763-7220 Gas Plants</w:t>
      </w:r>
    </w:p>
    <w:p w14:paraId="378E0AAD" w14:textId="77777777" w:rsidR="007F146F" w:rsidRDefault="007F146F" w:rsidP="000315A1"/>
    <w:p w14:paraId="27DA2408" w14:textId="28C76E0E" w:rsidR="007F146F" w:rsidRDefault="007F146F" w:rsidP="000315A1">
      <w:r>
        <w:t>Qualified Individuals:</w:t>
      </w:r>
    </w:p>
    <w:p w14:paraId="74F1DBD8" w14:textId="60249288" w:rsidR="007F146F" w:rsidRDefault="007F146F" w:rsidP="007F146F">
      <w:pPr>
        <w:pStyle w:val="ListParagraph"/>
        <w:numPr>
          <w:ilvl w:val="0"/>
          <w:numId w:val="3"/>
        </w:numPr>
      </w:pPr>
      <w:r>
        <w:t>Elk Hills Production Complex</w:t>
      </w:r>
    </w:p>
    <w:p w14:paraId="53FD3EEC" w14:textId="0CC11D20" w:rsidR="007F146F" w:rsidRDefault="007F146F" w:rsidP="007F146F">
      <w:pPr>
        <w:pStyle w:val="ListParagraph"/>
        <w:numPr>
          <w:ilvl w:val="1"/>
          <w:numId w:val="3"/>
        </w:numPr>
      </w:pPr>
      <w:r>
        <w:t>GEHA/BV Hills – Leon Sinden 661-303-1221</w:t>
      </w:r>
    </w:p>
    <w:p w14:paraId="43FAEBD9" w14:textId="23F2834C" w:rsidR="007F146F" w:rsidRDefault="007F146F" w:rsidP="007F146F">
      <w:pPr>
        <w:pStyle w:val="ListParagraph"/>
        <w:numPr>
          <w:ilvl w:val="1"/>
          <w:numId w:val="3"/>
        </w:numPr>
      </w:pPr>
      <w:r>
        <w:t>Valley Areas – Justin Narup 661-556-1652</w:t>
      </w:r>
    </w:p>
    <w:p w14:paraId="07E16D97" w14:textId="79D1C76B" w:rsidR="007F146F" w:rsidRDefault="007F146F" w:rsidP="007F146F">
      <w:pPr>
        <w:pStyle w:val="ListParagraph"/>
        <w:numPr>
          <w:ilvl w:val="1"/>
          <w:numId w:val="3"/>
        </w:numPr>
      </w:pPr>
      <w:r>
        <w:t>All EHPC locations – Dan Culbertson 661-978-5600</w:t>
      </w:r>
    </w:p>
    <w:p w14:paraId="43CB807A" w14:textId="7279EAF9" w:rsidR="007F146F" w:rsidRDefault="007F146F" w:rsidP="007F146F">
      <w:pPr>
        <w:pStyle w:val="ListParagraph"/>
        <w:numPr>
          <w:ilvl w:val="1"/>
          <w:numId w:val="3"/>
        </w:numPr>
      </w:pPr>
      <w:r>
        <w:t>Executive IC/</w:t>
      </w:r>
      <w:r w:rsidR="00B46089">
        <w:t>QI</w:t>
      </w:r>
      <w:r>
        <w:t xml:space="preserve"> – Johnathon Hilton 970-985-5370</w:t>
      </w:r>
    </w:p>
    <w:p w14:paraId="66CA68A8" w14:textId="00C767FF" w:rsidR="007F146F" w:rsidRDefault="007F146F" w:rsidP="007F146F">
      <w:pPr>
        <w:pStyle w:val="ListParagraph"/>
        <w:numPr>
          <w:ilvl w:val="0"/>
          <w:numId w:val="3"/>
        </w:numPr>
      </w:pPr>
      <w:r>
        <w:lastRenderedPageBreak/>
        <w:t>Belridge Production Complex</w:t>
      </w:r>
    </w:p>
    <w:p w14:paraId="375191EF" w14:textId="1E5D044F" w:rsidR="007F146F" w:rsidRDefault="007F146F" w:rsidP="007F146F">
      <w:pPr>
        <w:pStyle w:val="ListParagraph"/>
        <w:numPr>
          <w:ilvl w:val="1"/>
          <w:numId w:val="3"/>
        </w:numPr>
      </w:pPr>
      <w:r>
        <w:t>Belridge/MWSS/Lost Hills – Luke Chambers 661-858-4603</w:t>
      </w:r>
    </w:p>
    <w:p w14:paraId="194D20CE" w14:textId="54B123A3" w:rsidR="007F146F" w:rsidRDefault="007F146F" w:rsidP="007F146F">
      <w:pPr>
        <w:pStyle w:val="ListParagraph"/>
        <w:numPr>
          <w:ilvl w:val="1"/>
          <w:numId w:val="3"/>
        </w:numPr>
      </w:pPr>
      <w:r>
        <w:t>Coalinga/Kettleman/Kerman/Raisin City – Ali Zauner 661-202-6001</w:t>
      </w:r>
      <w:r w:rsidR="00B46089">
        <w:t xml:space="preserve"> or Evan Morones 805-508-6138</w:t>
      </w:r>
    </w:p>
    <w:p w14:paraId="62A4D58B" w14:textId="4C917364" w:rsidR="00B46089" w:rsidRDefault="00B46089" w:rsidP="007F146F">
      <w:pPr>
        <w:pStyle w:val="ListParagraph"/>
        <w:numPr>
          <w:ilvl w:val="1"/>
          <w:numId w:val="3"/>
        </w:numPr>
      </w:pPr>
      <w:r>
        <w:t>San Ardo – Ali Zauner 661-202-6001 or Brett Bane 559-351-3228</w:t>
      </w:r>
    </w:p>
    <w:p w14:paraId="65A92E4A" w14:textId="620E46A2" w:rsidR="00B46089" w:rsidRDefault="00B46089" w:rsidP="007F146F">
      <w:pPr>
        <w:pStyle w:val="ListParagraph"/>
        <w:numPr>
          <w:ilvl w:val="1"/>
          <w:numId w:val="3"/>
        </w:numPr>
      </w:pPr>
      <w:r>
        <w:t>All BPC Locations – David Hauptman 661-858-3864</w:t>
      </w:r>
    </w:p>
    <w:p w14:paraId="4043348D" w14:textId="583353A2" w:rsidR="00B46089" w:rsidRDefault="00B46089" w:rsidP="007F146F">
      <w:pPr>
        <w:pStyle w:val="ListParagraph"/>
        <w:numPr>
          <w:ilvl w:val="1"/>
          <w:numId w:val="3"/>
        </w:numPr>
      </w:pPr>
      <w:r>
        <w:t xml:space="preserve">Executive IC/QI – Brett </w:t>
      </w:r>
      <w:proofErr w:type="spellStart"/>
      <w:r>
        <w:t>Illot</w:t>
      </w:r>
      <w:proofErr w:type="spellEnd"/>
      <w:r>
        <w:t xml:space="preserve"> 661-978-2916</w:t>
      </w:r>
    </w:p>
    <w:p w14:paraId="0E9AA496" w14:textId="5A6DD02F" w:rsidR="00B46089" w:rsidRDefault="00B46089" w:rsidP="00B46089">
      <w:pPr>
        <w:pStyle w:val="ListParagraph"/>
        <w:numPr>
          <w:ilvl w:val="0"/>
          <w:numId w:val="3"/>
        </w:numPr>
      </w:pPr>
      <w:r>
        <w:t>Wilmington Production Complex</w:t>
      </w:r>
    </w:p>
    <w:p w14:paraId="27942BFC" w14:textId="2535741B" w:rsidR="00B46089" w:rsidRDefault="00B46089" w:rsidP="00B46089">
      <w:pPr>
        <w:pStyle w:val="ListParagraph"/>
        <w:numPr>
          <w:ilvl w:val="1"/>
          <w:numId w:val="3"/>
        </w:numPr>
      </w:pPr>
      <w:r>
        <w:t>Sacramento Basin – Erin Larner 805-896-8074 or Joe Carr 209-662-3114</w:t>
      </w:r>
    </w:p>
    <w:p w14:paraId="02B0FEA3" w14:textId="03984E6A" w:rsidR="00B46089" w:rsidRDefault="00B46089" w:rsidP="00B46089">
      <w:pPr>
        <w:pStyle w:val="ListParagraph"/>
        <w:numPr>
          <w:ilvl w:val="1"/>
          <w:numId w:val="3"/>
        </w:numPr>
        <w:rPr>
          <w:highlight w:val="yellow"/>
        </w:rPr>
      </w:pPr>
      <w:r w:rsidRPr="00B46089">
        <w:rPr>
          <w:highlight w:val="yellow"/>
        </w:rPr>
        <w:t>We need LB, HB, Ventura if this is for both dispatch centers</w:t>
      </w:r>
    </w:p>
    <w:p w14:paraId="2A98A04E" w14:textId="2C0136D9" w:rsidR="00B46089" w:rsidRDefault="00B46089" w:rsidP="00B46089">
      <w:pPr>
        <w:pStyle w:val="ListParagraph"/>
        <w:numPr>
          <w:ilvl w:val="1"/>
          <w:numId w:val="3"/>
        </w:numPr>
      </w:pPr>
      <w:r w:rsidRPr="00B46089">
        <w:t>Executive IC/QI – Dean Persinger 562-900-0273</w:t>
      </w:r>
    </w:p>
    <w:p w14:paraId="1C4F1713" w14:textId="77777777" w:rsidR="00B46089" w:rsidRDefault="00B46089" w:rsidP="00B46089"/>
    <w:p w14:paraId="3B9FE558" w14:textId="005157A5" w:rsidR="00B46089" w:rsidRDefault="00B46089" w:rsidP="00B46089">
      <w:r>
        <w:t>OSRO dropdown list:</w:t>
      </w:r>
    </w:p>
    <w:p w14:paraId="38E5461C" w14:textId="4D08EE9D" w:rsidR="00B46089" w:rsidRDefault="00B46089" w:rsidP="00B46089">
      <w:pPr>
        <w:pStyle w:val="ListParagraph"/>
        <w:numPr>
          <w:ilvl w:val="0"/>
          <w:numId w:val="4"/>
        </w:numPr>
      </w:pPr>
      <w:r>
        <w:t>Patriot Environmental – 800-624-9136</w:t>
      </w:r>
    </w:p>
    <w:p w14:paraId="025B6CB1" w14:textId="3FBF6A91" w:rsidR="00B46089" w:rsidRDefault="00B46089" w:rsidP="00B46089">
      <w:pPr>
        <w:pStyle w:val="ListParagraph"/>
        <w:numPr>
          <w:ilvl w:val="0"/>
          <w:numId w:val="4"/>
        </w:numPr>
      </w:pPr>
      <w:r>
        <w:t>General Production Services (Belridge ONLY) – 661-768-8031</w:t>
      </w:r>
    </w:p>
    <w:p w14:paraId="70ECB0E2" w14:textId="4246CD68" w:rsidR="00B46089" w:rsidRDefault="00B46089" w:rsidP="00B46089">
      <w:pPr>
        <w:pStyle w:val="ListParagraph"/>
        <w:numPr>
          <w:ilvl w:val="0"/>
          <w:numId w:val="4"/>
        </w:numPr>
      </w:pPr>
      <w:r>
        <w:t>Ally Enterprises (Elk Hills) – 661-432-1311</w:t>
      </w:r>
    </w:p>
    <w:p w14:paraId="733F49F5" w14:textId="2FBB9B62" w:rsidR="0016470D" w:rsidRDefault="0016470D" w:rsidP="00B46089">
      <w:pPr>
        <w:pStyle w:val="ListParagraph"/>
        <w:numPr>
          <w:ilvl w:val="0"/>
          <w:numId w:val="4"/>
        </w:numPr>
      </w:pPr>
      <w:r>
        <w:t>Marine Spill Response Corp (MSRC) San Ardo Spills to Sargent Creek and Salinas River 800-259-6772</w:t>
      </w:r>
    </w:p>
    <w:p w14:paraId="47D0F7CB" w14:textId="77777777" w:rsidR="0016470D" w:rsidRDefault="0016470D" w:rsidP="0016470D"/>
    <w:p w14:paraId="3E522FE6" w14:textId="48BAA453" w:rsidR="0016470D" w:rsidRDefault="0016470D" w:rsidP="0016470D">
      <w:proofErr w:type="spellStart"/>
      <w:r>
        <w:t>CalOES</w:t>
      </w:r>
      <w:proofErr w:type="spellEnd"/>
      <w:r>
        <w:t xml:space="preserve"> hyperlink to verify verbiage:</w:t>
      </w:r>
    </w:p>
    <w:p w14:paraId="77B1759A" w14:textId="7F433A88" w:rsidR="0016470D" w:rsidRPr="0016470D" w:rsidRDefault="0016470D" w:rsidP="0016470D">
      <w:pPr>
        <w:pStyle w:val="ListParagraph"/>
        <w:numPr>
          <w:ilvl w:val="0"/>
          <w:numId w:val="8"/>
        </w:numPr>
      </w:pPr>
      <w:hyperlink r:id="rId5" w:history="1">
        <w:r>
          <w:rPr>
            <w:rStyle w:val="Hyperlink"/>
            <w:sz w:val="22"/>
            <w:szCs w:val="22"/>
          </w:rPr>
          <w:t xml:space="preserve">Spill Release Reporting - </w:t>
        </w:r>
        <w:proofErr w:type="spellStart"/>
        <w:r>
          <w:rPr>
            <w:rStyle w:val="Hyperlink"/>
            <w:sz w:val="22"/>
            <w:szCs w:val="22"/>
          </w:rPr>
          <w:t>Veoci</w:t>
        </w:r>
        <w:proofErr w:type="spellEnd"/>
      </w:hyperlink>
    </w:p>
    <w:p w14:paraId="4A4FC9F4" w14:textId="77777777" w:rsidR="0016470D" w:rsidRDefault="0016470D" w:rsidP="0016470D">
      <w:pPr>
        <w:pStyle w:val="ListParagraph"/>
      </w:pPr>
    </w:p>
    <w:p w14:paraId="1E3F66F5" w14:textId="77777777" w:rsidR="0016470D" w:rsidRDefault="0016470D">
      <w:r>
        <w:br w:type="page"/>
      </w:r>
    </w:p>
    <w:p w14:paraId="0E59C365" w14:textId="3A755AF0" w:rsidR="0016470D" w:rsidRDefault="0016470D" w:rsidP="0016470D">
      <w:r>
        <w:lastRenderedPageBreak/>
        <w:t>For Fire Tab:</w:t>
      </w:r>
    </w:p>
    <w:p w14:paraId="66FE7C66" w14:textId="77777777" w:rsidR="0016470D" w:rsidRDefault="0016470D" w:rsidP="0016470D">
      <w:pPr>
        <w:pStyle w:val="ListParagraph"/>
      </w:pPr>
    </w:p>
    <w:p w14:paraId="67E5554C" w14:textId="75042B0C" w:rsidR="0016470D" w:rsidRDefault="0016470D" w:rsidP="0016470D">
      <w:proofErr w:type="spellStart"/>
      <w:r>
        <w:t>CalGEM</w:t>
      </w:r>
      <w:proofErr w:type="spellEnd"/>
      <w:r>
        <w:t xml:space="preserve"> numbers:</w:t>
      </w:r>
    </w:p>
    <w:p w14:paraId="27A4A988" w14:textId="7F879A0D" w:rsidR="0016470D" w:rsidRDefault="0016470D" w:rsidP="0016470D">
      <w:pPr>
        <w:pStyle w:val="ListParagraph"/>
        <w:numPr>
          <w:ilvl w:val="0"/>
          <w:numId w:val="4"/>
        </w:numPr>
      </w:pPr>
      <w:r>
        <w:t>Inland 661-322-4031</w:t>
      </w:r>
    </w:p>
    <w:p w14:paraId="4D075A95" w14:textId="511534DC" w:rsidR="0016470D" w:rsidRDefault="0016470D" w:rsidP="0016470D">
      <w:pPr>
        <w:pStyle w:val="ListParagraph"/>
        <w:numPr>
          <w:ilvl w:val="0"/>
          <w:numId w:val="4"/>
        </w:numPr>
      </w:pPr>
      <w:proofErr w:type="spellStart"/>
      <w:r>
        <w:t>Nother</w:t>
      </w:r>
      <w:proofErr w:type="spellEnd"/>
      <w:r>
        <w:t xml:space="preserve"> District 916-322-1110</w:t>
      </w:r>
    </w:p>
    <w:p w14:paraId="01BCE204" w14:textId="438D8C64" w:rsidR="0016470D" w:rsidRDefault="0016470D" w:rsidP="0016470D">
      <w:r>
        <w:t>Other associated Notifications:</w:t>
      </w:r>
    </w:p>
    <w:p w14:paraId="12A9E1DC" w14:textId="13D6447A" w:rsidR="0016470D" w:rsidRPr="0016470D" w:rsidRDefault="0016470D" w:rsidP="0016470D">
      <w:pPr>
        <w:pStyle w:val="ListParagraph"/>
        <w:numPr>
          <w:ilvl w:val="0"/>
          <w:numId w:val="6"/>
        </w:numPr>
        <w:rPr>
          <w:highlight w:val="yellow"/>
        </w:rPr>
      </w:pPr>
      <w:proofErr w:type="spellStart"/>
      <w:r w:rsidRPr="0016470D">
        <w:rPr>
          <w:highlight w:val="yellow"/>
        </w:rPr>
        <w:t>Xxxx</w:t>
      </w:r>
      <w:proofErr w:type="spellEnd"/>
    </w:p>
    <w:p w14:paraId="1352D691" w14:textId="28E21E60" w:rsidR="0016470D" w:rsidRPr="0016470D" w:rsidRDefault="0016470D" w:rsidP="0016470D">
      <w:pPr>
        <w:pStyle w:val="ListParagraph"/>
        <w:numPr>
          <w:ilvl w:val="0"/>
          <w:numId w:val="6"/>
        </w:numPr>
        <w:rPr>
          <w:highlight w:val="yellow"/>
        </w:rPr>
      </w:pPr>
      <w:proofErr w:type="spellStart"/>
      <w:r w:rsidRPr="0016470D">
        <w:rPr>
          <w:highlight w:val="yellow"/>
        </w:rPr>
        <w:t>Xxxx</w:t>
      </w:r>
      <w:proofErr w:type="spellEnd"/>
    </w:p>
    <w:p w14:paraId="1DB61BC5" w14:textId="2C41868B" w:rsidR="0016470D" w:rsidRPr="0016470D" w:rsidRDefault="0016470D" w:rsidP="0016470D">
      <w:pPr>
        <w:pStyle w:val="ListParagraph"/>
        <w:numPr>
          <w:ilvl w:val="0"/>
          <w:numId w:val="6"/>
        </w:numPr>
        <w:rPr>
          <w:highlight w:val="yellow"/>
        </w:rPr>
      </w:pPr>
      <w:proofErr w:type="spellStart"/>
      <w:r w:rsidRPr="0016470D">
        <w:rPr>
          <w:highlight w:val="yellow"/>
        </w:rPr>
        <w:t>Xxxx</w:t>
      </w:r>
      <w:proofErr w:type="spellEnd"/>
    </w:p>
    <w:p w14:paraId="0C6CFC8B" w14:textId="1958872D" w:rsidR="0016470D" w:rsidRPr="0016470D" w:rsidRDefault="0016470D" w:rsidP="0016470D">
      <w:pPr>
        <w:pStyle w:val="ListParagraph"/>
        <w:numPr>
          <w:ilvl w:val="0"/>
          <w:numId w:val="6"/>
        </w:numPr>
        <w:rPr>
          <w:highlight w:val="yellow"/>
        </w:rPr>
      </w:pPr>
      <w:proofErr w:type="spellStart"/>
      <w:r w:rsidRPr="0016470D">
        <w:rPr>
          <w:highlight w:val="yellow"/>
        </w:rPr>
        <w:t>Xxxx</w:t>
      </w:r>
      <w:proofErr w:type="spellEnd"/>
    </w:p>
    <w:p w14:paraId="088FEA0A" w14:textId="3DD3E682" w:rsidR="0016470D" w:rsidRDefault="0016470D" w:rsidP="0016470D"/>
    <w:p w14:paraId="56D96905" w14:textId="65FA3581" w:rsidR="0016470D" w:rsidRDefault="0016470D" w:rsidP="0016470D">
      <w:r>
        <w:t>Injury Tab:</w:t>
      </w:r>
    </w:p>
    <w:p w14:paraId="1720A5F0" w14:textId="6B6BCA3B" w:rsidR="0016470D" w:rsidRDefault="0016470D" w:rsidP="0016470D">
      <w:r>
        <w:t>Location Dropdown:</w:t>
      </w:r>
    </w:p>
    <w:p w14:paraId="04D47985" w14:textId="77777777" w:rsidR="0064021C" w:rsidRDefault="0064021C" w:rsidP="0064021C">
      <w:r>
        <w:t>Non-Field Office Locations</w:t>
      </w:r>
    </w:p>
    <w:p w14:paraId="66468BED" w14:textId="77777777" w:rsidR="0064021C" w:rsidRDefault="0064021C" w:rsidP="0064021C">
      <w:pPr>
        <w:pStyle w:val="ListParagraph"/>
        <w:numPr>
          <w:ilvl w:val="0"/>
          <w:numId w:val="17"/>
        </w:numPr>
      </w:pPr>
      <w:r>
        <w:t xml:space="preserve">Long Beach - 1 World Trade Center </w:t>
      </w:r>
    </w:p>
    <w:p w14:paraId="3B72EE2C" w14:textId="77777777" w:rsidR="0064021C" w:rsidRDefault="0064021C" w:rsidP="0064021C">
      <w:pPr>
        <w:pStyle w:val="ListParagraph"/>
        <w:numPr>
          <w:ilvl w:val="0"/>
          <w:numId w:val="17"/>
        </w:numPr>
      </w:pPr>
      <w:r>
        <w:t>Santa Clarita – 27200 Tourney, Suite 200</w:t>
      </w:r>
    </w:p>
    <w:p w14:paraId="4327D71D" w14:textId="77777777" w:rsidR="0064021C" w:rsidRDefault="0064021C" w:rsidP="0064021C">
      <w:pPr>
        <w:pStyle w:val="ListParagraph"/>
        <w:numPr>
          <w:ilvl w:val="0"/>
          <w:numId w:val="17"/>
        </w:numPr>
      </w:pPr>
      <w:r>
        <w:t>Bakersfield</w:t>
      </w:r>
    </w:p>
    <w:p w14:paraId="6A745829" w14:textId="77777777" w:rsidR="0064021C" w:rsidRDefault="0064021C" w:rsidP="0064021C">
      <w:pPr>
        <w:pStyle w:val="ListParagraph"/>
        <w:numPr>
          <w:ilvl w:val="1"/>
          <w:numId w:val="17"/>
        </w:numPr>
      </w:pPr>
      <w:r>
        <w:t>9500 Ming Ave</w:t>
      </w:r>
    </w:p>
    <w:p w14:paraId="0C671AED" w14:textId="77777777" w:rsidR="0064021C" w:rsidRDefault="0064021C" w:rsidP="0064021C">
      <w:pPr>
        <w:pStyle w:val="ListParagraph"/>
        <w:numPr>
          <w:ilvl w:val="1"/>
          <w:numId w:val="17"/>
        </w:numPr>
      </w:pPr>
      <w:r>
        <w:t>9600 Ming Ave</w:t>
      </w:r>
    </w:p>
    <w:p w14:paraId="6A80BD81" w14:textId="77777777" w:rsidR="0064021C" w:rsidRDefault="0064021C" w:rsidP="0064021C">
      <w:pPr>
        <w:pStyle w:val="ListParagraph"/>
        <w:numPr>
          <w:ilvl w:val="1"/>
          <w:numId w:val="17"/>
        </w:numPr>
      </w:pPr>
      <w:r>
        <w:t>10000 Ming Ave (Oaks)</w:t>
      </w:r>
    </w:p>
    <w:p w14:paraId="67F2DBAC" w14:textId="77777777" w:rsidR="0064021C" w:rsidRDefault="0064021C" w:rsidP="0064021C">
      <w:pPr>
        <w:pStyle w:val="ListParagraph"/>
        <w:numPr>
          <w:ilvl w:val="1"/>
          <w:numId w:val="17"/>
        </w:numPr>
      </w:pPr>
      <w:r>
        <w:t>5300 District Blvd</w:t>
      </w:r>
    </w:p>
    <w:p w14:paraId="6AE23F35" w14:textId="77777777" w:rsidR="0064021C" w:rsidRDefault="0064021C" w:rsidP="0064021C">
      <w:pPr>
        <w:pStyle w:val="ListParagraph"/>
        <w:numPr>
          <w:ilvl w:val="0"/>
          <w:numId w:val="17"/>
        </w:numPr>
      </w:pPr>
      <w:r>
        <w:t>Stockton - 2800 W. March Ln.</w:t>
      </w:r>
    </w:p>
    <w:p w14:paraId="049FB969" w14:textId="77777777" w:rsidR="0064021C" w:rsidRDefault="0064021C" w:rsidP="0064021C">
      <w:pPr>
        <w:pStyle w:val="ListParagraph"/>
        <w:numPr>
          <w:ilvl w:val="0"/>
          <w:numId w:val="17"/>
        </w:numPr>
      </w:pPr>
      <w:r>
        <w:t>Sacramento – 1201 K Street</w:t>
      </w:r>
    </w:p>
    <w:p w14:paraId="6CD6438F" w14:textId="7E98AD02" w:rsidR="0064021C" w:rsidRDefault="0064021C" w:rsidP="0064021C">
      <w:pPr>
        <w:pStyle w:val="ListParagraph"/>
        <w:numPr>
          <w:ilvl w:val="0"/>
          <w:numId w:val="7"/>
        </w:numPr>
      </w:pPr>
      <w:r w:rsidRPr="0064021C">
        <w:rPr>
          <w:highlight w:val="yellow"/>
        </w:rPr>
        <w:t>I have BRY Locations if we want to add them</w:t>
      </w:r>
    </w:p>
    <w:p w14:paraId="0A5B6B58" w14:textId="13F963B2" w:rsidR="0016470D" w:rsidRDefault="0016470D" w:rsidP="0016470D">
      <w:pPr>
        <w:pStyle w:val="ListParagraph"/>
        <w:numPr>
          <w:ilvl w:val="0"/>
          <w:numId w:val="7"/>
        </w:numPr>
      </w:pPr>
      <w:r>
        <w:t>Off CRC Property</w:t>
      </w:r>
      <w:r w:rsidR="009D4B03">
        <w:t xml:space="preserve"> – Location Box (</w:t>
      </w:r>
      <w:proofErr w:type="spellStart"/>
      <w:r w:rsidR="009D4B03">
        <w:t>ie</w:t>
      </w:r>
      <w:proofErr w:type="spellEnd"/>
      <w:r w:rsidR="009D4B03">
        <w:t xml:space="preserve"> 400 W Broadway, Long Beach)</w:t>
      </w:r>
    </w:p>
    <w:p w14:paraId="5133BF66" w14:textId="6EB4645D" w:rsidR="009D4B03" w:rsidRDefault="009D4B03" w:rsidP="009D4B03">
      <w:r>
        <w:t>Type of Injury:</w:t>
      </w:r>
    </w:p>
    <w:p w14:paraId="704B23E4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CB = Caught Between / Compressed</w:t>
      </w:r>
    </w:p>
    <w:p w14:paraId="4DCD2BE3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DLF = Different Level Fall</w:t>
      </w:r>
    </w:p>
    <w:p w14:paraId="7399C3E4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DO = Dropped Object</w:t>
      </w:r>
    </w:p>
    <w:p w14:paraId="56DE31A5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FD = Flying /Impact / Lodged Debris</w:t>
      </w:r>
    </w:p>
    <w:p w14:paraId="29ECAB5A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HAZ = Hazardous Substance</w:t>
      </w:r>
    </w:p>
    <w:p w14:paraId="77967AFA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lastRenderedPageBreak/>
        <w:t>HI = Heat Illness</w:t>
      </w:r>
    </w:p>
    <w:p w14:paraId="54F80929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IU/S = Improper Use / Selection</w:t>
      </w:r>
    </w:p>
    <w:p w14:paraId="28B7A24E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NO = Noise</w:t>
      </w:r>
    </w:p>
    <w:p w14:paraId="5C11FB9E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SB = Struck By</w:t>
      </w:r>
    </w:p>
    <w:p w14:paraId="10215295" w14:textId="77777777" w:rsidR="007227AF" w:rsidRDefault="007227AF" w:rsidP="007227AF">
      <w:pPr>
        <w:pStyle w:val="ListParagraph"/>
        <w:numPr>
          <w:ilvl w:val="0"/>
          <w:numId w:val="15"/>
        </w:numPr>
      </w:pPr>
      <w:r>
        <w:t>SLF = Same Level Fall</w:t>
      </w:r>
    </w:p>
    <w:p w14:paraId="55D2948A" w14:textId="70A54A53" w:rsidR="007227AF" w:rsidRDefault="007227AF" w:rsidP="007227AF">
      <w:pPr>
        <w:pStyle w:val="ListParagraph"/>
        <w:numPr>
          <w:ilvl w:val="0"/>
          <w:numId w:val="15"/>
        </w:numPr>
      </w:pPr>
      <w:r>
        <w:t>SOE = Strain or Over Exertion</w:t>
      </w:r>
    </w:p>
    <w:p w14:paraId="214FC969" w14:textId="6F44AA50" w:rsidR="007227AF" w:rsidRDefault="007227AF" w:rsidP="007227AF">
      <w:r>
        <w:t>Body Part Injured:</w:t>
      </w:r>
    </w:p>
    <w:p w14:paraId="08F155D2" w14:textId="5A3E5ACC" w:rsidR="007227AF" w:rsidRDefault="007227AF" w:rsidP="007227AF">
      <w:pPr>
        <w:pStyle w:val="ListParagraph"/>
        <w:numPr>
          <w:ilvl w:val="0"/>
          <w:numId w:val="16"/>
        </w:numPr>
      </w:pPr>
      <w:r>
        <w:t>Head</w:t>
      </w:r>
    </w:p>
    <w:p w14:paraId="769015D1" w14:textId="106FB500" w:rsidR="007227AF" w:rsidRDefault="007227AF" w:rsidP="007227AF">
      <w:pPr>
        <w:pStyle w:val="ListParagraph"/>
        <w:numPr>
          <w:ilvl w:val="0"/>
          <w:numId w:val="16"/>
        </w:numPr>
      </w:pPr>
      <w:r>
        <w:t>Eye</w:t>
      </w:r>
    </w:p>
    <w:p w14:paraId="3FFCD774" w14:textId="60DA4411" w:rsidR="007227AF" w:rsidRDefault="007227AF" w:rsidP="007227AF">
      <w:pPr>
        <w:pStyle w:val="ListParagraph"/>
        <w:numPr>
          <w:ilvl w:val="0"/>
          <w:numId w:val="16"/>
        </w:numPr>
      </w:pPr>
      <w:r>
        <w:t>Neck</w:t>
      </w:r>
    </w:p>
    <w:p w14:paraId="2895AC80" w14:textId="16A90CDD" w:rsidR="007227AF" w:rsidRDefault="007227AF" w:rsidP="007227AF">
      <w:pPr>
        <w:pStyle w:val="ListParagraph"/>
        <w:numPr>
          <w:ilvl w:val="0"/>
          <w:numId w:val="16"/>
        </w:numPr>
      </w:pPr>
      <w:r>
        <w:t>Torso</w:t>
      </w:r>
    </w:p>
    <w:p w14:paraId="5822D8B4" w14:textId="2E2358D8" w:rsidR="007227AF" w:rsidRDefault="007227AF" w:rsidP="007227AF">
      <w:pPr>
        <w:pStyle w:val="ListParagraph"/>
        <w:numPr>
          <w:ilvl w:val="0"/>
          <w:numId w:val="16"/>
        </w:numPr>
      </w:pPr>
      <w:r>
        <w:t>Back</w:t>
      </w:r>
    </w:p>
    <w:p w14:paraId="74A18D52" w14:textId="316D4D9D" w:rsidR="007227AF" w:rsidRDefault="007227AF" w:rsidP="007227AF">
      <w:pPr>
        <w:pStyle w:val="ListParagraph"/>
        <w:numPr>
          <w:ilvl w:val="0"/>
          <w:numId w:val="16"/>
        </w:numPr>
      </w:pPr>
      <w:r>
        <w:t>Shoulder</w:t>
      </w:r>
    </w:p>
    <w:p w14:paraId="274F5DC0" w14:textId="3990BA11" w:rsidR="007227AF" w:rsidRDefault="007227AF" w:rsidP="007227AF">
      <w:pPr>
        <w:pStyle w:val="ListParagraph"/>
        <w:numPr>
          <w:ilvl w:val="0"/>
          <w:numId w:val="16"/>
        </w:numPr>
      </w:pPr>
      <w:r>
        <w:t xml:space="preserve">Arm </w:t>
      </w:r>
    </w:p>
    <w:p w14:paraId="3A30D879" w14:textId="263F7BD3" w:rsidR="007227AF" w:rsidRDefault="007227AF" w:rsidP="007227AF">
      <w:pPr>
        <w:pStyle w:val="ListParagraph"/>
        <w:numPr>
          <w:ilvl w:val="0"/>
          <w:numId w:val="16"/>
        </w:numPr>
      </w:pPr>
      <w:r>
        <w:t>Hand</w:t>
      </w:r>
    </w:p>
    <w:p w14:paraId="7040E305" w14:textId="73D39B38" w:rsidR="007227AF" w:rsidRDefault="007227AF" w:rsidP="007227AF">
      <w:pPr>
        <w:pStyle w:val="ListParagraph"/>
        <w:numPr>
          <w:ilvl w:val="0"/>
          <w:numId w:val="16"/>
        </w:numPr>
      </w:pPr>
      <w:r>
        <w:t>Hip</w:t>
      </w:r>
    </w:p>
    <w:p w14:paraId="6B78B474" w14:textId="07EEE376" w:rsidR="007227AF" w:rsidRDefault="007227AF" w:rsidP="007227AF">
      <w:pPr>
        <w:pStyle w:val="ListParagraph"/>
        <w:numPr>
          <w:ilvl w:val="0"/>
          <w:numId w:val="16"/>
        </w:numPr>
      </w:pPr>
      <w:r>
        <w:t>Leg</w:t>
      </w:r>
    </w:p>
    <w:p w14:paraId="6BF0EF5C" w14:textId="41C4BB1B" w:rsidR="007227AF" w:rsidRDefault="007227AF" w:rsidP="007227AF">
      <w:pPr>
        <w:pStyle w:val="ListParagraph"/>
        <w:numPr>
          <w:ilvl w:val="0"/>
          <w:numId w:val="16"/>
        </w:numPr>
      </w:pPr>
      <w:r>
        <w:t>Knee</w:t>
      </w:r>
    </w:p>
    <w:p w14:paraId="571AA981" w14:textId="484F43D0" w:rsidR="007227AF" w:rsidRDefault="007227AF" w:rsidP="007227AF">
      <w:pPr>
        <w:pStyle w:val="ListParagraph"/>
        <w:numPr>
          <w:ilvl w:val="0"/>
          <w:numId w:val="16"/>
        </w:numPr>
      </w:pPr>
      <w:r>
        <w:t>Foot</w:t>
      </w:r>
    </w:p>
    <w:p w14:paraId="6897692B" w14:textId="77777777" w:rsidR="007227AF" w:rsidRDefault="007227AF" w:rsidP="007227AF"/>
    <w:p w14:paraId="4F064E81" w14:textId="77777777" w:rsidR="007227AF" w:rsidRDefault="007227AF" w:rsidP="0016470D"/>
    <w:p w14:paraId="0C73BBAD" w14:textId="3A9DB3C5" w:rsidR="0016470D" w:rsidRDefault="0016470D" w:rsidP="0016470D">
      <w:r>
        <w:t>MVI Tab:</w:t>
      </w:r>
    </w:p>
    <w:p w14:paraId="02BCE8CA" w14:textId="03ADD171" w:rsidR="0016470D" w:rsidRDefault="0016470D" w:rsidP="0016470D">
      <w:r>
        <w:t>Location dropdown:</w:t>
      </w:r>
    </w:p>
    <w:p w14:paraId="131C4BEE" w14:textId="77777777" w:rsidR="0016470D" w:rsidRDefault="0016470D" w:rsidP="0016470D">
      <w:pPr>
        <w:pStyle w:val="ListParagraph"/>
        <w:numPr>
          <w:ilvl w:val="0"/>
          <w:numId w:val="7"/>
        </w:numPr>
      </w:pPr>
      <w:r>
        <w:t>Non-Field Location</w:t>
      </w:r>
    </w:p>
    <w:p w14:paraId="3F99AB53" w14:textId="65316107" w:rsidR="0016470D" w:rsidRDefault="0016470D" w:rsidP="0016470D">
      <w:pPr>
        <w:pStyle w:val="ListParagraph"/>
        <w:numPr>
          <w:ilvl w:val="0"/>
          <w:numId w:val="7"/>
        </w:numPr>
      </w:pPr>
      <w:r>
        <w:t>Off CRC Property</w:t>
      </w:r>
      <w:r w:rsidR="009D4B03">
        <w:t xml:space="preserve"> – Location Box (</w:t>
      </w:r>
      <w:proofErr w:type="spellStart"/>
      <w:r w:rsidR="009D4B03">
        <w:t>ie</w:t>
      </w:r>
      <w:proofErr w:type="spellEnd"/>
      <w:r w:rsidR="009D4B03">
        <w:t xml:space="preserve"> N/B Old River at White Lane Bakersfield</w:t>
      </w:r>
    </w:p>
    <w:p w14:paraId="2A2D6052" w14:textId="4FFF485A" w:rsidR="0016470D" w:rsidRDefault="0016470D" w:rsidP="0016470D">
      <w:r>
        <w:t>Vehicle Involved With:</w:t>
      </w:r>
    </w:p>
    <w:p w14:paraId="5C337DC2" w14:textId="6DFEC7A7" w:rsidR="0016470D" w:rsidRDefault="0016470D" w:rsidP="0016470D">
      <w:pPr>
        <w:pStyle w:val="ListParagraph"/>
        <w:numPr>
          <w:ilvl w:val="0"/>
          <w:numId w:val="9"/>
        </w:numPr>
      </w:pPr>
      <w:r>
        <w:t>Other Vehicle(s)</w:t>
      </w:r>
    </w:p>
    <w:p w14:paraId="086DD114" w14:textId="67836B0C" w:rsidR="0016470D" w:rsidRDefault="0016470D" w:rsidP="0016470D">
      <w:pPr>
        <w:pStyle w:val="ListParagraph"/>
        <w:numPr>
          <w:ilvl w:val="0"/>
          <w:numId w:val="9"/>
        </w:numPr>
      </w:pPr>
      <w:r>
        <w:t>Fixed Object</w:t>
      </w:r>
    </w:p>
    <w:p w14:paraId="42070FD9" w14:textId="299D5937" w:rsidR="0016470D" w:rsidRDefault="0016470D" w:rsidP="0016470D">
      <w:pPr>
        <w:pStyle w:val="ListParagraph"/>
        <w:numPr>
          <w:ilvl w:val="1"/>
          <w:numId w:val="9"/>
        </w:numPr>
      </w:pPr>
      <w:r>
        <w:t>Type</w:t>
      </w:r>
      <w:r w:rsidR="007227AF">
        <w:t xml:space="preserve"> Box </w:t>
      </w:r>
    </w:p>
    <w:p w14:paraId="31ECBB61" w14:textId="7E187625" w:rsidR="009D4B03" w:rsidRDefault="009D4B03" w:rsidP="009D4B03">
      <w:pPr>
        <w:pStyle w:val="ListParagraph"/>
        <w:numPr>
          <w:ilvl w:val="0"/>
          <w:numId w:val="9"/>
        </w:numPr>
      </w:pPr>
      <w:r>
        <w:t>Pedestrian</w:t>
      </w:r>
    </w:p>
    <w:p w14:paraId="4A752085" w14:textId="7177AD66" w:rsidR="009D4B03" w:rsidRDefault="009D4B03" w:rsidP="009D4B03">
      <w:pPr>
        <w:pStyle w:val="ListParagraph"/>
        <w:numPr>
          <w:ilvl w:val="0"/>
          <w:numId w:val="9"/>
        </w:numPr>
      </w:pPr>
      <w:r>
        <w:t>Animal</w:t>
      </w:r>
    </w:p>
    <w:p w14:paraId="275CA3C5" w14:textId="6464EB47" w:rsidR="009D4B03" w:rsidRDefault="009D4B03" w:rsidP="009D4B03">
      <w:r>
        <w:t>Number of Injured Persons: NOTE a box should appear for each number entered</w:t>
      </w:r>
    </w:p>
    <w:p w14:paraId="0FD778FB" w14:textId="70FEECC3" w:rsidR="009D4B03" w:rsidRDefault="009D4B03" w:rsidP="009D4B03">
      <w:pPr>
        <w:pStyle w:val="ListParagraph"/>
        <w:numPr>
          <w:ilvl w:val="0"/>
          <w:numId w:val="10"/>
        </w:numPr>
      </w:pPr>
      <w:r>
        <w:lastRenderedPageBreak/>
        <w:t>Is the injured party an employee?</w:t>
      </w:r>
    </w:p>
    <w:p w14:paraId="7A6AEEB1" w14:textId="4A45C795" w:rsidR="009D4B03" w:rsidRDefault="009D4B03" w:rsidP="009D4B03">
      <w:pPr>
        <w:pStyle w:val="ListParagraph"/>
        <w:numPr>
          <w:ilvl w:val="0"/>
          <w:numId w:val="10"/>
        </w:numPr>
      </w:pPr>
      <w:r>
        <w:t>Type of Injury</w:t>
      </w:r>
    </w:p>
    <w:p w14:paraId="7FB178DD" w14:textId="779C25A0" w:rsidR="009D4B03" w:rsidRDefault="009D4B03" w:rsidP="009D4B03">
      <w:pPr>
        <w:pStyle w:val="ListParagraph"/>
        <w:numPr>
          <w:ilvl w:val="1"/>
          <w:numId w:val="10"/>
        </w:numPr>
      </w:pPr>
      <w:r>
        <w:t>Complaint of pain</w:t>
      </w:r>
    </w:p>
    <w:p w14:paraId="3E49A163" w14:textId="694B86A2" w:rsidR="009D4B03" w:rsidRDefault="009D4B03" w:rsidP="009D4B03">
      <w:pPr>
        <w:pStyle w:val="ListParagraph"/>
        <w:numPr>
          <w:ilvl w:val="1"/>
          <w:numId w:val="10"/>
        </w:numPr>
      </w:pPr>
      <w:r>
        <w:t>Minor (Abrasions, bruising, lacerations</w:t>
      </w:r>
      <w:r w:rsidR="007227AF">
        <w:t xml:space="preserve"> – first aid on scene</w:t>
      </w:r>
      <w:r>
        <w:t>)</w:t>
      </w:r>
    </w:p>
    <w:p w14:paraId="71439556" w14:textId="52BC5AC0" w:rsidR="009D4B03" w:rsidRDefault="009D4B03" w:rsidP="009D4B03">
      <w:pPr>
        <w:pStyle w:val="ListParagraph"/>
        <w:numPr>
          <w:ilvl w:val="1"/>
          <w:numId w:val="10"/>
        </w:numPr>
      </w:pPr>
      <w:r>
        <w:t>Major (Laceration requiring sutures, broken bones, loss of consciousness, OR transported by EMS)</w:t>
      </w:r>
    </w:p>
    <w:p w14:paraId="0781060F" w14:textId="007834F5" w:rsidR="009D4B03" w:rsidRDefault="009D4B03" w:rsidP="009D4B03">
      <w:pPr>
        <w:pStyle w:val="ListParagraph"/>
        <w:numPr>
          <w:ilvl w:val="1"/>
          <w:numId w:val="10"/>
        </w:numPr>
      </w:pPr>
      <w:r>
        <w:t>Fatality</w:t>
      </w:r>
    </w:p>
    <w:p w14:paraId="77453378" w14:textId="4A111CC4" w:rsidR="007227AF" w:rsidRDefault="007227AF" w:rsidP="009D4B03">
      <w:pPr>
        <w:pStyle w:val="ListParagraph"/>
        <w:numPr>
          <w:ilvl w:val="1"/>
          <w:numId w:val="10"/>
        </w:numPr>
      </w:pPr>
      <w:r>
        <w:t>Description Box for reported injury</w:t>
      </w:r>
    </w:p>
    <w:p w14:paraId="29E0C2B9" w14:textId="68D001F5" w:rsidR="007227AF" w:rsidRDefault="007227AF" w:rsidP="007227AF">
      <w:pPr>
        <w:pStyle w:val="ListParagraph"/>
        <w:numPr>
          <w:ilvl w:val="0"/>
          <w:numId w:val="10"/>
        </w:numPr>
      </w:pPr>
      <w:r>
        <w:t>Was injured party transported to Emergency Treatment?</w:t>
      </w:r>
    </w:p>
    <w:p w14:paraId="53370C8E" w14:textId="55029E5C" w:rsidR="009D4B03" w:rsidRDefault="009D4B03" w:rsidP="009D4B03">
      <w:r>
        <w:t>Did Law Enforcement Respond:</w:t>
      </w:r>
    </w:p>
    <w:p w14:paraId="76E989AC" w14:textId="046FFD80" w:rsidR="009D4B03" w:rsidRDefault="009D4B03" w:rsidP="009D4B03">
      <w:pPr>
        <w:pStyle w:val="ListParagraph"/>
        <w:numPr>
          <w:ilvl w:val="0"/>
          <w:numId w:val="11"/>
        </w:numPr>
      </w:pPr>
      <w:r>
        <w:t>Agency Box</w:t>
      </w:r>
    </w:p>
    <w:p w14:paraId="1B0F4B16" w14:textId="4C39E2BE" w:rsidR="009D4B03" w:rsidRDefault="009D4B03" w:rsidP="009D4B03">
      <w:pPr>
        <w:pStyle w:val="ListParagraph"/>
        <w:numPr>
          <w:ilvl w:val="0"/>
          <w:numId w:val="11"/>
        </w:numPr>
      </w:pPr>
      <w:r>
        <w:t>Report Number</w:t>
      </w:r>
    </w:p>
    <w:p w14:paraId="6B3B2590" w14:textId="77777777" w:rsidR="007227AF" w:rsidRDefault="007227AF" w:rsidP="007227AF"/>
    <w:p w14:paraId="11DC134C" w14:textId="77777777" w:rsidR="007227AF" w:rsidRDefault="007227AF" w:rsidP="007227AF"/>
    <w:p w14:paraId="33E6D9D6" w14:textId="7329D692" w:rsidR="007227AF" w:rsidRDefault="007227AF" w:rsidP="007227AF">
      <w:r>
        <w:t>Non-Field Office Locations</w:t>
      </w:r>
    </w:p>
    <w:p w14:paraId="1B60F1E5" w14:textId="4E9F1AC9" w:rsidR="007227AF" w:rsidRDefault="0064021C" w:rsidP="007227AF">
      <w:pPr>
        <w:pStyle w:val="ListParagraph"/>
        <w:numPr>
          <w:ilvl w:val="0"/>
          <w:numId w:val="17"/>
        </w:numPr>
      </w:pPr>
      <w:r>
        <w:t xml:space="preserve">Long Beach - </w:t>
      </w:r>
      <w:r w:rsidR="007227AF">
        <w:t>1 World Trade</w:t>
      </w:r>
      <w:r>
        <w:t xml:space="preserve"> Center </w:t>
      </w:r>
    </w:p>
    <w:p w14:paraId="450A8BAF" w14:textId="5F12C314" w:rsidR="0064021C" w:rsidRDefault="0064021C" w:rsidP="007227AF">
      <w:pPr>
        <w:pStyle w:val="ListParagraph"/>
        <w:numPr>
          <w:ilvl w:val="0"/>
          <w:numId w:val="17"/>
        </w:numPr>
      </w:pPr>
      <w:r>
        <w:t>Santa Clarita – 27200 Tourney, Suite 200</w:t>
      </w:r>
    </w:p>
    <w:p w14:paraId="5D5DAD9A" w14:textId="10939931" w:rsidR="0064021C" w:rsidRDefault="0064021C" w:rsidP="007227AF">
      <w:pPr>
        <w:pStyle w:val="ListParagraph"/>
        <w:numPr>
          <w:ilvl w:val="0"/>
          <w:numId w:val="17"/>
        </w:numPr>
      </w:pPr>
      <w:r>
        <w:t>Bakersfield</w:t>
      </w:r>
    </w:p>
    <w:p w14:paraId="0DFC13EB" w14:textId="75CF5177" w:rsidR="0064021C" w:rsidRDefault="0064021C" w:rsidP="0064021C">
      <w:pPr>
        <w:pStyle w:val="ListParagraph"/>
        <w:numPr>
          <w:ilvl w:val="1"/>
          <w:numId w:val="17"/>
        </w:numPr>
      </w:pPr>
      <w:r>
        <w:t>9500 Ming Ave</w:t>
      </w:r>
    </w:p>
    <w:p w14:paraId="049F83CD" w14:textId="097DD5E4" w:rsidR="0064021C" w:rsidRDefault="0064021C" w:rsidP="0064021C">
      <w:pPr>
        <w:pStyle w:val="ListParagraph"/>
        <w:numPr>
          <w:ilvl w:val="1"/>
          <w:numId w:val="17"/>
        </w:numPr>
      </w:pPr>
      <w:r>
        <w:t>9600 Ming Ave</w:t>
      </w:r>
    </w:p>
    <w:p w14:paraId="34F546F3" w14:textId="00FDE57E" w:rsidR="0064021C" w:rsidRDefault="0064021C" w:rsidP="0064021C">
      <w:pPr>
        <w:pStyle w:val="ListParagraph"/>
        <w:numPr>
          <w:ilvl w:val="1"/>
          <w:numId w:val="17"/>
        </w:numPr>
      </w:pPr>
      <w:r>
        <w:t>10000 Ming Ave (Oaks)</w:t>
      </w:r>
    </w:p>
    <w:p w14:paraId="3A3F951D" w14:textId="57BE9F1F" w:rsidR="0064021C" w:rsidRDefault="0064021C" w:rsidP="0064021C">
      <w:pPr>
        <w:pStyle w:val="ListParagraph"/>
        <w:numPr>
          <w:ilvl w:val="1"/>
          <w:numId w:val="17"/>
        </w:numPr>
      </w:pPr>
      <w:r>
        <w:t>5300 District Blvd</w:t>
      </w:r>
    </w:p>
    <w:p w14:paraId="4D9B0B5A" w14:textId="6AA76A1A" w:rsidR="0064021C" w:rsidRDefault="0064021C" w:rsidP="0064021C">
      <w:pPr>
        <w:pStyle w:val="ListParagraph"/>
        <w:numPr>
          <w:ilvl w:val="0"/>
          <w:numId w:val="17"/>
        </w:numPr>
      </w:pPr>
      <w:r>
        <w:t>Stockton - 2800 W. March Ln.</w:t>
      </w:r>
    </w:p>
    <w:p w14:paraId="72F067FC" w14:textId="0AC4FC09" w:rsidR="0064021C" w:rsidRDefault="0064021C" w:rsidP="0064021C">
      <w:pPr>
        <w:pStyle w:val="ListParagraph"/>
        <w:numPr>
          <w:ilvl w:val="0"/>
          <w:numId w:val="17"/>
        </w:numPr>
      </w:pPr>
      <w:r>
        <w:t>Sacramento – 1201 K Street</w:t>
      </w:r>
    </w:p>
    <w:p w14:paraId="6E480FF9" w14:textId="17946EDD" w:rsidR="0064021C" w:rsidRPr="0064021C" w:rsidRDefault="0064021C" w:rsidP="0064021C">
      <w:pPr>
        <w:pStyle w:val="ListParagraph"/>
        <w:numPr>
          <w:ilvl w:val="0"/>
          <w:numId w:val="17"/>
        </w:numPr>
        <w:rPr>
          <w:highlight w:val="yellow"/>
        </w:rPr>
      </w:pPr>
      <w:r w:rsidRPr="0064021C">
        <w:rPr>
          <w:highlight w:val="yellow"/>
        </w:rPr>
        <w:t>I have BRY Locations if we want to add them</w:t>
      </w:r>
    </w:p>
    <w:p w14:paraId="722AFA4B" w14:textId="77777777" w:rsidR="0064021C" w:rsidRPr="00B46089" w:rsidRDefault="0064021C" w:rsidP="0064021C">
      <w:pPr>
        <w:pStyle w:val="ListParagraph"/>
        <w:numPr>
          <w:ilvl w:val="0"/>
          <w:numId w:val="17"/>
        </w:numPr>
      </w:pPr>
    </w:p>
    <w:sectPr w:rsidR="0064021C" w:rsidRPr="00B46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3E"/>
    <w:multiLevelType w:val="hybridMultilevel"/>
    <w:tmpl w:val="6DB42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18AB"/>
    <w:multiLevelType w:val="hybridMultilevel"/>
    <w:tmpl w:val="3154A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95FE3"/>
    <w:multiLevelType w:val="hybridMultilevel"/>
    <w:tmpl w:val="BD1A3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A0EB8"/>
    <w:multiLevelType w:val="hybridMultilevel"/>
    <w:tmpl w:val="A1C44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602E7"/>
    <w:multiLevelType w:val="hybridMultilevel"/>
    <w:tmpl w:val="05889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C012F"/>
    <w:multiLevelType w:val="hybridMultilevel"/>
    <w:tmpl w:val="CBC84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C3A16"/>
    <w:multiLevelType w:val="hybridMultilevel"/>
    <w:tmpl w:val="3B28CD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895972"/>
    <w:multiLevelType w:val="hybridMultilevel"/>
    <w:tmpl w:val="486A6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0105E"/>
    <w:multiLevelType w:val="hybridMultilevel"/>
    <w:tmpl w:val="3526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E7211"/>
    <w:multiLevelType w:val="hybridMultilevel"/>
    <w:tmpl w:val="AC388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4393E"/>
    <w:multiLevelType w:val="hybridMultilevel"/>
    <w:tmpl w:val="83222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677FF"/>
    <w:multiLevelType w:val="hybridMultilevel"/>
    <w:tmpl w:val="ADB44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210C9"/>
    <w:multiLevelType w:val="hybridMultilevel"/>
    <w:tmpl w:val="26F4A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0033BB"/>
    <w:multiLevelType w:val="hybridMultilevel"/>
    <w:tmpl w:val="74A68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F80381"/>
    <w:multiLevelType w:val="hybridMultilevel"/>
    <w:tmpl w:val="35F0B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9F22AD"/>
    <w:multiLevelType w:val="hybridMultilevel"/>
    <w:tmpl w:val="EA263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BC2B6D"/>
    <w:multiLevelType w:val="hybridMultilevel"/>
    <w:tmpl w:val="5FA6E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371994">
    <w:abstractNumId w:val="8"/>
  </w:num>
  <w:num w:numId="2" w16cid:durableId="70782275">
    <w:abstractNumId w:val="16"/>
  </w:num>
  <w:num w:numId="3" w16cid:durableId="348487083">
    <w:abstractNumId w:val="12"/>
  </w:num>
  <w:num w:numId="4" w16cid:durableId="732968306">
    <w:abstractNumId w:val="5"/>
  </w:num>
  <w:num w:numId="5" w16cid:durableId="957683806">
    <w:abstractNumId w:val="1"/>
  </w:num>
  <w:num w:numId="6" w16cid:durableId="808742726">
    <w:abstractNumId w:val="3"/>
  </w:num>
  <w:num w:numId="7" w16cid:durableId="1221290177">
    <w:abstractNumId w:val="4"/>
  </w:num>
  <w:num w:numId="8" w16cid:durableId="1397321794">
    <w:abstractNumId w:val="13"/>
  </w:num>
  <w:num w:numId="9" w16cid:durableId="856849627">
    <w:abstractNumId w:val="7"/>
  </w:num>
  <w:num w:numId="10" w16cid:durableId="936986004">
    <w:abstractNumId w:val="2"/>
  </w:num>
  <w:num w:numId="11" w16cid:durableId="1502889043">
    <w:abstractNumId w:val="14"/>
  </w:num>
  <w:num w:numId="12" w16cid:durableId="222065447">
    <w:abstractNumId w:val="15"/>
  </w:num>
  <w:num w:numId="13" w16cid:durableId="1981570425">
    <w:abstractNumId w:val="6"/>
  </w:num>
  <w:num w:numId="14" w16cid:durableId="1287081723">
    <w:abstractNumId w:val="9"/>
  </w:num>
  <w:num w:numId="15" w16cid:durableId="174347424">
    <w:abstractNumId w:val="11"/>
  </w:num>
  <w:num w:numId="16" w16cid:durableId="775251269">
    <w:abstractNumId w:val="10"/>
  </w:num>
  <w:num w:numId="17" w16cid:durableId="99040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A1"/>
    <w:rsid w:val="000315A1"/>
    <w:rsid w:val="000572C2"/>
    <w:rsid w:val="00136487"/>
    <w:rsid w:val="0016470D"/>
    <w:rsid w:val="0064021C"/>
    <w:rsid w:val="007227AF"/>
    <w:rsid w:val="007E632B"/>
    <w:rsid w:val="007F146F"/>
    <w:rsid w:val="009D4B03"/>
    <w:rsid w:val="00AF4451"/>
    <w:rsid w:val="00B4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19F0"/>
  <w15:chartTrackingRefBased/>
  <w15:docId w15:val="{B667BBD2-875F-439C-AF35-EA8AA9C6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6470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11.safelinks.protection.outlook.com/?url=https%3A%2F%2Fveoci.com%2Fv%2Fp%2Fdashboard%2F7q4z24sxqb&amp;data=05%7C02%7CJohn.Hill%40crc.com%7C583e802795084c3f4af808de85ecfd46%7C9b94db3a26f24c4f8751991683aa3c6f%7C0%7C0%7C639095450104627402%7CUnknown%7CTWFpbGZsb3d8eyJFbXB0eU1hcGkiOnRydWUsIlYiOiIwLjAuMDAwMCIsIlAiOiJXaW4zMiIsIkFOIjoiTWFpbCIsIldUIjoyfQ%3D%3D%7C0%7C%7C%7C&amp;sdata=SwU8FM2kwicdZlIbjzKXidvfQK2WF%2BXKDzoDWcbRbYw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Hill, Richard R</dc:creator>
  <cp:keywords/>
  <dc:description/>
  <cp:lastModifiedBy>Hill, Richard R</cp:lastModifiedBy>
  <cp:revision>1</cp:revision>
  <dcterms:created xsi:type="dcterms:W3CDTF">2026-03-19T19:33:00Z</dcterms:created>
  <dcterms:modified xsi:type="dcterms:W3CDTF">2026-03-19T20:55:00Z</dcterms:modified>
</cp:coreProperties>
</file>