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0AE0396C" w:rsidR="00396E6E" w:rsidRDefault="00920328">
      <w:pPr>
        <w:pStyle w:val="Textoindependiente"/>
        <w:spacing w:before="242"/>
        <w:ind w:left="110"/>
      </w:pPr>
      <w:r>
        <w:rPr>
          <w:color w:val="333333"/>
        </w:rPr>
        <w:t xml:space="preserve">Buscar el modo de pasar un numero a notación binaria </w:t>
      </w:r>
      <w:r w:rsidR="00386B48">
        <w:rPr>
          <w:color w:val="333333"/>
        </w:rPr>
        <w:t xml:space="preserve"> </w:t>
      </w:r>
      <w:r w:rsidR="001B5EED">
        <w:rPr>
          <w:color w:val="333333"/>
        </w:rPr>
        <w:t xml:space="preserve"> </w:t>
      </w:r>
    </w:p>
    <w:p w14:paraId="48C7ACF9" w14:textId="77777777" w:rsidR="00CC07F8" w:rsidRDefault="003B6F59">
      <w:pPr>
        <w:pStyle w:val="Ttulo3"/>
        <w:spacing w:before="220"/>
      </w:pPr>
      <w:r>
        <w:rPr>
          <w:color w:val="333333"/>
        </w:rPr>
        <w:t>Entrada:</w:t>
      </w:r>
    </w:p>
    <w:p w14:paraId="1AC9DB95" w14:textId="321FBDBC" w:rsidR="00A177F6" w:rsidRDefault="00920328" w:rsidP="003B6F59">
      <w:pPr>
        <w:pStyle w:val="Ttulo3"/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Un numero n </w:t>
      </w:r>
    </w:p>
    <w:p w14:paraId="5212FA7C" w14:textId="47DD95D5" w:rsidR="00CC07F8" w:rsidRDefault="003B6F59" w:rsidP="003B6F59">
      <w:pPr>
        <w:pStyle w:val="Ttulo3"/>
        <w:spacing w:before="180"/>
        <w:rPr>
          <w:color w:val="333333"/>
        </w:rPr>
      </w:pPr>
      <w:r>
        <w:rPr>
          <w:color w:val="333333"/>
        </w:rPr>
        <w:t>Salida:</w:t>
      </w:r>
    </w:p>
    <w:p w14:paraId="4FB166DA" w14:textId="635100C4" w:rsidR="003B6F59" w:rsidRPr="003B6F59" w:rsidRDefault="00920328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bookmarkStart w:id="3" w:name="Diseño"/>
      <w:bookmarkEnd w:id="3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El numero n escrito en notación binaria </w:t>
      </w:r>
    </w:p>
    <w:p w14:paraId="1D5428E0" w14:textId="77777777" w:rsidR="00CC07F8" w:rsidRDefault="003B6F59">
      <w:pPr>
        <w:pStyle w:val="Ttulo1"/>
        <w:tabs>
          <w:tab w:val="left" w:pos="9009"/>
        </w:tabs>
        <w:spacing w:before="167"/>
        <w:rPr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0CD3AA10" w14:textId="7249C003" w:rsidR="00386B48" w:rsidRDefault="00920328" w:rsidP="00386B48">
      <w:pPr>
        <w:pStyle w:val="Textoindependiente"/>
        <w:spacing w:before="78" w:line="247" w:lineRule="auto"/>
        <w:ind w:right="247"/>
        <w:rPr>
          <w:color w:val="333333"/>
        </w:rPr>
      </w:pPr>
      <w:r>
        <w:rPr>
          <w:color w:val="333333"/>
        </w:rPr>
        <w:t xml:space="preserve">Para solución al problema es bastante sencilla; solo se debe tomar el numero n y dividirlo entre 2 hasta </w:t>
      </w:r>
      <w:r w:rsidR="00FB30E4">
        <w:rPr>
          <w:color w:val="333333"/>
        </w:rPr>
        <w:t xml:space="preserve">la mínima división posible. Al finalizar todas las divisiones, se toman los residuos de estas, desde la ultima hasta la primera y con estos números se forma el numero binario </w:t>
      </w:r>
    </w:p>
    <w:p w14:paraId="2534C45D" w14:textId="77777777" w:rsidR="00386B48" w:rsidRDefault="00386B48" w:rsidP="00386B48">
      <w:pPr>
        <w:pStyle w:val="Textoindependiente"/>
        <w:spacing w:before="78" w:line="247" w:lineRule="auto"/>
        <w:ind w:right="247"/>
        <w:rPr>
          <w:color w:val="333333"/>
        </w:rPr>
      </w:pPr>
    </w:p>
    <w:p w14:paraId="2EF891FA" w14:textId="4399D70C" w:rsidR="00386B48" w:rsidRDefault="00386B48" w:rsidP="00386B48">
      <w:pPr>
        <w:pStyle w:val="Textoindependiente"/>
        <w:spacing w:before="78" w:line="247" w:lineRule="auto"/>
        <w:ind w:right="247"/>
        <w:rPr>
          <w:color w:val="333333"/>
        </w:rPr>
      </w:pPr>
      <w:r>
        <w:rPr>
          <w:color w:val="333333"/>
        </w:rPr>
        <w:t>En la función a trozos se tienen que considerar 2 casos</w:t>
      </w:r>
      <w:r w:rsidR="00FB30E4">
        <w:rPr>
          <w:color w:val="333333"/>
        </w:rPr>
        <w:t xml:space="preserve"> base y 1 caso común </w:t>
      </w:r>
    </w:p>
    <w:p w14:paraId="5966F825" w14:textId="7515EA3C" w:rsidR="00386B48" w:rsidRDefault="00386B48" w:rsidP="00386B48">
      <w:pPr>
        <w:pStyle w:val="Textoindependiente"/>
        <w:numPr>
          <w:ilvl w:val="0"/>
          <w:numId w:val="3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 xml:space="preserve">Si n=0 entonces el </w:t>
      </w:r>
      <w:r w:rsidR="00FB30E4">
        <w:rPr>
          <w:color w:val="333333"/>
        </w:rPr>
        <w:t>numero binario es 0</w:t>
      </w:r>
    </w:p>
    <w:p w14:paraId="6461F806" w14:textId="3B7D4DB6" w:rsidR="00FB30E4" w:rsidRDefault="00FB30E4" w:rsidP="00386B48">
      <w:pPr>
        <w:pStyle w:val="Textoindependiente"/>
        <w:numPr>
          <w:ilvl w:val="0"/>
          <w:numId w:val="3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 xml:space="preserve">Si n=1 entonces el numero binario es 1 </w:t>
      </w:r>
    </w:p>
    <w:p w14:paraId="447CF279" w14:textId="6E9DBBBF" w:rsidR="00386B48" w:rsidRPr="00FF02CC" w:rsidRDefault="00FB30E4" w:rsidP="00386B48">
      <w:pPr>
        <w:pStyle w:val="Textoindependiente"/>
        <w:numPr>
          <w:ilvl w:val="0"/>
          <w:numId w:val="3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Si n es mayor a 1</w:t>
      </w:r>
      <w:r w:rsidR="0099146B">
        <w:rPr>
          <w:color w:val="333333"/>
        </w:rPr>
        <w:t xml:space="preserve"> entonces el numero binario será </w:t>
      </w:r>
      <w:r w:rsidR="000B2D97">
        <w:rPr>
          <w:color w:val="333333"/>
        </w:rPr>
        <w:t xml:space="preserve">dividir n entre 2 y por cada división se le </w:t>
      </w:r>
      <w:r w:rsidR="00E837AE">
        <w:rPr>
          <w:color w:val="333333"/>
        </w:rPr>
        <w:t>sumará en</w:t>
      </w:r>
      <w:r w:rsidR="000B2D97">
        <w:rPr>
          <w:color w:val="333333"/>
        </w:rPr>
        <w:t xml:space="preserve"> modo de cadena el residuo de dicha división. </w:t>
      </w:r>
    </w:p>
    <w:p w14:paraId="1249F7C9" w14:textId="75BC54DC" w:rsidR="00386B48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75260168" w14:textId="4A480F33" w:rsidR="00386B48" w:rsidRPr="00522AEE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No se usaron estructuras de datos </w:t>
      </w:r>
    </w:p>
    <w:p w14:paraId="4A127C0D" w14:textId="77777777" w:rsidR="00B156D8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5CF83469" w14:textId="77777777" w:rsidR="00A67D6C" w:rsidRDefault="00A67D6C">
      <w:pPr>
        <w:spacing w:line="328" w:lineRule="auto"/>
        <w:rPr>
          <w:rFonts w:ascii="Arial" w:hAnsi="Arial"/>
          <w:sz w:val="19"/>
        </w:rPr>
        <w:sectPr w:rsidR="00A67D6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1A84D3B0" w14:textId="2B30EF34" w:rsidR="00795E9C" w:rsidRPr="00920328" w:rsidRDefault="003B6F59" w:rsidP="00920328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32A3EA70" w14:textId="6D7741CC" w:rsidR="00CC07F8" w:rsidRDefault="00920328">
      <w:pPr>
        <w:pStyle w:val="Textoindependiente"/>
        <w:spacing w:before="15"/>
        <w:rPr>
          <w:sz w:val="17"/>
        </w:rPr>
      </w:pPr>
      <w:r>
        <w:rPr>
          <w:noProof/>
          <w:sz w:val="17"/>
        </w:rPr>
        <w:drawing>
          <wp:inline distT="0" distB="0" distL="0" distR="0" wp14:anchorId="24248D35" wp14:editId="36C0169B">
            <wp:extent cx="5762122" cy="3064689"/>
            <wp:effectExtent l="0" t="0" r="0" b="2540"/>
            <wp:docPr id="16531019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33" cy="3082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48394B5" w14:textId="63CD2857" w:rsidR="003773E1" w:rsidRPr="00A72791" w:rsidRDefault="000B2D97" w:rsidP="003773E1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</w:t>
            </w:r>
          </w:p>
          <w:p w14:paraId="4C476EB8" w14:textId="0AB955A9" w:rsidR="00CC07F8" w:rsidRPr="00A72791" w:rsidRDefault="00CC07F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61135EC9" w:rsidR="00CC07F8" w:rsidRPr="00A72791" w:rsidRDefault="000B2D97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Caso base</w:t>
            </w:r>
            <w:r w:rsidR="00B2023C">
              <w:rPr>
                <w:sz w:val="19"/>
                <w:szCs w:val="19"/>
              </w:rPr>
              <w:t xml:space="preserve"> </w:t>
            </w:r>
            <w:r w:rsidR="00BF50EC" w:rsidRPr="00A72791"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5F337D4F" w:rsidR="00A72791" w:rsidRPr="00B2023C" w:rsidRDefault="00386B48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  <w:lang w:val="es-CO"/>
              </w:rPr>
              <w:t>1</w:t>
            </w: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F46A2CC" w14:textId="77777777" w:rsidR="00CC07F8" w:rsidRPr="00B2023C" w:rsidRDefault="00CC07F8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</w:p>
          <w:p w14:paraId="1D912F94" w14:textId="6314FCE8" w:rsidR="00AD1552" w:rsidRPr="00A72791" w:rsidRDefault="000B2D97" w:rsidP="00AD1552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0 </w:t>
            </w:r>
          </w:p>
          <w:p w14:paraId="63E03AA2" w14:textId="493BFE22" w:rsidR="00CC07F8" w:rsidRDefault="00CC07F8">
            <w:pPr>
              <w:pStyle w:val="TableParagraph"/>
              <w:spacing w:before="0" w:line="247" w:lineRule="auto"/>
              <w:ind w:left="200" w:right="1490"/>
              <w:rPr>
                <w:sz w:val="19"/>
              </w:rPr>
            </w:pPr>
          </w:p>
        </w:tc>
        <w:tc>
          <w:tcPr>
            <w:tcW w:w="1606" w:type="dxa"/>
          </w:tcPr>
          <w:p w14:paraId="2C36407B" w14:textId="23E6D366" w:rsidR="00CC07F8" w:rsidRDefault="00386B48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 xml:space="preserve">Caso </w:t>
            </w:r>
            <w:r w:rsidR="000B2D97">
              <w:rPr>
                <w:sz w:val="19"/>
              </w:rPr>
              <w:t>base</w:t>
            </w:r>
            <w:r w:rsidR="00A649FE">
              <w:rPr>
                <w:sz w:val="19"/>
              </w:rPr>
              <w:t xml:space="preserve"> </w:t>
            </w:r>
          </w:p>
        </w:tc>
        <w:tc>
          <w:tcPr>
            <w:tcW w:w="1351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24099AD2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0B2D97">
              <w:rPr>
                <w:sz w:val="19"/>
              </w:rPr>
              <w:t>0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D4D380B" w14:textId="5190CE45" w:rsidR="00386B48" w:rsidRPr="00A72791" w:rsidRDefault="000B2D97" w:rsidP="00386B4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10</w:t>
            </w:r>
          </w:p>
          <w:p w14:paraId="0790F5BB" w14:textId="7FCC0357" w:rsidR="00CC07F8" w:rsidRDefault="00CC07F8">
            <w:pPr>
              <w:pStyle w:val="TableParagraph"/>
              <w:spacing w:before="104" w:line="247" w:lineRule="auto"/>
              <w:ind w:left="200" w:right="348"/>
              <w:rPr>
                <w:sz w:val="19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54F5FE0A" w:rsidR="00CC07F8" w:rsidRDefault="000B2D97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</w:rPr>
              <w:t>Caso promedio</w:t>
            </w: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43E01AF3" w:rsidR="00CC07F8" w:rsidRDefault="000B2D97" w:rsidP="00962F44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1010</w:t>
            </w: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0A02E98D" w14:textId="39346ED5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7CFE5697" w:rsidR="00DF47D4" w:rsidRDefault="00DF47D4">
      <w:pPr>
        <w:pStyle w:val="Ttulo2"/>
        <w:rPr>
          <w:color w:val="333333"/>
        </w:rPr>
      </w:pPr>
    </w:p>
    <w:p w14:paraId="3E1956FB" w14:textId="4AD15956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4156DB2B" w:rsidR="00CC07F8" w:rsidRDefault="005F460C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El costo de convertir un numero a binario es </w:t>
      </w:r>
      <w:r w:rsidR="00752F89">
        <w:rPr>
          <w:color w:val="333333"/>
        </w:rPr>
        <w:t xml:space="preserve">de log(n) ,ya que es </w:t>
      </w:r>
      <w:r>
        <w:rPr>
          <w:color w:val="333333"/>
        </w:rPr>
        <w:t xml:space="preserve">bastante eficiente </w:t>
      </w:r>
      <w:r w:rsidR="00752F89">
        <w:rPr>
          <w:color w:val="333333"/>
        </w:rPr>
        <w:t>debido a que se</w:t>
      </w:r>
      <w:r>
        <w:rPr>
          <w:color w:val="333333"/>
        </w:rPr>
        <w:t xml:space="preserve"> utilizan operaciones las cuales se consideran efectivas</w:t>
      </w:r>
      <w:r w:rsidR="00752F89">
        <w:rPr>
          <w:color w:val="333333"/>
        </w:rPr>
        <w:t xml:space="preserve"> y sin problema.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2"/>
  </w:num>
  <w:num w:numId="2" w16cid:durableId="253246033">
    <w:abstractNumId w:val="1"/>
  </w:num>
  <w:num w:numId="3" w16cid:durableId="169522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45754"/>
    <w:rsid w:val="00070C7F"/>
    <w:rsid w:val="000B2D97"/>
    <w:rsid w:val="000B4BE3"/>
    <w:rsid w:val="0012353C"/>
    <w:rsid w:val="001739BF"/>
    <w:rsid w:val="001B5EED"/>
    <w:rsid w:val="001E4985"/>
    <w:rsid w:val="00213B59"/>
    <w:rsid w:val="00284C7B"/>
    <w:rsid w:val="00290E73"/>
    <w:rsid w:val="002E66EC"/>
    <w:rsid w:val="00326761"/>
    <w:rsid w:val="00327D47"/>
    <w:rsid w:val="00356A08"/>
    <w:rsid w:val="00362D3B"/>
    <w:rsid w:val="00376350"/>
    <w:rsid w:val="003773E1"/>
    <w:rsid w:val="00386B48"/>
    <w:rsid w:val="00396E6E"/>
    <w:rsid w:val="003A1A86"/>
    <w:rsid w:val="003B6F59"/>
    <w:rsid w:val="00442170"/>
    <w:rsid w:val="004449F9"/>
    <w:rsid w:val="00451AD4"/>
    <w:rsid w:val="00463B64"/>
    <w:rsid w:val="005050AD"/>
    <w:rsid w:val="00522AEE"/>
    <w:rsid w:val="00553C86"/>
    <w:rsid w:val="0058137C"/>
    <w:rsid w:val="005E6E8E"/>
    <w:rsid w:val="005F460C"/>
    <w:rsid w:val="006A538A"/>
    <w:rsid w:val="00752F89"/>
    <w:rsid w:val="007872FF"/>
    <w:rsid w:val="00795E9C"/>
    <w:rsid w:val="007C3250"/>
    <w:rsid w:val="00891D7D"/>
    <w:rsid w:val="008A68FF"/>
    <w:rsid w:val="008C5893"/>
    <w:rsid w:val="00914BE3"/>
    <w:rsid w:val="00920328"/>
    <w:rsid w:val="00962F44"/>
    <w:rsid w:val="0099146B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B156D8"/>
    <w:rsid w:val="00B2023C"/>
    <w:rsid w:val="00B83991"/>
    <w:rsid w:val="00B85E1E"/>
    <w:rsid w:val="00B95569"/>
    <w:rsid w:val="00BA13E8"/>
    <w:rsid w:val="00BA3DC4"/>
    <w:rsid w:val="00BB5646"/>
    <w:rsid w:val="00BC3E5D"/>
    <w:rsid w:val="00BF50EC"/>
    <w:rsid w:val="00C03E3B"/>
    <w:rsid w:val="00C247CC"/>
    <w:rsid w:val="00C272C0"/>
    <w:rsid w:val="00C737BD"/>
    <w:rsid w:val="00CC07F8"/>
    <w:rsid w:val="00CC4EB8"/>
    <w:rsid w:val="00D721A0"/>
    <w:rsid w:val="00D90D60"/>
    <w:rsid w:val="00D96AB8"/>
    <w:rsid w:val="00DC21EA"/>
    <w:rsid w:val="00DE2E6C"/>
    <w:rsid w:val="00DF093E"/>
    <w:rsid w:val="00DF47D4"/>
    <w:rsid w:val="00E41E10"/>
    <w:rsid w:val="00E56C99"/>
    <w:rsid w:val="00E837AE"/>
    <w:rsid w:val="00F13EB5"/>
    <w:rsid w:val="00F16D67"/>
    <w:rsid w:val="00F53474"/>
    <w:rsid w:val="00F61A88"/>
    <w:rsid w:val="00FA7A3D"/>
    <w:rsid w:val="00FB30E4"/>
    <w:rsid w:val="00FD712D"/>
    <w:rsid w:val="00F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10</cp:revision>
  <cp:lastPrinted>2023-08-24T23:24:00Z</cp:lastPrinted>
  <dcterms:created xsi:type="dcterms:W3CDTF">2023-09-09T01:27:00Z</dcterms:created>
  <dcterms:modified xsi:type="dcterms:W3CDTF">2023-09-10T23:51:00Z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