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5DE7F403" w:rsidR="00396E6E" w:rsidRDefault="00C86EA8">
      <w:pPr>
        <w:pStyle w:val="Textoindependiente"/>
        <w:spacing w:before="242"/>
        <w:ind w:left="110"/>
      </w:pPr>
      <w:r>
        <w:rPr>
          <w:color w:val="333333"/>
        </w:rPr>
        <w:t xml:space="preserve">Implementar </w:t>
      </w:r>
      <w:r w:rsidR="00951227">
        <w:rPr>
          <w:color w:val="333333"/>
        </w:rPr>
        <w:t>método delete, el valor anterior y estructura de pila y cola a listas enlazadas</w:t>
      </w:r>
      <w:r>
        <w:rPr>
          <w:color w:val="333333"/>
        </w:rPr>
        <w:t xml:space="preserve"> </w:t>
      </w:r>
      <w:r>
        <w:rPr>
          <w:color w:val="333333"/>
        </w:rPr>
        <w:tab/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3971DE1" w14:textId="0F5363DB" w:rsidR="00D068C7" w:rsidRDefault="00951227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Una lista x.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15FF5A1A" w14:textId="2B0920D9" w:rsidR="00D068C7" w:rsidRDefault="00951227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Dicha lista en estructura de lista enlazada con aplicaciones de varios métodos como delete, update, search…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47975230" w14:textId="162A9D24" w:rsidR="00C86EA8" w:rsidRDefault="00951227" w:rsidP="00951227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implementar el método delete se tuvieron en cuenta 3 casos principales. </w:t>
      </w:r>
    </w:p>
    <w:p w14:paraId="02D362E8" w14:textId="77777777" w:rsidR="00951227" w:rsidRPr="00951227" w:rsidRDefault="00951227" w:rsidP="00951227">
      <w:pPr>
        <w:pStyle w:val="Ttulo3"/>
        <w:numPr>
          <w:ilvl w:val="0"/>
          <w:numId w:val="5"/>
        </w:numPr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Si el elemento a buscar era la cabeza, se debía actualizar la cabeza al elemento siguiente y si no lo había, la lista era vacía (su cabeza y cola es None)</w:t>
      </w:r>
    </w:p>
    <w:p w14:paraId="02861D3A" w14:textId="7034D6E5" w:rsidR="00951227" w:rsidRPr="00951227" w:rsidRDefault="00951227" w:rsidP="00951227">
      <w:pPr>
        <w:pStyle w:val="Ttulo3"/>
        <w:numPr>
          <w:ilvl w:val="0"/>
          <w:numId w:val="5"/>
        </w:numPr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el elemento era la cola, se 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tenía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que actualizar la cola al elemento anterior a este; si no lo había la cabeza y cola pasarían a ser None </w:t>
      </w:r>
    </w:p>
    <w:p w14:paraId="595090E4" w14:textId="314760A4" w:rsidR="00951227" w:rsidRPr="00951227" w:rsidRDefault="00951227" w:rsidP="00951227">
      <w:pPr>
        <w:pStyle w:val="Ttulo3"/>
        <w:numPr>
          <w:ilvl w:val="0"/>
          <w:numId w:val="5"/>
        </w:numPr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el elemento no estaba en la cola ni en la cabeza, se buscaba el elemento hasta encontrarlo y simplemente se eliminaba tomando el dato anterior al elemento y conectándolo al dato posterior al elemento </w:t>
      </w:r>
    </w:p>
    <w:p w14:paraId="1E1E4E18" w14:textId="16664E4F" w:rsidR="00951227" w:rsidRDefault="00951227" w:rsidP="00951227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Tener el nodo previo afecta de manera directa a la función delete, ya que es mucho más fácil realizar la eliminación. Por ejemplo, si se está eliminando la cola, simplemente toca actualizar a la cola y que tome el valor del elemento anterior a esta y ya está. Si hablamos de las demás funciones no tiene mucho impacto, ya que la función update y search se tenga o no se tenga el valor del elemento anterior, igualmente toca recorrer toda la lista enlazada.</w:t>
      </w:r>
    </w:p>
    <w:p w14:paraId="6F6FFBD5" w14:textId="04C26225" w:rsidR="00951227" w:rsidRDefault="00951227" w:rsidP="00951227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realizar la implementación de la pila y la cola se deben tener claros los conceptos de estas. La pila </w:t>
      </w:r>
      <w:r w:rsidR="00E04BE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elimina los elementos que se agregaron de primeras y la cola elimina los elementos que se agregaron de ultimas. Ya teniendo esto claro solo es implementar los métodos de agregar y eliminar. </w:t>
      </w:r>
    </w:p>
    <w:p w14:paraId="024E28F0" w14:textId="11F360BD" w:rsidR="00E04BE9" w:rsidRDefault="00E04BE9" w:rsidP="00E04BE9">
      <w:pPr>
        <w:pStyle w:val="Ttulo3"/>
        <w:spacing w:before="180"/>
        <w:ind w:left="83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el método de eliminar se debe tener en cuenta que si se elimina la cabeza, toca actualizarla con el elemento siguiente a esta, como es el caso de la cola, al contrario de la </w:t>
      </w:r>
      <w:proofErr w:type="gramStart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pila ,</w:t>
      </w:r>
      <w:proofErr w:type="gramEnd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donde si se elimina la cola se debe actualizar la cola con el elemento anterior a esta.</w:t>
      </w:r>
    </w:p>
    <w:p w14:paraId="352A1FBE" w14:textId="77777777" w:rsidR="00E04BE9" w:rsidRPr="00951227" w:rsidRDefault="00E04BE9" w:rsidP="00E04BE9">
      <w:pPr>
        <w:pStyle w:val="Ttulo3"/>
        <w:spacing w:before="180"/>
        <w:ind w:left="83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4A127C0D" w14:textId="199C0D91" w:rsidR="00B156D8" w:rsidRDefault="00E04BE9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Listas</w:t>
      </w: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4F703149" w14:textId="2D354C13" w:rsidR="00EF180A" w:rsidRPr="00E04BE9" w:rsidRDefault="00386B48" w:rsidP="00E04BE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E04BE9" w14:paraId="3C6FDF18" w14:textId="77777777">
        <w:trPr>
          <w:trHeight w:val="475"/>
        </w:trPr>
        <w:tc>
          <w:tcPr>
            <w:tcW w:w="5928" w:type="dxa"/>
          </w:tcPr>
          <w:p w14:paraId="79F941A0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00389C4" w14:textId="6A579261" w:rsidR="00E04BE9" w:rsidRDefault="00E04BE9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19"/>
                <w:szCs w:val="19"/>
                <w:lang w:val="en-US"/>
              </w:rPr>
              <w:t>Eliminar un elemento al inicio en una lista de mas de 1 elemento</w:t>
            </w:r>
          </w:p>
        </w:tc>
        <w:tc>
          <w:tcPr>
            <w:tcW w:w="1606" w:type="dxa"/>
          </w:tcPr>
          <w:p w14:paraId="72C8E7B6" w14:textId="1997C1AA" w:rsidR="00E04BE9" w:rsidRDefault="00E04BE9" w:rsidP="00E04BE9">
            <w:pPr>
              <w:pStyle w:val="TableParagraph"/>
              <w:spacing w:before="104"/>
              <w:ind w:left="199"/>
              <w:rPr>
                <w:sz w:val="19"/>
              </w:rPr>
            </w:pPr>
            <w:r>
              <w:rPr>
                <w:sz w:val="19"/>
                <w:szCs w:val="19"/>
              </w:rPr>
              <w:t xml:space="preserve">Si </w:t>
            </w:r>
            <w:r>
              <w:rPr>
                <w:sz w:val="19"/>
                <w:szCs w:val="19"/>
              </w:rPr>
              <w:t>está</w:t>
            </w:r>
            <w:r>
              <w:rPr>
                <w:sz w:val="19"/>
                <w:szCs w:val="19"/>
              </w:rPr>
              <w:t xml:space="preserve"> en la cabeza se debe actualizar la cabeza con el elemento siguiente a esta </w:t>
            </w:r>
          </w:p>
        </w:tc>
        <w:tc>
          <w:tcPr>
            <w:tcW w:w="1351" w:type="dxa"/>
          </w:tcPr>
          <w:p w14:paraId="1CDAF4EB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06E2436" w14:textId="16F28CC0" w:rsidR="00E04BE9" w:rsidRDefault="00E04BE9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19"/>
                <w:szCs w:val="19"/>
                <w:lang w:val="es-CO"/>
              </w:rPr>
              <w:t xml:space="preserve">Los datos – el dato eliminado  </w:t>
            </w:r>
          </w:p>
        </w:tc>
      </w:tr>
      <w:tr w:rsidR="00E04BE9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1FB0B925" w14:textId="77777777" w:rsidR="00E04BE9" w:rsidRPr="00B2023C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C476EB8" w14:textId="59BB8453" w:rsidR="00E04BE9" w:rsidRPr="00A72791" w:rsidRDefault="00E04BE9" w:rsidP="00E04BE9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Eliminar un elemento al inicio en una lista de 1 elemento</w:t>
            </w:r>
          </w:p>
        </w:tc>
        <w:tc>
          <w:tcPr>
            <w:tcW w:w="1606" w:type="dxa"/>
            <w:shd w:val="clear" w:color="auto" w:fill="F7F7F7"/>
          </w:tcPr>
          <w:p w14:paraId="6B6F5711" w14:textId="4210037C" w:rsidR="00E04BE9" w:rsidRPr="00A72791" w:rsidRDefault="00E04BE9" w:rsidP="00E04BE9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 </w:t>
            </w:r>
            <w:r>
              <w:rPr>
                <w:sz w:val="19"/>
                <w:szCs w:val="19"/>
              </w:rPr>
              <w:t>está</w:t>
            </w:r>
            <w:r>
              <w:rPr>
                <w:sz w:val="19"/>
                <w:szCs w:val="19"/>
              </w:rPr>
              <w:t xml:space="preserve"> en la cabeza se debe actualizar la cabeza y la cola con None</w:t>
            </w:r>
          </w:p>
        </w:tc>
        <w:tc>
          <w:tcPr>
            <w:tcW w:w="1351" w:type="dxa"/>
            <w:shd w:val="clear" w:color="auto" w:fill="F7F7F7"/>
          </w:tcPr>
          <w:p w14:paraId="7479BC5C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3C1612" w14:textId="77777777" w:rsidR="00E04BE9" w:rsidRDefault="00E04BE9" w:rsidP="00E04BE9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None</w:t>
            </w:r>
          </w:p>
          <w:p w14:paraId="33131E4D" w14:textId="6A5FB398" w:rsidR="00E04BE9" w:rsidRPr="00B2023C" w:rsidRDefault="00E04BE9" w:rsidP="00E04BE9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</w:p>
        </w:tc>
      </w:tr>
      <w:tr w:rsidR="00E04BE9" w14:paraId="1133B41A" w14:textId="77777777">
        <w:trPr>
          <w:trHeight w:val="1675"/>
        </w:trPr>
        <w:tc>
          <w:tcPr>
            <w:tcW w:w="5928" w:type="dxa"/>
          </w:tcPr>
          <w:p w14:paraId="63E03AA2" w14:textId="6FE8C12D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  <w:szCs w:val="19"/>
                <w:lang w:val="en-US"/>
              </w:rPr>
              <w:t>Eliminar un elemento al final en una lista de 1 elemento</w:t>
            </w:r>
          </w:p>
        </w:tc>
        <w:tc>
          <w:tcPr>
            <w:tcW w:w="1606" w:type="dxa"/>
          </w:tcPr>
          <w:p w14:paraId="115FD1C0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2C36407B" w14:textId="453BE36F" w:rsidR="00E04BE9" w:rsidRDefault="00E04BE9" w:rsidP="00E04BE9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  <w:szCs w:val="19"/>
              </w:rPr>
              <w:t xml:space="preserve">Si </w:t>
            </w:r>
            <w:r>
              <w:rPr>
                <w:sz w:val="19"/>
                <w:szCs w:val="19"/>
              </w:rPr>
              <w:t>está</w:t>
            </w:r>
            <w:r>
              <w:rPr>
                <w:sz w:val="19"/>
                <w:szCs w:val="19"/>
              </w:rPr>
              <w:t xml:space="preserve"> en la cola se debe actualizar la cabeza y la cola con None</w:t>
            </w:r>
          </w:p>
        </w:tc>
        <w:tc>
          <w:tcPr>
            <w:tcW w:w="1351" w:type="dxa"/>
          </w:tcPr>
          <w:p w14:paraId="7339DE81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93265D" w14:textId="0E19F500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  <w:tr w:rsidR="00E04BE9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648D8F7B" w:rsidR="00E04BE9" w:rsidRDefault="00E04BE9" w:rsidP="00E04BE9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  <w:szCs w:val="19"/>
                <w:lang w:val="en-US"/>
              </w:rPr>
              <w:t xml:space="preserve">Eliminar un elemento al </w:t>
            </w:r>
            <w:r>
              <w:rPr>
                <w:sz w:val="19"/>
                <w:szCs w:val="19"/>
                <w:lang w:val="en-US"/>
              </w:rPr>
              <w:t>final</w:t>
            </w:r>
            <w:r>
              <w:rPr>
                <w:sz w:val="19"/>
                <w:szCs w:val="19"/>
                <w:lang w:val="en-US"/>
              </w:rPr>
              <w:t xml:space="preserve"> en una lista de</w:t>
            </w:r>
            <w:r>
              <w:rPr>
                <w:sz w:val="19"/>
                <w:szCs w:val="19"/>
                <w:lang w:val="en-US"/>
              </w:rPr>
              <w:t xml:space="preserve"> mas de 1</w:t>
            </w:r>
            <w:r>
              <w:rPr>
                <w:sz w:val="19"/>
                <w:szCs w:val="19"/>
                <w:lang w:val="en-US"/>
              </w:rPr>
              <w:t xml:space="preserve"> elemento</w:t>
            </w:r>
          </w:p>
        </w:tc>
        <w:tc>
          <w:tcPr>
            <w:tcW w:w="1606" w:type="dxa"/>
            <w:shd w:val="clear" w:color="auto" w:fill="F7F7F7"/>
          </w:tcPr>
          <w:p w14:paraId="5F2FC7D2" w14:textId="27D79166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367373F4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  <w:szCs w:val="19"/>
              </w:rPr>
              <w:t xml:space="preserve">Si </w:t>
            </w:r>
            <w:r>
              <w:rPr>
                <w:sz w:val="19"/>
                <w:szCs w:val="19"/>
              </w:rPr>
              <w:t>está</w:t>
            </w:r>
            <w:r>
              <w:rPr>
                <w:sz w:val="19"/>
                <w:szCs w:val="19"/>
              </w:rPr>
              <w:t xml:space="preserve"> en la </w:t>
            </w:r>
            <w:r>
              <w:rPr>
                <w:sz w:val="19"/>
                <w:szCs w:val="19"/>
              </w:rPr>
              <w:t>cola</w:t>
            </w:r>
            <w:r>
              <w:rPr>
                <w:sz w:val="19"/>
                <w:szCs w:val="19"/>
              </w:rPr>
              <w:t xml:space="preserve"> se debe actualizar </w:t>
            </w:r>
            <w:r>
              <w:rPr>
                <w:sz w:val="19"/>
                <w:szCs w:val="19"/>
              </w:rPr>
              <w:t>la cola</w:t>
            </w:r>
            <w:r>
              <w:rPr>
                <w:sz w:val="19"/>
                <w:szCs w:val="19"/>
              </w:rPr>
              <w:t xml:space="preserve"> con</w:t>
            </w:r>
            <w:r>
              <w:rPr>
                <w:sz w:val="19"/>
                <w:szCs w:val="19"/>
              </w:rPr>
              <w:t xml:space="preserve"> el elemento anterior a esta 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6C198BBA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6CCE56F1" w14:textId="21ECEEBA" w:rsidR="00E04BE9" w:rsidRDefault="00E04BE9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>#programa adjunto</w:t>
      </w:r>
    </w:p>
    <w:p w14:paraId="2955E344" w14:textId="25E3F5E0" w:rsidR="006C51D1" w:rsidRDefault="006C51D1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62FF5D5F" w14:textId="55023409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0A02E98D" w14:textId="1B6576B9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26F3D0FC" w14:textId="77777777" w:rsidR="00E04BE9" w:rsidRDefault="00E04BE9">
      <w:pPr>
        <w:pStyle w:val="Ttulo2"/>
        <w:rPr>
          <w:color w:val="333333"/>
        </w:rPr>
      </w:pPr>
    </w:p>
    <w:p w14:paraId="42ABE497" w14:textId="77777777" w:rsidR="00E04BE9" w:rsidRDefault="00E04BE9">
      <w:pPr>
        <w:pStyle w:val="Ttulo2"/>
        <w:rPr>
          <w:color w:val="333333"/>
        </w:rPr>
      </w:pPr>
    </w:p>
    <w:p w14:paraId="3E1956FB" w14:textId="72A5188E" w:rsidR="00CC07F8" w:rsidRDefault="003B6F59">
      <w:pPr>
        <w:pStyle w:val="Ttulo2"/>
      </w:pPr>
      <w:r>
        <w:rPr>
          <w:color w:val="333333"/>
        </w:rPr>
        <w:lastRenderedPageBreak/>
        <w:t>Temporal</w:t>
      </w:r>
    </w:p>
    <w:p w14:paraId="6D2AABE1" w14:textId="2F7E9B30" w:rsidR="00CC07F8" w:rsidRDefault="00761D3B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La complejidad de este código es aproximadamente </w:t>
      </w:r>
      <w:r w:rsidR="007C7F26">
        <w:rPr>
          <w:color w:val="333333"/>
        </w:rPr>
        <w:t>y de manera general de n ya que tiene varios procesos que si tienen costo constante, como es el caso de eliminar un elemento al inicio de la lista o agregar un elemento, pero también tiene otros procesos de costo n como es el de acceder al valor de un elemento o eliminar un elemento en una posición x. Por lo tanto, tiene un costo general de n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A04"/>
    <w:multiLevelType w:val="hybridMultilevel"/>
    <w:tmpl w:val="DCEC0C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34031022"/>
    <w:multiLevelType w:val="hybridMultilevel"/>
    <w:tmpl w:val="2936479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5"/>
  </w:num>
  <w:num w:numId="2" w16cid:durableId="253246033">
    <w:abstractNumId w:val="3"/>
  </w:num>
  <w:num w:numId="3" w16cid:durableId="1695224162">
    <w:abstractNumId w:val="0"/>
  </w:num>
  <w:num w:numId="4" w16cid:durableId="1405640520">
    <w:abstractNumId w:val="2"/>
  </w:num>
  <w:num w:numId="5" w16cid:durableId="825633451">
    <w:abstractNumId w:val="1"/>
  </w:num>
  <w:num w:numId="6" w16cid:durableId="30489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5754"/>
    <w:rsid w:val="00066B9A"/>
    <w:rsid w:val="00070C7F"/>
    <w:rsid w:val="000A528D"/>
    <w:rsid w:val="00112933"/>
    <w:rsid w:val="0012353C"/>
    <w:rsid w:val="001739BF"/>
    <w:rsid w:val="00184C9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442170"/>
    <w:rsid w:val="004449F9"/>
    <w:rsid w:val="00451AD4"/>
    <w:rsid w:val="00463B64"/>
    <w:rsid w:val="004A2E8F"/>
    <w:rsid w:val="005050AD"/>
    <w:rsid w:val="00522AEE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61D3B"/>
    <w:rsid w:val="00785E1A"/>
    <w:rsid w:val="007872FF"/>
    <w:rsid w:val="00795E9C"/>
    <w:rsid w:val="007C3250"/>
    <w:rsid w:val="007C7F26"/>
    <w:rsid w:val="00891D7D"/>
    <w:rsid w:val="008A68FF"/>
    <w:rsid w:val="008C5893"/>
    <w:rsid w:val="008D5EF2"/>
    <w:rsid w:val="008E3F8A"/>
    <w:rsid w:val="008E4594"/>
    <w:rsid w:val="008E4E2C"/>
    <w:rsid w:val="00914BE3"/>
    <w:rsid w:val="00951227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86EA8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04BE9"/>
    <w:rsid w:val="00E41E10"/>
    <w:rsid w:val="00E56C99"/>
    <w:rsid w:val="00E64BBA"/>
    <w:rsid w:val="00EB5000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 AGUILERA CONTRERAS</cp:lastModifiedBy>
  <cp:revision>2</cp:revision>
  <cp:lastPrinted>2023-08-24T23:24:00Z</cp:lastPrinted>
  <dcterms:created xsi:type="dcterms:W3CDTF">2023-10-29T21:02:00Z</dcterms:created>
  <dcterms:modified xsi:type="dcterms:W3CDTF">2023-10-29T21:02:00Z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