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9C42" w14:textId="77777777" w:rsidR="00D03160" w:rsidRDefault="00D03160" w:rsidP="00D03160">
      <w:pPr>
        <w:pStyle w:val="Prrafodelista"/>
        <w:numPr>
          <w:ilvl w:val="0"/>
          <w:numId w:val="1"/>
        </w:numPr>
      </w:pPr>
      <w:r>
        <w:t>Ordenas de las siguientes funciones de menor a mayor:</w:t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799B597" wp14:editId="3ED84489">
            <wp:simplePos x="0" y="0"/>
            <wp:positionH relativeFrom="margin">
              <wp:posOffset>0</wp:posOffset>
            </wp:positionH>
            <wp:positionV relativeFrom="paragraph">
              <wp:posOffset>281305</wp:posOffset>
            </wp:positionV>
            <wp:extent cx="3390417" cy="2763190"/>
            <wp:effectExtent l="0" t="0" r="635" b="0"/>
            <wp:wrapSquare wrapText="bothSides"/>
            <wp:docPr id="110027038" name="Imagen 110027038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32479" name="Imagen 1005632479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417" cy="276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28C5C" w14:textId="77777777" w:rsidR="00D03160" w:rsidRDefault="00D03160" w:rsidP="00D03160">
      <w:pPr>
        <w:ind w:left="360"/>
      </w:pPr>
    </w:p>
    <w:p w14:paraId="73AF6CFA" w14:textId="77777777" w:rsidR="00D03160" w:rsidRDefault="00D03160" w:rsidP="00D03160">
      <w:pPr>
        <w:ind w:left="360"/>
      </w:pPr>
    </w:p>
    <w:p w14:paraId="2BF49E92" w14:textId="77777777" w:rsidR="00D03160" w:rsidRDefault="00D03160" w:rsidP="00D03160">
      <w:pPr>
        <w:ind w:left="360"/>
      </w:pPr>
    </w:p>
    <w:p w14:paraId="6274024E" w14:textId="77777777" w:rsidR="00D03160" w:rsidRDefault="00D03160" w:rsidP="00D03160">
      <w:pPr>
        <w:ind w:left="360"/>
      </w:pPr>
    </w:p>
    <w:p w14:paraId="17895E2E" w14:textId="77777777" w:rsidR="00D03160" w:rsidRDefault="00D03160" w:rsidP="00D03160">
      <w:pPr>
        <w:ind w:left="360"/>
      </w:pPr>
    </w:p>
    <w:p w14:paraId="0BEEB726" w14:textId="77777777" w:rsidR="00D03160" w:rsidRDefault="00D03160" w:rsidP="00D03160">
      <w:pPr>
        <w:ind w:left="360"/>
      </w:pPr>
    </w:p>
    <w:p w14:paraId="5FF4D544" w14:textId="77777777" w:rsidR="00D03160" w:rsidRDefault="00D03160" w:rsidP="00D03160">
      <w:pPr>
        <w:ind w:left="360"/>
      </w:pPr>
    </w:p>
    <w:p w14:paraId="4EA66ED7" w14:textId="77777777" w:rsidR="00D03160" w:rsidRDefault="00D03160" w:rsidP="00D03160">
      <w:pPr>
        <w:ind w:left="360"/>
      </w:pPr>
    </w:p>
    <w:p w14:paraId="61F6FF7A" w14:textId="77777777" w:rsidR="00D03160" w:rsidRDefault="00D03160" w:rsidP="00D03160">
      <w:pPr>
        <w:ind w:left="360"/>
      </w:pPr>
    </w:p>
    <w:p w14:paraId="5BB3CF33" w14:textId="77777777" w:rsidR="00D03160" w:rsidRDefault="00D03160" w:rsidP="00D03160">
      <w:pPr>
        <w:ind w:left="360"/>
      </w:pPr>
    </w:p>
    <w:p w14:paraId="6F13E5D3" w14:textId="77777777" w:rsidR="00241E69" w:rsidRDefault="00D03160" w:rsidP="00237858">
      <w:pPr>
        <w:pStyle w:val="Prrafodelista"/>
        <w:numPr>
          <w:ilvl w:val="0"/>
          <w:numId w:val="1"/>
        </w:numPr>
      </w:pPr>
      <w:r>
        <w:t xml:space="preserve">Para las siguientes funciones, determinar el resultado como una función de </w:t>
      </w:r>
      <w:r w:rsidR="00AE6C60">
        <w:t>n y</w:t>
      </w:r>
      <w:r>
        <w:t xml:space="preserve"> representar el peor caso con notación Big O</w:t>
      </w:r>
    </w:p>
    <w:p w14:paraId="2175C5E0" w14:textId="44170A74" w:rsidR="00534E77" w:rsidRDefault="00241E69" w:rsidP="00241E69">
      <w:pPr>
        <w:pStyle w:val="Prrafodelista"/>
      </w:pPr>
      <w:r w:rsidRPr="00241E69">
        <w:drawing>
          <wp:inline distT="0" distB="0" distL="0" distR="0" wp14:anchorId="3EF8E5A0" wp14:editId="46CD1EA3">
            <wp:extent cx="5612130" cy="3848735"/>
            <wp:effectExtent l="0" t="0" r="7620" b="0"/>
            <wp:docPr id="11143706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7065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1893" w14:textId="243A02BC" w:rsidR="00295ACF" w:rsidRDefault="00295ACF" w:rsidP="00534E77">
      <w:pPr>
        <w:pStyle w:val="Prrafodelista"/>
      </w:pPr>
      <w:r>
        <w:t xml:space="preserve">    </w:t>
      </w:r>
    </w:p>
    <w:p w14:paraId="5C3C7F9D" w14:textId="3B9DFA7C" w:rsidR="00295ACF" w:rsidRDefault="00295ACF" w:rsidP="00295ACF">
      <w:pPr>
        <w:ind w:left="708"/>
      </w:pPr>
    </w:p>
    <w:p w14:paraId="17F89D6D" w14:textId="77777777" w:rsidR="00295ACF" w:rsidRDefault="00295ACF" w:rsidP="00D03160">
      <w:pPr>
        <w:pStyle w:val="Prrafodelista"/>
        <w:numPr>
          <w:ilvl w:val="0"/>
          <w:numId w:val="1"/>
        </w:numPr>
      </w:pPr>
      <w:r>
        <w:lastRenderedPageBreak/>
        <w:t xml:space="preserve">Implementar el algoritmo de insertion sort para ordenar en orden decreciente en vez de ascendente </w:t>
      </w:r>
    </w:p>
    <w:p w14:paraId="37BC2DF3" w14:textId="77777777" w:rsidR="00295ACF" w:rsidRDefault="00227152" w:rsidP="00295ACF">
      <w:pPr>
        <w:pStyle w:val="Prrafodelista"/>
      </w:pPr>
      <w:r w:rsidRPr="00227152">
        <w:rPr>
          <w:noProof/>
        </w:rPr>
        <w:drawing>
          <wp:inline distT="0" distB="0" distL="0" distR="0" wp14:anchorId="18A53C11" wp14:editId="15FE0F8D">
            <wp:extent cx="3779848" cy="3680779"/>
            <wp:effectExtent l="0" t="0" r="0" b="0"/>
            <wp:docPr id="6353603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6031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8477" w14:textId="77777777" w:rsidR="00295ACF" w:rsidRDefault="00295ACF" w:rsidP="00295ACF">
      <w:pPr>
        <w:pStyle w:val="Prrafodelista"/>
      </w:pPr>
    </w:p>
    <w:p w14:paraId="0B55A41F" w14:textId="77777777" w:rsidR="00295ACF" w:rsidRDefault="00295ACF" w:rsidP="00295ACF">
      <w:pPr>
        <w:pStyle w:val="Prrafodelista"/>
      </w:pPr>
    </w:p>
    <w:p w14:paraId="6F85F966" w14:textId="77777777" w:rsidR="00295ACF" w:rsidRDefault="00295ACF" w:rsidP="00295ACF">
      <w:pPr>
        <w:pStyle w:val="Prrafodelista"/>
      </w:pPr>
    </w:p>
    <w:p w14:paraId="01BDAA7B" w14:textId="77777777" w:rsidR="00D03160" w:rsidRPr="00295ACF" w:rsidRDefault="00D03160"/>
    <w:p w14:paraId="6441DDDD" w14:textId="77777777" w:rsidR="00D03160" w:rsidRPr="00D03160" w:rsidRDefault="00D03160"/>
    <w:p w14:paraId="4DE9556E" w14:textId="77777777" w:rsidR="00D03160" w:rsidRPr="00D03160" w:rsidRDefault="00D03160"/>
    <w:p w14:paraId="0B7F4E42" w14:textId="77777777" w:rsidR="00D03160" w:rsidRPr="00D03160" w:rsidRDefault="00D03160"/>
    <w:p w14:paraId="2DE9DFAB" w14:textId="77777777" w:rsidR="00D03160" w:rsidRPr="00D03160" w:rsidRDefault="00D03160"/>
    <w:p w14:paraId="0036649D" w14:textId="77777777" w:rsidR="00D03160" w:rsidRPr="00D03160" w:rsidRDefault="00D03160"/>
    <w:p w14:paraId="41BE8512" w14:textId="77777777" w:rsidR="00D03160" w:rsidRPr="00D03160" w:rsidRDefault="00D03160"/>
    <w:p w14:paraId="4503D98F" w14:textId="77777777" w:rsidR="00D03160" w:rsidRPr="00D03160" w:rsidRDefault="00D03160"/>
    <w:p w14:paraId="3FBE18E4" w14:textId="77777777" w:rsidR="00D03160" w:rsidRPr="00D03160" w:rsidRDefault="00D03160"/>
    <w:p w14:paraId="7ACDC9C7" w14:textId="77777777" w:rsidR="00D03160" w:rsidRPr="00D03160" w:rsidRDefault="00D03160"/>
    <w:p w14:paraId="43C2C729" w14:textId="77777777" w:rsidR="00D03160" w:rsidRPr="00D03160" w:rsidRDefault="00D03160"/>
    <w:p w14:paraId="225F5114" w14:textId="77777777" w:rsidR="00D03160" w:rsidRPr="00D03160" w:rsidRDefault="00D03160"/>
    <w:sectPr w:rsidR="00D03160" w:rsidRPr="00D031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1E8E"/>
    <w:multiLevelType w:val="hybridMultilevel"/>
    <w:tmpl w:val="B55C15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15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60"/>
    <w:rsid w:val="00227152"/>
    <w:rsid w:val="00237858"/>
    <w:rsid w:val="00241E69"/>
    <w:rsid w:val="00295ACF"/>
    <w:rsid w:val="00534E77"/>
    <w:rsid w:val="00AE6C60"/>
    <w:rsid w:val="00C22608"/>
    <w:rsid w:val="00D03160"/>
    <w:rsid w:val="00F33B73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0AB60"/>
  <w15:chartTrackingRefBased/>
  <w15:docId w15:val="{DA26A1E3-AB5D-4A93-ADFE-D59CE3C1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aguilera contreras</dc:creator>
  <cp:keywords/>
  <dc:description/>
  <cp:lastModifiedBy>esteban aguilera contreras</cp:lastModifiedBy>
  <cp:revision>2</cp:revision>
  <dcterms:created xsi:type="dcterms:W3CDTF">2023-09-10T23:43:00Z</dcterms:created>
  <dcterms:modified xsi:type="dcterms:W3CDTF">2023-09-10T23:43:00Z</dcterms:modified>
</cp:coreProperties>
</file>