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8706" w14:textId="2614A325" w:rsidR="009A0B69" w:rsidRDefault="007B0478" w:rsidP="009C552D">
      <w:pPr>
        <w:pStyle w:val="Ttulo1"/>
      </w:pPr>
      <w:r>
        <w:t>Laboratorio 2</w:t>
      </w:r>
    </w:p>
    <w:p w14:paraId="611A6AFF" w14:textId="773D0EBD" w:rsidR="007B0478" w:rsidRDefault="007B0478">
      <w:r>
        <w:t>Esteban Aguilera</w:t>
      </w:r>
      <w:r w:rsidR="009C552D">
        <w:t xml:space="preserve">; </w:t>
      </w:r>
      <w:r>
        <w:t>Miguel Motta</w:t>
      </w:r>
    </w:p>
    <w:p w14:paraId="34CC2395" w14:textId="125E01EA" w:rsidR="007B0478" w:rsidRDefault="007B0478" w:rsidP="007B0478">
      <w:pPr>
        <w:pStyle w:val="Ttulo1"/>
      </w:pPr>
      <w:r>
        <w:t>Parte 1: en Astah</w:t>
      </w:r>
    </w:p>
    <w:p w14:paraId="26C6A512" w14:textId="46DC5004" w:rsidR="007B0478" w:rsidRDefault="007B0478" w:rsidP="007B0478">
      <w:pPr>
        <w:pStyle w:val="Ttulo1"/>
      </w:pPr>
      <w:r>
        <w:t>Parte 2: en Astah</w:t>
      </w:r>
    </w:p>
    <w:p w14:paraId="6A523D62" w14:textId="5C4D8279" w:rsidR="007B0478" w:rsidRPr="007B0478" w:rsidRDefault="007B0478" w:rsidP="009C552D">
      <w:pPr>
        <w:pStyle w:val="Ttulo1"/>
      </w:pPr>
      <w:r>
        <w:t>Parte 3: en Astah y documento</w:t>
      </w:r>
    </w:p>
    <w:p w14:paraId="69811AC9" w14:textId="74FCB3F9" w:rsidR="007B0478" w:rsidRDefault="007B0478" w:rsidP="007B0478">
      <w:pPr>
        <w:pStyle w:val="Sinespaciado"/>
        <w:numPr>
          <w:ilvl w:val="0"/>
          <w:numId w:val="1"/>
        </w:numPr>
      </w:pPr>
      <w:r>
        <w:t>Modelo conceptual. Conceptos. (¿qué conoce?)</w:t>
      </w:r>
    </w:p>
    <w:p w14:paraId="190BCE79" w14:textId="77777777" w:rsidR="007B0478" w:rsidRDefault="007B0478" w:rsidP="007B0478">
      <w:pPr>
        <w:pStyle w:val="Sinespaciado"/>
      </w:pPr>
    </w:p>
    <w:p w14:paraId="6C3C9123" w14:textId="108FAC29" w:rsidR="007B0478" w:rsidRDefault="007B0478" w:rsidP="007B0478">
      <w:r>
        <w:t>1) Realicen el diagrama de conceptos4 extendido.</w:t>
      </w:r>
    </w:p>
    <w:p w14:paraId="6A98D630" w14:textId="77777777" w:rsidR="007B0478" w:rsidRDefault="007B0478" w:rsidP="007B0478">
      <w:r>
        <w:t>Únicamente extiendan los conceptos del ciclo.</w:t>
      </w:r>
    </w:p>
    <w:p w14:paraId="51F36850" w14:textId="40CCF6AD" w:rsidR="007B0478" w:rsidRDefault="007B0478" w:rsidP="007B0478">
      <w:r>
        <w:t>(Consulten la especificación de los tipos de las columnas con el comando correspondiente al motor5)</w:t>
      </w:r>
      <w:r>
        <w:t>.</w:t>
      </w:r>
    </w:p>
    <w:p w14:paraId="61B1FE10" w14:textId="51ADB899" w:rsidR="007B0478" w:rsidRDefault="007B0478" w:rsidP="007B0478">
      <w:r>
        <w:t>No olviden indicar para cada uno de los atributos tipo y modificador, cardinalidad y</w:t>
      </w:r>
      <w:r>
        <w:t xml:space="preserve"> </w:t>
      </w:r>
      <w:r>
        <w:t>requisito de unicidad, cuando sea necesario.</w:t>
      </w:r>
      <w:r>
        <w:t xml:space="preserve"> </w:t>
      </w:r>
      <w:r>
        <w:t xml:space="preserve">Usen </w:t>
      </w:r>
      <w:proofErr w:type="spellStart"/>
      <w:r>
        <w:t>Integer</w:t>
      </w:r>
      <w:proofErr w:type="spellEnd"/>
      <w:r>
        <w:t xml:space="preserve">, Real,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DateTime</w:t>
      </w:r>
      <w:proofErr w:type="spellEnd"/>
      <w:r>
        <w:t xml:space="preserve"> como tipos del modelo conceptual.</w:t>
      </w:r>
    </w:p>
    <w:p w14:paraId="50C11233" w14:textId="122031BA" w:rsidR="007B0478" w:rsidRPr="007B0478" w:rsidRDefault="007B0478" w:rsidP="007B0478">
      <w:r>
        <w:t>Recuerden los atributos a los que decidieron permitir que fueran desconocidos.</w:t>
      </w:r>
    </w:p>
    <w:p w14:paraId="50EDF7BB" w14:textId="07132AFB" w:rsidR="007B0478" w:rsidRDefault="009C552D" w:rsidP="009C552D">
      <w:pPr>
        <w:pStyle w:val="Sinespaciado"/>
      </w:pPr>
      <w:r>
        <w:t>Diagrama de conceptos extendido:</w:t>
      </w:r>
    </w:p>
    <w:p w14:paraId="00101B6A" w14:textId="77777777" w:rsidR="009C552D" w:rsidRDefault="009C552D" w:rsidP="009C552D">
      <w:pPr>
        <w:pStyle w:val="Sinespaciado"/>
      </w:pPr>
    </w:p>
    <w:p w14:paraId="28C666EF" w14:textId="73671F4C" w:rsidR="009C552D" w:rsidRDefault="009C552D" w:rsidP="009C552D">
      <w:pPr>
        <w:pStyle w:val="Sinespaciado"/>
      </w:pPr>
      <w:r w:rsidRPr="009C552D">
        <w:drawing>
          <wp:inline distT="0" distB="0" distL="0" distR="0" wp14:anchorId="5628943A" wp14:editId="3E11F94E">
            <wp:extent cx="2856909" cy="3800474"/>
            <wp:effectExtent l="0" t="0" r="635" b="0"/>
            <wp:docPr id="16558830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8302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539" cy="38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E765" w14:textId="77777777" w:rsidR="00722047" w:rsidRDefault="00722047" w:rsidP="009C552D">
      <w:pPr>
        <w:pStyle w:val="Sinespaciado"/>
      </w:pPr>
    </w:p>
    <w:p w14:paraId="33C9C4FF" w14:textId="09A6B473" w:rsidR="00722047" w:rsidRDefault="00722047" w:rsidP="00722047">
      <w:pPr>
        <w:pStyle w:val="Sinespaciado"/>
        <w:numPr>
          <w:ilvl w:val="0"/>
          <w:numId w:val="1"/>
        </w:numPr>
      </w:pPr>
      <w:r w:rsidRPr="00722047">
        <w:t>Modelo conceptual. Funciones. (¿qué hace?)</w:t>
      </w:r>
      <w:r w:rsidRPr="00722047">
        <w:cr/>
      </w:r>
    </w:p>
    <w:p w14:paraId="22C0C420" w14:textId="77777777" w:rsidR="00722047" w:rsidRDefault="00722047" w:rsidP="00722047">
      <w:pPr>
        <w:ind w:firstLine="360"/>
      </w:pPr>
      <w:r>
        <w:t>1) Realicen el diagrama de funciones. 6</w:t>
      </w:r>
    </w:p>
    <w:p w14:paraId="5830C0D0" w14:textId="77777777" w:rsidR="00722047" w:rsidRDefault="00722047" w:rsidP="00722047">
      <w:r>
        <w:lastRenderedPageBreak/>
        <w:t>¿Cuáles casos de uso son necesarios para almacenar la información del ciclo?</w:t>
      </w:r>
    </w:p>
    <w:p w14:paraId="6161C673" w14:textId="77777777" w:rsidR="00722047" w:rsidRDefault="00722047" w:rsidP="00722047">
      <w:r>
        <w:t>Usen el estándar Mantener &lt;Objeto&gt;, Mantener &lt;Rol&gt; y Registrar &lt;Evento&gt;</w:t>
      </w:r>
    </w:p>
    <w:p w14:paraId="655504D1" w14:textId="7F071047" w:rsidR="00722047" w:rsidRDefault="00722047" w:rsidP="00722047">
      <w:r>
        <w:t>Usen para los casos de uso los colores de los CRUD.</w:t>
      </w:r>
    </w:p>
    <w:p w14:paraId="3351B8AE" w14:textId="3D1DD7C0" w:rsidR="00722047" w:rsidRDefault="00722047" w:rsidP="00722047">
      <w:r w:rsidRPr="00722047">
        <w:drawing>
          <wp:inline distT="0" distB="0" distL="0" distR="0" wp14:anchorId="3CEAC1DC" wp14:editId="151BD7FC">
            <wp:extent cx="4458322" cy="4248743"/>
            <wp:effectExtent l="0" t="0" r="0" b="0"/>
            <wp:docPr id="184463553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3553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AC91" w14:textId="77777777" w:rsidR="00722047" w:rsidRDefault="00722047" w:rsidP="00722047">
      <w:pPr>
        <w:pStyle w:val="Sinespaciado"/>
      </w:pPr>
    </w:p>
    <w:p w14:paraId="548438F8" w14:textId="27F3A48D" w:rsidR="00722047" w:rsidRDefault="00722047" w:rsidP="00722047">
      <w:pPr>
        <w:pStyle w:val="Sinespaciado"/>
        <w:ind w:firstLine="708"/>
      </w:pPr>
      <w:r>
        <w:t>C. Modelo conceptual. Consultas Operativas. (¿qué ofrece?)</w:t>
      </w:r>
      <w:r>
        <w:t xml:space="preserve"> // Falta por resolver</w:t>
      </w:r>
    </w:p>
    <w:p w14:paraId="71C65524" w14:textId="77777777" w:rsidR="00722047" w:rsidRDefault="00722047" w:rsidP="00722047"/>
    <w:p w14:paraId="6F8A53EA" w14:textId="7816FDC2" w:rsidR="00722047" w:rsidRDefault="00722047" w:rsidP="00722047">
      <w:pPr>
        <w:ind w:firstLine="708"/>
      </w:pPr>
      <w:r>
        <w:t>1) Implemente las siguientes nuevas consultas</w:t>
      </w:r>
      <w:r>
        <w:t>:</w:t>
      </w:r>
    </w:p>
    <w:p w14:paraId="28C21F56" w14:textId="57090367" w:rsidR="00722047" w:rsidRDefault="00722047" w:rsidP="00722047">
      <w:r>
        <w:t>El número y porcentaje de habitaciones de cada tipo de habitación</w:t>
      </w:r>
    </w:p>
    <w:p w14:paraId="34CE1972" w14:textId="473298A2" w:rsidR="00722047" w:rsidRDefault="00722047" w:rsidP="00722047">
      <w:r>
        <w:t xml:space="preserve">[id, descripción, </w:t>
      </w:r>
      <w:r>
        <w:t>número</w:t>
      </w:r>
      <w:r>
        <w:t xml:space="preserve"> de </w:t>
      </w:r>
      <w:r>
        <w:t>habitaciones</w:t>
      </w:r>
      <w:r>
        <w:t>, porcentaje de habitaciones]</w:t>
      </w:r>
      <w:r>
        <w:t xml:space="preserve"> </w:t>
      </w:r>
      <w:r>
        <w:t>(Orden de mayor a menor por número de habitaciones)</w:t>
      </w:r>
    </w:p>
    <w:p w14:paraId="5A017525" w14:textId="1EBE33EA" w:rsidR="00722047" w:rsidRDefault="00722047" w:rsidP="00722047">
      <w:r>
        <w:t>E</w:t>
      </w:r>
      <w:r>
        <w:t>l precio de cada habitación considerando su máxima ocupación</w:t>
      </w:r>
      <w:r>
        <w:t xml:space="preserve"> </w:t>
      </w:r>
      <w:r>
        <w:t xml:space="preserve">[id, </w:t>
      </w:r>
      <w:proofErr w:type="spellStart"/>
      <w:r>
        <w:t>descripcion</w:t>
      </w:r>
      <w:proofErr w:type="spellEnd"/>
      <w:r>
        <w:t xml:space="preserve"> del tipo de habitación, máxima ocupación, precio] (Ordenado de mayor a menor por precio)</w:t>
      </w:r>
      <w:r>
        <w:t xml:space="preserve"> </w:t>
      </w:r>
      <w:r>
        <w:t>Propongan una nueva consulta para esta área</w:t>
      </w:r>
    </w:p>
    <w:p w14:paraId="04F7F186" w14:textId="77777777" w:rsidR="00722047" w:rsidRDefault="00722047" w:rsidP="00722047">
      <w:r>
        <w:t xml:space="preserve">2) De las consultas </w:t>
      </w:r>
      <w:proofErr w:type="spellStart"/>
      <w:r>
        <w:t>easy</w:t>
      </w:r>
      <w:proofErr w:type="spellEnd"/>
      <w:r>
        <w:t xml:space="preserve"> o </w:t>
      </w:r>
      <w:proofErr w:type="spellStart"/>
      <w:r>
        <w:t>medium</w:t>
      </w:r>
      <w:proofErr w:type="spellEnd"/>
      <w:r>
        <w:t xml:space="preserve"> propuestas en SQLZOO, seleccionen y generalicen la</w:t>
      </w:r>
    </w:p>
    <w:p w14:paraId="36F9566E" w14:textId="77777777" w:rsidR="00722047" w:rsidRDefault="00722047" w:rsidP="00722047">
      <w:r>
        <w:t xml:space="preserve">que consideren más relevante para este ciclo de desarrollo. </w:t>
      </w:r>
      <w:proofErr w:type="spellStart"/>
      <w:r>
        <w:t>Implémentenla</w:t>
      </w:r>
      <w:proofErr w:type="spellEnd"/>
      <w:r>
        <w:t>, si no lo han</w:t>
      </w:r>
    </w:p>
    <w:p w14:paraId="16758F02" w14:textId="06B92035" w:rsidR="00722047" w:rsidRDefault="00722047" w:rsidP="00722047">
      <w:r>
        <w:t>hecho.</w:t>
      </w:r>
    </w:p>
    <w:p w14:paraId="36FBF96C" w14:textId="77777777" w:rsidR="00722047" w:rsidRDefault="00722047" w:rsidP="00722047">
      <w:r>
        <w:t>3) De las consultas anteriores, diseñen las dos que consideren son las mejores consultas.</w:t>
      </w:r>
    </w:p>
    <w:p w14:paraId="06E83C39" w14:textId="2FC6405C" w:rsidR="00722047" w:rsidRDefault="00722047" w:rsidP="00722047">
      <w:r>
        <w:t>Preséntenlas en el diagrama de casos de uso</w:t>
      </w:r>
      <w:r>
        <w:t>.</w:t>
      </w:r>
    </w:p>
    <w:p w14:paraId="15BAFF20" w14:textId="77777777" w:rsidR="00722047" w:rsidRDefault="00722047" w:rsidP="00722047"/>
    <w:p w14:paraId="06DFB2FB" w14:textId="1A55C63D" w:rsidR="00722047" w:rsidRDefault="00722047" w:rsidP="00722047">
      <w:pPr>
        <w:pStyle w:val="Sinespaciado"/>
      </w:pPr>
      <w:r>
        <w:lastRenderedPageBreak/>
        <w:t>D. Modelo lógico. (¿cómo se almacena?)</w:t>
      </w:r>
      <w:r>
        <w:t xml:space="preserve"> // Falta por resolver (lo </w:t>
      </w:r>
      <w:proofErr w:type="gramStart"/>
      <w:r>
        <w:t>intenté</w:t>
      </w:r>
      <w:proofErr w:type="gramEnd"/>
      <w:r>
        <w:t xml:space="preserve"> pero no se a qué se refiere)</w:t>
      </w:r>
    </w:p>
    <w:p w14:paraId="4EE20094" w14:textId="77777777" w:rsidR="00722047" w:rsidRDefault="00722047" w:rsidP="00722047">
      <w:r>
        <w:t>1) Editen el modelo lógico general para que en este sólo queden las tablas necesarias para</w:t>
      </w:r>
    </w:p>
    <w:p w14:paraId="7BB156A8" w14:textId="539B1793" w:rsidR="00722047" w:rsidRDefault="00722047" w:rsidP="00722047">
      <w:r>
        <w:t xml:space="preserve">el ciclo: las propias y las de referencia. </w:t>
      </w:r>
    </w:p>
    <w:p w14:paraId="37B5C6DF" w14:textId="53F6A15F" w:rsidR="00AE45A1" w:rsidRDefault="00AE45A1" w:rsidP="00AE45A1">
      <w:pPr>
        <w:pStyle w:val="Ttulo1"/>
      </w:pPr>
      <w:r>
        <w:t>Parte Cuatro. Ciclo dos: en Astah y en documento // Falta</w:t>
      </w:r>
    </w:p>
    <w:p w14:paraId="6D88756A" w14:textId="77777777" w:rsidR="00AE45A1" w:rsidRDefault="00722047" w:rsidP="00AE45A1">
      <w:r>
        <w:cr/>
      </w:r>
      <w:r w:rsidR="00AE45A1">
        <w:t>Diseñe e implemente este ciclo considerando todos los pasos propuestos para el ciclo</w:t>
      </w:r>
    </w:p>
    <w:p w14:paraId="270D472B" w14:textId="77777777" w:rsidR="00AE45A1" w:rsidRDefault="00AE45A1" w:rsidP="00AE45A1">
      <w:r>
        <w:t>anterior A, B, C, D. Las nuevas consultas para este ciclo son:</w:t>
      </w:r>
    </w:p>
    <w:p w14:paraId="0A7C673B" w14:textId="00CC7985" w:rsidR="00AE45A1" w:rsidRDefault="00AE45A1" w:rsidP="00AE45A1">
      <w:r>
        <w:t xml:space="preserve">El número de reservas por </w:t>
      </w:r>
      <w:proofErr w:type="spellStart"/>
      <w:r>
        <w:t>dia</w:t>
      </w:r>
      <w:proofErr w:type="spellEnd"/>
      <w:r>
        <w:t xml:space="preserve"> de la semana</w:t>
      </w:r>
      <w:r>
        <w:t xml:space="preserve"> </w:t>
      </w:r>
      <w:r>
        <w:t>[Dia de la semana, número de reservas] (Ordenado por número de reservas)</w:t>
      </w:r>
      <w:r>
        <w:t xml:space="preserve"> </w:t>
      </w:r>
      <w:r>
        <w:t>Los mejores clientes del hotel (considerando el valor total de sus estadías (</w:t>
      </w:r>
      <w:proofErr w:type="spellStart"/>
      <w:r>
        <w:t>incluyento</w:t>
      </w:r>
      <w:proofErr w:type="spellEnd"/>
      <w:r>
        <w:t xml:space="preserve"> extras)</w:t>
      </w:r>
      <w:r>
        <w:t>.</w:t>
      </w:r>
    </w:p>
    <w:p w14:paraId="3089D2CA" w14:textId="54464051" w:rsidR="00AE45A1" w:rsidRDefault="00AE45A1" w:rsidP="00AE45A1">
      <w:r>
        <w:t>Los mejores clientes son aquellos superiores al promedio.</w:t>
      </w:r>
      <w:r>
        <w:t xml:space="preserve"> </w:t>
      </w:r>
      <w:r>
        <w:t xml:space="preserve">[Identificación, nombres del cliente, valor habitación, </w:t>
      </w:r>
      <w:r>
        <w:t>valores extras</w:t>
      </w:r>
      <w:r>
        <w:t>, valor total] (Ordenado por valor total)</w:t>
      </w:r>
      <w:r>
        <w:t xml:space="preserve"> </w:t>
      </w:r>
      <w:r>
        <w:t>Propongan una nueva consulta para esta área</w:t>
      </w:r>
    </w:p>
    <w:p w14:paraId="347BDD53" w14:textId="77777777" w:rsidR="00AE45A1" w:rsidRDefault="00AE45A1" w:rsidP="00AE45A1">
      <w:pPr>
        <w:pStyle w:val="Ttulo1"/>
      </w:pPr>
      <w:r>
        <w:t>PARTE CINCO. Extendiendo un ciclo.</w:t>
      </w:r>
    </w:p>
    <w:p w14:paraId="37B1A18D" w14:textId="6210C94C" w:rsidR="00AE45A1" w:rsidRDefault="00AE45A1" w:rsidP="00AE45A1">
      <w:r>
        <w:t xml:space="preserve">1) Implementen las consultas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en SQL [Escriban las consultas en los lenguajes pedidos y prueben</w:t>
      </w:r>
      <w:r>
        <w:t xml:space="preserve"> </w:t>
      </w:r>
      <w:r>
        <w:t xml:space="preserve">la consulta SQL en </w:t>
      </w:r>
      <w:proofErr w:type="spellStart"/>
      <w:r>
        <w:t>sqlzoo</w:t>
      </w:r>
      <w:proofErr w:type="spellEnd"/>
      <w:r>
        <w:t>. Si no lograron escribir</w:t>
      </w:r>
      <w:r>
        <w:t xml:space="preserve"> </w:t>
      </w:r>
      <w:r>
        <w:t>alguna, Indiquen el punto de problema]</w:t>
      </w:r>
    </w:p>
    <w:p w14:paraId="3AA11A09" w14:textId="7D0ACDAA" w:rsidR="00722047" w:rsidRDefault="00AE45A1" w:rsidP="00AE45A1">
      <w:r>
        <w:t xml:space="preserve">2) De las consultas </w:t>
      </w:r>
      <w:proofErr w:type="spellStart"/>
      <w:r>
        <w:t>hard</w:t>
      </w:r>
      <w:proofErr w:type="spellEnd"/>
      <w:r>
        <w:t xml:space="preserve"> seleccione la que considere más importante para adicionarla a uno de</w:t>
      </w:r>
      <w:r>
        <w:t xml:space="preserve"> </w:t>
      </w:r>
      <w:r>
        <w:t xml:space="preserve">los </w:t>
      </w:r>
      <w:proofErr w:type="spellStart"/>
      <w:r>
        <w:t>cíclo</w:t>
      </w:r>
      <w:proofErr w:type="spellEnd"/>
      <w:r>
        <w:t xml:space="preserve"> de</w:t>
      </w:r>
      <w:r>
        <w:t xml:space="preserve"> </w:t>
      </w:r>
      <w:r>
        <w:t>desarrollo. Diséñenla (no olvide generalizarlas). Preséntenla en un diagrama de</w:t>
      </w:r>
      <w:r>
        <w:t xml:space="preserve"> </w:t>
      </w:r>
      <w:r>
        <w:t>casos de uso</w:t>
      </w:r>
      <w:r>
        <w:t>.</w:t>
      </w:r>
    </w:p>
    <w:p w14:paraId="46604B6C" w14:textId="77777777" w:rsidR="00AE45A1" w:rsidRDefault="00AE45A1" w:rsidP="00AE45A1"/>
    <w:p w14:paraId="21F0EB02" w14:textId="77777777" w:rsidR="00AE45A1" w:rsidRDefault="00AE45A1" w:rsidP="00AE45A1">
      <w:pPr>
        <w:pStyle w:val="Ttulo1"/>
      </w:pPr>
      <w:r>
        <w:t>RETROSPECTIVA</w:t>
      </w:r>
    </w:p>
    <w:p w14:paraId="32748352" w14:textId="77777777" w:rsidR="00AE45A1" w:rsidRDefault="00AE45A1" w:rsidP="00AE45A1">
      <w:r>
        <w:t>1. ¿Cuál fue el tiempo total invertido en el laboratorio por cada uno de ustedes? (Horas/Hombre)</w:t>
      </w:r>
    </w:p>
    <w:p w14:paraId="3ADEA13A" w14:textId="77777777" w:rsidR="00AE45A1" w:rsidRDefault="00AE45A1" w:rsidP="00AE45A1">
      <w:r>
        <w:t>2. ¿Cuál es el estado actual del laboratorio? ¿Por qué?</w:t>
      </w:r>
    </w:p>
    <w:p w14:paraId="09DC1001" w14:textId="77777777" w:rsidR="00AE45A1" w:rsidRDefault="00AE45A1" w:rsidP="00AE45A1">
      <w:r>
        <w:t>3. ¿Cuál consideran fue el mayor logro? ¿Por qué?</w:t>
      </w:r>
    </w:p>
    <w:p w14:paraId="5A5EB959" w14:textId="77777777" w:rsidR="00AE45A1" w:rsidRDefault="00AE45A1" w:rsidP="00AE45A1">
      <w:r>
        <w:t>4. ¿Cuál consideran que fue el mayor problema técnico? ¿</w:t>
      </w:r>
      <w:r w:rsidRPr="00AE45A1">
        <w:t>Qué</w:t>
      </w:r>
      <w:r>
        <w:t xml:space="preserve"> hicieron para resolverlo?</w:t>
      </w:r>
    </w:p>
    <w:p w14:paraId="14C8D199" w14:textId="7EF97401" w:rsidR="00AE45A1" w:rsidRPr="00722047" w:rsidRDefault="00AE45A1" w:rsidP="00AE45A1">
      <w:r>
        <w:t>5. ¿Qué hicieron</w:t>
      </w:r>
    </w:p>
    <w:sectPr w:rsidR="00AE45A1" w:rsidRPr="00722047" w:rsidSect="006972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34C95"/>
    <w:multiLevelType w:val="hybridMultilevel"/>
    <w:tmpl w:val="F39A1E5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00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8"/>
    <w:rsid w:val="00176328"/>
    <w:rsid w:val="005461F4"/>
    <w:rsid w:val="00697220"/>
    <w:rsid w:val="00722047"/>
    <w:rsid w:val="007B0478"/>
    <w:rsid w:val="008D48A2"/>
    <w:rsid w:val="009A0B69"/>
    <w:rsid w:val="009C552D"/>
    <w:rsid w:val="00AE45A1"/>
    <w:rsid w:val="00E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EBD7"/>
  <w15:chartTrackingRefBased/>
  <w15:docId w15:val="{7599ED4D-61A9-4767-83C3-432EE0FC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78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0478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478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4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4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4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4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4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4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4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4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4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4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47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B0478"/>
    <w:pPr>
      <w:spacing w:after="0" w:line="240" w:lineRule="auto"/>
    </w:pPr>
    <w:rPr>
      <w:rFonts w:ascii="Times New Roman" w:hAnsi="Times New Roman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MOTTA URREA</dc:creator>
  <cp:keywords/>
  <dc:description/>
  <cp:lastModifiedBy>MIGUEL ANGEL MOTTA URREA</cp:lastModifiedBy>
  <cp:revision>1</cp:revision>
  <dcterms:created xsi:type="dcterms:W3CDTF">2024-02-28T03:44:00Z</dcterms:created>
  <dcterms:modified xsi:type="dcterms:W3CDTF">2024-02-28T04:19:00Z</dcterms:modified>
</cp:coreProperties>
</file>