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F11" w:rsidRDefault="0077482C" w:rsidP="00722AFA">
      <w:pPr>
        <w:jc w:val="center"/>
      </w:pPr>
      <w:r>
        <w:t>Serpientes y escaleras</w:t>
      </w:r>
    </w:p>
    <w:p w:rsidR="00722AFA" w:rsidRDefault="00722AFA" w:rsidP="00722AFA">
      <w:pPr>
        <w:jc w:val="center"/>
      </w:pPr>
    </w:p>
    <w:p w:rsidR="00BC5123" w:rsidRDefault="00722AFA" w:rsidP="00722AFA">
      <w:r>
        <w:t>El objetivo del juego es llegar a la última casilla del tablero</w:t>
      </w:r>
      <w:r w:rsidR="00BC5123">
        <w:t xml:space="preserve">, </w:t>
      </w:r>
      <w:r w:rsidR="00414FD9">
        <w:t xml:space="preserve">pueden jugar de 2 a 4 jugadores con </w:t>
      </w:r>
      <w:r w:rsidR="00BC5123">
        <w:t>una ficha</w:t>
      </w:r>
      <w:r w:rsidR="00414FD9">
        <w:t xml:space="preserve"> cada uno. El tamaño del tablero puede ser escogido por los jugadores entre 64</w:t>
      </w:r>
      <w:r w:rsidR="005D4B7E">
        <w:t>(8x8)</w:t>
      </w:r>
      <w:r w:rsidR="00414FD9">
        <w:t>, 100</w:t>
      </w:r>
      <w:r w:rsidR="005D4B7E">
        <w:t>(10x10)</w:t>
      </w:r>
      <w:r w:rsidR="00414FD9">
        <w:t xml:space="preserve"> o 144</w:t>
      </w:r>
      <w:r w:rsidR="005D4B7E">
        <w:t>(12x12)</w:t>
      </w:r>
      <w:r w:rsidR="00414FD9">
        <w:t xml:space="preserve"> casillas. E</w:t>
      </w:r>
      <w:r w:rsidR="00BC5123">
        <w:t>n</w:t>
      </w:r>
      <w:r w:rsidR="00DD4738">
        <w:t xml:space="preserve"> el turno de cada jugador este lanza </w:t>
      </w:r>
      <w:r w:rsidR="00BC5123">
        <w:t>un dado</w:t>
      </w:r>
      <w:r w:rsidR="00414FD9">
        <w:t xml:space="preserve"> tradicional (6 caras)</w:t>
      </w:r>
      <w:r w:rsidR="00BC5123">
        <w:t xml:space="preserve"> y el numero obtenido</w:t>
      </w:r>
      <w:r w:rsidR="00DD4738">
        <w:t xml:space="preserve"> es el número de casillas que podrá mover la ficha. En el tablero hay un número determinado de serpientes y escaleras las cuales tienen una casil</w:t>
      </w:r>
      <w:r w:rsidR="0077482C">
        <w:t>la de inicio y una de fin</w:t>
      </w:r>
      <w:r w:rsidR="00DD4738">
        <w:t xml:space="preserve">. Cuando una ficha cae en la casilla inicial de una escalera (la parte inferior), la ficha sube hasta el final de la escalera, </w:t>
      </w:r>
      <w:r w:rsidR="005D4B7E">
        <w:t xml:space="preserve">mientras que </w:t>
      </w:r>
      <w:r w:rsidR="00DD4738">
        <w:t>al caer en la casilla inicial de una serpiente (la parte superior) baja hasta el final de la serpiente.</w:t>
      </w:r>
      <w:r w:rsidR="00414FD9">
        <w:t xml:space="preserve"> En el final del tablero si un</w:t>
      </w:r>
      <w:r w:rsidR="0077482C">
        <w:t xml:space="preserve"> jugador saca en el dado un valor mayor al número de casillas que faltan, este jugador pierde s</w:t>
      </w:r>
      <w:r w:rsidR="005D4B7E">
        <w:t>u turno y continua el siguiente pero si el valor en el dado es igual al número</w:t>
      </w:r>
      <w:bookmarkStart w:id="0" w:name="_GoBack"/>
      <w:bookmarkEnd w:id="0"/>
      <w:r w:rsidR="005D4B7E">
        <w:t xml:space="preserve"> de casillas restantes este jugador es el ganador y el juego acaba.</w:t>
      </w:r>
    </w:p>
    <w:sectPr w:rsidR="00B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FA"/>
    <w:rsid w:val="00231F11"/>
    <w:rsid w:val="00414FD9"/>
    <w:rsid w:val="004D6520"/>
    <w:rsid w:val="005D4B7E"/>
    <w:rsid w:val="00722AFA"/>
    <w:rsid w:val="0077482C"/>
    <w:rsid w:val="00BC5123"/>
    <w:rsid w:val="00DD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A22FB"/>
  <w15:chartTrackingRefBased/>
  <w15:docId w15:val="{1B705B34-8BDE-4006-ACF9-5A067AE6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ANDRES GUEVARA MARQUEZ</dc:creator>
  <cp:keywords/>
  <dc:description/>
  <cp:lastModifiedBy>BRAYAN ANDRES GUEVARA MARQUEZ</cp:lastModifiedBy>
  <cp:revision>1</cp:revision>
  <dcterms:created xsi:type="dcterms:W3CDTF">2016-10-15T15:51:00Z</dcterms:created>
  <dcterms:modified xsi:type="dcterms:W3CDTF">2016-10-15T18:04:00Z</dcterms:modified>
</cp:coreProperties>
</file>