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F1FE" w14:textId="48D927A2" w:rsidR="0007589D" w:rsidRDefault="0007589D" w:rsidP="0007589D">
      <w:pPr>
        <w:ind w:left="-851" w:firstLine="851"/>
      </w:pPr>
      <w:r>
        <w:t>Página de películas</w:t>
      </w:r>
    </w:p>
    <w:p w14:paraId="388B38A2" w14:textId="186B6067" w:rsidR="00AC5D08" w:rsidRDefault="0007589D" w:rsidP="0007589D">
      <w:r>
        <w:t xml:space="preserve">  Páginas</w:t>
      </w:r>
    </w:p>
    <w:p w14:paraId="6A5E1566" w14:textId="5220F066" w:rsidR="0007589D" w:rsidRDefault="0007589D" w:rsidP="0007589D">
      <w:r>
        <w:tab/>
      </w:r>
      <w:r w:rsidRPr="00251E88">
        <w:rPr>
          <w:highlight w:val="darkCyan"/>
        </w:rPr>
        <w:t>Inicio</w:t>
      </w:r>
    </w:p>
    <w:p w14:paraId="54B3501F" w14:textId="7945EA7E" w:rsidR="0007589D" w:rsidRDefault="0007589D" w:rsidP="0007589D">
      <w:r>
        <w:tab/>
      </w:r>
      <w:r w:rsidRPr="00251E88">
        <w:rPr>
          <w:highlight w:val="yellow"/>
        </w:rPr>
        <w:t>Lista productos</w:t>
      </w:r>
    </w:p>
    <w:p w14:paraId="0A41EE2B" w14:textId="0873D424" w:rsidR="0007589D" w:rsidRDefault="0007589D" w:rsidP="0007589D">
      <w:r>
        <w:tab/>
      </w:r>
      <w:r w:rsidRPr="00251E88">
        <w:rPr>
          <w:highlight w:val="yellow"/>
        </w:rPr>
        <w:t>Descripción producto</w:t>
      </w:r>
    </w:p>
    <w:p w14:paraId="5E9E24A5" w14:textId="306BF18A" w:rsidR="0007589D" w:rsidRDefault="0007589D" w:rsidP="0007589D">
      <w:r>
        <w:tab/>
      </w:r>
      <w:r w:rsidRPr="00251E88">
        <w:rPr>
          <w:highlight w:val="yellow"/>
        </w:rPr>
        <w:t>Registrarse/Iniciar sesión</w:t>
      </w:r>
    </w:p>
    <w:p w14:paraId="383F0E24" w14:textId="43C295CE" w:rsidR="0007589D" w:rsidRPr="00251E88" w:rsidRDefault="0007589D" w:rsidP="0007589D">
      <w:pPr>
        <w:rPr>
          <w:highlight w:val="yellow"/>
        </w:rPr>
      </w:pPr>
      <w:r>
        <w:tab/>
      </w:r>
      <w:r w:rsidRPr="00251E88">
        <w:rPr>
          <w:highlight w:val="yellow"/>
        </w:rPr>
        <w:t>Cuenta</w:t>
      </w:r>
    </w:p>
    <w:p w14:paraId="1AF9DDB9" w14:textId="0CD8AAE6" w:rsidR="002F05FC" w:rsidRPr="00251E88" w:rsidRDefault="002F05FC" w:rsidP="0007589D">
      <w:pPr>
        <w:rPr>
          <w:highlight w:val="yellow"/>
        </w:rPr>
      </w:pPr>
      <w:r w:rsidRPr="00251E88">
        <w:rPr>
          <w:highlight w:val="yellow"/>
        </w:rPr>
        <w:tab/>
        <w:t>Ayuda</w:t>
      </w:r>
    </w:p>
    <w:p w14:paraId="6F20E6BC" w14:textId="53B9D1CE" w:rsidR="005D43B2" w:rsidRPr="00251E88" w:rsidRDefault="005D43B2" w:rsidP="0007589D">
      <w:pPr>
        <w:rPr>
          <w:highlight w:val="yellow"/>
        </w:rPr>
      </w:pPr>
      <w:r w:rsidRPr="00251E88">
        <w:rPr>
          <w:highlight w:val="yellow"/>
        </w:rPr>
        <w:tab/>
      </w:r>
      <w:proofErr w:type="spellStart"/>
      <w:r w:rsidRPr="00251E88">
        <w:rPr>
          <w:highlight w:val="yellow"/>
        </w:rPr>
        <w:t>Dashboard</w:t>
      </w:r>
      <w:proofErr w:type="spellEnd"/>
      <w:r w:rsidRPr="00251E88">
        <w:rPr>
          <w:highlight w:val="yellow"/>
        </w:rPr>
        <w:t xml:space="preserve"> </w:t>
      </w:r>
      <w:proofErr w:type="spellStart"/>
      <w:r w:rsidRPr="00251E88">
        <w:rPr>
          <w:highlight w:val="yellow"/>
        </w:rPr>
        <w:t>admin</w:t>
      </w:r>
      <w:proofErr w:type="spellEnd"/>
    </w:p>
    <w:p w14:paraId="1AB2B94F" w14:textId="417C2051" w:rsidR="005D43B2" w:rsidRPr="005D43B2" w:rsidRDefault="005D43B2" w:rsidP="0007589D">
      <w:pPr>
        <w:rPr>
          <w:u w:val="single"/>
        </w:rPr>
      </w:pPr>
      <w:r w:rsidRPr="00251E88">
        <w:rPr>
          <w:highlight w:val="yellow"/>
        </w:rPr>
        <w:tab/>
        <w:t xml:space="preserve">Agregar </w:t>
      </w:r>
      <w:proofErr w:type="spellStart"/>
      <w:r w:rsidRPr="00251E88">
        <w:rPr>
          <w:highlight w:val="yellow"/>
        </w:rPr>
        <w:t>pelicula</w:t>
      </w:r>
      <w:proofErr w:type="spellEnd"/>
    </w:p>
    <w:p w14:paraId="11CA1C77" w14:textId="120ABCD1" w:rsidR="0007589D" w:rsidRDefault="0007589D"/>
    <w:p w14:paraId="40FA5E37" w14:textId="0C035DB5" w:rsidR="002F05FC" w:rsidRDefault="002F05FC">
      <w:proofErr w:type="spellStart"/>
      <w:r>
        <w:t>Layout</w:t>
      </w:r>
      <w:proofErr w:type="spellEnd"/>
      <w:r>
        <w:t>:</w:t>
      </w:r>
    </w:p>
    <w:p w14:paraId="782EB122" w14:textId="67BFF811" w:rsidR="002F05FC" w:rsidRDefault="002F05FC">
      <w:r>
        <w:tab/>
      </w:r>
      <w:r w:rsidR="00AE7116">
        <w:t>Barra de navegación superior</w:t>
      </w:r>
    </w:p>
    <w:p w14:paraId="4A9CA01B" w14:textId="641E947B" w:rsidR="00AE7116" w:rsidRDefault="00AE7116">
      <w:r>
        <w:tab/>
      </w:r>
      <w:r w:rsidR="00283540">
        <w:t>Sección central</w:t>
      </w:r>
    </w:p>
    <w:p w14:paraId="04331BA9" w14:textId="5AAF5134" w:rsidR="00283540" w:rsidRDefault="00283540">
      <w:r>
        <w:tab/>
      </w:r>
      <w:proofErr w:type="spellStart"/>
      <w:r>
        <w:t>Footer</w:t>
      </w:r>
      <w:proofErr w:type="spellEnd"/>
    </w:p>
    <w:p w14:paraId="12CB2909" w14:textId="7E94DE27" w:rsidR="00283540" w:rsidRDefault="00283540">
      <w:r>
        <w:t>Colores</w:t>
      </w:r>
    </w:p>
    <w:p w14:paraId="301B6CD7" w14:textId="60262875" w:rsidR="00283540" w:rsidRDefault="00283540">
      <w:r>
        <w:tab/>
      </w:r>
      <w:proofErr w:type="spellStart"/>
      <w:r>
        <w:t>Main</w:t>
      </w:r>
      <w:proofErr w:type="spellEnd"/>
      <w:r>
        <w:t xml:space="preserve"> </w:t>
      </w:r>
      <w:r w:rsidRPr="00283540">
        <w:t>#B535F6</w:t>
      </w:r>
    </w:p>
    <w:p w14:paraId="32EB0791" w14:textId="06CA401A" w:rsidR="001157B4" w:rsidRDefault="001157B4">
      <w:r>
        <w:tab/>
      </w:r>
      <w:proofErr w:type="spellStart"/>
      <w:r>
        <w:t>Dark-background</w:t>
      </w:r>
      <w:proofErr w:type="spellEnd"/>
      <w:r>
        <w:t xml:space="preserve"> </w:t>
      </w:r>
      <w:r w:rsidRPr="001157B4">
        <w:t>#3e1160</w:t>
      </w:r>
    </w:p>
    <w:p w14:paraId="1809E942" w14:textId="4F464B36" w:rsidR="00304E1D" w:rsidRDefault="00304E1D"/>
    <w:p w14:paraId="56C04656" w14:textId="776422DF" w:rsidR="00304E1D" w:rsidRDefault="00304E1D"/>
    <w:sectPr w:rsidR="00304E1D" w:rsidSect="0007589D">
      <w:pgSz w:w="12240" w:h="15840"/>
      <w:pgMar w:top="141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9D"/>
    <w:rsid w:val="0007589D"/>
    <w:rsid w:val="001157B4"/>
    <w:rsid w:val="00251E88"/>
    <w:rsid w:val="00283540"/>
    <w:rsid w:val="002F05FC"/>
    <w:rsid w:val="00304E1D"/>
    <w:rsid w:val="005D43B2"/>
    <w:rsid w:val="008877DA"/>
    <w:rsid w:val="00AC5D08"/>
    <w:rsid w:val="00AE7116"/>
    <w:rsid w:val="00C5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FB4B"/>
  <w15:chartTrackingRefBased/>
  <w15:docId w15:val="{3A0F4D46-D844-4B65-95FA-A82AB5DE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ANDRES MURCIA ACUÑA</dc:creator>
  <cp:keywords/>
  <dc:description/>
  <cp:lastModifiedBy>ESTEBAN ANDRES MURCIA ACUÑA</cp:lastModifiedBy>
  <cp:revision>3</cp:revision>
  <dcterms:created xsi:type="dcterms:W3CDTF">2022-05-13T16:36:00Z</dcterms:created>
  <dcterms:modified xsi:type="dcterms:W3CDTF">2022-05-23T16:35:00Z</dcterms:modified>
</cp:coreProperties>
</file>