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6698" w14:textId="27DEB7D3" w:rsidR="0029392B" w:rsidRPr="0029392B" w:rsidRDefault="0029392B" w:rsidP="0029392B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Esteban Aranda</w:t>
      </w:r>
    </w:p>
    <w:p w14:paraId="263EE1F6" w14:textId="3CF82A20" w:rsidR="0029392B" w:rsidRPr="0029392B" w:rsidRDefault="0029392B" w:rsidP="0029392B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CS 4342</w:t>
      </w:r>
    </w:p>
    <w:p w14:paraId="1774E1B3" w14:textId="5A2446FD" w:rsidR="0029392B" w:rsidRPr="0029392B" w:rsidRDefault="0029392B" w:rsidP="0029392B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04/01/21</w:t>
      </w:r>
    </w:p>
    <w:p w14:paraId="3CC44827" w14:textId="5110DDC1" w:rsidR="0029392B" w:rsidRPr="0029392B" w:rsidRDefault="0029392B" w:rsidP="0029392B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0F1809EF" w14:textId="1652792E" w:rsidR="0029392B" w:rsidRDefault="0029392B" w:rsidP="0029392B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</w:pPr>
      <w:r w:rsidRPr="0029392B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>Homework 1</w:t>
      </w:r>
    </w:p>
    <w:p w14:paraId="127903AA" w14:textId="22C226BB" w:rsidR="0029392B" w:rsidRPr="0029392B" w:rsidRDefault="0029392B" w:rsidP="0029392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 xml:space="preserve">n </w:t>
      </w:r>
      <w:r w:rsidRPr="0029392B">
        <w:rPr>
          <w:rFonts w:ascii="Lucida Sans Typewriter" w:hAnsi="Lucida Sans Typewriter"/>
          <w:sz w:val="18"/>
          <w:szCs w:val="18"/>
        </w:rPr>
        <w:tab/>
      </w:r>
      <w:proofErr w:type="spellStart"/>
      <w:r w:rsidRPr="0029392B">
        <w:rPr>
          <w:rFonts w:ascii="Lucida Sans Typewriter" w:hAnsi="Lucida Sans Typewriter"/>
          <w:sz w:val="18"/>
          <w:szCs w:val="18"/>
        </w:rPr>
        <w:t>trainingAccuracy</w:t>
      </w:r>
      <w:proofErr w:type="spellEnd"/>
      <w:r w:rsidRPr="0029392B">
        <w:rPr>
          <w:rFonts w:ascii="Lucida Sans Typewriter" w:hAnsi="Lucida Sans Typewriter"/>
          <w:sz w:val="18"/>
          <w:szCs w:val="18"/>
        </w:rPr>
        <w:t xml:space="preserve"> </w:t>
      </w:r>
      <w:r w:rsidRPr="0029392B">
        <w:rPr>
          <w:rFonts w:ascii="Lucida Sans Typewriter" w:hAnsi="Lucida Sans Typewriter"/>
          <w:sz w:val="18"/>
          <w:szCs w:val="18"/>
        </w:rPr>
        <w:tab/>
      </w:r>
      <w:proofErr w:type="spellStart"/>
      <w:r w:rsidRPr="0029392B">
        <w:rPr>
          <w:rFonts w:ascii="Lucida Sans Typewriter" w:hAnsi="Lucida Sans Typewriter"/>
          <w:sz w:val="18"/>
          <w:szCs w:val="18"/>
        </w:rPr>
        <w:t>testingAccuracy</w:t>
      </w:r>
      <w:proofErr w:type="spellEnd"/>
      <w:r w:rsidRPr="0029392B">
        <w:rPr>
          <w:rFonts w:ascii="Lucida Sans Typewriter" w:hAnsi="Lucida Sans Typewriter"/>
          <w:sz w:val="18"/>
          <w:szCs w:val="18"/>
        </w:rPr>
        <w:t xml:space="preserve"> </w:t>
      </w:r>
    </w:p>
    <w:p w14:paraId="3AB6A29F" w14:textId="783F51BF" w:rsidR="0029392B" w:rsidRPr="0029392B" w:rsidRDefault="0029392B" w:rsidP="0029392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 xml:space="preserve">400 </w:t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0.7355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0.7112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</w:p>
    <w:p w14:paraId="346F0447" w14:textId="5FA1C936" w:rsidR="0029392B" w:rsidRPr="0029392B" w:rsidRDefault="0029392B" w:rsidP="0029392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 xml:space="preserve">800 </w:t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0.7675</w:t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0.7407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</w:p>
    <w:p w14:paraId="086B92CB" w14:textId="69256308" w:rsidR="0029392B" w:rsidRPr="0029392B" w:rsidRDefault="0029392B" w:rsidP="0029392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 xml:space="preserve">1200 </w:t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0.7790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0.7495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</w:p>
    <w:p w14:paraId="5337DCCC" w14:textId="672F66A0" w:rsidR="0029392B" w:rsidRPr="0029392B" w:rsidRDefault="0029392B" w:rsidP="0029392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 xml:space="preserve">1600 </w:t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0.7755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0.7637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</w:p>
    <w:p w14:paraId="2C6F875A" w14:textId="1E65CBB5" w:rsidR="0029392B" w:rsidRDefault="0029392B" w:rsidP="009309CA">
      <w:pPr>
        <w:spacing w:line="240" w:lineRule="auto"/>
        <w:rPr>
          <w:rFonts w:ascii="Lucida Sans Typewriter" w:hAnsi="Lucida Sans Typewriter"/>
          <w:sz w:val="18"/>
          <w:szCs w:val="18"/>
        </w:rPr>
      </w:pPr>
      <w:r w:rsidRPr="0029392B">
        <w:rPr>
          <w:rFonts w:ascii="Lucida Sans Typewriter" w:hAnsi="Lucida Sans Typewriter"/>
          <w:sz w:val="18"/>
          <w:szCs w:val="18"/>
        </w:rPr>
        <w:t>2000</w:t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0.7825</w:t>
      </w:r>
      <w:r w:rsidRPr="0029392B">
        <w:rPr>
          <w:rFonts w:ascii="Lucida Sans Typewriter" w:hAnsi="Lucida Sans Typewriter"/>
          <w:sz w:val="18"/>
          <w:szCs w:val="18"/>
        </w:rPr>
        <w:t xml:space="preserve"> </w:t>
      </w:r>
      <w:r w:rsidRPr="0029392B">
        <w:rPr>
          <w:rFonts w:ascii="Lucida Sans Typewriter" w:hAnsi="Lucida Sans Typewriter"/>
          <w:sz w:val="18"/>
          <w:szCs w:val="18"/>
        </w:rPr>
        <w:tab/>
      </w:r>
      <w:r w:rsidRPr="0029392B">
        <w:rPr>
          <w:rFonts w:ascii="Lucida Sans Typewriter" w:hAnsi="Lucida Sans Typewriter"/>
          <w:sz w:val="18"/>
          <w:szCs w:val="18"/>
        </w:rPr>
        <w:tab/>
      </w:r>
      <w:r>
        <w:rPr>
          <w:rFonts w:ascii="Lucida Sans Typewriter" w:hAnsi="Lucida Sans Typewriter"/>
          <w:sz w:val="18"/>
          <w:szCs w:val="18"/>
        </w:rPr>
        <w:t>0.7642</w:t>
      </w:r>
    </w:p>
    <w:p w14:paraId="1D38E485" w14:textId="77777777" w:rsidR="009309CA" w:rsidRPr="009309CA" w:rsidRDefault="009309CA" w:rsidP="009309CA">
      <w:pPr>
        <w:spacing w:line="240" w:lineRule="auto"/>
        <w:rPr>
          <w:rFonts w:ascii="Times New Roman" w:hAnsi="Times New Roman" w:cs="Times New Roman"/>
        </w:rPr>
      </w:pPr>
    </w:p>
    <w:p w14:paraId="5E011B3F" w14:textId="6E6F1DAC" w:rsidR="009309CA" w:rsidRDefault="009309CA" w:rsidP="009309C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general, we can say that both </w:t>
      </w:r>
      <w:proofErr w:type="spellStart"/>
      <w:r>
        <w:rPr>
          <w:rFonts w:ascii="Times New Roman" w:hAnsi="Times New Roman" w:cs="Times New Roman"/>
        </w:rPr>
        <w:t>trainingAccuracy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testingAccuracy</w:t>
      </w:r>
      <w:proofErr w:type="spellEnd"/>
      <w:r>
        <w:rPr>
          <w:rFonts w:ascii="Times New Roman" w:hAnsi="Times New Roman" w:cs="Times New Roman"/>
        </w:rPr>
        <w:t xml:space="preserve"> increase as the number of training samples (n) increases. Both accuracies increase at roughly the same rate, save for the case with n=1600 where the </w:t>
      </w:r>
      <w:proofErr w:type="spellStart"/>
      <w:r>
        <w:rPr>
          <w:rFonts w:ascii="Times New Roman" w:hAnsi="Times New Roman" w:cs="Times New Roman"/>
        </w:rPr>
        <w:t>trainingAccuracy</w:t>
      </w:r>
      <w:proofErr w:type="spellEnd"/>
      <w:r>
        <w:rPr>
          <w:rFonts w:ascii="Times New Roman" w:hAnsi="Times New Roman" w:cs="Times New Roman"/>
        </w:rPr>
        <w:t xml:space="preserve"> is lower than n=1200 but the </w:t>
      </w:r>
      <w:proofErr w:type="spellStart"/>
      <w:r>
        <w:rPr>
          <w:rFonts w:ascii="Times New Roman" w:hAnsi="Times New Roman" w:cs="Times New Roman"/>
        </w:rPr>
        <w:t>testingAccuracy</w:t>
      </w:r>
      <w:proofErr w:type="spellEnd"/>
      <w:r>
        <w:rPr>
          <w:rFonts w:ascii="Times New Roman" w:hAnsi="Times New Roman" w:cs="Times New Roman"/>
        </w:rPr>
        <w:t xml:space="preserve"> still increased.</w:t>
      </w:r>
    </w:p>
    <w:p w14:paraId="37D249FE" w14:textId="77777777" w:rsidR="009309CA" w:rsidRPr="009309CA" w:rsidRDefault="009309CA" w:rsidP="009309CA">
      <w:pPr>
        <w:spacing w:line="240" w:lineRule="auto"/>
        <w:rPr>
          <w:rFonts w:ascii="Times New Roman" w:hAnsi="Times New Roman" w:cs="Times New Roman"/>
        </w:rPr>
      </w:pPr>
    </w:p>
    <w:p w14:paraId="47B5E691" w14:textId="018274D6" w:rsidR="0029392B" w:rsidRPr="0029392B" w:rsidRDefault="0029392B" w:rsidP="002939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output:</w:t>
      </w:r>
    </w:p>
    <w:p w14:paraId="41C0D840" w14:textId="226305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Training Model with 400 image samples:</w:t>
      </w:r>
    </w:p>
    <w:p w14:paraId="1E34DCBA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Predictors selected:</w:t>
      </w:r>
    </w:p>
    <w:p w14:paraId="6D049E5D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17, 17, 7), (13, 4, 11, 14), (21, 8, 16, 8), (12, 5, 16, 17), (10, 6, 12, 6)]</w:t>
      </w:r>
    </w:p>
    <w:p w14:paraId="653C4AF9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Training accuracy on 400 samples of training data = 0.7355</w:t>
      </w:r>
    </w:p>
    <w:p w14:paraId="55150F98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Testing accuracy on entire test set = 0.7111597374179431  </w:t>
      </w:r>
    </w:p>
    <w:p w14:paraId="24040B98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4A3D83BC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Training Model with 800 image samples:</w:t>
      </w:r>
    </w:p>
    <w:p w14:paraId="34F3A202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Predictors selected:</w:t>
      </w:r>
    </w:p>
    <w:p w14:paraId="019AF0FC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7, 17, 7), (13, 5, 11, 13), (18, 12, 16, 17), (12, 19, 10, 14), (19, 9, 13, 17)]</w:t>
      </w:r>
    </w:p>
    <w:p w14:paraId="301BA740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Training accuracy on 800 samples of training data = 0.7675</w:t>
      </w:r>
    </w:p>
    <w:p w14:paraId="2FEC0277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Testing accuracy on entire test set = 0.7407002188183808  </w:t>
      </w:r>
    </w:p>
    <w:p w14:paraId="0C2767C3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5EC45B79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Training Model with 1200 image samples:</w:t>
      </w:r>
    </w:p>
    <w:p w14:paraId="2DF618EC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Predictors selected:</w:t>
      </w:r>
    </w:p>
    <w:p w14:paraId="5526DD5D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7, 17, 7), (13, 5, 11, 13), (20, 17, 16, 17), (12, 19, 12, 13), (10, 7, 14, 7)]</w:t>
      </w:r>
    </w:p>
    <w:p w14:paraId="4F072B80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Training accuracy on 1200 samples of training data = 0.779</w:t>
      </w:r>
    </w:p>
    <w:p w14:paraId="611CAADC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Testing accuracy on entire test set = 0.74945295404814    </w:t>
      </w:r>
    </w:p>
    <w:p w14:paraId="23D3A033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08B59C0C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Training Model with 1600 image samples:</w:t>
      </w:r>
    </w:p>
    <w:p w14:paraId="3A3031D4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Predictors selected:</w:t>
      </w:r>
    </w:p>
    <w:p w14:paraId="65F47811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7, 17, 7), (13, 6, 16, 17), (18, 12, 16, 7), (13, 5, 0, 19), (19, 12, 15, 17)]</w:t>
      </w:r>
    </w:p>
    <w:p w14:paraId="6EAF0D26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Training accuracy on 1600 samples of training data = 0.7755</w:t>
      </w:r>
    </w:p>
    <w:p w14:paraId="4C985700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Testing accuracy on entire test set = 0.7636761487964989</w:t>
      </w:r>
    </w:p>
    <w:p w14:paraId="0B4E7FEF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5D8E9AA3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Training Model with 2000 image samples:</w:t>
      </w:r>
    </w:p>
    <w:p w14:paraId="42CF3C80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Predictors selected:</w:t>
      </w:r>
    </w:p>
    <w:p w14:paraId="2350D9D0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7, 17, 7), (12, 5, 10, 13), (20, 17, 16, 17), (11, 19, 12, 12), (19, 11, 14, 7)]</w:t>
      </w:r>
    </w:p>
    <w:p w14:paraId="6FC0B5D5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Training accuracy on 2000 samples of training data = 0.7825</w:t>
      </w:r>
    </w:p>
    <w:p w14:paraId="4F0CB233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Testing accuracy on entire test set = 0.7642231947483589</w:t>
      </w:r>
    </w:p>
    <w:p w14:paraId="351D3841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3D03D467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>-----------------------------------------</w:t>
      </w:r>
    </w:p>
    <w:p w14:paraId="56F8557F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Training completed. </w:t>
      </w:r>
      <w:proofErr w:type="gramStart"/>
      <w:r w:rsidRPr="0029392B">
        <w:rPr>
          <w:rFonts w:ascii="Lucida Sans Typewriter" w:hAnsi="Lucida Sans Typewriter"/>
          <w:sz w:val="16"/>
          <w:szCs w:val="16"/>
        </w:rPr>
        <w:t>Final results</w:t>
      </w:r>
      <w:proofErr w:type="gramEnd"/>
      <w:r w:rsidRPr="0029392B">
        <w:rPr>
          <w:rFonts w:ascii="Lucida Sans Typewriter" w:hAnsi="Lucida Sans Typewriter"/>
          <w:sz w:val="16"/>
          <w:szCs w:val="16"/>
        </w:rPr>
        <w:t>:</w:t>
      </w:r>
    </w:p>
    <w:p w14:paraId="0FF4E06D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Final accuracy of model = 0.7642231947483589</w:t>
      </w:r>
    </w:p>
    <w:p w14:paraId="40526FAB" w14:textId="77777777" w:rsidR="004E6C97" w:rsidRPr="0029392B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Final predictors selected:</w:t>
      </w:r>
    </w:p>
    <w:p w14:paraId="2A99D24D" w14:textId="404E0B9C" w:rsidR="00B95CF0" w:rsidRDefault="004E6C97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  <w:r w:rsidRPr="0029392B">
        <w:rPr>
          <w:rFonts w:ascii="Lucida Sans Typewriter" w:hAnsi="Lucida Sans Typewriter"/>
          <w:sz w:val="16"/>
          <w:szCs w:val="16"/>
        </w:rPr>
        <w:t xml:space="preserve">    [(20, 7, 17, 7), (12, 5, 10, 13), (20, 17, 16, 17), (11, 19, 12, 12), (19, 11, 14, 7)]</w:t>
      </w:r>
    </w:p>
    <w:p w14:paraId="0D203535" w14:textId="27A5DFAA" w:rsidR="009309CA" w:rsidRDefault="009309CA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21823315" w14:textId="1AEE7A8F" w:rsidR="009309CA" w:rsidRDefault="009309CA" w:rsidP="004E6C97">
      <w:pPr>
        <w:spacing w:after="0" w:line="240" w:lineRule="auto"/>
        <w:rPr>
          <w:rFonts w:ascii="Lucida Sans Typewriter" w:hAnsi="Lucida Sans Typewriter"/>
          <w:sz w:val="16"/>
          <w:szCs w:val="16"/>
        </w:rPr>
      </w:pPr>
    </w:p>
    <w:p w14:paraId="447B137D" w14:textId="40A77475" w:rsidR="009309CA" w:rsidRDefault="009309CA" w:rsidP="009309CA">
      <w:pPr>
        <w:spacing w:line="240" w:lineRule="auto"/>
        <w:rPr>
          <w:rFonts w:ascii="Times New Roman" w:hAnsi="Times New Roman" w:cs="Times New Roman"/>
        </w:rPr>
      </w:pPr>
    </w:p>
    <w:p w14:paraId="732B825E" w14:textId="6735567E" w:rsidR="009309CA" w:rsidRDefault="009309CA" w:rsidP="009309CA">
      <w:pPr>
        <w:spacing w:line="240" w:lineRule="auto"/>
        <w:rPr>
          <w:rFonts w:ascii="Times New Roman" w:hAnsi="Times New Roman" w:cs="Times New Roman"/>
        </w:rPr>
      </w:pPr>
    </w:p>
    <w:p w14:paraId="044413D7" w14:textId="41D29CF3" w:rsidR="009309CA" w:rsidRDefault="009309CA" w:rsidP="009309CA">
      <w:pPr>
        <w:spacing w:line="240" w:lineRule="auto"/>
        <w:rPr>
          <w:rFonts w:ascii="Times New Roman" w:hAnsi="Times New Roman" w:cs="Times New Roman"/>
        </w:rPr>
      </w:pPr>
      <w:r>
        <w:rPr>
          <w:rFonts w:ascii="Lucida Sans Typewriter" w:hAnsi="Lucida Sans Typewriter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471225C7" wp14:editId="618B535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852172" cy="4389129"/>
            <wp:effectExtent l="0" t="0" r="0" b="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437DF" w14:textId="02467784" w:rsidR="009309CA" w:rsidRDefault="009309CA" w:rsidP="009309CA">
      <w:pPr>
        <w:spacing w:line="240" w:lineRule="auto"/>
        <w:rPr>
          <w:rFonts w:ascii="Times New Roman" w:hAnsi="Times New Roman" w:cs="Times New Roman"/>
        </w:rPr>
      </w:pPr>
    </w:p>
    <w:p w14:paraId="3F47B62C" w14:textId="1CB75F60" w:rsidR="009309CA" w:rsidRPr="0029392B" w:rsidRDefault="009309CA" w:rsidP="009309CA">
      <w:pPr>
        <w:spacing w:line="240" w:lineRule="auto"/>
        <w:rPr>
          <w:rFonts w:ascii="Lucida Sans Typewriter" w:hAnsi="Lucida Sans Typewriter"/>
          <w:sz w:val="16"/>
          <w:szCs w:val="16"/>
        </w:rPr>
      </w:pPr>
    </w:p>
    <w:sectPr w:rsidR="009309CA" w:rsidRPr="0029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AC"/>
    <w:rsid w:val="00243EAC"/>
    <w:rsid w:val="0029392B"/>
    <w:rsid w:val="004E6C97"/>
    <w:rsid w:val="009309CA"/>
    <w:rsid w:val="00B9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538D"/>
  <w15:chartTrackingRefBased/>
  <w15:docId w15:val="{60CB99B4-618E-40DA-A53A-04CD4271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Ramirez, Esteban</dc:creator>
  <cp:keywords/>
  <dc:description/>
  <cp:lastModifiedBy>Aranda Ramirez, Esteban</cp:lastModifiedBy>
  <cp:revision>3</cp:revision>
  <dcterms:created xsi:type="dcterms:W3CDTF">2021-04-01T03:47:00Z</dcterms:created>
  <dcterms:modified xsi:type="dcterms:W3CDTF">2021-04-01T14:30:00Z</dcterms:modified>
</cp:coreProperties>
</file>