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F032" w14:textId="2EC1C3EC" w:rsidR="003F638F" w:rsidRPr="00775983" w:rsidRDefault="00C654F8" w:rsidP="003F638F">
      <w:pPr>
        <w:pStyle w:val="Title"/>
        <w:rPr>
          <w:rFonts w:ascii="Arial" w:hAnsi="Arial" w:cs="Arial"/>
          <w:b/>
          <w:bCs/>
          <w:lang w:val="en-US"/>
        </w:rPr>
      </w:pPr>
      <w:r w:rsidRPr="00775983">
        <w:rPr>
          <w:rFonts w:ascii="Arial" w:hAnsi="Arial" w:cs="Arial"/>
          <w:b/>
          <w:bCs/>
          <w:lang w:val="en-US"/>
        </w:rPr>
        <w:t xml:space="preserve">Analysis </w:t>
      </w:r>
      <w:r w:rsidR="003F638F" w:rsidRPr="00775983">
        <w:rPr>
          <w:rFonts w:ascii="Arial" w:hAnsi="Arial" w:cs="Arial"/>
          <w:b/>
          <w:bCs/>
          <w:lang w:val="en-US"/>
        </w:rPr>
        <w:t>Report</w:t>
      </w:r>
    </w:p>
    <w:p w14:paraId="6BC9E49B" w14:textId="77777777" w:rsidR="003F638F" w:rsidRPr="00775983" w:rsidRDefault="003F638F" w:rsidP="003F638F">
      <w:pPr>
        <w:rPr>
          <w:rFonts w:ascii="Arial" w:hAnsi="Arial" w:cs="Arial"/>
          <w:lang w:val="en-US"/>
        </w:rPr>
      </w:pPr>
    </w:p>
    <w:p w14:paraId="1246C3CD" w14:textId="492C7B8D" w:rsidR="003F638F" w:rsidRPr="00775983" w:rsidRDefault="003F638F" w:rsidP="003F638F">
      <w:pPr>
        <w:pStyle w:val="Title"/>
        <w:rPr>
          <w:rFonts w:ascii="Arial" w:eastAsia="Times New Roman" w:hAnsi="Arial" w:cs="Arial"/>
          <w:sz w:val="44"/>
          <w:szCs w:val="44"/>
          <w:lang w:val="en-US" w:eastAsia="es-MX"/>
        </w:rPr>
      </w:pPr>
      <w:r w:rsidRPr="00775983">
        <w:rPr>
          <w:rFonts w:ascii="Arial" w:eastAsia="Times New Roman" w:hAnsi="Arial" w:cs="Arial"/>
          <w:sz w:val="44"/>
          <w:szCs w:val="44"/>
          <w:lang w:val="en-US" w:eastAsia="es-MX"/>
        </w:rPr>
        <w:t>Introduction</w:t>
      </w:r>
    </w:p>
    <w:p w14:paraId="0E35257F" w14:textId="77777777" w:rsidR="003F638F" w:rsidRPr="00775983" w:rsidRDefault="003F638F" w:rsidP="003F638F">
      <w:pPr>
        <w:rPr>
          <w:rFonts w:ascii="Arial" w:hAnsi="Arial" w:cs="Arial"/>
          <w:lang w:val="en-US"/>
        </w:rPr>
      </w:pPr>
    </w:p>
    <w:p w14:paraId="0472F362" w14:textId="5005EBD5" w:rsidR="003F638F" w:rsidRPr="00775983" w:rsidRDefault="003F638F" w:rsidP="003F638F">
      <w:pPr>
        <w:rPr>
          <w:rFonts w:ascii="Arial" w:hAnsi="Arial" w:cs="Arial"/>
          <w:lang w:val="en-US"/>
        </w:rPr>
      </w:pPr>
      <w:r w:rsidRPr="00775983">
        <w:rPr>
          <w:rFonts w:ascii="Arial" w:hAnsi="Arial" w:cs="Arial"/>
          <w:lang w:val="en-US"/>
        </w:rPr>
        <w:t>This performance testing script focuses on simulating user interactions with the Petstore API, with an emphasis on pet-related endpoints. Tasks are weighted using the @task(x) decorator, where higher weights indicate more frequent execution. Specifically:</w:t>
      </w:r>
    </w:p>
    <w:p w14:paraId="75A0E030" w14:textId="09CF8F51" w:rsidR="003F638F" w:rsidRPr="00775983" w:rsidRDefault="003F638F" w:rsidP="003F63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75983">
        <w:rPr>
          <w:rFonts w:ascii="Arial" w:hAnsi="Arial" w:cs="Arial"/>
          <w:lang w:val="en-US"/>
        </w:rPr>
        <w:t xml:space="preserve">add_pet (weight: </w:t>
      </w:r>
      <w:r w:rsidR="00735177" w:rsidRPr="00775983">
        <w:rPr>
          <w:rFonts w:ascii="Arial" w:hAnsi="Arial" w:cs="Arial"/>
          <w:lang w:val="en-US"/>
        </w:rPr>
        <w:t>4</w:t>
      </w:r>
      <w:r w:rsidRPr="00775983">
        <w:rPr>
          <w:rFonts w:ascii="Arial" w:hAnsi="Arial" w:cs="Arial"/>
          <w:lang w:val="en-US"/>
        </w:rPr>
        <w:t>) is the most frequent task.</w:t>
      </w:r>
    </w:p>
    <w:p w14:paraId="1F4FD4A1" w14:textId="77777777" w:rsidR="003F638F" w:rsidRPr="00775983" w:rsidRDefault="003F638F" w:rsidP="003F63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75983">
        <w:rPr>
          <w:rFonts w:ascii="Arial" w:hAnsi="Arial" w:cs="Arial"/>
          <w:lang w:val="en-US"/>
        </w:rPr>
        <w:t>get_pet_by_id (weight: 2) is tested less frequently.</w:t>
      </w:r>
    </w:p>
    <w:p w14:paraId="0C978225" w14:textId="6DF9B2DE" w:rsidR="003F638F" w:rsidRPr="00775983" w:rsidRDefault="003F638F" w:rsidP="003F63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75983">
        <w:rPr>
          <w:rFonts w:ascii="Arial" w:hAnsi="Arial" w:cs="Arial"/>
          <w:lang w:val="en-US"/>
        </w:rPr>
        <w:t>delete_pet (weight: 1) is the least frequent.</w:t>
      </w:r>
    </w:p>
    <w:p w14:paraId="1EA834A1" w14:textId="5E36E101" w:rsidR="003F638F" w:rsidRDefault="003F638F" w:rsidP="003F638F">
      <w:pPr>
        <w:rPr>
          <w:rFonts w:ascii="Arial" w:hAnsi="Arial" w:cs="Arial"/>
          <w:lang w:val="en-US"/>
        </w:rPr>
      </w:pPr>
      <w:r w:rsidRPr="00775983">
        <w:rPr>
          <w:rFonts w:ascii="Arial" w:hAnsi="Arial" w:cs="Arial"/>
          <w:lang w:val="en-US"/>
        </w:rPr>
        <w:t>Currently, the testing covers only the pet-related endpoints, but future plans include expanding the coverage to include store and user endpoints for a more comprehensive performance evaluation.</w:t>
      </w:r>
    </w:p>
    <w:p w14:paraId="3BB8E644" w14:textId="00F82BE2" w:rsidR="00F46CEB" w:rsidRPr="00775983" w:rsidRDefault="00F46CEB" w:rsidP="00F46CEB">
      <w:pPr>
        <w:pStyle w:val="Title"/>
        <w:rPr>
          <w:rFonts w:ascii="Arial" w:eastAsia="Times New Roman" w:hAnsi="Arial" w:cs="Arial"/>
          <w:sz w:val="44"/>
          <w:szCs w:val="44"/>
          <w:lang w:val="en-US" w:eastAsia="es-MX"/>
        </w:rPr>
      </w:pPr>
      <w:r>
        <w:rPr>
          <w:rFonts w:ascii="Arial" w:eastAsia="Times New Roman" w:hAnsi="Arial" w:cs="Arial"/>
          <w:sz w:val="44"/>
          <w:szCs w:val="44"/>
          <w:lang w:val="en-US" w:eastAsia="es-MX"/>
        </w:rPr>
        <w:t>Result</w:t>
      </w:r>
    </w:p>
    <w:p w14:paraId="3BD1E15F" w14:textId="3F66983E" w:rsidR="00F46CEB" w:rsidRPr="00F46CEB" w:rsidRDefault="00F46CEB" w:rsidP="003F638F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548"/>
        <w:gridCol w:w="1631"/>
        <w:gridCol w:w="1771"/>
        <w:gridCol w:w="2441"/>
      </w:tblGrid>
      <w:tr w:rsidR="00F46CEB" w:rsidRPr="00F46CEB" w14:paraId="642EEC27" w14:textId="77777777" w:rsidTr="00AC1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C77CE" w14:textId="77777777" w:rsidR="00F46CEB" w:rsidRPr="00F46CEB" w:rsidRDefault="00F46CEB" w:rsidP="00AC16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lang w:eastAsia="es-MX"/>
              </w:rPr>
              <w:t>M</w:t>
            </w: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etric</w:t>
            </w:r>
          </w:p>
        </w:tc>
        <w:tc>
          <w:tcPr>
            <w:tcW w:w="0" w:type="auto"/>
            <w:vAlign w:val="center"/>
            <w:hideMark/>
          </w:tcPr>
          <w:p w14:paraId="39ECCB84" w14:textId="77777777" w:rsidR="00F46CEB" w:rsidRPr="00F46CEB" w:rsidRDefault="00F46CEB" w:rsidP="00AC16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Scenario 1: Low Load</w:t>
            </w:r>
          </w:p>
        </w:tc>
        <w:tc>
          <w:tcPr>
            <w:tcW w:w="0" w:type="auto"/>
            <w:vAlign w:val="center"/>
            <w:hideMark/>
          </w:tcPr>
          <w:p w14:paraId="4C484AD6" w14:textId="77777777" w:rsidR="00F46CEB" w:rsidRPr="00F46CEB" w:rsidRDefault="00F46CEB" w:rsidP="00AC16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Scenario 2: Moderate Load</w:t>
            </w:r>
          </w:p>
        </w:tc>
        <w:tc>
          <w:tcPr>
            <w:tcW w:w="0" w:type="auto"/>
            <w:vAlign w:val="center"/>
            <w:hideMark/>
          </w:tcPr>
          <w:p w14:paraId="0C6BE350" w14:textId="77777777" w:rsidR="00F46CEB" w:rsidRPr="00F46CEB" w:rsidRDefault="00F46CEB" w:rsidP="00AC16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val="en-US" w:eastAsia="es-MX"/>
              </w:rPr>
              <w:t>Scenario 3: High Load (Stress Test)</w:t>
            </w:r>
          </w:p>
        </w:tc>
        <w:tc>
          <w:tcPr>
            <w:tcW w:w="0" w:type="auto"/>
            <w:vAlign w:val="center"/>
            <w:hideMark/>
          </w:tcPr>
          <w:p w14:paraId="21FC394C" w14:textId="77777777" w:rsidR="00F46CEB" w:rsidRPr="00F46CEB" w:rsidRDefault="00F46CEB" w:rsidP="00AC16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Observations</w:t>
            </w:r>
          </w:p>
        </w:tc>
      </w:tr>
      <w:tr w:rsidR="00F46CEB" w:rsidRPr="00F46CEB" w14:paraId="53A268C7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824F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Total Requests</w:t>
            </w:r>
          </w:p>
        </w:tc>
        <w:tc>
          <w:tcPr>
            <w:tcW w:w="0" w:type="auto"/>
            <w:vAlign w:val="center"/>
            <w:hideMark/>
          </w:tcPr>
          <w:p w14:paraId="1B62115B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14:paraId="1C407EE4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741</w:t>
            </w:r>
          </w:p>
        </w:tc>
        <w:tc>
          <w:tcPr>
            <w:tcW w:w="0" w:type="auto"/>
            <w:vAlign w:val="center"/>
            <w:hideMark/>
          </w:tcPr>
          <w:p w14:paraId="7150B875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4262</w:t>
            </w:r>
          </w:p>
        </w:tc>
        <w:tc>
          <w:tcPr>
            <w:tcW w:w="0" w:type="auto"/>
            <w:vAlign w:val="center"/>
            <w:hideMark/>
          </w:tcPr>
          <w:p w14:paraId="40C15338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The total requests scale significantly as the load increases.</w:t>
            </w:r>
          </w:p>
        </w:tc>
      </w:tr>
      <w:tr w:rsidR="00F46CEB" w:rsidRPr="00F46CEB" w14:paraId="6234213F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A878B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Total Failures</w:t>
            </w:r>
          </w:p>
        </w:tc>
        <w:tc>
          <w:tcPr>
            <w:tcW w:w="0" w:type="auto"/>
            <w:vAlign w:val="center"/>
            <w:hideMark/>
          </w:tcPr>
          <w:p w14:paraId="7B4E8C86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71F741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22734C8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14:paraId="5520B106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Failures increase with higher load, primarily affecting the GET endpoint.</w:t>
            </w:r>
          </w:p>
        </w:tc>
      </w:tr>
      <w:tr w:rsidR="00F46CEB" w:rsidRPr="00F46CEB" w14:paraId="7984DB37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6793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Failure Rate</w:t>
            </w:r>
          </w:p>
        </w:tc>
        <w:tc>
          <w:tcPr>
            <w:tcW w:w="0" w:type="auto"/>
            <w:vAlign w:val="center"/>
            <w:hideMark/>
          </w:tcPr>
          <w:p w14:paraId="7C4E2546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2.82%</w:t>
            </w:r>
          </w:p>
        </w:tc>
        <w:tc>
          <w:tcPr>
            <w:tcW w:w="0" w:type="auto"/>
            <w:vAlign w:val="center"/>
            <w:hideMark/>
          </w:tcPr>
          <w:p w14:paraId="5CF8FB71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6.48%</w:t>
            </w:r>
          </w:p>
        </w:tc>
        <w:tc>
          <w:tcPr>
            <w:tcW w:w="0" w:type="auto"/>
            <w:vAlign w:val="center"/>
            <w:hideMark/>
          </w:tcPr>
          <w:p w14:paraId="56D3188F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4.6%</w:t>
            </w:r>
          </w:p>
        </w:tc>
        <w:tc>
          <w:tcPr>
            <w:tcW w:w="0" w:type="auto"/>
            <w:vAlign w:val="center"/>
            <w:hideMark/>
          </w:tcPr>
          <w:p w14:paraId="7B61FF1C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Failure rates peak in Scenario 2 but improve slightly in Scenario 3.</w:t>
            </w:r>
          </w:p>
        </w:tc>
      </w:tr>
      <w:tr w:rsidR="00F46CEB" w:rsidRPr="00F46CEB" w14:paraId="12F63F0A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CB88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Median Response Time</w:t>
            </w:r>
          </w:p>
        </w:tc>
        <w:tc>
          <w:tcPr>
            <w:tcW w:w="0" w:type="auto"/>
            <w:vAlign w:val="center"/>
            <w:hideMark/>
          </w:tcPr>
          <w:p w14:paraId="7CBF18AA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100 ms</w:t>
            </w:r>
          </w:p>
        </w:tc>
        <w:tc>
          <w:tcPr>
            <w:tcW w:w="0" w:type="auto"/>
            <w:vAlign w:val="center"/>
            <w:hideMark/>
          </w:tcPr>
          <w:p w14:paraId="4A222020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100 ms</w:t>
            </w:r>
          </w:p>
        </w:tc>
        <w:tc>
          <w:tcPr>
            <w:tcW w:w="0" w:type="auto"/>
            <w:vAlign w:val="center"/>
            <w:hideMark/>
          </w:tcPr>
          <w:p w14:paraId="1A375AE5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100 ms</w:t>
            </w:r>
          </w:p>
        </w:tc>
        <w:tc>
          <w:tcPr>
            <w:tcW w:w="0" w:type="auto"/>
            <w:vAlign w:val="center"/>
            <w:hideMark/>
          </w:tcPr>
          <w:p w14:paraId="58A6D2EA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Median response time remains consistent across all scenarios.</w:t>
            </w:r>
          </w:p>
        </w:tc>
      </w:tr>
      <w:tr w:rsidR="00F46CEB" w:rsidRPr="00F46CEB" w14:paraId="54919671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28EB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95th Percentile</w:t>
            </w:r>
          </w:p>
        </w:tc>
        <w:tc>
          <w:tcPr>
            <w:tcW w:w="0" w:type="auto"/>
            <w:vAlign w:val="center"/>
            <w:hideMark/>
          </w:tcPr>
          <w:p w14:paraId="3E778162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110 ms</w:t>
            </w:r>
          </w:p>
        </w:tc>
        <w:tc>
          <w:tcPr>
            <w:tcW w:w="0" w:type="auto"/>
            <w:vAlign w:val="center"/>
            <w:hideMark/>
          </w:tcPr>
          <w:p w14:paraId="09AB676B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410 ms</w:t>
            </w:r>
          </w:p>
        </w:tc>
        <w:tc>
          <w:tcPr>
            <w:tcW w:w="0" w:type="auto"/>
            <w:vAlign w:val="center"/>
            <w:hideMark/>
          </w:tcPr>
          <w:p w14:paraId="0FAB2D0B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430 ms</w:t>
            </w:r>
          </w:p>
        </w:tc>
        <w:tc>
          <w:tcPr>
            <w:tcW w:w="0" w:type="auto"/>
            <w:vAlign w:val="center"/>
            <w:hideMark/>
          </w:tcPr>
          <w:p w14:paraId="34EBC92D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Significant increase under moderate and high loads, highlighting bottlenecks.</w:t>
            </w:r>
          </w:p>
        </w:tc>
      </w:tr>
      <w:tr w:rsidR="00F46CEB" w:rsidRPr="00F46CEB" w14:paraId="65B3243C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57BF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99th Percentile</w:t>
            </w:r>
          </w:p>
        </w:tc>
        <w:tc>
          <w:tcPr>
            <w:tcW w:w="0" w:type="auto"/>
            <w:vAlign w:val="center"/>
            <w:hideMark/>
          </w:tcPr>
          <w:p w14:paraId="2F442D67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420 ms</w:t>
            </w:r>
          </w:p>
        </w:tc>
        <w:tc>
          <w:tcPr>
            <w:tcW w:w="0" w:type="auto"/>
            <w:vAlign w:val="center"/>
            <w:hideMark/>
          </w:tcPr>
          <w:p w14:paraId="658E9B5D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430 ms</w:t>
            </w:r>
          </w:p>
        </w:tc>
        <w:tc>
          <w:tcPr>
            <w:tcW w:w="0" w:type="auto"/>
            <w:vAlign w:val="center"/>
            <w:hideMark/>
          </w:tcPr>
          <w:p w14:paraId="2AEB1B8C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450 ms</w:t>
            </w:r>
          </w:p>
        </w:tc>
        <w:tc>
          <w:tcPr>
            <w:tcW w:w="0" w:type="auto"/>
            <w:vAlign w:val="center"/>
            <w:hideMark/>
          </w:tcPr>
          <w:p w14:paraId="188C9EC2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Performance degrades at higher percentiles, particularly under stress.</w:t>
            </w:r>
          </w:p>
        </w:tc>
      </w:tr>
      <w:tr w:rsidR="00F46CEB" w:rsidRPr="00F46CEB" w14:paraId="6E73433D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EEA3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lastRenderedPageBreak/>
              <w:t>Average Response Time</w:t>
            </w:r>
          </w:p>
        </w:tc>
        <w:tc>
          <w:tcPr>
            <w:tcW w:w="0" w:type="auto"/>
            <w:vAlign w:val="center"/>
            <w:hideMark/>
          </w:tcPr>
          <w:p w14:paraId="27AC98B7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126.47 ms</w:t>
            </w:r>
          </w:p>
        </w:tc>
        <w:tc>
          <w:tcPr>
            <w:tcW w:w="0" w:type="auto"/>
            <w:vAlign w:val="center"/>
            <w:hideMark/>
          </w:tcPr>
          <w:p w14:paraId="236B727C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124.35 ms</w:t>
            </w:r>
          </w:p>
        </w:tc>
        <w:tc>
          <w:tcPr>
            <w:tcW w:w="0" w:type="auto"/>
            <w:vAlign w:val="center"/>
            <w:hideMark/>
          </w:tcPr>
          <w:p w14:paraId="6C13B5E4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142.43 ms</w:t>
            </w:r>
          </w:p>
        </w:tc>
        <w:tc>
          <w:tcPr>
            <w:tcW w:w="0" w:type="auto"/>
            <w:vAlign w:val="center"/>
            <w:hideMark/>
          </w:tcPr>
          <w:p w14:paraId="4B35EA88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Slight increase in average response time in Scenario 3.</w:t>
            </w:r>
          </w:p>
        </w:tc>
      </w:tr>
      <w:tr w:rsidR="00F46CEB" w:rsidRPr="00F46CEB" w14:paraId="2052CE5E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6136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Requests Per Second (RPS)</w:t>
            </w:r>
          </w:p>
        </w:tc>
        <w:tc>
          <w:tcPr>
            <w:tcW w:w="0" w:type="auto"/>
            <w:vAlign w:val="center"/>
            <w:hideMark/>
          </w:tcPr>
          <w:p w14:paraId="05893DBF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6.39</w:t>
            </w:r>
          </w:p>
        </w:tc>
        <w:tc>
          <w:tcPr>
            <w:tcW w:w="0" w:type="auto"/>
            <w:vAlign w:val="center"/>
            <w:hideMark/>
          </w:tcPr>
          <w:p w14:paraId="7D1275CA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15.8</w:t>
            </w:r>
          </w:p>
        </w:tc>
        <w:tc>
          <w:tcPr>
            <w:tcW w:w="0" w:type="auto"/>
            <w:vAlign w:val="center"/>
            <w:hideMark/>
          </w:tcPr>
          <w:p w14:paraId="483DC96F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141.5</w:t>
            </w:r>
          </w:p>
        </w:tc>
        <w:tc>
          <w:tcPr>
            <w:tcW w:w="0" w:type="auto"/>
            <w:vAlign w:val="center"/>
            <w:hideMark/>
          </w:tcPr>
          <w:p w14:paraId="05657554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RPS scales well, showcasing system scalability under increasing loads.</w:t>
            </w:r>
          </w:p>
        </w:tc>
      </w:tr>
      <w:tr w:rsidR="00F46CEB" w:rsidRPr="00F46CEB" w14:paraId="19730201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9E21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Failures Per Second</w:t>
            </w:r>
          </w:p>
        </w:tc>
        <w:tc>
          <w:tcPr>
            <w:tcW w:w="0" w:type="auto"/>
            <w:vAlign w:val="center"/>
            <w:hideMark/>
          </w:tcPr>
          <w:p w14:paraId="22961163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7225BBAF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2C9E15AC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6.6</w:t>
            </w:r>
          </w:p>
        </w:tc>
        <w:tc>
          <w:tcPr>
            <w:tcW w:w="0" w:type="auto"/>
            <w:vAlign w:val="center"/>
            <w:hideMark/>
          </w:tcPr>
          <w:p w14:paraId="47B22CF1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Failure frequency increases dramatically under higher loads.</w:t>
            </w:r>
          </w:p>
        </w:tc>
      </w:tr>
      <w:tr w:rsidR="00F46CEB" w:rsidRPr="00F46CEB" w14:paraId="71962ADE" w14:textId="77777777" w:rsidTr="00AC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9BC7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b/>
                <w:bCs/>
                <w:lang w:eastAsia="es-MX"/>
              </w:rPr>
              <w:t>Affected Endpoint</w:t>
            </w:r>
          </w:p>
        </w:tc>
        <w:tc>
          <w:tcPr>
            <w:tcW w:w="0" w:type="auto"/>
            <w:vAlign w:val="center"/>
            <w:hideMark/>
          </w:tcPr>
          <w:p w14:paraId="3A052312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GET /api/v3/pet/10</w:t>
            </w:r>
          </w:p>
        </w:tc>
        <w:tc>
          <w:tcPr>
            <w:tcW w:w="0" w:type="auto"/>
            <w:vAlign w:val="center"/>
            <w:hideMark/>
          </w:tcPr>
          <w:p w14:paraId="721F3417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GET /api/v3/pet/10</w:t>
            </w:r>
          </w:p>
        </w:tc>
        <w:tc>
          <w:tcPr>
            <w:tcW w:w="0" w:type="auto"/>
            <w:vAlign w:val="center"/>
            <w:hideMark/>
          </w:tcPr>
          <w:p w14:paraId="321E4C4B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F46CEB">
              <w:rPr>
                <w:rFonts w:ascii="Arial" w:eastAsia="Times New Roman" w:hAnsi="Arial" w:cs="Arial"/>
                <w:lang w:eastAsia="es-MX"/>
              </w:rPr>
              <w:t>GET /api/v3/pet/10</w:t>
            </w:r>
          </w:p>
        </w:tc>
        <w:tc>
          <w:tcPr>
            <w:tcW w:w="0" w:type="auto"/>
            <w:vAlign w:val="center"/>
            <w:hideMark/>
          </w:tcPr>
          <w:p w14:paraId="4F61AF7D" w14:textId="77777777" w:rsidR="00F46CEB" w:rsidRPr="00F46CEB" w:rsidRDefault="00F46CEB" w:rsidP="00AC16F9">
            <w:pPr>
              <w:spacing w:after="0" w:line="240" w:lineRule="auto"/>
              <w:rPr>
                <w:rFonts w:ascii="Arial" w:eastAsia="Times New Roman" w:hAnsi="Arial" w:cs="Arial"/>
                <w:lang w:val="en-US" w:eastAsia="es-MX"/>
              </w:rPr>
            </w:pPr>
            <w:r w:rsidRPr="00F46CEB">
              <w:rPr>
                <w:rFonts w:ascii="Arial" w:eastAsia="Times New Roman" w:hAnsi="Arial" w:cs="Arial"/>
                <w:lang w:val="en-US" w:eastAsia="es-MX"/>
              </w:rPr>
              <w:t>The same endpoint consistently exhibits the highest failure rates.</w:t>
            </w:r>
          </w:p>
        </w:tc>
      </w:tr>
    </w:tbl>
    <w:p w14:paraId="5C3289C7" w14:textId="77777777" w:rsidR="00F46CEB" w:rsidRPr="00775983" w:rsidRDefault="00F46CEB" w:rsidP="003F638F">
      <w:pPr>
        <w:rPr>
          <w:rFonts w:ascii="Arial" w:hAnsi="Arial" w:cs="Arial"/>
          <w:lang w:val="en-US"/>
        </w:rPr>
      </w:pPr>
    </w:p>
    <w:p w14:paraId="29E81852" w14:textId="4BB81EBE" w:rsidR="003F638F" w:rsidRPr="00775983" w:rsidRDefault="003F638F" w:rsidP="003F638F">
      <w:pPr>
        <w:pStyle w:val="Title"/>
        <w:rPr>
          <w:rFonts w:ascii="Arial" w:eastAsia="Times New Roman" w:hAnsi="Arial" w:cs="Arial"/>
          <w:sz w:val="44"/>
          <w:szCs w:val="44"/>
          <w:lang w:val="en-US" w:eastAsia="es-MX"/>
        </w:rPr>
      </w:pPr>
      <w:r w:rsidRPr="00775983">
        <w:rPr>
          <w:rFonts w:ascii="Arial" w:eastAsia="Times New Roman" w:hAnsi="Arial" w:cs="Arial"/>
          <w:sz w:val="44"/>
          <w:szCs w:val="44"/>
          <w:lang w:val="en-US" w:eastAsia="es-MX"/>
        </w:rPr>
        <w:t>Scenarios</w:t>
      </w:r>
    </w:p>
    <w:p w14:paraId="47F9CF0A" w14:textId="77777777" w:rsidR="003F638F" w:rsidRPr="00775983" w:rsidRDefault="003F638F" w:rsidP="003F638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To evaluate the performance of the Petstore API under different conditions, we define three distinct testing scenarios. Each scenario represents a different load profile, varying the number of users and the ramp-up time to simulate different levels of traffic.</w:t>
      </w:r>
    </w:p>
    <w:p w14:paraId="558896E3" w14:textId="68A66C81" w:rsidR="003F638F" w:rsidRPr="00775983" w:rsidRDefault="003F638F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Scenario 1: Low Load (Baseline)</w:t>
      </w:r>
    </w:p>
    <w:p w14:paraId="74115DA6" w14:textId="77C9A1A4" w:rsidR="003F638F" w:rsidRPr="00775983" w:rsidRDefault="003F638F" w:rsidP="003F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Number of users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eastAsia="es-MX"/>
        </w:rPr>
        <w:t>25</w:t>
      </w:r>
      <w:r w:rsidRPr="00775983">
        <w:rPr>
          <w:rFonts w:ascii="Arial" w:eastAsia="Times New Roman" w:hAnsi="Arial" w:cs="Arial"/>
          <w:lang w:eastAsia="es-MX"/>
        </w:rPr>
        <w:t xml:space="preserve"> users</w:t>
      </w:r>
    </w:p>
    <w:p w14:paraId="5942ABAE" w14:textId="0EE7B175" w:rsidR="003F638F" w:rsidRPr="00775983" w:rsidRDefault="003F638F" w:rsidP="003F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Ramp-up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eastAsia="es-MX"/>
        </w:rPr>
        <w:t>1</w:t>
      </w:r>
      <w:r w:rsidR="00E30CA1" w:rsidRPr="00775983">
        <w:rPr>
          <w:rFonts w:ascii="Arial" w:eastAsia="Times New Roman" w:hAnsi="Arial" w:cs="Arial"/>
          <w:lang w:eastAsia="es-MX"/>
        </w:rPr>
        <w:t xml:space="preserve"> users/sec</w:t>
      </w:r>
    </w:p>
    <w:p w14:paraId="0B1D7610" w14:textId="40E329BD" w:rsidR="00E30CA1" w:rsidRPr="00775983" w:rsidRDefault="00E30CA1" w:rsidP="003F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Time duration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eastAsia="es-MX"/>
        </w:rPr>
        <w:t>5</w:t>
      </w:r>
      <w:r w:rsidRPr="00775983">
        <w:rPr>
          <w:rFonts w:ascii="Arial" w:eastAsia="Times New Roman" w:hAnsi="Arial" w:cs="Arial"/>
          <w:lang w:eastAsia="es-MX"/>
        </w:rPr>
        <w:t>0 sec</w:t>
      </w:r>
    </w:p>
    <w:p w14:paraId="0B229516" w14:textId="7DD956A7" w:rsidR="00E30CA1" w:rsidRPr="00775983" w:rsidRDefault="00E30CA1" w:rsidP="00735177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 xml:space="preserve">Simulates </w:t>
      </w:r>
      <w:r w:rsidR="00A53D4B" w:rsidRPr="00775983">
        <w:rPr>
          <w:rFonts w:ascii="Arial" w:eastAsia="Times New Roman" w:hAnsi="Arial" w:cs="Arial"/>
          <w:lang w:val="en-US" w:eastAsia="es-MX"/>
        </w:rPr>
        <w:t>2</w:t>
      </w:r>
      <w:r w:rsidRPr="00775983">
        <w:rPr>
          <w:rFonts w:ascii="Arial" w:eastAsia="Times New Roman" w:hAnsi="Arial" w:cs="Arial"/>
          <w:lang w:val="en-US" w:eastAsia="es-MX"/>
        </w:rPr>
        <w:t xml:space="preserve">0 users ramping up at </w:t>
      </w:r>
      <w:r w:rsidR="00A53D4B" w:rsidRPr="00775983">
        <w:rPr>
          <w:rFonts w:ascii="Arial" w:eastAsia="Times New Roman" w:hAnsi="Arial" w:cs="Arial"/>
          <w:lang w:val="en-US" w:eastAsia="es-MX"/>
        </w:rPr>
        <w:t>1</w:t>
      </w:r>
      <w:r w:rsidRPr="00775983">
        <w:rPr>
          <w:rFonts w:ascii="Arial" w:eastAsia="Times New Roman" w:hAnsi="Arial" w:cs="Arial"/>
          <w:lang w:val="en-US" w:eastAsia="es-MX"/>
        </w:rPr>
        <w:t xml:space="preserve"> users/sec, maintained for </w:t>
      </w:r>
      <w:r w:rsidR="00A53D4B" w:rsidRPr="00775983">
        <w:rPr>
          <w:rFonts w:ascii="Arial" w:eastAsia="Times New Roman" w:hAnsi="Arial" w:cs="Arial"/>
          <w:lang w:val="en-US" w:eastAsia="es-MX"/>
        </w:rPr>
        <w:t>5</w:t>
      </w:r>
      <w:r w:rsidRPr="00775983">
        <w:rPr>
          <w:rFonts w:ascii="Arial" w:eastAsia="Times New Roman" w:hAnsi="Arial" w:cs="Arial"/>
          <w:lang w:val="en-US" w:eastAsia="es-MX"/>
        </w:rPr>
        <w:t>0 seconds. Evaluates API performance under moderate load.</w:t>
      </w:r>
    </w:p>
    <w:p w14:paraId="39B99723" w14:textId="2C6FB5BA" w:rsidR="00775983" w:rsidRPr="00775983" w:rsidRDefault="00775983" w:rsidP="0073517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 w:eastAsia="es-MX"/>
        </w:rPr>
      </w:pPr>
      <w:r w:rsidRPr="00775983">
        <w:rPr>
          <w:rFonts w:ascii="Arial" w:eastAsia="Times New Roman" w:hAnsi="Arial" w:cs="Arial"/>
          <w:b/>
          <w:bCs/>
          <w:lang w:val="en-US" w:eastAsia="es-MX"/>
        </w:rPr>
        <w:t>Result:</w:t>
      </w:r>
      <w:r w:rsidR="00C73A7C"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="00C73A7C" w:rsidRPr="00775983">
        <w:rPr>
          <w:rFonts w:ascii="Arial" w:eastAsia="Times New Roman" w:hAnsi="Arial" w:cs="Arial"/>
          <w:lang w:val="en-US" w:eastAsia="es-MX"/>
        </w:rPr>
        <w:t>Locust_2025-01-07_scenario_1.html</w:t>
      </w:r>
    </w:p>
    <w:p w14:paraId="2FFA98B5" w14:textId="280B23CF" w:rsidR="00775983" w:rsidRPr="00775983" w:rsidRDefault="00775983" w:rsidP="0077598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Observations:</w:t>
      </w:r>
    </w:p>
    <w:p w14:paraId="1879F1F6" w14:textId="77777777" w:rsidR="00775983" w:rsidRPr="00775983" w:rsidRDefault="00775983" w:rsidP="007759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Successful Endpoints: All endpoints except GET /api/v3/pet/10 handled requests with 0 failures.</w:t>
      </w:r>
    </w:p>
    <w:p w14:paraId="206DCE47" w14:textId="77777777" w:rsidR="00775983" w:rsidRPr="00775983" w:rsidRDefault="00775983" w:rsidP="007759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Failures: 9 requests failed for GET /api/v3/pet/10, resulting in a 12% failure rate for this endpoint.</w:t>
      </w:r>
    </w:p>
    <w:p w14:paraId="41AFF53B" w14:textId="77777777" w:rsidR="00775983" w:rsidRPr="00775983" w:rsidRDefault="00775983" w:rsidP="007759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Response Times: The majority of requests responded within 100 ms, with higher response times (up to 450 ms) appearing in the 95th percentile and above.</w:t>
      </w:r>
    </w:p>
    <w:p w14:paraId="3CCBD18B" w14:textId="32354BF6" w:rsidR="00775983" w:rsidRPr="00775983" w:rsidRDefault="00775983" w:rsidP="007759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Performance Under Load: The system maintained a stable RPS of 6.39, suggesting acceptable performance under moderate load.</w:t>
      </w:r>
    </w:p>
    <w:p w14:paraId="62458E90" w14:textId="77777777" w:rsidR="00F46CEB" w:rsidRDefault="00F46CEB" w:rsidP="0077598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val="en-US" w:eastAsia="es-MX"/>
        </w:rPr>
      </w:pPr>
    </w:p>
    <w:p w14:paraId="16B1B5F2" w14:textId="71804E37" w:rsidR="00615A65" w:rsidRDefault="00775983" w:rsidP="0077598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b/>
          <w:bCs/>
          <w:lang w:val="en-US" w:eastAsia="es-MX"/>
        </w:rPr>
        <w:lastRenderedPageBreak/>
        <w:t>Recommendations:</w:t>
      </w:r>
    </w:p>
    <w:p w14:paraId="7713817F" w14:textId="49427C91" w:rsidR="00775983" w:rsidRPr="00775983" w:rsidRDefault="00775983" w:rsidP="0077598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Investigate the cause of the failures for GET /api/v3/pet/10 and optimize response times for edge cases (95th percentile and above).</w:t>
      </w:r>
    </w:p>
    <w:p w14:paraId="22489CC7" w14:textId="27760E68" w:rsidR="003F638F" w:rsidRPr="00775983" w:rsidRDefault="003F638F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Scenario 2: Moderate Load</w:t>
      </w:r>
    </w:p>
    <w:p w14:paraId="56B3312B" w14:textId="54619AC5" w:rsidR="003F638F" w:rsidRPr="00775983" w:rsidRDefault="003F638F" w:rsidP="003F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Number of users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630225" w:rsidRPr="00775983">
        <w:rPr>
          <w:rFonts w:ascii="Arial" w:eastAsia="Times New Roman" w:hAnsi="Arial" w:cs="Arial"/>
          <w:lang w:eastAsia="es-MX"/>
        </w:rPr>
        <w:t>5</w:t>
      </w:r>
      <w:r w:rsidR="003D5843" w:rsidRPr="00775983">
        <w:rPr>
          <w:rFonts w:ascii="Arial" w:eastAsia="Times New Roman" w:hAnsi="Arial" w:cs="Arial"/>
          <w:lang w:eastAsia="es-MX"/>
        </w:rPr>
        <w:t>0</w:t>
      </w:r>
      <w:r w:rsidRPr="00775983">
        <w:rPr>
          <w:rFonts w:ascii="Arial" w:eastAsia="Times New Roman" w:hAnsi="Arial" w:cs="Arial"/>
          <w:lang w:eastAsia="es-MX"/>
        </w:rPr>
        <w:t xml:space="preserve"> users</w:t>
      </w:r>
    </w:p>
    <w:p w14:paraId="33722546" w14:textId="137F1E07" w:rsidR="003F638F" w:rsidRPr="00775983" w:rsidRDefault="003F638F" w:rsidP="003F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b/>
          <w:bCs/>
          <w:lang w:val="en-US" w:eastAsia="es-MX"/>
        </w:rPr>
        <w:t>Ramp-up time</w:t>
      </w:r>
      <w:r w:rsidRPr="00775983">
        <w:rPr>
          <w:rFonts w:ascii="Arial" w:eastAsia="Times New Roman" w:hAnsi="Arial" w:cs="Arial"/>
          <w:lang w:val="en-US" w:eastAsia="es-MX"/>
        </w:rPr>
        <w:t xml:space="preserve">: </w:t>
      </w:r>
      <w:r w:rsidR="00A53D4B" w:rsidRPr="00775983">
        <w:rPr>
          <w:rFonts w:ascii="Arial" w:eastAsia="Times New Roman" w:hAnsi="Arial" w:cs="Arial"/>
          <w:lang w:val="en-US" w:eastAsia="es-MX"/>
        </w:rPr>
        <w:t>5</w:t>
      </w:r>
      <w:r w:rsidR="00404FF2" w:rsidRPr="00775983">
        <w:rPr>
          <w:rFonts w:ascii="Arial" w:eastAsia="Times New Roman" w:hAnsi="Arial" w:cs="Arial"/>
          <w:lang w:val="en-US" w:eastAsia="es-MX"/>
        </w:rPr>
        <w:t xml:space="preserve"> </w:t>
      </w:r>
      <w:r w:rsidR="00E30CA1" w:rsidRPr="00775983">
        <w:rPr>
          <w:rFonts w:ascii="Arial" w:eastAsia="Times New Roman" w:hAnsi="Arial" w:cs="Arial"/>
          <w:lang w:val="en-US" w:eastAsia="es-MX"/>
        </w:rPr>
        <w:t>users/sec</w:t>
      </w:r>
    </w:p>
    <w:p w14:paraId="0EF7519C" w14:textId="048673B9" w:rsidR="00E30CA1" w:rsidRPr="00775983" w:rsidRDefault="00E30CA1" w:rsidP="00E30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Time duration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eastAsia="es-MX"/>
        </w:rPr>
        <w:t>5</w:t>
      </w:r>
      <w:r w:rsidRPr="00775983">
        <w:rPr>
          <w:rFonts w:ascii="Arial" w:eastAsia="Times New Roman" w:hAnsi="Arial" w:cs="Arial"/>
          <w:lang w:eastAsia="es-MX"/>
        </w:rPr>
        <w:t>0 sec</w:t>
      </w:r>
    </w:p>
    <w:p w14:paraId="298370F3" w14:textId="6C9C2516" w:rsidR="00930112" w:rsidRDefault="00930112" w:rsidP="00930112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>Simulates 50 users ramping up at 5 users/se</w:t>
      </w:r>
      <w:r w:rsidR="00A53D4B" w:rsidRPr="00775983">
        <w:rPr>
          <w:rFonts w:ascii="Arial" w:eastAsia="Times New Roman" w:hAnsi="Arial" w:cs="Arial"/>
          <w:lang w:val="en-US" w:eastAsia="es-MX"/>
        </w:rPr>
        <w:t>c</w:t>
      </w:r>
      <w:r w:rsidRPr="00775983">
        <w:rPr>
          <w:rFonts w:ascii="Arial" w:eastAsia="Times New Roman" w:hAnsi="Arial" w:cs="Arial"/>
          <w:lang w:val="en-US" w:eastAsia="es-MX"/>
        </w:rPr>
        <w:t xml:space="preserve">, maintained for </w:t>
      </w:r>
      <w:r w:rsidR="00A53D4B" w:rsidRPr="00775983">
        <w:rPr>
          <w:rFonts w:ascii="Arial" w:eastAsia="Times New Roman" w:hAnsi="Arial" w:cs="Arial"/>
          <w:lang w:val="en-US" w:eastAsia="es-MX"/>
        </w:rPr>
        <w:t>5</w:t>
      </w:r>
      <w:r w:rsidRPr="00775983">
        <w:rPr>
          <w:rFonts w:ascii="Arial" w:eastAsia="Times New Roman" w:hAnsi="Arial" w:cs="Arial"/>
          <w:lang w:val="en-US" w:eastAsia="es-MX"/>
        </w:rPr>
        <w:t>0 seconds. Evaluates API performance under high load.</w:t>
      </w:r>
    </w:p>
    <w:p w14:paraId="128F2E45" w14:textId="7A17E6BD" w:rsidR="004C4BEB" w:rsidRPr="00775983" w:rsidRDefault="004C4BEB" w:rsidP="004C4BE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 w:eastAsia="es-MX"/>
        </w:rPr>
      </w:pPr>
      <w:r w:rsidRPr="00775983">
        <w:rPr>
          <w:rFonts w:ascii="Arial" w:eastAsia="Times New Roman" w:hAnsi="Arial" w:cs="Arial"/>
          <w:b/>
          <w:bCs/>
          <w:lang w:val="en-US" w:eastAsia="es-MX"/>
        </w:rPr>
        <w:t>Result:</w:t>
      </w:r>
      <w:r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Pr="00775983">
        <w:rPr>
          <w:rFonts w:ascii="Arial" w:eastAsia="Times New Roman" w:hAnsi="Arial" w:cs="Arial"/>
          <w:lang w:val="en-US" w:eastAsia="es-MX"/>
        </w:rPr>
        <w:t>Locust_2025-01-07_scenario_</w:t>
      </w:r>
      <w:r>
        <w:rPr>
          <w:rFonts w:ascii="Arial" w:eastAsia="Times New Roman" w:hAnsi="Arial" w:cs="Arial"/>
          <w:lang w:val="en-US" w:eastAsia="es-MX"/>
        </w:rPr>
        <w:t>2</w:t>
      </w:r>
      <w:r w:rsidRPr="00775983">
        <w:rPr>
          <w:rFonts w:ascii="Arial" w:eastAsia="Times New Roman" w:hAnsi="Arial" w:cs="Arial"/>
          <w:lang w:val="en-US" w:eastAsia="es-MX"/>
        </w:rPr>
        <w:t>.html</w:t>
      </w:r>
    </w:p>
    <w:p w14:paraId="04E9FD7F" w14:textId="77777777" w:rsidR="00615A65" w:rsidRPr="00615A65" w:rsidRDefault="00615A65" w:rsidP="00615A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val="en-US" w:eastAsia="es-MX"/>
        </w:rPr>
      </w:pPr>
      <w:r w:rsidRPr="00615A65">
        <w:rPr>
          <w:rFonts w:ascii="Arial" w:eastAsia="Times New Roman" w:hAnsi="Arial" w:cs="Arial"/>
          <w:b/>
          <w:bCs/>
          <w:lang w:val="en-US" w:eastAsia="es-MX"/>
        </w:rPr>
        <w:t>Observations:</w:t>
      </w:r>
    </w:p>
    <w:p w14:paraId="121A98E0" w14:textId="77777777" w:rsidR="00615A65" w:rsidRDefault="00615A65" w:rsidP="00615A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b/>
          <w:bCs/>
          <w:lang w:val="en-US" w:eastAsia="es-MX"/>
        </w:rPr>
        <w:t>Successful Endpoints:</w:t>
      </w:r>
      <w:r w:rsidRPr="00615A65">
        <w:rPr>
          <w:rFonts w:ascii="Arial" w:eastAsia="Times New Roman" w:hAnsi="Arial" w:cs="Arial"/>
          <w:lang w:val="en-US" w:eastAsia="es-MX"/>
        </w:rPr>
        <w:t xml:space="preserve"> All endpoints except GET /api/v3/pet/10 handled requests with 0 failures.</w:t>
      </w:r>
    </w:p>
    <w:p w14:paraId="14E55149" w14:textId="77777777" w:rsidR="00615A65" w:rsidRDefault="00615A65" w:rsidP="00615A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b/>
          <w:bCs/>
          <w:lang w:val="en-US" w:eastAsia="es-MX"/>
        </w:rPr>
        <w:t>Failures:</w:t>
      </w:r>
      <w:r w:rsidRPr="00615A65">
        <w:rPr>
          <w:rFonts w:ascii="Arial" w:eastAsia="Times New Roman" w:hAnsi="Arial" w:cs="Arial"/>
          <w:lang w:val="en-US" w:eastAsia="es-MX"/>
        </w:rPr>
        <w:t xml:space="preserve"> 48 requests failed for GET /api/v3/pet/10, resulting in a 23.88% failure rate for this endpoint.</w:t>
      </w:r>
    </w:p>
    <w:p w14:paraId="11020C5C" w14:textId="23CD4539" w:rsidR="00615A65" w:rsidRPr="00615A65" w:rsidRDefault="00615A65" w:rsidP="00615A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b/>
          <w:bCs/>
          <w:lang w:eastAsia="es-MX"/>
        </w:rPr>
        <w:t>Response Times:</w:t>
      </w:r>
    </w:p>
    <w:p w14:paraId="16A0DC59" w14:textId="77777777" w:rsidR="00615A65" w:rsidRPr="00615A65" w:rsidRDefault="00615A65" w:rsidP="00615A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lang w:val="en-US" w:eastAsia="es-MX"/>
        </w:rPr>
        <w:t>Median response time across all endpoints was consistent at 100 ms.</w:t>
      </w:r>
    </w:p>
    <w:p w14:paraId="181A00B8" w14:textId="6F915B52" w:rsidR="00615A65" w:rsidRPr="00615A65" w:rsidRDefault="00615A65" w:rsidP="00615A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lang w:val="en-US" w:eastAsia="es-MX"/>
        </w:rPr>
        <w:t>Higher response times (410–430 ms) occurred in the 95th and 99th percentiles.</w:t>
      </w:r>
    </w:p>
    <w:p w14:paraId="7C81AE6D" w14:textId="1DF62187" w:rsidR="00615A65" w:rsidRPr="00615A65" w:rsidRDefault="00615A65" w:rsidP="00615A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b/>
          <w:bCs/>
          <w:lang w:val="en-US" w:eastAsia="es-MX"/>
        </w:rPr>
        <w:t>Load Handling:</w:t>
      </w:r>
      <w:r w:rsidRPr="00615A65">
        <w:rPr>
          <w:rFonts w:ascii="Arial" w:eastAsia="Times New Roman" w:hAnsi="Arial" w:cs="Arial"/>
          <w:lang w:val="en-US" w:eastAsia="es-MX"/>
        </w:rPr>
        <w:t xml:space="preserve"> The system maintained a higher RPS (15.8) under increased load, indicating scalability, but the failure rate for GET /api/v3/pet/10 raises concerns about reliability under stress.</w:t>
      </w:r>
    </w:p>
    <w:p w14:paraId="160D916C" w14:textId="77777777" w:rsidR="00615A65" w:rsidRPr="00615A65" w:rsidRDefault="00615A65" w:rsidP="00615A6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615A65">
        <w:rPr>
          <w:rFonts w:ascii="Arial" w:eastAsia="Times New Roman" w:hAnsi="Arial" w:cs="Arial"/>
          <w:b/>
          <w:bCs/>
          <w:lang w:eastAsia="es-MX"/>
        </w:rPr>
        <w:t>Recommendations:</w:t>
      </w:r>
    </w:p>
    <w:p w14:paraId="21909F99" w14:textId="77777777" w:rsidR="00615A65" w:rsidRPr="00615A65" w:rsidRDefault="00615A65" w:rsidP="00615A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lang w:val="en-US" w:eastAsia="es-MX"/>
        </w:rPr>
        <w:t>Investigate and resolve the high failure rate for GET /api/v3/pet/10.</w:t>
      </w:r>
    </w:p>
    <w:p w14:paraId="50D81037" w14:textId="02A64F3A" w:rsidR="00C74D07" w:rsidRPr="00615A65" w:rsidRDefault="00615A65" w:rsidP="00615A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615A65">
        <w:rPr>
          <w:rFonts w:ascii="Arial" w:eastAsia="Times New Roman" w:hAnsi="Arial" w:cs="Arial"/>
          <w:lang w:val="en-US" w:eastAsia="es-MX"/>
        </w:rPr>
        <w:t>Review potential bottlenecks or timeout configurations causing higher response times in the 95th and 99th percentiles.</w:t>
      </w:r>
    </w:p>
    <w:p w14:paraId="2D8B9AD4" w14:textId="2F18433C" w:rsidR="003F638F" w:rsidRPr="00775983" w:rsidRDefault="003F638F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val="en-US" w:eastAsia="es-MX"/>
        </w:rPr>
      </w:pPr>
      <w:r w:rsidRPr="00775983">
        <w:rPr>
          <w:rFonts w:ascii="Arial" w:eastAsia="Times New Roman" w:hAnsi="Arial" w:cs="Arial"/>
          <w:b/>
          <w:bCs/>
          <w:lang w:val="en-US" w:eastAsia="es-MX"/>
        </w:rPr>
        <w:t>Scenario 3: High Load (Stress Test)</w:t>
      </w:r>
    </w:p>
    <w:p w14:paraId="5FBF7894" w14:textId="5A59152C" w:rsidR="003F638F" w:rsidRPr="00775983" w:rsidRDefault="003F638F" w:rsidP="003F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Number of users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eastAsia="es-MX"/>
        </w:rPr>
        <w:t>5</w:t>
      </w:r>
      <w:r w:rsidRPr="00775983">
        <w:rPr>
          <w:rFonts w:ascii="Arial" w:eastAsia="Times New Roman" w:hAnsi="Arial" w:cs="Arial"/>
          <w:lang w:eastAsia="es-MX"/>
        </w:rPr>
        <w:t>00 users</w:t>
      </w:r>
    </w:p>
    <w:p w14:paraId="4F819D22" w14:textId="70C5DC63" w:rsidR="003F638F" w:rsidRPr="00775983" w:rsidRDefault="003F638F" w:rsidP="003F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Ramp-up time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val="en-US" w:eastAsia="es-MX"/>
        </w:rPr>
        <w:t>10 users/sec</w:t>
      </w:r>
    </w:p>
    <w:p w14:paraId="2152222E" w14:textId="766F5074" w:rsidR="003F638F" w:rsidRPr="00775983" w:rsidRDefault="00E30CA1" w:rsidP="003F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75983">
        <w:rPr>
          <w:rFonts w:ascii="Arial" w:eastAsia="Times New Roman" w:hAnsi="Arial" w:cs="Arial"/>
          <w:b/>
          <w:bCs/>
          <w:lang w:eastAsia="es-MX"/>
        </w:rPr>
        <w:t>Time duration</w:t>
      </w:r>
      <w:r w:rsidRPr="00775983">
        <w:rPr>
          <w:rFonts w:ascii="Arial" w:eastAsia="Times New Roman" w:hAnsi="Arial" w:cs="Arial"/>
          <w:lang w:eastAsia="es-MX"/>
        </w:rPr>
        <w:t xml:space="preserve">: </w:t>
      </w:r>
      <w:r w:rsidR="00A53D4B" w:rsidRPr="00775983">
        <w:rPr>
          <w:rFonts w:ascii="Arial" w:eastAsia="Times New Roman" w:hAnsi="Arial" w:cs="Arial"/>
          <w:lang w:eastAsia="es-MX"/>
        </w:rPr>
        <w:t>50</w:t>
      </w:r>
      <w:r w:rsidRPr="00775983">
        <w:rPr>
          <w:rFonts w:ascii="Arial" w:eastAsia="Times New Roman" w:hAnsi="Arial" w:cs="Arial"/>
          <w:lang w:eastAsia="es-MX"/>
        </w:rPr>
        <w:t xml:space="preserve"> sec</w:t>
      </w:r>
    </w:p>
    <w:p w14:paraId="23EF0B16" w14:textId="54F0A3A6" w:rsidR="00930112" w:rsidRDefault="00930112" w:rsidP="00930112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lang w:val="en-US" w:eastAsia="es-MX"/>
        </w:rPr>
        <w:t xml:space="preserve">Simulates </w:t>
      </w:r>
      <w:r w:rsidR="00A53D4B" w:rsidRPr="00775983">
        <w:rPr>
          <w:rFonts w:ascii="Arial" w:eastAsia="Times New Roman" w:hAnsi="Arial" w:cs="Arial"/>
          <w:lang w:val="en-US" w:eastAsia="es-MX"/>
        </w:rPr>
        <w:t>500</w:t>
      </w:r>
      <w:r w:rsidRPr="00775983">
        <w:rPr>
          <w:rFonts w:ascii="Arial" w:eastAsia="Times New Roman" w:hAnsi="Arial" w:cs="Arial"/>
          <w:lang w:val="en-US" w:eastAsia="es-MX"/>
        </w:rPr>
        <w:t xml:space="preserve"> users ramping up</w:t>
      </w:r>
      <w:r w:rsidR="00A53D4B" w:rsidRPr="00775983">
        <w:rPr>
          <w:rFonts w:ascii="Arial" w:eastAsia="Times New Roman" w:hAnsi="Arial" w:cs="Arial"/>
          <w:lang w:val="en-US" w:eastAsia="es-MX"/>
        </w:rPr>
        <w:t xml:space="preserve"> at</w:t>
      </w:r>
      <w:r w:rsidRPr="00775983">
        <w:rPr>
          <w:rFonts w:ascii="Arial" w:eastAsia="Times New Roman" w:hAnsi="Arial" w:cs="Arial"/>
          <w:lang w:val="en-US" w:eastAsia="es-MX"/>
        </w:rPr>
        <w:t xml:space="preserve"> </w:t>
      </w:r>
      <w:r w:rsidR="00A53D4B" w:rsidRPr="00775983">
        <w:rPr>
          <w:rFonts w:ascii="Arial" w:eastAsia="Times New Roman" w:hAnsi="Arial" w:cs="Arial"/>
          <w:lang w:val="en-US" w:eastAsia="es-MX"/>
        </w:rPr>
        <w:t>10 users/sec</w:t>
      </w:r>
      <w:r w:rsidRPr="00775983">
        <w:rPr>
          <w:rFonts w:ascii="Arial" w:eastAsia="Times New Roman" w:hAnsi="Arial" w:cs="Arial"/>
          <w:lang w:val="en-US" w:eastAsia="es-MX"/>
        </w:rPr>
        <w:t xml:space="preserve">, </w:t>
      </w:r>
      <w:r w:rsidR="00A53D4B" w:rsidRPr="00775983">
        <w:rPr>
          <w:rFonts w:ascii="Arial" w:eastAsia="Times New Roman" w:hAnsi="Arial" w:cs="Arial"/>
          <w:lang w:val="en-US" w:eastAsia="es-MX"/>
        </w:rPr>
        <w:t xml:space="preserve">maintained for 50 seconds. </w:t>
      </w:r>
      <w:r w:rsidRPr="00775983">
        <w:rPr>
          <w:rFonts w:ascii="Arial" w:eastAsia="Times New Roman" w:hAnsi="Arial" w:cs="Arial"/>
          <w:lang w:val="en-US" w:eastAsia="es-MX"/>
        </w:rPr>
        <w:t>Evaluates API performance under very high load with gradual scaling.</w:t>
      </w:r>
    </w:p>
    <w:p w14:paraId="09AC72F8" w14:textId="7A0FB2CA" w:rsidR="00431755" w:rsidRDefault="00431755" w:rsidP="00431755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775983">
        <w:rPr>
          <w:rFonts w:ascii="Arial" w:eastAsia="Times New Roman" w:hAnsi="Arial" w:cs="Arial"/>
          <w:b/>
          <w:bCs/>
          <w:lang w:val="en-US" w:eastAsia="es-MX"/>
        </w:rPr>
        <w:t>Result:</w:t>
      </w:r>
      <w:r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Pr="00775983">
        <w:rPr>
          <w:rFonts w:ascii="Arial" w:eastAsia="Times New Roman" w:hAnsi="Arial" w:cs="Arial"/>
          <w:lang w:val="en-US" w:eastAsia="es-MX"/>
        </w:rPr>
        <w:t>Locust_2025-01-07_scenario_</w:t>
      </w:r>
      <w:r>
        <w:rPr>
          <w:rFonts w:ascii="Arial" w:eastAsia="Times New Roman" w:hAnsi="Arial" w:cs="Arial"/>
          <w:lang w:val="en-US" w:eastAsia="es-MX"/>
        </w:rPr>
        <w:t>3</w:t>
      </w:r>
      <w:r w:rsidRPr="00775983">
        <w:rPr>
          <w:rFonts w:ascii="Arial" w:eastAsia="Times New Roman" w:hAnsi="Arial" w:cs="Arial"/>
          <w:lang w:val="en-US" w:eastAsia="es-MX"/>
        </w:rPr>
        <w:t>.html</w:t>
      </w:r>
    </w:p>
    <w:p w14:paraId="44A552EA" w14:textId="77777777" w:rsidR="008553CD" w:rsidRPr="008553CD" w:rsidRDefault="008553CD" w:rsidP="008553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  <w:r w:rsidRPr="008553CD">
        <w:rPr>
          <w:rFonts w:ascii="Arial" w:eastAsia="Times New Roman" w:hAnsi="Arial" w:cs="Arial"/>
          <w:b/>
          <w:bCs/>
          <w:lang w:eastAsia="es-MX"/>
        </w:rPr>
        <w:lastRenderedPageBreak/>
        <w:t>Observations:</w:t>
      </w:r>
    </w:p>
    <w:p w14:paraId="384A0A48" w14:textId="25196F4E" w:rsidR="008553CD" w:rsidRPr="00274E95" w:rsidRDefault="008553CD" w:rsidP="00274E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274E95">
        <w:rPr>
          <w:rFonts w:ascii="Arial" w:eastAsia="Times New Roman" w:hAnsi="Arial" w:cs="Arial"/>
          <w:b/>
          <w:bCs/>
          <w:lang w:val="en-US" w:eastAsia="es-MX"/>
        </w:rPr>
        <w:t>Successful Endpoints:</w:t>
      </w:r>
      <w:r w:rsidR="00274E95" w:rsidRPr="00274E95"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Pr="00274E95">
        <w:rPr>
          <w:rFonts w:ascii="Arial" w:eastAsia="Times New Roman" w:hAnsi="Arial" w:cs="Arial"/>
          <w:lang w:val="en-US" w:eastAsia="es-MX"/>
        </w:rPr>
        <w:t>The POST and DELETE endpoints performed consistently with minimal to no failures.</w:t>
      </w:r>
    </w:p>
    <w:p w14:paraId="4709131A" w14:textId="6717B0D1" w:rsidR="008553CD" w:rsidRPr="00274E95" w:rsidRDefault="008553CD" w:rsidP="00274E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274E95">
        <w:rPr>
          <w:rFonts w:ascii="Arial" w:eastAsia="Times New Roman" w:hAnsi="Arial" w:cs="Arial"/>
          <w:b/>
          <w:bCs/>
          <w:lang w:val="en-US" w:eastAsia="es-MX"/>
        </w:rPr>
        <w:t>Failures:</w:t>
      </w:r>
      <w:r w:rsidR="00274E95" w:rsidRPr="00274E95"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Pr="00274E95">
        <w:rPr>
          <w:rFonts w:ascii="Arial" w:eastAsia="Times New Roman" w:hAnsi="Arial" w:cs="Arial"/>
          <w:lang w:val="en-US" w:eastAsia="es-MX"/>
        </w:rPr>
        <w:t>GET /api/v3/pet/10 encountered 193 failures, resulting in an 18.13% failure rate for this endpoint, the most significant under high load.</w:t>
      </w:r>
    </w:p>
    <w:p w14:paraId="2F086E98" w14:textId="5A08E323" w:rsidR="008553CD" w:rsidRPr="00274E95" w:rsidRDefault="008553CD" w:rsidP="00274E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274E95">
        <w:rPr>
          <w:rFonts w:ascii="Arial" w:eastAsia="Times New Roman" w:hAnsi="Arial" w:cs="Arial"/>
          <w:b/>
          <w:bCs/>
          <w:lang w:val="en-US" w:eastAsia="es-MX"/>
        </w:rPr>
        <w:t>Response Times:</w:t>
      </w:r>
      <w:r w:rsidR="00274E95" w:rsidRPr="00274E95"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Pr="00274E95">
        <w:rPr>
          <w:rFonts w:ascii="Arial" w:eastAsia="Times New Roman" w:hAnsi="Arial" w:cs="Arial"/>
          <w:lang w:val="en-US" w:eastAsia="es-MX"/>
        </w:rPr>
        <w:t>Median response time remained stable at 100 ms across all endpoints.</w:t>
      </w:r>
      <w:r w:rsidR="00274E95">
        <w:rPr>
          <w:rFonts w:ascii="Arial" w:eastAsia="Times New Roman" w:hAnsi="Arial" w:cs="Arial"/>
          <w:lang w:val="en-US" w:eastAsia="es-MX"/>
        </w:rPr>
        <w:t xml:space="preserve"> </w:t>
      </w:r>
      <w:r w:rsidRPr="00274E95">
        <w:rPr>
          <w:rFonts w:ascii="Arial" w:eastAsia="Times New Roman" w:hAnsi="Arial" w:cs="Arial"/>
          <w:lang w:val="en-US" w:eastAsia="es-MX"/>
        </w:rPr>
        <w:t>Higher response times (95th–99th percentiles) ranged from 430–450 ms, indicating some degradation under peak load.</w:t>
      </w:r>
    </w:p>
    <w:p w14:paraId="78E9158F" w14:textId="49DE24EB" w:rsidR="008553CD" w:rsidRPr="00274E95" w:rsidRDefault="008553CD" w:rsidP="00274E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274E95">
        <w:rPr>
          <w:rFonts w:ascii="Arial" w:eastAsia="Times New Roman" w:hAnsi="Arial" w:cs="Arial"/>
          <w:b/>
          <w:bCs/>
          <w:lang w:val="en-US" w:eastAsia="es-MX"/>
        </w:rPr>
        <w:t>Load Handling:</w:t>
      </w:r>
      <w:r w:rsidR="00274E95" w:rsidRPr="00274E95">
        <w:rPr>
          <w:rFonts w:ascii="Arial" w:eastAsia="Times New Roman" w:hAnsi="Arial" w:cs="Arial"/>
          <w:b/>
          <w:bCs/>
          <w:lang w:val="en-US" w:eastAsia="es-MX"/>
        </w:rPr>
        <w:t xml:space="preserve"> </w:t>
      </w:r>
      <w:r w:rsidRPr="00274E95">
        <w:rPr>
          <w:rFonts w:ascii="Arial" w:eastAsia="Times New Roman" w:hAnsi="Arial" w:cs="Arial"/>
          <w:lang w:val="en-US" w:eastAsia="es-MX"/>
        </w:rPr>
        <w:t>The API sustained a high RPS (141.5), demonstrating scalability, but reliability issues with GET /api/v3/pet/10 indicate a need for further optimization.</w:t>
      </w:r>
    </w:p>
    <w:p w14:paraId="20ED08B6" w14:textId="77777777" w:rsidR="008553CD" w:rsidRPr="008553CD" w:rsidRDefault="008553CD" w:rsidP="008553C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553CD">
        <w:rPr>
          <w:rFonts w:ascii="Arial" w:eastAsia="Times New Roman" w:hAnsi="Arial" w:cs="Arial"/>
          <w:b/>
          <w:bCs/>
          <w:lang w:eastAsia="es-MX"/>
        </w:rPr>
        <w:t>Recommendations:</w:t>
      </w:r>
    </w:p>
    <w:p w14:paraId="4073E809" w14:textId="77777777" w:rsidR="008553CD" w:rsidRPr="008553CD" w:rsidRDefault="008553CD" w:rsidP="00855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8553CD">
        <w:rPr>
          <w:rFonts w:ascii="Arial" w:eastAsia="Times New Roman" w:hAnsi="Arial" w:cs="Arial"/>
          <w:b/>
          <w:bCs/>
          <w:lang w:val="en-US" w:eastAsia="es-MX"/>
        </w:rPr>
        <w:t>Failure Mitigation:</w:t>
      </w:r>
      <w:r w:rsidRPr="008553CD">
        <w:rPr>
          <w:rFonts w:ascii="Arial" w:eastAsia="Times New Roman" w:hAnsi="Arial" w:cs="Arial"/>
          <w:lang w:val="en-US" w:eastAsia="es-MX"/>
        </w:rPr>
        <w:t xml:space="preserve"> Address the high failure rate for GET /api/v3/pet/10. Investigate server-side bottlenecks or resource constraints under stress conditions.</w:t>
      </w:r>
    </w:p>
    <w:p w14:paraId="474AE459" w14:textId="2E5B6554" w:rsidR="008553CD" w:rsidRPr="00F46CEB" w:rsidRDefault="008553CD" w:rsidP="004317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8553CD">
        <w:rPr>
          <w:rFonts w:ascii="Arial" w:eastAsia="Times New Roman" w:hAnsi="Arial" w:cs="Arial"/>
          <w:b/>
          <w:bCs/>
          <w:lang w:val="en-US" w:eastAsia="es-MX"/>
        </w:rPr>
        <w:t>Performance Tuning:</w:t>
      </w:r>
      <w:r w:rsidRPr="008553CD">
        <w:rPr>
          <w:rFonts w:ascii="Arial" w:eastAsia="Times New Roman" w:hAnsi="Arial" w:cs="Arial"/>
          <w:lang w:val="en-US" w:eastAsia="es-MX"/>
        </w:rPr>
        <w:t xml:space="preserve"> Optimize the response times for the 95th and 99th percentiles to improve overall performance under high load.</w:t>
      </w:r>
    </w:p>
    <w:p w14:paraId="2EC2FE8F" w14:textId="77777777" w:rsidR="00431755" w:rsidRPr="00775983" w:rsidRDefault="00431755" w:rsidP="00930112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</w:p>
    <w:sectPr w:rsidR="00431755" w:rsidRPr="00775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BB9"/>
    <w:multiLevelType w:val="multilevel"/>
    <w:tmpl w:val="82D8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615EE"/>
    <w:multiLevelType w:val="multilevel"/>
    <w:tmpl w:val="F820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1C1B"/>
    <w:multiLevelType w:val="multilevel"/>
    <w:tmpl w:val="BA4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818"/>
    <w:multiLevelType w:val="multilevel"/>
    <w:tmpl w:val="E6F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70E"/>
    <w:multiLevelType w:val="multilevel"/>
    <w:tmpl w:val="A3F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E0680"/>
    <w:multiLevelType w:val="hybridMultilevel"/>
    <w:tmpl w:val="3A46FE18"/>
    <w:lvl w:ilvl="0" w:tplc="9834A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52C83"/>
    <w:multiLevelType w:val="multilevel"/>
    <w:tmpl w:val="D13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9391D"/>
    <w:multiLevelType w:val="multilevel"/>
    <w:tmpl w:val="A348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169B4"/>
    <w:multiLevelType w:val="multilevel"/>
    <w:tmpl w:val="DCAC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D14DC"/>
    <w:multiLevelType w:val="multilevel"/>
    <w:tmpl w:val="ECC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F08EB"/>
    <w:multiLevelType w:val="multilevel"/>
    <w:tmpl w:val="AC6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C3C92"/>
    <w:multiLevelType w:val="multilevel"/>
    <w:tmpl w:val="DDD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8F"/>
    <w:rsid w:val="001B4A1D"/>
    <w:rsid w:val="00274E95"/>
    <w:rsid w:val="00346AB7"/>
    <w:rsid w:val="00361C2F"/>
    <w:rsid w:val="00391C9C"/>
    <w:rsid w:val="003B4791"/>
    <w:rsid w:val="003D5843"/>
    <w:rsid w:val="003F638F"/>
    <w:rsid w:val="00404FF2"/>
    <w:rsid w:val="00431755"/>
    <w:rsid w:val="00445D19"/>
    <w:rsid w:val="00484A84"/>
    <w:rsid w:val="004C4BEB"/>
    <w:rsid w:val="00615A65"/>
    <w:rsid w:val="00630225"/>
    <w:rsid w:val="00735177"/>
    <w:rsid w:val="00775983"/>
    <w:rsid w:val="008553CD"/>
    <w:rsid w:val="008D549D"/>
    <w:rsid w:val="008F59BB"/>
    <w:rsid w:val="00930112"/>
    <w:rsid w:val="00A53D4B"/>
    <w:rsid w:val="00A821D5"/>
    <w:rsid w:val="00B9201B"/>
    <w:rsid w:val="00C654F8"/>
    <w:rsid w:val="00C73A7C"/>
    <w:rsid w:val="00C74D07"/>
    <w:rsid w:val="00D0013F"/>
    <w:rsid w:val="00E30CA1"/>
    <w:rsid w:val="00EB0B6A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D661"/>
  <w15:chartTrackingRefBased/>
  <w15:docId w15:val="{91CDBEBA-A5C0-4D61-9CDB-3C4074CD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link w:val="Heading4Char"/>
    <w:uiPriority w:val="9"/>
    <w:qFormat/>
    <w:rsid w:val="003F6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63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38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3F638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F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3F63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Bonilla Velasquez</dc:creator>
  <cp:keywords/>
  <dc:description/>
  <cp:lastModifiedBy>Esteban Bonilla Velasquez</cp:lastModifiedBy>
  <cp:revision>29</cp:revision>
  <dcterms:created xsi:type="dcterms:W3CDTF">2025-01-06T13:37:00Z</dcterms:created>
  <dcterms:modified xsi:type="dcterms:W3CDTF">2025-01-07T11:18:00Z</dcterms:modified>
</cp:coreProperties>
</file>