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530688" w14:textId="77777777" w:rsidR="00BD10B9" w:rsidRDefault="00BD10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111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36"/>
        <w:gridCol w:w="44"/>
        <w:gridCol w:w="2650"/>
      </w:tblGrid>
      <w:tr w:rsidR="00BD10B9" w14:paraId="13BD6534" w14:textId="77777777">
        <w:tc>
          <w:tcPr>
            <w:tcW w:w="11193" w:type="dxa"/>
            <w:gridSpan w:val="4"/>
          </w:tcPr>
          <w:p w14:paraId="532E8126" w14:textId="77777777" w:rsidR="00BD10B9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r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Juan Esteban Romo Caicedo</w:t>
            </w:r>
          </w:p>
          <w:p w14:paraId="3A1D5E74" w14:textId="77777777" w:rsidR="00BD10B9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36"/>
                <w:szCs w:val="36"/>
              </w:rPr>
            </w:pPr>
            <w:r>
              <w:rPr>
                <w:rFonts w:ascii="STIX Two Text" w:eastAsia="STIX Two Text" w:hAnsi="STIX Two Text" w:cs="STIX Two Text"/>
                <w:b/>
                <w:sz w:val="36"/>
                <w:szCs w:val="36"/>
              </w:rPr>
              <w:t>Ingeniero de Sistemas</w:t>
            </w:r>
          </w:p>
        </w:tc>
      </w:tr>
      <w:tr w:rsidR="00BD10B9" w14:paraId="346B3B5B" w14:textId="77777777">
        <w:trPr>
          <w:trHeight w:val="465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center"/>
          </w:tcPr>
          <w:p w14:paraId="63E0464B" w14:textId="77777777" w:rsidR="00BD10B9" w:rsidRDefault="00000000">
            <w:pPr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>Santiago de Cali, Valle del Cauca, Colombia</w:t>
            </w:r>
          </w:p>
          <w:p w14:paraId="2DF5933F" w14:textId="19F2E842" w:rsidR="00BD10B9" w:rsidRDefault="00BD10B9">
            <w:pPr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hyperlink r:id="rId8">
              <w:r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LinkedIn</w:t>
              </w:r>
            </w:hyperlink>
            <w:r>
              <w:rPr>
                <w:rFonts w:ascii="STIX Two Text" w:eastAsia="STIX Two Text" w:hAnsi="STIX Two Text" w:cs="STIX Two Text"/>
              </w:rPr>
              <w:t xml:space="preserve">  · </w:t>
            </w:r>
            <w:hyperlink r:id="rId9">
              <w:r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GitHub</w:t>
              </w:r>
            </w:hyperlink>
            <w:r>
              <w:rPr>
                <w:rFonts w:ascii="STIX Two Text" w:eastAsia="STIX Two Text" w:hAnsi="STIX Two Text" w:cs="STIX Two Text"/>
              </w:rPr>
              <w:t xml:space="preserve"> · +57 318 899 09 93 · </w:t>
            </w:r>
            <w:hyperlink r:id="rId10">
              <w:r>
                <w:rPr>
                  <w:rFonts w:ascii="STIX Two Text" w:eastAsia="STIX Two Text" w:hAnsi="STIX Two Text" w:cs="STIX Two Text"/>
                  <w:color w:val="0563C1"/>
                  <w:u w:val="single"/>
                </w:rPr>
                <w:t>Correo</w:t>
              </w:r>
            </w:hyperlink>
          </w:p>
          <w:p w14:paraId="411EB639" w14:textId="77777777" w:rsidR="00BD10B9" w:rsidRDefault="00BD10B9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</w:p>
          <w:p w14:paraId="5241767B" w14:textId="77777777" w:rsidR="00BD10B9" w:rsidRDefault="00000000">
            <w:pPr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PERFIL PROFESIONAL</w:t>
            </w:r>
          </w:p>
        </w:tc>
      </w:tr>
      <w:tr w:rsidR="00BD10B9" w14:paraId="35D7B7B1" w14:textId="77777777">
        <w:trPr>
          <w:trHeight w:val="142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10D0D067" w14:textId="77777777" w:rsidR="00BD10B9" w:rsidRDefault="00BD10B9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</w:rPr>
            </w:pPr>
          </w:p>
        </w:tc>
      </w:tr>
      <w:tr w:rsidR="00BD10B9" w14:paraId="5EB88CAD" w14:textId="77777777">
        <w:trPr>
          <w:trHeight w:val="713"/>
        </w:trPr>
        <w:tc>
          <w:tcPr>
            <w:tcW w:w="11193" w:type="dxa"/>
            <w:gridSpan w:val="4"/>
          </w:tcPr>
          <w:p w14:paraId="2FAEC496" w14:textId="302FD114" w:rsidR="00BD10B9" w:rsidRDefault="00167E34">
            <w:pPr>
              <w:spacing w:line="276" w:lineRule="auto"/>
              <w:jc w:val="both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 xml:space="preserve">Como ingeniero en sistemas cuento con sólidos conocimientos en análisis, </w:t>
            </w:r>
            <w:r>
              <w:rPr>
                <w:rFonts w:ascii="STIX Two Text" w:eastAsia="STIX Two Text" w:hAnsi="STIX Two Text" w:cs="STIX Two Text"/>
              </w:rPr>
              <w:t>diseño, arquitectura</w:t>
            </w:r>
            <w:r>
              <w:rPr>
                <w:rFonts w:ascii="STIX Two Text" w:eastAsia="STIX Two Text" w:hAnsi="STIX Two Text" w:cs="STIX Two Text"/>
              </w:rPr>
              <w:t xml:space="preserve"> y desarrollo de software, así mismo en infraestructura de sistemas</w:t>
            </w:r>
            <w:r w:rsidR="00000000">
              <w:rPr>
                <w:rFonts w:ascii="STIX Two Text" w:eastAsia="STIX Two Text" w:hAnsi="STIX Two Text" w:cs="STIX Two Text"/>
              </w:rPr>
              <w:t>. Mi enfoque en la resolución de problemas y mi capacidad para comprender las necesidades de los usuarios me permiten desarrollar soluciones</w:t>
            </w:r>
            <w:r>
              <w:rPr>
                <w:rFonts w:ascii="STIX Two Text" w:eastAsia="STIX Two Text" w:hAnsi="STIX Two Text" w:cs="STIX Two Text"/>
              </w:rPr>
              <w:t xml:space="preserve"> confiables y precisas</w:t>
            </w:r>
            <w:r w:rsidR="00000000">
              <w:rPr>
                <w:rFonts w:ascii="STIX Two Text" w:eastAsia="STIX Two Text" w:hAnsi="STIX Two Text" w:cs="STIX Two Text"/>
              </w:rPr>
              <w:t>. Me integro fácilmente en trabajo colaborativo, aportando mi experiencia y fomentando un ambiente de trabajo productivo para el beneficio de la organización.</w:t>
            </w:r>
          </w:p>
        </w:tc>
      </w:tr>
      <w:tr w:rsidR="00BD10B9" w14:paraId="4DBD5645" w14:textId="77777777">
        <w:trPr>
          <w:trHeight w:val="116"/>
        </w:trPr>
        <w:tc>
          <w:tcPr>
            <w:tcW w:w="11193" w:type="dxa"/>
            <w:gridSpan w:val="4"/>
          </w:tcPr>
          <w:p w14:paraId="68F9AF0C" w14:textId="77777777" w:rsidR="00BD10B9" w:rsidRDefault="00BD10B9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BD10B9" w14:paraId="61669A7E" w14:textId="77777777"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73A37905" w14:textId="77777777" w:rsidR="00BD10B9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EXPERIENCIA PROFESIONAL</w:t>
            </w:r>
          </w:p>
        </w:tc>
      </w:tr>
      <w:tr w:rsidR="00BD10B9" w14:paraId="48792ECF" w14:textId="77777777">
        <w:trPr>
          <w:trHeight w:val="525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3841C058" w14:textId="77777777" w:rsidR="00BD10B9" w:rsidRDefault="00BD10B9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  <w:p w14:paraId="4D7CD160" w14:textId="77777777" w:rsidR="00BD10B9" w:rsidRDefault="00BD10B9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BD10B9" w14:paraId="44C80F94" w14:textId="77777777">
        <w:trPr>
          <w:trHeight w:val="672"/>
        </w:trPr>
        <w:tc>
          <w:tcPr>
            <w:tcW w:w="8363" w:type="dxa"/>
          </w:tcPr>
          <w:p w14:paraId="6C059A5B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Pontificia Universidad Javeriana</w:t>
            </w:r>
          </w:p>
          <w:p w14:paraId="2DFF8920" w14:textId="06AAA6B3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</w:rPr>
              <w:t>Ingeniero junior gest</w:t>
            </w:r>
            <w:r w:rsidR="00E408D8">
              <w:rPr>
                <w:rFonts w:ascii="STIX Two Text" w:eastAsia="STIX Two Text" w:hAnsi="STIX Two Text" w:cs="STIX Two Text"/>
              </w:rPr>
              <w:t>or</w:t>
            </w:r>
            <w:r>
              <w:rPr>
                <w:rFonts w:ascii="STIX Two Text" w:eastAsia="STIX Two Text" w:hAnsi="STIX Two Text" w:cs="STIX Two Text"/>
              </w:rPr>
              <w:t xml:space="preserve"> de la demanda</w:t>
            </w:r>
          </w:p>
          <w:p w14:paraId="3F3C520A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666F25D2" w14:textId="76E409CC" w:rsidR="00BD10B9" w:rsidRDefault="0013640A" w:rsidP="0013640A">
            <w:pPr>
              <w:numPr>
                <w:ilvl w:val="0"/>
                <w:numId w:val="3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</w:rPr>
            </w:pPr>
            <w:r w:rsidRPr="0013640A">
              <w:rPr>
                <w:rFonts w:ascii="STIX Two Text" w:eastAsia="STIX Two Text" w:hAnsi="STIX Two Text" w:cs="STIX Two Text"/>
              </w:rPr>
              <w:t xml:space="preserve">Ingeniero de soporte de aplicaciones internas de la institución, mejorando </w:t>
            </w:r>
            <w:r w:rsidRPr="0013640A">
              <w:rPr>
                <w:rFonts w:ascii="STIX Two Text" w:eastAsia="STIX Two Text" w:hAnsi="STIX Two Text" w:cs="STIX Two Text"/>
              </w:rPr>
              <w:t>características</w:t>
            </w:r>
            <w:r w:rsidRPr="0013640A">
              <w:rPr>
                <w:rFonts w:ascii="STIX Two Text" w:eastAsia="STIX Two Text" w:hAnsi="STIX Two Text" w:cs="STIX Two Text"/>
              </w:rPr>
              <w:t xml:space="preserve"> de sistemas internos mediante la implementación de nuevas funcionalidades</w:t>
            </w:r>
            <w:r>
              <w:rPr>
                <w:rFonts w:ascii="STIX Two Text" w:eastAsia="STIX Two Text" w:hAnsi="STIX Two Text" w:cs="STIX Two Text"/>
              </w:rPr>
              <w:t xml:space="preserve"> o corrección de errores</w:t>
            </w:r>
            <w:r w:rsidR="00713548">
              <w:rPr>
                <w:rFonts w:ascii="STIX Two Text" w:eastAsia="STIX Two Text" w:hAnsi="STIX Two Text" w:cs="STIX Two Text"/>
              </w:rPr>
              <w:t>.</w:t>
            </w:r>
          </w:p>
          <w:p w14:paraId="1C2ACC18" w14:textId="77777777" w:rsidR="0013640A" w:rsidRPr="0013640A" w:rsidRDefault="0013640A" w:rsidP="0013640A">
            <w:pPr>
              <w:spacing w:after="60"/>
              <w:ind w:left="641"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</w:p>
          <w:p w14:paraId="75006430" w14:textId="760961B0" w:rsidR="0013640A" w:rsidRDefault="0013640A" w:rsidP="0013640A">
            <w:pPr>
              <w:spacing w:after="60"/>
              <w:ind w:left="641"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  <w:r w:rsidRPr="0013640A">
              <w:rPr>
                <w:rFonts w:ascii="STIX Two Text" w:eastAsia="STIX Two Text" w:hAnsi="STIX Two Text" w:cs="STIX Two Text"/>
                <w:b/>
                <w:bCs/>
              </w:rPr>
              <w:t>Logros.</w:t>
            </w:r>
          </w:p>
          <w:p w14:paraId="06CC5276" w14:textId="38F00933" w:rsidR="0013640A" w:rsidRPr="0013640A" w:rsidRDefault="0013640A" w:rsidP="0013640A">
            <w:pPr>
              <w:pStyle w:val="Prrafodelista"/>
              <w:numPr>
                <w:ilvl w:val="0"/>
                <w:numId w:val="4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  <w:r>
              <w:rPr>
                <w:rFonts w:ascii="STIX Two Text" w:eastAsia="STIX Two Text" w:hAnsi="STIX Two Text" w:cs="STIX Two Text"/>
              </w:rPr>
              <w:t xml:space="preserve">Cumplir con los SLA acordados para </w:t>
            </w:r>
            <w:r w:rsidR="00713548">
              <w:rPr>
                <w:rFonts w:ascii="STIX Two Text" w:eastAsia="STIX Two Text" w:hAnsi="STIX Two Text" w:cs="STIX Two Text"/>
              </w:rPr>
              <w:t>la resolución de incidencias o solicitudes de servicio reportados por los funcionales administrativos.</w:t>
            </w:r>
          </w:p>
          <w:p w14:paraId="376B1E7F" w14:textId="59667EE9" w:rsidR="0013640A" w:rsidRPr="0013640A" w:rsidRDefault="0013640A" w:rsidP="0013640A">
            <w:pPr>
              <w:pStyle w:val="Prrafodelista"/>
              <w:numPr>
                <w:ilvl w:val="0"/>
                <w:numId w:val="4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  <w:r>
              <w:rPr>
                <w:rFonts w:ascii="STIX Two Text" w:eastAsia="STIX Two Text" w:hAnsi="STIX Two Text" w:cs="STIX Two Text"/>
              </w:rPr>
              <w:t>Gerenciar la integración de</w:t>
            </w:r>
            <w:r>
              <w:rPr>
                <w:rFonts w:ascii="STIX Two Text" w:eastAsia="STIX Two Text" w:hAnsi="STIX Two Text" w:cs="STIX Two Text"/>
              </w:rPr>
              <w:t xml:space="preserve"> la</w:t>
            </w:r>
            <w:r>
              <w:rPr>
                <w:rFonts w:ascii="STIX Two Text" w:eastAsia="STIX Two Text" w:hAnsi="STIX Two Text" w:cs="STIX Two Text"/>
              </w:rPr>
              <w:t xml:space="preserve"> plataforma LMS institucional</w:t>
            </w:r>
            <w:r>
              <w:rPr>
                <w:rFonts w:ascii="STIX Two Text" w:eastAsia="STIX Two Text" w:hAnsi="STIX Two Text" w:cs="STIX Two Text"/>
              </w:rPr>
              <w:t xml:space="preserve"> </w:t>
            </w:r>
            <w:r>
              <w:rPr>
                <w:rFonts w:ascii="STIX Two Text" w:eastAsia="STIX Two Text" w:hAnsi="STIX Two Text" w:cs="STIX Two Text"/>
              </w:rPr>
              <w:t>con proveedor de herramienta de contenido educativo</w:t>
            </w:r>
            <w:r>
              <w:rPr>
                <w:rFonts w:ascii="STIX Two Text" w:eastAsia="STIX Two Text" w:hAnsi="STIX Two Text" w:cs="STIX Two Text"/>
              </w:rPr>
              <w:t xml:space="preserve"> </w:t>
            </w:r>
            <w:r>
              <w:rPr>
                <w:rFonts w:ascii="STIX Two Text" w:eastAsia="STIX Two Text" w:hAnsi="STIX Two Text" w:cs="STIX Two Text"/>
              </w:rPr>
              <w:t>con el fin de agilizar el proceso de gestión</w:t>
            </w:r>
            <w:r>
              <w:rPr>
                <w:rFonts w:ascii="STIX Two Text" w:eastAsia="STIX Two Text" w:hAnsi="STIX Two Text" w:cs="STIX Two Text"/>
              </w:rPr>
              <w:t xml:space="preserve"> de los cursos que utilicen este insumo.</w:t>
            </w:r>
          </w:p>
          <w:p w14:paraId="07F9E7E3" w14:textId="01D7FBC7" w:rsidR="0013640A" w:rsidRPr="0013640A" w:rsidRDefault="003846A2" w:rsidP="0013640A">
            <w:pPr>
              <w:pStyle w:val="Prrafodelista"/>
              <w:numPr>
                <w:ilvl w:val="0"/>
                <w:numId w:val="4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  <w:r>
              <w:rPr>
                <w:rFonts w:ascii="STIX Two Text" w:eastAsia="STIX Two Text" w:hAnsi="STIX Two Text" w:cs="STIX Two Text"/>
              </w:rPr>
              <w:t xml:space="preserve">Implementar </w:t>
            </w:r>
            <w:r w:rsidR="0013640A">
              <w:rPr>
                <w:rFonts w:ascii="STIX Two Text" w:eastAsia="STIX Two Text" w:hAnsi="STIX Two Text" w:cs="STIX Two Text"/>
              </w:rPr>
              <w:t>una solución que</w:t>
            </w:r>
            <w:r w:rsidR="0013640A">
              <w:rPr>
                <w:rFonts w:ascii="STIX Two Text" w:eastAsia="STIX Two Text" w:hAnsi="STIX Two Text" w:cs="STIX Two Text"/>
              </w:rPr>
              <w:t xml:space="preserve"> permitiera automatizar el proceso de evaluación del periodo de prueba de los colaboradores de la institución</w:t>
            </w:r>
            <w:r w:rsidR="0013640A">
              <w:rPr>
                <w:rFonts w:ascii="STIX Two Text" w:eastAsia="STIX Two Text" w:hAnsi="STIX Two Text" w:cs="STIX Two Text"/>
              </w:rPr>
              <w:t>.</w:t>
            </w:r>
          </w:p>
          <w:p w14:paraId="460AF180" w14:textId="77777777" w:rsidR="0013640A" w:rsidRPr="0013640A" w:rsidRDefault="0013640A" w:rsidP="0013640A">
            <w:pPr>
              <w:spacing w:after="60"/>
              <w:ind w:right="851"/>
              <w:jc w:val="both"/>
              <w:rPr>
                <w:rFonts w:ascii="STIX Two Text" w:eastAsia="STIX Two Text" w:hAnsi="STIX Two Text" w:cs="STIX Two Text"/>
              </w:rPr>
            </w:pPr>
          </w:p>
          <w:p w14:paraId="510AD8B5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2828756B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Pontificia Universidad Javeriana</w:t>
            </w:r>
          </w:p>
          <w:p w14:paraId="332D3F4C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>Practicante de Ingeniería de Sistemas</w:t>
            </w:r>
          </w:p>
        </w:tc>
        <w:tc>
          <w:tcPr>
            <w:tcW w:w="2830" w:type="dxa"/>
            <w:gridSpan w:val="3"/>
          </w:tcPr>
          <w:p w14:paraId="69E20DA4" w14:textId="77777777" w:rsidR="00BD10B9" w:rsidRDefault="00000000">
            <w:pPr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b/>
              </w:rPr>
              <w:t>Cali, Colombia</w:t>
            </w:r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</w:p>
          <w:p w14:paraId="20322DEA" w14:textId="77777777" w:rsidR="00BD10B9" w:rsidRDefault="00000000">
            <w:pPr>
              <w:jc w:val="right"/>
              <w:rPr>
                <w:rFonts w:ascii="STIX Two Text" w:eastAsia="STIX Two Text" w:hAnsi="STIX Two Text" w:cs="STIX Two Text"/>
                <w:b/>
                <w:i/>
              </w:rPr>
            </w:pPr>
            <w:r>
              <w:rPr>
                <w:rFonts w:ascii="STIX Two Text" w:eastAsia="STIX Two Text" w:hAnsi="STIX Two Text" w:cs="STIX Two Text"/>
                <w:i/>
              </w:rPr>
              <w:t>Octubre 2024-Actualidad</w:t>
            </w:r>
            <w:r>
              <w:rPr>
                <w:rFonts w:ascii="STIX Two Text" w:eastAsia="STIX Two Text" w:hAnsi="STIX Two Text" w:cs="STIX Two Text"/>
                <w:b/>
                <w:i/>
              </w:rPr>
              <w:t xml:space="preserve"> </w:t>
            </w:r>
          </w:p>
          <w:p w14:paraId="40181B9C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</w:rPr>
            </w:pPr>
          </w:p>
          <w:p w14:paraId="77E812F3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</w:rPr>
            </w:pPr>
          </w:p>
          <w:p w14:paraId="1D2BE7F8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</w:rPr>
            </w:pPr>
          </w:p>
          <w:p w14:paraId="79CA9E82" w14:textId="77777777" w:rsidR="00167E34" w:rsidRDefault="00167E34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59020A4D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31E6ED4B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00DD57B3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57AFF067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34DF3947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43A3320B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7C76BB7A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6F2935F2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05D917B5" w14:textId="77777777" w:rsidR="0013640A" w:rsidRDefault="0013640A" w:rsidP="00136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6D64EE62" w14:textId="77777777" w:rsidR="0013640A" w:rsidRDefault="0013640A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05DF12FD" w14:textId="77777777" w:rsidR="0013640A" w:rsidRDefault="0013640A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3B69A50F" w14:textId="77777777" w:rsidR="0013640A" w:rsidRDefault="0013640A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6B613DD2" w14:textId="77777777" w:rsidR="0013640A" w:rsidRDefault="0013640A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5982E9AD" w14:textId="77777777" w:rsidR="00713548" w:rsidRDefault="00713548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016E8E15" w14:textId="77777777" w:rsidR="00713548" w:rsidRDefault="00713548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b/>
              </w:rPr>
            </w:pPr>
          </w:p>
          <w:p w14:paraId="5C20659E" w14:textId="5EEDFF1F" w:rsidR="00BD10B9" w:rsidRDefault="00000000" w:rsidP="00167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Cali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>
              <w:rPr>
                <w:rFonts w:ascii="STIX Two Text" w:eastAsia="STIX Two Text" w:hAnsi="STIX Two Text" w:cs="STIX Two Text"/>
                <w:b/>
              </w:rPr>
              <w:t>Colombia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</w:p>
          <w:p w14:paraId="61E73936" w14:textId="7C6F7C2D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A</w:t>
            </w:r>
            <w:r>
              <w:rPr>
                <w:rFonts w:ascii="STIX Two Text" w:eastAsia="STIX Two Text" w:hAnsi="STIX Two Text" w:cs="STIX Two Text"/>
                <w:i/>
              </w:rPr>
              <w:t>bril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</w:t>
            </w:r>
            <w:r>
              <w:rPr>
                <w:rFonts w:ascii="STIX Two Text" w:eastAsia="STIX Two Text" w:hAnsi="STIX Two Text" w:cs="STIX Two Text"/>
                <w:i/>
              </w:rPr>
              <w:t>24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-</w:t>
            </w:r>
            <w:r w:rsidR="00713548">
              <w:rPr>
                <w:rFonts w:ascii="STIX Two Text" w:eastAsia="STIX Two Text" w:hAnsi="STIX Two Text" w:cs="STIX Two Text"/>
                <w:i/>
              </w:rPr>
              <w:t>septiembre</w:t>
            </w:r>
            <w:r>
              <w:rPr>
                <w:rFonts w:ascii="STIX Two Text" w:eastAsia="STIX Two Text" w:hAnsi="STIX Two Text" w:cs="STIX Two Text"/>
                <w:i/>
              </w:rPr>
              <w:t xml:space="preserve"> 2024</w:t>
            </w:r>
          </w:p>
          <w:p w14:paraId="7E8AAC26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i/>
                <w:color w:val="000000"/>
              </w:rPr>
              <w:t xml:space="preserve"> </w:t>
            </w:r>
          </w:p>
          <w:p w14:paraId="28FB1E59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</w:rPr>
            </w:pPr>
          </w:p>
        </w:tc>
      </w:tr>
      <w:tr w:rsidR="00BD10B9" w14:paraId="3370789E" w14:textId="77777777">
        <w:trPr>
          <w:trHeight w:val="1356"/>
        </w:trPr>
        <w:tc>
          <w:tcPr>
            <w:tcW w:w="11193" w:type="dxa"/>
            <w:gridSpan w:val="4"/>
          </w:tcPr>
          <w:p w14:paraId="4DCA1E2A" w14:textId="6943CB9B" w:rsidR="00BD10B9" w:rsidRDefault="00713548">
            <w:pPr>
              <w:numPr>
                <w:ilvl w:val="0"/>
                <w:numId w:val="3"/>
              </w:numPr>
              <w:spacing w:after="60"/>
              <w:ind w:left="641" w:right="85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Gestionar y apoyar en el proceso de migración de aplicaciones Java a despliegue mediante contenedores Docker y servidores Linux con el fin de optimizar recursos tecnológicos y sobrecostos.</w:t>
            </w:r>
          </w:p>
          <w:p w14:paraId="17397AC0" w14:textId="77777777" w:rsidR="00713548" w:rsidRDefault="00713548" w:rsidP="00713548">
            <w:pPr>
              <w:spacing w:after="60"/>
              <w:ind w:left="641"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</w:p>
          <w:p w14:paraId="1326D9C4" w14:textId="77777777" w:rsidR="00713548" w:rsidRDefault="00713548" w:rsidP="00713548">
            <w:pPr>
              <w:spacing w:after="60"/>
              <w:ind w:left="641" w:right="851"/>
              <w:jc w:val="both"/>
              <w:rPr>
                <w:rFonts w:ascii="STIX Two Text" w:eastAsia="STIX Two Text" w:hAnsi="STIX Two Text" w:cs="STIX Two Text"/>
                <w:b/>
                <w:bCs/>
              </w:rPr>
            </w:pPr>
            <w:r w:rsidRPr="0013640A">
              <w:rPr>
                <w:rFonts w:ascii="STIX Two Text" w:eastAsia="STIX Two Text" w:hAnsi="STIX Two Text" w:cs="STIX Two Text"/>
                <w:b/>
                <w:bCs/>
              </w:rPr>
              <w:t>Logros.</w:t>
            </w:r>
          </w:p>
          <w:p w14:paraId="4B4D7C21" w14:textId="3843E218" w:rsidR="003846A2" w:rsidRPr="003846A2" w:rsidRDefault="00713548" w:rsidP="003846A2">
            <w:pPr>
              <w:pStyle w:val="Prrafodelista"/>
              <w:numPr>
                <w:ilvl w:val="0"/>
                <w:numId w:val="5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Migrar completamente </w:t>
            </w:r>
            <w:r w:rsidR="003846A2">
              <w:rPr>
                <w:rFonts w:ascii="STIX Two Text" w:eastAsia="STIX Two Text" w:hAnsi="STIX Two Text" w:cs="STIX Two Text"/>
                <w:color w:val="000000"/>
              </w:rPr>
              <w:t>3 sistemas críticos y vitales para los servicios que ofrece la institución y dejar las bases para más de 10 sistemas que necesitaban análisis, refactorización y pruebas para permitir manejar su despliegue de la misma forma.</w:t>
            </w:r>
          </w:p>
          <w:p w14:paraId="0DEC0B0C" w14:textId="1B1E3115" w:rsidR="003846A2" w:rsidRPr="003846A2" w:rsidRDefault="003846A2" w:rsidP="003846A2">
            <w:pPr>
              <w:pStyle w:val="Prrafodelista"/>
              <w:numPr>
                <w:ilvl w:val="0"/>
                <w:numId w:val="5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3846A2">
              <w:rPr>
                <w:rFonts w:ascii="STIX Two Text" w:eastAsia="STIX Two Text" w:hAnsi="STIX Two Text" w:cs="STIX Two Text"/>
                <w:color w:val="000000"/>
              </w:rPr>
              <w:t xml:space="preserve">Colaborar en 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la automatización de </w:t>
            </w:r>
            <w:r w:rsidRPr="003846A2">
              <w:rPr>
                <w:rFonts w:ascii="STIX Two Text" w:eastAsia="STIX Two Text" w:hAnsi="STIX Two Text" w:cs="STIX Two Text"/>
                <w:color w:val="000000"/>
              </w:rPr>
              <w:t xml:space="preserve">soluciones empresariales con </w:t>
            </w:r>
            <w:r>
              <w:rPr>
                <w:rFonts w:ascii="STIX Two Text" w:eastAsia="STIX Two Text" w:hAnsi="STIX Two Text" w:cs="STIX Two Text"/>
                <w:color w:val="000000"/>
              </w:rPr>
              <w:t>tecnologías Low Code.</w:t>
            </w:r>
          </w:p>
        </w:tc>
      </w:tr>
      <w:tr w:rsidR="00BD10B9" w14:paraId="55A1CBF9" w14:textId="77777777">
        <w:trPr>
          <w:trHeight w:val="109"/>
        </w:trPr>
        <w:tc>
          <w:tcPr>
            <w:tcW w:w="11193" w:type="dxa"/>
            <w:gridSpan w:val="4"/>
          </w:tcPr>
          <w:p w14:paraId="6244EB25" w14:textId="77777777" w:rsidR="00BD10B9" w:rsidRDefault="00BD10B9">
            <w:pPr>
              <w:rPr>
                <w:rFonts w:ascii="STIX Two Text" w:eastAsia="STIX Two Text" w:hAnsi="STIX Two Text" w:cs="STIX Two Text"/>
              </w:rPr>
            </w:pPr>
          </w:p>
          <w:p w14:paraId="7CD01425" w14:textId="77777777" w:rsidR="00713548" w:rsidRDefault="00713548">
            <w:pPr>
              <w:rPr>
                <w:rFonts w:ascii="STIX Two Text" w:eastAsia="STIX Two Text" w:hAnsi="STIX Two Text" w:cs="STIX Two Text"/>
              </w:rPr>
            </w:pPr>
          </w:p>
        </w:tc>
      </w:tr>
      <w:tr w:rsidR="00BD10B9" w14:paraId="11D3E187" w14:textId="77777777">
        <w:trPr>
          <w:trHeight w:val="80"/>
        </w:trPr>
        <w:tc>
          <w:tcPr>
            <w:tcW w:w="11193" w:type="dxa"/>
            <w:gridSpan w:val="4"/>
          </w:tcPr>
          <w:p w14:paraId="3B1AE51A" w14:textId="77777777" w:rsidR="00BD10B9" w:rsidRDefault="00BD10B9">
            <w:pPr>
              <w:rPr>
                <w:rFonts w:ascii="STIX Two Text" w:eastAsia="STIX Two Text" w:hAnsi="STIX Two Text" w:cs="STIX Two Text"/>
              </w:rPr>
            </w:pPr>
          </w:p>
        </w:tc>
      </w:tr>
      <w:tr w:rsidR="00BD10B9" w14:paraId="26F38805" w14:textId="77777777">
        <w:trPr>
          <w:trHeight w:val="775"/>
        </w:trPr>
        <w:tc>
          <w:tcPr>
            <w:tcW w:w="8543" w:type="dxa"/>
            <w:gridSpan w:val="3"/>
          </w:tcPr>
          <w:p w14:paraId="087FABAC" w14:textId="77777777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 xml:space="preserve">Institución Universitaria Antonio José Camacho </w:t>
            </w:r>
          </w:p>
          <w:p w14:paraId="24E99EBB" w14:textId="77777777" w:rsidR="00BD10B9" w:rsidRDefault="00000000">
            <w:p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Becario</w:t>
            </w:r>
          </w:p>
        </w:tc>
        <w:tc>
          <w:tcPr>
            <w:tcW w:w="2650" w:type="dxa"/>
          </w:tcPr>
          <w:p w14:paraId="317B3D15" w14:textId="77777777" w:rsidR="00BD10B9" w:rsidRDefault="00000000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>Cali, Colombia</w:t>
            </w:r>
          </w:p>
          <w:p w14:paraId="5FE31D9A" w14:textId="77777777" w:rsidR="00BD10B9" w:rsidRDefault="00000000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Febrero 2022–Junio 2022</w:t>
            </w:r>
          </w:p>
        </w:tc>
      </w:tr>
      <w:tr w:rsidR="00BD10B9" w14:paraId="5FB98655" w14:textId="77777777">
        <w:trPr>
          <w:trHeight w:val="866"/>
        </w:trPr>
        <w:tc>
          <w:tcPr>
            <w:tcW w:w="11193" w:type="dxa"/>
            <w:gridSpan w:val="4"/>
          </w:tcPr>
          <w:p w14:paraId="67B5F0F2" w14:textId="1A8B6482" w:rsidR="00BD10B9" w:rsidRDefault="00000000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</w:rPr>
              <w:t xml:space="preserve">Desempeñe funciones de atención al cliente mediante un centro de atención telefónica en el área de registro </w:t>
            </w:r>
            <w:r w:rsidR="003846A2">
              <w:rPr>
                <w:rFonts w:ascii="STIX Two Text" w:eastAsia="STIX Two Text" w:hAnsi="STIX Two Text" w:cs="STIX Two Text"/>
              </w:rPr>
              <w:t>académico</w:t>
            </w:r>
            <w:r>
              <w:rPr>
                <w:rFonts w:ascii="STIX Two Text" w:eastAsia="STIX Two Text" w:hAnsi="STIX Two Text" w:cs="STIX Two Text"/>
              </w:rPr>
              <w:t>, proporcionando orientación y soporte a la comunidad universitaria en procesos académicos y administrativos.</w:t>
            </w:r>
          </w:p>
          <w:p w14:paraId="33264F36" w14:textId="343C46D3" w:rsidR="00BD10B9" w:rsidRPr="003846A2" w:rsidRDefault="00000000" w:rsidP="003846A2">
            <w:pPr>
              <w:numPr>
                <w:ilvl w:val="0"/>
                <w:numId w:val="1"/>
              </w:numPr>
              <w:spacing w:after="60"/>
              <w:ind w:left="641" w:hanging="357"/>
              <w:rPr>
                <w:rFonts w:ascii="STIX Two Text" w:eastAsia="STIX Two Text" w:hAnsi="STIX Two Text" w:cs="STIX Two Text"/>
                <w:i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Apoye la gestión de archivos académicos, organizando y manteniendo la documentación actualizada utilizando herramienta de ofimática.</w:t>
            </w:r>
          </w:p>
        </w:tc>
      </w:tr>
      <w:tr w:rsidR="00BD10B9" w14:paraId="5EB9C5B0" w14:textId="77777777">
        <w:tc>
          <w:tcPr>
            <w:tcW w:w="11193" w:type="dxa"/>
            <w:gridSpan w:val="4"/>
          </w:tcPr>
          <w:p w14:paraId="6B63622A" w14:textId="77777777" w:rsidR="00BD10B9" w:rsidRDefault="00BD10B9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BD10B9" w14:paraId="509F52C0" w14:textId="77777777"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17E1E873" w14:textId="77777777" w:rsidR="00BD10B9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EDUCACIÓN</w:t>
            </w:r>
          </w:p>
        </w:tc>
      </w:tr>
      <w:tr w:rsidR="00BD10B9" w14:paraId="4412B9C8" w14:textId="77777777"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B367AD3" w14:textId="77777777" w:rsidR="00BD10B9" w:rsidRDefault="00BD10B9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BD10B9" w14:paraId="73C659D4" w14:textId="77777777">
        <w:trPr>
          <w:trHeight w:val="3050"/>
        </w:trPr>
        <w:tc>
          <w:tcPr>
            <w:tcW w:w="8499" w:type="dxa"/>
            <w:gridSpan w:val="2"/>
          </w:tcPr>
          <w:p w14:paraId="1D6E124A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Institución Universitaria Antonio José Camacho</w:t>
            </w:r>
          </w:p>
          <w:p w14:paraId="22C05230" w14:textId="77777777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</w:rPr>
              <w:t>Diplomado en ciberseguridad digital.</w:t>
            </w:r>
          </w:p>
          <w:p w14:paraId="471DC2D8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</w:rPr>
            </w:pPr>
          </w:p>
          <w:p w14:paraId="5BC8B647" w14:textId="77777777" w:rsidR="00BD10B9" w:rsidRDefault="00BD10B9">
            <w:pPr>
              <w:rPr>
                <w:rFonts w:ascii="STIX Two Text" w:eastAsia="STIX Two Text" w:hAnsi="STIX Two Text" w:cs="STIX Two Text"/>
                <w:b/>
              </w:rPr>
            </w:pPr>
          </w:p>
          <w:p w14:paraId="3E05AB84" w14:textId="77777777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Institución Universitaria Antonio José Camacho</w:t>
            </w:r>
          </w:p>
          <w:p w14:paraId="7A91CC1A" w14:textId="77777777" w:rsidR="00BD10B9" w:rsidRDefault="00000000">
            <w:p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Ingeniería de Sistemas</w:t>
            </w:r>
          </w:p>
          <w:p w14:paraId="465009E4" w14:textId="77777777" w:rsidR="00BD10B9" w:rsidRDefault="00BD10B9">
            <w:pPr>
              <w:rPr>
                <w:rFonts w:ascii="STIX Two Text" w:eastAsia="STIX Two Text" w:hAnsi="STIX Two Text" w:cs="STIX Two Text"/>
              </w:rPr>
            </w:pPr>
          </w:p>
          <w:p w14:paraId="079840D4" w14:textId="77777777" w:rsidR="00BD10B9" w:rsidRDefault="00BD10B9">
            <w:pPr>
              <w:rPr>
                <w:rFonts w:ascii="STIX Two Text" w:eastAsia="STIX Two Text" w:hAnsi="STIX Two Text" w:cs="STIX Two Text"/>
              </w:rPr>
            </w:pPr>
          </w:p>
          <w:p w14:paraId="76FBC60D" w14:textId="77777777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Institución Educativa Llano Verde Sede Bartolomé Mitre</w:t>
            </w:r>
          </w:p>
          <w:p w14:paraId="33E9D40A" w14:textId="77777777" w:rsidR="00BD10B9" w:rsidRDefault="00000000">
            <w:pPr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</w:rPr>
              <w:t>Bachiller Técnico – Especialidad Técnica en Sistemas mediante el programa SENA</w:t>
            </w:r>
          </w:p>
          <w:p w14:paraId="2C784C17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</w:p>
        </w:tc>
        <w:tc>
          <w:tcPr>
            <w:tcW w:w="2694" w:type="dxa"/>
            <w:gridSpan w:val="2"/>
          </w:tcPr>
          <w:p w14:paraId="1E0BDAA3" w14:textId="77777777" w:rsidR="00BD10B9" w:rsidRDefault="00000000">
            <w:pPr>
              <w:jc w:val="right"/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b/>
              </w:rPr>
              <w:t>Cali, Colombia</w:t>
            </w:r>
          </w:p>
          <w:p w14:paraId="47CF4F3E" w14:textId="77777777" w:rsidR="00BD10B9" w:rsidRDefault="00000000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b/>
              </w:rPr>
            </w:pPr>
            <w:r>
              <w:rPr>
                <w:rFonts w:ascii="STIX Two Text" w:eastAsia="STIX Two Text" w:hAnsi="STIX Two Text" w:cs="STIX Two Text"/>
                <w:i/>
              </w:rPr>
              <w:t>Abril 2025</w:t>
            </w:r>
          </w:p>
          <w:p w14:paraId="771FE7EB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</w:rPr>
            </w:pPr>
          </w:p>
          <w:p w14:paraId="1E111FE1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Cali, Colombia</w:t>
            </w:r>
          </w:p>
          <w:p w14:paraId="1200B7CF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</w:rPr>
              <w:t>Junio 2025</w:t>
            </w:r>
          </w:p>
          <w:p w14:paraId="40983519" w14:textId="77777777" w:rsidR="00BD10B9" w:rsidRDefault="00BD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TIX Two Text" w:eastAsia="STIX Two Text" w:hAnsi="STIX Two Text" w:cs="STIX Two Text"/>
                <w:b/>
              </w:rPr>
            </w:pPr>
          </w:p>
          <w:p w14:paraId="2A39E310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>Cali, Colombia</w:t>
            </w:r>
          </w:p>
          <w:p w14:paraId="09C8B4A2" w14:textId="77777777" w:rsidR="00BD1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Diciembre 2019</w:t>
            </w:r>
          </w:p>
        </w:tc>
      </w:tr>
      <w:tr w:rsidR="00BD10B9" w14:paraId="5C63CF89" w14:textId="77777777">
        <w:trPr>
          <w:trHeight w:val="120"/>
        </w:trPr>
        <w:tc>
          <w:tcPr>
            <w:tcW w:w="11193" w:type="dxa"/>
            <w:gridSpan w:val="4"/>
          </w:tcPr>
          <w:p w14:paraId="1B7115F3" w14:textId="77777777" w:rsidR="00BD10B9" w:rsidRDefault="00BD10B9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BD10B9" w14:paraId="189576EC" w14:textId="77777777">
        <w:trPr>
          <w:trHeight w:val="371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bottom"/>
          </w:tcPr>
          <w:p w14:paraId="7C1DA6D0" w14:textId="77777777" w:rsidR="00BD10B9" w:rsidRDefault="0000000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IDIOMAS Y TECNOLOGÍAS</w:t>
            </w:r>
          </w:p>
        </w:tc>
      </w:tr>
      <w:tr w:rsidR="00BD10B9" w14:paraId="4CE203CA" w14:textId="77777777">
        <w:trPr>
          <w:trHeight w:val="228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38FFEADD" w14:textId="77777777" w:rsidR="00BD10B9" w:rsidRDefault="00BD10B9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BD10B9" w:rsidRPr="00472998" w14:paraId="7D6A485B" w14:textId="77777777">
        <w:trPr>
          <w:trHeight w:val="426"/>
        </w:trPr>
        <w:tc>
          <w:tcPr>
            <w:tcW w:w="11193" w:type="dxa"/>
            <w:gridSpan w:val="4"/>
          </w:tcPr>
          <w:p w14:paraId="72EA2027" w14:textId="6FFF3657" w:rsidR="00472998" w:rsidRDefault="00000000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</w:rPr>
              <w:t xml:space="preserve">Español nativo · </w:t>
            </w:r>
            <w:r w:rsidR="00472998">
              <w:rPr>
                <w:rFonts w:ascii="STIX Two Text" w:eastAsia="STIX Two Text" w:hAnsi="STIX Two Text" w:cs="STIX Two Text"/>
              </w:rPr>
              <w:t>inglés</w:t>
            </w:r>
            <w:r>
              <w:rPr>
                <w:rFonts w:ascii="STIX Two Text" w:eastAsia="STIX Two Text" w:hAnsi="STIX Two Text" w:cs="STIX Two Text"/>
              </w:rPr>
              <w:t xml:space="preserve"> B1</w:t>
            </w:r>
            <w:r w:rsidR="00472998">
              <w:rPr>
                <w:rFonts w:ascii="STIX Two Text" w:eastAsia="STIX Two Text" w:hAnsi="STIX Two Text" w:cs="STIX Two Text"/>
              </w:rPr>
              <w:t>.</w:t>
            </w:r>
          </w:p>
          <w:p w14:paraId="7613D7E9" w14:textId="07ECD39E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</w:rPr>
              <w:t>Lenguajes de Programación</w:t>
            </w:r>
            <w:r w:rsidR="00282146">
              <w:rPr>
                <w:rFonts w:ascii="STIX Two Text" w:eastAsia="STIX Two Text" w:hAnsi="STIX Two Text" w:cs="STIX Two Text"/>
                <w:color w:val="000000"/>
              </w:rPr>
              <w:t xml:space="preserve"> y de Consulta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>: Java (SE / EE), Kotlin</w:t>
            </w:r>
            <w:r w:rsidR="00FD71FE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  <w:r w:rsidR="002A173B">
              <w:rPr>
                <w:rFonts w:ascii="STIX Two Text" w:eastAsia="STIX Two Text" w:hAnsi="STIX Two Text" w:cs="STIX Two Text"/>
                <w:color w:val="000000"/>
              </w:rPr>
              <w:t>y SQL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3129D27C" w14:textId="6C9302EA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  <w:lang w:val="en-US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  <w:lang w:val="en-US"/>
              </w:rPr>
              <w:t xml:space="preserve">Desarrollo Web &amp; Frontend: </w:t>
            </w:r>
            <w:r>
              <w:rPr>
                <w:rFonts w:ascii="STIX Two Text" w:eastAsia="STIX Two Text" w:hAnsi="STIX Two Text" w:cs="STIX Two Text"/>
                <w:color w:val="000000"/>
                <w:lang w:val="en-US"/>
              </w:rPr>
              <w:t xml:space="preserve">Angular, </w:t>
            </w:r>
            <w:r w:rsidRPr="00472998">
              <w:rPr>
                <w:rFonts w:ascii="STIX Two Text" w:eastAsia="STIX Two Text" w:hAnsi="STIX Two Text" w:cs="STIX Two Text"/>
                <w:color w:val="000000"/>
                <w:lang w:val="en-US"/>
              </w:rPr>
              <w:t>Astro, Tailwind CSS</w:t>
            </w:r>
          </w:p>
          <w:p w14:paraId="3AB1FFCC" w14:textId="62ED60FC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  <w:lang w:val="en-US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  <w:lang w:val="en-US"/>
              </w:rPr>
              <w:t>Frameworks &amp; Backend: Spring Framework</w:t>
            </w:r>
            <w:r>
              <w:rPr>
                <w:rFonts w:ascii="STIX Two Text" w:eastAsia="STIX Two Text" w:hAnsi="STIX Two Text" w:cs="STIX Two Text"/>
                <w:color w:val="000000"/>
                <w:lang w:val="en-US"/>
              </w:rPr>
              <w:t>, Node JS</w:t>
            </w:r>
            <w:r w:rsidRPr="00472998">
              <w:rPr>
                <w:rFonts w:ascii="STIX Two Text" w:eastAsia="STIX Two Text" w:hAnsi="STIX Two Text" w:cs="STIX Two Text"/>
                <w:color w:val="000000"/>
                <w:lang w:val="en-US"/>
              </w:rPr>
              <w:t>.</w:t>
            </w:r>
          </w:p>
          <w:p w14:paraId="30A78A55" w14:textId="438C993D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</w:rPr>
              <w:t xml:space="preserve">Desarrollo 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>Movil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 xml:space="preserve">: Android 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>Nativo.</w:t>
            </w:r>
          </w:p>
          <w:p w14:paraId="3A3D4473" w14:textId="008DE461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</w:rPr>
              <w:t>Bases de Datos: Oracle Database, PostgreSQL, MongoDB.</w:t>
            </w:r>
          </w:p>
          <w:p w14:paraId="49A8C590" w14:textId="72B9CAEF" w:rsid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</w:rPr>
              <w:t>Herramientas: Git, Figma (UI/UX)</w:t>
            </w:r>
            <w:r>
              <w:rPr>
                <w:rFonts w:ascii="STIX Two Text" w:eastAsia="STIX Two Text" w:hAnsi="STIX Two Text" w:cs="STIX Two Text"/>
                <w:color w:val="000000"/>
              </w:rPr>
              <w:t>, Docker</w:t>
            </w:r>
            <w:r w:rsidRPr="00472998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786F1ACF" w14:textId="4ADBE890" w:rsidR="00472998" w:rsidRPr="00472998" w:rsidRDefault="00472998" w:rsidP="004729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472998">
              <w:rPr>
                <w:rFonts w:ascii="STIX Two Text" w:eastAsia="STIX Two Text" w:hAnsi="STIX Two Text" w:cs="STIX Two Text"/>
                <w:color w:val="000000"/>
              </w:rPr>
              <w:t>Intereses Técnicos: DevOps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, desarrollo móvil con </w:t>
            </w:r>
            <w:r w:rsidR="00FA7A34">
              <w:rPr>
                <w:rFonts w:ascii="STIX Two Text" w:eastAsia="STIX Two Text" w:hAnsi="STIX Two Text" w:cs="STIX Two Text"/>
                <w:color w:val="000000"/>
              </w:rPr>
              <w:t>Swift</w:t>
            </w:r>
            <w:r w:rsidR="00FD71FE">
              <w:rPr>
                <w:rFonts w:ascii="STIX Two Text" w:eastAsia="STIX Two Text" w:hAnsi="STIX Two Text" w:cs="STIX Two Text"/>
                <w:color w:val="000000"/>
              </w:rPr>
              <w:t>/</w:t>
            </w:r>
            <w:r w:rsidR="00FD71FE" w:rsidRPr="00472998">
              <w:rPr>
                <w:rFonts w:ascii="STIX Two Text" w:eastAsia="STIX Two Text" w:hAnsi="STIX Two Text" w:cs="STIX Two Text"/>
                <w:color w:val="000000"/>
              </w:rPr>
              <w:t>Flutter</w:t>
            </w:r>
            <w:r w:rsidR="00FD71FE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679294FB" w14:textId="4B610536" w:rsidR="00472998" w:rsidRPr="00472998" w:rsidRDefault="00472998" w:rsidP="00472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284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</w:p>
        </w:tc>
      </w:tr>
    </w:tbl>
    <w:p w14:paraId="7166CFD4" w14:textId="77777777" w:rsidR="00BD10B9" w:rsidRPr="00472998" w:rsidRDefault="00BD10B9">
      <w:pPr>
        <w:rPr>
          <w:rFonts w:ascii="Poppins" w:eastAsia="Poppins" w:hAnsi="Poppins" w:cs="Poppins"/>
          <w:sz w:val="2"/>
          <w:szCs w:val="2"/>
        </w:rPr>
      </w:pPr>
    </w:p>
    <w:sectPr w:rsidR="00BD10B9" w:rsidRPr="004729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B0AA" w14:textId="77777777" w:rsidR="00E228DE" w:rsidRDefault="00E228DE">
      <w:pPr>
        <w:spacing w:after="0" w:line="240" w:lineRule="auto"/>
      </w:pPr>
      <w:r>
        <w:separator/>
      </w:r>
    </w:p>
  </w:endnote>
  <w:endnote w:type="continuationSeparator" w:id="0">
    <w:p w14:paraId="2BE4D3D1" w14:textId="77777777" w:rsidR="00E228DE" w:rsidRDefault="00E22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7F300C7-FA68-40D8-BBC9-F1092C10CB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B0AD8C-365B-4E4F-B255-34CA5BB595ED}"/>
    <w:embedBold r:id="rId3" w:fontKey="{7975D246-32C0-493B-94DB-F544C2D13B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7966F05-3E8D-45C3-B818-604F37ACCEBF}"/>
    <w:embedItalic r:id="rId5" w:fontKey="{40A47979-7659-4FC5-85A8-7929A4D5CC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  <w:embedRegular r:id="rId6" w:fontKey="{9459B8C2-F4B3-4076-B197-EA12C0CE39E6}"/>
    <w:embedBold r:id="rId7" w:fontKey="{3CA63237-52E8-4255-AA93-B6B08200F815}"/>
    <w:embedItalic r:id="rId8" w:fontKey="{C31B0FAA-317F-4EA3-B075-E9FB723034BF}"/>
    <w:embedBoldItalic r:id="rId9" w:fontKey="{CBB5ABC5-DC8A-440D-8AD7-46B4B69EC2E5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5EF58147-146C-46AC-B448-6D32456CFE1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EA2FD6E6-813F-4309-BADB-45AD420F0D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4DC4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F893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55C77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8151" w14:textId="77777777" w:rsidR="00E228DE" w:rsidRDefault="00E228DE">
      <w:pPr>
        <w:spacing w:after="0" w:line="240" w:lineRule="auto"/>
      </w:pPr>
      <w:r>
        <w:separator/>
      </w:r>
    </w:p>
  </w:footnote>
  <w:footnote w:type="continuationSeparator" w:id="0">
    <w:p w14:paraId="1C54A64C" w14:textId="77777777" w:rsidR="00E228DE" w:rsidRDefault="00E22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8B87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FABFC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054C" w14:textId="77777777" w:rsidR="00BD10B9" w:rsidRDefault="00BD1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6E9"/>
    <w:multiLevelType w:val="multilevel"/>
    <w:tmpl w:val="139E1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37C514A"/>
    <w:multiLevelType w:val="multilevel"/>
    <w:tmpl w:val="96FCE0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C56907"/>
    <w:multiLevelType w:val="multilevel"/>
    <w:tmpl w:val="3320B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C57275"/>
    <w:multiLevelType w:val="hybridMultilevel"/>
    <w:tmpl w:val="D9B6BCD0"/>
    <w:lvl w:ilvl="0" w:tplc="240A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4" w15:restartNumberingAfterBreak="0">
    <w:nsid w:val="74B75F91"/>
    <w:multiLevelType w:val="hybridMultilevel"/>
    <w:tmpl w:val="10DC065C"/>
    <w:lvl w:ilvl="0" w:tplc="240A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num w:numId="1" w16cid:durableId="1940138596">
    <w:abstractNumId w:val="2"/>
  </w:num>
  <w:num w:numId="2" w16cid:durableId="548494161">
    <w:abstractNumId w:val="1"/>
  </w:num>
  <w:num w:numId="3" w16cid:durableId="870801732">
    <w:abstractNumId w:val="0"/>
  </w:num>
  <w:num w:numId="4" w16cid:durableId="1979528501">
    <w:abstractNumId w:val="3"/>
  </w:num>
  <w:num w:numId="5" w16cid:durableId="1498374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B9"/>
    <w:rsid w:val="00043084"/>
    <w:rsid w:val="000B04B8"/>
    <w:rsid w:val="0011154A"/>
    <w:rsid w:val="0013640A"/>
    <w:rsid w:val="001603E9"/>
    <w:rsid w:val="00167E34"/>
    <w:rsid w:val="0018255E"/>
    <w:rsid w:val="00262DC8"/>
    <w:rsid w:val="00282146"/>
    <w:rsid w:val="002A047B"/>
    <w:rsid w:val="002A173B"/>
    <w:rsid w:val="003846A2"/>
    <w:rsid w:val="00472998"/>
    <w:rsid w:val="004B00F5"/>
    <w:rsid w:val="006D2701"/>
    <w:rsid w:val="00713548"/>
    <w:rsid w:val="008367A5"/>
    <w:rsid w:val="00881509"/>
    <w:rsid w:val="0090640A"/>
    <w:rsid w:val="009B1FC5"/>
    <w:rsid w:val="00AB2C9D"/>
    <w:rsid w:val="00BD10B9"/>
    <w:rsid w:val="00C33295"/>
    <w:rsid w:val="00CE181D"/>
    <w:rsid w:val="00E228DE"/>
    <w:rsid w:val="00E408D8"/>
    <w:rsid w:val="00E652EA"/>
    <w:rsid w:val="00EC2BC9"/>
    <w:rsid w:val="00F774C9"/>
    <w:rsid w:val="00FA7A34"/>
    <w:rsid w:val="00FB7C68"/>
    <w:rsid w:val="00FD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53AF"/>
  <w15:docId w15:val="{09B9A266-E148-4D4E-9457-597B5A53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54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stebanjrc1107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juanestebanrc12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stebanbugsjrc1107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96A+WnY0bLZ5PQvl0mu0p6dHSg==">CgMxLjA4AHIhMV9TTEJ1UHBJZllZUExvQ3BVeERuel9McHJZX1F6N3Ex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2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Juan Esteban Romo Caicedo</cp:lastModifiedBy>
  <cp:revision>18</cp:revision>
  <dcterms:created xsi:type="dcterms:W3CDTF">2021-08-11T18:38:00Z</dcterms:created>
  <dcterms:modified xsi:type="dcterms:W3CDTF">2026-10-25T18:05:00Z</dcterms:modified>
</cp:coreProperties>
</file>