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53AF" w14:textId="77777777" w:rsidR="00C113C8" w:rsidRDefault="00C113C8" w:rsidP="00C113C8">
      <w:pPr>
        <w:pStyle w:val="Encabezado"/>
      </w:pPr>
      <w:r>
        <w:t>Universidad de Antioquia.</w:t>
      </w:r>
    </w:p>
    <w:p w14:paraId="0AC124EA" w14:textId="77777777" w:rsidR="00C113C8" w:rsidRDefault="00C113C8" w:rsidP="00C113C8">
      <w:pPr>
        <w:pStyle w:val="Encabezado"/>
      </w:pPr>
      <w:r>
        <w:t xml:space="preserve">Facultad de Ingeniería </w:t>
      </w:r>
    </w:p>
    <w:p w14:paraId="31B52186" w14:textId="1F056F2D" w:rsidR="00041D99" w:rsidRDefault="00041D99"/>
    <w:p w14:paraId="707CCEEB" w14:textId="77777777" w:rsidR="00041D99" w:rsidRDefault="00041D99"/>
    <w:p w14:paraId="492A1180" w14:textId="77777777" w:rsidR="00041D99" w:rsidRDefault="00041D99"/>
    <w:p w14:paraId="195FA6A0" w14:textId="77777777" w:rsidR="00041D99" w:rsidRDefault="00041D99"/>
    <w:p w14:paraId="2ED87F3F" w14:textId="4BBFF162" w:rsidR="00041D99" w:rsidRDefault="00041D99" w:rsidP="00041D99">
      <w:pPr>
        <w:jc w:val="center"/>
        <w:rPr>
          <w:sz w:val="36"/>
          <w:szCs w:val="36"/>
        </w:rPr>
      </w:pPr>
      <w:r w:rsidRPr="00041D99">
        <w:rPr>
          <w:b/>
          <w:bCs/>
          <w:sz w:val="40"/>
          <w:szCs w:val="40"/>
        </w:rPr>
        <w:t>DESAFIO 1</w:t>
      </w:r>
      <w:r>
        <w:rPr>
          <w:sz w:val="40"/>
          <w:szCs w:val="40"/>
        </w:rPr>
        <w:t xml:space="preserve"> </w:t>
      </w:r>
    </w:p>
    <w:p w14:paraId="1CF70D09" w14:textId="77777777" w:rsidR="00041D99" w:rsidRDefault="00041D99" w:rsidP="00041D99">
      <w:pPr>
        <w:jc w:val="both"/>
        <w:rPr>
          <w:sz w:val="36"/>
          <w:szCs w:val="36"/>
        </w:rPr>
      </w:pPr>
    </w:p>
    <w:p w14:paraId="4CE033B6" w14:textId="77777777" w:rsidR="00041D99" w:rsidRDefault="00041D99" w:rsidP="00041D99">
      <w:pPr>
        <w:jc w:val="both"/>
        <w:rPr>
          <w:sz w:val="36"/>
          <w:szCs w:val="36"/>
        </w:rPr>
      </w:pPr>
    </w:p>
    <w:p w14:paraId="5D69A707" w14:textId="77777777" w:rsidR="00041D99" w:rsidRDefault="00041D99" w:rsidP="00041D99">
      <w:pPr>
        <w:jc w:val="both"/>
        <w:rPr>
          <w:sz w:val="36"/>
          <w:szCs w:val="36"/>
        </w:rPr>
      </w:pPr>
    </w:p>
    <w:p w14:paraId="23FE7490" w14:textId="1EF334AF" w:rsidR="00041D99" w:rsidRPr="00041D99" w:rsidRDefault="00041D99" w:rsidP="00041D99">
      <w:pPr>
        <w:jc w:val="both"/>
      </w:pPr>
      <w:r>
        <w:t>Autores:</w:t>
      </w:r>
    </w:p>
    <w:p w14:paraId="24443E6B" w14:textId="77777777" w:rsidR="00041D99" w:rsidRDefault="00041D99" w:rsidP="00041D99">
      <w:pPr>
        <w:ind w:firstLine="708"/>
        <w:jc w:val="both"/>
      </w:pPr>
      <w:r>
        <w:t xml:space="preserve">Esteban Rodríguez Monsalve </w:t>
      </w:r>
    </w:p>
    <w:p w14:paraId="4058D69B" w14:textId="77777777" w:rsidR="00041D99" w:rsidRDefault="00041D99" w:rsidP="00041D99">
      <w:pPr>
        <w:ind w:firstLine="708"/>
        <w:jc w:val="both"/>
      </w:pPr>
      <w:r>
        <w:t>Melany Sierra Torres</w:t>
      </w:r>
    </w:p>
    <w:p w14:paraId="3513EC20" w14:textId="1D9C2CC6" w:rsidR="00041D99" w:rsidRDefault="00041D99" w:rsidP="00041D99">
      <w:pPr>
        <w:jc w:val="both"/>
      </w:pPr>
    </w:p>
    <w:p w14:paraId="4BEC2DA2" w14:textId="77777777" w:rsidR="00041D99" w:rsidRDefault="00041D99" w:rsidP="00041D99">
      <w:pPr>
        <w:jc w:val="both"/>
      </w:pPr>
      <w:r>
        <w:t xml:space="preserve">Asignatura: </w:t>
      </w:r>
    </w:p>
    <w:p w14:paraId="5FFB906B" w14:textId="573A48DC" w:rsidR="00041D99" w:rsidRDefault="00041D99" w:rsidP="00041D99">
      <w:pPr>
        <w:ind w:firstLine="708"/>
        <w:jc w:val="both"/>
      </w:pPr>
      <w:r>
        <w:t>Informática 2</w:t>
      </w:r>
    </w:p>
    <w:p w14:paraId="062F4374" w14:textId="77777777" w:rsidR="00041D99" w:rsidRDefault="00041D99" w:rsidP="00041D99">
      <w:pPr>
        <w:ind w:firstLine="708"/>
        <w:jc w:val="both"/>
      </w:pPr>
    </w:p>
    <w:p w14:paraId="5665E0F7" w14:textId="100CE70B" w:rsidR="00041D99" w:rsidRDefault="00041D99" w:rsidP="00041D99">
      <w:pPr>
        <w:jc w:val="both"/>
      </w:pPr>
      <w:r>
        <w:t>Docente:</w:t>
      </w:r>
      <w:r>
        <w:tab/>
      </w:r>
    </w:p>
    <w:p w14:paraId="1195A2C1" w14:textId="71FEA9FD" w:rsidR="00041D99" w:rsidRPr="00041D99" w:rsidRDefault="00041D99" w:rsidP="00041D99">
      <w:pPr>
        <w:ind w:firstLine="708"/>
        <w:jc w:val="both"/>
        <w:rPr>
          <w:sz w:val="18"/>
          <w:szCs w:val="18"/>
        </w:rPr>
      </w:pPr>
      <w:r>
        <w:t>Aníbal Guerra</w:t>
      </w:r>
    </w:p>
    <w:p w14:paraId="2339DC04" w14:textId="77777777" w:rsidR="00041D99" w:rsidRDefault="00041D99" w:rsidP="00041D99">
      <w:pPr>
        <w:jc w:val="both"/>
      </w:pPr>
    </w:p>
    <w:p w14:paraId="6FA4CBE9" w14:textId="199A545B" w:rsidR="00041D99" w:rsidRDefault="00041D99" w:rsidP="00041D99">
      <w:pPr>
        <w:jc w:val="both"/>
      </w:pPr>
      <w:r>
        <w:t>Fecha:</w:t>
      </w:r>
    </w:p>
    <w:p w14:paraId="15BD07E1" w14:textId="2DE0C419" w:rsidR="00041D99" w:rsidRDefault="00041D99" w:rsidP="00041D99">
      <w:pPr>
        <w:jc w:val="both"/>
      </w:pPr>
      <w:r>
        <w:tab/>
        <w:t>14 de septiembre del 2024</w:t>
      </w:r>
    </w:p>
    <w:p w14:paraId="5D2C9741" w14:textId="77777777" w:rsidR="00041D99" w:rsidRDefault="00041D99" w:rsidP="00041D99">
      <w:pPr>
        <w:jc w:val="both"/>
      </w:pPr>
    </w:p>
    <w:p w14:paraId="0A237357" w14:textId="77777777" w:rsidR="00041D99" w:rsidRDefault="00041D99" w:rsidP="00041D99">
      <w:pPr>
        <w:jc w:val="both"/>
      </w:pPr>
    </w:p>
    <w:p w14:paraId="75D0F57A" w14:textId="77777777" w:rsidR="00C113C8" w:rsidRDefault="00C113C8"/>
    <w:p w14:paraId="24CFD5F5" w14:textId="2EB1CB4C" w:rsidR="008B70BE" w:rsidRDefault="008B70BE">
      <w:r>
        <w:lastRenderedPageBreak/>
        <w:t>Como objetivo principal es desarrollar un sistema capaz de adquirir señales analógicas, procesarlas para obtener características clave como frecuencia</w:t>
      </w:r>
      <w:r w:rsidR="00F3498B">
        <w:t>, amplitud y forma de onda, y visualizar los resultados en una pantalla LDC. Este sistema debe ser interactivo permitiendo así que el usuario pueda iniciar y pausar la adquisición de datos a voluntad propia. Para poder realizarlo hemos planteado 4 etapas de desarrollo según lo establecido:</w:t>
      </w:r>
    </w:p>
    <w:p w14:paraId="003F9A36" w14:textId="16A3D967" w:rsidR="00F3498B" w:rsidRDefault="00F3498B">
      <w:r>
        <w:rPr>
          <w:noProof/>
        </w:rPr>
        <w:drawing>
          <wp:inline distT="0" distB="0" distL="0" distR="0" wp14:anchorId="26D7EF21" wp14:editId="022A7A9B">
            <wp:extent cx="4743450" cy="5422542"/>
            <wp:effectExtent l="0" t="0" r="0" b="6985"/>
            <wp:docPr id="574418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8871" name="Imagen 5744188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49" cy="54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694" w14:textId="77777777" w:rsidR="00297BB0" w:rsidRDefault="00297BB0"/>
    <w:p w14:paraId="746EE0BA" w14:textId="6C158A10" w:rsidR="00297BB0" w:rsidRDefault="00297BB0">
      <w:r>
        <w:t xml:space="preserve">Centrándonos en algunas etapas como en la primera también necesitamos saber cuantos datos se necesita para imprimir el patrón de la onda, como usar la librería </w:t>
      </w:r>
      <w:proofErr w:type="spellStart"/>
      <w:r>
        <w:t>Adafruits_LiquidCrystal.h</w:t>
      </w:r>
      <w:proofErr w:type="spellEnd"/>
      <w:r>
        <w:t xml:space="preserve"> para tener una buena interacción con la pantalla LCD y </w:t>
      </w:r>
      <w:r>
        <w:lastRenderedPageBreak/>
        <w:t>mostrar resultados de manera clara. Y por ultimo se investiga mas sobre la memoria dinámica.</w:t>
      </w:r>
    </w:p>
    <w:p w14:paraId="2A843269" w14:textId="77777777" w:rsidR="00C113C8" w:rsidRDefault="00C113C8"/>
    <w:p w14:paraId="197B78C3" w14:textId="45E1FF97" w:rsidR="00C113C8" w:rsidRDefault="00C113C8">
      <w:r>
        <w:t>Parte de la investigación que llevamos es:</w:t>
      </w:r>
    </w:p>
    <w:p w14:paraId="33CCA7FC" w14:textId="41AE4E29" w:rsidR="00C113C8" w:rsidRDefault="00C113C8">
      <w:r>
        <w:t>Características de los tipos de onda:</w:t>
      </w:r>
    </w:p>
    <w:p w14:paraId="38BB44DF" w14:textId="4B38F5D9" w:rsidR="00C113C8" w:rsidRDefault="00C113C8">
      <w:r>
        <w:t xml:space="preserve">Para poder identificar el tipo de onda que el generador de señal nos esta brindando se deben tener en cuenta las características </w:t>
      </w:r>
      <w:r w:rsidR="00267378">
        <w:t xml:space="preserve">de estas ondas, a continuación </w:t>
      </w:r>
      <w:r w:rsidR="002556B1">
        <w:t xml:space="preserve">las </w:t>
      </w:r>
      <w:r w:rsidR="00267378">
        <w:t xml:space="preserve">veremos  </w:t>
      </w:r>
      <w:r w:rsidR="002556B1">
        <w:t>junto con</w:t>
      </w:r>
      <w:r w:rsidR="00267378">
        <w:t xml:space="preserve"> algunas ideas de como detectarlas.</w:t>
      </w:r>
    </w:p>
    <w:p w14:paraId="1396E294" w14:textId="77777777" w:rsidR="00267378" w:rsidRPr="00267378" w:rsidRDefault="00267378" w:rsidP="00267378">
      <w:pPr>
        <w:rPr>
          <w:lang w:val="es-ES"/>
        </w:rPr>
      </w:pPr>
      <w:r w:rsidRPr="00267378">
        <w:rPr>
          <w:b/>
          <w:bCs/>
          <w:lang w:val="es-ES"/>
        </w:rPr>
        <w:t>1. Onda Senoidal:</w:t>
      </w:r>
    </w:p>
    <w:p w14:paraId="1E7F001D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Características:</w:t>
      </w:r>
    </w:p>
    <w:p w14:paraId="093422CB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señal cambia de manera suave y continua.</w:t>
      </w:r>
    </w:p>
    <w:p w14:paraId="30277973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forma de la señal es una curva sinusoidal.</w:t>
      </w:r>
    </w:p>
    <w:p w14:paraId="756AF0FD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No tiene cambios bruscos en pendiente.</w:t>
      </w:r>
    </w:p>
    <w:p w14:paraId="22AC0D4D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Cómo detectarla:</w:t>
      </w:r>
    </w:p>
    <w:p w14:paraId="3D871252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Calcula las derivadas de los puntos que capturas (la tasa de cambio entre muestras consecutivas). Si los cambios en los valores son continuos y suaves, probablemente sea una onda senoidal.</w:t>
      </w:r>
    </w:p>
    <w:p w14:paraId="01D6BB58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onda senoidal tiene una simetría en torno a un valor medio (puedes calcular el valor promedio de la señal y verificar si la señal oscila regularmente alrededor de ese valor).</w:t>
      </w:r>
    </w:p>
    <w:p w14:paraId="25DDD37F" w14:textId="77777777" w:rsidR="00267378" w:rsidRPr="00267378" w:rsidRDefault="00267378" w:rsidP="00267378">
      <w:pPr>
        <w:rPr>
          <w:lang w:val="es-ES"/>
        </w:rPr>
      </w:pPr>
      <w:r w:rsidRPr="00267378">
        <w:rPr>
          <w:b/>
          <w:bCs/>
          <w:lang w:val="es-ES"/>
        </w:rPr>
        <w:t>2. Onda Cuadrada:</w:t>
      </w:r>
    </w:p>
    <w:p w14:paraId="4A076F47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Características:</w:t>
      </w:r>
    </w:p>
    <w:p w14:paraId="1A44D3DB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señal cambia abruptamente entre dos niveles, típicamente alto y bajo.</w:t>
      </w:r>
    </w:p>
    <w:p w14:paraId="5D8042F6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transición entre niveles ocurre casi instantáneamente (cambios bruscos de pendiente).</w:t>
      </w:r>
    </w:p>
    <w:p w14:paraId="1C95BF5F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Cómo detectarla:</w:t>
      </w:r>
    </w:p>
    <w:p w14:paraId="37DB577C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 xml:space="preserve">Monitorea los cambios de amplitud. Si ves que los valores cambian entre dos niveles distintos (por ejemplo, de 0 a máximo), con </w:t>
      </w:r>
      <w:r w:rsidRPr="00267378">
        <w:rPr>
          <w:lang w:val="es-ES"/>
        </w:rPr>
        <w:lastRenderedPageBreak/>
        <w:t>transiciones casi instantáneas y luego se mantienen constantes durante un periodo, es probable que sea una onda cuadrada.</w:t>
      </w:r>
    </w:p>
    <w:p w14:paraId="74B7FDD2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Una onda cuadrada presenta pendientes cercanas a cero, excepto en los puntos de transición (donde la pendiente es muy alta).</w:t>
      </w:r>
    </w:p>
    <w:p w14:paraId="51914FF5" w14:textId="77777777" w:rsidR="00267378" w:rsidRPr="00267378" w:rsidRDefault="00267378" w:rsidP="00267378">
      <w:pPr>
        <w:rPr>
          <w:lang w:val="es-ES"/>
        </w:rPr>
      </w:pPr>
      <w:r w:rsidRPr="00267378">
        <w:rPr>
          <w:b/>
          <w:bCs/>
          <w:lang w:val="es-ES"/>
        </w:rPr>
        <w:t>3. Onda Triangular:</w:t>
      </w:r>
    </w:p>
    <w:p w14:paraId="4EB54EC8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Características:</w:t>
      </w:r>
    </w:p>
    <w:p w14:paraId="1C9C3443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señal sube y baja de manera lineal.</w:t>
      </w:r>
    </w:p>
    <w:p w14:paraId="2F8DAD81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 pendiente de la señal es constante durante el tiempo que sube o baja.</w:t>
      </w:r>
    </w:p>
    <w:p w14:paraId="69460C6C" w14:textId="77777777" w:rsidR="00267378" w:rsidRPr="00267378" w:rsidRDefault="00267378" w:rsidP="00267378">
      <w:pPr>
        <w:numPr>
          <w:ilvl w:val="0"/>
          <w:numId w:val="1"/>
        </w:numPr>
        <w:rPr>
          <w:b/>
          <w:bCs/>
          <w:lang w:val="es-ES"/>
        </w:rPr>
      </w:pPr>
      <w:r w:rsidRPr="00267378">
        <w:rPr>
          <w:b/>
          <w:bCs/>
          <w:lang w:val="es-ES"/>
        </w:rPr>
        <w:t>Cómo detectarla:</w:t>
      </w:r>
    </w:p>
    <w:p w14:paraId="3F576DEA" w14:textId="77777777" w:rsidR="00267378" w:rsidRP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Analiza la pendiente de la señal. Si ves que la señal sube de manera lineal a un ritmo constante y luego baja de la misma manera, es probable que sea una onda triangular.</w:t>
      </w:r>
    </w:p>
    <w:p w14:paraId="18208C51" w14:textId="77777777" w:rsidR="00267378" w:rsidRDefault="00267378" w:rsidP="00267378">
      <w:pPr>
        <w:numPr>
          <w:ilvl w:val="1"/>
          <w:numId w:val="1"/>
        </w:numPr>
        <w:rPr>
          <w:lang w:val="es-ES"/>
        </w:rPr>
      </w:pPr>
      <w:r w:rsidRPr="00267378">
        <w:rPr>
          <w:lang w:val="es-ES"/>
        </w:rPr>
        <w:t>Las transiciones son suaves y lineales, a diferencia de la onda cuadrada (que tiene transiciones abruptas) o la onda senoidal (que tiene una curva suave).</w:t>
      </w:r>
    </w:p>
    <w:p w14:paraId="5232B945" w14:textId="542095A9" w:rsidR="002556B1" w:rsidRPr="00267378" w:rsidRDefault="002556B1" w:rsidP="002556B1">
      <w:pPr>
        <w:rPr>
          <w:lang w:val="es-ES"/>
        </w:rPr>
      </w:pPr>
      <w:r>
        <w:rPr>
          <w:lang w:val="es-ES"/>
        </w:rPr>
        <w:t>Teniendo en cuenta estas características e ideas de como detectar las ondas procedemos a implementar el código teniendo en cuenta todo lo establecido y enseñado en clase.</w:t>
      </w:r>
    </w:p>
    <w:p w14:paraId="3A92A2B6" w14:textId="77777777" w:rsidR="00267378" w:rsidRPr="00267378" w:rsidRDefault="00267378">
      <w:pPr>
        <w:rPr>
          <w:lang w:val="es-ES"/>
        </w:rPr>
      </w:pPr>
    </w:p>
    <w:p w14:paraId="7B3FBA07" w14:textId="77777777" w:rsidR="00C113C8" w:rsidRDefault="00C113C8"/>
    <w:p w14:paraId="21E69206" w14:textId="364BCAAC" w:rsidR="00932C09" w:rsidRDefault="00707CDE">
      <w:r>
        <w:t xml:space="preserve">El desafío lo planteamos para realizarlo en módulos para facilitar su desarrollo, el mantenimiento y las pruebas. Como módulos principales está </w:t>
      </w:r>
      <w:r w:rsidR="00932C09">
        <w:t>el módulo</w:t>
      </w:r>
      <w:r>
        <w:t xml:space="preserve"> de adquisición de datos, el módulo de procesamiento de señales y el modulo de la interfaz de señales. </w:t>
      </w:r>
    </w:p>
    <w:p w14:paraId="6E3C652C" w14:textId="54F0DB5A" w:rsidR="00297BB0" w:rsidRDefault="00932C09">
      <w:r>
        <w:lastRenderedPageBreak/>
        <w:t xml:space="preserve">A </w:t>
      </w:r>
      <w:r w:rsidR="00367B96">
        <w:t>continuación,</w:t>
      </w:r>
      <w:r>
        <w:t xml:space="preserve"> se muestra la arquitectura para el problema a desarrollar:</w:t>
      </w:r>
      <w:r>
        <w:rPr>
          <w:noProof/>
        </w:rPr>
        <w:drawing>
          <wp:inline distT="0" distB="0" distL="0" distR="0" wp14:anchorId="7889F540" wp14:editId="6248AF59">
            <wp:extent cx="5612130" cy="2025650"/>
            <wp:effectExtent l="0" t="0" r="7620" b="0"/>
            <wp:docPr id="1520163885" name="Imagen 2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3885" name="Imagen 2" descr="Diagrama, Esquemát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CF68E" w14:textId="77777777" w:rsidR="000C47A8" w:rsidRDefault="000C47A8" w:rsidP="00041D99">
      <w:pPr>
        <w:spacing w:after="0" w:line="240" w:lineRule="auto"/>
      </w:pPr>
      <w:r>
        <w:separator/>
      </w:r>
    </w:p>
  </w:endnote>
  <w:endnote w:type="continuationSeparator" w:id="0">
    <w:p w14:paraId="189EC4B2" w14:textId="77777777" w:rsidR="000C47A8" w:rsidRDefault="000C47A8" w:rsidP="0004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39B12" w14:textId="77777777" w:rsidR="000C47A8" w:rsidRDefault="000C47A8" w:rsidP="00041D99">
      <w:pPr>
        <w:spacing w:after="0" w:line="240" w:lineRule="auto"/>
      </w:pPr>
      <w:r>
        <w:separator/>
      </w:r>
    </w:p>
  </w:footnote>
  <w:footnote w:type="continuationSeparator" w:id="0">
    <w:p w14:paraId="40A04C50" w14:textId="77777777" w:rsidR="000C47A8" w:rsidRDefault="000C47A8" w:rsidP="0004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36366"/>
    <w:multiLevelType w:val="hybridMultilevel"/>
    <w:tmpl w:val="B2168FFE"/>
    <w:lvl w:ilvl="0" w:tplc="7F463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87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DD25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89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EA7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9C9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0F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635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496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9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E"/>
    <w:rsid w:val="00041D99"/>
    <w:rsid w:val="000C47A8"/>
    <w:rsid w:val="001845A9"/>
    <w:rsid w:val="002556B1"/>
    <w:rsid w:val="00267378"/>
    <w:rsid w:val="00297BB0"/>
    <w:rsid w:val="00367B96"/>
    <w:rsid w:val="00707CDE"/>
    <w:rsid w:val="00860789"/>
    <w:rsid w:val="008B70BE"/>
    <w:rsid w:val="00932C09"/>
    <w:rsid w:val="00C113C8"/>
    <w:rsid w:val="00D42382"/>
    <w:rsid w:val="00F3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B0D1"/>
  <w15:chartTrackingRefBased/>
  <w15:docId w15:val="{7AA5E8F2-7B54-44A7-92F1-D8F0F155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7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7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0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0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0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0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0B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67B9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7B96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41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D99"/>
  </w:style>
  <w:style w:type="paragraph" w:styleId="Piedepgina">
    <w:name w:val="footer"/>
    <w:basedOn w:val="Normal"/>
    <w:link w:val="PiedepginaCar"/>
    <w:uiPriority w:val="99"/>
    <w:unhideWhenUsed/>
    <w:rsid w:val="00041D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3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1DCBF3BD6AD4A8A9DAFDC6E7A0DEF" ma:contentTypeVersion="5" ma:contentTypeDescription="Crear nuevo documento." ma:contentTypeScope="" ma:versionID="ed0eaf40eee641b08460ced8521f2c83">
  <xsd:schema xmlns:xsd="http://www.w3.org/2001/XMLSchema" xmlns:xs="http://www.w3.org/2001/XMLSchema" xmlns:p="http://schemas.microsoft.com/office/2006/metadata/properties" xmlns:ns3="1101c1bc-c698-4dcc-a8a2-abdb334b439f" targetNamespace="http://schemas.microsoft.com/office/2006/metadata/properties" ma:root="true" ma:fieldsID="226ea8490919123b01fa03ceddc00b53" ns3:_="">
    <xsd:import namespace="1101c1bc-c698-4dcc-a8a2-abdb334b4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c1bc-c698-4dcc-a8a2-abdb334b4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B1ABF-A4C2-41B2-B209-BCE1E3CCE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c1bc-c698-4dcc-a8a2-abdb334b4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10C7-9E67-4213-8C1D-705DC86DC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95970-9BCD-48C9-B50F-FA14782AFF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SIERRA TORRES</dc:creator>
  <cp:keywords/>
  <dc:description/>
  <cp:lastModifiedBy>MELANY SIERRA TORRES</cp:lastModifiedBy>
  <cp:revision>4</cp:revision>
  <dcterms:created xsi:type="dcterms:W3CDTF">2024-09-15T00:18:00Z</dcterms:created>
  <dcterms:modified xsi:type="dcterms:W3CDTF">2024-09-15T01:18:00Z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0x010100A3E1DCBF3BD6AD4A8A9DAFDC6E7A0DEF</vt:lpwstr>
  </property>
</Properties>
</file>