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2D35B" w14:textId="77777777" w:rsidR="007F2D8E" w:rsidRPr="00334CC6" w:rsidRDefault="007F2D8E" w:rsidP="007F2D8E">
      <w:pPr>
        <w:pStyle w:val="Encabezado"/>
        <w:rPr>
          <w:rFonts w:ascii="Arial" w:hAnsi="Arial" w:cs="Arial"/>
        </w:rPr>
      </w:pPr>
      <w:r w:rsidRPr="00334CC6">
        <w:rPr>
          <w:rFonts w:ascii="Arial" w:hAnsi="Arial" w:cs="Arial"/>
        </w:rPr>
        <w:t>Universidad de Antioquia.</w:t>
      </w:r>
    </w:p>
    <w:p w14:paraId="408338F4" w14:textId="77777777" w:rsidR="007F2D8E" w:rsidRPr="00334CC6" w:rsidRDefault="007F2D8E" w:rsidP="007F2D8E">
      <w:pPr>
        <w:pStyle w:val="Encabezado"/>
        <w:rPr>
          <w:rFonts w:ascii="Arial" w:hAnsi="Arial" w:cs="Arial"/>
        </w:rPr>
      </w:pPr>
      <w:r w:rsidRPr="00334CC6">
        <w:rPr>
          <w:rFonts w:ascii="Arial" w:hAnsi="Arial" w:cs="Arial"/>
        </w:rPr>
        <w:t xml:space="preserve">Facultad de Ingeniería </w:t>
      </w:r>
    </w:p>
    <w:p w14:paraId="052CBBE4" w14:textId="77777777" w:rsidR="007F2D8E" w:rsidRPr="00334CC6" w:rsidRDefault="007F2D8E" w:rsidP="007F2D8E">
      <w:pPr>
        <w:rPr>
          <w:rFonts w:ascii="Arial" w:hAnsi="Arial" w:cs="Arial"/>
        </w:rPr>
      </w:pPr>
    </w:p>
    <w:p w14:paraId="2030C5BD" w14:textId="77777777" w:rsidR="007F2D8E" w:rsidRPr="00334CC6" w:rsidRDefault="007F2D8E" w:rsidP="007F2D8E">
      <w:pPr>
        <w:rPr>
          <w:rFonts w:ascii="Arial" w:hAnsi="Arial" w:cs="Arial"/>
        </w:rPr>
      </w:pPr>
    </w:p>
    <w:p w14:paraId="0A1EA813" w14:textId="77777777" w:rsidR="007F2D8E" w:rsidRPr="00334CC6" w:rsidRDefault="007F2D8E" w:rsidP="007F2D8E">
      <w:pPr>
        <w:rPr>
          <w:rFonts w:ascii="Arial" w:hAnsi="Arial" w:cs="Arial"/>
        </w:rPr>
      </w:pPr>
    </w:p>
    <w:p w14:paraId="55228E28" w14:textId="77777777" w:rsidR="007F2D8E" w:rsidRPr="00334CC6" w:rsidRDefault="007F2D8E" w:rsidP="007F2D8E">
      <w:pPr>
        <w:rPr>
          <w:rFonts w:ascii="Arial" w:hAnsi="Arial" w:cs="Arial"/>
        </w:rPr>
      </w:pPr>
    </w:p>
    <w:p w14:paraId="148E86C9" w14:textId="77777777" w:rsidR="007F2D8E" w:rsidRPr="00334CC6" w:rsidRDefault="007F2D8E" w:rsidP="007F2D8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9B489A5" w14:textId="076AEE12" w:rsidR="007F2D8E" w:rsidRPr="00334CC6" w:rsidRDefault="007F2D8E" w:rsidP="007F2D8E">
      <w:pPr>
        <w:jc w:val="center"/>
        <w:rPr>
          <w:rFonts w:ascii="Arial" w:hAnsi="Arial" w:cs="Arial"/>
          <w:sz w:val="36"/>
          <w:szCs w:val="36"/>
        </w:rPr>
      </w:pPr>
      <w:r w:rsidRPr="00334CC6">
        <w:rPr>
          <w:rFonts w:ascii="Arial" w:hAnsi="Arial" w:cs="Arial"/>
          <w:b/>
          <w:bCs/>
          <w:sz w:val="40"/>
          <w:szCs w:val="40"/>
        </w:rPr>
        <w:t>DESAFIO 1</w:t>
      </w:r>
      <w:r w:rsidRPr="00334CC6">
        <w:rPr>
          <w:rFonts w:ascii="Arial" w:hAnsi="Arial" w:cs="Arial"/>
          <w:sz w:val="40"/>
          <w:szCs w:val="40"/>
        </w:rPr>
        <w:t xml:space="preserve"> </w:t>
      </w:r>
    </w:p>
    <w:p w14:paraId="0E11551D" w14:textId="77777777" w:rsidR="007F2D8E" w:rsidRPr="00334CC6" w:rsidRDefault="007F2D8E" w:rsidP="007F2D8E">
      <w:pPr>
        <w:jc w:val="both"/>
        <w:rPr>
          <w:rFonts w:ascii="Arial" w:hAnsi="Arial" w:cs="Arial"/>
          <w:sz w:val="36"/>
          <w:szCs w:val="36"/>
        </w:rPr>
      </w:pPr>
    </w:p>
    <w:p w14:paraId="49FAE8AA" w14:textId="77777777" w:rsidR="007F2D8E" w:rsidRPr="00334CC6" w:rsidRDefault="007F2D8E" w:rsidP="007F2D8E">
      <w:pPr>
        <w:jc w:val="both"/>
        <w:rPr>
          <w:rFonts w:ascii="Arial" w:hAnsi="Arial" w:cs="Arial"/>
          <w:sz w:val="36"/>
          <w:szCs w:val="36"/>
        </w:rPr>
      </w:pPr>
    </w:p>
    <w:p w14:paraId="39BCA543" w14:textId="77777777" w:rsidR="007F2D8E" w:rsidRPr="00334CC6" w:rsidRDefault="007F2D8E" w:rsidP="007F2D8E">
      <w:pPr>
        <w:jc w:val="both"/>
        <w:rPr>
          <w:rFonts w:ascii="Arial" w:hAnsi="Arial" w:cs="Arial"/>
          <w:sz w:val="36"/>
          <w:szCs w:val="36"/>
        </w:rPr>
      </w:pPr>
    </w:p>
    <w:p w14:paraId="00EDEB0A" w14:textId="77777777" w:rsidR="00334CC6" w:rsidRPr="00334CC6" w:rsidRDefault="00334CC6" w:rsidP="007F2D8E">
      <w:pPr>
        <w:jc w:val="both"/>
        <w:rPr>
          <w:rFonts w:ascii="Arial" w:hAnsi="Arial" w:cs="Arial"/>
          <w:sz w:val="40"/>
          <w:szCs w:val="40"/>
        </w:rPr>
      </w:pPr>
    </w:p>
    <w:p w14:paraId="110BB88C" w14:textId="77683BEA" w:rsidR="00334CC6" w:rsidRDefault="007F2D8E" w:rsidP="00334CC6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Autores:</w:t>
      </w:r>
    </w:p>
    <w:p w14:paraId="0CE5C224" w14:textId="77777777" w:rsidR="00334CC6" w:rsidRPr="00334CC6" w:rsidRDefault="00334CC6" w:rsidP="00334CC6">
      <w:pPr>
        <w:ind w:firstLine="720"/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 xml:space="preserve">Esteban Rodríguez Monsalve </w:t>
      </w:r>
    </w:p>
    <w:p w14:paraId="6555A343" w14:textId="3083A5E7" w:rsidR="00334CC6" w:rsidRPr="00334CC6" w:rsidRDefault="00334CC6" w:rsidP="00334CC6">
      <w:pPr>
        <w:ind w:firstLine="720"/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Melany Sierra Torres</w:t>
      </w:r>
    </w:p>
    <w:p w14:paraId="6FACF6B7" w14:textId="0AA6D1FE" w:rsidR="00334CC6" w:rsidRPr="00334CC6" w:rsidRDefault="00334CC6" w:rsidP="00334CC6">
      <w:pPr>
        <w:rPr>
          <w:rFonts w:ascii="Arial" w:hAnsi="Arial" w:cs="Arial"/>
          <w:sz w:val="24"/>
          <w:szCs w:val="24"/>
        </w:rPr>
      </w:pPr>
    </w:p>
    <w:p w14:paraId="14966C36" w14:textId="77777777" w:rsidR="007F2D8E" w:rsidRDefault="007F2D8E" w:rsidP="00334CC6">
      <w:pPr>
        <w:rPr>
          <w:rFonts w:ascii="Arial" w:hAnsi="Arial" w:cs="Arial"/>
          <w:sz w:val="24"/>
          <w:szCs w:val="24"/>
        </w:rPr>
      </w:pPr>
    </w:p>
    <w:p w14:paraId="6776CC38" w14:textId="77777777" w:rsidR="00334CC6" w:rsidRPr="00334CC6" w:rsidRDefault="00334CC6" w:rsidP="00334CC6">
      <w:pPr>
        <w:rPr>
          <w:rFonts w:ascii="Arial" w:hAnsi="Arial" w:cs="Arial"/>
          <w:sz w:val="24"/>
          <w:szCs w:val="24"/>
        </w:rPr>
      </w:pPr>
    </w:p>
    <w:p w14:paraId="69C21494" w14:textId="77777777" w:rsidR="007F2D8E" w:rsidRPr="00334CC6" w:rsidRDefault="007F2D8E" w:rsidP="00334CC6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 xml:space="preserve">Asignatura: </w:t>
      </w:r>
    </w:p>
    <w:p w14:paraId="559C5E1C" w14:textId="77777777" w:rsidR="007F2D8E" w:rsidRPr="00334CC6" w:rsidRDefault="007F2D8E" w:rsidP="00334CC6">
      <w:pPr>
        <w:ind w:firstLine="708"/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Informática 2</w:t>
      </w:r>
    </w:p>
    <w:p w14:paraId="6AD34B09" w14:textId="77777777" w:rsidR="007F2D8E" w:rsidRDefault="007F2D8E" w:rsidP="00334CC6">
      <w:pPr>
        <w:ind w:firstLine="708"/>
        <w:rPr>
          <w:rFonts w:ascii="Arial" w:hAnsi="Arial" w:cs="Arial"/>
          <w:sz w:val="24"/>
          <w:szCs w:val="24"/>
        </w:rPr>
      </w:pPr>
    </w:p>
    <w:p w14:paraId="417F251A" w14:textId="77777777" w:rsidR="00334CC6" w:rsidRDefault="00334CC6" w:rsidP="00334CC6">
      <w:pPr>
        <w:ind w:firstLine="708"/>
        <w:rPr>
          <w:rFonts w:ascii="Arial" w:hAnsi="Arial" w:cs="Arial"/>
          <w:sz w:val="24"/>
          <w:szCs w:val="24"/>
        </w:rPr>
      </w:pPr>
    </w:p>
    <w:p w14:paraId="54F697CF" w14:textId="77777777" w:rsidR="00334CC6" w:rsidRPr="00334CC6" w:rsidRDefault="00334CC6" w:rsidP="00334CC6">
      <w:pPr>
        <w:ind w:firstLine="708"/>
        <w:rPr>
          <w:rFonts w:ascii="Arial" w:hAnsi="Arial" w:cs="Arial"/>
          <w:sz w:val="24"/>
          <w:szCs w:val="24"/>
        </w:rPr>
      </w:pPr>
    </w:p>
    <w:p w14:paraId="46F28391" w14:textId="77777777" w:rsidR="007F2D8E" w:rsidRPr="00334CC6" w:rsidRDefault="007F2D8E" w:rsidP="00334CC6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Docente:</w:t>
      </w:r>
      <w:r w:rsidRPr="00334CC6">
        <w:rPr>
          <w:rFonts w:ascii="Arial" w:hAnsi="Arial" w:cs="Arial"/>
          <w:sz w:val="24"/>
          <w:szCs w:val="24"/>
        </w:rPr>
        <w:tab/>
      </w:r>
    </w:p>
    <w:p w14:paraId="60AE2FB6" w14:textId="77777777" w:rsidR="007F2D8E" w:rsidRPr="00334CC6" w:rsidRDefault="007F2D8E" w:rsidP="00334CC6">
      <w:pPr>
        <w:ind w:firstLine="708"/>
        <w:rPr>
          <w:rFonts w:ascii="Arial" w:hAnsi="Arial" w:cs="Arial"/>
          <w:sz w:val="20"/>
          <w:szCs w:val="20"/>
        </w:rPr>
      </w:pPr>
      <w:r w:rsidRPr="00334CC6">
        <w:rPr>
          <w:rFonts w:ascii="Arial" w:hAnsi="Arial" w:cs="Arial"/>
          <w:sz w:val="24"/>
          <w:szCs w:val="24"/>
        </w:rPr>
        <w:t>Aníbal Guerra</w:t>
      </w:r>
    </w:p>
    <w:p w14:paraId="15693163" w14:textId="77777777" w:rsidR="007F2D8E" w:rsidRDefault="007F2D8E" w:rsidP="00334CC6">
      <w:pPr>
        <w:rPr>
          <w:rFonts w:ascii="Arial" w:hAnsi="Arial" w:cs="Arial"/>
          <w:sz w:val="24"/>
          <w:szCs w:val="24"/>
        </w:rPr>
      </w:pPr>
    </w:p>
    <w:p w14:paraId="699D1E63" w14:textId="77777777" w:rsidR="00334CC6" w:rsidRDefault="00334CC6" w:rsidP="00334CC6">
      <w:pPr>
        <w:rPr>
          <w:rFonts w:ascii="Arial" w:hAnsi="Arial" w:cs="Arial"/>
          <w:sz w:val="24"/>
          <w:szCs w:val="24"/>
        </w:rPr>
      </w:pPr>
    </w:p>
    <w:p w14:paraId="62EC9580" w14:textId="77777777" w:rsidR="00334CC6" w:rsidRPr="00334CC6" w:rsidRDefault="00334CC6" w:rsidP="00334CC6">
      <w:pPr>
        <w:rPr>
          <w:rFonts w:ascii="Arial" w:hAnsi="Arial" w:cs="Arial"/>
          <w:sz w:val="24"/>
          <w:szCs w:val="24"/>
        </w:rPr>
      </w:pPr>
    </w:p>
    <w:p w14:paraId="7F985563" w14:textId="77777777" w:rsidR="007F2D8E" w:rsidRPr="00334CC6" w:rsidRDefault="007F2D8E" w:rsidP="00334CC6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Fecha:</w:t>
      </w:r>
    </w:p>
    <w:p w14:paraId="1210C089" w14:textId="680EF35C" w:rsidR="007F2D8E" w:rsidRPr="00334CC6" w:rsidRDefault="007F2D8E" w:rsidP="00334CC6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ab/>
        <w:t>1</w:t>
      </w:r>
      <w:r w:rsidR="00334CC6">
        <w:rPr>
          <w:rFonts w:ascii="Arial" w:hAnsi="Arial" w:cs="Arial"/>
          <w:sz w:val="24"/>
          <w:szCs w:val="24"/>
        </w:rPr>
        <w:t>8</w:t>
      </w:r>
      <w:r w:rsidRPr="00334CC6">
        <w:rPr>
          <w:rFonts w:ascii="Arial" w:hAnsi="Arial" w:cs="Arial"/>
          <w:sz w:val="24"/>
          <w:szCs w:val="24"/>
        </w:rPr>
        <w:t xml:space="preserve"> de septiembre del 2024</w:t>
      </w:r>
    </w:p>
    <w:p w14:paraId="27B70E21" w14:textId="77777777" w:rsidR="007F2D8E" w:rsidRPr="00334CC6" w:rsidRDefault="007F2D8E" w:rsidP="00334CC6">
      <w:pPr>
        <w:rPr>
          <w:sz w:val="24"/>
          <w:szCs w:val="24"/>
        </w:rPr>
      </w:pPr>
    </w:p>
    <w:p w14:paraId="34A5D0F8" w14:textId="77777777" w:rsidR="007F2D8E" w:rsidRPr="00334CC6" w:rsidRDefault="007F2D8E" w:rsidP="00334CC6">
      <w:pPr>
        <w:rPr>
          <w:sz w:val="24"/>
          <w:szCs w:val="24"/>
        </w:rPr>
      </w:pPr>
    </w:p>
    <w:p w14:paraId="584E90C9" w14:textId="77777777" w:rsidR="007F2D8E" w:rsidRDefault="007F2D8E" w:rsidP="007F2D8E">
      <w:pPr>
        <w:rPr>
          <w:sz w:val="24"/>
          <w:szCs w:val="24"/>
        </w:rPr>
      </w:pPr>
    </w:p>
    <w:p w14:paraId="388376B5" w14:textId="77777777" w:rsidR="00334CC6" w:rsidRDefault="00334CC6" w:rsidP="007F2D8E">
      <w:pPr>
        <w:rPr>
          <w:sz w:val="24"/>
          <w:szCs w:val="24"/>
        </w:rPr>
      </w:pPr>
    </w:p>
    <w:p w14:paraId="5F2E314D" w14:textId="77777777" w:rsidR="00334CC6" w:rsidRDefault="00334CC6" w:rsidP="007F2D8E">
      <w:pPr>
        <w:rPr>
          <w:sz w:val="24"/>
          <w:szCs w:val="24"/>
        </w:rPr>
      </w:pPr>
    </w:p>
    <w:p w14:paraId="7AFF759F" w14:textId="77777777" w:rsidR="00334CC6" w:rsidRDefault="00334CC6" w:rsidP="007F2D8E">
      <w:pPr>
        <w:rPr>
          <w:sz w:val="24"/>
          <w:szCs w:val="24"/>
        </w:rPr>
      </w:pPr>
    </w:p>
    <w:p w14:paraId="64AD66ED" w14:textId="77777777" w:rsidR="00334CC6" w:rsidRDefault="00334CC6" w:rsidP="007F2D8E">
      <w:pPr>
        <w:rPr>
          <w:sz w:val="24"/>
          <w:szCs w:val="24"/>
        </w:rPr>
      </w:pPr>
    </w:p>
    <w:p w14:paraId="55FAB13A" w14:textId="77777777" w:rsidR="00334CC6" w:rsidRDefault="00334CC6" w:rsidP="007F2D8E">
      <w:pPr>
        <w:rPr>
          <w:sz w:val="24"/>
          <w:szCs w:val="24"/>
        </w:rPr>
      </w:pPr>
    </w:p>
    <w:p w14:paraId="4B1A8AA4" w14:textId="77777777" w:rsidR="00334CC6" w:rsidRDefault="00334CC6" w:rsidP="007F2D8E">
      <w:pPr>
        <w:rPr>
          <w:sz w:val="24"/>
          <w:szCs w:val="24"/>
        </w:rPr>
      </w:pPr>
    </w:p>
    <w:p w14:paraId="0E422F06" w14:textId="77777777" w:rsidR="00334CC6" w:rsidRDefault="00334CC6" w:rsidP="007F2D8E">
      <w:pPr>
        <w:rPr>
          <w:sz w:val="24"/>
          <w:szCs w:val="24"/>
        </w:rPr>
      </w:pPr>
    </w:p>
    <w:p w14:paraId="171F908C" w14:textId="77777777" w:rsidR="00334CC6" w:rsidRDefault="00334CC6" w:rsidP="007F2D8E">
      <w:pPr>
        <w:rPr>
          <w:sz w:val="24"/>
          <w:szCs w:val="24"/>
        </w:rPr>
      </w:pPr>
    </w:p>
    <w:p w14:paraId="5B13FCFB" w14:textId="77777777" w:rsidR="00334CC6" w:rsidRDefault="00334CC6" w:rsidP="007F2D8E">
      <w:pPr>
        <w:rPr>
          <w:sz w:val="24"/>
          <w:szCs w:val="24"/>
        </w:rPr>
      </w:pPr>
    </w:p>
    <w:p w14:paraId="45DA6009" w14:textId="77777777" w:rsidR="00334CC6" w:rsidRDefault="00334CC6" w:rsidP="007F2D8E">
      <w:pPr>
        <w:rPr>
          <w:sz w:val="24"/>
          <w:szCs w:val="24"/>
        </w:rPr>
      </w:pPr>
    </w:p>
    <w:p w14:paraId="3CB6641F" w14:textId="77777777" w:rsidR="00334CC6" w:rsidRDefault="00334CC6" w:rsidP="007F2D8E">
      <w:pPr>
        <w:rPr>
          <w:sz w:val="24"/>
          <w:szCs w:val="24"/>
        </w:rPr>
      </w:pPr>
    </w:p>
    <w:p w14:paraId="74DEC5B0" w14:textId="77777777" w:rsidR="00334CC6" w:rsidRDefault="00334CC6" w:rsidP="007F2D8E">
      <w:pPr>
        <w:rPr>
          <w:sz w:val="24"/>
          <w:szCs w:val="24"/>
        </w:rPr>
      </w:pPr>
    </w:p>
    <w:p w14:paraId="5491A970" w14:textId="77777777" w:rsidR="00334CC6" w:rsidRDefault="00334CC6" w:rsidP="007F2D8E">
      <w:pPr>
        <w:rPr>
          <w:sz w:val="24"/>
          <w:szCs w:val="24"/>
        </w:rPr>
      </w:pPr>
    </w:p>
    <w:p w14:paraId="243A36D9" w14:textId="77777777" w:rsidR="00334CC6" w:rsidRDefault="00334CC6">
      <w:pPr>
        <w:pStyle w:val="Ttulo"/>
      </w:pPr>
    </w:p>
    <w:p w14:paraId="46A57C92" w14:textId="2C85CDF0" w:rsidR="00453DD6" w:rsidRDefault="00000000">
      <w:pPr>
        <w:pStyle w:val="Ttulo"/>
      </w:pPr>
      <w:r>
        <w:lastRenderedPageBreak/>
        <w:t>Informe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55A8C12F" w14:textId="77777777" w:rsidR="00453DD6" w:rsidRDefault="00453DD6">
      <w:pPr>
        <w:pStyle w:val="Textoindependiente"/>
        <w:spacing w:before="9"/>
        <w:ind w:firstLine="0"/>
        <w:rPr>
          <w:rFonts w:ascii="Arial"/>
          <w:b/>
          <w:sz w:val="24"/>
        </w:rPr>
      </w:pPr>
    </w:p>
    <w:p w14:paraId="4608013D" w14:textId="77777777" w:rsidR="00453DD6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Análisis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alternativa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propuesta</w:t>
      </w:r>
    </w:p>
    <w:p w14:paraId="3C2460D8" w14:textId="77777777" w:rsidR="00453DD6" w:rsidRDefault="00453DD6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14:paraId="5AA41695" w14:textId="77777777" w:rsidR="00453DD6" w:rsidRDefault="00000000">
      <w:pPr>
        <w:pStyle w:val="Textoindependiente"/>
        <w:spacing w:before="0" w:line="276" w:lineRule="auto"/>
        <w:ind w:left="100" w:right="133" w:firstLine="0"/>
      </w:pPr>
      <w:r>
        <w:t>El proyecto consiste en medir y analizar la señal de entrada en términos de amplitud,</w:t>
      </w:r>
      <w:r>
        <w:rPr>
          <w:spacing w:val="1"/>
        </w:rPr>
        <w:t xml:space="preserve"> </w:t>
      </w:r>
      <w:r>
        <w:t>frecuencia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onda</w:t>
      </w:r>
      <w:r>
        <w:rPr>
          <w:spacing w:val="-6"/>
        </w:rPr>
        <w:t xml:space="preserve"> </w:t>
      </w:r>
      <w:r>
        <w:t>(senoidal,</w:t>
      </w:r>
      <w:r>
        <w:rPr>
          <w:spacing w:val="-5"/>
        </w:rPr>
        <w:t xml:space="preserve"> </w:t>
      </w:r>
      <w:r>
        <w:t>cuadrada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triangular).</w:t>
      </w:r>
      <w:r>
        <w:rPr>
          <w:spacing w:val="-6"/>
        </w:rPr>
        <w:t xml:space="preserve"> </w:t>
      </w:r>
      <w:r>
        <w:t>Utilizamos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los datos analógicos de la señal a través de un pin analógico, procesarlos, y mostrar los</w:t>
      </w:r>
      <w:r>
        <w:rPr>
          <w:spacing w:val="1"/>
        </w:rPr>
        <w:t xml:space="preserve"> </w:t>
      </w:r>
      <w:r>
        <w:t>resultados en una pantalla LCD. Los pulsadores permiten iniciar y pausar la adquisición de</w:t>
      </w:r>
      <w:r>
        <w:rPr>
          <w:spacing w:val="1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proceso.</w:t>
      </w:r>
    </w:p>
    <w:p w14:paraId="64034358" w14:textId="77777777" w:rsidR="00453DD6" w:rsidRDefault="00453DD6">
      <w:pPr>
        <w:pStyle w:val="Textoindependiente"/>
        <w:spacing w:before="10"/>
        <w:ind w:firstLine="0"/>
        <w:rPr>
          <w:sz w:val="20"/>
        </w:rPr>
      </w:pPr>
    </w:p>
    <w:p w14:paraId="6C3B726A" w14:textId="5FD83D63" w:rsidR="00453DD6" w:rsidRDefault="00000000">
      <w:pPr>
        <w:pStyle w:val="Textoindependiente"/>
        <w:spacing w:before="0" w:line="285" w:lineRule="auto"/>
        <w:ind w:left="100" w:right="695" w:firstLine="0"/>
      </w:pPr>
      <w:r>
        <w:t xml:space="preserve">Se decidió usar memoria dinámica para almacenar los valores de la </w:t>
      </w:r>
      <w:r w:rsidR="007F2D8E">
        <w:t>señal.</w:t>
      </w:r>
      <w:r>
        <w:t xml:space="preserve"> Además, se</w:t>
      </w:r>
      <w:r>
        <w:rPr>
          <w:spacing w:val="1"/>
        </w:rPr>
        <w:t xml:space="preserve"> </w:t>
      </w:r>
      <w:r>
        <w:rPr>
          <w:spacing w:val="-1"/>
        </w:rPr>
        <w:t xml:space="preserve">utilizaron las funciones de la librería </w:t>
      </w:r>
      <w:r w:rsidRPr="00EE5545">
        <w:rPr>
          <w:rFonts w:ascii="Courier New" w:hAnsi="Courier New"/>
          <w:b/>
          <w:bCs/>
          <w:color w:val="000000" w:themeColor="text1"/>
          <w:spacing w:val="-1"/>
        </w:rPr>
        <w:t xml:space="preserve">Adafruit_LiquidCrystal </w:t>
      </w:r>
      <w:r>
        <w:rPr>
          <w:spacing w:val="-1"/>
        </w:rPr>
        <w:t xml:space="preserve">para interactuar </w:t>
      </w:r>
      <w:r>
        <w:t>con la</w:t>
      </w:r>
      <w:r>
        <w:rPr>
          <w:spacing w:val="-59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LCD.</w:t>
      </w:r>
    </w:p>
    <w:p w14:paraId="3FA1387B" w14:textId="77777777" w:rsidR="00453DD6" w:rsidRDefault="00453DD6">
      <w:pPr>
        <w:pStyle w:val="Textoindependiente"/>
        <w:spacing w:before="3"/>
        <w:ind w:firstLine="0"/>
        <w:rPr>
          <w:sz w:val="20"/>
        </w:rPr>
      </w:pPr>
    </w:p>
    <w:p w14:paraId="270096C9" w14:textId="77777777" w:rsidR="00453DD6" w:rsidRDefault="00000000">
      <w:pPr>
        <w:pStyle w:val="Ttulo1"/>
        <w:ind w:left="100" w:firstLine="0"/>
      </w:pPr>
      <w:r>
        <w:t>Consideraciones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solución:</w:t>
      </w:r>
    </w:p>
    <w:p w14:paraId="5CA5572A" w14:textId="77777777" w:rsidR="00453DD6" w:rsidRDefault="00453DD6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14:paraId="4E0DBE4C" w14:textId="77777777" w:rsidR="00453DD6" w:rsidRDefault="00000000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</w:pPr>
      <w:r>
        <w:t>Manejo</w:t>
      </w:r>
      <w:r>
        <w:rPr>
          <w:spacing w:val="-5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señal.</w:t>
      </w:r>
    </w:p>
    <w:p w14:paraId="004A53DD" w14:textId="77777777" w:rsidR="00453DD6" w:rsidRDefault="00000000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before="38"/>
      </w:pP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preciso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botones.</w:t>
      </w:r>
    </w:p>
    <w:p w14:paraId="3E7FE821" w14:textId="77777777" w:rsidR="00453DD6" w:rsidRDefault="00000000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before="38"/>
      </w:pPr>
      <w:r>
        <w:t>Procesamiento</w:t>
      </w:r>
      <w:r>
        <w:rPr>
          <w:spacing w:val="-7"/>
        </w:rPr>
        <w:t xml:space="preserve"> </w:t>
      </w:r>
      <w:r>
        <w:t>correcto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señal.</w:t>
      </w:r>
    </w:p>
    <w:p w14:paraId="4BF8FF39" w14:textId="77777777" w:rsidR="00453DD6" w:rsidRDefault="00000000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before="38"/>
      </w:pPr>
      <w:r>
        <w:t>Detección</w:t>
      </w:r>
      <w:r>
        <w:rPr>
          <w:spacing w:val="-5"/>
        </w:rPr>
        <w:t xml:space="preserve"> </w:t>
      </w:r>
      <w:r>
        <w:t>robusta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onda.</w:t>
      </w:r>
    </w:p>
    <w:p w14:paraId="2A640FA4" w14:textId="77777777" w:rsidR="00453DD6" w:rsidRDefault="00453DD6">
      <w:pPr>
        <w:pStyle w:val="Textoindependiente"/>
        <w:spacing w:before="2"/>
        <w:ind w:firstLine="0"/>
        <w:rPr>
          <w:sz w:val="24"/>
        </w:rPr>
      </w:pPr>
    </w:p>
    <w:p w14:paraId="5BB8C990" w14:textId="77777777" w:rsidR="00453DD6" w:rsidRDefault="00000000">
      <w:pPr>
        <w:pStyle w:val="Ttulo1"/>
        <w:numPr>
          <w:ilvl w:val="0"/>
          <w:numId w:val="5"/>
        </w:numPr>
        <w:tabs>
          <w:tab w:val="left" w:pos="357"/>
        </w:tabs>
        <w:ind w:left="356" w:hanging="257"/>
      </w:pPr>
      <w:r>
        <w:t>Esquema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algoritmos</w:t>
      </w:r>
    </w:p>
    <w:p w14:paraId="5B1981FC" w14:textId="77777777" w:rsidR="00453DD6" w:rsidRDefault="00453DD6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14:paraId="7C9C973B" w14:textId="77777777" w:rsidR="00453DD6" w:rsidRDefault="00000000">
      <w:pPr>
        <w:pStyle w:val="Prrafodelista"/>
        <w:numPr>
          <w:ilvl w:val="0"/>
          <w:numId w:val="4"/>
        </w:numPr>
        <w:tabs>
          <w:tab w:val="left" w:pos="820"/>
        </w:tabs>
        <w:rPr>
          <w:rFonts w:ascii="Arial" w:hAnsi="Arial"/>
          <w:b/>
        </w:rPr>
      </w:pPr>
      <w:r>
        <w:rPr>
          <w:rFonts w:ascii="Arial" w:hAnsi="Arial"/>
          <w:b/>
        </w:rPr>
        <w:t>Inicialización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hardware:</w:t>
      </w:r>
    </w:p>
    <w:p w14:paraId="1E62A7D9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Configuración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(sensor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pulsadores)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LCD.</w:t>
      </w:r>
    </w:p>
    <w:p w14:paraId="49CDFB96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Asignación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memoria</w:t>
      </w:r>
      <w:r>
        <w:rPr>
          <w:spacing w:val="-6"/>
        </w:rPr>
        <w:t xml:space="preserve"> </w:t>
      </w:r>
      <w:r>
        <w:t>dinámica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almacenar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analógicos.</w:t>
      </w:r>
    </w:p>
    <w:p w14:paraId="7E397577" w14:textId="77777777" w:rsidR="00453DD6" w:rsidRDefault="00000000">
      <w:pPr>
        <w:pStyle w:val="Ttulo1"/>
        <w:numPr>
          <w:ilvl w:val="0"/>
          <w:numId w:val="4"/>
        </w:numPr>
        <w:tabs>
          <w:tab w:val="left" w:pos="820"/>
        </w:tabs>
        <w:spacing w:before="38"/>
      </w:pPr>
      <w:r>
        <w:t>Adquisición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datos:</w:t>
      </w:r>
    </w:p>
    <w:p w14:paraId="7D5C5D79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Leer</w:t>
      </w:r>
      <w:r>
        <w:rPr>
          <w:spacing w:val="-5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analógicos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almacenarlos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arreglo.</w:t>
      </w:r>
    </w:p>
    <w:p w14:paraId="5B7AE5EA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Controlar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adquisición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pulsadores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pausa.</w:t>
      </w:r>
    </w:p>
    <w:p w14:paraId="14D31EB2" w14:textId="77777777" w:rsidR="00453DD6" w:rsidRDefault="00000000">
      <w:pPr>
        <w:pStyle w:val="Ttulo1"/>
        <w:numPr>
          <w:ilvl w:val="0"/>
          <w:numId w:val="4"/>
        </w:numPr>
        <w:tabs>
          <w:tab w:val="left" w:pos="820"/>
        </w:tabs>
        <w:spacing w:before="37"/>
      </w:pPr>
      <w:r>
        <w:t>Procesamiento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señal:</w:t>
      </w:r>
    </w:p>
    <w:p w14:paraId="024D6098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Calcular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amplitud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frecuencia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señal.</w:t>
      </w:r>
    </w:p>
    <w:p w14:paraId="6D7F5718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Determinar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</w:t>
      </w:r>
      <w:r>
        <w:rPr>
          <w:spacing w:val="-5"/>
        </w:rPr>
        <w:t xml:space="preserve"> </w:t>
      </w:r>
      <w:r>
        <w:t>basado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variación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analógicos.</w:t>
      </w:r>
    </w:p>
    <w:p w14:paraId="493D368C" w14:textId="77777777" w:rsidR="00453DD6" w:rsidRDefault="00000000">
      <w:pPr>
        <w:pStyle w:val="Ttulo1"/>
        <w:numPr>
          <w:ilvl w:val="0"/>
          <w:numId w:val="4"/>
        </w:numPr>
        <w:tabs>
          <w:tab w:val="left" w:pos="820"/>
        </w:tabs>
        <w:spacing w:before="38"/>
      </w:pPr>
      <w:r>
        <w:t>Mostrar</w:t>
      </w:r>
      <w:r>
        <w:rPr>
          <w:spacing w:val="-9"/>
        </w:rPr>
        <w:t xml:space="preserve"> </w:t>
      </w:r>
      <w:r>
        <w:t>resultados:</w:t>
      </w:r>
    </w:p>
    <w:p w14:paraId="4C6268F5" w14:textId="77777777" w:rsidR="00453DD6" w:rsidRDefault="00000000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Visualizar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amplitud,</w:t>
      </w:r>
      <w:r>
        <w:rPr>
          <w:spacing w:val="-5"/>
        </w:rPr>
        <w:t xml:space="preserve"> </w:t>
      </w:r>
      <w:r>
        <w:t>frecuencia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LCD.</w:t>
      </w:r>
    </w:p>
    <w:p w14:paraId="76615F82" w14:textId="77777777" w:rsidR="00453DD6" w:rsidRDefault="00453DD6">
      <w:pPr>
        <w:pStyle w:val="Textoindependiente"/>
        <w:spacing w:before="2"/>
        <w:ind w:firstLine="0"/>
        <w:rPr>
          <w:sz w:val="24"/>
        </w:rPr>
      </w:pPr>
    </w:p>
    <w:p w14:paraId="1099FCA2" w14:textId="77777777" w:rsidR="00453DD6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Algoritmos</w:t>
      </w:r>
      <w:r>
        <w:rPr>
          <w:spacing w:val="-11"/>
        </w:rPr>
        <w:t xml:space="preserve"> </w:t>
      </w:r>
      <w:r>
        <w:t>implementados</w:t>
      </w:r>
    </w:p>
    <w:p w14:paraId="7E7D96CF" w14:textId="77777777" w:rsidR="00453DD6" w:rsidRDefault="00453DD6">
      <w:pPr>
        <w:pStyle w:val="Textoindependiente"/>
        <w:spacing w:before="3"/>
        <w:ind w:firstLine="0"/>
        <w:rPr>
          <w:rFonts w:ascii="Arial"/>
          <w:b/>
          <w:sz w:val="26"/>
        </w:rPr>
      </w:pPr>
    </w:p>
    <w:p w14:paraId="330F79BD" w14:textId="77777777" w:rsidR="00453DD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line="273" w:lineRule="auto"/>
        <w:ind w:right="228"/>
      </w:pPr>
      <w:r>
        <w:rPr>
          <w:rFonts w:ascii="Arial" w:hAnsi="Arial"/>
          <w:b/>
        </w:rPr>
        <w:t>Manejo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botones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</w:t>
      </w:r>
      <w:r w:rsidRPr="00EE5545">
        <w:rPr>
          <w:rFonts w:ascii="Courier New" w:hAnsi="Courier New"/>
          <w:b/>
          <w:color w:val="000000" w:themeColor="text1"/>
        </w:rPr>
        <w:t>manejarBotones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botones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iniciar</w:t>
      </w:r>
      <w:r>
        <w:rPr>
          <w:spacing w:val="-5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pausar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adquisición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73BE08EB" w14:textId="77777777" w:rsidR="00453DD6" w:rsidRDefault="00000000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5" w:line="276" w:lineRule="auto"/>
        <w:ind w:right="206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detectado:</w:t>
      </w:r>
      <w:r>
        <w:rPr>
          <w:rFonts w:ascii="Arial" w:hAnsi="Arial"/>
          <w:b/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espera.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activa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adquisición</w:t>
      </w:r>
      <w:r>
        <w:rPr>
          <w:spacing w:val="-1"/>
        </w:rPr>
        <w:t xml:space="preserve"> </w:t>
      </w:r>
      <w:r>
        <w:t>correctamente.</w:t>
      </w:r>
    </w:p>
    <w:p w14:paraId="5C692797" w14:textId="77777777" w:rsidR="00453DD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before="24" w:line="273" w:lineRule="auto"/>
        <w:ind w:right="143"/>
      </w:pPr>
      <w:r>
        <w:rPr>
          <w:rFonts w:ascii="Arial" w:hAnsi="Arial"/>
          <w:b/>
        </w:rPr>
        <w:t>Adquisición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muestras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</w:t>
      </w:r>
      <w:r w:rsidRPr="00EE5545">
        <w:rPr>
          <w:rFonts w:ascii="Courier New" w:hAnsi="Courier New"/>
          <w:b/>
          <w:color w:val="000000" w:themeColor="text1"/>
        </w:rPr>
        <w:t>adquiriendoMuestras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Lee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analógicos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arreglo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muestras.</w:t>
      </w:r>
    </w:p>
    <w:p w14:paraId="4920AE63" w14:textId="77777777" w:rsidR="00453DD6" w:rsidRDefault="00453DD6">
      <w:pPr>
        <w:spacing w:line="273" w:lineRule="auto"/>
        <w:sectPr w:rsidR="00453DD6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14:paraId="05CEE057" w14:textId="77777777" w:rsidR="00453DD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before="104" w:line="273" w:lineRule="auto"/>
        <w:ind w:right="592"/>
      </w:pPr>
      <w:r>
        <w:rPr>
          <w:rFonts w:ascii="Arial" w:hAnsi="Arial"/>
          <w:b/>
        </w:rPr>
        <w:lastRenderedPageBreak/>
        <w:t>Procesamiento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señal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</w:t>
      </w:r>
      <w:r w:rsidRPr="00053118">
        <w:rPr>
          <w:rFonts w:ascii="Courier New" w:hAnsi="Courier New"/>
          <w:b/>
          <w:color w:val="000000" w:themeColor="text1"/>
        </w:rPr>
        <w:t>procesarSenal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Calcula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amplitud</w:t>
      </w:r>
      <w:r>
        <w:rPr>
          <w:spacing w:val="-7"/>
        </w:rPr>
        <w:t xml:space="preserve"> </w:t>
      </w:r>
      <w:r>
        <w:t>(máximo</w:t>
      </w:r>
      <w:r>
        <w:rPr>
          <w:spacing w:val="-7"/>
        </w:rPr>
        <w:t xml:space="preserve"> </w:t>
      </w:r>
      <w:r>
        <w:t>valor</w:t>
      </w:r>
      <w:r>
        <w:rPr>
          <w:spacing w:val="-58"/>
        </w:rPr>
        <w:t xml:space="preserve"> </w:t>
      </w:r>
      <w:r>
        <w:t>leído)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frecuencia</w:t>
      </w:r>
      <w:r>
        <w:rPr>
          <w:spacing w:val="-2"/>
        </w:rPr>
        <w:t xml:space="preserve"> </w:t>
      </w:r>
      <w:r>
        <w:t>(basada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detección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cruces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0).</w:t>
      </w:r>
    </w:p>
    <w:p w14:paraId="6C810AF2" w14:textId="77777777" w:rsidR="00453DD6" w:rsidRDefault="00000000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4" w:line="276" w:lineRule="auto"/>
        <w:ind w:right="1318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detectado:</w:t>
      </w:r>
      <w:r>
        <w:rPr>
          <w:rFonts w:ascii="Arial" w:hAnsi="Arial"/>
          <w:b/>
          <w:spacing w:val="-8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ecuaciones</w:t>
      </w:r>
      <w:r>
        <w:rPr>
          <w:spacing w:val="-8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implementadas</w:t>
      </w:r>
      <w:r>
        <w:rPr>
          <w:spacing w:val="-59"/>
        </w:rPr>
        <w:t xml:space="preserve"> </w:t>
      </w:r>
      <w:r>
        <w:t>correctamente,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impresos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esperados.</w:t>
      </w:r>
    </w:p>
    <w:p w14:paraId="2D8DDF99" w14:textId="77777777" w:rsidR="00453DD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before="24" w:line="273" w:lineRule="auto"/>
        <w:ind w:right="214"/>
      </w:pPr>
      <w:r>
        <w:rPr>
          <w:rFonts w:ascii="Arial" w:hAnsi="Arial"/>
          <w:b/>
        </w:rPr>
        <w:t>Determinación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onda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</w:t>
      </w:r>
      <w:r w:rsidRPr="00053118">
        <w:rPr>
          <w:rFonts w:ascii="Courier New" w:hAnsi="Courier New"/>
          <w:b/>
          <w:color w:val="000000" w:themeColor="text1"/>
        </w:rPr>
        <w:t>determinarTipoOnda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Analiza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entre</w:t>
      </w:r>
      <w:r>
        <w:rPr>
          <w:spacing w:val="-58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onda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senoidal,</w:t>
      </w:r>
      <w:r>
        <w:rPr>
          <w:spacing w:val="-3"/>
        </w:rPr>
        <w:t xml:space="preserve"> </w:t>
      </w:r>
      <w:r>
        <w:t>cuadrada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triangular.</w:t>
      </w:r>
    </w:p>
    <w:p w14:paraId="36C7C9D3" w14:textId="77777777" w:rsidR="00453DD6" w:rsidRDefault="00000000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4" w:line="276" w:lineRule="auto"/>
        <w:ind w:right="743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detectado:</w:t>
      </w:r>
      <w:r>
        <w:rPr>
          <w:rFonts w:ascii="Arial" w:hAnsi="Arial"/>
          <w:b/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confunde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ondas</w:t>
      </w:r>
      <w:r>
        <w:rPr>
          <w:spacing w:val="-6"/>
        </w:rPr>
        <w:t xml:space="preserve"> </w:t>
      </w:r>
      <w:r>
        <w:t>senoidales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triangulares.</w:t>
      </w:r>
    </w:p>
    <w:p w14:paraId="299663F1" w14:textId="77777777" w:rsidR="00453DD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before="25" w:line="273" w:lineRule="auto"/>
        <w:ind w:right="297"/>
      </w:pPr>
      <w:r>
        <w:rPr>
          <w:rFonts w:ascii="Arial"/>
          <w:b/>
        </w:rPr>
        <w:t>Mostrar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resultados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</w:t>
      </w:r>
      <w:r w:rsidRPr="00053118">
        <w:rPr>
          <w:rFonts w:ascii="Courier New"/>
          <w:b/>
          <w:color w:val="000000" w:themeColor="text1"/>
        </w:rPr>
        <w:t>mostrarResultados</w:t>
      </w:r>
      <w:r>
        <w:rPr>
          <w:rFonts w:asci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LCD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amplitud,</w:t>
      </w:r>
      <w:r>
        <w:rPr>
          <w:spacing w:val="-58"/>
        </w:rPr>
        <w:t xml:space="preserve"> </w:t>
      </w:r>
      <w:r>
        <w:t>frecuencia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onda.</w:t>
      </w:r>
    </w:p>
    <w:p w14:paraId="0984E88D" w14:textId="77777777" w:rsidR="00453DD6" w:rsidRDefault="00453DD6">
      <w:pPr>
        <w:pStyle w:val="Textoindependiente"/>
        <w:spacing w:before="2"/>
        <w:ind w:firstLine="0"/>
        <w:rPr>
          <w:sz w:val="21"/>
        </w:rPr>
      </w:pPr>
    </w:p>
    <w:p w14:paraId="4ADA0E16" w14:textId="77777777" w:rsidR="00453DD6" w:rsidRDefault="00000000">
      <w:pPr>
        <w:pStyle w:val="Ttulo1"/>
        <w:numPr>
          <w:ilvl w:val="0"/>
          <w:numId w:val="5"/>
        </w:numPr>
        <w:tabs>
          <w:tab w:val="left" w:pos="357"/>
        </w:tabs>
        <w:ind w:left="356" w:hanging="257"/>
      </w:pPr>
      <w:r>
        <w:t>Problemas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afrontó</w:t>
      </w:r>
    </w:p>
    <w:p w14:paraId="2A5B49EB" w14:textId="77777777" w:rsidR="00453DD6" w:rsidRDefault="00453DD6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14:paraId="0B2F93BE" w14:textId="77777777" w:rsidR="00453DD6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204"/>
      </w:pPr>
      <w:r>
        <w:rPr>
          <w:rFonts w:ascii="Arial" w:hAnsi="Arial"/>
          <w:b/>
        </w:rPr>
        <w:t xml:space="preserve">Control de botones: </w:t>
      </w:r>
      <w:r>
        <w:t>Se esperaba que un botón iniciara la adquisición y el otro la</w:t>
      </w:r>
      <w:r>
        <w:rPr>
          <w:spacing w:val="1"/>
        </w:rPr>
        <w:t xml:space="preserve"> </w:t>
      </w:r>
      <w:r>
        <w:t>detuviera.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botones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funcionaron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anticipó,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causó</w:t>
      </w:r>
      <w:r>
        <w:rPr>
          <w:spacing w:val="1"/>
        </w:rPr>
        <w:t xml:space="preserve"> </w:t>
      </w:r>
      <w:r>
        <w:t>confusión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adquisición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3B438B8F" w14:textId="77777777" w:rsidR="00453DD6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68"/>
      </w:pPr>
      <w:r>
        <w:rPr>
          <w:rFonts w:ascii="Arial" w:hAnsi="Arial"/>
          <w:b/>
        </w:rPr>
        <w:t xml:space="preserve">Procesamiento de la señal: </w:t>
      </w:r>
      <w:r>
        <w:t>Aunque los cálculos de amplitud y frecuencia siguen las</w:t>
      </w:r>
      <w:r>
        <w:rPr>
          <w:spacing w:val="1"/>
        </w:rPr>
        <w:t xml:space="preserve"> </w:t>
      </w:r>
      <w:r>
        <w:t>ecuaciones</w:t>
      </w:r>
      <w:r>
        <w:rPr>
          <w:spacing w:val="-7"/>
        </w:rPr>
        <w:t xml:space="preserve"> </w:t>
      </w:r>
      <w:r>
        <w:t>correctas,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resultantes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muestran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coherente</w:t>
      </w:r>
      <w:r>
        <w:rPr>
          <w:spacing w:val="-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 señal real. Esto podría estar relacionado con la velocidad de adquisición o el filtrado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294DB4E2" w14:textId="77777777" w:rsidR="00453DD6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05"/>
      </w:pPr>
      <w:r>
        <w:rPr>
          <w:rFonts w:ascii="Arial" w:hAnsi="Arial"/>
          <w:b/>
        </w:rPr>
        <w:t xml:space="preserve">Determinación del tipo de onda: </w:t>
      </w:r>
      <w:r>
        <w:t>El algoritmo de clasificación confunde ondas</w:t>
      </w:r>
      <w:r>
        <w:rPr>
          <w:spacing w:val="1"/>
        </w:rPr>
        <w:t xml:space="preserve"> </w:t>
      </w:r>
      <w:r>
        <w:t>senoidales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triangulares.</w:t>
      </w:r>
      <w:r>
        <w:rPr>
          <w:spacing w:val="-5"/>
        </w:rPr>
        <w:t xml:space="preserve"> </w:t>
      </w:r>
      <w:r>
        <w:t>Además,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determinar,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"Desconocido".</w:t>
      </w:r>
    </w:p>
    <w:p w14:paraId="252103F7" w14:textId="77777777" w:rsidR="00453DD6" w:rsidRDefault="00453DD6">
      <w:pPr>
        <w:pStyle w:val="Textoindependiente"/>
        <w:spacing w:before="10"/>
        <w:ind w:firstLine="0"/>
        <w:rPr>
          <w:sz w:val="20"/>
        </w:rPr>
      </w:pPr>
    </w:p>
    <w:p w14:paraId="7EA1E79A" w14:textId="77777777" w:rsidR="00453DD6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Evolución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</w:p>
    <w:p w14:paraId="243F0D16" w14:textId="77777777" w:rsidR="00453DD6" w:rsidRDefault="00453DD6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14:paraId="21E5CE80" w14:textId="77777777" w:rsidR="00453DD6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Mejoras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control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los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botones:</w:t>
      </w:r>
    </w:p>
    <w:p w14:paraId="082FBF3F" w14:textId="250956DD" w:rsidR="00453DD6" w:rsidRPr="00136FA6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400"/>
      </w:pPr>
      <w:r>
        <w:t>Se</w:t>
      </w:r>
      <w:r>
        <w:rPr>
          <w:spacing w:val="-5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revisar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debounce</w:t>
      </w:r>
      <w:r>
        <w:rPr>
          <w:spacing w:val="-5"/>
        </w:rPr>
        <w:t xml:space="preserve"> </w:t>
      </w:r>
      <w:r>
        <w:t>(rebote)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pulsadores</w:t>
      </w:r>
      <w:r w:rsidR="00136FA6">
        <w:rPr>
          <w:spacing w:val="-5"/>
        </w:rPr>
        <w:t>.</w:t>
      </w:r>
    </w:p>
    <w:p w14:paraId="6C1A4CD4" w14:textId="77777777" w:rsidR="00136FA6" w:rsidRDefault="00136FA6" w:rsidP="00136FA6">
      <w:pPr>
        <w:pStyle w:val="Prrafodelista"/>
        <w:tabs>
          <w:tab w:val="left" w:pos="1539"/>
          <w:tab w:val="left" w:pos="1540"/>
        </w:tabs>
        <w:spacing w:before="38" w:line="276" w:lineRule="auto"/>
        <w:ind w:left="1540" w:right="400" w:firstLine="0"/>
      </w:pPr>
    </w:p>
    <w:p w14:paraId="2AC896F3" w14:textId="77777777" w:rsidR="00453DD6" w:rsidRDefault="00000000">
      <w:pPr>
        <w:pStyle w:val="Ttulo1"/>
        <w:numPr>
          <w:ilvl w:val="0"/>
          <w:numId w:val="1"/>
        </w:numPr>
        <w:tabs>
          <w:tab w:val="left" w:pos="820"/>
        </w:tabs>
      </w:pPr>
      <w:r>
        <w:t>Corrección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señal:</w:t>
      </w:r>
    </w:p>
    <w:p w14:paraId="6C53B18E" w14:textId="77777777" w:rsidR="00453DD6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242"/>
      </w:pPr>
      <w:r>
        <w:t>Verificar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lecturas</w:t>
      </w:r>
      <w:r>
        <w:rPr>
          <w:spacing w:val="-7"/>
        </w:rPr>
        <w:t xml:space="preserve"> </w:t>
      </w:r>
      <w:r>
        <w:t>analógicas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hagan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intervalos</w:t>
      </w:r>
      <w:r>
        <w:rPr>
          <w:spacing w:val="-7"/>
        </w:rPr>
        <w:t xml:space="preserve"> </w:t>
      </w:r>
      <w:r>
        <w:t>regulares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evitar</w:t>
      </w:r>
      <w:r>
        <w:rPr>
          <w:spacing w:val="-58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datos.</w:t>
      </w:r>
    </w:p>
    <w:p w14:paraId="61CF8726" w14:textId="77777777" w:rsidR="00453DD6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266"/>
      </w:pPr>
      <w:r>
        <w:t>Ajustar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cálculo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frecuencia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garantizar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detecta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cruces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cero</w:t>
      </w:r>
      <w:r>
        <w:rPr>
          <w:spacing w:val="-58"/>
        </w:rPr>
        <w:t xml:space="preserve"> </w:t>
      </w:r>
      <w:r>
        <w:t>correctamente.</w:t>
      </w:r>
    </w:p>
    <w:p w14:paraId="714B82A3" w14:textId="77777777" w:rsidR="00210F41" w:rsidRDefault="00210F41" w:rsidP="00210F41">
      <w:pPr>
        <w:pStyle w:val="Prrafodelista"/>
        <w:tabs>
          <w:tab w:val="left" w:pos="1539"/>
          <w:tab w:val="left" w:pos="1540"/>
        </w:tabs>
        <w:spacing w:line="276" w:lineRule="auto"/>
        <w:ind w:left="1540" w:right="266" w:firstLine="0"/>
      </w:pPr>
    </w:p>
    <w:p w14:paraId="7180B2AA" w14:textId="77777777" w:rsidR="00453DD6" w:rsidRDefault="00000000">
      <w:pPr>
        <w:pStyle w:val="Ttulo1"/>
        <w:numPr>
          <w:ilvl w:val="0"/>
          <w:numId w:val="1"/>
        </w:numPr>
        <w:tabs>
          <w:tab w:val="left" w:pos="820"/>
        </w:tabs>
      </w:pPr>
      <w:r>
        <w:t>Identificación</w:t>
      </w:r>
      <w:r>
        <w:rPr>
          <w:spacing w:val="-6"/>
        </w:rPr>
        <w:t xml:space="preserve"> </w:t>
      </w:r>
      <w:r>
        <w:t>precisa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onda:</w:t>
      </w:r>
    </w:p>
    <w:p w14:paraId="1BFC5889" w14:textId="48DB9051" w:rsidR="00453DD6" w:rsidRDefault="00000000" w:rsidP="005F14F9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Implementar una lógica más robusta que diferencie entre ondas senoidales y</w:t>
      </w:r>
      <w:r>
        <w:rPr>
          <w:spacing w:val="1"/>
        </w:rPr>
        <w:t xml:space="preserve"> </w:t>
      </w:r>
      <w:r>
        <w:t>triangulares,</w:t>
      </w:r>
      <w:r>
        <w:rPr>
          <w:spacing w:val="-7"/>
        </w:rPr>
        <w:t xml:space="preserve"> </w:t>
      </w:r>
      <w:r>
        <w:t>posiblemente</w:t>
      </w:r>
      <w:r>
        <w:rPr>
          <w:spacing w:val="-6"/>
        </w:rPr>
        <w:t xml:space="preserve"> </w:t>
      </w:r>
      <w:r>
        <w:t>introduciendo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filtro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profundo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muestras</w:t>
      </w:r>
      <w:r w:rsidR="005F14F9">
        <w:t>.</w:t>
      </w:r>
    </w:p>
    <w:p w14:paraId="302BCE34" w14:textId="77777777" w:rsidR="0046592A" w:rsidRDefault="0046592A" w:rsidP="0046592A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7DEB9EB8" w14:textId="77777777" w:rsidR="00ED0772" w:rsidRDefault="00ED0772" w:rsidP="0046592A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9D94584" w14:textId="40141954" w:rsidR="00F802C1" w:rsidRPr="00031CDE" w:rsidRDefault="00031CDE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>Explicación</w:t>
      </w:r>
      <w:r w:rsidR="00F802C1" w:rsidRPr="00031CDE">
        <w:rPr>
          <w:rFonts w:ascii="Arial" w:hAnsi="Arial" w:cs="Arial"/>
          <w:sz w:val="24"/>
          <w:szCs w:val="24"/>
        </w:rPr>
        <w:t xml:space="preserve"> del </w:t>
      </w:r>
      <w:r w:rsidRPr="00031CDE">
        <w:rPr>
          <w:rFonts w:ascii="Arial" w:hAnsi="Arial" w:cs="Arial"/>
          <w:sz w:val="24"/>
          <w:szCs w:val="24"/>
        </w:rPr>
        <w:t>código</w:t>
      </w:r>
    </w:p>
    <w:p w14:paraId="4F4CB91F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4D66CC87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>Definición de variables e importación de librerías necesarias.</w:t>
      </w:r>
    </w:p>
    <w:p w14:paraId="7BC130F4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14B8F017" w14:textId="5B033DAC" w:rsidR="00F802C1" w:rsidRPr="00031CDE" w:rsidRDefault="00F802C1" w:rsidP="00031CDE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>Se importó la biblioteca &lt;Adafruit_LiquidCrystal.h&gt; que me permite trabajar</w:t>
      </w:r>
      <w:r w:rsidR="00031CDE" w:rsidRPr="00031CDE">
        <w:rPr>
          <w:rFonts w:ascii="Arial" w:hAnsi="Arial" w:cs="Arial"/>
          <w:sz w:val="24"/>
          <w:szCs w:val="24"/>
        </w:rPr>
        <w:t xml:space="preserve"> </w:t>
      </w:r>
      <w:r w:rsidRPr="00031CDE">
        <w:rPr>
          <w:rFonts w:ascii="Arial" w:hAnsi="Arial" w:cs="Arial"/>
          <w:sz w:val="24"/>
          <w:szCs w:val="24"/>
        </w:rPr>
        <w:t>Con la pantalla LCD.</w:t>
      </w:r>
    </w:p>
    <w:p w14:paraId="15DF6678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5554DDC6" w14:textId="5A574DFB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Adafruit_LiquidCrystal lcd(0)</w:t>
      </w:r>
      <w:r w:rsidRPr="00031CDE">
        <w:rPr>
          <w:rFonts w:ascii="Arial" w:hAnsi="Arial" w:cs="Arial"/>
          <w:sz w:val="24"/>
          <w:szCs w:val="24"/>
        </w:rPr>
        <w:t xml:space="preserve"> Inicializa un objeto para controlar una pantalla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LCD.</w:t>
      </w:r>
    </w:p>
    <w:p w14:paraId="33CCD883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2FD6E7CF" w14:textId="3DDCBE35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 xml:space="preserve">● </w:t>
      </w:r>
      <w:r w:rsidRPr="002A2D64">
        <w:rPr>
          <w:rFonts w:ascii="Arial" w:hAnsi="Arial" w:cs="Arial"/>
          <w:b/>
          <w:bCs/>
          <w:sz w:val="24"/>
          <w:szCs w:val="24"/>
        </w:rPr>
        <w:t>botonInicio</w:t>
      </w:r>
      <w:r w:rsidRPr="00031CDE">
        <w:rPr>
          <w:rFonts w:ascii="Arial" w:hAnsi="Arial" w:cs="Arial"/>
          <w:sz w:val="24"/>
          <w:szCs w:val="24"/>
        </w:rPr>
        <w:t xml:space="preserve"> y </w:t>
      </w:r>
      <w:r w:rsidRPr="002A2D64">
        <w:rPr>
          <w:rFonts w:ascii="Arial" w:hAnsi="Arial" w:cs="Arial"/>
          <w:b/>
          <w:bCs/>
          <w:sz w:val="24"/>
          <w:szCs w:val="24"/>
        </w:rPr>
        <w:t>botonPausa</w:t>
      </w:r>
      <w:r w:rsidRPr="00031CDE">
        <w:rPr>
          <w:rFonts w:ascii="Arial" w:hAnsi="Arial" w:cs="Arial"/>
          <w:sz w:val="24"/>
          <w:szCs w:val="24"/>
        </w:rPr>
        <w:t xml:space="preserve"> son botones conectados a pines digitales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="002A2D64" w:rsidRPr="002A2D64">
        <w:rPr>
          <w:rFonts w:ascii="Arial" w:hAnsi="Arial" w:cs="Arial"/>
          <w:sz w:val="24"/>
          <w:szCs w:val="24"/>
        </w:rPr>
        <w:t>c</w:t>
      </w:r>
      <w:r w:rsidRPr="002A2D64">
        <w:rPr>
          <w:rFonts w:ascii="Arial" w:hAnsi="Arial" w:cs="Arial"/>
          <w:sz w:val="24"/>
          <w:szCs w:val="24"/>
        </w:rPr>
        <w:t>onfigurados como entradas.</w:t>
      </w:r>
    </w:p>
    <w:p w14:paraId="6287BE7F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0CA40739" w14:textId="727CD3B3" w:rsidR="00F802C1" w:rsidRPr="00031CDE" w:rsidRDefault="00F802C1" w:rsidP="00031CDE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pinEntrada</w:t>
      </w:r>
      <w:r w:rsidRPr="00031CDE">
        <w:rPr>
          <w:rFonts w:ascii="Arial" w:hAnsi="Arial" w:cs="Arial"/>
          <w:sz w:val="24"/>
          <w:szCs w:val="24"/>
        </w:rPr>
        <w:t xml:space="preserve"> es el pin analógico donde se recibe la señal que será leída.</w:t>
      </w:r>
    </w:p>
    <w:p w14:paraId="0BB5DD91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1CB918AC" w14:textId="3E071091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amplitud</w:t>
      </w:r>
      <w:r w:rsidRPr="00031CDE">
        <w:rPr>
          <w:rFonts w:ascii="Arial" w:hAnsi="Arial" w:cs="Arial"/>
          <w:sz w:val="24"/>
          <w:szCs w:val="24"/>
        </w:rPr>
        <w:t xml:space="preserve"> y </w:t>
      </w:r>
      <w:r w:rsidRPr="002A2D64">
        <w:rPr>
          <w:rFonts w:ascii="Arial" w:hAnsi="Arial" w:cs="Arial"/>
          <w:b/>
          <w:bCs/>
          <w:sz w:val="24"/>
          <w:szCs w:val="24"/>
        </w:rPr>
        <w:t>frecuencia</w:t>
      </w:r>
      <w:r w:rsidRPr="00031CDE">
        <w:rPr>
          <w:rFonts w:ascii="Arial" w:hAnsi="Arial" w:cs="Arial"/>
          <w:sz w:val="24"/>
          <w:szCs w:val="24"/>
        </w:rPr>
        <w:t xml:space="preserve"> son variables flotantes que almacenan los valores</w:t>
      </w:r>
      <w:r w:rsidR="002A2D64">
        <w:rPr>
          <w:rFonts w:ascii="Arial" w:hAnsi="Arial" w:cs="Arial"/>
          <w:sz w:val="24"/>
          <w:szCs w:val="24"/>
        </w:rPr>
        <w:t xml:space="preserve"> c</w:t>
      </w:r>
      <w:r w:rsidRPr="002A2D64">
        <w:rPr>
          <w:rFonts w:ascii="Arial" w:hAnsi="Arial" w:cs="Arial"/>
          <w:sz w:val="24"/>
          <w:szCs w:val="24"/>
        </w:rPr>
        <w:t>alculados de la amplitud y la frecuencia.</w:t>
      </w:r>
    </w:p>
    <w:p w14:paraId="03F44B71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6E23B9EF" w14:textId="1EC66B8A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tipoOnda</w:t>
      </w:r>
      <w:r w:rsidRPr="00031CDE">
        <w:rPr>
          <w:rFonts w:ascii="Arial" w:hAnsi="Arial" w:cs="Arial"/>
          <w:sz w:val="24"/>
          <w:szCs w:val="24"/>
        </w:rPr>
        <w:t xml:space="preserve"> es un arreglo de caracteres que almacenará el tipo de onda</w:t>
      </w:r>
      <w:r w:rsidR="002A2D64">
        <w:rPr>
          <w:rFonts w:ascii="Arial" w:hAnsi="Arial" w:cs="Arial"/>
          <w:sz w:val="24"/>
          <w:szCs w:val="24"/>
        </w:rPr>
        <w:t xml:space="preserve"> d</w:t>
      </w:r>
      <w:r w:rsidRPr="002A2D64">
        <w:rPr>
          <w:rFonts w:ascii="Arial" w:hAnsi="Arial" w:cs="Arial"/>
          <w:sz w:val="24"/>
          <w:szCs w:val="24"/>
        </w:rPr>
        <w:t>etectado (por ejemplo, “Senoidal”, “Cuadrada”, “Triangular” o</w:t>
      </w:r>
      <w:r w:rsidR="002A2D64" w:rsidRP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“Desconocido”).</w:t>
      </w:r>
    </w:p>
    <w:p w14:paraId="6BA0FDC8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0C4BA533" w14:textId="5F3B3699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valoresAnalogicos</w:t>
      </w:r>
      <w:r w:rsidRPr="00031CDE">
        <w:rPr>
          <w:rFonts w:ascii="Arial" w:hAnsi="Arial" w:cs="Arial"/>
          <w:sz w:val="24"/>
          <w:szCs w:val="24"/>
        </w:rPr>
        <w:t xml:space="preserve"> es un arreglo dinámico que almacena las lecturas</w:t>
      </w:r>
      <w:r w:rsidR="002A2D64">
        <w:rPr>
          <w:rFonts w:ascii="Arial" w:hAnsi="Arial" w:cs="Arial"/>
          <w:sz w:val="24"/>
          <w:szCs w:val="24"/>
        </w:rPr>
        <w:t xml:space="preserve">  a</w:t>
      </w:r>
      <w:r w:rsidRPr="002A2D64">
        <w:rPr>
          <w:rFonts w:ascii="Arial" w:hAnsi="Arial" w:cs="Arial"/>
          <w:sz w:val="24"/>
          <w:szCs w:val="24"/>
        </w:rPr>
        <w:t>nalógicas de la señal.</w:t>
      </w:r>
    </w:p>
    <w:p w14:paraId="4D0D3AEB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04408A81" w14:textId="6BEB35ED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numMuestras</w:t>
      </w:r>
      <w:r w:rsidRPr="00031CDE">
        <w:rPr>
          <w:rFonts w:ascii="Arial" w:hAnsi="Arial" w:cs="Arial"/>
          <w:sz w:val="24"/>
          <w:szCs w:val="24"/>
        </w:rPr>
        <w:t xml:space="preserve"> es la cantidad de muestras a tomar para el análisis de la</w:t>
      </w:r>
      <w:r w:rsidR="002A2D64">
        <w:rPr>
          <w:rFonts w:ascii="Arial" w:hAnsi="Arial" w:cs="Arial"/>
          <w:sz w:val="24"/>
          <w:szCs w:val="24"/>
        </w:rPr>
        <w:t xml:space="preserve"> s</w:t>
      </w:r>
      <w:r w:rsidRPr="002A2D64">
        <w:rPr>
          <w:rFonts w:ascii="Arial" w:hAnsi="Arial" w:cs="Arial"/>
          <w:sz w:val="24"/>
          <w:szCs w:val="24"/>
        </w:rPr>
        <w:t>eñal.</w:t>
      </w:r>
    </w:p>
    <w:p w14:paraId="3B0E2625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4F8B7BF2" w14:textId="7A88F7C6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adquiriendo</w:t>
      </w:r>
      <w:r w:rsidRPr="00031CDE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b/>
          <w:bCs/>
          <w:sz w:val="24"/>
          <w:szCs w:val="24"/>
        </w:rPr>
        <w:t>y</w:t>
      </w:r>
      <w:r w:rsidRPr="00031CDE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b/>
          <w:bCs/>
          <w:sz w:val="24"/>
          <w:szCs w:val="24"/>
        </w:rPr>
        <w:t>enPausa</w:t>
      </w:r>
      <w:r w:rsidRPr="00031CDE">
        <w:rPr>
          <w:rFonts w:ascii="Arial" w:hAnsi="Arial" w:cs="Arial"/>
          <w:sz w:val="24"/>
          <w:szCs w:val="24"/>
        </w:rPr>
        <w:t xml:space="preserve"> son variables de control para el estado de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Adquisición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de datos.</w:t>
      </w:r>
    </w:p>
    <w:p w14:paraId="351EC410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403CABED" w14:textId="493CBE1B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esSenoidal</w:t>
      </w:r>
      <w:r w:rsidRPr="00031CDE">
        <w:rPr>
          <w:rFonts w:ascii="Arial" w:hAnsi="Arial" w:cs="Arial"/>
          <w:sz w:val="24"/>
          <w:szCs w:val="24"/>
        </w:rPr>
        <w:t>, esCuadrada y esTriangular estas son banderas que</w:t>
      </w:r>
      <w:r w:rsidR="002A2D64">
        <w:rPr>
          <w:rFonts w:ascii="Arial" w:hAnsi="Arial" w:cs="Arial"/>
          <w:sz w:val="24"/>
          <w:szCs w:val="24"/>
        </w:rPr>
        <w:t xml:space="preserve"> i</w:t>
      </w:r>
      <w:r w:rsidRPr="002A2D64">
        <w:rPr>
          <w:rFonts w:ascii="Arial" w:hAnsi="Arial" w:cs="Arial"/>
          <w:sz w:val="24"/>
          <w:szCs w:val="24"/>
        </w:rPr>
        <w:t>ndican el tipo de onda detectada todas iniciadas en false.</w:t>
      </w:r>
    </w:p>
    <w:p w14:paraId="729C6854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03AFE47A" w14:textId="704D3DF3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indice</w:t>
      </w:r>
      <w:r w:rsidRPr="00031CDE">
        <w:rPr>
          <w:rFonts w:ascii="Arial" w:hAnsi="Arial" w:cs="Arial"/>
          <w:sz w:val="24"/>
          <w:szCs w:val="24"/>
        </w:rPr>
        <w:t xml:space="preserve"> se utiliza para iterar sobre las lecturas de las muestras en el arreglo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“valoresAnalogicos”</w:t>
      </w:r>
    </w:p>
    <w:p w14:paraId="0DDCCDED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6AD4BA03" w14:textId="113004DC" w:rsidR="00F802C1" w:rsidRPr="00031CDE" w:rsidRDefault="00F802C1" w:rsidP="00031CDE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val</w:t>
      </w:r>
      <w:r w:rsidRPr="00031CDE">
        <w:rPr>
          <w:rFonts w:ascii="Arial" w:hAnsi="Arial" w:cs="Arial"/>
          <w:sz w:val="24"/>
          <w:szCs w:val="24"/>
        </w:rPr>
        <w:t xml:space="preserve"> variable que almacena la lectura analógica actual.</w:t>
      </w:r>
    </w:p>
    <w:p w14:paraId="7DF0F8C7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52107C13" w14:textId="36E20702" w:rsidR="00F802C1" w:rsidRPr="002A2D64" w:rsidRDefault="00F802C1" w:rsidP="002A2D64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tiempoAnterior</w:t>
      </w:r>
      <w:r w:rsidRPr="00031CDE">
        <w:rPr>
          <w:rFonts w:ascii="Arial" w:hAnsi="Arial" w:cs="Arial"/>
          <w:sz w:val="24"/>
          <w:szCs w:val="24"/>
        </w:rPr>
        <w:t xml:space="preserve"> Tiempo de referencia utilizado para medir la duración</w:t>
      </w:r>
      <w:r w:rsidR="002A2D64">
        <w:rPr>
          <w:rFonts w:ascii="Arial" w:hAnsi="Arial" w:cs="Arial"/>
          <w:sz w:val="24"/>
          <w:szCs w:val="24"/>
        </w:rPr>
        <w:t xml:space="preserve"> e</w:t>
      </w:r>
      <w:r w:rsidRPr="002A2D64">
        <w:rPr>
          <w:rFonts w:ascii="Arial" w:hAnsi="Arial" w:cs="Arial"/>
          <w:sz w:val="24"/>
          <w:szCs w:val="24"/>
        </w:rPr>
        <w:t>ntre los cruces por cero (cruces de la señal por el valor 512)</w:t>
      </w:r>
    </w:p>
    <w:p w14:paraId="5D74B932" w14:textId="77777777" w:rsidR="00F802C1" w:rsidRPr="00031CDE" w:rsidRDefault="00F802C1" w:rsidP="0046592A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14:paraId="0904364F" w14:textId="05BB02DB" w:rsidR="00F802C1" w:rsidRDefault="00F802C1" w:rsidP="0046592A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ultimoValor</w:t>
      </w:r>
      <w:r w:rsidRPr="00031CDE">
        <w:rPr>
          <w:rFonts w:ascii="Arial" w:hAnsi="Arial" w:cs="Arial"/>
          <w:sz w:val="24"/>
          <w:szCs w:val="24"/>
        </w:rPr>
        <w:t xml:space="preserve"> Almacena el valor de la última muestra para detectar cruces</w:t>
      </w:r>
      <w:r w:rsidR="00031CDE">
        <w:rPr>
          <w:rFonts w:ascii="Arial" w:hAnsi="Arial" w:cs="Arial"/>
          <w:sz w:val="24"/>
          <w:szCs w:val="24"/>
        </w:rPr>
        <w:t xml:space="preserve"> p</w:t>
      </w:r>
      <w:r w:rsidRPr="00031CDE">
        <w:rPr>
          <w:rFonts w:ascii="Arial" w:hAnsi="Arial" w:cs="Arial"/>
          <w:sz w:val="24"/>
          <w:szCs w:val="24"/>
        </w:rPr>
        <w:t>or cero.</w:t>
      </w:r>
    </w:p>
    <w:p w14:paraId="19C8402D" w14:textId="77777777" w:rsidR="00AD2A60" w:rsidRPr="00AD2A60" w:rsidRDefault="00AD2A60" w:rsidP="00AD2A60">
      <w:pPr>
        <w:pStyle w:val="Prrafodelista"/>
        <w:rPr>
          <w:rFonts w:ascii="Arial" w:hAnsi="Arial" w:cs="Arial"/>
          <w:sz w:val="24"/>
          <w:szCs w:val="24"/>
        </w:rPr>
      </w:pPr>
    </w:p>
    <w:p w14:paraId="07711F3E" w14:textId="77777777" w:rsidR="00AD2A60" w:rsidRPr="00031CDE" w:rsidRDefault="00AD2A60" w:rsidP="00AD2A60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  <w:rPr>
          <w:rFonts w:ascii="Arial" w:hAnsi="Arial" w:cs="Arial"/>
          <w:sz w:val="24"/>
          <w:szCs w:val="24"/>
        </w:rPr>
      </w:pPr>
    </w:p>
    <w:p w14:paraId="611C18C5" w14:textId="77777777" w:rsidR="002A2D64" w:rsidRDefault="002A2D64" w:rsidP="002A2D64">
      <w:pPr>
        <w:pStyle w:val="Prrafodelista"/>
        <w:numPr>
          <w:ilvl w:val="0"/>
          <w:numId w:val="9"/>
        </w:numPr>
        <w:tabs>
          <w:tab w:val="left" w:pos="1539"/>
          <w:tab w:val="left" w:pos="1540"/>
        </w:tabs>
        <w:spacing w:before="38" w:line="276" w:lineRule="auto"/>
        <w:ind w:right="205"/>
        <w:rPr>
          <w:b/>
          <w:bCs/>
        </w:rPr>
      </w:pPr>
      <w:r w:rsidRPr="002A2D64">
        <w:rPr>
          <w:b/>
          <w:bCs/>
        </w:rPr>
        <w:t>Descripción del setup()</w:t>
      </w:r>
    </w:p>
    <w:p w14:paraId="427BB86F" w14:textId="2AC0472B" w:rsidR="002A2D64" w:rsidRDefault="002A2D64" w:rsidP="002A2D64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  <w:r>
        <w:t>La función setup() se ejecuta una sola vez al encender el dispositivo o reiniciar el</w:t>
      </w:r>
      <w:r>
        <w:t xml:space="preserve"> </w:t>
      </w:r>
      <w:r>
        <w:t>programa. Aquí se configuran los pines y otros componentes iniciales.</w:t>
      </w:r>
    </w:p>
    <w:p w14:paraId="48C00B6A" w14:textId="77777777" w:rsidR="002A2D64" w:rsidRPr="002A2D64" w:rsidRDefault="002A2D64" w:rsidP="002A2D64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  <w:rPr>
          <w:b/>
          <w:bCs/>
        </w:rPr>
      </w:pPr>
    </w:p>
    <w:p w14:paraId="2962E774" w14:textId="55694F97" w:rsidR="002A2D64" w:rsidRDefault="002A2D64" w:rsidP="00EF45BE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pinMode(botonInicio, INPUT);: Configura el pin asociado al botón de inicio</w:t>
      </w:r>
      <w:r w:rsidR="00EF45BE">
        <w:t xml:space="preserve"> </w:t>
      </w:r>
      <w:r>
        <w:t>(botonInicio) como</w:t>
      </w:r>
      <w:r w:rsidR="00EF45BE">
        <w:t xml:space="preserve"> </w:t>
      </w:r>
      <w:r>
        <w:t>entrada.</w:t>
      </w:r>
    </w:p>
    <w:p w14:paraId="4D22685D" w14:textId="16E37162" w:rsidR="002A2D64" w:rsidRDefault="002A2D64" w:rsidP="002A2D64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pinMode(botonPausa, INPUT);: Configura el pin del botón de pausa</w:t>
      </w:r>
      <w:r w:rsidR="00EF45BE">
        <w:t xml:space="preserve"> </w:t>
      </w:r>
      <w:r>
        <w:t>(botonPausa) como entrada.</w:t>
      </w:r>
    </w:p>
    <w:p w14:paraId="7FA93474" w14:textId="298C3BCC" w:rsidR="002A2D64" w:rsidRDefault="002A2D64" w:rsidP="002A2D64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pinMode(pinEntrada, INPUT);: Configura un pin para recibir señales</w:t>
      </w:r>
      <w:r w:rsidR="00EF45BE">
        <w:t xml:space="preserve"> </w:t>
      </w:r>
      <w:r>
        <w:t>analógicas, que recibe la señal desde señales analógicas de tinkercad.</w:t>
      </w:r>
    </w:p>
    <w:p w14:paraId="69CB1CDA" w14:textId="1F0A2925" w:rsidR="002A2D64" w:rsidRDefault="002A2D64" w:rsidP="002A2D64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Serial.begin(9600);: Inicializa la comunicación serie a 9600 baudios para enviar</w:t>
      </w:r>
      <w:r w:rsidR="00EF45BE">
        <w:t xml:space="preserve"> </w:t>
      </w:r>
      <w:r>
        <w:t>datos a través del puerto serie.</w:t>
      </w:r>
    </w:p>
    <w:p w14:paraId="301EB8C1" w14:textId="4CB121BA" w:rsidR="002A2D64" w:rsidRDefault="002A2D64" w:rsidP="00EF45BE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lcd.begin(16, 2);: Inicializa un LCD con 16 columnas y 2 filas.</w:t>
      </w:r>
    </w:p>
    <w:p w14:paraId="67ACCCAD" w14:textId="2F497967" w:rsidR="002A2D64" w:rsidRDefault="002A2D64" w:rsidP="00EF45BE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lcd.print("Esperando...");: Imprime el mensaje "Esperando..." en la pantalla</w:t>
      </w:r>
      <w:r w:rsidR="00EF45BE">
        <w:t xml:space="preserve"> </w:t>
      </w:r>
      <w:r>
        <w:t>LCD.</w:t>
      </w:r>
    </w:p>
    <w:p w14:paraId="320B61DA" w14:textId="44B106A3" w:rsidR="002A2D64" w:rsidRDefault="002A2D64" w:rsidP="002A2D64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valoresAnalogicos = new int[numMuestras];: Reserva memoria dinámica para</w:t>
      </w:r>
      <w:r w:rsidR="00EF45BE">
        <w:t xml:space="preserve"> </w:t>
      </w:r>
      <w:r>
        <w:t>un array de enteros de tamaño numMuestras, utilizado para almacenar datos</w:t>
      </w:r>
      <w:r w:rsidR="00EF45BE">
        <w:t xml:space="preserve"> </w:t>
      </w:r>
      <w:r>
        <w:t>analógicos adquiridos.</w:t>
      </w:r>
    </w:p>
    <w:p w14:paraId="1B1C456C" w14:textId="77777777" w:rsidR="00EF45BE" w:rsidRDefault="00EF45BE" w:rsidP="00EF45BE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14:paraId="79B5B1D9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Descripción del loop()</w:t>
      </w:r>
    </w:p>
    <w:p w14:paraId="4A74C0E0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La función loop() se ejecuta repetidamente mientras el Arduino esté encendido y</w:t>
      </w:r>
    </w:p>
    <w:p w14:paraId="7C1832B4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gestiona las acciones continuas.</w:t>
      </w:r>
    </w:p>
    <w:p w14:paraId="01407347" w14:textId="283539B6" w:rsidR="002A2D64" w:rsidRDefault="002A2D64" w:rsidP="00EF45BE">
      <w:pPr>
        <w:pStyle w:val="Prrafodelista"/>
        <w:numPr>
          <w:ilvl w:val="0"/>
          <w:numId w:val="2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manejarBotones();: Llama a una función que gestiona las interacciones con los</w:t>
      </w:r>
      <w:r w:rsidR="00EF45BE">
        <w:t xml:space="preserve"> </w:t>
      </w:r>
      <w:r>
        <w:t>botones de inicio y pausa.</w:t>
      </w:r>
    </w:p>
    <w:p w14:paraId="4733AC48" w14:textId="1AEDCA98" w:rsidR="002A2D64" w:rsidRDefault="002A2D64" w:rsidP="00EF45BE">
      <w:pPr>
        <w:pStyle w:val="Prrafodelista"/>
        <w:numPr>
          <w:ilvl w:val="0"/>
          <w:numId w:val="2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(adquiriendo &amp;&amp; !enPausa): Si la variable adquiriendo es verdadera y</w:t>
      </w:r>
      <w:r w:rsidR="00EF45BE">
        <w:t xml:space="preserve"> </w:t>
      </w:r>
      <w:r>
        <w:t>enPausa es falsa, se realiza:</w:t>
      </w:r>
    </w:p>
    <w:p w14:paraId="57F4EAE9" w14:textId="498B1A6B" w:rsidR="002A2D64" w:rsidRDefault="002A2D64" w:rsidP="00EF45BE">
      <w:pPr>
        <w:pStyle w:val="Prrafodelista"/>
        <w:numPr>
          <w:ilvl w:val="0"/>
          <w:numId w:val="2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adquiriendoMuestras();: Llama a una función que adquiere las muestras</w:t>
      </w:r>
      <w:r w:rsidR="00EF45BE">
        <w:t xml:space="preserve"> </w:t>
      </w:r>
      <w:r>
        <w:t>analógicas.</w:t>
      </w:r>
    </w:p>
    <w:p w14:paraId="16508822" w14:textId="77777777" w:rsidR="00EF45BE" w:rsidRDefault="00EF45BE" w:rsidP="00EF45BE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14:paraId="69E4D252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Descripción de la función manejarBotones()</w:t>
      </w:r>
    </w:p>
    <w:p w14:paraId="0A65804A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monitorea el estado de los botones de inicio y pausa para controlar el</w:t>
      </w:r>
    </w:p>
    <w:p w14:paraId="72F74AF5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proceso de adquisición de datos.</w:t>
      </w:r>
    </w:p>
    <w:p w14:paraId="24F5E22A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14037C10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Primer if (Maneja el botón de inicio)</w:t>
      </w:r>
    </w:p>
    <w:p w14:paraId="64BB2A62" w14:textId="46F53422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digitalRead(botonInicio) == LOW: Verifica si el botón de inicio está presionado.</w:t>
      </w:r>
    </w:p>
    <w:p w14:paraId="7B55D0C2" w14:textId="246647DD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!adquiriendo: Verifica si no se está adquiriendo datos actualmente.</w:t>
      </w:r>
    </w:p>
    <w:p w14:paraId="2636968B" w14:textId="5956C1F3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Si ambas condiciones son verdaderas:</w:t>
      </w:r>
    </w:p>
    <w:p w14:paraId="173A13E9" w14:textId="7C228AA6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adquiriendo = true;: Inicia la adquisición de datos.</w:t>
      </w:r>
    </w:p>
    <w:p w14:paraId="2A1A9B13" w14:textId="030393E9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lcd.clear();: Limpia la pantalla LCD.</w:t>
      </w:r>
    </w:p>
    <w:p w14:paraId="1CA7272E" w14:textId="3AA5EDC2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lcd.print("Adquiriendo...");: Muestra el mensaje "Adquiriendo..." en el</w:t>
      </w:r>
      <w:r w:rsidR="00EF45BE">
        <w:t xml:space="preserve"> </w:t>
      </w:r>
      <w:r>
        <w:t>LCD.</w:t>
      </w:r>
    </w:p>
    <w:p w14:paraId="5D00F51F" w14:textId="0E48EC62" w:rsidR="002A2D64" w:rsidRDefault="002A2D64" w:rsidP="00EF45BE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delay(1000);: Pausa de 1 segundo para evitar la lectura múltiple debido al</w:t>
      </w:r>
      <w:r w:rsidR="00EF45BE">
        <w:t xml:space="preserve"> </w:t>
      </w:r>
      <w:r>
        <w:t>rebote del botón.</w:t>
      </w:r>
    </w:p>
    <w:p w14:paraId="48CB7C76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08C88A4B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Segundo if (Maneja el botón de pausa)</w:t>
      </w:r>
    </w:p>
    <w:p w14:paraId="6CA2946A" w14:textId="430C6FE4" w:rsidR="002A2D64" w:rsidRDefault="002A2D64" w:rsidP="00EF45BE">
      <w:pPr>
        <w:pStyle w:val="Prrafodelista"/>
        <w:numPr>
          <w:ilvl w:val="0"/>
          <w:numId w:val="2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digitalRead(botonPausa) == LOW: Verifica si el botón de pausa está</w:t>
      </w:r>
      <w:r w:rsidR="00EF45BE">
        <w:t xml:space="preserve"> </w:t>
      </w:r>
      <w:r>
        <w:t>presionado.</w:t>
      </w:r>
    </w:p>
    <w:p w14:paraId="3424A7AF" w14:textId="1A86016A" w:rsidR="002A2D64" w:rsidRDefault="002A2D64" w:rsidP="00EF45BE">
      <w:pPr>
        <w:pStyle w:val="Prrafodelista"/>
        <w:numPr>
          <w:ilvl w:val="0"/>
          <w:numId w:val="2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adquiriendo: Verifica si actualmente se están adquiriendo datos.</w:t>
      </w:r>
    </w:p>
    <w:p w14:paraId="7D41C41B" w14:textId="36BA1BC9" w:rsidR="002A2D64" w:rsidRDefault="002A2D64" w:rsidP="00EF45BE">
      <w:pPr>
        <w:pStyle w:val="Prrafodelista"/>
        <w:numPr>
          <w:ilvl w:val="0"/>
          <w:numId w:val="2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Si ambas condiciones son verdaderas:</w:t>
      </w:r>
    </w:p>
    <w:p w14:paraId="5F0D3059" w14:textId="07C5D05A" w:rsidR="002A2D64" w:rsidRDefault="002A2D64" w:rsidP="00EF45BE">
      <w:pPr>
        <w:pStyle w:val="Prrafodelista"/>
        <w:numPr>
          <w:ilvl w:val="0"/>
          <w:numId w:val="2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enPausa = !enPausa;: Cambia el estado de la variable enPausa.</w:t>
      </w:r>
    </w:p>
    <w:p w14:paraId="1804BFF2" w14:textId="1932D91A" w:rsidR="002A2D64" w:rsidRDefault="002A2D64" w:rsidP="00EF45BE">
      <w:pPr>
        <w:pStyle w:val="Prrafodelista"/>
        <w:numPr>
          <w:ilvl w:val="2"/>
          <w:numId w:val="2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lastRenderedPageBreak/>
        <w:t>lcd.clear();: Limpia la pantalla LCD.</w:t>
      </w:r>
    </w:p>
    <w:p w14:paraId="1D2A2D10" w14:textId="23446D40" w:rsidR="002A2D64" w:rsidRDefault="002A2D64" w:rsidP="00EF45BE">
      <w:pPr>
        <w:pStyle w:val="Prrafodelista"/>
        <w:numPr>
          <w:ilvl w:val="2"/>
          <w:numId w:val="2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lcd.print(enPausa ? "En Pausa..." : "Reanudando...");: Muestra el</w:t>
      </w:r>
      <w:r w:rsidR="00EF45BE">
        <w:t xml:space="preserve"> </w:t>
      </w:r>
      <w:r>
        <w:t>mensaje adecuado según</w:t>
      </w:r>
      <w:r w:rsidR="00EF45BE">
        <w:t xml:space="preserve"> </w:t>
      </w:r>
      <w:r>
        <w:t>el estado de enPausa.</w:t>
      </w:r>
    </w:p>
    <w:p w14:paraId="760F926E" w14:textId="4BE88BCA" w:rsidR="002A2D64" w:rsidRDefault="002A2D64" w:rsidP="00EF45BE">
      <w:pPr>
        <w:pStyle w:val="Prrafodelista"/>
        <w:numPr>
          <w:ilvl w:val="2"/>
          <w:numId w:val="2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delay(1000);: Pausa de 1 segundo para evitar el rebote del botón.</w:t>
      </w:r>
    </w:p>
    <w:p w14:paraId="28D5C5A6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E4420C4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4E717B13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Descripción de adquiriendoMuestras()</w:t>
      </w:r>
    </w:p>
    <w:p w14:paraId="7A915D39" w14:textId="77777777" w:rsidR="00891891" w:rsidRDefault="002A2D64" w:rsidP="00891891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se encarga de adquirir muestras analógicas y procesarlas.</w:t>
      </w:r>
    </w:p>
    <w:p w14:paraId="67A78DE7" w14:textId="75DEACA0" w:rsidR="002A2D64" w:rsidRDefault="002A2D64" w:rsidP="00891891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Leer el valor analógico:</w:t>
      </w:r>
    </w:p>
    <w:p w14:paraId="50934A52" w14:textId="2CAEC168" w:rsidR="002A2D64" w:rsidRDefault="002A2D64" w:rsidP="00891891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analogRead(pinEntrada);: Lee un valor analógico desde el pin de</w:t>
      </w:r>
      <w:r w:rsidR="00891891">
        <w:t xml:space="preserve"> </w:t>
      </w:r>
      <w:r>
        <w:t>entrada.</w:t>
      </w:r>
    </w:p>
    <w:p w14:paraId="64BD0ECC" w14:textId="4251457A" w:rsidR="002A2D64" w:rsidRDefault="002A2D64" w:rsidP="00891891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valoresAnalogicos[indice] = val;: Almacena el valor en el array</w:t>
      </w:r>
      <w:r w:rsidR="00891891">
        <w:t xml:space="preserve"> </w:t>
      </w:r>
      <w:r>
        <w:t>valoresAnalogicos.</w:t>
      </w:r>
    </w:p>
    <w:p w14:paraId="43ED9B20" w14:textId="206B065D" w:rsidR="002A2D64" w:rsidRDefault="002A2D64" w:rsidP="00891891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indice++;: Incrementa el índice para la próxima muestra.</w:t>
      </w:r>
    </w:p>
    <w:p w14:paraId="0D64ED80" w14:textId="5B1AF59D" w:rsidR="002A2D64" w:rsidRDefault="002A2D64" w:rsidP="00891891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Serial.println(val);: Envía el valor leído al monitor serie.</w:t>
      </w:r>
    </w:p>
    <w:p w14:paraId="4FD3310C" w14:textId="77777777" w:rsidR="00891891" w:rsidRDefault="00891891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73F7F6ED" w14:textId="71E9804D" w:rsidR="002A2D64" w:rsidRDefault="002A2D64" w:rsidP="00891891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Verificar el número de muestras:</w:t>
      </w:r>
    </w:p>
    <w:p w14:paraId="1355507A" w14:textId="77777777" w:rsidR="00891891" w:rsidRDefault="002A2D64" w:rsidP="00891891">
      <w:pPr>
        <w:pStyle w:val="Prrafodelista"/>
        <w:numPr>
          <w:ilvl w:val="0"/>
          <w:numId w:val="2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○ if (indice &gt;= numMuestras): Comprueba si se ha alcanzado el número</w:t>
      </w:r>
      <w:r w:rsidR="00891891">
        <w:t xml:space="preserve"> </w:t>
      </w:r>
      <w:r>
        <w:t>máximo de muestras.</w:t>
      </w:r>
    </w:p>
    <w:p w14:paraId="380D8789" w14:textId="51A0727F" w:rsidR="002A2D64" w:rsidRDefault="002A2D64" w:rsidP="00891891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Si se han adquirido todas las muestras:</w:t>
      </w:r>
    </w:p>
    <w:p w14:paraId="2098C981" w14:textId="7B5138F4" w:rsidR="002A2D64" w:rsidRDefault="002A2D64" w:rsidP="00891891">
      <w:pPr>
        <w:pStyle w:val="Prrafodelista"/>
        <w:numPr>
          <w:ilvl w:val="0"/>
          <w:numId w:val="3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procesarSenal();: Llama a una función para procesar las</w:t>
      </w:r>
      <w:r w:rsidR="00891891">
        <w:t xml:space="preserve"> </w:t>
      </w:r>
      <w:r>
        <w:t>muestras.</w:t>
      </w:r>
    </w:p>
    <w:p w14:paraId="156C7012" w14:textId="67470840" w:rsidR="002A2D64" w:rsidRDefault="002A2D64" w:rsidP="00891891">
      <w:pPr>
        <w:pStyle w:val="Prrafodelista"/>
        <w:numPr>
          <w:ilvl w:val="0"/>
          <w:numId w:val="3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mostrarResultados();: Llama a una función para mostrar los</w:t>
      </w:r>
      <w:r w:rsidR="00891891">
        <w:t xml:space="preserve"> </w:t>
      </w:r>
      <w:r>
        <w:t>resultados.</w:t>
      </w:r>
    </w:p>
    <w:p w14:paraId="29192F13" w14:textId="497EF870" w:rsidR="002A2D64" w:rsidRDefault="002A2D64" w:rsidP="00891891">
      <w:pPr>
        <w:pStyle w:val="Prrafodelista"/>
        <w:numPr>
          <w:ilvl w:val="0"/>
          <w:numId w:val="3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indice = 0;: Reinicia el índice para una nueva adquisición de</w:t>
      </w:r>
      <w:r w:rsidR="00891891">
        <w:t xml:space="preserve"> </w:t>
      </w:r>
      <w:r>
        <w:t>muestras.</w:t>
      </w:r>
    </w:p>
    <w:p w14:paraId="462FC30B" w14:textId="5440E425" w:rsidR="002A2D64" w:rsidRDefault="002A2D64" w:rsidP="00891891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Pausa entre adquisiciones:</w:t>
      </w:r>
    </w:p>
    <w:p w14:paraId="732F30FD" w14:textId="17B0BE5B" w:rsidR="002A2D64" w:rsidRDefault="002A2D64" w:rsidP="00891891">
      <w:pPr>
        <w:pStyle w:val="Prrafodelista"/>
        <w:numPr>
          <w:ilvl w:val="0"/>
          <w:numId w:val="3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delay(100);: Pausa de 100 ms entre lecturas para controlar la frecuencia</w:t>
      </w:r>
      <w:r w:rsidR="00891891">
        <w:t xml:space="preserve"> </w:t>
      </w:r>
      <w:r>
        <w:t>de adquisición.</w:t>
      </w:r>
    </w:p>
    <w:p w14:paraId="01E3541A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3F7B385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74774102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5. Descripción de la función procesarSenal()</w:t>
      </w:r>
    </w:p>
    <w:p w14:paraId="1E05E789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procesa las muestras adquiridas para calcular la amplitud y frecuencia de</w:t>
      </w:r>
    </w:p>
    <w:p w14:paraId="63902558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la señal.</w:t>
      </w:r>
    </w:p>
    <w:p w14:paraId="2BF5921D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1. Inicialización de variables:</w:t>
      </w:r>
    </w:p>
    <w:p w14:paraId="38387066" w14:textId="579CE6D7" w:rsidR="002A2D64" w:rsidRDefault="002A2D64" w:rsidP="00891891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amplitudMax y amplitudMin: Encuentra los valores máximo y mínimo de</w:t>
      </w:r>
      <w:r w:rsidR="00891891">
        <w:t xml:space="preserve"> </w:t>
      </w:r>
      <w:r>
        <w:t>la señal.</w:t>
      </w:r>
    </w:p>
    <w:p w14:paraId="683CC8B4" w14:textId="690CFAE8" w:rsidR="002A2D64" w:rsidRDefault="002A2D64" w:rsidP="00891891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tiempoAnterior: Guarda el tiempo del último cruce por cero.</w:t>
      </w:r>
    </w:p>
    <w:p w14:paraId="7EEC7E73" w14:textId="232F5FF4" w:rsidR="002A2D64" w:rsidRDefault="002A2D64" w:rsidP="00891891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cruces: Cuenta cuántas veces la señal cruza el umbral.</w:t>
      </w:r>
    </w:p>
    <w:p w14:paraId="51BBF28B" w14:textId="47778F28" w:rsidR="002A2D64" w:rsidRDefault="002A2D64" w:rsidP="00891891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frecuenciaProm: Acumula la frecuencia calculada.</w:t>
      </w:r>
    </w:p>
    <w:p w14:paraId="3254A693" w14:textId="4D9E6264" w:rsidR="002A2D64" w:rsidRDefault="002A2D64" w:rsidP="00891891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ciclosContados: Cuenta ciclos completos detectados.</w:t>
      </w:r>
    </w:p>
    <w:p w14:paraId="3D8164DD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3B00394C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102AB83A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74871457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Bucle para procesar las muestras:</w:t>
      </w:r>
    </w:p>
    <w:p w14:paraId="725CEBE1" w14:textId="3DB3CD80" w:rsidR="002A2D64" w:rsidRDefault="002A2D64" w:rsidP="00891891">
      <w:pPr>
        <w:pStyle w:val="Prrafodelista"/>
        <w:numPr>
          <w:ilvl w:val="0"/>
          <w:numId w:val="3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float voltaje = valoresAnalogicos[i] * (5.0 / 1023.0);: Convierte el valor</w:t>
      </w:r>
      <w:r w:rsidR="00891891">
        <w:t xml:space="preserve"> </w:t>
      </w:r>
      <w:r>
        <w:t>analógico en voltaje.</w:t>
      </w:r>
    </w:p>
    <w:p w14:paraId="202F16AF" w14:textId="5BCAA8C2" w:rsidR="002A2D64" w:rsidRDefault="002A2D64" w:rsidP="00891891">
      <w:pPr>
        <w:pStyle w:val="Prrafodelista"/>
        <w:numPr>
          <w:ilvl w:val="0"/>
          <w:numId w:val="3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(voltaje &gt; amplitudMax) y if (voltaje &lt; amplitudMin): Actualiza</w:t>
      </w:r>
      <w:r w:rsidR="00891891">
        <w:t xml:space="preserve"> </w:t>
      </w:r>
      <w:r>
        <w:t>amplitudMax y amplitudMin.</w:t>
      </w:r>
    </w:p>
    <w:p w14:paraId="49860008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Detección de cruces por cero:</w:t>
      </w:r>
    </w:p>
    <w:p w14:paraId="2B398478" w14:textId="07A6A813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lastRenderedPageBreak/>
        <w:t>if (ultimoValor &lt; 512 &amp;&amp; valoresAnalogicos[i] &gt;= 512): Detecta cruces</w:t>
      </w:r>
      <w:r w:rsidR="00891891">
        <w:t xml:space="preserve"> </w:t>
      </w:r>
      <w:r>
        <w:t>por cero.</w:t>
      </w:r>
    </w:p>
    <w:p w14:paraId="589BB3A1" w14:textId="24F4C1AF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unsigned long tiempoActual = millis();: Guarda el tiempo actual.</w:t>
      </w:r>
    </w:p>
    <w:p w14:paraId="06A349D9" w14:textId="791FB751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unsigned long intervalo = tiempoActual - tiempoAnterior;: Calcula el</w:t>
      </w:r>
      <w:r w:rsidR="00891891">
        <w:t xml:space="preserve"> </w:t>
      </w:r>
      <w:r>
        <w:t>intervalo entre cruces.</w:t>
      </w:r>
    </w:p>
    <w:p w14:paraId="4154B7C3" w14:textId="3AD39FBD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(intervalo &gt; 10 &amp;&amp; intervalo &lt; 1000): Filtra cruces erróneos.</w:t>
      </w:r>
    </w:p>
    <w:p w14:paraId="6A1A9AF0" w14:textId="1FB55AE1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frecuenciaProm += 1000.0 / intervalo;: Acumula la frecuencia calculada.</w:t>
      </w:r>
    </w:p>
    <w:p w14:paraId="19B6E6FF" w14:textId="4D78BADA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ciclosContados++;: Incrementa el contador de ciclos.</w:t>
      </w:r>
    </w:p>
    <w:p w14:paraId="18C87724" w14:textId="76607239" w:rsidR="002A2D64" w:rsidRDefault="002A2D64" w:rsidP="0089189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tiempoAnterior = tiempoActual;: Actualiza el tiempo del último cruce.</w:t>
      </w:r>
    </w:p>
    <w:p w14:paraId="21656323" w14:textId="77777777" w:rsidR="00891891" w:rsidRDefault="00891891" w:rsidP="00891891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14:paraId="5D8F63E3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Calcular amplitud y frecuencia:</w:t>
      </w:r>
    </w:p>
    <w:p w14:paraId="20F52988" w14:textId="45E7EA6B" w:rsidR="002A2D64" w:rsidRDefault="002A2D64" w:rsidP="00891891">
      <w:pPr>
        <w:pStyle w:val="Prrafodelista"/>
        <w:numPr>
          <w:ilvl w:val="0"/>
          <w:numId w:val="3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Calcula la amplitud y la frecuencia promedio basada en los ciclos</w:t>
      </w:r>
      <w:r w:rsidR="00891891">
        <w:t xml:space="preserve"> </w:t>
      </w:r>
      <w:r>
        <w:t>contados.</w:t>
      </w:r>
    </w:p>
    <w:p w14:paraId="0D8EAEB9" w14:textId="77777777" w:rsidR="00891891" w:rsidRDefault="00891891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78471993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5. Determinar el tipo de onda:</w:t>
      </w:r>
    </w:p>
    <w:p w14:paraId="3C019125" w14:textId="186861CE" w:rsidR="002A2D64" w:rsidRDefault="002A2D64" w:rsidP="00891891">
      <w:pPr>
        <w:pStyle w:val="Prrafodelista"/>
        <w:numPr>
          <w:ilvl w:val="0"/>
          <w:numId w:val="3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La función clasifica el tipo de onda basado en la amplitud y frecuencia</w:t>
      </w:r>
      <w:r w:rsidR="00891891">
        <w:t xml:space="preserve"> </w:t>
      </w:r>
      <w:r>
        <w:t>calculadas (no se muestra en el código).</w:t>
      </w:r>
    </w:p>
    <w:p w14:paraId="13074C09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232A12A8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6. Descripción de la función determinarTipoOnda()</w:t>
      </w:r>
    </w:p>
    <w:p w14:paraId="201A852F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clasifica el tipo de onda en función de los cambios entre muestras</w:t>
      </w:r>
    </w:p>
    <w:p w14:paraId="347420DC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consecutivas.</w:t>
      </w:r>
    </w:p>
    <w:p w14:paraId="6FF735B7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61D6805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1. Inicialización de variables:</w:t>
      </w:r>
    </w:p>
    <w:p w14:paraId="112C6854" w14:textId="68DD5593" w:rsidR="002A2D64" w:rsidRPr="00EF45BE" w:rsidRDefault="002A2D64" w:rsidP="00EF45BE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maxDelta: Valor máximo del cambio entre muestras.</w:t>
      </w:r>
    </w:p>
    <w:p w14:paraId="6FAB1031" w14:textId="50FAA4CB" w:rsidR="002A2D64" w:rsidRPr="00EF45BE" w:rsidRDefault="002A2D64" w:rsidP="00EF45BE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cuentaConstante: Cuenta muestras constantes.</w:t>
      </w:r>
    </w:p>
    <w:p w14:paraId="1099120D" w14:textId="61B32444" w:rsidR="002A2D64" w:rsidRPr="00EF45BE" w:rsidRDefault="002A2D64" w:rsidP="00EF45BE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tieneCambiosLineales: Verifica cambios constantes entre muestras.</w:t>
      </w:r>
    </w:p>
    <w:p w14:paraId="5B564613" w14:textId="347926AA" w:rsidR="002A2D64" w:rsidRPr="00EF45BE" w:rsidRDefault="002A2D64" w:rsidP="00EF45BE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esSenoidal, esCuadrada, esTriangular: Indicadores de tipo de onda.</w:t>
      </w:r>
    </w:p>
    <w:p w14:paraId="42408B0A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17CB4070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Bucle que recorre las muestras:</w:t>
      </w:r>
    </w:p>
    <w:p w14:paraId="6B73D3FD" w14:textId="7FF72637" w:rsidR="002A2D64" w:rsidRDefault="002A2D64" w:rsidP="00EF45BE">
      <w:pPr>
        <w:pStyle w:val="Prrafodelista"/>
        <w:numPr>
          <w:ilvl w:val="0"/>
          <w:numId w:val="1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int delta = abs(valoresAnalogicos[i] - valoresAnalogicos[i - 1]);:</w:t>
      </w:r>
    </w:p>
    <w:p w14:paraId="55987FCE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Calcula la diferencia entre muestras consecutivas.</w:t>
      </w:r>
    </w:p>
    <w:p w14:paraId="566BD515" w14:textId="39274F51" w:rsidR="002A2D64" w:rsidRPr="00EF45BE" w:rsidRDefault="002A2D64" w:rsidP="00EF45BE">
      <w:pPr>
        <w:pStyle w:val="Prrafodelista"/>
        <w:numPr>
          <w:ilvl w:val="0"/>
          <w:numId w:val="16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if (delta &gt; maxDelta) maxDelta = delta;: Actualiza maxDelta.</w:t>
      </w:r>
    </w:p>
    <w:p w14:paraId="01DA58E7" w14:textId="0CACAB6B" w:rsidR="002A2D64" w:rsidRPr="00EF45BE" w:rsidRDefault="002A2D64" w:rsidP="00EF45BE">
      <w:pPr>
        <w:pStyle w:val="Prrafodelista"/>
        <w:numPr>
          <w:ilvl w:val="0"/>
          <w:numId w:val="16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if (delta == 0) cuentaConstante++;: Incrementa cuentaConstante.</w:t>
      </w:r>
    </w:p>
    <w:p w14:paraId="53431C23" w14:textId="32B55010" w:rsidR="002A2D64" w:rsidRDefault="002A2D64" w:rsidP="002A2D64">
      <w:pPr>
        <w:pStyle w:val="Prrafodelista"/>
        <w:numPr>
          <w:ilvl w:val="0"/>
          <w:numId w:val="16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if (i &gt;= 2 &amp;&amp; delta != abs(valoresAnalogicos[i - 1] -</w:t>
      </w:r>
      <w:r w:rsidR="00EF45BE">
        <w:t xml:space="preserve"> </w:t>
      </w:r>
      <w:r>
        <w:t>valoresAnalogicos[i - 2])): Verifica</w:t>
      </w:r>
      <w:r w:rsidR="00EF45BE">
        <w:t xml:space="preserve"> </w:t>
      </w:r>
      <w:r>
        <w:t>cambios constantes.</w:t>
      </w:r>
    </w:p>
    <w:p w14:paraId="623E8687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509B5077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Determinación del tipo de onda:</w:t>
      </w:r>
    </w:p>
    <w:p w14:paraId="716AD8B1" w14:textId="30D60266" w:rsidR="002A2D64" w:rsidRDefault="002A2D64" w:rsidP="00EF45BE">
      <w:pPr>
        <w:pStyle w:val="Prrafodelista"/>
        <w:numPr>
          <w:ilvl w:val="0"/>
          <w:numId w:val="1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Onda cuadrada: Si cuentaConstante &gt; numMuestras / 2.</w:t>
      </w:r>
    </w:p>
    <w:p w14:paraId="2B07FAFC" w14:textId="47798AB0" w:rsidR="002A2D64" w:rsidRDefault="002A2D64" w:rsidP="00EF45BE">
      <w:pPr>
        <w:pStyle w:val="Prrafodelista"/>
        <w:numPr>
          <w:ilvl w:val="0"/>
          <w:numId w:val="1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Onda triangular: Si los cambios entre muestras son constantes.</w:t>
      </w:r>
    </w:p>
    <w:p w14:paraId="6C34529C" w14:textId="183AEDC4" w:rsidR="002A2D64" w:rsidRDefault="002A2D64" w:rsidP="00EF45BE">
      <w:pPr>
        <w:pStyle w:val="Prrafodelista"/>
        <w:numPr>
          <w:ilvl w:val="0"/>
          <w:numId w:val="1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Onda senoidal: Si no es ni cuadrada ni triangular.</w:t>
      </w:r>
    </w:p>
    <w:p w14:paraId="1215D470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2E522C4D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Salida por el puerto serie:</w:t>
      </w:r>
    </w:p>
    <w:p w14:paraId="217A42BE" w14:textId="3038685C" w:rsidR="002A2D64" w:rsidRDefault="002A2D64" w:rsidP="00EF45BE">
      <w:pPr>
        <w:pStyle w:val="Prrafodelista"/>
        <w:numPr>
          <w:ilvl w:val="0"/>
          <w:numId w:val="1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Imprime el tipo de onda identificado (Senoidal, Cuadrada, Triangular,</w:t>
      </w:r>
    </w:p>
    <w:p w14:paraId="6A5F3269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Desconocida).</w:t>
      </w:r>
    </w:p>
    <w:p w14:paraId="0C41804E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0CAD33FB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52A3CF11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11DD99B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7. Descripción de la función mostrarResultados()</w:t>
      </w:r>
    </w:p>
    <w:p w14:paraId="51320BFD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muestra los resultados de la adquisición en el LCD.</w:t>
      </w:r>
    </w:p>
    <w:p w14:paraId="0802CC58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1. Mostrar la frecuencia:</w:t>
      </w:r>
    </w:p>
    <w:p w14:paraId="6E6600DE" w14:textId="20635A70" w:rsidR="002A2D64" w:rsidRDefault="002A2D64" w:rsidP="00EF45BE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lcd.clear();: Limpia la pantalla del LCD.</w:t>
      </w:r>
    </w:p>
    <w:p w14:paraId="5A3C27A1" w14:textId="410E8A74" w:rsidR="002A2D64" w:rsidRDefault="002A2D64" w:rsidP="00EF45BE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lcd.setCursor(0, 0);: Posiciona el cursor en la primera fila.</w:t>
      </w:r>
    </w:p>
    <w:p w14:paraId="50C92361" w14:textId="2C0BD361" w:rsidR="002A2D64" w:rsidRDefault="002A2D64" w:rsidP="00EF45BE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lcd.print("Freq: ");: Imprime el texto "Freq: ".</w:t>
      </w:r>
    </w:p>
    <w:p w14:paraId="4F5F1C8D" w14:textId="5AE99B1D" w:rsidR="002A2D64" w:rsidRDefault="002A2D64" w:rsidP="00EF45BE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lcd.print(frecuencia);: Imprime la frecuencia calculada.</w:t>
      </w:r>
    </w:p>
    <w:p w14:paraId="0ED71EAC" w14:textId="7FB95F0D" w:rsidR="002A2D64" w:rsidRDefault="002A2D64" w:rsidP="00EF45BE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 Hz");: Añade la unidad "Hz".</w:t>
      </w:r>
    </w:p>
    <w:p w14:paraId="1BB9E403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DC070F7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Mostrar la amplitud:</w:t>
      </w:r>
    </w:p>
    <w:p w14:paraId="0ABAB4B0" w14:textId="5B3B70EA" w:rsidR="002A2D64" w:rsidRDefault="002A2D64" w:rsidP="00EF45BE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lcd.setCursor(0, 1);: Posiciona el cursor en la segunda fila.</w:t>
      </w:r>
    </w:p>
    <w:p w14:paraId="37B26847" w14:textId="6BE643B5" w:rsidR="002A2D64" w:rsidRDefault="002A2D64" w:rsidP="00EF45BE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lcd.print("Amp: ");: Imprime el texto "Amp: ".</w:t>
      </w:r>
    </w:p>
    <w:p w14:paraId="5257494D" w14:textId="3927308A" w:rsidR="002A2D64" w:rsidRDefault="002A2D64" w:rsidP="00EF45BE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lcd.print(amplitud);: Imprime la amplitud calculada.</w:t>
      </w:r>
    </w:p>
    <w:p w14:paraId="79A4032F" w14:textId="01C6D6D3" w:rsidR="002A2D64" w:rsidRDefault="002A2D64" w:rsidP="00EF45BE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lcd.print("V");: Añade la unidad "V".</w:t>
      </w:r>
    </w:p>
    <w:p w14:paraId="1BC18D6C" w14:textId="77777777" w:rsidR="00EF45BE" w:rsidRDefault="00EF45BE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241B17B7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Esperar 2 segundos:</w:t>
      </w:r>
    </w:p>
    <w:p w14:paraId="3E6981DA" w14:textId="71CD81EB" w:rsidR="002A2D64" w:rsidRDefault="002A2D64" w:rsidP="00EF45BE">
      <w:pPr>
        <w:pStyle w:val="Prrafodelista"/>
        <w:numPr>
          <w:ilvl w:val="0"/>
          <w:numId w:val="1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delay(2000);: Pausa la ejecución durante 2 segundos.</w:t>
      </w:r>
    </w:p>
    <w:p w14:paraId="73CD0F91" w14:textId="77777777" w:rsidR="00EF45BE" w:rsidRDefault="00EF45BE" w:rsidP="00EF45BE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14:paraId="70A74EC6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Mostrar el tipo de onda:</w:t>
      </w:r>
    </w:p>
    <w:p w14:paraId="5D86062D" w14:textId="64C89FEA" w:rsidR="002A2D64" w:rsidRDefault="002A2D64" w:rsidP="00EF45BE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lcd.clear();: Limpia la pantalla del LCD.</w:t>
      </w:r>
    </w:p>
    <w:p w14:paraId="79A7DD1D" w14:textId="7FABC333" w:rsidR="002A2D64" w:rsidRDefault="002A2D64" w:rsidP="00EF45BE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lcd.setCursor(0, 0);: Posiciona el cursor en la primera fila.</w:t>
      </w:r>
    </w:p>
    <w:p w14:paraId="37DA8989" w14:textId="7B6C6AA5" w:rsidR="002A2D64" w:rsidRDefault="002A2D64" w:rsidP="00EF45BE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lcd.print("Tipo de onda:");: Imprime el texto "Tipo de onda:".</w:t>
      </w:r>
    </w:p>
    <w:p w14:paraId="55DB2B1A" w14:textId="0944242C" w:rsidR="002A2D64" w:rsidRDefault="002A2D64" w:rsidP="00EF45BE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lcd.setCursor(0, 1);: Posiciona el cursor en la segunda fila.</w:t>
      </w:r>
    </w:p>
    <w:p w14:paraId="54117895" w14:textId="162C5293" w:rsidR="002A2D64" w:rsidRDefault="002A2D64" w:rsidP="00EF45BE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lcd.print(tipoOnda);: Imprime el tipo de onda.</w:t>
      </w:r>
    </w:p>
    <w:p w14:paraId="2215A8D1" w14:textId="6F66489C" w:rsidR="002A2D64" w:rsidRDefault="002A2D64" w:rsidP="002A2D64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Esperar 2 segundos más: delay(2000);: Pausa la ejecución durante 2 segundos.</w:t>
      </w:r>
    </w:p>
    <w:p w14:paraId="7ED4E21E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67ACC789" w14:textId="77777777" w:rsidR="00AD2A60" w:rsidRDefault="00AD2A60" w:rsidP="002A2D64">
      <w:pPr>
        <w:tabs>
          <w:tab w:val="left" w:pos="1539"/>
          <w:tab w:val="left" w:pos="1540"/>
        </w:tabs>
        <w:spacing w:before="38" w:line="276" w:lineRule="auto"/>
        <w:ind w:right="205"/>
      </w:pPr>
    </w:p>
    <w:p w14:paraId="33FA1233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8. Descripción de la función cleanup()</w:t>
      </w:r>
    </w:p>
    <w:p w14:paraId="1B98F1D1" w14:textId="77777777" w:rsidR="002A2D64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● delete[] valoresAnalogicos;: Libera la memoria dinámica asignada</w:t>
      </w:r>
    </w:p>
    <w:p w14:paraId="743FCED5" w14:textId="558196BF" w:rsidR="00940F36" w:rsidRDefault="002A2D64" w:rsidP="002A2D64">
      <w:pPr>
        <w:tabs>
          <w:tab w:val="left" w:pos="1539"/>
          <w:tab w:val="left" w:pos="1540"/>
        </w:tabs>
        <w:spacing w:before="38" w:line="276" w:lineRule="auto"/>
        <w:ind w:right="205"/>
      </w:pPr>
      <w:r>
        <w:t>previamente para valoresAnalogicos, evitando fugas de memoria</w:t>
      </w:r>
    </w:p>
    <w:sectPr w:rsidR="00940F36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56A"/>
    <w:multiLevelType w:val="hybridMultilevel"/>
    <w:tmpl w:val="1B90A9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3592"/>
    <w:multiLevelType w:val="hybridMultilevel"/>
    <w:tmpl w:val="9CB2CEA2"/>
    <w:lvl w:ilvl="0" w:tplc="9E0A581C">
      <w:start w:val="1"/>
      <w:numFmt w:val="lowerLetter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7041EB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CAD04C0A">
      <w:numFmt w:val="bullet"/>
      <w:lvlText w:val="•"/>
      <w:lvlJc w:val="left"/>
      <w:pPr>
        <w:ind w:left="1786" w:hanging="360"/>
      </w:pPr>
      <w:rPr>
        <w:rFonts w:hint="default"/>
        <w:lang w:val="es-ES" w:eastAsia="en-US" w:bidi="ar-SA"/>
      </w:rPr>
    </w:lvl>
    <w:lvl w:ilvl="3" w:tplc="9ED84982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4" w:tplc="5DB4505C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5" w:tplc="3F12109A"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6" w:tplc="390AB212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7" w:tplc="048A60DC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8" w:tplc="2B6AD0C2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B762BF"/>
    <w:multiLevelType w:val="hybridMultilevel"/>
    <w:tmpl w:val="F26A5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5DD7"/>
    <w:multiLevelType w:val="hybridMultilevel"/>
    <w:tmpl w:val="A3B4C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D23F0"/>
    <w:multiLevelType w:val="hybridMultilevel"/>
    <w:tmpl w:val="E06AD6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16889"/>
    <w:multiLevelType w:val="hybridMultilevel"/>
    <w:tmpl w:val="31E46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5F8B"/>
    <w:multiLevelType w:val="hybridMultilevel"/>
    <w:tmpl w:val="BCE893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91D98"/>
    <w:multiLevelType w:val="hybridMultilevel"/>
    <w:tmpl w:val="EACAED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7B19"/>
    <w:multiLevelType w:val="hybridMultilevel"/>
    <w:tmpl w:val="F954D0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C6CAF"/>
    <w:multiLevelType w:val="hybridMultilevel"/>
    <w:tmpl w:val="AE520524"/>
    <w:lvl w:ilvl="0" w:tplc="080A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 w15:restartNumberingAfterBreak="0">
    <w:nsid w:val="1DF2719C"/>
    <w:multiLevelType w:val="hybridMultilevel"/>
    <w:tmpl w:val="7EF87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D1491"/>
    <w:multiLevelType w:val="hybridMultilevel"/>
    <w:tmpl w:val="68224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50A14"/>
    <w:multiLevelType w:val="hybridMultilevel"/>
    <w:tmpl w:val="B86CB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87EBE"/>
    <w:multiLevelType w:val="hybridMultilevel"/>
    <w:tmpl w:val="168EC2D0"/>
    <w:lvl w:ilvl="0" w:tplc="4ED8159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21EDB48">
      <w:numFmt w:val="bullet"/>
      <w:lvlText w:val="•"/>
      <w:lvlJc w:val="left"/>
      <w:pPr>
        <w:ind w:left="1690" w:hanging="360"/>
      </w:pPr>
      <w:rPr>
        <w:rFonts w:hint="default"/>
        <w:lang w:val="es-ES" w:eastAsia="en-US" w:bidi="ar-SA"/>
      </w:rPr>
    </w:lvl>
    <w:lvl w:ilvl="2" w:tplc="D6F05426"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3" w:tplc="887C65DC">
      <w:numFmt w:val="bullet"/>
      <w:lvlText w:val="•"/>
      <w:lvlJc w:val="left"/>
      <w:pPr>
        <w:ind w:left="3430" w:hanging="360"/>
      </w:pPr>
      <w:rPr>
        <w:rFonts w:hint="default"/>
        <w:lang w:val="es-ES" w:eastAsia="en-US" w:bidi="ar-SA"/>
      </w:rPr>
    </w:lvl>
    <w:lvl w:ilvl="4" w:tplc="414ED728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5" w:tplc="99281B9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06FAE54C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 w:tplc="22A21180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D076EEEE">
      <w:numFmt w:val="bullet"/>
      <w:lvlText w:val="•"/>
      <w:lvlJc w:val="left"/>
      <w:pPr>
        <w:ind w:left="778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E2B6BF0"/>
    <w:multiLevelType w:val="hybridMultilevel"/>
    <w:tmpl w:val="EBC0D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574E0"/>
    <w:multiLevelType w:val="hybridMultilevel"/>
    <w:tmpl w:val="032AD854"/>
    <w:lvl w:ilvl="0" w:tplc="9AD2FE4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C466E7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DC8C8934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FE8CE456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3418FC9A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3CD4ED8A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7E16A976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A6964774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83CA856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B0B5956"/>
    <w:multiLevelType w:val="hybridMultilevel"/>
    <w:tmpl w:val="0D7A7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C2016"/>
    <w:multiLevelType w:val="hybridMultilevel"/>
    <w:tmpl w:val="4D5C2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B405D"/>
    <w:multiLevelType w:val="hybridMultilevel"/>
    <w:tmpl w:val="E170351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219FD"/>
    <w:multiLevelType w:val="hybridMultilevel"/>
    <w:tmpl w:val="7082B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16170"/>
    <w:multiLevelType w:val="hybridMultilevel"/>
    <w:tmpl w:val="96F238C6"/>
    <w:lvl w:ilvl="0" w:tplc="6B4EFD6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86E8D2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18D4D92E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5DF4C648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3F227436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96BC38A2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FA52A8A8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E5E64DB2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1B06FDFE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157684B"/>
    <w:multiLevelType w:val="hybridMultilevel"/>
    <w:tmpl w:val="A86A9A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07CBC"/>
    <w:multiLevelType w:val="hybridMultilevel"/>
    <w:tmpl w:val="1E4E1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217A3"/>
    <w:multiLevelType w:val="hybridMultilevel"/>
    <w:tmpl w:val="E1480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F14"/>
    <w:multiLevelType w:val="hybridMultilevel"/>
    <w:tmpl w:val="50844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02EA3"/>
    <w:multiLevelType w:val="hybridMultilevel"/>
    <w:tmpl w:val="5FD029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D6A36"/>
    <w:multiLevelType w:val="hybridMultilevel"/>
    <w:tmpl w:val="B4166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268E9"/>
    <w:multiLevelType w:val="hybridMultilevel"/>
    <w:tmpl w:val="1A3A91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A097E"/>
    <w:multiLevelType w:val="hybridMultilevel"/>
    <w:tmpl w:val="B820219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F7FCE"/>
    <w:multiLevelType w:val="hybridMultilevel"/>
    <w:tmpl w:val="C680B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07A5B"/>
    <w:multiLevelType w:val="hybridMultilevel"/>
    <w:tmpl w:val="6BF07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93117"/>
    <w:multiLevelType w:val="hybridMultilevel"/>
    <w:tmpl w:val="11E4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A2476"/>
    <w:multiLevelType w:val="hybridMultilevel"/>
    <w:tmpl w:val="FA0AF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B0FE0"/>
    <w:multiLevelType w:val="hybridMultilevel"/>
    <w:tmpl w:val="80222F82"/>
    <w:lvl w:ilvl="0" w:tplc="12047C1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A5EDAAE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F2E6E132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DC8C75A2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245E82EE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832CD3A8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5A8C02F6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1820EA2C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3C6420E8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EA95B71"/>
    <w:multiLevelType w:val="hybridMultilevel"/>
    <w:tmpl w:val="9E4A0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6206">
    <w:abstractNumId w:val="15"/>
  </w:num>
  <w:num w:numId="2" w16cid:durableId="1743945251">
    <w:abstractNumId w:val="13"/>
  </w:num>
  <w:num w:numId="3" w16cid:durableId="657000642">
    <w:abstractNumId w:val="20"/>
  </w:num>
  <w:num w:numId="4" w16cid:durableId="1132482700">
    <w:abstractNumId w:val="33"/>
  </w:num>
  <w:num w:numId="5" w16cid:durableId="995766079">
    <w:abstractNumId w:val="1"/>
  </w:num>
  <w:num w:numId="6" w16cid:durableId="361783357">
    <w:abstractNumId w:val="21"/>
  </w:num>
  <w:num w:numId="7" w16cid:durableId="604964771">
    <w:abstractNumId w:val="12"/>
  </w:num>
  <w:num w:numId="8" w16cid:durableId="1154875508">
    <w:abstractNumId w:val="2"/>
  </w:num>
  <w:num w:numId="9" w16cid:durableId="966860579">
    <w:abstractNumId w:val="17"/>
  </w:num>
  <w:num w:numId="10" w16cid:durableId="1179856971">
    <w:abstractNumId w:val="29"/>
  </w:num>
  <w:num w:numId="11" w16cid:durableId="335159140">
    <w:abstractNumId w:val="31"/>
  </w:num>
  <w:num w:numId="12" w16cid:durableId="815995179">
    <w:abstractNumId w:val="22"/>
  </w:num>
  <w:num w:numId="13" w16cid:durableId="1135102714">
    <w:abstractNumId w:val="3"/>
  </w:num>
  <w:num w:numId="14" w16cid:durableId="1803227693">
    <w:abstractNumId w:val="32"/>
  </w:num>
  <w:num w:numId="15" w16cid:durableId="215359307">
    <w:abstractNumId w:val="16"/>
  </w:num>
  <w:num w:numId="16" w16cid:durableId="847866918">
    <w:abstractNumId w:val="19"/>
  </w:num>
  <w:num w:numId="17" w16cid:durableId="239340434">
    <w:abstractNumId w:val="11"/>
  </w:num>
  <w:num w:numId="18" w16cid:durableId="1931961945">
    <w:abstractNumId w:val="23"/>
  </w:num>
  <w:num w:numId="19" w16cid:durableId="239220563">
    <w:abstractNumId w:val="14"/>
  </w:num>
  <w:num w:numId="20" w16cid:durableId="1814322334">
    <w:abstractNumId w:val="30"/>
  </w:num>
  <w:num w:numId="21" w16cid:durableId="1830168248">
    <w:abstractNumId w:val="10"/>
  </w:num>
  <w:num w:numId="22" w16cid:durableId="1708523739">
    <w:abstractNumId w:val="34"/>
  </w:num>
  <w:num w:numId="23" w16cid:durableId="420613989">
    <w:abstractNumId w:val="27"/>
  </w:num>
  <w:num w:numId="24" w16cid:durableId="562758833">
    <w:abstractNumId w:val="9"/>
  </w:num>
  <w:num w:numId="25" w16cid:durableId="1046837321">
    <w:abstractNumId w:val="25"/>
  </w:num>
  <w:num w:numId="26" w16cid:durableId="1369835274">
    <w:abstractNumId w:val="26"/>
  </w:num>
  <w:num w:numId="27" w16cid:durableId="1470977031">
    <w:abstractNumId w:val="24"/>
  </w:num>
  <w:num w:numId="28" w16cid:durableId="1335960007">
    <w:abstractNumId w:val="7"/>
  </w:num>
  <w:num w:numId="29" w16cid:durableId="1321544883">
    <w:abstractNumId w:val="6"/>
  </w:num>
  <w:num w:numId="30" w16cid:durableId="2113165453">
    <w:abstractNumId w:val="28"/>
  </w:num>
  <w:num w:numId="31" w16cid:durableId="512960377">
    <w:abstractNumId w:val="5"/>
  </w:num>
  <w:num w:numId="32" w16cid:durableId="1356731160">
    <w:abstractNumId w:val="18"/>
  </w:num>
  <w:num w:numId="33" w16cid:durableId="508641781">
    <w:abstractNumId w:val="4"/>
  </w:num>
  <w:num w:numId="34" w16cid:durableId="699167557">
    <w:abstractNumId w:val="0"/>
  </w:num>
  <w:num w:numId="35" w16cid:durableId="97025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6"/>
    <w:rsid w:val="00031CDE"/>
    <w:rsid w:val="00053118"/>
    <w:rsid w:val="00136FA6"/>
    <w:rsid w:val="00210F41"/>
    <w:rsid w:val="002A2D64"/>
    <w:rsid w:val="002C635C"/>
    <w:rsid w:val="00334CC6"/>
    <w:rsid w:val="00453DD6"/>
    <w:rsid w:val="0046592A"/>
    <w:rsid w:val="005F14F9"/>
    <w:rsid w:val="007F2D8E"/>
    <w:rsid w:val="00891891"/>
    <w:rsid w:val="008D07C7"/>
    <w:rsid w:val="00940F36"/>
    <w:rsid w:val="00AD2A60"/>
    <w:rsid w:val="00BC2293"/>
    <w:rsid w:val="00BD10BD"/>
    <w:rsid w:val="00C80590"/>
    <w:rsid w:val="00CA7C94"/>
    <w:rsid w:val="00CD69C9"/>
    <w:rsid w:val="00E615DE"/>
    <w:rsid w:val="00ED0772"/>
    <w:rsid w:val="00EE5545"/>
    <w:rsid w:val="00EF45BE"/>
    <w:rsid w:val="00F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C0A8"/>
  <w15:docId w15:val="{755AB808-F38E-4C74-A9D2-14DD8EC7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  <w:ind w:hanging="360"/>
    </w:pPr>
  </w:style>
  <w:style w:type="paragraph" w:styleId="Ttulo">
    <w:name w:val="Title"/>
    <w:basedOn w:val="Normal"/>
    <w:uiPriority w:val="10"/>
    <w:qFormat/>
    <w:pPr>
      <w:spacing w:before="91"/>
      <w:ind w:left="100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F2D8E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F2D8E"/>
    <w:rPr>
      <w:kern w:val="2"/>
      <w:sz w:val="24"/>
      <w:szCs w:val="24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1993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</vt:lpstr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creator>TOSHIBA</dc:creator>
  <cp:lastModifiedBy>MELANY SIERRA TORRES</cp:lastModifiedBy>
  <cp:revision>3</cp:revision>
  <dcterms:created xsi:type="dcterms:W3CDTF">2024-09-19T02:55:00Z</dcterms:created>
  <dcterms:modified xsi:type="dcterms:W3CDTF">2024-09-19T04:45:00Z</dcterms:modified>
</cp:coreProperties>
</file>