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Pr="009F47C8" w:rsidR="009F47C8" w:rsidP="009F47C8" w:rsidRDefault="006A6AC1" w14:paraId="404C4A23" w14:textId="77777777">
      <w:pPr>
        <w:tabs>
          <w:tab w:val="left" w:pos="0"/>
        </w:tabs>
        <w:spacing w:before="0" w:after="0"/>
        <w:ind w:left="0"/>
        <w:jc w:val="center"/>
        <w:rPr>
          <w:rFonts w:ascii="Arial" w:hAnsi="Arial" w:cs="Arial"/>
          <w:b/>
          <w:sz w:val="22"/>
          <w:szCs w:val="22"/>
          <w:lang w:val="es-CO"/>
        </w:rPr>
      </w:pPr>
      <w:r>
        <w:rPr>
          <w:rFonts w:ascii="Times New Roman" w:hAnsi="Times New Roman" w:cs="Times New Roman"/>
          <w:b/>
          <w:noProof/>
          <w:lang w:val="es-MX" w:eastAsia="es-MX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37D120B1" wp14:editId="53321373">
                <wp:simplePos x="0" y="0"/>
                <wp:positionH relativeFrom="margin">
                  <wp:align>left</wp:align>
                </wp:positionH>
                <wp:positionV relativeFrom="paragraph">
                  <wp:posOffset>314960</wp:posOffset>
                </wp:positionV>
                <wp:extent cx="6875145" cy="1447800"/>
                <wp:effectExtent l="0" t="0" r="1905" b="0"/>
                <wp:wrapTopAndBottom/>
                <wp:docPr id="1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5145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-7" w:type="dxa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blBorders>
                              <w:tblCellMar>
                                <w:left w:w="100" w:type="dxa"/>
                                <w:right w:w="10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835"/>
                              <w:gridCol w:w="5884"/>
                            </w:tblGrid>
                            <w:tr w:rsidRPr="00362890" w:rsidR="006A6AC1" w:rsidTr="00362890" w14:paraId="21C8A436" w14:textId="77777777">
                              <w:trPr>
                                <w:trHeight w:val="2420"/>
                              </w:trPr>
                              <w:tc>
                                <w:tcPr>
                                  <w:tcW w:w="3835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:rsidR="006A6AC1" w:rsidRDefault="006A6AC1" w14:paraId="18E4AE96" w14:textId="77777777">
                                  <w:pPr>
                                    <w:pStyle w:val="FreeForm"/>
                                    <w:tabs>
                                      <w:tab w:val="left" w:pos="709"/>
                                      <w:tab w:val="left" w:pos="1418"/>
                                      <w:tab w:val="left" w:pos="2127"/>
                                      <w:tab w:val="left" w:pos="2836"/>
                                      <w:tab w:val="left" w:pos="3545"/>
                                      <w:tab w:val="left" w:pos="4254"/>
                                      <w:tab w:val="left" w:pos="4963"/>
                                      <w:tab w:val="left" w:pos="5672"/>
                                      <w:tab w:val="left" w:pos="6381"/>
                                      <w:tab w:val="left" w:pos="7090"/>
                                      <w:tab w:val="left" w:pos="7799"/>
                                      <w:tab w:val="left" w:pos="8508"/>
                                      <w:tab w:val="left" w:pos="9217"/>
                                      <w:tab w:val="left" w:pos="9926"/>
                                      <w:tab w:val="left" w:pos="10635"/>
                                      <w:tab w:val="left" w:pos="11344"/>
                                      <w:tab w:val="left" w:pos="12053"/>
                                      <w:tab w:val="left" w:pos="12762"/>
                                      <w:tab w:val="left" w:pos="13471"/>
                                      <w:tab w:val="left" w:pos="14180"/>
                                      <w:tab w:val="left" w:pos="14889"/>
                                      <w:tab w:val="left" w:pos="15598"/>
                                      <w:tab w:val="left" w:pos="16307"/>
                                      <w:tab w:val="left" w:pos="17016"/>
                                      <w:tab w:val="left" w:pos="17725"/>
                                      <w:tab w:val="left" w:pos="18434"/>
                                      <w:tab w:val="left" w:pos="19143"/>
                                      <w:tab w:val="left" w:pos="19852"/>
                                      <w:tab w:val="left" w:pos="20561"/>
                                      <w:tab w:val="left" w:pos="21270"/>
                                      <w:tab w:val="left" w:pos="21979"/>
                                      <w:tab w:val="left" w:pos="22688"/>
                                      <w:tab w:val="left" w:pos="23397"/>
                                      <w:tab w:val="left" w:pos="24106"/>
                                      <w:tab w:val="left" w:pos="24815"/>
                                    </w:tabs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val="es-MX" w:eastAsia="es-MX"/>
                                    </w:rPr>
                                    <w:drawing>
                                      <wp:inline distT="0" distB="0" distL="0" distR="0" wp14:anchorId="71893268" wp14:editId="375FB5A5">
                                        <wp:extent cx="1089660" cy="1344295"/>
                                        <wp:effectExtent l="0" t="0" r="0" b="0"/>
                                        <wp:docPr id="2" name="Pictur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9660" cy="134429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>
                                                  <a:noFill/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88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tcMar>
                                    <w:left w:w="384" w:type="dxa"/>
                                  </w:tcMar>
                                </w:tcPr>
                                <w:p w:rsidRPr="00875A6D" w:rsidR="006A6AC1" w:rsidRDefault="006A6AC1" w14:paraId="180A69AA" w14:textId="77777777">
                                  <w:pPr>
                                    <w:pStyle w:val="BoldTitle"/>
                                    <w:spacing w:before="200" w:after="0"/>
                                    <w:ind w:left="0"/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FACULTAD DE INGENIERÍA</w:t>
                                  </w:r>
                                </w:p>
                                <w:p w:rsidRPr="00875A6D" w:rsidR="006A6AC1" w:rsidRDefault="006A6AC1" w14:paraId="628468EF" w14:textId="77777777">
                                  <w:pPr>
                                    <w:pStyle w:val="BoldTitle"/>
                                    <w:spacing w:before="200" w:after="0"/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BIOINGENIERÍA</w:t>
                                  </w:r>
                                </w:p>
                                <w:p w:rsidRPr="00875A6D" w:rsidR="006A6AC1" w:rsidRDefault="006A6AC1" w14:paraId="0CBA9249" w14:textId="77777777">
                                  <w:pPr>
                                    <w:pStyle w:val="FrameContent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  <w:tab w:val="left" w:pos="5664"/>
                                      <w:tab w:val="left" w:pos="6372"/>
                                      <w:tab w:val="left" w:pos="7080"/>
                                      <w:tab w:val="left" w:pos="7788"/>
                                      <w:tab w:val="left" w:pos="8496"/>
                                      <w:tab w:val="left" w:pos="9204"/>
                                      <w:tab w:val="left" w:pos="9912"/>
                                      <w:tab w:val="left" w:pos="10620"/>
                                      <w:tab w:val="left" w:pos="11328"/>
                                      <w:tab w:val="left" w:pos="12036"/>
                                      <w:tab w:val="left" w:pos="12744"/>
                                      <w:tab w:val="left" w:pos="13452"/>
                                      <w:tab w:val="left" w:pos="14160"/>
                                      <w:tab w:val="left" w:pos="14868"/>
                                      <w:tab w:val="left" w:pos="15576"/>
                                      <w:tab w:val="left" w:pos="16284"/>
                                      <w:tab w:val="left" w:pos="16992"/>
                                      <w:tab w:val="left" w:pos="17700"/>
                                      <w:tab w:val="left" w:pos="18408"/>
                                      <w:tab w:val="left" w:pos="19116"/>
                                      <w:tab w:val="left" w:pos="19824"/>
                                      <w:tab w:val="left" w:pos="20532"/>
                                      <w:tab w:val="left" w:pos="21240"/>
                                      <w:tab w:val="left" w:pos="21948"/>
                                      <w:tab w:val="left" w:pos="22656"/>
                                      <w:tab w:val="left" w:pos="23364"/>
                                      <w:tab w:val="left" w:pos="24072"/>
                                      <w:tab w:val="left" w:pos="24780"/>
                                    </w:tabs>
                                    <w:spacing w:before="140"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Bioseñales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lang w:val="es-CO"/>
                                    </w:rPr>
                                    <w:t xml:space="preserve"> y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lang w:val="es-ES"/>
                                    </w:rPr>
                                    <w:t>sistemas</w:t>
                                  </w:r>
                                </w:p>
                                <w:p w:rsidRPr="009F47C8" w:rsidR="006A6AC1" w:rsidP="007B6E27" w:rsidRDefault="006A6AC1" w14:paraId="6C8ABEDA" w14:textId="77777777">
                                  <w:pPr>
                                    <w:pStyle w:val="FrameContents"/>
                                    <w:tabs>
                                      <w:tab w:val="left" w:pos="708"/>
                                      <w:tab w:val="left" w:pos="1416"/>
                                      <w:tab w:val="left" w:pos="2124"/>
                                      <w:tab w:val="left" w:pos="2832"/>
                                      <w:tab w:val="left" w:pos="3540"/>
                                      <w:tab w:val="left" w:pos="4248"/>
                                      <w:tab w:val="left" w:pos="4956"/>
                                      <w:tab w:val="left" w:pos="5664"/>
                                      <w:tab w:val="left" w:pos="6372"/>
                                      <w:tab w:val="left" w:pos="7080"/>
                                      <w:tab w:val="left" w:pos="7788"/>
                                      <w:tab w:val="left" w:pos="8496"/>
                                      <w:tab w:val="left" w:pos="9204"/>
                                      <w:tab w:val="left" w:pos="9912"/>
                                      <w:tab w:val="left" w:pos="10620"/>
                                      <w:tab w:val="left" w:pos="11328"/>
                                      <w:tab w:val="left" w:pos="12036"/>
                                      <w:tab w:val="left" w:pos="12744"/>
                                      <w:tab w:val="left" w:pos="13452"/>
                                      <w:tab w:val="left" w:pos="14160"/>
                                      <w:tab w:val="left" w:pos="14868"/>
                                      <w:tab w:val="left" w:pos="15576"/>
                                      <w:tab w:val="left" w:pos="16284"/>
                                      <w:tab w:val="left" w:pos="16992"/>
                                      <w:tab w:val="left" w:pos="17700"/>
                                      <w:tab w:val="left" w:pos="18408"/>
                                      <w:tab w:val="left" w:pos="19116"/>
                                      <w:tab w:val="left" w:pos="19824"/>
                                      <w:tab w:val="left" w:pos="20532"/>
                                      <w:tab w:val="left" w:pos="21240"/>
                                      <w:tab w:val="left" w:pos="21948"/>
                                      <w:tab w:val="left" w:pos="22656"/>
                                      <w:tab w:val="left" w:pos="23364"/>
                                      <w:tab w:val="left" w:pos="24072"/>
                                      <w:tab w:val="left" w:pos="24780"/>
                                    </w:tabs>
                                    <w:spacing w:before="140" w:after="0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s-CO"/>
                                    </w:rPr>
                                  </w:pPr>
                                </w:p>
                              </w:tc>
                            </w:tr>
                          </w:tbl>
                          <w:p w:rsidRPr="009F47C8" w:rsidR="006A6AC1" w:rsidP="006A6AC1" w:rsidRDefault="006A6AC1" w14:paraId="29507E91" w14:textId="77777777">
                            <w:pPr>
                              <w:pStyle w:val="FrameContents"/>
                              <w:spacing w:after="0"/>
                              <w:jc w:val="center"/>
                              <w:rPr>
                                <w:lang w:val="es-CO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AD8C49">
              <v:rect id="Rectangle 2" style="position:absolute;left:0;text-align:left;margin-left:0;margin-top:24.8pt;width:541.35pt;height:114pt;z-index:251659264;visibility:visible;mso-wrap-style:square;mso-width-percent:0;mso-height-percent:0;mso-wrap-distance-left:12pt;mso-wrap-distance-top:12pt;mso-wrap-distance-right:12pt;mso-wrap-distance-bottom:12pt;mso-position-horizontal:left;mso-position-horizontal-relative:margin;mso-position-vertical:absolute;mso-position-vertical-relative:text;mso-width-percent:0;mso-height-percent:0;mso-width-relative:page;mso-height-relative:page;v-text-anchor:top" o:spid="_x0000_s1026" stroked="f" strokeweight="0" w14:anchorId="37D120B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nNL25QEAALEDAAAOAAAAZHJzL2Uyb0RvYy54bWysU8tu2zAQvBfoPxC815ICJzEEy0HgwEWB 9AEk/QCKoiSiFJdd0pbcr++StpyguQXVgdjlcoc7w9H6bhoMOyj0GmzFi0XOmbISGm27iv983n1a ceaDsI0wYFXFj8rzu83HD+vRleoKejCNQkYg1pejq3gfgiuzzMteDcIvwClLxRZwEIFS7LIGxUjo g8mu8vwmGwEbhyCV97T7cCryTcJvWyXD97b1KjBTcZotpBXTWsc126xF2aFwvZbnMcQ7phiEtnTp BepBBMH2qN9ADVoieGjDQsKQQdtqqRIHYlPk/7B56oVTiQuJ491FJv//YOW3w5P7gXF07x5B/vLM wrYXtlP3iDD2SjR0XRGFykbny0tDTDy1snr8Cg09rdgHSBpMLQ4RkNixKUl9vEitpsAkbd6sbq+L 5TVnkmrFcnm7ytNjZKKc2x368FnBwGJQcaS3TPDi8OhDHEeU85E0Phjd7LQxKcGu3hpkB0Hvvktf YkAsXx8zNh62ENtOiHEn8YzUoot8GaZ6omIMa2iOxBjh5CPyPQU94B/ORvJQxf3vvUDFmfliSbVo uDnAOajnQFhJrRUPnJ3CbTgZc+9Qdz0hF4mvhXtSttWJ88sU5znJF0mKs4ej8V7n6dTLn7b5CwAA //8DAFBLAwQUAAYACAAAACEAaqebBt0AAAAIAQAADwAAAGRycy9kb3ducmV2LnhtbEyPQU+DQBSE 7yb+h80z8WYXiQFEHk1j0lhvtRDPr+wr0LK7hN22+O/dnvQ4mcnMN8Vy1oO48OR6axCeFxEINo1V vWkR6mr9lIFwnoyiwRpG+GEHy/L+rqBc2av54svOtyKUGJcTQuf9mEvpmo41uYUd2QTvYCdNPsip lWqiayjXg4yjKJGaehMWOhr5vePmtDtrhHRlq+9487nZdtsDJXV2/FjXFeLjw7x6A+F59n9huOEH dCgD096ejXJiQAhHPMLLawLi5kZZnILYI8RpmoAsC/n/QPkLAAD//wMAUEsBAi0AFAAGAAgAAAAh ALaDOJL+AAAA4QEAABMAAAAAAAAAAAAAAAAAAAAAAFtDb250ZW50X1R5cGVzXS54bWxQSwECLQAU AAYACAAAACEAOP0h/9YAAACUAQAACwAAAAAAAAAAAAAAAAAvAQAAX3JlbHMvLnJlbHNQSwECLQAU AAYACAAAACEAw5zS9uUBAACxAwAADgAAAAAAAAAAAAAAAAAuAgAAZHJzL2Uyb0RvYy54bWxQSwEC LQAUAAYACAAAACEAaqebBt0AAAAIAQAADwAAAAAAAAAAAAAAAAA/BAAAZHJzL2Rvd25yZXYueG1s UEsFBgAAAAAEAAQA8wAAAEkFAAAAAA== ">
                <v:textbox inset="0,0,0,0">
                  <w:txbxContent>
                    <w:tbl>
                      <w:tblPr>
                        <w:tblW w:w="0" w:type="auto"/>
                        <w:tblInd w:w="-7" w:type="dxa"/>
                        <w:tblBorders>
                          <w:top w:val="nil"/>
                          <w:left w:val="nil"/>
                          <w:bottom w:val="nil"/>
                          <w:right w:val="nil"/>
                          <w:insideH w:val="nil"/>
                          <w:insideV w:val="nil"/>
                        </w:tblBorders>
                        <w:tblCellMar>
                          <w:left w:w="100" w:type="dxa"/>
                          <w:right w:w="10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835"/>
                        <w:gridCol w:w="5884"/>
                      </w:tblGrid>
                      <w:tr w:rsidRPr="00362890" w:rsidR="006A6AC1" w:rsidTr="00362890" w14:paraId="26B0B1CD" w14:textId="77777777">
                        <w:trPr>
                          <w:trHeight w:val="2420"/>
                        </w:trPr>
                        <w:tc>
                          <w:tcPr>
                            <w:tcW w:w="3835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</w:tcPr>
                          <w:p w:rsidR="006A6AC1" w:rsidRDefault="006A6AC1" w14:paraId="672A6659" w14:textId="77777777">
                            <w:pPr>
                              <w:pStyle w:val="FreeForm"/>
                              <w:tabs>
                                <w:tab w:val="left" w:pos="709"/>
                                <w:tab w:val="left" w:pos="1418"/>
                                <w:tab w:val="left" w:pos="2127"/>
                                <w:tab w:val="left" w:pos="2836"/>
                                <w:tab w:val="left" w:pos="3545"/>
                                <w:tab w:val="left" w:pos="4254"/>
                                <w:tab w:val="left" w:pos="4963"/>
                                <w:tab w:val="left" w:pos="5672"/>
                                <w:tab w:val="left" w:pos="6381"/>
                                <w:tab w:val="left" w:pos="7090"/>
                                <w:tab w:val="left" w:pos="7799"/>
                                <w:tab w:val="left" w:pos="8508"/>
                                <w:tab w:val="left" w:pos="9217"/>
                                <w:tab w:val="left" w:pos="9926"/>
                                <w:tab w:val="left" w:pos="10635"/>
                                <w:tab w:val="left" w:pos="11344"/>
                                <w:tab w:val="left" w:pos="12053"/>
                                <w:tab w:val="left" w:pos="12762"/>
                                <w:tab w:val="left" w:pos="13471"/>
                                <w:tab w:val="left" w:pos="14180"/>
                                <w:tab w:val="left" w:pos="14889"/>
                                <w:tab w:val="left" w:pos="15598"/>
                                <w:tab w:val="left" w:pos="16307"/>
                                <w:tab w:val="left" w:pos="17016"/>
                                <w:tab w:val="left" w:pos="17725"/>
                                <w:tab w:val="left" w:pos="18434"/>
                                <w:tab w:val="left" w:pos="19143"/>
                                <w:tab w:val="left" w:pos="19852"/>
                                <w:tab w:val="left" w:pos="20561"/>
                                <w:tab w:val="left" w:pos="21270"/>
                                <w:tab w:val="left" w:pos="21979"/>
                                <w:tab w:val="left" w:pos="22688"/>
                                <w:tab w:val="left" w:pos="23397"/>
                                <w:tab w:val="left" w:pos="24106"/>
                                <w:tab w:val="left" w:pos="24815"/>
                              </w:tabs>
                              <w:jc w:val="center"/>
                            </w:pPr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2A867625" wp14:editId="375FB5A5">
                                  <wp:extent cx="1089660" cy="1344295"/>
                                  <wp:effectExtent l="0" t="0" r="0" b="0"/>
                                  <wp:docPr id="1330588824" name="Pictur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9660" cy="1344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88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tcMar>
                              <w:left w:w="384" w:type="dxa"/>
                            </w:tcMar>
                          </w:tcPr>
                          <w:p w:rsidRPr="00875A6D" w:rsidR="006A6AC1" w:rsidRDefault="006A6AC1" w14:paraId="109AF332" w14:textId="77777777">
                            <w:pPr>
                              <w:pStyle w:val="BoldTitle"/>
                              <w:spacing w:before="200" w:after="0"/>
                              <w:ind w:left="0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FACULTAD DE INGENIERÍA</w:t>
                            </w:r>
                          </w:p>
                          <w:p w:rsidRPr="00875A6D" w:rsidR="006A6AC1" w:rsidRDefault="006A6AC1" w14:paraId="5084DF32" w14:textId="77777777">
                            <w:pPr>
                              <w:pStyle w:val="BoldTitle"/>
                              <w:spacing w:before="200" w:after="0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BIOINGENIERÍA</w:t>
                            </w:r>
                          </w:p>
                          <w:p w:rsidRPr="00875A6D" w:rsidR="006A6AC1" w:rsidRDefault="006A6AC1" w14:paraId="1BBF1A4C" w14:textId="77777777">
                            <w:pPr>
                              <w:pStyle w:val="FrameContent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  <w:tab w:val="left" w:pos="10620"/>
                                <w:tab w:val="left" w:pos="11328"/>
                                <w:tab w:val="left" w:pos="12036"/>
                                <w:tab w:val="left" w:pos="12744"/>
                                <w:tab w:val="left" w:pos="13452"/>
                                <w:tab w:val="left" w:pos="14160"/>
                                <w:tab w:val="left" w:pos="14868"/>
                                <w:tab w:val="left" w:pos="15576"/>
                                <w:tab w:val="left" w:pos="16284"/>
                                <w:tab w:val="left" w:pos="16992"/>
                                <w:tab w:val="left" w:pos="17700"/>
                                <w:tab w:val="left" w:pos="18408"/>
                                <w:tab w:val="left" w:pos="19116"/>
                                <w:tab w:val="left" w:pos="19824"/>
                                <w:tab w:val="left" w:pos="20532"/>
                                <w:tab w:val="left" w:pos="21240"/>
                                <w:tab w:val="left" w:pos="21948"/>
                                <w:tab w:val="left" w:pos="22656"/>
                                <w:tab w:val="left" w:pos="23364"/>
                                <w:tab w:val="left" w:pos="24072"/>
                                <w:tab w:val="left" w:pos="24780"/>
                              </w:tabs>
                              <w:spacing w:before="140" w:after="0"/>
                              <w:jc w:val="center"/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Bioseñales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CO"/>
                              </w:rPr>
                              <w:t xml:space="preserve"> y </w:t>
                            </w:r>
                            <w:r>
                              <w:rPr>
                                <w:rFonts w:ascii="Times New Roman" w:hAnsi="Times New Roman" w:cs="Times New Roman"/>
                                <w:lang w:val="es-ES"/>
                              </w:rPr>
                              <w:t>sistemas</w:t>
                            </w:r>
                          </w:p>
                          <w:p w:rsidRPr="009F47C8" w:rsidR="006A6AC1" w:rsidP="007B6E27" w:rsidRDefault="006A6AC1" w14:paraId="0A37501D" w14:textId="77777777">
                            <w:pPr>
                              <w:pStyle w:val="FrameContents"/>
                              <w:tabs>
                                <w:tab w:val="left" w:pos="708"/>
                                <w:tab w:val="left" w:pos="1416"/>
                                <w:tab w:val="left" w:pos="2124"/>
                                <w:tab w:val="left" w:pos="2832"/>
                                <w:tab w:val="left" w:pos="3540"/>
                                <w:tab w:val="left" w:pos="4248"/>
                                <w:tab w:val="left" w:pos="4956"/>
                                <w:tab w:val="left" w:pos="5664"/>
                                <w:tab w:val="left" w:pos="6372"/>
                                <w:tab w:val="left" w:pos="7080"/>
                                <w:tab w:val="left" w:pos="7788"/>
                                <w:tab w:val="left" w:pos="8496"/>
                                <w:tab w:val="left" w:pos="9204"/>
                                <w:tab w:val="left" w:pos="9912"/>
                                <w:tab w:val="left" w:pos="10620"/>
                                <w:tab w:val="left" w:pos="11328"/>
                                <w:tab w:val="left" w:pos="12036"/>
                                <w:tab w:val="left" w:pos="12744"/>
                                <w:tab w:val="left" w:pos="13452"/>
                                <w:tab w:val="left" w:pos="14160"/>
                                <w:tab w:val="left" w:pos="14868"/>
                                <w:tab w:val="left" w:pos="15576"/>
                                <w:tab w:val="left" w:pos="16284"/>
                                <w:tab w:val="left" w:pos="16992"/>
                                <w:tab w:val="left" w:pos="17700"/>
                                <w:tab w:val="left" w:pos="18408"/>
                                <w:tab w:val="left" w:pos="19116"/>
                                <w:tab w:val="left" w:pos="19824"/>
                                <w:tab w:val="left" w:pos="20532"/>
                                <w:tab w:val="left" w:pos="21240"/>
                                <w:tab w:val="left" w:pos="21948"/>
                                <w:tab w:val="left" w:pos="22656"/>
                                <w:tab w:val="left" w:pos="23364"/>
                                <w:tab w:val="left" w:pos="24072"/>
                                <w:tab w:val="left" w:pos="24780"/>
                              </w:tabs>
                              <w:spacing w:before="140" w:after="0"/>
                              <w:jc w:val="center"/>
                              <w:rPr>
                                <w:rFonts w:ascii="Times New Roman" w:hAnsi="Times New Roman" w:cs="Times New Roman"/>
                                <w:lang w:val="es-CO"/>
                              </w:rPr>
                            </w:pPr>
                          </w:p>
                        </w:tc>
                      </w:tr>
                    </w:tbl>
                    <w:p w:rsidRPr="009F47C8" w:rsidR="006A6AC1" w:rsidP="006A6AC1" w:rsidRDefault="006A6AC1" w14:paraId="5DAB6C7B" w14:textId="77777777">
                      <w:pPr>
                        <w:pStyle w:val="FrameContents"/>
                        <w:spacing w:after="0"/>
                        <w:jc w:val="center"/>
                        <w:rPr>
                          <w:lang w:val="es-CO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:rsidR="00A47B6C" w:rsidP="006A6AC1" w:rsidRDefault="00DE304A" w14:paraId="49C4F562" w14:textId="77777777">
      <w:pPr>
        <w:pStyle w:val="Subttulo"/>
        <w:spacing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Introducción a Python y Señales y Sistemas Discretos</w:t>
      </w:r>
    </w:p>
    <w:p w:rsidR="009F47C8" w:rsidP="00586D3E" w:rsidRDefault="009F47C8" w14:paraId="2406942F" w14:textId="77777777">
      <w:pPr>
        <w:pStyle w:val="Subttulo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OBJETIVOS</w:t>
      </w:r>
    </w:p>
    <w:p w:rsidR="00C40CE8" w:rsidP="00C40CE8" w:rsidRDefault="00C40CE8" w14:paraId="2B6F91E9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General</w:t>
      </w:r>
    </w:p>
    <w:p w:rsidRPr="00E71E0D" w:rsidR="00C40CE8" w:rsidP="005756AF" w:rsidRDefault="00E71E0D" w14:paraId="723D7261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lang w:val="es-CO"/>
        </w:rPr>
      </w:pPr>
      <w:r>
        <w:rPr>
          <w:rFonts w:ascii="Times New Roman" w:hAnsi="Times New Roman" w:cs="Times New Roman"/>
          <w:b w:val="0"/>
          <w:bCs w:val="0"/>
          <w:lang w:val="es-CO"/>
        </w:rPr>
        <w:t>Reforzar los conceptos adquiridos sobre paquetes de computación científica para la manipulación de análisis de bioseñales: Numpy, Matplotlib y PANDAS.</w:t>
      </w:r>
    </w:p>
    <w:p w:rsidRPr="00657D2A" w:rsidR="00CB1BB4" w:rsidP="003E520A" w:rsidRDefault="00657D2A" w14:paraId="107E655B" w14:textId="25A0D98A">
      <w:pPr>
        <w:tabs>
          <w:tab w:val="clear" w:pos="284"/>
          <w:tab w:val="left" w:pos="0"/>
        </w:tabs>
        <w:spacing w:before="0" w:after="0" w:line="276" w:lineRule="auto"/>
        <w:rPr>
          <w:rFonts w:ascii="Times New Roman" w:hAnsi="Times New Roman" w:cs="Times New Roman"/>
          <w:bCs/>
          <w:lang w:val="es-CO"/>
        </w:rPr>
      </w:pPr>
      <w:r>
        <w:rPr>
          <w:rFonts w:ascii="Times New Roman" w:hAnsi="Times New Roman" w:cs="Times New Roman"/>
          <w:bCs/>
          <w:lang w:val="es-CO"/>
        </w:rPr>
        <w:t xml:space="preserve">Desarrollar habilidades en el manejo del lenguaje Python aplicado a las señales discretas elementales.</w:t>
      </w:r>
    </w:p>
    <w:p w:rsidR="00C40CE8" w:rsidP="00C40CE8" w:rsidRDefault="00C40CE8" w14:paraId="3A59F22B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Específicos</w:t>
      </w:r>
    </w:p>
    <w:p w:rsidRPr="002815DD" w:rsidR="00E258DB" w:rsidP="008315BA" w:rsidRDefault="000332DB" w14:paraId="27AC2A13" w14:textId="77777777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>
        <w:rPr>
          <w:rFonts w:ascii="Times New Roman" w:hAnsi="Times New Roman" w:cs="Times New Roman"/>
          <w:b w:val="0"/>
          <w:bCs w:val="0"/>
          <w:lang w:val="es-CO"/>
        </w:rPr>
        <w:t>Utilizar Numpy para cargar, manipular y realizar operaciones básicas en conjuntos de datos, priorizando la eficiencia computacional.</w:t>
      </w:r>
    </w:p>
    <w:p w:rsidR="00017D2D" w:rsidP="00D51CC5" w:rsidRDefault="007024F1" w14:paraId="12D6D533" w14:textId="77777777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>
        <w:rPr>
          <w:rFonts w:ascii="Times New Roman" w:hAnsi="Times New Roman" w:cs="Times New Roman"/>
          <w:b w:val="0"/>
          <w:bCs w:val="0"/>
          <w:lang w:val="es-CO"/>
        </w:rPr>
        <w:t>Emplear Matplotlib para crear gráficos que representen de manera efectiva los datos facilitando su interpretación.</w:t>
      </w:r>
    </w:p>
    <w:p w:rsidR="009A560A" w:rsidP="00D51CC5" w:rsidRDefault="00D82096" w14:paraId="56BDC524" w14:textId="77777777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>
        <w:rPr>
          <w:rFonts w:ascii="Times New Roman" w:hAnsi="Times New Roman" w:cs="Times New Roman"/>
          <w:b w:val="0"/>
          <w:bCs w:val="0"/>
          <w:lang w:val="es-CO"/>
        </w:rPr>
        <w:t>Manejar datos con Pandas, incluyendo la creación, lectura y manipulación de DataFrames, para organizar, filtrar y transformar conjuntos de datos.</w:t>
      </w:r>
    </w:p>
    <w:p w:rsidR="00D154C1" w:rsidP="00D154C1" w:rsidRDefault="00D154C1" w14:paraId="3DCA537C" w14:textId="77777777">
      <w:pPr>
        <w:pStyle w:val="Prrafodelista"/>
        <w:numPr>
          <w:ilvl w:val="0"/>
          <w:numId w:val="38"/>
        </w:numPr>
        <w:tabs>
          <w:tab w:val="clear" w:pos="284"/>
          <w:tab w:val="left" w:pos="0"/>
        </w:tabs>
        <w:spacing w:before="0" w:after="0" w:line="276" w:lineRule="auto"/>
        <w:rPr>
          <w:rFonts w:ascii="Times New Roman" w:hAnsi="Times New Roman" w:cs="Times New Roman"/>
          <w:bCs/>
          <w:lang w:val="es-CO"/>
        </w:rPr>
      </w:pPr>
      <w:r>
        <w:rPr>
          <w:rFonts w:ascii="Times New Roman" w:hAnsi="Times New Roman" w:cs="Times New Roman"/>
          <w:bCs/>
          <w:lang w:val="es-CO"/>
        </w:rPr>
        <w:t>Utilizar Python para implementar funciones que generen señales discretas básicas, como impulsos unitarios, escalones y señales sinusoidales discretas.</w:t>
      </w:r>
    </w:p>
    <w:p w:rsidRPr="00D154C1" w:rsidR="00AE1F46" w:rsidP="00D154C1" w:rsidRDefault="00AE1F46" w14:paraId="4FDFD1C3" w14:textId="6A0C1F79">
      <w:pPr>
        <w:pStyle w:val="Prrafodelista"/>
        <w:numPr>
          <w:ilvl w:val="0"/>
          <w:numId w:val="38"/>
        </w:numPr>
        <w:tabs>
          <w:tab w:val="clear" w:pos="284"/>
          <w:tab w:val="left" w:pos="0"/>
        </w:tabs>
        <w:spacing w:before="0" w:after="0" w:line="276" w:lineRule="auto"/>
        <w:rPr>
          <w:rFonts w:ascii="Times New Roman" w:hAnsi="Times New Roman" w:cs="Times New Roman"/>
          <w:bCs/>
          <w:lang w:val="es-CO"/>
        </w:rPr>
      </w:pPr>
      <w:r>
        <w:rPr>
          <w:rFonts w:ascii="Times New Roman" w:hAnsi="Times New Roman" w:cs="Times New Roman"/>
          <w:bCs/>
          <w:lang w:val="es-CO"/>
        </w:rPr>
        <w:t xml:space="preserve">Aplicar Python para realizar operaciones básicas en señales discretas, como la adición, sustracción y multiplicación.</w:t>
      </w:r>
    </w:p>
    <w:p w:rsidRPr="00D154C1" w:rsidR="00D154C1" w:rsidP="00D154C1" w:rsidRDefault="00D154C1" w14:paraId="55156AE0" w14:textId="15F19849">
      <w:pPr>
        <w:pStyle w:val="Prrafodelista"/>
        <w:numPr>
          <w:ilvl w:val="0"/>
          <w:numId w:val="38"/>
        </w:numPr>
        <w:tabs>
          <w:tab w:val="clear" w:pos="284"/>
          <w:tab w:val="left" w:pos="0"/>
        </w:tabs>
        <w:spacing w:before="0" w:after="0" w:line="276" w:lineRule="auto"/>
        <w:rPr>
          <w:rFonts w:ascii="Times New Roman" w:hAnsi="Times New Roman" w:cs="Times New Roman"/>
          <w:bCs/>
          <w:lang w:val="es-CO"/>
        </w:rPr>
      </w:pPr>
      <w:r>
        <w:rPr>
          <w:rFonts w:ascii="Times New Roman" w:hAnsi="Times New Roman" w:cs="Times New Roman"/>
          <w:bCs/>
          <w:lang w:val="es-CO"/>
        </w:rPr>
        <w:t>Emplear bibliotecas como Matplotlib para visualizar gráficamente estas señales y entender sus características fundamentales.</w:t>
      </w:r>
    </w:p>
    <w:p w:rsidRPr="00D51CC5" w:rsidR="00D82096" w:rsidP="00D82096" w:rsidRDefault="00D82096" w14:paraId="4940D816" w14:textId="77777777">
      <w:pPr>
        <w:pStyle w:val="Subttulo"/>
        <w:spacing w:line="276" w:lineRule="auto"/>
        <w:ind w:left="720"/>
        <w:jc w:val="both"/>
        <w:rPr>
          <w:rFonts w:ascii="Times New Roman" w:hAnsi="Times New Roman" w:cs="Times New Roman"/>
          <w:b w:val="0"/>
          <w:bCs w:val="0"/>
          <w:lang w:val="es-CO"/>
        </w:rPr>
      </w:pPr>
    </w:p>
    <w:p w:rsidRPr="002C47DF" w:rsidR="00932334" w:rsidP="1B52CCB2" w:rsidRDefault="00000000" w14:paraId="57AE8DF2" w14:textId="77777777">
      <w:pPr>
        <w:pStyle w:val="Subttulo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lang w:val="es-CO"/>
        </w:rPr>
      </w:pPr>
      <w:r w:rsidRPr="1B52CCB2">
        <w:rPr>
          <w:rFonts w:ascii="Times New Roman" w:hAnsi="Times New Roman" w:cs="Times New Roman"/>
          <w:lang w:val="es-CO"/>
        </w:rPr>
        <w:t>GITHUB Y FLUJO DE TRABAJO COLABORATIVO</w:t>
      </w:r>
    </w:p>
    <w:p w:rsidRPr="002C47DF" w:rsidR="00932334" w:rsidP="1B52CCB2" w:rsidRDefault="00000000" w14:paraId="5E886177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1B52CCB2">
        <w:rPr>
          <w:rFonts w:ascii="Times New Roman" w:hAnsi="Times New Roman" w:cs="Times New Roman"/>
          <w:b w:val="0"/>
          <w:bCs w:val="0"/>
          <w:lang w:val="es-CO"/>
        </w:rPr>
        <w:t>GitHub será la plataforma de entrega de las prácticas del curso. Cada práctica realizada deberá subirse al repositorio correspondiente para su revisión por parte del docente.</w:t>
      </w:r>
    </w:p>
    <w:p w:rsidRPr="002C47DF" w:rsidR="00932334" w:rsidP="1B52CCB2" w:rsidRDefault="00000000" w14:paraId="3110094B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lang w:val="es-CO"/>
        </w:rPr>
      </w:pPr>
      <w:r w:rsidRPr="1B52CCB2">
        <w:rPr>
          <w:rFonts w:ascii="Times New Roman" w:hAnsi="Times New Roman" w:cs="Times New Roman"/>
          <w:lang w:val="es-CO"/>
        </w:rPr>
        <w:t>Procedimiento</w:t>
      </w:r>
    </w:p>
    <w:p w:rsidRPr="002C47DF" w:rsidR="00932334" w:rsidP="1B52CCB2" w:rsidRDefault="00000000" w14:paraId="4F414DC6" w14:textId="77777777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1B52CCB2">
        <w:rPr>
          <w:rFonts w:ascii="Times New Roman" w:hAnsi="Times New Roman" w:cs="Times New Roman"/>
          <w:b w:val="0"/>
          <w:bCs w:val="0"/>
          <w:lang w:val="es-CO"/>
        </w:rPr>
        <w:t>Crear una cuenta en GitHub (https://github.com), si aún no se cuenta con una.</w:t>
      </w:r>
    </w:p>
    <w:p w:rsidRPr="002C47DF" w:rsidR="00932334" w:rsidP="1B52CCB2" w:rsidRDefault="00000000" w14:paraId="1751825E" w14:textId="77777777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1B52CCB2">
        <w:rPr>
          <w:rFonts w:ascii="Times New Roman" w:hAnsi="Times New Roman" w:cs="Times New Roman"/>
          <w:b w:val="0"/>
          <w:bCs w:val="0"/>
          <w:lang w:val="es-CO"/>
        </w:rPr>
        <w:t>Crear un repositorio personal para el curso (por ejemplo, bioseñales-nombre-apellido).</w:t>
      </w:r>
    </w:p>
    <w:p w:rsidRPr="002C47DF" w:rsidR="00932334" w:rsidP="1B52CCB2" w:rsidRDefault="00816B09" w14:paraId="2D031708" w14:textId="1E213C7E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1B52CCB2" w:rsidR="00816B09">
        <w:rPr>
          <w:rFonts w:ascii="Times New Roman" w:hAnsi="Times New Roman" w:cs="Times New Roman"/>
          <w:b w:val="0"/>
          <w:bCs w:val="0"/>
          <w:lang w:val="es-CO"/>
        </w:rPr>
        <w:t>Compartir enlace al docente en la entrega de cada práctica</w:t>
      </w:r>
    </w:p>
    <w:p w:rsidRPr="002C47DF" w:rsidR="00932334" w:rsidP="1B52CCB2" w:rsidRDefault="00000000" w14:paraId="6A97614D" w14:textId="77777777">
      <w:pPr>
        <w:pStyle w:val="Subttulo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1B52CCB2">
        <w:rPr>
          <w:rFonts w:ascii="Times New Roman" w:hAnsi="Times New Roman" w:cs="Times New Roman"/>
          <w:b w:val="0"/>
          <w:bCs w:val="0"/>
          <w:lang w:val="es-CO"/>
        </w:rPr>
        <w:t>Instalar Git y clonar el repositorio en el equipo local.</w:t>
      </w:r>
    </w:p>
    <w:p w:rsidRPr="002C47DF" w:rsidR="00932334" w:rsidP="1B52CCB2" w:rsidRDefault="00000000" w14:paraId="4C7CA72E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lang w:val="es-CO"/>
        </w:rPr>
      </w:pPr>
      <w:r w:rsidRPr="1B52CCB2">
        <w:rPr>
          <w:rFonts w:ascii="Times New Roman" w:hAnsi="Times New Roman" w:cs="Times New Roman"/>
          <w:lang w:val="es-CO"/>
        </w:rPr>
        <w:t>Dinámica de entrega</w:t>
      </w:r>
    </w:p>
    <w:p w:rsidRPr="002C47DF" w:rsidR="00932334" w:rsidP="1B52CCB2" w:rsidRDefault="00000000" w14:paraId="6526723D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1B52CCB2">
        <w:rPr>
          <w:rFonts w:ascii="Times New Roman" w:hAnsi="Times New Roman" w:cs="Times New Roman"/>
          <w:b w:val="0"/>
          <w:bCs w:val="0"/>
          <w:lang w:val="es-CO"/>
        </w:rPr>
        <w:t xml:space="preserve">Cada práctica se sube al repositorio dentro de una carpeta con el nombre de la práctica (por ejemplo, Practica_01_Python), mediante un commit y un push. El docente revisará el contenido directamente en </w:t>
      </w:r>
      <w:r w:rsidRPr="1B52CCB2">
        <w:rPr>
          <w:rFonts w:ascii="Times New Roman" w:hAnsi="Times New Roman" w:cs="Times New Roman"/>
          <w:b w:val="0"/>
          <w:bCs w:val="0"/>
          <w:lang w:val="es-CO"/>
        </w:rPr>
        <w:t>el repositorio y podrá dejar comentarios o retroalimentación. El último commit realizado antes del plazo de entrega será el considerado como entrega oficial.</w:t>
      </w:r>
    </w:p>
    <w:p w:rsidRPr="002C47DF" w:rsidR="00932334" w:rsidP="1B52CCB2" w:rsidRDefault="00000000" w14:paraId="0EF988E5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lang w:val="es-CO"/>
        </w:rPr>
      </w:pPr>
      <w:r w:rsidRPr="1B52CCB2">
        <w:rPr>
          <w:rFonts w:ascii="Times New Roman" w:hAnsi="Times New Roman" w:cs="Times New Roman"/>
          <w:lang w:val="es-CO"/>
        </w:rPr>
        <w:t>Flujo de trabajo colaborativo en Git</w:t>
      </w:r>
    </w:p>
    <w:p w:rsidR="00932334" w:rsidRDefault="00000000" w14:paraId="160580E7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lang w:val="es-CO"/>
        </w:rPr>
      </w:pPr>
      <w:r w:rsidRPr="1B52CCB2">
        <w:rPr>
          <w:rFonts w:ascii="Times New Roman" w:hAnsi="Times New Roman" w:cs="Times New Roman"/>
          <w:b w:val="0"/>
          <w:bCs w:val="0"/>
          <w:lang w:val="es-CO"/>
        </w:rPr>
        <w:t>El flujo básico de trabajo consiste en clonar el repositorio (clone), realizar los cambios en los archivos, registrarlos localmente (add y commit) y enviarlos al repositorio remoto (push). Antes de empezar a trabajar es recomendable traer los últimos cambios con pull, para evitar conflictos, especialmente si se trabaja desde más de un equipo.</w:t>
      </w:r>
    </w:p>
    <w:p w:rsidR="00DF1A6A" w:rsidP="00DF1A6A" w:rsidRDefault="00E258DB" w14:paraId="6C2ECADF" w14:textId="77777777">
      <w:pPr>
        <w:pStyle w:val="Subttulo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PROCEDIMIENTO</w:t>
      </w:r>
    </w:p>
    <w:p w:rsidRPr="00DF1A6A" w:rsidR="00596D05" w:rsidP="00DF1A6A" w:rsidRDefault="00DF1A6A" w14:paraId="5A29CC9D" w14:textId="77777777">
      <w:pPr>
        <w:pStyle w:val="Subttulo"/>
        <w:spacing w:line="276" w:lineRule="auto"/>
        <w:ind w:left="0"/>
        <w:jc w:val="both"/>
        <w:rPr>
          <w:rFonts w:ascii="Times New Roman" w:hAnsi="Times New Roman" w:cs="Times New Roman"/>
          <w:b w:val="0"/>
          <w:bCs w:val="0"/>
          <w:lang w:val="es-CO"/>
        </w:rPr>
      </w:pPr>
      <w:r>
        <w:rPr>
          <w:rFonts w:ascii="Times New Roman" w:hAnsi="Times New Roman" w:cs="Times New Roman"/>
          <w:b w:val="0"/>
          <w:bCs w:val="0"/>
          <w:lang w:val="es-CO"/>
        </w:rPr>
        <w:t>Realice los siguientes enunciados en un Notebook o un script entregable.</w:t>
      </w:r>
    </w:p>
    <w:p w:rsidRPr="00362890" w:rsidR="008F3E8C" w:rsidP="00A47B6C" w:rsidRDefault="008F3E8C" w14:paraId="109B89C4" w14:textId="77777777">
      <w:pPr>
        <w:tabs>
          <w:tab w:val="left" w:pos="0"/>
        </w:tabs>
        <w:spacing w:before="0" w:after="0"/>
        <w:ind w:left="0"/>
        <w:jc w:val="left"/>
        <w:rPr>
          <w:rFonts w:ascii="Arial" w:hAnsi="Arial" w:cs="Arial"/>
          <w:sz w:val="22"/>
          <w:szCs w:val="22"/>
          <w:lang w:val="es-419"/>
        </w:rPr>
      </w:pPr>
    </w:p>
    <w:p w:rsidRPr="002C2484" w:rsidR="00110D3A" w:rsidP="002C2484" w:rsidRDefault="00445D96" w14:paraId="3A00D8CE" w14:textId="77777777">
      <w:pPr>
        <w:pStyle w:val="Prrafodelista"/>
        <w:numPr>
          <w:ilvl w:val="0"/>
          <w:numId w:val="30"/>
        </w:numPr>
        <w:tabs>
          <w:tab w:val="left" w:pos="0"/>
        </w:tabs>
        <w:spacing w:before="0" w:after="0" w:line="276" w:lineRule="auto"/>
        <w:jc w:val="left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Cree el siguiente par de vectores:</w:t>
      </w:r>
    </w:p>
    <w:p w:rsidRPr="002C2484" w:rsidR="00445D96" w:rsidP="002C2484" w:rsidRDefault="006A4A00" w14:paraId="4D8A1DF1" w14:textId="77777777">
      <w:pPr>
        <w:pStyle w:val="Prrafodelista"/>
        <w:tabs>
          <w:tab w:val="left" w:pos="0"/>
        </w:tabs>
        <w:spacing w:before="0" w:after="0" w:line="276" w:lineRule="auto"/>
        <w:jc w:val="left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a = [3.1,1, -0.5, -3.2, 6], b= [1, 3, 2.2, 5.1, 1]</w:t>
      </w:r>
    </w:p>
    <w:p w:rsidRPr="00D762C5" w:rsidR="00D762C5" w:rsidP="00D762C5" w:rsidRDefault="00445D96" w14:paraId="46AB8EDA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Implemente la multiplicación escalar de a.b ¿Qué se debe realizar para poder multiplicar los dos vectores?</w:t>
      </w:r>
    </w:p>
    <w:p w:rsidRPr="002C2484" w:rsidR="002C2484" w:rsidP="002C2484" w:rsidRDefault="007D6366" w14:paraId="3E94150A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Implemente la multiplicación punto a punto de a.b.</w:t>
      </w:r>
    </w:p>
    <w:p w:rsidRPr="002C2484" w:rsidR="00445D96" w:rsidP="002C2484" w:rsidRDefault="00445D96" w14:paraId="51F80449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Construya la siguiente matriz: </w:t>
      </w:r>
    </w:p>
    <w:p w:rsidRPr="002C2484" w:rsidR="00445D96" w:rsidP="002C2484" w:rsidRDefault="00445D96" w14:paraId="32C954B0" w14:textId="77777777">
      <w:pPr>
        <w:pStyle w:val="Prrafodelista"/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2C2484" w:rsidR="002C2484" w:rsidP="002C2484" w:rsidRDefault="00445D96" w14:paraId="70C2BA8D" w14:textId="77777777">
      <w:pPr>
        <w:pStyle w:val="Prrafodelista"/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m:oMathPara>
        <m:oMath>
          <m:r>
            <w:rPr>
              <w:rFonts w:ascii="Cambria Math" w:hAnsi="Cambria Math" w:cs="Times New Roman"/>
              <w:position w:val="0"/>
              <w:bdr w:val="none" w:color="auto" w:sz="0" w:space="0"/>
              <w:lang w:val="es-CO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position w:val="0"/>
              <w:bdr w:val="none" w:color="auto" w:sz="0" w:space="0"/>
              <w:lang w:val="es-CO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position w:val="0"/>
                  <w:bdr w:val="none" w:color="auto" w:sz="0" w:space="0"/>
                  <w:lang w:val="es-CO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-1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 xml:space="preserve">-3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4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1.5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-2.5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7.3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-0.9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position w:val="0"/>
                        <w:bdr w:val="none" w:color="auto" w:sz="0" w:space="0"/>
                        <w:lang w:val="es-CO"/>
                      </w:rPr>
                      <m:t>0.2</m:t>
                    </m:r>
                  </m:e>
                </m:mr>
              </m:m>
            </m:e>
          </m:d>
        </m:oMath>
      </m:oMathPara>
    </w:p>
    <w:p w:rsidRPr="002C2484" w:rsidR="009031D6" w:rsidP="002C2484" w:rsidRDefault="00775400" w14:paraId="797BB286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Obtenga su transpuesta AT.</w:t>
      </w:r>
    </w:p>
    <w:p w:rsidRPr="002C2484" w:rsidR="00775400" w:rsidP="002C2484" w:rsidRDefault="003B17AF" w14:paraId="197CAFE6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Consulte la función de los siguientes comandos de la librería numpy: </w:t>
      </w:r>
      <w:r>
        <w:rPr>
          <w:rFonts w:ascii="Times New Roman" w:hAnsi="Times New Roman" w:cs="Times New Roman"/>
          <w:i/>
          <w:iCs/>
          <w:position w:val="0"/>
          <w:bdr w:val="none" w:color="auto" w:sz="0" w:space="0"/>
          <w:lang w:val="es-CO"/>
        </w:rPr>
        <w:t>ones, round, ceil, floor</w:t>
      </w: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, implemente cada función para ejemplificar su uso.</w:t>
      </w:r>
    </w:p>
    <w:p w:rsidRPr="002C2484" w:rsidR="003255D4" w:rsidP="002C2484" w:rsidRDefault="003255D4" w14:paraId="5F74CFB6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Acceda al valor de la primera fila, tercera columna de la matriz A, imprímalo en consola.</w:t>
      </w:r>
    </w:p>
    <w:p w:rsidRPr="002C2484" w:rsidR="003B17AF" w:rsidP="002C2484" w:rsidRDefault="003255D4" w14:paraId="1F516C0F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Obtenga la segunda fila de dicha matriz, imprímalo en consola. </w:t>
      </w:r>
    </w:p>
    <w:p w:rsidRPr="002C2484" w:rsidR="003B17AF" w:rsidP="002C2484" w:rsidRDefault="002D034B" w14:paraId="11AB475B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Consulte el comando para conocer las dimensiones de una matriz, utilícelo con la matriz A e imprímalo en consola.</w:t>
      </w:r>
    </w:p>
    <w:p w:rsidRPr="004078AF" w:rsidR="00CD2A8F" w:rsidP="004078AF" w:rsidRDefault="00CD2A8F" w14:paraId="72DD219B" w14:textId="77777777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Construya la función  </w:t>
      </w:r>
      <m:oMath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=sin⁡(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π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*0.12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n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)</m:t>
        </m:r>
      </m:oMath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en el intervalo 0 &lt;= n &lt;= 100.</w:t>
      </w:r>
    </w:p>
    <w:p w:rsidRPr="002C2484" w:rsidR="002F448A" w:rsidP="002C2484" w:rsidRDefault="009D7E2A" w14:paraId="285F3650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Construya otra senoidal </w:t>
      </w:r>
      <m:oMath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2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</m:t>
        </m:r>
        <m:func>
          <m:funcPr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2</m:t>
                </m:r>
                <m: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π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*0.03</m:t>
                </m:r>
                <m:r>
                  <w:rPr>
                    <w:rFonts w:ascii="Cambria Math" w:hAnsi="Cambria Math" w:cs="Times New Roman"/>
                    <w:position w:val="0"/>
                    <w:bdr w:val="none" w:color="auto" w:sz="0" w:space="0"/>
                    <w:lang w:val="es-CO"/>
                  </w:rPr>
                  <m:t>n</m:t>
                </m:r>
              </m:e>
            </m:d>
          </m:e>
        </m:func>
      </m:oMath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</w:t>
      </w:r>
    </w:p>
    <w:p w:rsidRPr="002C2484" w:rsidR="00CD2A8F" w:rsidP="002C2484" w:rsidRDefault="009D7E2A" w14:paraId="67B37067" w14:textId="77777777">
      <w:pPr>
        <w:pStyle w:val="Prrafodelista"/>
        <w:numPr>
          <w:ilvl w:val="0"/>
          <w:numId w:val="30"/>
        </w:numPr>
        <w:tabs>
          <w:tab w:val="clear" w:pos="284"/>
          <w:tab w:val="left" w:pos="0"/>
        </w:tabs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Genere una tercera señal que sea la suma de estas dos señales, es decir </w:t>
      </w:r>
      <m:oMath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w:br/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s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+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2[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n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]</m:t>
        </m:r>
      </m:oMath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y una cuarta, que sea el producto de estas, </w:t>
      </w:r>
      <m:oMath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t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=y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position w:val="0"/>
                <w:bdr w:val="none" w:color="auto" w:sz="0" w:space="0"/>
                <w:lang w:val="es-CO"/>
              </w:rPr>
              <m:t>n</m:t>
            </m:r>
          </m:e>
        </m:d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.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y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2[</m:t>
        </m:r>
        <m: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n</m:t>
        </m:r>
        <m:r>
          <m:rPr>
            <m:sty m:val="p"/>
          </m:rPr>
          <w:rPr>
            <w:rFonts w:ascii="Cambria Math" w:hAnsi="Cambria Math" w:cs="Times New Roman"/>
            <w:position w:val="0"/>
            <w:bdr w:val="none" w:color="auto" w:sz="0" w:space="0"/>
            <w:lang w:val="es-CO"/>
          </w:rPr>
          <m:t>]</m:t>
        </m:r>
      </m:oMath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.</w:t>
      </w:r>
    </w:p>
    <w:p w:rsidR="006556BF" w:rsidP="002C2484" w:rsidRDefault="00A47B6C" w14:paraId="69EC1B59" w14:textId="77777777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Graficar en la misma figura las señales y[n] y y2[n], utilice leyenda y colores diferentes para cada señal. Asigne título a cada eje.</w:t>
      </w:r>
    </w:p>
    <w:p w:rsidR="00F15C90" w:rsidP="00F15C90" w:rsidRDefault="002C2484" w14:paraId="21E20FCF" w14:textId="77777777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Graficar en la misma figura las señales s[n] y t[n], utilice leyenda y colores diferentes para cada señal. Asigne título a cada eje.</w:t>
      </w:r>
    </w:p>
    <w:p w:rsidRPr="002C47DF" w:rsidR="00932334" w:rsidP="1B52CCB2" w:rsidRDefault="00000000" w14:paraId="78852FF1" w14:textId="2161841E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 w:rsidRPr="1B52CCB2"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Cree su repositorio en GitHub siguiendo el procedimiento descrito en la sección GITHUB Y FLUJO DE TRABAJO COLABORATIVO. Dentro del repositorio, realice un diagrama (imagen o archivo Markdown) que explique el flujo de trabajo que seguirá para la entrega de las prácticas del curso.</w:t>
      </w:r>
    </w:p>
    <w:p w:rsidR="1B52CCB2" w:rsidP="1B52CCB2" w:rsidRDefault="1B52CCB2" w14:paraId="621CA49B" w14:textId="05689EC7">
      <w:pPr>
        <w:pStyle w:val="Prrafodelista"/>
        <w:spacing w:line="276" w:lineRule="auto"/>
        <w:ind w:left="720"/>
        <w:rPr>
          <w:rFonts w:ascii="Times New Roman" w:hAnsi="Times New Roman" w:cs="Times New Roman"/>
          <w:lang w:val="es-CO"/>
        </w:rPr>
      </w:pPr>
    </w:p>
    <w:p w:rsidR="1B52CCB2" w:rsidP="1B52CCB2" w:rsidRDefault="1B52CCB2" w14:paraId="75AD002A" w14:textId="41935A9C">
      <w:pPr>
        <w:pStyle w:val="Prrafodelista"/>
        <w:spacing w:line="276" w:lineRule="auto"/>
        <w:ind w:left="720"/>
        <w:rPr>
          <w:rFonts w:ascii="Times New Roman" w:hAnsi="Times New Roman" w:cs="Times New Roman"/>
          <w:lang w:val="es-CO"/>
        </w:rPr>
      </w:pPr>
    </w:p>
    <w:p w:rsidR="2BE64F6C" w:rsidP="12CBE168" w:rsidRDefault="2BE64F6C" w14:paraId="0B56ACC2" w14:textId="38A77FD7">
      <w:pPr>
        <w:pStyle w:val="Prrafodelista"/>
        <w:numPr>
          <w:ilvl w:val="0"/>
          <w:numId w:val="37"/>
        </w:numPr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tabs>
          <w:tab w:val="clear" w:leader="none" w:pos="284"/>
          <w:tab w:val="left" w:leader="none" w:pos="0"/>
        </w:tabs>
        <w:bidi w:val="0"/>
        <w:spacing w:before="200" w:beforeAutospacing="off" w:after="240" w:afterAutospacing="off" w:line="276" w:lineRule="auto"/>
        <w:ind w:left="644" w:right="0" w:hanging="360"/>
        <w:jc w:val="both"/>
        <w:rPr>
          <w:rFonts w:ascii="Times New Roman" w:hAnsi="Times New Roman" w:cs="Times New Roman"/>
          <w:b w:val="1"/>
          <w:bCs w:val="1"/>
          <w:lang w:val="es-CO"/>
        </w:rPr>
      </w:pPr>
      <w:r w:rsidRPr="12CBE168" w:rsidR="2BE64F6C">
        <w:rPr>
          <w:rFonts w:ascii="Times New Roman" w:hAnsi="Times New Roman" w:cs="Times New Roman"/>
          <w:b w:val="1"/>
          <w:bCs w:val="1"/>
          <w:lang w:val="es-CO"/>
        </w:rPr>
        <w:t>REPRESENTACIÓN DE SEÑALES DISCR</w:t>
      </w:r>
      <w:r w:rsidRPr="12CBE168" w:rsidR="3171D37B">
        <w:rPr>
          <w:rFonts w:ascii="Times New Roman" w:hAnsi="Times New Roman" w:cs="Times New Roman"/>
          <w:b w:val="1"/>
          <w:bCs w:val="1"/>
          <w:lang w:val="es-CO"/>
        </w:rPr>
        <w:t>ET</w:t>
      </w:r>
      <w:r w:rsidRPr="12CBE168" w:rsidR="2BE64F6C">
        <w:rPr>
          <w:rFonts w:ascii="Times New Roman" w:hAnsi="Times New Roman" w:cs="Times New Roman"/>
          <w:b w:val="1"/>
          <w:bCs w:val="1"/>
          <w:lang w:val="es-CO"/>
        </w:rPr>
        <w:t>AS</w:t>
      </w:r>
    </w:p>
    <w:p w:rsidR="1B52CCB2" w:rsidP="1B52CCB2" w:rsidRDefault="1B52CCB2" w14:paraId="00538D3A" w14:textId="5E51C098">
      <w:pPr>
        <w:pStyle w:val="Prrafodelista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tabs>
          <w:tab w:val="clear" w:leader="none" w:pos="284"/>
          <w:tab w:val="left" w:leader="none" w:pos="0"/>
        </w:tabs>
        <w:bidi w:val="0"/>
        <w:spacing w:before="200" w:beforeAutospacing="off" w:after="240" w:afterAutospacing="off" w:line="276" w:lineRule="auto"/>
        <w:ind w:left="644" w:right="0" w:hanging="360"/>
        <w:jc w:val="both"/>
        <w:rPr>
          <w:rFonts w:ascii="Times New Roman" w:hAnsi="Times New Roman" w:cs="Times New Roman"/>
          <w:b w:val="1"/>
          <w:bCs w:val="1"/>
          <w:lang w:val="es-CO"/>
        </w:rPr>
      </w:pPr>
    </w:p>
    <w:p w:rsidRPr="002D58A0" w:rsidR="00FC59B6" w:rsidP="1B52CCB2" w:rsidRDefault="00FC59B6" w14:paraId="50F281EF" w14:textId="0A5868CE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cs="Times New Roman"/>
          <w:b w:val="1"/>
          <w:bCs w:val="1"/>
          <w:lang w:val="es-CO"/>
        </w:rPr>
      </w:pPr>
      <w:r w:rsidR="00FC59B6">
        <w:rPr>
          <w:rFonts w:ascii="Times New Roman" w:hAnsi="Times New Roman" w:cs="Times New Roman"/>
          <w:lang w:val="es-CO"/>
        </w:rPr>
        <w:t xml:space="preserve">Para la representación de una secuencia discreta en Python, se utiliza un vector fila el cual contiene los valores correspondientes.</w:t>
      </w:r>
      <w:r w:rsidR="00FC59B6">
        <w:rPr>
          <w:rFonts w:ascii="Times New Roman" w:hAnsi="Times New Roman" w:cs="Times New Roman"/>
          <w:lang w:val="es-CO"/>
        </w:rPr>
        <w:t xml:space="preserve"> </w:t>
      </w:r>
      <w:r w:rsidR="00FC59B6">
        <w:rPr>
          <w:rFonts w:ascii="Times New Roman" w:hAnsi="Times New Roman" w:cs="Times New Roman"/>
          <w:lang w:val="es-CO"/>
        </w:rPr>
        <w:t xml:space="preserve">Sin embargo, dicho vector fila no incluye ninguna información acerca de cuál es la muestra correspondiente a cada valor del vector.</w:t>
      </w:r>
      <w:r w:rsidR="00FC59B6">
        <w:rPr>
          <w:rFonts w:ascii="Times New Roman" w:hAnsi="Times New Roman" w:cs="Times New Roman"/>
          <w:lang w:val="es-CO"/>
        </w:rPr>
        <w:t xml:space="preserve"> Es por esto </w:t>
      </w:r>
      <w:r w:rsidR="00FC59B6">
        <w:rPr>
          <w:rFonts w:ascii="Times New Roman" w:hAnsi="Times New Roman" w:cs="Times New Roman"/>
          <w:lang w:val="es-CO"/>
        </w:rPr>
        <w:t xml:space="preserve">que</w:t>
      </w:r>
      <w:r w:rsidR="00FC59B6">
        <w:rPr>
          <w:rFonts w:ascii="Times New Roman" w:hAnsi="Times New Roman" w:cs="Times New Roman"/>
          <w:lang w:val="es-CO"/>
        </w:rPr>
        <w:t xml:space="preserve"> para una correcta representación de una señal discreta </w:t>
      </w:r>
      <w:r w:rsidRPr="1B52CCB2" w:rsidR="00FC59B6">
        <w:rPr>
          <w:rFonts w:ascii="Times New Roman" w:hAnsi="Times New Roman" w:cs="Times New Roman"/>
          <w:i w:val="1"/>
          <w:iCs w:val="1"/>
          <w:lang w:val="es-CO"/>
        </w:rPr>
        <w:t>x(n)</w:t>
      </w:r>
      <w:r w:rsidR="00FC59B6">
        <w:rPr>
          <w:rFonts w:ascii="Times New Roman" w:hAnsi="Times New Roman" w:cs="Times New Roman"/>
          <w:lang w:val="es-CO"/>
        </w:rPr>
        <w:t xml:space="preserve">, es necesario crear un vector para cada </w:t>
      </w:r>
      <w:r w:rsidRPr="1B52CCB2" w:rsidR="00FC59B6">
        <w:rPr>
          <w:rFonts w:ascii="Times New Roman" w:hAnsi="Times New Roman" w:cs="Times New Roman"/>
          <w:i w:val="1"/>
          <w:iCs w:val="1"/>
          <w:lang w:val="es-CO"/>
        </w:rPr>
        <w:t>x</w:t>
      </w:r>
      <w:r w:rsidR="00FC59B6">
        <w:rPr>
          <w:rFonts w:ascii="Times New Roman" w:hAnsi="Times New Roman" w:cs="Times New Roman"/>
          <w:lang w:val="es-CO"/>
        </w:rPr>
        <w:t xml:space="preserve"> y otro para cada </w:t>
      </w:r>
      <w:r w:rsidRPr="1B52CCB2" w:rsidR="00FC59B6">
        <w:rPr>
          <w:rFonts w:ascii="Times New Roman" w:hAnsi="Times New Roman" w:eastAsia="Helvetica" w:cs="Times New Roman"/>
          <w:i w:val="1"/>
          <w:iCs w:val="1"/>
          <w:noProof/>
          <w:position w:val="3"/>
          <w:lang w:val="es-CO" w:eastAsia="es-CO"/>
        </w:rPr>
        <w:t>n</w:t>
      </w:r>
      <w:r w:rsidR="00FC59B6">
        <w:rPr>
          <w:rFonts w:ascii="Times New Roman" w:hAnsi="Times New Roman" w:cs="Times New Roman"/>
          <w:lang w:val="es-CO"/>
        </w:rPr>
        <w:t xml:space="preserve">. Por ejemplo, la secuencia</w:t>
      </w:r>
      <w:r w:rsidR="51B52AEB">
        <w:rPr>
          <w:rFonts w:ascii="Times New Roman" w:hAnsi="Times New Roman" w:cs="Times New Roman"/>
          <w:lang w:val="es-CO"/>
        </w:rPr>
        <w:t xml:space="preserve"> </w:t>
      </w:r>
      <w:r w:rsidRPr="1B52CCB2" w:rsidR="51B52AEB">
        <w:rPr>
          <w:rFonts w:ascii="MathJax_Math-italic" w:hAnsi="MathJax_Math-italic" w:eastAsia="MathJax_Math-italic" w:cs="MathJax_Math-ital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x</w:t>
      </w:r>
      <w:r w:rsidRPr="1B52CCB2" w:rsidR="51B52AEB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(</w:t>
      </w:r>
      <w:r w:rsidRPr="1B52CCB2" w:rsidR="51B52AEB">
        <w:rPr>
          <w:rFonts w:ascii="MathJax_Math-italic" w:hAnsi="MathJax_Math-italic" w:eastAsia="MathJax_Math-italic" w:cs="MathJax_Math-italic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n</w:t>
      </w:r>
      <w:r w:rsidRPr="1B52CCB2" w:rsidR="51B52AEB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)=</w:t>
      </w:r>
      <w:r w:rsidRPr="1B52CCB2" w:rsidR="51B52AEB">
        <w:rPr>
          <w:rFonts w:ascii="MathJax_Size2" w:hAnsi="MathJax_Size2" w:eastAsia="MathJax_Size2" w:cs="MathJax_Size2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{</w:t>
      </w:r>
      <w:r w:rsidRPr="1B52CCB2" w:rsidR="51B52AEB">
        <w:rPr>
          <w:rFonts w:ascii="MathJax_Main" w:hAnsi="MathJax_Main" w:eastAsia="MathJax_Main" w:cs="MathJax_Mai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5, 6, 7ˆ, 5, 4, 3</w:t>
      </w:r>
      <w:r w:rsidRPr="1B52CCB2" w:rsidR="51B52AEB">
        <w:rPr>
          <w:rFonts w:ascii="MathJax_Size2" w:hAnsi="MathJax_Size2" w:eastAsia="MathJax_Size2" w:cs="MathJax_Size2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CO"/>
        </w:rPr>
        <w:t>}</w:t>
      </w:r>
      <w:r w:rsidRPr="1B52CCB2" w:rsidR="00FC59B6">
        <w:rPr>
          <w:rFonts w:ascii="Times New Roman" w:hAnsi="Times New Roman" w:cs="Times New Roman"/>
          <w:lang w:val="es-CO"/>
        </w:rPr>
        <w:t xml:space="preserve"> se representaría como:</w:t>
      </w:r>
    </w:p>
    <w:p w:rsidR="002D58A0" w:rsidP="1B52CCB2" w:rsidRDefault="00FC59B6" w14:paraId="44A79BA0" w14:textId="77777777">
      <w:pPr>
        <w:pStyle w:val="code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s-CO"/>
        </w:rPr>
      </w:pPr>
      <w:r w:rsidRPr="1B52CCB2" w:rsidR="00FC59B6">
        <w:rPr>
          <w:rFonts w:ascii="Times New Roman" w:hAnsi="Times New Roman" w:cs="Times New Roman"/>
          <w:sz w:val="24"/>
          <w:szCs w:val="24"/>
          <w:lang w:val="es-CO"/>
        </w:rPr>
        <w:t>n = [-2, -1, 0, 1, 2, 3]</w:t>
      </w:r>
    </w:p>
    <w:p w:rsidRPr="002D58A0" w:rsidR="00FC59B6" w:rsidP="1B52CCB2" w:rsidRDefault="00FC59B6" w14:paraId="026F87D1" w14:textId="6D0A2F40">
      <w:pPr>
        <w:pStyle w:val="code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s-CO"/>
        </w:rPr>
      </w:pPr>
      <w:r w:rsidRPr="1B52CCB2" w:rsidR="00FC59B6">
        <w:rPr>
          <w:rFonts w:ascii="Times New Roman" w:hAnsi="Times New Roman" w:cs="Times New Roman"/>
          <w:sz w:val="24"/>
          <w:szCs w:val="24"/>
          <w:lang w:val="es-CO"/>
        </w:rPr>
        <w:t>x = [5, 6, 7, 5, 4, 3]</w:t>
      </w:r>
    </w:p>
    <w:p w:rsidRPr="002D58A0" w:rsidR="00FC59B6" w:rsidP="002D58A0" w:rsidRDefault="00FC59B6" w14:paraId="0BBA162D" w14:textId="77777777">
      <w:pPr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Donde el sombrero indica cuál es la muestra correspondiente al índice </w:t>
      </w:r>
      <m:oMath>
        <m:r>
          <w:rPr>
            <w:rFonts w:ascii="Cambria Math" w:hAnsi="Cambria Math" w:cs="Times New Roman"/>
            <w:lang w:val="es-CO"/>
          </w:rPr>
          <m:t>n=0</m:t>
        </m:r>
      </m:oMath>
      <w:r>
        <w:rPr>
          <w:rFonts w:ascii="Times New Roman" w:hAnsi="Times New Roman" w:cs="Times New Roman"/>
          <w:lang w:val="es-CO"/>
        </w:rPr>
        <w:t xml:space="preserve">. En caso de que se trate de una señal discreta en la que no se requiera información de la posición, o en la que la información de la </w:t>
        <w:lastRenderedPageBreak/>
      </w:r>
      <w:r>
        <w:rPr>
          <w:rFonts w:ascii="Times New Roman" w:hAnsi="Times New Roman" w:cs="Times New Roman"/>
          <w:lang w:val="es-CO"/>
        </w:rPr>
        <w:t xml:space="preserve">posición sea trivial (es decir que la señal inicie en </w:t>
      </w:r>
      <w:r>
        <w:rPr>
          <w:rFonts w:ascii="Times New Roman" w:hAnsi="Times New Roman" w:cs="Times New Roman"/>
          <w:i/>
          <w:noProof/>
          <w:lang w:val="es-CO" w:eastAsia="es-CO"/>
        </w:rPr>
        <w:t>n = 0</w:t>
      </w:r>
      <w:r>
        <w:rPr>
          <w:rFonts w:ascii="Times New Roman" w:hAnsi="Times New Roman" w:cs="Times New Roman"/>
          <w:lang w:val="es-CO"/>
        </w:rPr>
        <w:t xml:space="preserve">) se puede omitir el vector correspondiente a las muestras. </w:t>
      </w:r>
    </w:p>
    <w:p w:rsidRPr="002D58A0" w:rsidR="00FC59B6" w:rsidP="002D58A0" w:rsidRDefault="00292270" w14:paraId="7CF16721" w14:textId="3B56D0F6">
      <w:pPr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Implemente las siguientes funciones, tanto las que se presentan como las que se propone implementar: intente usar la lógica empleada en la función impulso para la generación de las de más funciones.</w:t>
      </w:r>
    </w:p>
    <w:p w:rsidRPr="002D58A0" w:rsidR="00FC59B6" w:rsidP="002D58A0" w:rsidRDefault="00FC59B6" w14:paraId="540E6952" w14:textId="77777777">
      <w:pPr>
        <w:pStyle w:val="Subitems"/>
        <w:spacing w:line="276" w:lineRule="auto"/>
        <w:ind w:firstLine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Secuencias Discretas Elementales</w:t>
      </w:r>
    </w:p>
    <w:p w:rsidRPr="002D58A0" w:rsidR="00FC59B6" w:rsidP="002D58A0" w:rsidRDefault="00FC59B6" w14:paraId="47EB4196" w14:textId="77777777">
      <w:pPr>
        <w:pStyle w:val="Subitems"/>
        <w:spacing w:line="276" w:lineRule="auto"/>
        <w:ind w:firstLine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i/>
          <w:iCs/>
          <w:lang w:val="es-CO"/>
        </w:rPr>
        <w:t>Impulso unitario</w:t>
      </w:r>
    </w:p>
    <w:p w:rsidRPr="002D58A0" w:rsidR="00FC59B6" w:rsidP="002D58A0" w:rsidRDefault="00FC59B6" w14:paraId="273FE652" w14:textId="77777777">
      <w:pPr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El impulso unitario se define como:</w:t>
      </w:r>
    </w:p>
    <w:p w:rsidRPr="002D58A0" w:rsidR="00FC59B6" w:rsidP="002D58A0" w:rsidRDefault="00FC59B6" w14:paraId="59738E8F" w14:textId="77777777">
      <w:pPr>
        <w:spacing w:line="276" w:lineRule="auto"/>
        <w:ind w:left="0"/>
        <w:rPr>
          <w:rFonts w:ascii="Times New Roman" w:hAnsi="Times New Roman" w:cs="Times New Roman"/>
          <w:lang w:val="es-CO"/>
        </w:rPr>
      </w:pPr>
      <m:oMathPara>
        <m:oMath>
          <m:r>
            <w:rPr>
              <w:rFonts w:ascii="Cambria Math" w:hAnsi="Cambria Math" w:cs="Times New Roman"/>
              <w:lang w:val="es-CO"/>
            </w:rPr>
            <m:t>δ</m:t>
          </m:r>
          <m:d>
            <m:dPr>
              <m:ctrlPr>
                <w:rPr>
                  <w:rFonts w:ascii="Cambria Math" w:hAnsi="Cambria Math" w:cs="Times New Roman"/>
                  <w:i/>
                  <w:lang w:val="es-CO"/>
                </w:rPr>
              </m:ctrlPr>
            </m:dPr>
            <m:e>
              <m:r>
                <w:rPr>
                  <w:rFonts w:ascii="Cambria Math" w:hAnsi="Cambria Math" w:cs="Times New Roman"/>
                  <w:lang w:val="es-CO"/>
                </w:rPr>
                <m:t>n-</m:t>
              </m:r>
              <m:sSub>
                <m:sSubPr>
                  <m:ctrlPr>
                    <w:rPr>
                      <w:rFonts w:ascii="Cambria Math" w:hAnsi="Cambria Math" w:cs="Times New Roman" w:eastAsiaTheme="minorHAnsi"/>
                      <w:i/>
                      <w:color w:val="auto"/>
                      <w:position w:val="0"/>
                      <w:bdr w:val="none" w:color="auto" w:sz="0" w:space="0"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CO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lang w:val="es-CO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lang w:val="es-CO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 w:eastAsiaTheme="minorHAnsi"/>
                  <w:i/>
                  <w:color w:val="auto"/>
                  <w:position w:val="0"/>
                  <w:bdr w:val="none" w:color="auto" w:sz="0" w:space="0"/>
                  <w:lang w:val="es-CO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 w:eastAsiaTheme="minorHAnsi"/>
                      <w:i/>
                      <w:color w:val="auto"/>
                      <w:position w:val="0"/>
                      <w:bdr w:val="none" w:color="auto" w:sz="0" w:space="0"/>
                      <w:lang w:val="es-CO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s-CO"/>
                    </w:rPr>
                    <m:t>1   si n=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HAnsi"/>
                          <w:i/>
                          <w:color w:val="auto"/>
                          <w:position w:val="0"/>
                          <w:bdr w:val="none" w:color="auto" w:sz="0" w:space="0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lang w:val="es-CO"/>
                    </w:rPr>
                    <m:t>0   si n≠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HAnsi"/>
                          <w:i/>
                          <w:color w:val="auto"/>
                          <w:position w:val="0"/>
                          <w:bdr w:val="none" w:color="auto" w:sz="0" w:space="0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:rsidRPr="002D58A0" w:rsidR="00FC59B6" w:rsidP="002D58A0" w:rsidRDefault="00196C77" w14:paraId="4130FBAF" w14:textId="77777777">
      <w:pPr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En Python, implementamos el impulso unitario mediante la siguiente función:</w:t>
      </w:r>
    </w:p>
    <w:p w:rsidRPr="002D58A0" w:rsidR="00E82D90" w:rsidP="002D58A0" w:rsidRDefault="00E82D90" w14:paraId="0F344C75" w14:textId="7CFF3206">
      <w:pPr>
        <w:pStyle w:val="code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 impseq(n0, n1, n2):</w:t>
      </w:r>
    </w:p>
    <w:p w:rsidRPr="002D58A0" w:rsidR="00E82D90" w:rsidP="002D58A0" w:rsidRDefault="00E82D90" w14:paraId="6465DCD9" w14:textId="77777777">
      <w:pPr>
        <w:pStyle w:val="code"/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#   Genera x(n) = delta(n-n0); n1 &lt;= n &lt;= n2</w:t>
      </w:r>
    </w:p>
    <w:p w:rsidRPr="002D58A0" w:rsidR="00E82D90" w:rsidP="002D58A0" w:rsidRDefault="00E82D90" w14:paraId="32D66173" w14:textId="77777777">
      <w:pPr>
        <w:pStyle w:val="code"/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#</w:t>
      </w:r>
      <w:r>
        <w:rPr>
          <w:rFonts w:ascii="Times New Roman" w:hAnsi="Times New Roman" w:cs="Times New Roman"/>
          <w:sz w:val="24"/>
          <w:szCs w:val="24"/>
          <w:lang w:val="es-CO"/>
        </w:rPr>
        <w:tab/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----------------------------------------------</w:t>
      </w:r>
    </w:p>
    <w:p w:rsidRPr="002D58A0" w:rsidR="00E82D90" w:rsidP="002D58A0" w:rsidRDefault="00E82D90" w14:paraId="656552D7" w14:textId="57A307CC">
      <w:pPr>
        <w:pStyle w:val="code"/>
        <w:spacing w:line="276" w:lineRule="auto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    n = np.arange(n1,n2+1) # Se crea el vector de muestras</w:t>
      </w:r>
    </w:p>
    <w:p w:rsidRPr="001215A5" w:rsidR="00E82D90" w:rsidP="002D58A0" w:rsidRDefault="00E82D90" w14:paraId="7B27E8AE" w14:textId="652F036B">
      <w:pPr>
        <w:pStyle w:val="code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x = (n-n0) == 0</w:t>
      </w:r>
    </w:p>
    <w:p w:rsidRPr="001215A5" w:rsidR="00E82D90" w:rsidP="002D58A0" w:rsidRDefault="00E82D90" w14:paraId="45164E9A" w14:textId="77777777">
      <w:pPr>
        <w:pStyle w:val="code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[x,n]</w:t>
      </w:r>
    </w:p>
    <w:p w:rsidRPr="002D58A0" w:rsidR="00FC59B6" w:rsidP="002D58A0" w:rsidRDefault="00FC59B6" w14:paraId="03D2394C" w14:textId="77777777">
      <w:pPr>
        <w:spacing w:line="276" w:lineRule="auto"/>
        <w:ind w:left="0"/>
        <w:rPr>
          <w:rFonts w:ascii="Times New Roman" w:hAnsi="Times New Roman" w:cs="Times New Roman"/>
          <w:b/>
          <w:i/>
          <w:lang w:val="es-CO"/>
        </w:rPr>
      </w:pPr>
      <w:r>
        <w:rPr>
          <w:rFonts w:ascii="Times New Roman" w:hAnsi="Times New Roman" w:cs="Times New Roman"/>
          <w:b/>
          <w:i/>
          <w:lang w:val="es-CO"/>
        </w:rPr>
        <w:t>Escalón unitario</w:t>
      </w:r>
    </w:p>
    <w:p w:rsidRPr="002D58A0" w:rsidR="00FC59B6" w:rsidP="002D58A0" w:rsidRDefault="00FC59B6" w14:paraId="32ECD9CC" w14:textId="77777777">
      <w:pPr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El escalón unitario se define como:</w:t>
      </w:r>
    </w:p>
    <w:p w:rsidRPr="002D58A0" w:rsidR="00FC59B6" w:rsidP="002D58A0" w:rsidRDefault="00FC59B6" w14:paraId="436C41FF" w14:textId="77777777">
      <w:pPr>
        <w:spacing w:line="276" w:lineRule="auto"/>
        <w:rPr>
          <w:rFonts w:ascii="Times New Roman" w:hAnsi="Times New Roman" w:cs="Times New Roman"/>
          <w:lang w:val="es-CO"/>
        </w:rPr>
      </w:pPr>
      <m:oMathPara>
        <m:oMath>
          <m:r>
            <w:rPr>
              <w:rFonts w:ascii="Cambria Math" w:hAnsi="Cambria Math" w:cs="Times New Roman"/>
              <w:lang w:val="es-CO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lang w:val="es-CO"/>
                </w:rPr>
              </m:ctrlPr>
            </m:dPr>
            <m:e>
              <m:r>
                <w:rPr>
                  <w:rFonts w:ascii="Cambria Math" w:hAnsi="Cambria Math" w:cs="Times New Roman"/>
                  <w:lang w:val="es-CO"/>
                </w:rPr>
                <m:t>n-</m:t>
              </m:r>
              <m:sSub>
                <m:sSubPr>
                  <m:ctrlPr>
                    <w:rPr>
                      <w:rFonts w:ascii="Cambria Math" w:hAnsi="Cambria Math" w:cs="Times New Roman" w:eastAsiaTheme="minorHAnsi"/>
                      <w:i/>
                      <w:color w:val="auto"/>
                      <w:position w:val="0"/>
                      <w:bdr w:val="none" w:color="auto" w:sz="0" w:space="0"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CO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lang w:val="es-CO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lang w:val="es-CO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 w:eastAsiaTheme="minorHAnsi"/>
                  <w:i/>
                  <w:color w:val="auto"/>
                  <w:position w:val="0"/>
                  <w:bdr w:val="none" w:color="auto" w:sz="0" w:space="0"/>
                  <w:lang w:val="es-CO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 w:eastAsiaTheme="minorHAnsi"/>
                      <w:i/>
                      <w:color w:val="auto"/>
                      <w:position w:val="0"/>
                      <w:bdr w:val="none" w:color="auto" w:sz="0" w:space="0"/>
                      <w:lang w:val="es-CO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s-CO"/>
                    </w:rPr>
                    <m:t>1   si n≥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HAnsi"/>
                          <w:i/>
                          <w:color w:val="auto"/>
                          <w:position w:val="0"/>
                          <w:bdr w:val="none" w:color="auto" w:sz="0" w:space="0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lang w:val="es-CO"/>
                    </w:rPr>
                    <m:t>0   si n&lt;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HAnsi"/>
                          <w:i/>
                          <w:color w:val="auto"/>
                          <w:position w:val="0"/>
                          <w:bdr w:val="none" w:color="auto" w:sz="0" w:space="0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:rsidRPr="002D58A0" w:rsidR="00E82D90" w:rsidP="002D58A0" w:rsidRDefault="00FC59B6" w14:paraId="2B2CBA24" w14:textId="77777777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Implemente una función en Python que permita generar una función escalón unitario, definida en un intervalo </w:t>
      </w:r>
      <m:oMath>
        <m:sSub>
          <m:sSubPr>
            <m:ctrlPr>
              <w:rPr>
                <w:rFonts w:ascii="Cambria Math" w:hAnsi="Cambria Math" w:cs="Times New Roman" w:eastAsiaTheme="minorHAnsi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bPr>
          <m:e>
            <m:r>
              <w:rPr>
                <w:rFonts w:ascii="Cambria Math" w:hAnsi="Cambria Math" w:cs="Times New Roman"/>
                <w:lang w:val="es-CO"/>
              </w:rPr>
              <m:t>n</m:t>
            </m:r>
          </m:e>
          <m:sub>
            <m:r>
              <w:rPr>
                <w:rFonts w:ascii="Cambria Math" w:hAnsi="Cambria Math" w:cs="Times New Roman"/>
                <w:lang w:val="es-CO"/>
              </w:rPr>
              <m:t>1</m:t>
            </m:r>
          </m:sub>
        </m:sSub>
        <m:r>
          <w:rPr>
            <w:rFonts w:ascii="Cambria Math" w:hAnsi="Cambria Math" w:cs="Times New Roman"/>
            <w:lang w:val="es-CO"/>
          </w:rPr>
          <m:t>≤</m:t>
        </m:r>
        <m:sSub>
          <m:sSubPr>
            <m:ctrlPr>
              <w:rPr>
                <w:rFonts w:ascii="Cambria Math" w:hAnsi="Cambria Math" w:cs="Times New Roman" w:eastAsiaTheme="minorHAnsi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bPr>
          <m:e>
            <m:r>
              <w:rPr>
                <w:rFonts w:ascii="Cambria Math" w:hAnsi="Cambria Math" w:cs="Times New Roman"/>
                <w:lang w:val="es-CO"/>
              </w:rPr>
              <m:t>n</m:t>
            </m:r>
          </m:e>
          <m:sub>
            <m:r>
              <w:rPr>
                <w:rFonts w:ascii="Cambria Math" w:hAnsi="Cambria Math" w:cs="Times New Roman"/>
                <w:lang w:val="es-CO"/>
              </w:rPr>
              <m:t>0</m:t>
            </m:r>
          </m:sub>
        </m:sSub>
        <m:r>
          <w:rPr>
            <w:rFonts w:ascii="Cambria Math" w:hAnsi="Cambria Math" w:cs="Times New Roman"/>
            <w:lang w:val="es-CO"/>
          </w:rPr>
          <m:t>≤</m:t>
        </m:r>
        <m:sSub>
          <m:sSubPr>
            <m:ctrlPr>
              <w:rPr>
                <w:rFonts w:ascii="Cambria Math" w:hAnsi="Cambria Math" w:cs="Times New Roman" w:eastAsiaTheme="minorHAnsi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bPr>
          <m:e>
            <m:r>
              <w:rPr>
                <w:rFonts w:ascii="Cambria Math" w:hAnsi="Cambria Math" w:cs="Times New Roman"/>
                <w:lang w:val="es-CO"/>
              </w:rPr>
              <m:t>n</m:t>
            </m:r>
          </m:e>
          <m:sub>
            <m:r>
              <w:rPr>
                <w:rFonts w:ascii="Cambria Math" w:hAnsi="Cambria Math" w:cs="Times New Roman"/>
                <w:lang w:val="es-CO"/>
              </w:rPr>
              <m:t>2</m:t>
            </m:r>
          </m:sub>
        </m:sSub>
      </m:oMath>
    </w:p>
    <w:p w:rsidRPr="002D58A0" w:rsidR="00FC59B6" w:rsidP="002D58A0" w:rsidRDefault="00FC59B6" w14:paraId="6DEDBD22" w14:textId="77777777">
      <w:pPr>
        <w:spacing w:line="276" w:lineRule="auto"/>
        <w:ind w:left="0"/>
        <w:rPr>
          <w:rFonts w:ascii="Times New Roman" w:hAnsi="Times New Roman" w:cs="Times New Roman"/>
          <w:b/>
          <w:i/>
          <w:lang w:val="es-CO"/>
        </w:rPr>
      </w:pPr>
      <w:r>
        <w:rPr>
          <w:rFonts w:ascii="Times New Roman" w:hAnsi="Times New Roman" w:cs="Times New Roman"/>
          <w:b/>
          <w:i/>
          <w:lang w:val="es-CO"/>
        </w:rPr>
        <w:t>Rampa</w:t>
      </w:r>
    </w:p>
    <w:p w:rsidRPr="002D58A0" w:rsidR="00FC59B6" w:rsidP="002D58A0" w:rsidRDefault="00FC59B6" w14:paraId="547DBB2F" w14:textId="77777777">
      <w:pPr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La función rampa se define como:</w:t>
      </w:r>
    </w:p>
    <w:p w:rsidRPr="002D58A0" w:rsidR="00FC59B6" w:rsidP="002D58A0" w:rsidRDefault="00FC59B6" w14:paraId="7682E166" w14:textId="52477AA9">
      <w:pPr>
        <w:spacing w:line="276" w:lineRule="auto"/>
        <w:ind w:left="0"/>
        <w:rPr>
          <w:rFonts w:ascii="Times New Roman" w:hAnsi="Times New Roman" w:cs="Times New Roman"/>
          <w:color w:val="auto"/>
          <w:position w:val="0"/>
          <w:bdr w:val="none" w:color="auto" w:sz="0" w:space="0"/>
          <w:lang w:val="es-CO"/>
        </w:rPr>
      </w:pPr>
      <m:oMathPara>
        <m:oMath>
          <m:r>
            <w:rPr>
              <w:rFonts w:ascii="Cambria Math" w:hAnsi="Cambria Math" w:cs="Times New Roman"/>
              <w:lang w:val="es-CO"/>
            </w:rPr>
            <m:t>r</m:t>
          </m:r>
          <m:d>
            <m:dPr>
              <m:ctrlPr>
                <w:rPr>
                  <w:rFonts w:ascii="Cambria Math" w:hAnsi="Cambria Math" w:cs="Times New Roman"/>
                  <w:i/>
                  <w:lang w:val="es-CO"/>
                </w:rPr>
              </m:ctrlPr>
            </m:dPr>
            <m:e>
              <m:r>
                <w:rPr>
                  <w:rFonts w:ascii="Cambria Math" w:hAnsi="Cambria Math" w:cs="Times New Roman"/>
                  <w:lang w:val="es-CO"/>
                </w:rPr>
                <m:t>n-</m:t>
              </m:r>
              <m:sSub>
                <m:sSubPr>
                  <m:ctrlPr>
                    <w:rPr>
                      <w:rFonts w:ascii="Cambria Math" w:hAnsi="Cambria Math" w:cs="Times New Roman" w:eastAsiaTheme="minorHAnsi"/>
                      <w:i/>
                      <w:color w:val="auto"/>
                      <w:position w:val="0"/>
                      <w:bdr w:val="none" w:color="auto" w:sz="0" w:space="0"/>
                      <w:lang w:val="es-CO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s-CO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lang w:val="es-CO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lang w:val="es-CO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 w:eastAsiaTheme="minorHAnsi"/>
                  <w:i/>
                  <w:color w:val="auto"/>
                  <w:position w:val="0"/>
                  <w:bdr w:val="none" w:color="auto" w:sz="0" w:space="0"/>
                  <w:lang w:val="es-CO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 w:eastAsiaTheme="minorHAnsi"/>
                      <w:i/>
                      <w:color w:val="auto"/>
                      <w:position w:val="0"/>
                      <w:bdr w:val="none" w:color="auto" w:sz="0" w:space="0"/>
                      <w:lang w:val="es-CO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s-CO"/>
                    </w:rPr>
                    <m:t>0   si n&lt;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HAnsi"/>
                          <w:i/>
                          <w:color w:val="auto"/>
                          <w:position w:val="0"/>
                          <w:bdr w:val="none" w:color="auto" w:sz="0" w:space="0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0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lang w:val="es-CO"/>
                    </w:rPr>
                    <m:t>n-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HAnsi"/>
                          <w:i/>
                          <w:color w:val="auto"/>
                          <w:position w:val="0"/>
                          <w:bdr w:val="none" w:color="auto" w:sz="0" w:space="0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s-CO"/>
                    </w:rPr>
                    <m:t xml:space="preserve">   si  n≥</m:t>
                  </m:r>
                  <m:sSub>
                    <m:sSubPr>
                      <m:ctrlPr>
                        <w:rPr>
                          <w:rFonts w:ascii="Cambria Math" w:hAnsi="Cambria Math" w:cs="Times New Roman" w:eastAsiaTheme="minorHAnsi"/>
                          <w:i/>
                          <w:color w:val="auto"/>
                          <w:position w:val="0"/>
                          <w:bdr w:val="none" w:color="auto" w:sz="0" w:space="0"/>
                          <w:lang w:val="es-CO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0</m:t>
                      </m:r>
                    </m:sub>
                  </m:sSub>
                </m:e>
              </m:eqArr>
            </m:e>
          </m:d>
        </m:oMath>
      </m:oMathPara>
    </w:p>
    <w:p w:rsidRPr="002D58A0" w:rsidR="00FC59B6" w:rsidP="002D58A0" w:rsidRDefault="00FC59B6" w14:paraId="160DF267" w14:textId="7877BCF7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lang w:val="es-CO"/>
        </w:rPr>
      </w:pPr>
      <w:r w:rsidR="00FC59B6">
        <w:rPr>
          <w:rFonts w:ascii="Times New Roman" w:hAnsi="Times New Roman" w:cs="Times New Roman"/>
          <w:lang w:val="es-CO"/>
        </w:rPr>
        <w:t xml:space="preserve">Implemente una función en Python que permita generar una función rampa, definida en un interval</w:t>
      </w:r>
      <w:r w:rsidR="00FC59B6">
        <w:rPr>
          <w:rFonts w:ascii="Times New Roman" w:hAnsi="Times New Roman" w:cs="Times New Roman"/>
          <w:lang w:val="es-CO"/>
        </w:rPr>
        <w:t xml:space="preserve">o </w:t>
      </w:r>
      <w:r w:rsidRPr="12CBE168" w:rsidR="00FC59B6">
        <w:rPr>
          <w:lang w:val="es-CO"/>
        </w:rPr>
        <w:t xml:space="preserve">￼</w:t>
      </w:r>
      <w:r w:rsidR="00FC59B6">
        <w:rPr>
          <w:rFonts w:ascii="Times New Roman" w:hAnsi="Times New Roman" w:cs="Times New Roman"/>
          <w:color w:val="auto"/>
          <w:position w:val="0"/>
          <w:bdr w:val="none" w:color="auto" w:sz="0" w:space="0"/>
          <w:lang w:val="es-CO"/>
        </w:rPr>
        <w:t xml:space="preserve"> </w:t>
      </w:r>
      <w:r w:rsidR="60BADA7B">
        <w:rPr>
          <w:rFonts w:ascii="Times New Roman" w:hAnsi="Times New Roman" w:cs="Times New Roman"/>
          <w:color w:val="auto"/>
          <w:position w:val="0"/>
          <w:bdr w:val="none" w:color="auto" w:sz="0" w:space="0"/>
          <w:lang w:val="es-CO"/>
        </w:rPr>
        <w:t xml:space="preserve">y</w:t>
      </w:r>
      <w:r w:rsidR="00FC59B6">
        <w:rPr>
          <w:rFonts w:ascii="Times New Roman" w:hAnsi="Times New Roman" w:cs="Times New Roman"/>
          <w:color w:val="auto"/>
          <w:position w:val="0"/>
          <w:bdr w:val="none" w:color="auto" w:sz="0" w:space="0"/>
          <w:lang w:val="es-CO"/>
        </w:rPr>
        <w:t xml:space="preserve"> una pendiente </w:t>
      </w:r>
      <w:r w:rsidRPr="12CBE168" w:rsidR="00FC59B6">
        <w:rPr>
          <w:rFonts w:ascii="Times New Roman" w:hAnsi="Times New Roman" w:cs="Times New Roman"/>
          <w:i w:val="1"/>
          <w:iCs w:val="1"/>
          <w:color w:val="auto"/>
          <w:position w:val="0"/>
          <w:bdr w:val="none" w:color="auto" w:sz="0" w:space="0"/>
          <w:lang w:val="es-CO"/>
        </w:rPr>
        <w:t xml:space="preserve">m. </w:t>
      </w:r>
    </w:p>
    <w:p w:rsidRPr="002D58A0" w:rsidR="00FC59B6" w:rsidP="002D58A0" w:rsidRDefault="00FC59B6" w14:paraId="30192612" w14:textId="77777777">
      <w:pPr>
        <w:pStyle w:val="Prrafodelista"/>
        <w:spacing w:line="276" w:lineRule="auto"/>
        <w:rPr>
          <w:rFonts w:ascii="Times New Roman" w:hAnsi="Times New Roman" w:cs="Times New Roman"/>
          <w:lang w:val="es-CO"/>
        </w:rPr>
      </w:pPr>
    </w:p>
    <w:p w:rsidRPr="002D58A0" w:rsidR="00FC59B6" w:rsidP="002D58A0" w:rsidRDefault="00FC59B6" w14:paraId="4FD65369" w14:textId="77777777">
      <w:pPr>
        <w:tabs>
          <w:tab w:val="clear" w:pos="284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76" w:lineRule="auto"/>
        <w:ind w:left="0"/>
        <w:rPr>
          <w:rFonts w:ascii="Times New Roman" w:hAnsi="Times New Roman" w:cs="Times New Roman"/>
          <w:b/>
          <w:i/>
          <w:iCs/>
          <w:lang w:val="es-CO"/>
        </w:rPr>
      </w:pPr>
      <w:r>
        <w:rPr>
          <w:rFonts w:ascii="Times New Roman" w:hAnsi="Times New Roman" w:cs="Times New Roman"/>
          <w:b/>
          <w:i/>
          <w:iCs/>
          <w:lang w:val="es-CO"/>
        </w:rPr>
        <w:t>Exponenciales complejas</w:t>
      </w:r>
    </w:p>
    <w:p w:rsidRPr="002D58A0" w:rsidR="00FC59B6" w:rsidP="002D58A0" w:rsidRDefault="00FC59B6" w14:paraId="6C4AB8EF" w14:textId="77777777">
      <w:pPr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Las exponenciales complejas son de la forma:</w:t>
      </w:r>
    </w:p>
    <w:p w:rsidRPr="002D58A0" w:rsidR="00FC59B6" w:rsidP="002D58A0" w:rsidRDefault="00FC59B6" w14:paraId="09A5A835" w14:textId="77777777">
      <w:pPr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 w:eastAsiaTheme="minorEastAsia"/>
          <w:i/>
          <w:lang w:val="es-CO"/>
        </w:rPr>
      </w:pPr>
      <m:oMathPara>
        <m:oMath>
          <m:r>
            <w:rPr>
              <w:rFonts w:ascii="Cambria Math" w:hAnsi="Cambria Math" w:cs="Times New Roman" w:eastAsiaTheme="minorEastAsia"/>
              <w:lang w:val="es-CO"/>
            </w:rPr>
            <m:t>x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lang w:val="es-CO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lang w:val="es-CO"/>
                </w:rPr>
                <m:t>n</m:t>
              </m:r>
            </m:e>
          </m:d>
          <m:r>
            <w:rPr>
              <w:rFonts w:ascii="Cambria Math" w:hAnsi="Cambria Math" w:cs="Times New Roman" w:eastAsiaTheme="minorEastAsia"/>
              <w:lang w:val="es-CO"/>
            </w:rPr>
            <m:t>=</m:t>
          </m:r>
          <m:sSup>
            <m:sSupPr>
              <m:ctrlPr>
                <w:rPr>
                  <w:rFonts w:ascii="Cambria Math" w:hAnsi="Cambria Math" w:cs="Times New Roman" w:eastAsiaTheme="minorEastAsia"/>
                  <w:i/>
                  <w:color w:val="auto"/>
                  <w:position w:val="0"/>
                  <w:bdr w:val="none" w:color="auto" w:sz="0" w:space="0"/>
                  <w:lang w:val="es-CO"/>
                </w:rPr>
              </m:ctrlPr>
            </m:sSupPr>
            <m:e>
              <m:r>
                <w:rPr>
                  <w:rFonts w:ascii="Cambria Math" w:hAnsi="Cambria Math" w:cs="Times New Roman"/>
                  <w:lang w:val="es-CO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lang w:val="es-CO"/>
                </w:rPr>
                <m:t>(σ+jω0)n</m:t>
              </m:r>
            </m:sup>
          </m:sSup>
          <m:r>
            <w:rPr>
              <w:rFonts w:ascii="Cambria Math" w:hAnsi="Cambria Math" w:cs="Times New Roman" w:eastAsiaTheme="minorEastAsia"/>
              <w:lang w:val="es-CO"/>
            </w:rPr>
            <m:t>, ∀ n</m:t>
          </m:r>
        </m:oMath>
      </m:oMathPara>
    </w:p>
    <w:p w:rsidRPr="002D58A0" w:rsidR="00FC59B6" w:rsidP="002D58A0" w:rsidRDefault="00FC59B6" w14:paraId="3332A4A3" w14:textId="77777777">
      <w:pPr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 w:eastAsiaTheme="minorEastAsia"/>
          <w:i/>
          <w:lang w:val="es-CO"/>
        </w:rPr>
      </w:pPr>
      <w:r>
        <w:rPr>
          <w:rFonts w:ascii="Times New Roman" w:hAnsi="Times New Roman" w:cs="Times New Roman"/>
          <w:lang w:val="es-CO"/>
        </w:rPr>
        <w:t xml:space="preserve">En la que </w:t>
      </w:r>
      <w:r>
        <w:rPr>
          <w:rFonts w:ascii="Times New Roman" w:hAnsi="Times New Roman" w:cs="Times New Roman"/>
          <w:noProof/>
          <w:lang w:val="es-CO" w:eastAsia="es-CO"/>
        </w:rPr>
        <w:t xml:space="preserve">σ </w:t>
      </w:r>
      <w:r>
        <w:rPr>
          <w:rFonts w:ascii="Times New Roman" w:hAnsi="Times New Roman" w:cs="Times New Roman"/>
          <w:lang w:val="es-CO"/>
        </w:rPr>
        <w:t xml:space="preserve">produce una atenuación si es negativo o una amplificación si es positivo. En Python se hace uso del comando </w:t>
      </w:r>
      <w:r>
        <w:rPr>
          <w:rFonts w:ascii="Times New Roman" w:hAnsi="Times New Roman" w:cs="Times New Roman"/>
          <w:i/>
          <w:lang w:val="es-CO"/>
        </w:rPr>
        <w:t>np.exp</w:t>
      </w:r>
      <w:r>
        <w:rPr>
          <w:rFonts w:ascii="Times New Roman" w:hAnsi="Times New Roman" w:cs="Times New Roman"/>
          <w:lang w:val="es-CO"/>
        </w:rPr>
        <w:t>.</w:t>
      </w:r>
    </w:p>
    <w:p w:rsidRPr="002D58A0" w:rsidR="00FC59B6" w:rsidP="002D58A0" w:rsidRDefault="00FC59B6" w14:paraId="38E2E193" w14:textId="77777777">
      <w:pPr>
        <w:tabs>
          <w:tab w:val="clear" w:pos="284"/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76" w:lineRule="auto"/>
        <w:ind w:left="0"/>
        <w:rPr>
          <w:rFonts w:ascii="Times New Roman" w:hAnsi="Times New Roman" w:cs="Times New Roman"/>
          <w:b/>
          <w:i/>
          <w:iCs/>
          <w:lang w:val="es-CO"/>
        </w:rPr>
      </w:pPr>
      <w:r>
        <w:rPr>
          <w:rFonts w:ascii="Times New Roman" w:hAnsi="Times New Roman" w:cs="Times New Roman"/>
          <w:b/>
          <w:i/>
          <w:iCs/>
          <w:lang w:val="es-CO"/>
        </w:rPr>
        <w:t>Sinusoides</w:t>
      </w:r>
    </w:p>
    <w:p w:rsidRPr="002D58A0" w:rsidR="00FC59B6" w:rsidP="002D58A0" w:rsidRDefault="00FC59B6" w14:paraId="72F48E81" w14:textId="77777777">
      <w:pPr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>Estas secuencias son de la forma:</w:t>
      </w:r>
    </w:p>
    <w:p w:rsidRPr="002D58A0" w:rsidR="00FC59B6" w:rsidP="002D58A0" w:rsidRDefault="00FC59B6" w14:paraId="2B0BDD5B" w14:textId="77777777">
      <w:pPr>
        <w:tabs>
          <w:tab w:val="clear" w:pos="284"/>
          <w:tab w:val="left" w:pos="0"/>
        </w:tabs>
        <w:spacing w:line="276" w:lineRule="auto"/>
        <w:ind w:left="0"/>
        <w:rPr>
          <w:rFonts w:ascii="Times New Roman" w:hAnsi="Times New Roman" w:cs="Times New Roman" w:eastAsiaTheme="minorEastAsia"/>
          <w:i/>
          <w:lang w:val="es-CO"/>
        </w:rPr>
      </w:pPr>
      <m:oMathPara>
        <m:oMath>
          <m:r>
            <w:rPr>
              <w:rFonts w:ascii="Cambria Math" w:hAnsi="Cambria Math" w:cs="Times New Roman" w:eastAsiaTheme="minorEastAsia"/>
              <w:lang w:val="es-CO"/>
            </w:rPr>
            <m:t>x</m:t>
          </m:r>
          <m:d>
            <m:dPr>
              <m:ctrlPr>
                <w:rPr>
                  <w:rFonts w:ascii="Cambria Math" w:hAnsi="Cambria Math" w:cs="Times New Roman" w:eastAsiaTheme="minorEastAsia"/>
                  <w:i/>
                  <w:lang w:val="es-CO"/>
                </w:rPr>
              </m:ctrlPr>
            </m:dPr>
            <m:e>
              <m:r>
                <w:rPr>
                  <w:rFonts w:ascii="Cambria Math" w:hAnsi="Cambria Math" w:cs="Times New Roman" w:eastAsiaTheme="minorEastAsia"/>
                  <w:lang w:val="es-CO"/>
                </w:rPr>
                <m:t>n</m:t>
              </m:r>
            </m:e>
          </m:d>
          <m:r>
            <w:rPr>
              <w:rFonts w:ascii="Cambria Math" w:hAnsi="Cambria Math" w:cs="Times New Roman" w:eastAsiaTheme="minorEastAsia"/>
              <w:lang w:val="es-CO"/>
            </w:rPr>
            <m:t>=</m:t>
          </m:r>
          <m:r>
            <m:rPr>
              <m:sty m:val="p"/>
            </m:rPr>
            <w:rPr>
              <w:rFonts w:ascii="Cambria Math" w:hAnsi="Cambria Math" w:cs="Times New Roman" w:eastAsiaTheme="minorEastAsia"/>
              <w:lang w:val="es-CO"/>
            </w:rPr>
            <m:t>sin⁡</m:t>
          </m:r>
          <m:r>
            <w:rPr>
              <w:rFonts w:ascii="Cambria Math" w:hAnsi="Cambria Math" w:cs="Times New Roman" w:eastAsiaTheme="minorEastAsia"/>
              <w:lang w:val="es-CO"/>
            </w:rPr>
            <m:t>(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auto"/>
                  <w:position w:val="0"/>
                  <w:bdr w:val="none" w:color="auto" w:sz="0" w:space="0"/>
                  <w:lang w:val="es-CO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lang w:val="es-CO"/>
                </w:rPr>
                <m:t>ω</m:t>
              </m:r>
            </m:e>
            <m:sub>
              <m:r>
                <w:rPr>
                  <w:rFonts w:ascii="Cambria Math" w:hAnsi="Cambria Math" w:cs="Times New Roman" w:eastAsiaTheme="minorEastAsia"/>
                  <w:lang w:val="es-CO"/>
                </w:rPr>
                <m:t>0</m:t>
              </m:r>
            </m:sub>
          </m:sSub>
          <m:r>
            <w:rPr>
              <w:rFonts w:ascii="Cambria Math" w:hAnsi="Cambria Math" w:cs="Times New Roman" w:eastAsiaTheme="minorEastAsia"/>
              <w:lang w:val="es-CO"/>
            </w:rPr>
            <m:t>+</m:t>
          </m:r>
          <m:sSub>
            <m:sSubPr>
              <m:ctrlPr>
                <w:rPr>
                  <w:rFonts w:ascii="Cambria Math" w:hAnsi="Cambria Math" w:cs="Times New Roman" w:eastAsiaTheme="minorEastAsia"/>
                  <w:i/>
                  <w:color w:val="auto"/>
                  <w:position w:val="0"/>
                  <w:bdr w:val="none" w:color="auto" w:sz="0" w:space="0"/>
                  <w:lang w:val="es-CO"/>
                </w:rPr>
              </m:ctrlPr>
            </m:sSubPr>
            <m:e>
              <m:r>
                <w:rPr>
                  <w:rFonts w:ascii="Cambria Math" w:hAnsi="Cambria Math" w:cs="Times New Roman" w:eastAsiaTheme="minorEastAsia"/>
                  <w:lang w:val="es-CO"/>
                </w:rPr>
                <m:t>θ</m:t>
              </m:r>
            </m:e>
            <m:sub>
              <m:r>
                <w:rPr>
                  <w:rFonts w:ascii="Cambria Math" w:hAnsi="Cambria Math" w:cs="Times New Roman" w:eastAsiaTheme="minorEastAsia"/>
                  <w:lang w:val="es-CO"/>
                </w:rPr>
                <m:t>0</m:t>
              </m:r>
            </m:sub>
          </m:sSub>
          <m:r>
            <w:rPr>
              <w:rFonts w:ascii="Cambria Math" w:hAnsi="Cambria Math" w:cs="Times New Roman" w:eastAsiaTheme="minorEastAsia"/>
              <w:lang w:val="es-CO"/>
            </w:rPr>
            <m:t>)</m:t>
          </m:r>
        </m:oMath>
      </m:oMathPara>
    </w:p>
    <w:p w:rsidRPr="002D58A0" w:rsidR="00FC59B6" w:rsidP="002D58A0" w:rsidRDefault="00FC59B6" w14:paraId="5114F83B" w14:textId="77777777">
      <w:pPr>
        <w:pStyle w:val="Prrafodelista"/>
        <w:numPr>
          <w:ilvl w:val="0"/>
          <w:numId w:val="30"/>
        </w:numPr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76" w:lineRule="auto"/>
        <w:rPr>
          <w:rFonts w:ascii="Times New Roman" w:hAnsi="Times New Roman" w:eastAsia="Menlo" w:cs="Times New Roman"/>
          <w:position w:val="0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Genere las siguientes secuencias usando las funciones básicas de Python que se han presentado. Grafique los resultados.</w:t>
      </w:r>
    </w:p>
    <w:p w:rsidRPr="002D58A0" w:rsidR="00FC59B6" w:rsidP="002D58A0" w:rsidRDefault="00FC59B6" w14:paraId="2C83C5D4" w14:textId="77777777">
      <w:pPr>
        <w:pStyle w:val="Prrafodelista"/>
        <w:tabs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line="276" w:lineRule="auto"/>
        <w:rPr>
          <w:rFonts w:ascii="Times New Roman" w:hAnsi="Times New Roman" w:eastAsia="Menlo" w:cs="Times New Roman"/>
          <w:position w:val="0"/>
          <w:lang w:val="es-CO"/>
        </w:rPr>
      </w:pPr>
    </w:p>
    <w:p w:rsidRPr="002D58A0" w:rsidR="00FC59B6" w:rsidP="002D58A0" w:rsidRDefault="00000000" w14:paraId="56492583" w14:textId="0E14AA3C">
      <w:pPr>
        <w:pStyle w:val="Prrafodelista"/>
        <w:numPr>
          <w:ilvl w:val="0"/>
          <w:numId w:val="1000"/>
        </w:numPr>
        <w:spacing w:line="276" w:lineRule="auto"/>
        <w:rPr>
          <w:rFonts w:ascii="Times New Roman" w:hAnsi="Times New Roman" w:cs="Times New Roman"/>
          <w:lang w:val="es-CO"/>
        </w:rPr>
      </w:pPr>
      <m:oMath>
        <m:sSub>
          <m:sSubPr>
            <m:ctrlPr>
              <w:rPr>
                <w:rFonts w:ascii="Cambria Math" w:hAnsi="Cambria Math" w:cs="Times New Roman" w:eastAsiaTheme="minorEastAsia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bPr>
          <m:e>
            <m:r>
              <w:rPr>
                <w:rFonts w:ascii="Cambria Math" w:hAnsi="Cambria Math" w:cs="Times New Roman" w:eastAsiaTheme="minorEastAsia"/>
                <w:lang w:val="es-CO"/>
              </w:rPr>
              <m:t>x</m:t>
            </m:r>
          </m:e>
          <m:sub>
            <m:r>
              <w:rPr>
                <w:rFonts w:ascii="Cambria Math" w:hAnsi="Cambria Math" w:cs="Times New Roman" w:eastAsiaTheme="minorEastAsia"/>
                <w:lang w:val="es-CO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</m:t>
            </m:r>
          </m:e>
        </m:d>
        <m:r>
          <w:rPr>
            <w:rFonts w:ascii="Cambria Math" w:hAnsi="Cambria Math" w:cs="Times New Roman"/>
            <w:lang w:val="es-CO"/>
          </w:rPr>
          <m:t xml:space="preserve">= </m:t>
        </m:r>
        <m:r>
          <w:rPr>
            <w:rFonts w:ascii="Cambria Math" w:hAnsi="Cambria Math" w:cs="Times New Roman" w:eastAsiaTheme="minorEastAsia"/>
            <w:lang w:val="es-CO"/>
          </w:rPr>
          <m:t>3δ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n+1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+5δ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n+3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+3δ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n+2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+3δ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+ δ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</m:t>
            </m:r>
          </m:e>
        </m:d>
      </m:oMath>
      <w:r w:rsidR="00000000">
        <w:rPr>
          <w:rFonts w:ascii="Times New Roman" w:hAnsi="Times New Roman" w:cs="Times New Roman"/>
          <w:lang w:val="es-CO"/>
        </w:rPr>
        <w:t>. ¿Cómo debe ser el vector de muestras?</w:t>
      </w:r>
      <w:r>
        <w:tab/>
      </w:r>
    </w:p>
    <w:p w:rsidR="00FC59B6" w:rsidP="002D58A0" w:rsidRDefault="002A7BDE" w14:paraId="4F310814" w14:textId="3FE7B73F">
      <w:pPr>
        <w:pStyle w:val="Prrafodelista"/>
        <w:numPr>
          <w:ilvl w:val="0"/>
          <w:numId w:val="1000"/>
        </w:numPr>
        <w:spacing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El siguiente sistema arroja una secuencia definida entre </w:t>
      </w:r>
      <m:oMath>
        <m:r>
          <w:rPr>
            <w:rFonts w:ascii="Cambria Math" w:hAnsi="Cambria Math" w:cs="Times New Roman" w:eastAsiaTheme="minorEastAsia"/>
            <w:lang w:val="es-CO"/>
          </w:rPr>
          <m:t xml:space="preserve"> -6≤n≤6</m:t>
        </m:r>
      </m:oMath>
    </w:p>
    <w:p w:rsidRPr="00954424" w:rsidR="005C5B86" w:rsidP="005C5B86" w:rsidRDefault="00DE5B24" w14:paraId="1A1E3A51" w14:textId="426177C1">
      <w:pPr>
        <w:spacing w:line="276" w:lineRule="auto"/>
        <w:ind w:left="644"/>
        <w:rPr>
          <w:rFonts w:ascii="Times New Roman" w:hAnsi="Times New Roman" w:cs="Times New Roman"/>
          <w:i/>
          <w:iCs/>
          <w:lang w:val="es-CO"/>
        </w:rPr>
      </w:pPr>
      <w:r>
        <w:rPr>
          <w:rFonts w:ascii="Times New Roman" w:hAnsi="Times New Roman" w:cs="Times New Roman"/>
          <w:i/>
          <w:iCs/>
          <w:lang w:val="es-CO"/>
        </w:rPr>
        <w:t xml:space="preserve">Nota: el símbolo </w:t>
      </w:r>
      <m:oMath>
        <m:r>
          <w:rPr>
            <w:rFonts w:ascii="Cambria Math" w:hAnsi="Cambria Math" w:cs="Times New Roman"/>
            <w:lang w:val="es-CO"/>
          </w:rPr>
          <m:t>⊗</m:t>
        </m:r>
      </m:oMath>
      <w:r>
        <w:rPr>
          <w:rFonts w:ascii="Times New Roman" w:hAnsi="Times New Roman" w:cs="Times New Roman"/>
          <w:i/>
          <w:iCs/>
          <w:lang w:val="es-CO"/>
        </w:rPr>
        <w:t xml:space="preserve"> corresponde a un multiplicador y el </w:t>
      </w:r>
      <m:oMath>
        <m:r>
          <w:rPr>
            <w:rFonts w:ascii="Cambria Math" w:hAnsi="Cambria Math" w:cs="Times New Roman"/>
            <w:lang w:val="es-CO"/>
          </w:rPr>
          <m:t>⊕</m:t>
        </m:r>
      </m:oMath>
      <w:r>
        <w:rPr>
          <w:rFonts w:ascii="Times New Roman" w:hAnsi="Times New Roman" w:cs="Times New Roman"/>
          <w:i/>
          <w:iCs/>
          <w:lang w:val="es-CO"/>
        </w:rPr>
        <w:t xml:space="preserve"> a un sumador</w:t>
      </w:r>
    </w:p>
    <w:p w:rsidRPr="002D58A0" w:rsidR="00185F0A" w:rsidP="00185F0A" w:rsidRDefault="00096E43" w14:paraId="2698E0DB" w14:textId="75905975">
      <w:pPr>
        <w:pStyle w:val="Prrafodelista"/>
        <w:spacing w:line="276" w:lineRule="auto"/>
        <w:ind w:left="1004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noProof/>
          <w:lang w:val="es-CO"/>
        </w:rPr>
        <w:drawing>
          <wp:inline distT="0" distB="0" distL="0" distR="0" wp14:anchorId="537EB4F8" wp14:editId="10D5CFC4">
            <wp:extent cx="5688330" cy="3121660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4E7F24" w:rsidR="004E7F24" w:rsidP="002D58A0" w:rsidRDefault="002A7BDE" w14:paraId="2165164B" w14:textId="1911765B">
      <w:pPr>
        <w:pStyle w:val="Prrafodelista"/>
        <w:numPr>
          <w:ilvl w:val="0"/>
          <w:numId w:val="1000"/>
        </w:numPr>
        <w:spacing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El siguiente sistema arroja una secuencia definida entre </w:t>
      </w:r>
      <m:oMath>
        <m:r>
          <m:rPr>
            <m:sty m:val="p"/>
          </m:rPr>
          <w:rPr>
            <w:rFonts w:ascii="Cambria Math" w:hAnsi="Cambria Math" w:cs="Times New Roman"/>
            <w:lang w:val="es-CO"/>
          </w:rPr>
          <m:t> 0≤</m:t>
        </m:r>
        <m:r>
          <w:rPr>
            <w:rFonts w:ascii="Cambria Math" w:hAnsi="Cambria Math" w:cs="Times New Roman"/>
            <w:lang w:val="es-CO"/>
          </w:rPr>
          <m:t>n</m:t>
        </m:r>
        <m:r>
          <m:rPr>
            <m:sty m:val="p"/>
          </m:rPr>
          <w:rPr>
            <w:rFonts w:ascii="Cambria Math" w:hAnsi="Cambria Math" w:cs="Times New Roman"/>
            <w:lang w:val="es-CO"/>
          </w:rPr>
          <m:t>≤100</m:t>
        </m:r>
      </m:oMath>
    </w:p>
    <w:p w:rsidRPr="002D58A0" w:rsidR="00FC59B6" w:rsidP="004E7F24" w:rsidRDefault="004E7F24" w14:paraId="270FB9EA" w14:textId="49F6F014">
      <w:pPr>
        <w:pStyle w:val="Prrafodelista"/>
        <w:spacing w:line="276" w:lineRule="auto"/>
        <w:ind w:left="1004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 w:eastAsiaTheme="minorEastAsia"/>
          <w:noProof/>
          <w:lang w:val="es-CO"/>
        </w:rPr>
        <w:drawing>
          <wp:inline distT="0" distB="0" distL="0" distR="0" wp14:anchorId="5B952085" wp14:editId="1FB4BB75">
            <wp:extent cx="2908300" cy="1725295"/>
            <wp:effectExtent l="0" t="0" r="0" b="82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1725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Theme="minorEastAsia"/>
          <w:lang w:val="es-CO"/>
        </w:rPr>
        <w:t>.</w:t>
      </w:r>
    </w:p>
    <w:p w:rsidR="00FC59B6" w:rsidP="002D58A0" w:rsidRDefault="00000000" w14:paraId="215C06E6" w14:textId="702CC3E4">
      <w:pPr>
        <w:pStyle w:val="Prrafodelista"/>
        <w:numPr>
          <w:ilvl w:val="0"/>
          <w:numId w:val="1000"/>
        </w:numPr>
        <w:spacing w:line="276" w:lineRule="auto"/>
        <w:rPr>
          <w:rFonts w:ascii="Times New Roman" w:hAnsi="Times New Roman" w:cs="Times New Roman"/>
          <w:lang w:val="es-CO"/>
        </w:rPr>
      </w:pPr>
      <m:oMath>
        <m:sSub>
          <m:sSubPr>
            <m:ctrlPr>
              <w:rPr>
                <w:rFonts w:ascii="Cambria Math" w:hAnsi="Cambria Math" w:cs="Times New Roman" w:eastAsiaTheme="minorEastAsia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bPr>
          <m:e>
            <m:r>
              <w:rPr>
                <w:rFonts w:ascii="Cambria Math" w:hAnsi="Cambria Math" w:cs="Times New Roman" w:eastAsiaTheme="minorEastAsia"/>
                <w:lang w:val="es-CO"/>
              </w:rPr>
              <m:t>x</m:t>
            </m:r>
          </m:e>
          <m:sub>
            <m:r>
              <w:rPr>
                <w:rFonts w:ascii="Cambria Math" w:hAnsi="Cambria Math" w:cs="Times New Roman" w:eastAsiaTheme="minorEastAsia"/>
                <w:lang w:val="es-CO"/>
              </w:rPr>
              <m:t>4</m:t>
            </m:r>
          </m:sub>
        </m:sSub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</m:t>
            </m:r>
          </m:e>
        </m:d>
        <m:r>
          <w:rPr>
            <w:rFonts w:ascii="Cambria Math" w:hAnsi="Cambria Math" w:cs="Times New Roman"/>
            <w:lang w:val="es-CO"/>
          </w:rPr>
          <m:t>= 2</m:t>
        </m:r>
        <m:r>
          <w:rPr>
            <w:rFonts w:ascii="Cambria Math" w:hAnsi="Cambria Math" w:cs="Times New Roman" w:eastAsiaTheme="minorEastAsia"/>
            <w:lang w:val="es-CO"/>
          </w:rPr>
          <m:t>r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n+3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-r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n-2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-5u(n-3), -10≤n≤10</m:t>
        </m:r>
      </m:oMath>
    </w:p>
    <w:p w:rsidR="009705A4" w:rsidP="009705A4" w:rsidRDefault="009705A4" w14:paraId="6DAC3E7A" w14:textId="77777777">
      <w:pPr>
        <w:pStyle w:val="Prrafodelista"/>
        <w:spacing w:line="276" w:lineRule="auto"/>
        <w:ind w:left="1004"/>
        <w:rPr>
          <w:rFonts w:ascii="Times New Roman" w:hAnsi="Times New Roman" w:cs="Times New Roman"/>
          <w:lang w:val="es-CO"/>
        </w:rPr>
      </w:pPr>
    </w:p>
    <w:p w:rsidR="001C4311" w:rsidP="001C4311" w:rsidRDefault="00C445E6" w14:paraId="101FA3E7" w14:textId="72ACE836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Genere la siguiente secuencia</w:t>
      </w:r>
    </w:p>
    <w:p w:rsidRPr="00B12630" w:rsidR="001C023A" w:rsidP="003957DF" w:rsidRDefault="00C445E6" w14:paraId="483DC238" w14:textId="6FC617AA">
      <w:pPr>
        <w:pStyle w:val="Prrafodelista"/>
        <w:spacing w:line="276" w:lineRule="auto"/>
        <w:rPr>
          <w:rFonts w:ascii="Times New Roman" w:hAnsi="Times New Roman" w:cs="Times New Roman"/>
          <w:lang w:val="es-CO"/>
        </w:rPr>
      </w:pPr>
      <m:oMathPara>
        <m:oMath>
          <m:r>
            <w:rPr>
              <w:rFonts w:ascii="Cambria Math" w:hAnsi="Cambria Math" w:cs="Times New Roman"/>
              <w:lang w:val="es-CO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lang w:val="es-CO"/>
                </w:rPr>
              </m:ctrlPr>
            </m:dPr>
            <m:e>
              <m:r>
                <w:rPr>
                  <w:rFonts w:ascii="Cambria Math" w:hAnsi="Cambria Math" w:cs="Times New Roman"/>
                  <w:lang w:val="es-CO"/>
                </w:rPr>
                <m:t>n</m:t>
              </m:r>
            </m:e>
          </m:d>
          <m:r>
            <w:rPr>
              <w:rFonts w:ascii="Cambria Math" w:hAnsi="Cambria Math" w:cs="Times New Roman"/>
              <w:lang w:val="es-CO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lang w:val="es-CO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s-CO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lang w:val="es-CO"/>
                    </w:rPr>
                    <m:t>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s-CO"/>
                    </w:rPr>
                    <m:t xml:space="preserve">              0≤n≤5</m:t>
                  </m:r>
                </m:e>
                <m:e>
                  <m:r>
                    <w:rPr>
                      <w:rFonts w:ascii="Cambria Math" w:hAnsi="Cambria Math" w:cs="Times New Roman"/>
                      <w:lang w:val="es-CO"/>
                    </w:rPr>
                    <m:t>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n-5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s-CO"/>
                    </w:rPr>
                    <m:t xml:space="preserve">        6≤n≤11</m:t>
                  </m:r>
                </m:e>
                <m:e>
                  <m:r>
                    <w:rPr>
                      <w:rFonts w:ascii="Cambria Math" w:hAnsi="Cambria Math" w:cs="Times New Roman"/>
                      <w:lang w:val="es-CO"/>
                    </w:rPr>
                    <m:t>r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s-CO"/>
                        </w:rPr>
                        <m:t>n-10</m:t>
                      </m:r>
                    </m:e>
                  </m:d>
                  <m:r>
                    <w:rPr>
                      <w:rFonts w:ascii="Cambria Math" w:hAnsi="Cambria Math" w:cs="Times New Roman"/>
                      <w:lang w:val="es-CO"/>
                    </w:rPr>
                    <m:t xml:space="preserve">    12≤n≤17</m:t>
                  </m:r>
                </m:e>
              </m:eqArr>
            </m:e>
          </m:d>
        </m:oMath>
      </m:oMathPara>
    </w:p>
    <w:p w:rsidR="001C023A" w:rsidP="001C023A" w:rsidRDefault="001C023A" w14:paraId="0700D1E0" w14:textId="6F3FBD14">
      <w:pPr>
        <w:pStyle w:val="Prrafodelista"/>
        <w:numPr>
          <w:ilvl w:val="0"/>
          <w:numId w:val="1001"/>
        </w:numPr>
        <w:spacing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Derive la secuencia </w:t>
      </w:r>
    </w:p>
    <w:p w:rsidRPr="001C023A" w:rsidR="00B12630" w:rsidP="001C023A" w:rsidRDefault="00604EA6" w14:paraId="32B5EE29" w14:textId="7F144CED">
      <w:pPr>
        <w:pStyle w:val="Prrafodelista"/>
        <w:numPr>
          <w:ilvl w:val="0"/>
          <w:numId w:val="1001"/>
        </w:numPr>
        <w:spacing w:line="276" w:lineRule="auto"/>
        <w:rPr>
          <w:rFonts w:ascii="Times New Roman" w:hAnsi="Times New Roman" w:cs="Times New Roman"/>
          <w:lang w:val="es-CO"/>
        </w:rPr>
      </w:pPr>
      <w:r>
        <w:rPr>
          <w:rFonts w:ascii="Times New Roman" w:hAnsi="Times New Roman" w:cs="Times New Roman"/>
          <w:lang w:val="es-CO"/>
        </w:rPr>
        <w:t xml:space="preserve">Realice un subplot con las dos secuencias, la original, y la derivada. Describa lo que observa y el porqué no es exactamente la derivada del caso continuo. </w:t>
      </w:r>
    </w:p>
    <w:p w:rsidRPr="002D58A0" w:rsidR="00FC59B6" w:rsidP="002D58A0" w:rsidRDefault="00FC59B6" w14:paraId="62816491" w14:textId="77777777">
      <w:pPr>
        <w:pStyle w:val="Prrafodelista"/>
        <w:spacing w:line="276" w:lineRule="auto"/>
        <w:ind w:left="1440"/>
        <w:rPr>
          <w:rFonts w:ascii="Times New Roman" w:hAnsi="Times New Roman" w:cs="Times New Roman" w:eastAsiaTheme="minorEastAsia"/>
          <w:i/>
          <w:lang w:val="es-CO"/>
        </w:rPr>
      </w:pPr>
    </w:p>
    <w:p w:rsidRPr="004F02B9" w:rsidR="00783F07" w:rsidP="002D58A0" w:rsidRDefault="00FC59B6" w14:paraId="17720F52" w14:textId="293C5A9C">
      <w:pPr>
        <w:pStyle w:val="Prrafodelista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lang w:val="es-CO"/>
        </w:rPr>
      </w:pPr>
      <w:r w:rsidRPr="12CBE168" w:rsidR="00FC59B6">
        <w:rPr>
          <w:rFonts w:ascii="Times New Roman" w:hAnsi="Times New Roman" w:eastAsia="" w:cs="Times New Roman" w:eastAsiaTheme="minorEastAsia"/>
          <w:lang w:val="es-CO"/>
        </w:rPr>
        <w:t xml:space="preserve">Sea </w:t>
      </w:r>
      <m:oMath>
        <m:r>
          <w:rPr>
            <w:rFonts w:ascii="Cambria Math" w:hAnsi="Cambria Math" w:cs="Times New Roman" w:eastAsiaTheme="minorEastAsia"/>
            <w:lang w:val="es-CO"/>
          </w:rPr>
          <m:t>x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</m:t>
            </m:r>
          </m:e>
        </m:d>
        <m:r>
          <w:rPr>
            <w:rFonts w:ascii="Cambria Math" w:hAnsi="Cambria Math" w:cs="Times New Roman"/>
            <w:lang w:val="es-CO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 w:eastAsiaTheme="minorHAnsi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dPr>
          <m:e>
            <m:r>
              <w:rPr>
                <w:rFonts w:ascii="Cambria Math" w:hAnsi="Cambria Math" w:cs="Times New Roman"/>
                <w:lang w:val="es-CO"/>
              </w:rPr>
              <m:t>0,1,2,3,4,</m:t>
            </m:r>
            <m:acc>
              <m:accPr>
                <m:ctrlPr>
                  <w:rPr>
                    <w:rFonts w:ascii="Cambria Math" w:hAnsi="Cambria Math" w:cs="Times New Roman" w:eastAsiaTheme="minorHAnsi"/>
                    <w:i/>
                    <w:color w:val="auto"/>
                    <w:position w:val="0"/>
                    <w:bdr w:val="none" w:color="auto" w:sz="0" w:space="0"/>
                    <w:lang w:val="es-CO"/>
                  </w:rPr>
                </m:ctrlPr>
              </m:accPr>
              <m:e>
                <m:r>
                  <w:rPr>
                    <w:rFonts w:ascii="Cambria Math" w:hAnsi="Cambria Math" w:cs="Times New Roman" w:eastAsiaTheme="minorHAnsi"/>
                    <w:color w:val="auto"/>
                    <w:position w:val="0"/>
                    <w:bdr w:val="none" w:color="auto" w:sz="0" w:space="0"/>
                    <w:lang w:val="es-CO"/>
                  </w:rPr>
                  <m:t>5</m:t>
                </m:r>
              </m:e>
            </m:acc>
            <m:r>
              <w:rPr>
                <w:rFonts w:ascii="Cambria Math" w:hAnsi="Cambria Math" w:cs="Times New Roman"/>
                <w:lang w:val="es-CO"/>
              </w:rPr>
              <m:t>,4,3,2,1,0,1,2,3,4,5,5,5,5,10,10,10,10</m:t>
            </m:r>
          </m:e>
        </m:d>
      </m:oMath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2CBE168" w:rsidR="1E2D2C03">
        <w:rPr>
          <w:rFonts w:ascii="Times New Roman" w:hAnsi="Times New Roman" w:eastAsia="" w:cs="Times New Roman" w:eastAsiaTheme="minorEastAsia"/>
          <w:i w:val="1"/>
          <w:iCs w:val="1"/>
          <w:lang w:val="es-CO"/>
        </w:rPr>
        <w:t xml:space="preserve"> </w:t>
      </w:r>
      <w:r w:rsidRPr="12CBE168" w:rsidR="00FC59B6">
        <w:rPr>
          <w:rFonts w:ascii="Times New Roman" w:hAnsi="Times New Roman" w:eastAsia="" w:cs="Times New Roman" w:eastAsiaTheme="minorEastAsia"/>
          <w:i w:val="1"/>
          <w:iCs w:val="1"/>
          <w:lang w:val="es-CO"/>
        </w:rPr>
        <w:t xml:space="preserve">. </w:t>
      </w:r>
      <w:r w:rsidRPr="12CBE168" w:rsidR="00FC59B6">
        <w:rPr>
          <w:rFonts w:ascii="Times New Roman" w:hAnsi="Times New Roman" w:eastAsia="" w:cs="Times New Roman" w:eastAsiaTheme="minorEastAsia"/>
          <w:lang w:val="es-CO"/>
        </w:rPr>
        <w:t xml:space="preserve">Genere la secuencia anterior y</w:t>
      </w:r>
      <w:r w:rsidRPr="12CBE168" w:rsidR="00FC59B6">
        <w:rPr>
          <w:rFonts w:ascii="Times New Roman" w:hAnsi="Times New Roman" w:eastAsia="" w:cs="Times New Roman" w:eastAsiaTheme="minorEastAsia"/>
          <w:i w:val="1"/>
          <w:iCs w:val="1"/>
          <w:lang w:val="es-CO"/>
        </w:rPr>
        <w:t xml:space="preserve"> </w:t>
      </w:r>
      <w:r w:rsidRPr="12CBE168" w:rsidR="00FC59B6">
        <w:rPr>
          <w:rFonts w:ascii="Times New Roman" w:hAnsi="Times New Roman" w:cs="Times New Roman"/>
          <w:lang w:val="es-CO"/>
        </w:rPr>
        <w:t xml:space="preserve">grafique los resultados. Use las funciones que generó antes para generar la secuencia concatenando secuencias más simples. Además, encuentre las siguientes secuencias:</w:t>
      </w:r>
    </w:p>
    <w:p w:rsidRPr="002D58A0" w:rsidR="00FC59B6" w:rsidP="002D58A0" w:rsidRDefault="00000000" w14:paraId="0DC277FC" w14:textId="77777777">
      <w:pPr>
        <w:pStyle w:val="Prrafodelista"/>
        <w:numPr>
          <w:ilvl w:val="0"/>
          <w:numId w:val="1002"/>
        </w:numPr>
        <w:spacing w:line="276" w:lineRule="auto"/>
        <w:rPr>
          <w:rFonts w:ascii="Times New Roman" w:hAnsi="Times New Roman" w:cs="Times New Roman" w:eastAsiaTheme="minorEastAsia"/>
          <w:i/>
          <w:lang w:val="es-CO"/>
        </w:rPr>
      </w:pPr>
      <m:oMath>
        <m:sSub>
          <m:sSubPr>
            <m:ctrlPr>
              <w:rPr>
                <w:rFonts w:ascii="Cambria Math" w:hAnsi="Cambria Math" w:cs="Times New Roman" w:eastAsiaTheme="minorEastAsia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bPr>
          <m:e>
            <m:r>
              <w:rPr>
                <w:rFonts w:ascii="Cambria Math" w:hAnsi="Cambria Math" w:cs="Times New Roman" w:eastAsiaTheme="minorEastAsia"/>
                <w:lang w:val="es-CO"/>
              </w:rPr>
              <m:t>x</m:t>
            </m:r>
          </m:e>
          <m:sub>
            <m:r>
              <w:rPr>
                <w:rFonts w:ascii="Cambria Math" w:hAnsi="Cambria Math" w:cs="Times New Roman" w:eastAsiaTheme="minorEastAsia"/>
                <w:lang w:val="es-CO"/>
              </w:rPr>
              <m:t>5</m:t>
            </m:r>
          </m:sub>
        </m:sSub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=2x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n-4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+x(n)</m:t>
        </m:r>
      </m:oMath>
    </w:p>
    <w:p w:rsidR="00FC59B6" w:rsidP="002D58A0" w:rsidRDefault="00000000" w14:paraId="7881C50D" w14:textId="74885E47">
      <w:pPr>
        <w:pStyle w:val="Prrafodelista"/>
        <w:numPr>
          <w:ilvl w:val="0"/>
          <w:numId w:val="1002"/>
        </w:numPr>
        <w:spacing w:line="276" w:lineRule="auto"/>
        <w:rPr>
          <w:rFonts w:ascii="Times New Roman" w:hAnsi="Times New Roman" w:cs="Times New Roman" w:eastAsiaTheme="minorEastAsia"/>
          <w:i/>
          <w:lang w:val="es-CO"/>
        </w:rPr>
      </w:pPr>
      <m:oMath>
        <m:sSub>
          <m:sSubPr>
            <m:ctrlPr>
              <w:rPr>
                <w:rFonts w:ascii="Cambria Math" w:hAnsi="Cambria Math" w:cs="Times New Roman" w:eastAsiaTheme="minorEastAsia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bPr>
          <m:e>
            <m:r>
              <w:rPr>
                <w:rFonts w:ascii="Cambria Math" w:hAnsi="Cambria Math" w:cs="Times New Roman" w:eastAsiaTheme="minorEastAsia"/>
                <w:lang w:val="es-CO"/>
              </w:rPr>
              <m:t>x</m:t>
            </m:r>
          </m:e>
          <m:sub>
            <m:r>
              <w:rPr>
                <w:rFonts w:ascii="Cambria Math" w:hAnsi="Cambria Math" w:cs="Times New Roman" w:eastAsiaTheme="minorEastAsia"/>
                <w:color w:val="auto"/>
                <w:position w:val="0"/>
                <w:bdr w:val="none" w:color="auto" w:sz="0" w:space="0"/>
                <w:lang w:val="es-CO"/>
              </w:rPr>
              <m:t>6</m:t>
            </m:r>
          </m:sub>
        </m:sSub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=</m:t>
        </m:r>
        <m:sSup>
          <m:sSupPr>
            <m:ctrlPr>
              <w:rPr>
                <w:rFonts w:ascii="Cambria Math" w:hAnsi="Cambria Math" w:cs="Times New Roman" w:eastAsiaTheme="minorEastAsia"/>
                <w:i/>
                <w:color w:val="auto"/>
                <w:position w:val="0"/>
                <w:bdr w:val="none" w:color="auto" w:sz="0" w:space="0"/>
                <w:lang w:val="es-CO"/>
              </w:rPr>
            </m:ctrlPr>
          </m:sSupPr>
          <m:e>
            <m:r>
              <w:rPr>
                <w:rFonts w:ascii="Cambria Math" w:hAnsi="Cambria Math" w:cs="Times New Roman"/>
                <w:lang w:val="es-CO"/>
              </w:rPr>
              <m:t>0.001e</m:t>
            </m:r>
          </m:e>
          <m:sup>
            <m:r>
              <w:rPr>
                <w:rFonts w:ascii="Cambria Math" w:hAnsi="Cambria Math" w:cs="Times New Roman" w:eastAsiaTheme="minorEastAsia"/>
                <w:lang w:val="es-CO"/>
              </w:rPr>
              <m:t>0.5n</m:t>
            </m:r>
          </m:sup>
        </m:sSup>
        <m:func>
          <m:func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funcPr>
          <m:fName>
            <m:r>
              <w:rPr>
                <w:rFonts w:ascii="Cambria Math" w:hAnsi="Cambria Math" w:cs="Times New Roman" w:eastAsiaTheme="minorEastAsia"/>
                <w:lang w:val="es-CO"/>
              </w:rPr>
              <m:t>x</m:t>
            </m:r>
            <m:d>
              <m:dPr>
                <m:ctrlPr>
                  <w:rPr>
                    <w:rFonts w:ascii="Cambria Math" w:hAnsi="Cambria Math" w:cs="Times New Roman" w:eastAsiaTheme="minorEastAsia"/>
                    <w:i/>
                    <w:lang w:val="es-CO"/>
                  </w:rPr>
                </m:ctrlPr>
              </m:dPr>
              <m:e>
                <m:r>
                  <w:rPr>
                    <w:rFonts w:ascii="Cambria Math" w:hAnsi="Cambria Math" w:cs="Times New Roman" w:eastAsiaTheme="minorEastAsia"/>
                    <w:lang w:val="es-CO"/>
                  </w:rPr>
                  <m:t>n</m:t>
                </m:r>
              </m:e>
            </m:d>
            <m:r>
              <w:rPr>
                <w:rFonts w:ascii="Cambria Math" w:hAnsi="Cambria Math" w:cs="Times New Roman" w:eastAsiaTheme="minorEastAsia"/>
                <w:lang w:val="es-CO"/>
              </w:rPr>
              <m:t>+10sin</m:t>
            </m:r>
          </m:fName>
          <m:e>
            <m:d>
              <m:dPr>
                <m:ctrlPr>
                  <w:rPr>
                    <w:rFonts w:ascii="Cambria Math" w:hAnsi="Cambria Math" w:cs="Times New Roman" w:eastAsiaTheme="minorEastAsia"/>
                    <w:i/>
                    <w:lang w:val="es-CO"/>
                  </w:rPr>
                </m:ctrlPr>
              </m:dPr>
              <m:e>
                <m:r>
                  <w:rPr>
                    <w:rFonts w:ascii="Cambria Math" w:hAnsi="Cambria Math" w:cs="Times New Roman" w:eastAsiaTheme="minorEastAsia"/>
                    <w:lang w:val="es-CO"/>
                  </w:rPr>
                  <m:t>0.05πn</m:t>
                </m:r>
              </m:e>
            </m:d>
          </m:e>
        </m:func>
        <m:r>
          <w:rPr>
            <w:rFonts w:ascii="Cambria Math" w:hAnsi="Cambria Math" w:cs="Times New Roman" w:eastAsiaTheme="minorEastAsia"/>
            <w:lang w:val="es-CO"/>
          </w:rPr>
          <m:t>x</m:t>
        </m:r>
        <m:d>
          <m:dPr>
            <m:ctrlPr>
              <w:rPr>
                <w:rFonts w:ascii="Cambria Math" w:hAnsi="Cambria Math" w:cs="Times New Roman" w:eastAsiaTheme="minorEastAsia"/>
                <w:i/>
                <w:lang w:val="es-CO"/>
              </w:rPr>
            </m:ctrlPr>
          </m:dPr>
          <m:e>
            <m:r>
              <w:rPr>
                <w:rFonts w:ascii="Cambria Math" w:hAnsi="Cambria Math" w:cs="Times New Roman" w:eastAsiaTheme="minorEastAsia"/>
                <w:lang w:val="es-CO"/>
              </w:rPr>
              <m:t>n+2</m:t>
            </m:r>
          </m:e>
        </m:d>
        <m:r>
          <w:rPr>
            <w:rFonts w:ascii="Cambria Math" w:hAnsi="Cambria Math" w:cs="Times New Roman" w:eastAsiaTheme="minorEastAsia"/>
            <w:lang w:val="es-CO"/>
          </w:rPr>
          <m:t>, -20≤n≤20</m:t>
        </m:r>
      </m:oMath>
    </w:p>
    <w:p w:rsidR="003B5A9F" w:rsidP="003B5A9F" w:rsidRDefault="003B5A9F" w14:paraId="00C21FC5" w14:textId="77777777">
      <w:pPr>
        <w:spacing w:line="276" w:lineRule="auto"/>
        <w:ind w:left="0"/>
        <w:rPr>
          <w:rFonts w:ascii="Times New Roman" w:hAnsi="Times New Roman" w:cs="Times New Roman" w:eastAsiaTheme="minorEastAsia"/>
          <w:iCs/>
          <w:lang w:val="es-CO"/>
        </w:rPr>
      </w:pPr>
    </w:p>
    <w:p w:rsidR="00C03DC7" w:rsidP="002B4067" w:rsidRDefault="00116C1F" w14:paraId="288D3626" w14:textId="77777777">
      <w:pPr>
        <w:tabs>
          <w:tab w:val="clear" w:pos="284"/>
          <w:tab w:val="left" w:pos="567"/>
        </w:tabs>
        <w:spacing w:after="0"/>
        <w:ind w:left="0"/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  <w:t>REPASO PANDAS</w:t>
      </w:r>
    </w:p>
    <w:p w:rsidRPr="0080214E" w:rsidR="003A448A" w:rsidP="0080214E" w:rsidRDefault="00E65F43" w14:paraId="4C63248C" w14:textId="77777777">
      <w:pPr>
        <w:pStyle w:val="Prrafodelista"/>
        <w:numPr>
          <w:ilvl w:val="0"/>
          <w:numId w:val="42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Escribir una función que reciba un diccionario con las notas de los alumnos de un curso y devuelva una serie con la nota mínima, la máxima, media y la desviación típica. </w:t>
      </w:r>
    </w:p>
    <w:p w:rsidRPr="003A448A" w:rsidR="003A448A" w:rsidP="003A448A" w:rsidRDefault="003A448A" w14:paraId="127DF969" w14:textId="77777777">
      <w:pPr>
        <w:pStyle w:val="Prrafodelista"/>
        <w:tabs>
          <w:tab w:val="clear" w:pos="284"/>
          <w:tab w:val="left" w:pos="567"/>
        </w:tabs>
        <w:spacing w:after="0"/>
        <w:ind w:left="36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05D5EFDD" w14:textId="77777777">
      <w:pPr>
        <w:pStyle w:val="Prrafodelista"/>
        <w:numPr>
          <w:ilvl w:val="0"/>
          <w:numId w:val="42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</w:rPr>
        <w:t>Cálculo del Índice de Masa Corporal (IMC) con Pandas.</w:t>
      </w:r>
    </w:p>
    <w:p w:rsidR="003A448A" w:rsidP="003A448A" w:rsidRDefault="003A448A" w14:paraId="7B5FA608" w14:textId="77777777">
      <w:pPr>
        <w:pStyle w:val="Prrafodelista"/>
        <w:tabs>
          <w:tab w:val="clear" w:pos="284"/>
          <w:tab w:val="left" w:pos="567"/>
        </w:tabs>
        <w:spacing w:after="0"/>
        <w:ind w:left="36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1F717C51" w14:textId="77777777">
      <w:pPr>
        <w:pStyle w:val="Prrafodelista"/>
        <w:tabs>
          <w:tab w:val="clear" w:pos="284"/>
          <w:tab w:val="left" w:pos="567"/>
        </w:tabs>
        <w:spacing w:after="0"/>
        <w:ind w:left="360"/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b/>
          <w:bCs/>
          <w:position w:val="0"/>
          <w:bdr w:val="none" w:color="auto" w:sz="0" w:space="0"/>
          <w:lang w:val="es-CO"/>
        </w:rPr>
        <w:t>Instrucciones</w:t>
      </w:r>
    </w:p>
    <w:p w:rsidRPr="003A448A" w:rsidR="003A448A" w:rsidP="003A448A" w:rsidRDefault="003A448A" w14:paraId="5FBAE932" w14:textId="77777777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Cargar los datos desde el archivo "datos.csv".</w:t>
      </w:r>
    </w:p>
    <w:p w:rsidR="003A448A" w:rsidP="003A448A" w:rsidRDefault="003A448A" w14:paraId="2090FEBB" w14:textId="77777777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Mostrar las primeras y últimas filas del DataFrame para conocer la estructura de los datos.</w:t>
      </w:r>
    </w:p>
    <w:p w:rsidRPr="00E67E30" w:rsidR="00E67E30" w:rsidP="00E67E30" w:rsidRDefault="00E67E30" w14:paraId="7588FE0F" w14:textId="77777777">
      <w:pPr>
        <w:pStyle w:val="Prrafodelista"/>
        <w:numPr>
          <w:ilvl w:val="0"/>
          <w:numId w:val="39"/>
        </w:numPr>
        <w:tabs>
          <w:tab w:val="left" w:pos="567"/>
        </w:tabs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Borrar la columna "Unnamed: 0" del DataFrame.</w:t>
      </w:r>
    </w:p>
    <w:p w:rsidRPr="003A448A" w:rsidR="003A448A" w:rsidP="003A448A" w:rsidRDefault="003A448A" w14:paraId="23877325" w14:textId="77777777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Calcular el IMC con la fórmula:</w:t>
      </w:r>
    </w:p>
    <w:p w:rsidR="003A448A" w:rsidP="003A448A" w:rsidRDefault="003A448A" w14:paraId="1E592949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5D919D00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m:oMathPara>
        <m:oMath>
          <m:r>
            <w:rPr>
              <w:rFonts w:ascii="Cambria Math" w:hAnsi="Cambria Math" w:cs="Times New Roman"/>
              <w:position w:val="0"/>
              <w:bdr w:val="none" w:color="auto" w:sz="0" w:space="0"/>
              <w:lang w:val="es-CO"/>
            </w:rPr>
            <m:t xml:space="preserve">IMC= </m:t>
          </m:r>
          <m:f>
            <m:fPr>
              <m:ctrlPr>
                <w:rPr>
                  <w:rFonts w:ascii="Cambria Math" w:hAnsi="Cambria Math" w:cs="Times New Roman"/>
                  <w:i/>
                  <w:position w:val="0"/>
                  <w:bdr w:val="none" w:color="auto" w:sz="0" w:space="0"/>
                  <w:lang w:val="es-CO"/>
                </w:rPr>
              </m:ctrlPr>
            </m:fPr>
            <m:num>
              <m:r>
                <w:rPr>
                  <w:rFonts w:ascii="Cambria Math" w:hAnsi="Cambria Math" w:cs="Times New Roman"/>
                  <w:position w:val="0"/>
                  <w:bdr w:val="none" w:color="auto" w:sz="0" w:space="0"/>
                  <w:lang w:val="es-CO"/>
                </w:rPr>
                <m:t>Peso (kg)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position w:val="0"/>
                      <w:bdr w:val="none" w:color="auto" w:sz="0" w:space="0"/>
                      <w:lang w:val="es-CO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  <m:t xml:space="preserve">(Altura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position w:val="0"/>
                          <w:bdr w:val="none" w:color="auto" w:sz="0" w:space="0"/>
                          <w:lang w:val="es-CO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position w:val="0"/>
                          <w:bdr w:val="none" w:color="auto" w:sz="0" w:space="0"/>
                          <w:lang w:val="es-CO"/>
                        </w:rPr>
                        <m:t>m</m:t>
                      </m:r>
                    </m:e>
                  </m:d>
                  <m: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position w:val="0"/>
                      <w:bdr w:val="none" w:color="auto" w:sz="0" w:space="0"/>
                      <w:lang w:val="es-CO"/>
                    </w:rPr>
                    <m:t>2</m:t>
                  </m:r>
                </m:sup>
              </m:sSup>
            </m:den>
          </m:f>
        </m:oMath>
      </m:oMathPara>
    </w:p>
    <w:p w:rsidRPr="003A448A" w:rsidR="003A448A" w:rsidP="003A448A" w:rsidRDefault="003A448A" w14:paraId="3640EDC8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="003A448A" w:rsidP="003A448A" w:rsidRDefault="003A448A" w14:paraId="73EED0E5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Nota: La altura está en centímetros, por lo que se debe dividir entre 100 para obtener metros.</w:t>
      </w:r>
    </w:p>
    <w:p w:rsidRPr="003A448A" w:rsidR="003A448A" w:rsidP="003A448A" w:rsidRDefault="003A448A" w14:paraId="2BD0C6B9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Pr="003A448A" w:rsidR="003A448A" w:rsidP="003A448A" w:rsidRDefault="003A448A" w14:paraId="03645F7B" w14:textId="77777777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Agregar el IMC como una nueva columna llamada "BMI" en el DataFrame.</w:t>
      </w:r>
    </w:p>
    <w:p w:rsidRPr="003A448A" w:rsidR="003A448A" w:rsidP="003A448A" w:rsidRDefault="003A448A" w14:paraId="3CAFB4F8" w14:textId="77777777">
      <w:pPr>
        <w:pStyle w:val="Prrafodelista"/>
        <w:numPr>
          <w:ilvl w:val="0"/>
          <w:numId w:val="39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 xml:space="preserve"> (Opcional): Categorizar a los participantes según su IMC en:</w:t>
      </w:r>
    </w:p>
    <w:p w:rsidRPr="003A448A" w:rsidR="003A448A" w:rsidP="00F671F0" w:rsidRDefault="003A448A" w14:paraId="3BBE6C47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Bajo peso (&lt; 18.5)</w:t>
      </w:r>
    </w:p>
    <w:p w:rsidRPr="003A448A" w:rsidR="003A448A" w:rsidP="00F671F0" w:rsidRDefault="003A448A" w14:paraId="134CC600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Normal (18.5 - 24.9)</w:t>
      </w:r>
    </w:p>
    <w:p w:rsidRPr="003A448A" w:rsidR="003A448A" w:rsidP="00F671F0" w:rsidRDefault="003A448A" w14:paraId="03549830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Sobrepeso (25 - 29.9)</w:t>
      </w:r>
    </w:p>
    <w:p w:rsidRPr="003A448A" w:rsidR="003A448A" w:rsidP="00F671F0" w:rsidRDefault="003A448A" w14:paraId="5F5F2707" w14:textId="77777777">
      <w:pPr>
        <w:pStyle w:val="Prrafodelista"/>
        <w:numPr>
          <w:ilvl w:val="2"/>
          <w:numId w:val="43"/>
        </w:numPr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  <w:r>
        <w:rPr>
          <w:rFonts w:ascii="Times New Roman" w:hAnsi="Times New Roman" w:cs="Times New Roman"/>
          <w:position w:val="0"/>
          <w:bdr w:val="none" w:color="auto" w:sz="0" w:space="0"/>
          <w:lang w:val="es-CO"/>
        </w:rPr>
        <w:t>Obesidad (≥ 30)</w:t>
      </w:r>
    </w:p>
    <w:p w:rsidRPr="003B5A9F" w:rsidR="003B5A9F" w:rsidP="003B5A9F" w:rsidRDefault="003B5A9F" w14:paraId="3FE5F7E4" w14:textId="19FC801A">
      <w:pPr>
        <w:pStyle w:val="Prrafodelista"/>
        <w:numPr>
          <w:ilvl w:val="0"/>
          <w:numId w:val="37"/>
        </w:numPr>
        <w:spacing w:line="276" w:lineRule="auto"/>
        <w:rPr>
          <w:rFonts w:ascii="Times New Roman" w:hAnsi="Times New Roman" w:cs="Times New Roman" w:eastAsiaTheme="minorEastAsia"/>
          <w:b/>
          <w:bCs/>
          <w:iCs/>
          <w:lang w:val="es-CO"/>
        </w:rPr>
      </w:pPr>
      <w:r>
        <w:rPr>
          <w:rFonts w:ascii="Times New Roman" w:hAnsi="Times New Roman" w:cs="Times New Roman" w:eastAsiaTheme="minorEastAsia"/>
          <w:b/>
          <w:bCs/>
          <w:iCs/>
          <w:lang w:val="es-CO"/>
        </w:rPr>
        <w:t>Anexos</w:t>
      </w:r>
    </w:p>
    <w:p w:rsidRPr="003B5A9F" w:rsidR="003B5A9F" w:rsidP="003B5A9F" w:rsidRDefault="007B5649" w14:paraId="6475BB29" w14:textId="0B2E81B3">
      <w:pPr>
        <w:spacing w:line="276" w:lineRule="auto"/>
        <w:ind w:left="0"/>
        <w:rPr>
          <w:rFonts w:ascii="Times New Roman" w:hAnsi="Times New Roman" w:cs="Times New Roman" w:eastAsiaTheme="minorEastAsia"/>
          <w:b/>
          <w:bCs/>
          <w:iCs/>
          <w:lang w:val="es-CO"/>
        </w:rPr>
      </w:pPr>
      <w:r>
        <w:rPr>
          <w:rFonts w:ascii="Times New Roman" w:hAnsi="Times New Roman" w:cs="Times New Roman" w:eastAsiaTheme="minorEastAsia"/>
          <w:b/>
          <w:bCs/>
          <w:iCs/>
          <w:lang w:val="es-CO"/>
        </w:rPr>
        <w:t xml:space="preserve">Convenciones de operadores de sistemas</w:t>
      </w:r>
    </w:p>
    <w:p w:rsidRPr="003B5A9F" w:rsidR="003B5A9F" w:rsidP="003B5A9F" w:rsidRDefault="003B5A9F" w14:paraId="19208471" w14:textId="2B3559BF">
      <w:pPr>
        <w:spacing w:line="276" w:lineRule="auto"/>
        <w:ind w:left="0"/>
        <w:rPr>
          <w:rFonts w:ascii="Times New Roman" w:hAnsi="Times New Roman" w:cs="Times New Roman" w:eastAsiaTheme="minorEastAsia"/>
          <w:i/>
          <w:lang w:val="es-CO"/>
        </w:rPr>
      </w:pPr>
      <w:r>
        <w:rPr>
          <w:rFonts w:ascii="Times New Roman" w:hAnsi="Times New Roman" w:cs="Times New Roman" w:eastAsiaTheme="minorEastAsia"/>
          <w:i/>
          <w:noProof/>
          <w:lang w:val="es-CO"/>
        </w:rPr>
        <w:t xml:space="preserve"> </w:t>
      </w:r>
      <w:r>
        <w:rPr>
          <w:rFonts w:ascii="Times New Roman" w:hAnsi="Times New Roman" w:cs="Times New Roman" w:eastAsiaTheme="minorEastAsia"/>
          <w:i/>
          <w:noProof/>
          <w:lang w:val="es-CO"/>
        </w:rPr>
        <w:drawing>
          <wp:inline distT="0" distB="0" distL="0" distR="0" wp14:anchorId="05EB0A39" wp14:editId="0EDBF6E2">
            <wp:extent cx="6457950" cy="1733550"/>
            <wp:effectExtent l="0" t="0" r="0" b="0"/>
            <wp:docPr id="17802718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Pr="003A448A" w:rsidR="003A448A" w:rsidP="003A448A" w:rsidRDefault="003A448A" w14:paraId="60691D39" w14:textId="77777777">
      <w:pPr>
        <w:pStyle w:val="Prrafodelista"/>
        <w:tabs>
          <w:tab w:val="clear" w:pos="284"/>
          <w:tab w:val="left" w:pos="567"/>
        </w:tabs>
        <w:spacing w:after="0"/>
        <w:rPr>
          <w:rFonts w:ascii="Times New Roman" w:hAnsi="Times New Roman" w:cs="Times New Roman"/>
          <w:position w:val="0"/>
          <w:bdr w:val="none" w:color="auto" w:sz="0" w:space="0"/>
          <w:lang w:val="es-CO"/>
        </w:rPr>
      </w:pPr>
    </w:p>
    <w:p w:rsidR="00083B99" w:rsidP="002B4067" w:rsidRDefault="008C0DF1" w14:paraId="3B92F0D8" w14:textId="77777777">
      <w:pPr>
        <w:tabs>
          <w:tab w:val="clear" w:pos="284"/>
          <w:tab w:val="left" w:pos="567"/>
        </w:tabs>
        <w:spacing w:after="0"/>
        <w:ind w:left="0"/>
        <w:rPr>
          <w:rFonts w:ascii="Times New Roman" w:hAnsi="Times New Roman" w:cs="Times New Roman"/>
          <w:b/>
          <w:bCs/>
          <w:lang w:val="es-CO"/>
        </w:rPr>
      </w:pPr>
      <w:r>
        <w:rPr>
          <w:rFonts w:ascii="Times New Roman" w:hAnsi="Times New Roman" w:cs="Times New Roman"/>
          <w:b/>
          <w:bCs/>
          <w:lang w:val="es-CO"/>
        </w:rPr>
        <w:t xml:space="preserve">Documentación </w:t>
      </w:r>
    </w:p>
    <w:p w:rsidRPr="002B4067" w:rsidR="008C0DF1" w:rsidP="008C0DF1" w:rsidRDefault="008C0DF1" w14:paraId="0F2E5FD8" w14:textId="77777777">
      <w:pPr>
        <w:pStyle w:val="Subttulo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b w:val="0"/>
          <w:bCs w:val="0"/>
        </w:rPr>
      </w:pPr>
      <w:hyperlink w:history="1" r:id="rId12">
        <w:r>
          <w:rPr>
            <w:rStyle w:val="Hipervnculo"/>
            <w:rFonts w:ascii="Times New Roman" w:hAnsi="Times New Roman" w:cs="Times New Roman"/>
            <w:b w:val="0"/>
            <w:bCs w:val="0"/>
          </w:rPr>
          <w:t>NumPy quickstart — NumPy v1.22 Manual</w:t>
        </w:r>
      </w:hyperlink>
    </w:p>
    <w:p w:rsidRPr="002B4067" w:rsidR="008C0DF1" w:rsidP="008C0DF1" w:rsidRDefault="008C0DF1" w14:paraId="011F9EFD" w14:textId="77777777">
      <w:pPr>
        <w:pStyle w:val="Prrafodelista"/>
        <w:numPr>
          <w:ilvl w:val="0"/>
          <w:numId w:val="36"/>
        </w:numPr>
        <w:tabs>
          <w:tab w:val="left" w:pos="0"/>
        </w:tabs>
        <w:spacing w:before="0" w:after="0"/>
        <w:jc w:val="left"/>
        <w:rPr>
          <w:rFonts w:ascii="Times New Roman" w:hAnsi="Times New Roman" w:cs="Times New Roman"/>
          <w:lang w:val="en-US"/>
        </w:rPr>
      </w:pPr>
      <w:hyperlink w:history="1" r:id="rId13">
        <w:r>
          <w:rPr>
            <w:rStyle w:val="Hipervnculo"/>
            <w:rFonts w:ascii="Times New Roman" w:hAnsi="Times New Roman" w:cs="Times New Roman"/>
            <w:lang w:val="en-US"/>
          </w:rPr>
          <w:t>Basic Usage — Matplotlib 3.5.2 documentation</w:t>
        </w:r>
      </w:hyperlink>
    </w:p>
    <w:p w:rsidRPr="002B4067" w:rsidR="008C0DF1" w:rsidP="008C0DF1" w:rsidRDefault="008C0DF1" w14:paraId="35230842" w14:textId="77777777">
      <w:pPr>
        <w:pStyle w:val="Prrafodelista"/>
        <w:tabs>
          <w:tab w:val="left" w:pos="0"/>
        </w:tabs>
        <w:spacing w:before="0" w:after="0"/>
        <w:jc w:val="left"/>
        <w:rPr>
          <w:rFonts w:ascii="Times New Roman" w:hAnsi="Times New Roman" w:cs="Times New Roman"/>
          <w:lang w:val="en-US"/>
        </w:rPr>
      </w:pPr>
    </w:p>
    <w:p w:rsidRPr="00116C1F" w:rsidR="00461257" w:rsidP="004133D1" w:rsidRDefault="00427354" w14:paraId="1C00963C" w14:textId="77777777">
      <w:pPr>
        <w:pStyle w:val="Prrafodelista"/>
        <w:numPr>
          <w:ilvl w:val="0"/>
          <w:numId w:val="36"/>
        </w:numPr>
        <w:tabs>
          <w:tab w:val="clear" w:pos="284"/>
          <w:tab w:val="left" w:pos="0"/>
        </w:tabs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Python NumPy for Beginners: NumPy Specialization for Data Science. 2021. AI Publishing</w:t>
      </w:r>
    </w:p>
    <w:p w:rsidRPr="002B4067" w:rsidR="00461257" w:rsidP="5EFD7E10" w:rsidRDefault="00461257" w14:paraId="5D903AFF" w14:textId="77777777">
      <w:pPr>
        <w:pStyle w:val="Prrafodelista"/>
        <w:tabs>
          <w:tab w:val="clear" w:pos="284"/>
        </w:tabs>
        <w:rPr>
          <w:lang w:val="en-US"/>
        </w:rPr>
      </w:pPr>
    </w:p>
    <w:sectPr w:rsidRPr="002B4067" w:rsidR="00461257" w:rsidSect="006A6AC1">
      <w:pgSz w:w="12240" w:h="15840" w:orient="portrait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272CE" w:rsidP="007D6366" w:rsidRDefault="00A272CE" w14:paraId="2A5F3C9A" w14:textId="77777777">
      <w:pPr>
        <w:spacing w:before="0" w:after="0"/>
      </w:pPr>
      <w:r>
        <w:separator/>
      </w:r>
    </w:p>
  </w:endnote>
  <w:endnote w:type="continuationSeparator" w:id="0">
    <w:p w:rsidR="00A272CE" w:rsidP="007D6366" w:rsidRDefault="00A272CE" w14:paraId="1F64E026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nlo">
    <w:altName w:val="Times New Roman"/>
    <w:charset w:val="00"/>
    <w:family w:val="roman"/>
    <w:pitch w:val="default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272CE" w:rsidP="007D6366" w:rsidRDefault="00A272CE" w14:paraId="0F0A620F" w14:textId="77777777">
      <w:pPr>
        <w:spacing w:before="0" w:after="0"/>
      </w:pPr>
      <w:r>
        <w:separator/>
      </w:r>
    </w:p>
  </w:footnote>
  <w:footnote w:type="continuationSeparator" w:id="0">
    <w:p w:rsidR="00A272CE" w:rsidP="007D6366" w:rsidRDefault="00A272CE" w14:paraId="422A4DD1" w14:textId="77777777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3CB"/>
    <w:multiLevelType w:val="hybridMultilevel"/>
    <w:tmpl w:val="AEE05BAC"/>
    <w:lvl w:ilvl="0" w:tplc="40D0BB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B624F"/>
    <w:multiLevelType w:val="hybridMultilevel"/>
    <w:tmpl w:val="8A984A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CD8729D"/>
    <w:multiLevelType w:val="hybridMultilevel"/>
    <w:tmpl w:val="A202CD84"/>
    <w:lvl w:ilvl="0" w:tplc="04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" w15:restartNumberingAfterBreak="0">
    <w:nsid w:val="0CFA0462"/>
    <w:multiLevelType w:val="hybridMultilevel"/>
    <w:tmpl w:val="90CAFC76"/>
    <w:lvl w:ilvl="0" w:tplc="240A0001">
      <w:start w:val="1"/>
      <w:numFmt w:val="bullet"/>
      <w:lvlText w:val=""/>
      <w:lvlJc w:val="left"/>
      <w:pPr>
        <w:ind w:left="1364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084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04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524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244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964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684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04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124" w:hanging="360"/>
      </w:pPr>
      <w:rPr>
        <w:rFonts w:hint="default" w:ascii="Wingdings" w:hAnsi="Wingdings"/>
      </w:rPr>
    </w:lvl>
  </w:abstractNum>
  <w:abstractNum w:abstractNumId="4" w15:restartNumberingAfterBreak="0">
    <w:nsid w:val="0EDF2BF9"/>
    <w:multiLevelType w:val="multilevel"/>
    <w:tmpl w:val="44B8B18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</w:abstractNum>
  <w:abstractNum w:abstractNumId="5" w15:restartNumberingAfterBreak="0">
    <w:nsid w:val="0F30679B"/>
    <w:multiLevelType w:val="hybridMultilevel"/>
    <w:tmpl w:val="FCFE3646"/>
    <w:lvl w:ilvl="0" w:tplc="7A6CDE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E7806"/>
    <w:multiLevelType w:val="hybridMultilevel"/>
    <w:tmpl w:val="D3724260"/>
    <w:lvl w:ilvl="0" w:tplc="BB1E0A78">
      <w:start w:val="1"/>
      <w:numFmt w:val="lowerLetter"/>
      <w:lvlText w:val="%1)"/>
      <w:lvlJc w:val="left"/>
      <w:pPr>
        <w:ind w:left="720" w:hanging="360"/>
      </w:pPr>
      <w:rPr>
        <w:rFonts w:hint="default" w:eastAsia="Arial Unicode MS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6590D"/>
    <w:multiLevelType w:val="multilevel"/>
    <w:tmpl w:val="0C4AF2BC"/>
    <w:styleLink w:val="List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  <w:rPr>
        <w:rFonts w:ascii="Garamond" w:hAnsi="Garamond" w:eastAsia="Garamond" w:cs="Garamond"/>
        <w:b/>
        <w:bCs/>
        <w:color w:val="000000"/>
        <w:position w:val="0"/>
        <w:sz w:val="24"/>
        <w:szCs w:val="24"/>
      </w:rPr>
    </w:lvl>
  </w:abstractNum>
  <w:abstractNum w:abstractNumId="8" w15:restartNumberingAfterBreak="0">
    <w:nsid w:val="159B225B"/>
    <w:multiLevelType w:val="hybridMultilevel"/>
    <w:tmpl w:val="E1261A8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5F50038"/>
    <w:multiLevelType w:val="multilevel"/>
    <w:tmpl w:val="2C066BA4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10" w15:restartNumberingAfterBreak="0">
    <w:nsid w:val="1763696B"/>
    <w:multiLevelType w:val="hybridMultilevel"/>
    <w:tmpl w:val="4770EC24"/>
    <w:lvl w:ilvl="0" w:tplc="B9545D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664E78"/>
    <w:multiLevelType w:val="hybridMultilevel"/>
    <w:tmpl w:val="24CABAAE"/>
    <w:lvl w:ilvl="0" w:tplc="429831B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2F755B"/>
    <w:multiLevelType w:val="hybridMultilevel"/>
    <w:tmpl w:val="98B285E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C91BB8"/>
    <w:multiLevelType w:val="hybridMultilevel"/>
    <w:tmpl w:val="FB7E986C"/>
    <w:lvl w:ilvl="0" w:tplc="D1BE2200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DE3B61"/>
    <w:multiLevelType w:val="hybridMultilevel"/>
    <w:tmpl w:val="57E2092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1197C59"/>
    <w:multiLevelType w:val="hybridMultilevel"/>
    <w:tmpl w:val="659CA9BA"/>
    <w:lvl w:ilvl="0" w:tplc="0409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6" w15:restartNumberingAfterBreak="0">
    <w:nsid w:val="28241E1A"/>
    <w:multiLevelType w:val="hybridMultilevel"/>
    <w:tmpl w:val="2406648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99735AB"/>
    <w:multiLevelType w:val="multilevel"/>
    <w:tmpl w:val="3856AB80"/>
    <w:styleLink w:val="Lista51"/>
    <w:lvl w:ilvl="0">
      <w:start w:val="1"/>
      <w:numFmt w:val="decimal"/>
      <w:lvlText w:val="(%1)"/>
      <w:lvlJc w:val="left"/>
      <w:rPr>
        <w:position w:val="0"/>
        <w:lang w:val="en-US"/>
      </w:rPr>
    </w:lvl>
    <w:lvl w:ilvl="1">
      <w:start w:val="1"/>
      <w:numFmt w:val="decimal"/>
      <w:lvlText w:val="(%1)"/>
      <w:lvlJc w:val="left"/>
      <w:rPr>
        <w:position w:val="0"/>
        <w:lang w:val="es-ES_tradnl"/>
      </w:rPr>
    </w:lvl>
    <w:lvl w:ilvl="2">
      <w:start w:val="1"/>
      <w:numFmt w:val="decimal"/>
      <w:lvlText w:val="(%1)"/>
      <w:lvlJc w:val="left"/>
      <w:rPr>
        <w:position w:val="0"/>
        <w:lang w:val="es-ES_tradnl"/>
      </w:rPr>
    </w:lvl>
    <w:lvl w:ilvl="3">
      <w:start w:val="1"/>
      <w:numFmt w:val="decimal"/>
      <w:lvlText w:val="(%1)"/>
      <w:lvlJc w:val="left"/>
      <w:rPr>
        <w:position w:val="0"/>
        <w:lang w:val="es-ES_tradnl"/>
      </w:rPr>
    </w:lvl>
    <w:lvl w:ilvl="4">
      <w:start w:val="1"/>
      <w:numFmt w:val="decimal"/>
      <w:lvlText w:val="(%1)"/>
      <w:lvlJc w:val="left"/>
      <w:rPr>
        <w:position w:val="0"/>
        <w:lang w:val="es-ES_tradnl"/>
      </w:rPr>
    </w:lvl>
    <w:lvl w:ilvl="5">
      <w:start w:val="1"/>
      <w:numFmt w:val="decimal"/>
      <w:lvlText w:val="(%1)"/>
      <w:lvlJc w:val="left"/>
      <w:rPr>
        <w:position w:val="0"/>
        <w:lang w:val="es-ES_tradnl"/>
      </w:rPr>
    </w:lvl>
    <w:lvl w:ilvl="6">
      <w:start w:val="1"/>
      <w:numFmt w:val="decimal"/>
      <w:lvlText w:val="(%1)"/>
      <w:lvlJc w:val="left"/>
      <w:rPr>
        <w:position w:val="0"/>
        <w:lang w:val="es-ES_tradnl"/>
      </w:rPr>
    </w:lvl>
    <w:lvl w:ilvl="7">
      <w:start w:val="1"/>
      <w:numFmt w:val="decimal"/>
      <w:lvlText w:val="(%1)"/>
      <w:lvlJc w:val="left"/>
      <w:rPr>
        <w:position w:val="0"/>
        <w:lang w:val="es-ES_tradnl"/>
      </w:rPr>
    </w:lvl>
    <w:lvl w:ilvl="8">
      <w:start w:val="1"/>
      <w:numFmt w:val="decimal"/>
      <w:lvlText w:val="(%1)"/>
      <w:lvlJc w:val="left"/>
      <w:rPr>
        <w:position w:val="0"/>
        <w:lang w:val="es-ES_tradnl"/>
      </w:rPr>
    </w:lvl>
  </w:abstractNum>
  <w:abstractNum w:abstractNumId="18" w15:restartNumberingAfterBreak="0">
    <w:nsid w:val="29EA2872"/>
    <w:multiLevelType w:val="hybridMultilevel"/>
    <w:tmpl w:val="D696BB2C"/>
    <w:lvl w:ilvl="0" w:tplc="34DE956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E5562F"/>
    <w:multiLevelType w:val="hybridMultilevel"/>
    <w:tmpl w:val="4770EC24"/>
    <w:lvl w:ilvl="0" w:tplc="B9545DF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80546"/>
    <w:multiLevelType w:val="hybridMultilevel"/>
    <w:tmpl w:val="ACD84528"/>
    <w:lvl w:ilvl="0" w:tplc="91D07632">
      <w:start w:val="1"/>
      <w:numFmt w:val="lowerLetter"/>
      <w:lvlText w:val="%1)"/>
      <w:lvlJc w:val="left"/>
      <w:pPr>
        <w:ind w:left="720" w:hanging="360"/>
      </w:pPr>
      <w:rPr>
        <w:rFonts w:hint="default" w:eastAsia="Arial Unicode MS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735E8"/>
    <w:multiLevelType w:val="hybridMultilevel"/>
    <w:tmpl w:val="91DC098E"/>
    <w:lvl w:ilvl="0" w:tplc="2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2" w15:restartNumberingAfterBreak="0">
    <w:nsid w:val="2F6F61A4"/>
    <w:multiLevelType w:val="hybridMultilevel"/>
    <w:tmpl w:val="6C928AB8"/>
    <w:lvl w:ilvl="0" w:tplc="B100C454">
      <w:start w:val="1"/>
      <w:numFmt w:val="lowerLetter"/>
      <w:lvlText w:val="%1)"/>
      <w:lvlJc w:val="left"/>
      <w:pPr>
        <w:ind w:left="720" w:hanging="360"/>
      </w:pPr>
      <w:rPr>
        <w:rFonts w:hint="default" w:eastAsia="Arial Unicode MS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F84635"/>
    <w:multiLevelType w:val="hybridMultilevel"/>
    <w:tmpl w:val="4E42B8D8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4" w15:restartNumberingAfterBreak="0">
    <w:nsid w:val="3FA56578"/>
    <w:multiLevelType w:val="hybridMultilevel"/>
    <w:tmpl w:val="001208D4"/>
    <w:lvl w:ilvl="0" w:tplc="5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1CE4AF1"/>
    <w:multiLevelType w:val="multilevel"/>
    <w:tmpl w:val="9A763E42"/>
    <w:styleLink w:val="Harvard"/>
    <w:lvl w:ilvl="0">
      <w:start w:val="1"/>
      <w:numFmt w:val="upperRoman"/>
      <w:lvlText w:val="%1."/>
      <w:lvlJc w:val="left"/>
      <w:pPr>
        <w:tabs>
          <w:tab w:val="num" w:pos="752"/>
        </w:tabs>
        <w:ind w:left="752" w:hanging="468"/>
      </w:pPr>
      <w:rPr>
        <w:position w:val="0"/>
      </w:rPr>
    </w:lvl>
    <w:lvl w:ilvl="1">
      <w:start w:val="1"/>
      <w:numFmt w:val="upperLetter"/>
      <w:lvlText w:val="%2."/>
      <w:lvlJc w:val="left"/>
      <w:pPr>
        <w:tabs>
          <w:tab w:val="num" w:pos="1004"/>
        </w:tabs>
        <w:ind w:left="1004" w:hanging="360"/>
      </w:pPr>
      <w:rPr>
        <w:position w:val="0"/>
      </w:rPr>
    </w:lvl>
    <w:lvl w:ilvl="2">
      <w:start w:val="1"/>
      <w:numFmt w:val="decimal"/>
      <w:lvlText w:val="%3."/>
      <w:lvlJc w:val="left"/>
      <w:pPr>
        <w:tabs>
          <w:tab w:val="num" w:pos="1364"/>
        </w:tabs>
        <w:ind w:left="1364" w:hanging="360"/>
      </w:pPr>
      <w:rPr>
        <w:position w:val="0"/>
      </w:rPr>
    </w:lvl>
    <w:lvl w:ilvl="3">
      <w:start w:val="1"/>
      <w:numFmt w:val="lowerLetter"/>
      <w:lvlText w:val="%4)"/>
      <w:lvlJc w:val="left"/>
      <w:pPr>
        <w:tabs>
          <w:tab w:val="num" w:pos="1724"/>
        </w:tabs>
        <w:ind w:left="1724" w:hanging="360"/>
      </w:pPr>
      <w:rPr>
        <w:position w:val="0"/>
      </w:rPr>
    </w:lvl>
    <w:lvl w:ilvl="4">
      <w:start w:val="1"/>
      <w:numFmt w:val="decimal"/>
      <w:lvlText w:val="(%5)"/>
      <w:lvlJc w:val="left"/>
      <w:pPr>
        <w:tabs>
          <w:tab w:val="num" w:pos="2192"/>
        </w:tabs>
        <w:ind w:left="2192" w:hanging="468"/>
      </w:pPr>
      <w:rPr>
        <w:position w:val="0"/>
      </w:rPr>
    </w:lvl>
    <w:lvl w:ilvl="5">
      <w:start w:val="1"/>
      <w:numFmt w:val="lowerLetter"/>
      <w:lvlText w:val="(%6)"/>
      <w:lvlJc w:val="left"/>
      <w:pPr>
        <w:tabs>
          <w:tab w:val="num" w:pos="2660"/>
        </w:tabs>
        <w:ind w:left="2660" w:hanging="468"/>
      </w:pPr>
      <w:rPr>
        <w:position w:val="0"/>
      </w:rPr>
    </w:lvl>
    <w:lvl w:ilvl="6">
      <w:start w:val="1"/>
      <w:numFmt w:val="lowerRoman"/>
      <w:lvlText w:val="%7)"/>
      <w:lvlJc w:val="left"/>
      <w:pPr>
        <w:tabs>
          <w:tab w:val="num" w:pos="3020"/>
        </w:tabs>
        <w:ind w:left="3020" w:hanging="360"/>
      </w:pPr>
      <w:rPr>
        <w:position w:val="0"/>
      </w:rPr>
    </w:lvl>
    <w:lvl w:ilvl="7">
      <w:start w:val="1"/>
      <w:numFmt w:val="decimal"/>
      <w:lvlText w:val="(%8)"/>
      <w:lvlJc w:val="left"/>
      <w:pPr>
        <w:tabs>
          <w:tab w:val="num" w:pos="3488"/>
        </w:tabs>
        <w:ind w:left="3488" w:hanging="468"/>
      </w:pPr>
      <w:rPr>
        <w:position w:val="0"/>
      </w:rPr>
    </w:lvl>
    <w:lvl w:ilvl="8">
      <w:start w:val="1"/>
      <w:numFmt w:val="lowerLetter"/>
      <w:lvlText w:val="(%9)"/>
      <w:lvlJc w:val="left"/>
      <w:pPr>
        <w:tabs>
          <w:tab w:val="num" w:pos="3956"/>
        </w:tabs>
        <w:ind w:left="3956" w:hanging="468"/>
      </w:pPr>
      <w:rPr>
        <w:position w:val="0"/>
      </w:rPr>
    </w:lvl>
  </w:abstractNum>
  <w:abstractNum w:abstractNumId="26" w15:restartNumberingAfterBreak="0">
    <w:nsid w:val="464753CF"/>
    <w:multiLevelType w:val="hybridMultilevel"/>
    <w:tmpl w:val="FF18D3C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966AA7"/>
    <w:multiLevelType w:val="multilevel"/>
    <w:tmpl w:val="926E26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F55479E"/>
    <w:multiLevelType w:val="hybridMultilevel"/>
    <w:tmpl w:val="D556D1B8"/>
    <w:lvl w:ilvl="0" w:tplc="3176EF8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eastAsia="Arial Unicode MS" w:cs="Times New Roman"/>
        <w:b/>
        <w:i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D54351"/>
    <w:multiLevelType w:val="hybridMultilevel"/>
    <w:tmpl w:val="14E4C4F4"/>
    <w:lvl w:ilvl="0" w:tplc="2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30" w15:restartNumberingAfterBreak="0">
    <w:nsid w:val="51DE7688"/>
    <w:multiLevelType w:val="hybridMultilevel"/>
    <w:tmpl w:val="42DED38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1" w15:restartNumberingAfterBreak="0">
    <w:nsid w:val="522F2A7A"/>
    <w:multiLevelType w:val="multilevel"/>
    <w:tmpl w:val="727452E8"/>
    <w:styleLink w:val="Lista31"/>
    <w:lvl w:ilvl="0">
      <w:start w:val="1"/>
      <w:numFmt w:val="bullet"/>
      <w:lvlText w:val="•"/>
      <w:lvlJc w:val="left"/>
      <w:pPr>
        <w:tabs>
          <w:tab w:val="num" w:pos="135"/>
        </w:tabs>
        <w:ind w:left="135" w:hanging="135"/>
      </w:pPr>
      <w:rPr>
        <w:rFonts w:ascii="Menlo" w:hAnsi="Menlo" w:eastAsia="Menlo" w:cs="Menlo"/>
        <w:position w:val="-2"/>
        <w:sz w:val="18"/>
        <w:szCs w:val="18"/>
      </w:rPr>
    </w:lvl>
    <w:lvl w:ilvl="1">
      <w:numFmt w:val="bullet"/>
      <w:lvlText w:val="•"/>
      <w:lvlJc w:val="left"/>
      <w:pPr>
        <w:tabs>
          <w:tab w:val="num" w:pos="495"/>
        </w:tabs>
        <w:ind w:left="495" w:hanging="135"/>
      </w:pPr>
      <w:rPr>
        <w:rFonts w:ascii="Menlo" w:hAnsi="Menlo" w:eastAsia="Menlo" w:cs="Menlo"/>
        <w:position w:val="-2"/>
        <w:sz w:val="33"/>
        <w:szCs w:val="33"/>
      </w:rPr>
    </w:lvl>
    <w:lvl w:ilvl="2">
      <w:start w:val="1"/>
      <w:numFmt w:val="bullet"/>
      <w:lvlText w:val="•"/>
      <w:lvlJc w:val="left"/>
      <w:pPr>
        <w:tabs>
          <w:tab w:val="num" w:pos="855"/>
        </w:tabs>
        <w:ind w:left="855" w:hanging="135"/>
      </w:pPr>
      <w:rPr>
        <w:rFonts w:ascii="Menlo" w:hAnsi="Menlo" w:eastAsia="Menlo" w:cs="Menlo"/>
        <w:position w:val="-2"/>
        <w:sz w:val="18"/>
        <w:szCs w:val="18"/>
      </w:rPr>
    </w:lvl>
    <w:lvl w:ilvl="3">
      <w:start w:val="1"/>
      <w:numFmt w:val="bullet"/>
      <w:lvlText w:val="•"/>
      <w:lvlJc w:val="left"/>
      <w:pPr>
        <w:tabs>
          <w:tab w:val="num" w:pos="1215"/>
        </w:tabs>
        <w:ind w:left="1215" w:hanging="135"/>
      </w:pPr>
      <w:rPr>
        <w:rFonts w:ascii="Menlo" w:hAnsi="Menlo" w:eastAsia="Menlo" w:cs="Menlo"/>
        <w:position w:val="-2"/>
        <w:sz w:val="18"/>
        <w:szCs w:val="18"/>
      </w:rPr>
    </w:lvl>
    <w:lvl w:ilvl="4">
      <w:start w:val="1"/>
      <w:numFmt w:val="bullet"/>
      <w:lvlText w:val="•"/>
      <w:lvlJc w:val="left"/>
      <w:pPr>
        <w:tabs>
          <w:tab w:val="num" w:pos="1575"/>
        </w:tabs>
        <w:ind w:left="1575" w:hanging="135"/>
      </w:pPr>
      <w:rPr>
        <w:rFonts w:ascii="Menlo" w:hAnsi="Menlo" w:eastAsia="Menlo" w:cs="Menlo"/>
        <w:position w:val="-2"/>
        <w:sz w:val="18"/>
        <w:szCs w:val="18"/>
      </w:rPr>
    </w:lvl>
    <w:lvl w:ilvl="5">
      <w:start w:val="1"/>
      <w:numFmt w:val="bullet"/>
      <w:lvlText w:val="•"/>
      <w:lvlJc w:val="left"/>
      <w:pPr>
        <w:tabs>
          <w:tab w:val="num" w:pos="1935"/>
        </w:tabs>
        <w:ind w:left="1935" w:hanging="135"/>
      </w:pPr>
      <w:rPr>
        <w:rFonts w:ascii="Menlo" w:hAnsi="Menlo" w:eastAsia="Menlo" w:cs="Menlo"/>
        <w:position w:val="-2"/>
        <w:sz w:val="18"/>
        <w:szCs w:val="18"/>
      </w:rPr>
    </w:lvl>
    <w:lvl w:ilvl="6">
      <w:start w:val="1"/>
      <w:numFmt w:val="bullet"/>
      <w:lvlText w:val="•"/>
      <w:lvlJc w:val="left"/>
      <w:pPr>
        <w:tabs>
          <w:tab w:val="num" w:pos="2295"/>
        </w:tabs>
        <w:ind w:left="2295" w:hanging="135"/>
      </w:pPr>
      <w:rPr>
        <w:rFonts w:ascii="Menlo" w:hAnsi="Menlo" w:eastAsia="Menlo" w:cs="Menlo"/>
        <w:position w:val="-2"/>
        <w:sz w:val="18"/>
        <w:szCs w:val="18"/>
      </w:rPr>
    </w:lvl>
    <w:lvl w:ilvl="7">
      <w:start w:val="1"/>
      <w:numFmt w:val="bullet"/>
      <w:lvlText w:val="•"/>
      <w:lvlJc w:val="left"/>
      <w:pPr>
        <w:tabs>
          <w:tab w:val="num" w:pos="2655"/>
        </w:tabs>
        <w:ind w:left="2655" w:hanging="135"/>
      </w:pPr>
      <w:rPr>
        <w:rFonts w:ascii="Menlo" w:hAnsi="Menlo" w:eastAsia="Menlo" w:cs="Menlo"/>
        <w:position w:val="-2"/>
        <w:sz w:val="18"/>
        <w:szCs w:val="18"/>
      </w:rPr>
    </w:lvl>
    <w:lvl w:ilvl="8">
      <w:start w:val="1"/>
      <w:numFmt w:val="bullet"/>
      <w:lvlText w:val="•"/>
      <w:lvlJc w:val="left"/>
      <w:pPr>
        <w:tabs>
          <w:tab w:val="num" w:pos="3015"/>
        </w:tabs>
        <w:ind w:left="3015" w:hanging="135"/>
      </w:pPr>
      <w:rPr>
        <w:rFonts w:ascii="Menlo" w:hAnsi="Menlo" w:eastAsia="Menlo" w:cs="Menlo"/>
        <w:position w:val="-2"/>
        <w:sz w:val="18"/>
        <w:szCs w:val="18"/>
      </w:rPr>
    </w:lvl>
  </w:abstractNum>
  <w:abstractNum w:abstractNumId="32" w15:restartNumberingAfterBreak="0">
    <w:nsid w:val="58447964"/>
    <w:multiLevelType w:val="hybridMultilevel"/>
    <w:tmpl w:val="8D14B06C"/>
    <w:lvl w:ilvl="0" w:tplc="9E1413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35841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B0F2778"/>
    <w:multiLevelType w:val="hybridMultilevel"/>
    <w:tmpl w:val="ADBA5DF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22A09"/>
    <w:multiLevelType w:val="hybridMultilevel"/>
    <w:tmpl w:val="24CABAAE"/>
    <w:lvl w:ilvl="0" w:tplc="429831B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4D7FCF"/>
    <w:multiLevelType w:val="multilevel"/>
    <w:tmpl w:val="A2507BD8"/>
    <w:numStyleLink w:val="Bullet"/>
  </w:abstractNum>
  <w:abstractNum w:abstractNumId="37" w15:restartNumberingAfterBreak="0">
    <w:nsid w:val="66D83F1C"/>
    <w:multiLevelType w:val="hybridMultilevel"/>
    <w:tmpl w:val="B3DED5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8FB27A6"/>
    <w:multiLevelType w:val="multilevel"/>
    <w:tmpl w:val="8940E572"/>
    <w:styleLink w:val="Lista41"/>
    <w:lvl w:ilvl="0">
      <w:start w:val="1"/>
      <w:numFmt w:val="bullet"/>
      <w:lvlText w:val="•"/>
      <w:lvlJc w:val="left"/>
      <w:pPr>
        <w:tabs>
          <w:tab w:val="num" w:pos="135"/>
        </w:tabs>
        <w:ind w:left="135" w:hanging="135"/>
      </w:pPr>
      <w:rPr>
        <w:rFonts w:ascii="Menlo" w:hAnsi="Menlo" w:eastAsia="Menlo" w:cs="Menlo"/>
        <w:position w:val="-2"/>
        <w:sz w:val="18"/>
        <w:szCs w:val="18"/>
      </w:rPr>
    </w:lvl>
    <w:lvl w:ilvl="1">
      <w:numFmt w:val="bullet"/>
      <w:lvlText w:val="•"/>
      <w:lvlJc w:val="left"/>
      <w:pPr>
        <w:tabs>
          <w:tab w:val="num" w:pos="495"/>
        </w:tabs>
        <w:ind w:left="495" w:hanging="135"/>
      </w:pPr>
      <w:rPr>
        <w:rFonts w:ascii="Menlo" w:hAnsi="Menlo" w:eastAsia="Menlo" w:cs="Menlo"/>
        <w:position w:val="-2"/>
        <w:sz w:val="31"/>
        <w:szCs w:val="31"/>
      </w:rPr>
    </w:lvl>
    <w:lvl w:ilvl="2">
      <w:start w:val="1"/>
      <w:numFmt w:val="bullet"/>
      <w:lvlText w:val="•"/>
      <w:lvlJc w:val="left"/>
      <w:pPr>
        <w:tabs>
          <w:tab w:val="num" w:pos="855"/>
        </w:tabs>
        <w:ind w:left="855" w:hanging="135"/>
      </w:pPr>
      <w:rPr>
        <w:rFonts w:ascii="Menlo" w:hAnsi="Menlo" w:eastAsia="Menlo" w:cs="Menlo"/>
        <w:position w:val="-2"/>
        <w:sz w:val="18"/>
        <w:szCs w:val="18"/>
      </w:rPr>
    </w:lvl>
    <w:lvl w:ilvl="3">
      <w:start w:val="1"/>
      <w:numFmt w:val="bullet"/>
      <w:lvlText w:val="•"/>
      <w:lvlJc w:val="left"/>
      <w:pPr>
        <w:tabs>
          <w:tab w:val="num" w:pos="1215"/>
        </w:tabs>
        <w:ind w:left="1215" w:hanging="135"/>
      </w:pPr>
      <w:rPr>
        <w:rFonts w:ascii="Menlo" w:hAnsi="Menlo" w:eastAsia="Menlo" w:cs="Menlo"/>
        <w:position w:val="-2"/>
        <w:sz w:val="18"/>
        <w:szCs w:val="18"/>
      </w:rPr>
    </w:lvl>
    <w:lvl w:ilvl="4">
      <w:start w:val="1"/>
      <w:numFmt w:val="bullet"/>
      <w:lvlText w:val="•"/>
      <w:lvlJc w:val="left"/>
      <w:pPr>
        <w:tabs>
          <w:tab w:val="num" w:pos="1575"/>
        </w:tabs>
        <w:ind w:left="1575" w:hanging="135"/>
      </w:pPr>
      <w:rPr>
        <w:rFonts w:ascii="Menlo" w:hAnsi="Menlo" w:eastAsia="Menlo" w:cs="Menlo"/>
        <w:position w:val="-2"/>
        <w:sz w:val="18"/>
        <w:szCs w:val="18"/>
      </w:rPr>
    </w:lvl>
    <w:lvl w:ilvl="5">
      <w:start w:val="1"/>
      <w:numFmt w:val="bullet"/>
      <w:lvlText w:val="•"/>
      <w:lvlJc w:val="left"/>
      <w:pPr>
        <w:tabs>
          <w:tab w:val="num" w:pos="1935"/>
        </w:tabs>
        <w:ind w:left="1935" w:hanging="135"/>
      </w:pPr>
      <w:rPr>
        <w:rFonts w:ascii="Menlo" w:hAnsi="Menlo" w:eastAsia="Menlo" w:cs="Menlo"/>
        <w:position w:val="-2"/>
        <w:sz w:val="18"/>
        <w:szCs w:val="18"/>
      </w:rPr>
    </w:lvl>
    <w:lvl w:ilvl="6">
      <w:start w:val="1"/>
      <w:numFmt w:val="bullet"/>
      <w:lvlText w:val="•"/>
      <w:lvlJc w:val="left"/>
      <w:pPr>
        <w:tabs>
          <w:tab w:val="num" w:pos="2295"/>
        </w:tabs>
        <w:ind w:left="2295" w:hanging="135"/>
      </w:pPr>
      <w:rPr>
        <w:rFonts w:ascii="Menlo" w:hAnsi="Menlo" w:eastAsia="Menlo" w:cs="Menlo"/>
        <w:position w:val="-2"/>
        <w:sz w:val="18"/>
        <w:szCs w:val="18"/>
      </w:rPr>
    </w:lvl>
    <w:lvl w:ilvl="7">
      <w:start w:val="1"/>
      <w:numFmt w:val="bullet"/>
      <w:lvlText w:val="•"/>
      <w:lvlJc w:val="left"/>
      <w:pPr>
        <w:tabs>
          <w:tab w:val="num" w:pos="2655"/>
        </w:tabs>
        <w:ind w:left="2655" w:hanging="135"/>
      </w:pPr>
      <w:rPr>
        <w:rFonts w:ascii="Menlo" w:hAnsi="Menlo" w:eastAsia="Menlo" w:cs="Menlo"/>
        <w:position w:val="-2"/>
        <w:sz w:val="18"/>
        <w:szCs w:val="18"/>
      </w:rPr>
    </w:lvl>
    <w:lvl w:ilvl="8">
      <w:start w:val="1"/>
      <w:numFmt w:val="bullet"/>
      <w:lvlText w:val="•"/>
      <w:lvlJc w:val="left"/>
      <w:pPr>
        <w:tabs>
          <w:tab w:val="num" w:pos="3015"/>
        </w:tabs>
        <w:ind w:left="3015" w:hanging="135"/>
      </w:pPr>
      <w:rPr>
        <w:rFonts w:ascii="Menlo" w:hAnsi="Menlo" w:eastAsia="Menlo" w:cs="Menlo"/>
        <w:position w:val="-2"/>
        <w:sz w:val="18"/>
        <w:szCs w:val="18"/>
      </w:rPr>
    </w:lvl>
  </w:abstractNum>
  <w:abstractNum w:abstractNumId="39" w15:restartNumberingAfterBreak="0">
    <w:nsid w:val="69D300D3"/>
    <w:multiLevelType w:val="hybridMultilevel"/>
    <w:tmpl w:val="24CABAAE"/>
    <w:lvl w:ilvl="0" w:tplc="429831BA">
      <w:start w:val="1"/>
      <w:numFmt w:val="lowerLetter"/>
      <w:lvlText w:val="%1)"/>
      <w:lvlJc w:val="left"/>
      <w:pPr>
        <w:ind w:left="720" w:hanging="360"/>
      </w:pPr>
      <w:rPr>
        <w:rFonts w:hint="default" w:ascii="Times New Roman" w:hAnsi="Times New Roman" w:cs="Times New Roman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D517C9"/>
    <w:multiLevelType w:val="hybridMultilevel"/>
    <w:tmpl w:val="4AB4362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3083988"/>
    <w:multiLevelType w:val="multilevel"/>
    <w:tmpl w:val="A2507BD8"/>
    <w:styleLink w:val="Bullet"/>
    <w:lvl w:ilvl="0">
      <w:start w:val="1"/>
      <w:numFmt w:val="bullet"/>
      <w:lvlText w:val="•"/>
      <w:lvlJc w:val="left"/>
      <w:pPr>
        <w:tabs>
          <w:tab w:val="num" w:pos="135"/>
        </w:tabs>
        <w:ind w:left="135" w:hanging="135"/>
      </w:pPr>
      <w:rPr>
        <w:rFonts w:ascii="Menlo" w:hAnsi="Menlo" w:eastAsia="Menlo" w:cs="Menlo"/>
        <w:position w:val="-2"/>
        <w:sz w:val="24"/>
        <w:szCs w:val="24"/>
      </w:rPr>
    </w:lvl>
    <w:lvl w:ilvl="1">
      <w:numFmt w:val="bullet"/>
      <w:lvlText w:val="•"/>
      <w:lvlJc w:val="left"/>
      <w:pPr>
        <w:tabs>
          <w:tab w:val="num" w:pos="495"/>
        </w:tabs>
        <w:ind w:left="495" w:hanging="135"/>
      </w:pPr>
      <w:rPr>
        <w:rFonts w:ascii="Times" w:hAnsi="Times" w:eastAsia="Times" w:cs="Times"/>
        <w:position w:val="-2"/>
        <w:sz w:val="24"/>
        <w:szCs w:val="24"/>
      </w:rPr>
    </w:lvl>
    <w:lvl w:ilvl="2">
      <w:start w:val="1"/>
      <w:numFmt w:val="bullet"/>
      <w:lvlText w:val="•"/>
      <w:lvlJc w:val="left"/>
      <w:pPr>
        <w:tabs>
          <w:tab w:val="num" w:pos="855"/>
        </w:tabs>
        <w:ind w:left="855" w:hanging="135"/>
      </w:pPr>
      <w:rPr>
        <w:rFonts w:ascii="Menlo" w:hAnsi="Menlo" w:eastAsia="Menlo" w:cs="Menlo"/>
        <w:position w:val="-2"/>
        <w:sz w:val="18"/>
        <w:szCs w:val="18"/>
      </w:rPr>
    </w:lvl>
    <w:lvl w:ilvl="3">
      <w:start w:val="1"/>
      <w:numFmt w:val="bullet"/>
      <w:lvlText w:val="•"/>
      <w:lvlJc w:val="left"/>
      <w:pPr>
        <w:tabs>
          <w:tab w:val="num" w:pos="1215"/>
        </w:tabs>
        <w:ind w:left="1215" w:hanging="135"/>
      </w:pPr>
      <w:rPr>
        <w:rFonts w:ascii="Menlo" w:hAnsi="Menlo" w:eastAsia="Menlo" w:cs="Menlo"/>
        <w:position w:val="-2"/>
        <w:sz w:val="18"/>
        <w:szCs w:val="18"/>
      </w:rPr>
    </w:lvl>
    <w:lvl w:ilvl="4">
      <w:start w:val="1"/>
      <w:numFmt w:val="bullet"/>
      <w:lvlText w:val="•"/>
      <w:lvlJc w:val="left"/>
      <w:pPr>
        <w:tabs>
          <w:tab w:val="num" w:pos="1575"/>
        </w:tabs>
        <w:ind w:left="1575" w:hanging="135"/>
      </w:pPr>
      <w:rPr>
        <w:rFonts w:ascii="Menlo" w:hAnsi="Menlo" w:eastAsia="Menlo" w:cs="Menlo"/>
        <w:position w:val="-2"/>
        <w:sz w:val="18"/>
        <w:szCs w:val="18"/>
      </w:rPr>
    </w:lvl>
    <w:lvl w:ilvl="5">
      <w:start w:val="1"/>
      <w:numFmt w:val="bullet"/>
      <w:lvlText w:val="•"/>
      <w:lvlJc w:val="left"/>
      <w:pPr>
        <w:tabs>
          <w:tab w:val="num" w:pos="1935"/>
        </w:tabs>
        <w:ind w:left="1935" w:hanging="135"/>
      </w:pPr>
      <w:rPr>
        <w:rFonts w:ascii="Menlo" w:hAnsi="Menlo" w:eastAsia="Menlo" w:cs="Menlo"/>
        <w:position w:val="-2"/>
        <w:sz w:val="18"/>
        <w:szCs w:val="18"/>
      </w:rPr>
    </w:lvl>
    <w:lvl w:ilvl="6">
      <w:start w:val="1"/>
      <w:numFmt w:val="bullet"/>
      <w:lvlText w:val="•"/>
      <w:lvlJc w:val="left"/>
      <w:pPr>
        <w:tabs>
          <w:tab w:val="num" w:pos="2295"/>
        </w:tabs>
        <w:ind w:left="2295" w:hanging="135"/>
      </w:pPr>
      <w:rPr>
        <w:rFonts w:ascii="Menlo" w:hAnsi="Menlo" w:eastAsia="Menlo" w:cs="Menlo"/>
        <w:position w:val="-2"/>
        <w:sz w:val="18"/>
        <w:szCs w:val="18"/>
      </w:rPr>
    </w:lvl>
    <w:lvl w:ilvl="7">
      <w:start w:val="1"/>
      <w:numFmt w:val="bullet"/>
      <w:lvlText w:val="•"/>
      <w:lvlJc w:val="left"/>
      <w:pPr>
        <w:tabs>
          <w:tab w:val="num" w:pos="2655"/>
        </w:tabs>
        <w:ind w:left="2655" w:hanging="135"/>
      </w:pPr>
      <w:rPr>
        <w:rFonts w:ascii="Menlo" w:hAnsi="Menlo" w:eastAsia="Menlo" w:cs="Menlo"/>
        <w:position w:val="-2"/>
        <w:sz w:val="18"/>
        <w:szCs w:val="18"/>
      </w:rPr>
    </w:lvl>
    <w:lvl w:ilvl="8">
      <w:start w:val="1"/>
      <w:numFmt w:val="bullet"/>
      <w:lvlText w:val="•"/>
      <w:lvlJc w:val="left"/>
      <w:pPr>
        <w:tabs>
          <w:tab w:val="num" w:pos="3015"/>
        </w:tabs>
        <w:ind w:left="3015" w:hanging="135"/>
      </w:pPr>
      <w:rPr>
        <w:rFonts w:ascii="Menlo" w:hAnsi="Menlo" w:eastAsia="Menlo" w:cs="Menlo"/>
        <w:position w:val="-2"/>
        <w:sz w:val="18"/>
        <w:szCs w:val="18"/>
      </w:rPr>
    </w:lvl>
  </w:abstractNum>
  <w:abstractNum w:abstractNumId="42" w15:restartNumberingAfterBreak="0">
    <w:nsid w:val="78D56520"/>
    <w:multiLevelType w:val="hybridMultilevel"/>
    <w:tmpl w:val="F3F20F9E"/>
    <w:lvl w:ilvl="0" w:tplc="94667D1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00" w15:restartNumberingAfterBreak="0">
    <w:nsid w:val="50231F03"/>
    <w:multiLevelType w:val="hybridMultilevel"/>
    <w:tmpl w:val="F3C0BE96"/>
    <w:lvl w:ilvl="0" w:tplc="240A0019">
      <w:start w:val="1"/>
      <w:numFmt w:val="lowerLetter"/>
      <w:lvlText w:val="%1."/>
      <w:lvlJc w:val="left"/>
      <w:pPr>
        <w:ind w:left="100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001" w15:restartNumberingAfterBreak="0">
    <w:nsid w:val="546D31AA"/>
    <w:multiLevelType w:val="hybridMultilevel"/>
    <w:tmpl w:val="49C8082A"/>
    <w:lvl w:ilvl="0" w:tplc="34C268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02" w15:restartNumberingAfterBreak="0">
    <w:nsid w:val="0057399F"/>
    <w:multiLevelType w:val="hybridMultilevel"/>
    <w:tmpl w:val="8132C4A0"/>
    <w:lvl w:ilvl="0" w:tplc="CF56AD02">
      <w:start w:val="1"/>
      <w:numFmt w:val="lowerLetter"/>
      <w:lvlText w:val="%1."/>
      <w:lvlJc w:val="left"/>
      <w:pPr>
        <w:ind w:left="1004" w:hanging="360"/>
      </w:pPr>
      <w:rPr>
        <w:rFonts w:hint="default"/>
        <w:i w:val="0"/>
      </w:rPr>
    </w:lvl>
    <w:lvl w:ilvl="1" w:tplc="24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num w:numId="1" w16cid:durableId="1800760006">
    <w:abstractNumId w:val="7"/>
  </w:num>
  <w:num w:numId="2" w16cid:durableId="1412771726">
    <w:abstractNumId w:val="21"/>
  </w:num>
  <w:num w:numId="3" w16cid:durableId="1879275680">
    <w:abstractNumId w:val="9"/>
  </w:num>
  <w:num w:numId="4" w16cid:durableId="623267276">
    <w:abstractNumId w:val="3"/>
  </w:num>
  <w:num w:numId="5" w16cid:durableId="1213006482">
    <w:abstractNumId w:val="4"/>
  </w:num>
  <w:num w:numId="6" w16cid:durableId="62333333">
    <w:abstractNumId w:val="8"/>
  </w:num>
  <w:num w:numId="7" w16cid:durableId="569585483">
    <w:abstractNumId w:val="5"/>
  </w:num>
  <w:num w:numId="8" w16cid:durableId="1899314040">
    <w:abstractNumId w:val="0"/>
  </w:num>
  <w:num w:numId="9" w16cid:durableId="418525825">
    <w:abstractNumId w:val="6"/>
  </w:num>
  <w:num w:numId="10" w16cid:durableId="318927041">
    <w:abstractNumId w:val="34"/>
  </w:num>
  <w:num w:numId="11" w16cid:durableId="1522694965">
    <w:abstractNumId w:val="13"/>
  </w:num>
  <w:num w:numId="12" w16cid:durableId="951783850">
    <w:abstractNumId w:val="22"/>
  </w:num>
  <w:num w:numId="13" w16cid:durableId="1435324115">
    <w:abstractNumId w:val="20"/>
  </w:num>
  <w:num w:numId="14" w16cid:durableId="559022756">
    <w:abstractNumId w:val="1"/>
  </w:num>
  <w:num w:numId="15" w16cid:durableId="1053889788">
    <w:abstractNumId w:val="39"/>
  </w:num>
  <w:num w:numId="16" w16cid:durableId="609433031">
    <w:abstractNumId w:val="32"/>
  </w:num>
  <w:num w:numId="17" w16cid:durableId="720666585">
    <w:abstractNumId w:val="25"/>
  </w:num>
  <w:num w:numId="18" w16cid:durableId="197089715">
    <w:abstractNumId w:val="31"/>
  </w:num>
  <w:num w:numId="19" w16cid:durableId="234779322">
    <w:abstractNumId w:val="41"/>
  </w:num>
  <w:num w:numId="20" w16cid:durableId="1811022835">
    <w:abstractNumId w:val="38"/>
  </w:num>
  <w:num w:numId="21" w16cid:durableId="379482297">
    <w:abstractNumId w:val="28"/>
  </w:num>
  <w:num w:numId="22" w16cid:durableId="136922562">
    <w:abstractNumId w:val="30"/>
  </w:num>
  <w:num w:numId="23" w16cid:durableId="1681080011">
    <w:abstractNumId w:val="29"/>
  </w:num>
  <w:num w:numId="24" w16cid:durableId="825318308">
    <w:abstractNumId w:val="17"/>
  </w:num>
  <w:num w:numId="25" w16cid:durableId="176578130">
    <w:abstractNumId w:val="16"/>
  </w:num>
  <w:num w:numId="26" w16cid:durableId="1064837298">
    <w:abstractNumId w:val="10"/>
  </w:num>
  <w:num w:numId="27" w16cid:durableId="338583309">
    <w:abstractNumId w:val="11"/>
  </w:num>
  <w:num w:numId="28" w16cid:durableId="485241671">
    <w:abstractNumId w:val="19"/>
  </w:num>
  <w:num w:numId="29" w16cid:durableId="806968837">
    <w:abstractNumId w:val="18"/>
  </w:num>
  <w:num w:numId="30" w16cid:durableId="454253467">
    <w:abstractNumId w:val="26"/>
  </w:num>
  <w:num w:numId="31" w16cid:durableId="417989997">
    <w:abstractNumId w:val="27"/>
  </w:num>
  <w:num w:numId="32" w16cid:durableId="1682975647">
    <w:abstractNumId w:val="23"/>
  </w:num>
  <w:num w:numId="33" w16cid:durableId="271132833">
    <w:abstractNumId w:val="2"/>
  </w:num>
  <w:num w:numId="34" w16cid:durableId="1043822505">
    <w:abstractNumId w:val="15"/>
  </w:num>
  <w:num w:numId="35" w16cid:durableId="1906990897">
    <w:abstractNumId w:val="35"/>
  </w:num>
  <w:num w:numId="36" w16cid:durableId="443161169">
    <w:abstractNumId w:val="24"/>
  </w:num>
  <w:num w:numId="37" w16cid:durableId="1838957370">
    <w:abstractNumId w:val="42"/>
  </w:num>
  <w:num w:numId="38" w16cid:durableId="494422273">
    <w:abstractNumId w:val="40"/>
  </w:num>
  <w:num w:numId="39" w16cid:durableId="156966835">
    <w:abstractNumId w:val="12"/>
  </w:num>
  <w:num w:numId="40" w16cid:durableId="1241059182">
    <w:abstractNumId w:val="14"/>
  </w:num>
  <w:num w:numId="41" w16cid:durableId="1401908947">
    <w:abstractNumId w:val="37"/>
  </w:num>
  <w:num w:numId="42" w16cid:durableId="1884978813">
    <w:abstractNumId w:val="33"/>
  </w:num>
  <w:num w:numId="43" w16cid:durableId="390277858">
    <w:abstractNumId w:val="36"/>
  </w:num>
  <w:num w:numId="1000">
    <w:abstractNumId w:val="2000"/>
  </w:num>
  <w:num w:numId="1001">
    <w:abstractNumId w:val="2001"/>
  </w:num>
  <w:num w:numId="1002">
    <w:abstractNumId w:val="200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7B"/>
    <w:rsid w:val="00000000"/>
    <w:rsid w:val="00000982"/>
    <w:rsid w:val="00004F56"/>
    <w:rsid w:val="00017D2D"/>
    <w:rsid w:val="000332DB"/>
    <w:rsid w:val="00055700"/>
    <w:rsid w:val="00055C38"/>
    <w:rsid w:val="00073125"/>
    <w:rsid w:val="00083B99"/>
    <w:rsid w:val="00096E43"/>
    <w:rsid w:val="000B758C"/>
    <w:rsid w:val="000C1793"/>
    <w:rsid w:val="000C1F8C"/>
    <w:rsid w:val="000C277B"/>
    <w:rsid w:val="000C4A47"/>
    <w:rsid w:val="000D09E8"/>
    <w:rsid w:val="000D1F1E"/>
    <w:rsid w:val="000F7479"/>
    <w:rsid w:val="00106DAF"/>
    <w:rsid w:val="00110D3A"/>
    <w:rsid w:val="00116C1F"/>
    <w:rsid w:val="0012237B"/>
    <w:rsid w:val="00122D1D"/>
    <w:rsid w:val="00143946"/>
    <w:rsid w:val="0015175C"/>
    <w:rsid w:val="00164288"/>
    <w:rsid w:val="001713D0"/>
    <w:rsid w:val="00176360"/>
    <w:rsid w:val="00196C77"/>
    <w:rsid w:val="001B2451"/>
    <w:rsid w:val="001B59DE"/>
    <w:rsid w:val="001C023A"/>
    <w:rsid w:val="001D0699"/>
    <w:rsid w:val="001D4C6C"/>
    <w:rsid w:val="001E0912"/>
    <w:rsid w:val="00215F65"/>
    <w:rsid w:val="0022221B"/>
    <w:rsid w:val="00260568"/>
    <w:rsid w:val="002635D8"/>
    <w:rsid w:val="00265ACE"/>
    <w:rsid w:val="00265E7C"/>
    <w:rsid w:val="002815DD"/>
    <w:rsid w:val="00283D77"/>
    <w:rsid w:val="00292270"/>
    <w:rsid w:val="002A7BDE"/>
    <w:rsid w:val="002B36CC"/>
    <w:rsid w:val="002B4067"/>
    <w:rsid w:val="002C0887"/>
    <w:rsid w:val="002C2484"/>
    <w:rsid w:val="002C2BBF"/>
    <w:rsid w:val="002C47DF"/>
    <w:rsid w:val="002D034B"/>
    <w:rsid w:val="002E5045"/>
    <w:rsid w:val="002F448A"/>
    <w:rsid w:val="00300CF6"/>
    <w:rsid w:val="0030775F"/>
    <w:rsid w:val="003255D4"/>
    <w:rsid w:val="00325EBA"/>
    <w:rsid w:val="00344AD1"/>
    <w:rsid w:val="00353CE7"/>
    <w:rsid w:val="00362890"/>
    <w:rsid w:val="00363CD3"/>
    <w:rsid w:val="00385476"/>
    <w:rsid w:val="00385691"/>
    <w:rsid w:val="00392E27"/>
    <w:rsid w:val="003A448A"/>
    <w:rsid w:val="003B17AF"/>
    <w:rsid w:val="003B5A9F"/>
    <w:rsid w:val="003B717A"/>
    <w:rsid w:val="003B777A"/>
    <w:rsid w:val="003C057E"/>
    <w:rsid w:val="003F4F35"/>
    <w:rsid w:val="004078AF"/>
    <w:rsid w:val="00422B50"/>
    <w:rsid w:val="00422C75"/>
    <w:rsid w:val="00422CC0"/>
    <w:rsid w:val="00427354"/>
    <w:rsid w:val="004362C3"/>
    <w:rsid w:val="00444F51"/>
    <w:rsid w:val="00445D96"/>
    <w:rsid w:val="00461257"/>
    <w:rsid w:val="00473557"/>
    <w:rsid w:val="00473C48"/>
    <w:rsid w:val="0047615B"/>
    <w:rsid w:val="0048498B"/>
    <w:rsid w:val="00484ABA"/>
    <w:rsid w:val="00485913"/>
    <w:rsid w:val="004862AF"/>
    <w:rsid w:val="00486B74"/>
    <w:rsid w:val="0048707F"/>
    <w:rsid w:val="00494B9D"/>
    <w:rsid w:val="004A20E8"/>
    <w:rsid w:val="004A4577"/>
    <w:rsid w:val="004E7F24"/>
    <w:rsid w:val="00501E86"/>
    <w:rsid w:val="005078CF"/>
    <w:rsid w:val="00542DA7"/>
    <w:rsid w:val="00560747"/>
    <w:rsid w:val="00570467"/>
    <w:rsid w:val="005756AF"/>
    <w:rsid w:val="00596D05"/>
    <w:rsid w:val="005B3DB9"/>
    <w:rsid w:val="005C0CB2"/>
    <w:rsid w:val="005D44F3"/>
    <w:rsid w:val="005F4C0B"/>
    <w:rsid w:val="0060151D"/>
    <w:rsid w:val="00604B71"/>
    <w:rsid w:val="00604EA6"/>
    <w:rsid w:val="00622994"/>
    <w:rsid w:val="00624D4C"/>
    <w:rsid w:val="006320B3"/>
    <w:rsid w:val="006407CA"/>
    <w:rsid w:val="006556BF"/>
    <w:rsid w:val="00657D2A"/>
    <w:rsid w:val="00676DE3"/>
    <w:rsid w:val="00680EB9"/>
    <w:rsid w:val="006A4A00"/>
    <w:rsid w:val="006A6AC1"/>
    <w:rsid w:val="006B1B63"/>
    <w:rsid w:val="006D52F1"/>
    <w:rsid w:val="006F5026"/>
    <w:rsid w:val="007024F1"/>
    <w:rsid w:val="00775400"/>
    <w:rsid w:val="007824D4"/>
    <w:rsid w:val="00782CE0"/>
    <w:rsid w:val="00793485"/>
    <w:rsid w:val="00793EA8"/>
    <w:rsid w:val="007966E1"/>
    <w:rsid w:val="00796C3A"/>
    <w:rsid w:val="007B5649"/>
    <w:rsid w:val="007C3072"/>
    <w:rsid w:val="007C6A02"/>
    <w:rsid w:val="007D6366"/>
    <w:rsid w:val="007D7D16"/>
    <w:rsid w:val="007E6896"/>
    <w:rsid w:val="00800836"/>
    <w:rsid w:val="00800E72"/>
    <w:rsid w:val="0080157B"/>
    <w:rsid w:val="0080214E"/>
    <w:rsid w:val="0080586A"/>
    <w:rsid w:val="00816B09"/>
    <w:rsid w:val="00830042"/>
    <w:rsid w:val="008315BA"/>
    <w:rsid w:val="00832710"/>
    <w:rsid w:val="008565B2"/>
    <w:rsid w:val="008665E1"/>
    <w:rsid w:val="00880B0A"/>
    <w:rsid w:val="00881159"/>
    <w:rsid w:val="00893D11"/>
    <w:rsid w:val="00895138"/>
    <w:rsid w:val="008A381E"/>
    <w:rsid w:val="008A4C9C"/>
    <w:rsid w:val="008A55D4"/>
    <w:rsid w:val="008C0DF1"/>
    <w:rsid w:val="008C0E25"/>
    <w:rsid w:val="008C5EFC"/>
    <w:rsid w:val="008C6DED"/>
    <w:rsid w:val="008F3946"/>
    <w:rsid w:val="008F3E8C"/>
    <w:rsid w:val="008F7346"/>
    <w:rsid w:val="008F7CA8"/>
    <w:rsid w:val="009031D6"/>
    <w:rsid w:val="00921147"/>
    <w:rsid w:val="00926055"/>
    <w:rsid w:val="00932334"/>
    <w:rsid w:val="009323DF"/>
    <w:rsid w:val="00937612"/>
    <w:rsid w:val="00955A1A"/>
    <w:rsid w:val="00961857"/>
    <w:rsid w:val="009743B8"/>
    <w:rsid w:val="00980F53"/>
    <w:rsid w:val="00984CDC"/>
    <w:rsid w:val="009A249C"/>
    <w:rsid w:val="009A560A"/>
    <w:rsid w:val="009A5A8A"/>
    <w:rsid w:val="009C1A08"/>
    <w:rsid w:val="009D7E2A"/>
    <w:rsid w:val="009E28A8"/>
    <w:rsid w:val="009F47C8"/>
    <w:rsid w:val="00A272CE"/>
    <w:rsid w:val="00A41603"/>
    <w:rsid w:val="00A4392E"/>
    <w:rsid w:val="00A47B6C"/>
    <w:rsid w:val="00A82AA3"/>
    <w:rsid w:val="00A85C32"/>
    <w:rsid w:val="00A91AD2"/>
    <w:rsid w:val="00A932B6"/>
    <w:rsid w:val="00A932F0"/>
    <w:rsid w:val="00AA3679"/>
    <w:rsid w:val="00AB5D5A"/>
    <w:rsid w:val="00AC0599"/>
    <w:rsid w:val="00AE1F46"/>
    <w:rsid w:val="00AF15EA"/>
    <w:rsid w:val="00AF483B"/>
    <w:rsid w:val="00B23645"/>
    <w:rsid w:val="00B41565"/>
    <w:rsid w:val="00B56527"/>
    <w:rsid w:val="00B752F0"/>
    <w:rsid w:val="00B806B7"/>
    <w:rsid w:val="00B82723"/>
    <w:rsid w:val="00BB60B4"/>
    <w:rsid w:val="00BC5222"/>
    <w:rsid w:val="00BD1404"/>
    <w:rsid w:val="00BE11CC"/>
    <w:rsid w:val="00BE4B55"/>
    <w:rsid w:val="00BF25D0"/>
    <w:rsid w:val="00C03DC7"/>
    <w:rsid w:val="00C07438"/>
    <w:rsid w:val="00C2563D"/>
    <w:rsid w:val="00C40CE8"/>
    <w:rsid w:val="00C445E6"/>
    <w:rsid w:val="00C65FFA"/>
    <w:rsid w:val="00C74654"/>
    <w:rsid w:val="00CA33CF"/>
    <w:rsid w:val="00CB0DF8"/>
    <w:rsid w:val="00CC24FC"/>
    <w:rsid w:val="00CD2A8F"/>
    <w:rsid w:val="00D05675"/>
    <w:rsid w:val="00D154C1"/>
    <w:rsid w:val="00D16D35"/>
    <w:rsid w:val="00D51CC5"/>
    <w:rsid w:val="00D5687F"/>
    <w:rsid w:val="00D647EA"/>
    <w:rsid w:val="00D75F77"/>
    <w:rsid w:val="00D762C5"/>
    <w:rsid w:val="00D82096"/>
    <w:rsid w:val="00D830FD"/>
    <w:rsid w:val="00D8572B"/>
    <w:rsid w:val="00D92B55"/>
    <w:rsid w:val="00D9333E"/>
    <w:rsid w:val="00D97606"/>
    <w:rsid w:val="00DE304A"/>
    <w:rsid w:val="00DE3789"/>
    <w:rsid w:val="00DE5B24"/>
    <w:rsid w:val="00DF1A6A"/>
    <w:rsid w:val="00E067C0"/>
    <w:rsid w:val="00E258DB"/>
    <w:rsid w:val="00E263A9"/>
    <w:rsid w:val="00E65F43"/>
    <w:rsid w:val="00E67E30"/>
    <w:rsid w:val="00E71E0D"/>
    <w:rsid w:val="00E72304"/>
    <w:rsid w:val="00E82D90"/>
    <w:rsid w:val="00E94545"/>
    <w:rsid w:val="00E95BEF"/>
    <w:rsid w:val="00EB7E11"/>
    <w:rsid w:val="00EC5FF5"/>
    <w:rsid w:val="00ED7D24"/>
    <w:rsid w:val="00F15C90"/>
    <w:rsid w:val="00F22C58"/>
    <w:rsid w:val="00F23DD0"/>
    <w:rsid w:val="00F3204F"/>
    <w:rsid w:val="00F4167E"/>
    <w:rsid w:val="00F6393F"/>
    <w:rsid w:val="00F671F0"/>
    <w:rsid w:val="00F85473"/>
    <w:rsid w:val="00F9053B"/>
    <w:rsid w:val="00F91B1F"/>
    <w:rsid w:val="00FB4B24"/>
    <w:rsid w:val="00FC59B6"/>
    <w:rsid w:val="00FE35E5"/>
    <w:rsid w:val="00FE6084"/>
    <w:rsid w:val="00FF74C0"/>
    <w:rsid w:val="00FF77A1"/>
    <w:rsid w:val="12CBE168"/>
    <w:rsid w:val="13DEFEFA"/>
    <w:rsid w:val="1B52CCB2"/>
    <w:rsid w:val="1E2D2C03"/>
    <w:rsid w:val="2BE64F6C"/>
    <w:rsid w:val="2D79F0A3"/>
    <w:rsid w:val="3171D37B"/>
    <w:rsid w:val="34D3B5D6"/>
    <w:rsid w:val="48CC96B1"/>
    <w:rsid w:val="51B52AEB"/>
    <w:rsid w:val="5EFD7E10"/>
    <w:rsid w:val="60BADA7B"/>
    <w:rsid w:val="6B19F603"/>
    <w:rsid w:val="6F3B04F2"/>
    <w:rsid w:val="767AC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15F045"/>
  <w15:chartTrackingRefBased/>
  <w15:docId w15:val="{9F574EB3-A233-48A3-AF4E-979976183E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before="200" w:after="240" w:line="240" w:lineRule="auto"/>
      <w:ind w:left="284"/>
      <w:jc w:val="both"/>
    </w:pPr>
    <w:rPr>
      <w:rFonts w:ascii="Garamond" w:hAnsi="Arial Unicode MS" w:eastAsia="Arial Unicode MS" w:cs="Arial Unicode MS"/>
      <w:color w:val="000000"/>
      <w:position w:val="2"/>
      <w:sz w:val="24"/>
      <w:szCs w:val="24"/>
      <w:bdr w:val="nil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15F65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rsid w:val="009031D6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284"/>
      </w:tabs>
      <w:spacing w:before="100" w:beforeAutospacing="1" w:after="100" w:afterAutospacing="1"/>
      <w:ind w:left="0"/>
      <w:jc w:val="left"/>
      <w:outlineLvl w:val="2"/>
    </w:pPr>
    <w:rPr>
      <w:rFonts w:ascii="Times New Roman" w:hAnsi="Times New Roman" w:eastAsia="Times New Roman" w:cs="Times New Roman"/>
      <w:b/>
      <w:bCs/>
      <w:color w:val="auto"/>
      <w:position w:val="0"/>
      <w:sz w:val="27"/>
      <w:szCs w:val="27"/>
      <w:bdr w:val="none" w:color="auto" w:sz="0" w:space="0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0C277B"/>
    <w:rPr>
      <w:color w:val="808080"/>
    </w:rPr>
  </w:style>
  <w:style w:type="table" w:styleId="TableNormal" w:customStyle="1">
    <w:name w:val="Table Normal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hAnsi="Times New Roman" w:eastAsia="Arial Unicode MS" w:cs="Times New Roman"/>
      <w:sz w:val="20"/>
      <w:szCs w:val="20"/>
      <w:bdr w:val="nil"/>
      <w:lang w:eastAsia="es-CO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FreeForm" w:customStyle="1">
    <w:name w:val="Free Form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hAnsi="Helvetica" w:eastAsia="Helvetica" w:cs="Helvetica"/>
      <w:color w:val="000000"/>
      <w:sz w:val="24"/>
      <w:szCs w:val="24"/>
      <w:bdr w:val="nil"/>
      <w:lang w:eastAsia="es-CO"/>
    </w:rPr>
  </w:style>
  <w:style w:type="paragraph" w:styleId="BoldTitle" w:customStyle="1">
    <w:name w:val="BoldTitle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after="140" w:line="240" w:lineRule="auto"/>
      <w:ind w:left="284"/>
      <w:jc w:val="center"/>
    </w:pPr>
    <w:rPr>
      <w:rFonts w:ascii="Garamond" w:hAnsi="Garamond" w:eastAsia="Garamond" w:cs="Garamond"/>
      <w:b/>
      <w:bCs/>
      <w:color w:val="000000"/>
      <w:sz w:val="24"/>
      <w:szCs w:val="24"/>
      <w:bdr w:val="nil"/>
      <w:lang w:val="es-ES_tradnl" w:eastAsia="es-CO"/>
    </w:rPr>
  </w:style>
  <w:style w:type="paragraph" w:styleId="Ttulo">
    <w:name w:val="Title"/>
    <w:link w:val="TtuloCar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before="200" w:after="240" w:line="240" w:lineRule="auto"/>
      <w:ind w:left="284"/>
      <w:jc w:val="center"/>
      <w:outlineLvl w:val="0"/>
    </w:pPr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character" w:styleId="TtuloCar" w:customStyle="1">
    <w:name w:val="Título Car"/>
    <w:basedOn w:val="Fuentedeprrafopredeter"/>
    <w:link w:val="Ttulo"/>
    <w:rsid w:val="000C277B"/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paragraph" w:styleId="Cuadrculamedia1-nfasis21" w:customStyle="1">
    <w:name w:val="Cuadrícula media 1 - Énfasis 21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hAnsi="Calibri" w:eastAsia="Calibri" w:cs="Calibri"/>
      <w:color w:val="000000"/>
      <w:bdr w:val="nil"/>
      <w:lang w:val="es-ES_tradnl" w:eastAsia="es-CO"/>
    </w:rPr>
  </w:style>
  <w:style w:type="paragraph" w:styleId="Items" w:customStyle="1">
    <w:name w:val="Items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before="120" w:after="180" w:line="240" w:lineRule="auto"/>
      <w:jc w:val="both"/>
    </w:pPr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numbering" w:styleId="List0" w:customStyle="1">
    <w:name w:val="List 0"/>
    <w:basedOn w:val="Sinlista"/>
    <w:rsid w:val="000C277B"/>
    <w:pPr>
      <w:numPr>
        <w:numId w:val="1"/>
      </w:numPr>
    </w:pPr>
  </w:style>
  <w:style w:type="paragraph" w:styleId="Subitems" w:customStyle="1">
    <w:name w:val="Subitems"/>
    <w:rsid w:val="000C277B"/>
    <w:pPr>
      <w:pBdr>
        <w:top w:val="nil"/>
        <w:left w:val="nil"/>
        <w:bottom w:val="nil"/>
        <w:right w:val="nil"/>
        <w:between w:val="nil"/>
        <w:bar w:val="nil"/>
      </w:pBdr>
      <w:spacing w:before="140" w:after="180" w:line="240" w:lineRule="auto"/>
      <w:ind w:firstLine="284"/>
      <w:jc w:val="both"/>
    </w:pPr>
    <w:rPr>
      <w:rFonts w:ascii="Garamond" w:hAnsi="Arial Unicode MS" w:eastAsia="Arial Unicode MS" w:cs="Arial Unicode MS"/>
      <w:b/>
      <w:bCs/>
      <w:color w:val="000000"/>
      <w:sz w:val="24"/>
      <w:szCs w:val="24"/>
      <w:bdr w:val="nil"/>
      <w:lang w:val="es-ES_tradnl" w:eastAsia="es-CO"/>
    </w:rPr>
  </w:style>
  <w:style w:type="paragraph" w:styleId="ListItems" w:customStyle="1">
    <w:name w:val="ListItems"/>
    <w:rsid w:val="000C277B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</w:tabs>
      <w:spacing w:before="200" w:after="240" w:line="240" w:lineRule="auto"/>
      <w:ind w:left="284"/>
    </w:pPr>
    <w:rPr>
      <w:rFonts w:ascii="Garamond" w:hAnsi="Arial Unicode MS" w:eastAsia="Arial Unicode MS" w:cs="Arial Unicode MS"/>
      <w:color w:val="000000"/>
      <w:sz w:val="24"/>
      <w:szCs w:val="24"/>
      <w:bdr w:val="nil"/>
      <w:lang w:val="es-ES_tradnl"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C2563D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AC0599"/>
    <w:pPr>
      <w:ind w:left="720"/>
      <w:contextualSpacing/>
    </w:pPr>
  </w:style>
  <w:style w:type="paragraph" w:styleId="code" w:customStyle="1">
    <w:name w:val="code"/>
    <w:rsid w:val="00775400"/>
    <w:pPr>
      <w:widowControl w:val="0"/>
      <w:pBdr>
        <w:top w:val="nil"/>
        <w:left w:val="nil"/>
        <w:bottom w:val="nil"/>
        <w:right w:val="nil"/>
        <w:between w:val="nil"/>
        <w:bar w:val="nil"/>
      </w:pBdr>
      <w:tabs>
        <w:tab w:val="left" w:pos="567"/>
        <w:tab w:val="left" w:pos="720"/>
      </w:tabs>
      <w:spacing w:after="0" w:line="240" w:lineRule="auto"/>
      <w:ind w:left="567"/>
    </w:pPr>
    <w:rPr>
      <w:rFonts w:ascii="Menlo" w:hAnsi="Arial Unicode MS" w:eastAsia="Arial Unicode MS" w:cs="Arial Unicode MS"/>
      <w:color w:val="000000"/>
      <w:sz w:val="18"/>
      <w:szCs w:val="18"/>
      <w:bdr w:val="nil"/>
      <w:lang w:val="en-US" w:eastAsia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D6366"/>
    <w:pPr>
      <w:spacing w:before="0" w:after="0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7D6366"/>
    <w:rPr>
      <w:rFonts w:ascii="Garamond" w:hAnsi="Arial Unicode MS" w:eastAsia="Arial Unicode MS" w:cs="Arial Unicode MS"/>
      <w:color w:val="000000"/>
      <w:position w:val="2"/>
      <w:sz w:val="20"/>
      <w:szCs w:val="20"/>
      <w:bdr w:val="nil"/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7D6366"/>
    <w:rPr>
      <w:vertAlign w:val="superscript"/>
    </w:rPr>
  </w:style>
  <w:style w:type="numbering" w:styleId="Harvard" w:customStyle="1">
    <w:name w:val="Harvard"/>
    <w:rsid w:val="00926055"/>
    <w:pPr>
      <w:numPr>
        <w:numId w:val="17"/>
      </w:numPr>
    </w:pPr>
  </w:style>
  <w:style w:type="numbering" w:styleId="Lista31" w:customStyle="1">
    <w:name w:val="Lista 31"/>
    <w:basedOn w:val="Bullet"/>
    <w:rsid w:val="00926055"/>
    <w:pPr>
      <w:numPr>
        <w:numId w:val="18"/>
      </w:numPr>
    </w:pPr>
  </w:style>
  <w:style w:type="numbering" w:styleId="Bullet" w:customStyle="1">
    <w:name w:val="Bullet"/>
    <w:rsid w:val="00926055"/>
    <w:pPr>
      <w:numPr>
        <w:numId w:val="19"/>
      </w:numPr>
    </w:pPr>
  </w:style>
  <w:style w:type="numbering" w:styleId="Lista41" w:customStyle="1">
    <w:name w:val="Lista 41"/>
    <w:basedOn w:val="Bullet"/>
    <w:rsid w:val="00926055"/>
    <w:pPr>
      <w:numPr>
        <w:numId w:val="20"/>
      </w:numPr>
    </w:pPr>
  </w:style>
  <w:style w:type="numbering" w:styleId="Lista51" w:customStyle="1">
    <w:name w:val="Lista 51"/>
    <w:basedOn w:val="Sinlista"/>
    <w:rsid w:val="00BE11CC"/>
    <w:pPr>
      <w:numPr>
        <w:numId w:val="24"/>
      </w:numPr>
    </w:pPr>
  </w:style>
  <w:style w:type="character" w:styleId="Hipervnculo">
    <w:name w:val="Hyperlink"/>
    <w:basedOn w:val="Fuentedeprrafopredeter"/>
    <w:uiPriority w:val="99"/>
    <w:unhideWhenUsed/>
    <w:rsid w:val="00FB4B24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9031D6"/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NormalWeb">
    <w:name w:val="Normal (Web)"/>
    <w:basedOn w:val="Normal"/>
    <w:uiPriority w:val="99"/>
    <w:unhideWhenUsed/>
    <w:rsid w:val="009031D6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284"/>
      </w:tabs>
      <w:spacing w:before="100" w:beforeAutospacing="1" w:after="100" w:afterAutospacing="1"/>
      <w:ind w:left="0"/>
      <w:jc w:val="left"/>
    </w:pPr>
    <w:rPr>
      <w:rFonts w:ascii="Times New Roman" w:hAnsi="Times New Roman" w:eastAsia="Times New Roman" w:cs="Times New Roman"/>
      <w:color w:val="auto"/>
      <w:position w:val="0"/>
      <w:bdr w:val="none" w:color="auto" w:sz="0" w:space="0"/>
      <w:lang w:val="en-US"/>
    </w:rPr>
  </w:style>
  <w:style w:type="character" w:styleId="apple-converted-space" w:customStyle="1">
    <w:name w:val="apple-converted-space"/>
    <w:basedOn w:val="Fuentedeprrafopredeter"/>
    <w:rsid w:val="009031D6"/>
  </w:style>
  <w:style w:type="paragraph" w:styleId="function" w:customStyle="1">
    <w:name w:val="function"/>
    <w:basedOn w:val="Normal"/>
    <w:rsid w:val="009031D6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  <w:bar w:val="none" w:color="auto" w:sz="0"/>
      </w:pBdr>
      <w:tabs>
        <w:tab w:val="clear" w:pos="284"/>
      </w:tabs>
      <w:spacing w:before="100" w:beforeAutospacing="1" w:after="100" w:afterAutospacing="1"/>
      <w:ind w:left="0"/>
      <w:jc w:val="left"/>
    </w:pPr>
    <w:rPr>
      <w:rFonts w:ascii="Times New Roman" w:hAnsi="Times New Roman" w:eastAsia="Times New Roman" w:cs="Times New Roman"/>
      <w:color w:val="auto"/>
      <w:position w:val="0"/>
      <w:bdr w:val="none" w:color="auto" w:sz="0" w:space="0"/>
      <w:lang w:val="en-US"/>
    </w:rPr>
  </w:style>
  <w:style w:type="character" w:styleId="nfasis">
    <w:name w:val="Emphasis"/>
    <w:basedOn w:val="Fuentedeprrafopredeter"/>
    <w:uiPriority w:val="20"/>
    <w:qFormat/>
    <w:rsid w:val="001D4C6C"/>
    <w:rPr>
      <w:i/>
      <w:iCs/>
    </w:rPr>
  </w:style>
  <w:style w:type="character" w:styleId="Ttulo1Car" w:customStyle="1">
    <w:name w:val="Título 1 Car"/>
    <w:basedOn w:val="Fuentedeprrafopredeter"/>
    <w:link w:val="Ttulo1"/>
    <w:uiPriority w:val="9"/>
    <w:rsid w:val="00215F65"/>
    <w:rPr>
      <w:rFonts w:asciiTheme="majorHAnsi" w:hAnsiTheme="majorHAnsi" w:eastAsiaTheme="majorEastAsia" w:cstheme="majorBidi"/>
      <w:color w:val="2E74B5" w:themeColor="accent1" w:themeShade="BF"/>
      <w:position w:val="2"/>
      <w:sz w:val="32"/>
      <w:szCs w:val="32"/>
      <w:bdr w:val="nil"/>
      <w:lang w:val="es-ES_tradnl"/>
    </w:rPr>
  </w:style>
  <w:style w:type="paragraph" w:styleId="FrameContents" w:customStyle="1">
    <w:name w:val="Frame Contents"/>
    <w:basedOn w:val="Normal"/>
    <w:rsid w:val="006A6AC1"/>
    <w:pPr>
      <w:pBdr>
        <w:between w:val="none" w:color="auto" w:sz="0" w:space="0"/>
        <w:bar w:val="none" w:color="auto" w:sz="0"/>
      </w:pBdr>
      <w:suppressAutoHyphens/>
    </w:pPr>
    <w:rPr>
      <w:rFonts w:hAnsi="Garamond"/>
      <w:position w:val="0"/>
      <w:bdr w:val="none" w:color="auto" w:sz="0" w:space="0"/>
      <w:lang w:val="en-US"/>
    </w:rPr>
  </w:style>
  <w:style w:type="paragraph" w:styleId="Subttulo">
    <w:name w:val="Subtitle"/>
    <w:basedOn w:val="Normal"/>
    <w:link w:val="SubttuloCar"/>
    <w:rsid w:val="006A6AC1"/>
    <w:pPr>
      <w:keepNext/>
      <w:widowControl/>
      <w:pBdr>
        <w:between w:val="none" w:color="auto" w:sz="0" w:space="0"/>
        <w:bar w:val="none" w:color="auto" w:sz="0"/>
      </w:pBdr>
      <w:suppressAutoHyphens/>
      <w:spacing w:before="120" w:after="120"/>
      <w:jc w:val="center"/>
      <w:outlineLvl w:val="0"/>
    </w:pPr>
    <w:rPr>
      <w:rFonts w:hAnsi="Garamond" w:eastAsia="Droid Sans Fallback"/>
      <w:b/>
      <w:bCs/>
      <w:position w:val="0"/>
      <w:bdr w:val="none" w:color="auto" w:sz="0" w:space="0"/>
      <w:lang w:val="en-US"/>
    </w:rPr>
  </w:style>
  <w:style w:type="character" w:styleId="SubttuloCar" w:customStyle="1">
    <w:name w:val="Subtítulo Car"/>
    <w:basedOn w:val="Fuentedeprrafopredeter"/>
    <w:link w:val="Subttulo"/>
    <w:rsid w:val="006A6AC1"/>
    <w:rPr>
      <w:rFonts w:ascii="Garamond" w:hAnsi="Garamond" w:eastAsia="Droid Sans Fallback" w:cs="Arial Unicode MS"/>
      <w:b/>
      <w:bCs/>
      <w:color w:val="000000"/>
      <w:sz w:val="24"/>
      <w:szCs w:val="24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055C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55C38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055C38"/>
    <w:rPr>
      <w:rFonts w:ascii="Garamond" w:hAnsi="Arial Unicode MS" w:eastAsia="Arial Unicode MS" w:cs="Arial Unicode MS"/>
      <w:color w:val="000000"/>
      <w:position w:val="2"/>
      <w:sz w:val="20"/>
      <w:szCs w:val="20"/>
      <w:bdr w:val="nil"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5C38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055C38"/>
    <w:rPr>
      <w:rFonts w:ascii="Garamond" w:hAnsi="Arial Unicode MS" w:eastAsia="Arial Unicode MS" w:cs="Arial Unicode MS"/>
      <w:b/>
      <w:bCs/>
      <w:color w:val="000000"/>
      <w:position w:val="2"/>
      <w:sz w:val="20"/>
      <w:szCs w:val="20"/>
      <w:bdr w:val="nil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matplotlib.org/stable/tutorials/introductory/usage.html" TargetMode="Externa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numpy.org/doc/stable/user/quickstart.html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Relationship Type="http://schemas.openxmlformats.org/officeDocument/2006/relationships/image" Target="media/image2.png" Id="rId101" /><Relationship Type="http://schemas.openxmlformats.org/officeDocument/2006/relationships/image" Target="media/image3.png" Id="rId102" /><Relationship Type="http://schemas.openxmlformats.org/officeDocument/2006/relationships/image" Target="media/image4.png" Id="rId103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16B7783725AF48B5E6670EDE2E6B76" ma:contentTypeVersion="1" ma:contentTypeDescription="Crear nuevo documento." ma:contentTypeScope="" ma:versionID="ec36361e4960a8b0518ee31968032b20">
  <xsd:schema xmlns:xsd="http://www.w3.org/2001/XMLSchema" xmlns:xs="http://www.w3.org/2001/XMLSchema" xmlns:p="http://schemas.microsoft.com/office/2006/metadata/properties" xmlns:ns2="879a7f88-864d-408a-b5a7-d4b022ce3f5c" targetNamespace="http://schemas.microsoft.com/office/2006/metadata/properties" ma:root="true" ma:fieldsID="d33167b7c9161129f5a5cb3cd2d781a2" ns2:_="">
    <xsd:import namespace="879a7f88-864d-408a-b5a7-d4b022ce3f5c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a7f88-864d-408a-b5a7-d4b022ce3f5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9a7f88-864d-408a-b5a7-d4b022ce3f5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6F645-2C72-4CD7-A383-62B95B997569}"/>
</file>

<file path=customXml/itemProps2.xml><?xml version="1.0" encoding="utf-8"?>
<ds:datastoreItem xmlns:ds="http://schemas.openxmlformats.org/officeDocument/2006/customXml" ds:itemID="{04DD4ABE-BBF3-479F-B50A-476168812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13A38D-9447-4B35-9696-ED992945E266}">
  <ds:schemaRefs>
    <ds:schemaRef ds:uri="http://schemas.microsoft.com/office/2006/metadata/properties"/>
    <ds:schemaRef ds:uri="http://schemas.microsoft.com/office/infopath/2007/PartnerControls"/>
    <ds:schemaRef ds:uri="04b4ffe0-043a-43cb-b1e4-993d56936d67"/>
  </ds:schemaRefs>
</ds:datastoreItem>
</file>

<file path=customXml/itemProps4.xml><?xml version="1.0" encoding="utf-8"?>
<ds:datastoreItem xmlns:ds="http://schemas.openxmlformats.org/officeDocument/2006/customXml" ds:itemID="{FCACBADE-0572-4DEA-B4A2-93ABE7C626E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Suarez Revelo</dc:creator>
  <cp:keywords/>
  <dc:description/>
  <cp:lastModifiedBy>JUAN PABLO OROZCO ARRIETA</cp:lastModifiedBy>
  <cp:revision>66</cp:revision>
  <cp:lastPrinted>2022-01-15T14:37:00Z</cp:lastPrinted>
  <dcterms:created xsi:type="dcterms:W3CDTF">2017-02-08T13:19:00Z</dcterms:created>
  <dcterms:modified xsi:type="dcterms:W3CDTF">2026-08-21T12:38:40Z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0x0101008C16B7783725AF48B5E6670EDE2E6B76</vt:lpwstr>
  </property>
</Properties>
</file>