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8F78" w14:textId="068AD115" w:rsidR="00D91E0D" w:rsidRDefault="005160CD">
      <w:r>
        <w:t xml:space="preserve">Backend clase 2 </w:t>
      </w:r>
    </w:p>
    <w:p w14:paraId="59B55B92" w14:textId="298494B6" w:rsidR="005160CD" w:rsidRDefault="005160CD">
      <w:r w:rsidRPr="005160CD">
        <w:rPr>
          <w:noProof/>
        </w:rPr>
        <w:drawing>
          <wp:inline distT="0" distB="0" distL="0" distR="0" wp14:anchorId="5E49E0F5" wp14:editId="40B77690">
            <wp:extent cx="5612130" cy="2961005"/>
            <wp:effectExtent l="0" t="0" r="7620" b="0"/>
            <wp:docPr id="191449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98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87BC" w14:textId="77777777" w:rsidR="00861179" w:rsidRDefault="00861179"/>
    <w:p w14:paraId="6FACA966" w14:textId="3E04F5C3" w:rsidR="00861179" w:rsidRDefault="00861179">
      <w:r>
        <w:t xml:space="preserve">INSTRUCCIONES BACKEND 2 </w:t>
      </w:r>
    </w:p>
    <w:p w14:paraId="5AF84D60" w14:textId="5CFC89A2" w:rsidR="00861179" w:rsidRDefault="00861179">
      <w:r w:rsidRPr="00861179">
        <w:rPr>
          <w:noProof/>
        </w:rPr>
        <w:drawing>
          <wp:inline distT="0" distB="0" distL="0" distR="0" wp14:anchorId="5F39011D" wp14:editId="2B7BDF92">
            <wp:extent cx="5105400" cy="4236015"/>
            <wp:effectExtent l="0" t="0" r="0" b="0"/>
            <wp:docPr id="1325962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62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9972" cy="423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B72" w14:textId="04ED6B6B" w:rsidR="00861179" w:rsidRDefault="00861179">
      <w:r w:rsidRPr="00861179">
        <w:rPr>
          <w:noProof/>
        </w:rPr>
        <w:lastRenderedPageBreak/>
        <w:drawing>
          <wp:inline distT="0" distB="0" distL="0" distR="0" wp14:anchorId="233E92F5" wp14:editId="7B27DCE0">
            <wp:extent cx="5612130" cy="4569460"/>
            <wp:effectExtent l="0" t="0" r="7620" b="2540"/>
            <wp:docPr id="2076607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7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3112" w14:textId="77777777" w:rsidR="000D2022" w:rsidRDefault="000D2022"/>
    <w:p w14:paraId="2C2FF05C" w14:textId="24645658" w:rsidR="000D2022" w:rsidRDefault="000D2022">
      <w:r>
        <w:t xml:space="preserve">Primero se implementan dependencias de JWT </w:t>
      </w:r>
    </w:p>
    <w:p w14:paraId="1F6816F4" w14:textId="07DC5D7E" w:rsidR="000D2022" w:rsidRDefault="000D2022">
      <w:r w:rsidRPr="000D2022">
        <w:rPr>
          <w:noProof/>
        </w:rPr>
        <w:drawing>
          <wp:inline distT="0" distB="0" distL="0" distR="0" wp14:anchorId="2BFB69A4" wp14:editId="3CF2441F">
            <wp:extent cx="3575050" cy="2797988"/>
            <wp:effectExtent l="0" t="0" r="6350" b="2540"/>
            <wp:docPr id="1470433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33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830" cy="28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3D14" w14:textId="14D99A24" w:rsidR="000D2022" w:rsidRDefault="00BD6754">
      <w:r>
        <w:lastRenderedPageBreak/>
        <w:t xml:space="preserve">Clase 3 </w:t>
      </w:r>
    </w:p>
    <w:p w14:paraId="0AA2E8D7" w14:textId="067387C9" w:rsidR="00BD6754" w:rsidRDefault="00BD6754">
      <w:r>
        <w:t xml:space="preserve">Ojo con los roles en la clase </w:t>
      </w:r>
      <w:proofErr w:type="spellStart"/>
      <w:r>
        <w:t>ConfigSecurity</w:t>
      </w:r>
      <w:proofErr w:type="spellEnd"/>
    </w:p>
    <w:p w14:paraId="699BDE69" w14:textId="1B4AA07F" w:rsidR="00BD6754" w:rsidRDefault="00BD6754">
      <w:r w:rsidRPr="00BD6754">
        <w:drawing>
          <wp:inline distT="0" distB="0" distL="0" distR="0" wp14:anchorId="18FBE641" wp14:editId="3E426DCF">
            <wp:extent cx="5612130" cy="3359150"/>
            <wp:effectExtent l="0" t="0" r="7620" b="0"/>
            <wp:docPr id="317297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97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B617" w14:textId="77777777" w:rsidR="00BD6754" w:rsidRDefault="00BD6754"/>
    <w:p w14:paraId="5D31015C" w14:textId="7F3DD926" w:rsidR="00BD6754" w:rsidRPr="00B62589" w:rsidRDefault="00BD6754">
      <w:pPr>
        <w:rPr>
          <w:b/>
          <w:bCs/>
        </w:rPr>
      </w:pPr>
      <w:r w:rsidRPr="00B62589">
        <w:rPr>
          <w:b/>
          <w:bCs/>
        </w:rPr>
        <w:t>Consejos profe</w:t>
      </w:r>
    </w:p>
    <w:p w14:paraId="5C86A338" w14:textId="7A625528" w:rsidR="00BD6754" w:rsidRDefault="00BD6754">
      <w:r>
        <w:t xml:space="preserve">DTO – para accesos no autorizados a datos sensibles </w:t>
      </w:r>
    </w:p>
    <w:p w14:paraId="2BD4EE68" w14:textId="06A1FF87" w:rsidR="00BD6754" w:rsidRDefault="00BD6754">
      <w:r>
        <w:t xml:space="preserve">Prevenir ataque de inyección – dto y </w:t>
      </w:r>
      <w:proofErr w:type="spellStart"/>
      <w:r>
        <w:t>endpoint</w:t>
      </w:r>
      <w:proofErr w:type="spellEnd"/>
      <w:r>
        <w:t xml:space="preserve"> protegidos </w:t>
      </w:r>
    </w:p>
    <w:p w14:paraId="7A263274" w14:textId="72257627" w:rsidR="00B62589" w:rsidRDefault="00B62589">
      <w:proofErr w:type="spellStart"/>
      <w:r>
        <w:t>Añadio</w:t>
      </w:r>
      <w:proofErr w:type="spellEnd"/>
      <w:r>
        <w:t xml:space="preserve"> esta dependencia en el </w:t>
      </w:r>
      <w:proofErr w:type="spellStart"/>
      <w:r>
        <w:t>pomp</w:t>
      </w:r>
      <w:proofErr w:type="spellEnd"/>
      <w:r>
        <w:t xml:space="preserve"> “</w:t>
      </w:r>
      <w:proofErr w:type="spellStart"/>
      <w:r>
        <w:t>jsoup</w:t>
      </w:r>
      <w:proofErr w:type="spellEnd"/>
      <w:r>
        <w:t xml:space="preserve">” para mejorar la seguridad de la </w:t>
      </w:r>
      <w:proofErr w:type="gramStart"/>
      <w:r>
        <w:t>app</w:t>
      </w:r>
      <w:proofErr w:type="gramEnd"/>
      <w:r>
        <w:t xml:space="preserve"> </w:t>
      </w:r>
    </w:p>
    <w:p w14:paraId="0ED5E8E6" w14:textId="7E315317" w:rsidR="00B62589" w:rsidRDefault="00B62589">
      <w:r w:rsidRPr="00B62589">
        <w:drawing>
          <wp:inline distT="0" distB="0" distL="0" distR="0" wp14:anchorId="454D8554" wp14:editId="4A00B79D">
            <wp:extent cx="3886742" cy="981212"/>
            <wp:effectExtent l="0" t="0" r="0" b="9525"/>
            <wp:docPr id="275993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93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C68A" w14:textId="77777777" w:rsidR="00B62589" w:rsidRDefault="00B62589"/>
    <w:p w14:paraId="5BF06905" w14:textId="7658F33F" w:rsidR="00B62589" w:rsidRDefault="00B62589">
      <w:r>
        <w:t xml:space="preserve">Aquí importo </w:t>
      </w:r>
      <w:proofErr w:type="spellStart"/>
      <w:r>
        <w:t>jsoup</w:t>
      </w:r>
      <w:proofErr w:type="spellEnd"/>
      <w:r>
        <w:t xml:space="preserve"> en la clase </w:t>
      </w:r>
      <w:proofErr w:type="spellStart"/>
      <w:r>
        <w:t>ProductoService</w:t>
      </w:r>
      <w:proofErr w:type="spellEnd"/>
      <w:r>
        <w:t xml:space="preserve"> </w:t>
      </w:r>
    </w:p>
    <w:p w14:paraId="2CA54BCF" w14:textId="6E4F13E3" w:rsidR="00B62589" w:rsidRDefault="00B62589">
      <w:r w:rsidRPr="00B62589">
        <w:lastRenderedPageBreak/>
        <w:drawing>
          <wp:inline distT="0" distB="0" distL="0" distR="0" wp14:anchorId="6ABAEC8E" wp14:editId="2A99774E">
            <wp:extent cx="5612130" cy="2856230"/>
            <wp:effectExtent l="0" t="0" r="7620" b="1270"/>
            <wp:docPr id="946797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97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B532" w14:textId="77777777" w:rsidR="00B62589" w:rsidRDefault="00B62589"/>
    <w:p w14:paraId="6C5C5DD8" w14:textId="241E4D8F" w:rsidR="00B62589" w:rsidRDefault="00EB53C9">
      <w:r>
        <w:t>Agrego el método “</w:t>
      </w:r>
      <w:proofErr w:type="spellStart"/>
      <w:r>
        <w:t>sanitizeInput</w:t>
      </w:r>
      <w:proofErr w:type="spellEnd"/>
      <w:r>
        <w:t xml:space="preserve">” que va ligado a los </w:t>
      </w:r>
      <w:proofErr w:type="spellStart"/>
      <w:r>
        <w:t>import</w:t>
      </w:r>
      <w:proofErr w:type="spellEnd"/>
      <w:r>
        <w:t xml:space="preserve"> -&gt; a esto se le llama SANITIZACIÓN </w:t>
      </w:r>
    </w:p>
    <w:p w14:paraId="2E53009F" w14:textId="079B833A" w:rsidR="00EB53C9" w:rsidRDefault="00EB53C9">
      <w:r w:rsidRPr="00EB53C9">
        <w:drawing>
          <wp:inline distT="0" distB="0" distL="0" distR="0" wp14:anchorId="7405EA16" wp14:editId="4F02109E">
            <wp:extent cx="5612130" cy="3293745"/>
            <wp:effectExtent l="0" t="0" r="7620" b="1905"/>
            <wp:docPr id="1496137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37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B143" w14:textId="121341B8" w:rsidR="0095220A" w:rsidRDefault="0095220A">
      <w:r>
        <w:t xml:space="preserve">MONITOREO BASICO DE ACTIVIDADES SOSPECHOSAS </w:t>
      </w:r>
    </w:p>
    <w:p w14:paraId="5C0B3D82" w14:textId="5B8082FB" w:rsidR="0095220A" w:rsidRDefault="0095220A">
      <w:r>
        <w:t>Añadir un @bean que detecte actividades sospechosas</w:t>
      </w:r>
    </w:p>
    <w:p w14:paraId="32AA654C" w14:textId="346CDA2F" w:rsidR="0095220A" w:rsidRDefault="00506EA0">
      <w:r>
        <w:t xml:space="preserve">Implementar </w:t>
      </w:r>
      <w:proofErr w:type="spellStart"/>
      <w:r>
        <w:t>JWTAuthenticatorfilter</w:t>
      </w:r>
      <w:proofErr w:type="spellEnd"/>
    </w:p>
    <w:p w14:paraId="0E21696C" w14:textId="77777777" w:rsidR="00506EA0" w:rsidRDefault="00506EA0"/>
    <w:p w14:paraId="36A7A6C7" w14:textId="77777777" w:rsidR="00EB53C9" w:rsidRDefault="00EB53C9"/>
    <w:p w14:paraId="5624B4B9" w14:textId="77777777" w:rsidR="00EB53C9" w:rsidRDefault="00EB53C9"/>
    <w:p w14:paraId="68B16F0E" w14:textId="77777777" w:rsidR="00BD6754" w:rsidRDefault="00BD6754"/>
    <w:p w14:paraId="5F56EE6B" w14:textId="77777777" w:rsidR="00BD6754" w:rsidRDefault="00BD6754"/>
    <w:p w14:paraId="3C2946C6" w14:textId="77777777" w:rsidR="00BD6754" w:rsidRDefault="00BD6754"/>
    <w:sectPr w:rsidR="00BD67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CD"/>
    <w:rsid w:val="00083D4B"/>
    <w:rsid w:val="000D2022"/>
    <w:rsid w:val="0040172E"/>
    <w:rsid w:val="004C2280"/>
    <w:rsid w:val="00506EA0"/>
    <w:rsid w:val="005160CD"/>
    <w:rsid w:val="006016D4"/>
    <w:rsid w:val="00861179"/>
    <w:rsid w:val="0095220A"/>
    <w:rsid w:val="00A72ED3"/>
    <w:rsid w:val="00B62589"/>
    <w:rsid w:val="00BD6754"/>
    <w:rsid w:val="00D91E0D"/>
    <w:rsid w:val="00DE7B9B"/>
    <w:rsid w:val="00EB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F4B32"/>
  <w15:chartTrackingRefBased/>
  <w15:docId w15:val="{1D792582-911A-4B23-9269-730D1F79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0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0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0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0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0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0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0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0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0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0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2377</TotalTime>
  <Pages>5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IGNACIO GARAY DIAZ</dc:creator>
  <cp:keywords/>
  <dc:description/>
  <cp:lastModifiedBy>ESTEBAN IGNACIO GARAY DIAZ</cp:lastModifiedBy>
  <cp:revision>4</cp:revision>
  <dcterms:created xsi:type="dcterms:W3CDTF">2026-05-29T01:51:00Z</dcterms:created>
  <dcterms:modified xsi:type="dcterms:W3CDTF">2026-06-05T17:43:00Z</dcterms:modified>
</cp:coreProperties>
</file>