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73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969"/>
        <w:gridCol w:w="2410"/>
        <w:gridCol w:w="1421"/>
      </w:tblGrid>
      <w:tr w:rsidR="00523F1D" w:rsidRPr="00AA47FA" w14:paraId="7870192B" w14:textId="77777777" w:rsidTr="001A0F38">
        <w:trPr>
          <w:trHeight w:val="800"/>
          <w:jc w:val="right"/>
        </w:trPr>
        <w:tc>
          <w:tcPr>
            <w:tcW w:w="1980" w:type="dxa"/>
            <w:vAlign w:val="center"/>
          </w:tcPr>
          <w:p w14:paraId="7A702038" w14:textId="6F6857AE" w:rsidR="00523F1D" w:rsidRPr="00AA47FA" w:rsidRDefault="001A0F38" w:rsidP="00E3609B">
            <w:pPr>
              <w:spacing w:after="0" w:line="240" w:lineRule="auto"/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AA47FA">
              <w:rPr>
                <w:rFonts w:ascii="Arial Narrow" w:hAnsi="Arial Narrow" w:cs="Times New Roman"/>
                <w:noProof/>
                <w:sz w:val="24"/>
                <w:szCs w:val="24"/>
                <w:lang w:eastAsia="es-CO"/>
              </w:rPr>
              <w:drawing>
                <wp:anchor distT="0" distB="0" distL="114300" distR="114300" simplePos="0" relativeHeight="251661312" behindDoc="0" locked="0" layoutInCell="1" allowOverlap="1" wp14:anchorId="04466806" wp14:editId="6AF8A95D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25400</wp:posOffset>
                  </wp:positionV>
                  <wp:extent cx="800100" cy="375920"/>
                  <wp:effectExtent l="0" t="0" r="0" b="5080"/>
                  <wp:wrapNone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37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00" w:type="dxa"/>
            <w:gridSpan w:val="3"/>
            <w:vAlign w:val="center"/>
          </w:tcPr>
          <w:p w14:paraId="10AA82FF" w14:textId="5688C6CF" w:rsidR="00523F1D" w:rsidRPr="00AA47FA" w:rsidRDefault="005D4250" w:rsidP="00E3609B">
            <w:pPr>
              <w:spacing w:after="0" w:line="240" w:lineRule="auto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AA47FA">
              <w:rPr>
                <w:rFonts w:ascii="Arial Narrow" w:hAnsi="Arial Narrow" w:cstheme="minorHAnsi"/>
                <w:b/>
                <w:sz w:val="32"/>
                <w:szCs w:val="32"/>
              </w:rPr>
              <w:t>HERRAMIENTAS DE VISUALIZACIÓN DE DATOS</w:t>
            </w:r>
            <w:r w:rsidR="00EF07F5" w:rsidRPr="00AA47FA">
              <w:rPr>
                <w:rFonts w:ascii="Arial Narrow" w:hAnsi="Arial Narrow" w:cstheme="minorHAnsi"/>
                <w:b/>
                <w:sz w:val="32"/>
                <w:szCs w:val="32"/>
              </w:rPr>
              <w:br/>
            </w:r>
            <w:r w:rsidR="00EF07F5" w:rsidRPr="00AA47FA">
              <w:rPr>
                <w:rFonts w:ascii="Arial Narrow" w:hAnsi="Arial Narrow" w:cstheme="minorHAnsi"/>
                <w:b/>
                <w:sz w:val="24"/>
                <w:szCs w:val="24"/>
              </w:rPr>
              <w:t>TALLER</w:t>
            </w:r>
            <w:r w:rsidR="000B250B" w:rsidRPr="00AA47FA">
              <w:rPr>
                <w:rFonts w:ascii="Arial Narrow" w:hAnsi="Arial Narrow" w:cstheme="minorHAnsi"/>
                <w:b/>
                <w:sz w:val="24"/>
                <w:szCs w:val="24"/>
              </w:rPr>
              <w:t xml:space="preserve"> 2 (20 %)</w:t>
            </w:r>
          </w:p>
        </w:tc>
      </w:tr>
      <w:tr w:rsidR="00523F1D" w:rsidRPr="00AA47FA" w14:paraId="12390D4E" w14:textId="77777777" w:rsidTr="00934C57">
        <w:trPr>
          <w:trHeight w:val="283"/>
          <w:jc w:val="right"/>
        </w:trPr>
        <w:tc>
          <w:tcPr>
            <w:tcW w:w="9780" w:type="dxa"/>
            <w:gridSpan w:val="4"/>
          </w:tcPr>
          <w:p w14:paraId="79F0494D" w14:textId="77777777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</w:rPr>
            </w:pPr>
            <w:r w:rsidRPr="00AA47FA">
              <w:rPr>
                <w:rFonts w:ascii="Arial Narrow" w:hAnsi="Arial Narrow"/>
                <w:b/>
              </w:rPr>
              <w:t xml:space="preserve">Docente:  </w:t>
            </w:r>
            <w:r w:rsidRPr="00AA47FA">
              <w:rPr>
                <w:rFonts w:ascii="Arial Narrow" w:hAnsi="Arial Narrow"/>
              </w:rPr>
              <w:t>Esteban Gonzalez Valencia</w:t>
            </w:r>
          </w:p>
        </w:tc>
      </w:tr>
      <w:tr w:rsidR="00523F1D" w:rsidRPr="00AA47FA" w14:paraId="338E18AF" w14:textId="77777777" w:rsidTr="00934C57">
        <w:trPr>
          <w:trHeight w:val="283"/>
          <w:jc w:val="right"/>
        </w:trPr>
        <w:tc>
          <w:tcPr>
            <w:tcW w:w="9780" w:type="dxa"/>
            <w:gridSpan w:val="4"/>
          </w:tcPr>
          <w:p w14:paraId="31C02667" w14:textId="6505D667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  <w:bCs/>
              </w:rPr>
            </w:pPr>
            <w:r w:rsidRPr="00AA47FA">
              <w:rPr>
                <w:rFonts w:ascii="Arial Narrow" w:hAnsi="Arial Narrow"/>
                <w:b/>
              </w:rPr>
              <w:t xml:space="preserve">Programa académico: </w:t>
            </w:r>
            <w:r w:rsidRPr="00AA47FA">
              <w:rPr>
                <w:rFonts w:ascii="Arial Narrow" w:hAnsi="Arial Narrow"/>
                <w:bCs/>
              </w:rPr>
              <w:t xml:space="preserve"> Ingeniería </w:t>
            </w:r>
            <w:r w:rsidR="009B480C" w:rsidRPr="00AA47FA">
              <w:rPr>
                <w:rFonts w:ascii="Arial Narrow" w:hAnsi="Arial Narrow"/>
                <w:bCs/>
              </w:rPr>
              <w:t>Electrónica</w:t>
            </w:r>
          </w:p>
        </w:tc>
      </w:tr>
      <w:tr w:rsidR="00523F1D" w:rsidRPr="00AA47FA" w14:paraId="19E0D598" w14:textId="77777777" w:rsidTr="00934C57">
        <w:trPr>
          <w:trHeight w:val="283"/>
          <w:jc w:val="right"/>
        </w:trPr>
        <w:tc>
          <w:tcPr>
            <w:tcW w:w="5949" w:type="dxa"/>
            <w:gridSpan w:val="2"/>
          </w:tcPr>
          <w:p w14:paraId="6D55AE30" w14:textId="0A1AF756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</w:rPr>
            </w:pPr>
            <w:r w:rsidRPr="00AA47FA">
              <w:rPr>
                <w:rFonts w:ascii="Arial Narrow" w:hAnsi="Arial Narrow"/>
                <w:b/>
              </w:rPr>
              <w:t xml:space="preserve">Asignatura: </w:t>
            </w:r>
            <w:r w:rsidR="009B480C" w:rsidRPr="00AA47FA">
              <w:rPr>
                <w:rFonts w:ascii="Arial Narrow" w:hAnsi="Arial Narrow"/>
              </w:rPr>
              <w:t>Introducción a</w:t>
            </w:r>
            <w:r w:rsidR="005D4250" w:rsidRPr="00AA47FA">
              <w:rPr>
                <w:rFonts w:ascii="Arial Narrow" w:hAnsi="Arial Narrow"/>
              </w:rPr>
              <w:t xml:space="preserve"> </w:t>
            </w:r>
            <w:r w:rsidR="009B480C" w:rsidRPr="00AA47FA">
              <w:rPr>
                <w:rFonts w:ascii="Arial Narrow" w:hAnsi="Arial Narrow"/>
              </w:rPr>
              <w:t>l</w:t>
            </w:r>
            <w:r w:rsidR="005D4250" w:rsidRPr="00AA47FA">
              <w:rPr>
                <w:rFonts w:ascii="Arial Narrow" w:hAnsi="Arial Narrow"/>
              </w:rPr>
              <w:t>a</w:t>
            </w:r>
            <w:r w:rsidR="009B480C" w:rsidRPr="00AA47FA">
              <w:rPr>
                <w:rFonts w:ascii="Arial Narrow" w:hAnsi="Arial Narrow"/>
              </w:rPr>
              <w:t xml:space="preserve"> </w:t>
            </w:r>
            <w:r w:rsidR="004E7D16" w:rsidRPr="00AA47FA">
              <w:rPr>
                <w:rFonts w:ascii="Arial Narrow" w:hAnsi="Arial Narrow"/>
              </w:rPr>
              <w:t>C</w:t>
            </w:r>
            <w:r w:rsidR="009B480C" w:rsidRPr="00AA47FA">
              <w:rPr>
                <w:rFonts w:ascii="Arial Narrow" w:hAnsi="Arial Narrow"/>
              </w:rPr>
              <w:t xml:space="preserve">iencia de </w:t>
            </w:r>
            <w:r w:rsidR="004E7D16" w:rsidRPr="00AA47FA">
              <w:rPr>
                <w:rFonts w:ascii="Arial Narrow" w:hAnsi="Arial Narrow"/>
              </w:rPr>
              <w:t>D</w:t>
            </w:r>
            <w:r w:rsidR="009B480C" w:rsidRPr="00AA47FA">
              <w:rPr>
                <w:rFonts w:ascii="Arial Narrow" w:hAnsi="Arial Narrow"/>
              </w:rPr>
              <w:t>atos</w:t>
            </w:r>
          </w:p>
        </w:tc>
        <w:tc>
          <w:tcPr>
            <w:tcW w:w="2410" w:type="dxa"/>
          </w:tcPr>
          <w:p w14:paraId="0B08659F" w14:textId="00AE24E5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</w:rPr>
            </w:pPr>
            <w:r w:rsidRPr="00AA47FA">
              <w:rPr>
                <w:rFonts w:ascii="Arial Narrow" w:hAnsi="Arial Narrow"/>
                <w:b/>
              </w:rPr>
              <w:t xml:space="preserve">Código: </w:t>
            </w:r>
            <w:r w:rsidR="00B850CC" w:rsidRPr="00AA47FA">
              <w:rPr>
                <w:rFonts w:ascii="Arial Narrow" w:hAnsi="Arial Narrow"/>
              </w:rPr>
              <w:t>530202018</w:t>
            </w:r>
          </w:p>
        </w:tc>
        <w:tc>
          <w:tcPr>
            <w:tcW w:w="1421" w:type="dxa"/>
          </w:tcPr>
          <w:p w14:paraId="5C2F33BE" w14:textId="77777777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</w:rPr>
            </w:pPr>
            <w:r w:rsidRPr="00AA47FA">
              <w:rPr>
                <w:rFonts w:ascii="Arial Narrow" w:hAnsi="Arial Narrow"/>
                <w:b/>
              </w:rPr>
              <w:t xml:space="preserve">Grupo: </w:t>
            </w:r>
            <w:r w:rsidRPr="00AA47FA">
              <w:rPr>
                <w:rFonts w:ascii="Arial Narrow" w:hAnsi="Arial Narrow"/>
              </w:rPr>
              <w:t>1</w:t>
            </w:r>
          </w:p>
        </w:tc>
      </w:tr>
      <w:tr w:rsidR="00523F1D" w:rsidRPr="00AA47FA" w14:paraId="32EF495C" w14:textId="77777777" w:rsidTr="00934C57">
        <w:trPr>
          <w:trHeight w:val="283"/>
          <w:jc w:val="right"/>
        </w:trPr>
        <w:tc>
          <w:tcPr>
            <w:tcW w:w="5949" w:type="dxa"/>
            <w:gridSpan w:val="2"/>
          </w:tcPr>
          <w:p w14:paraId="616EEC54" w14:textId="4888F65B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AA47FA">
              <w:rPr>
                <w:rFonts w:ascii="Arial Narrow" w:hAnsi="Arial Narrow"/>
                <w:b/>
              </w:rPr>
              <w:t xml:space="preserve">Período académico: </w:t>
            </w:r>
            <w:r w:rsidRPr="00AA47FA">
              <w:rPr>
                <w:rFonts w:ascii="Arial Narrow" w:hAnsi="Arial Narrow"/>
                <w:bCs/>
              </w:rPr>
              <w:t>202</w:t>
            </w:r>
            <w:r w:rsidR="005D4250" w:rsidRPr="00AA47FA">
              <w:rPr>
                <w:rFonts w:ascii="Arial Narrow" w:hAnsi="Arial Narrow"/>
                <w:bCs/>
              </w:rPr>
              <w:t>6</w:t>
            </w:r>
            <w:r w:rsidRPr="00AA47FA">
              <w:rPr>
                <w:rFonts w:ascii="Arial Narrow" w:hAnsi="Arial Narrow"/>
                <w:bCs/>
              </w:rPr>
              <w:t>-</w:t>
            </w:r>
            <w:r w:rsidR="005D4250" w:rsidRPr="00AA47FA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3831" w:type="dxa"/>
            <w:gridSpan w:val="2"/>
          </w:tcPr>
          <w:p w14:paraId="776D309F" w14:textId="21CF5423" w:rsidR="00523F1D" w:rsidRPr="00AA47FA" w:rsidRDefault="00523F1D" w:rsidP="00E3609B">
            <w:pPr>
              <w:spacing w:after="0" w:line="240" w:lineRule="auto"/>
              <w:rPr>
                <w:rFonts w:ascii="Arial Narrow" w:hAnsi="Arial Narrow"/>
                <w:b/>
              </w:rPr>
            </w:pPr>
            <w:r w:rsidRPr="00AA47FA">
              <w:rPr>
                <w:rFonts w:ascii="Arial Narrow" w:hAnsi="Arial Narrow"/>
                <w:b/>
              </w:rPr>
              <w:t>Fecha:</w:t>
            </w:r>
            <w:r w:rsidRPr="00AA47FA">
              <w:rPr>
                <w:rFonts w:ascii="Arial Narrow" w:hAnsi="Arial Narrow"/>
                <w:bCs/>
              </w:rPr>
              <w:t xml:space="preserve"> </w:t>
            </w:r>
            <w:r w:rsidR="005D4250" w:rsidRPr="00AA47FA">
              <w:rPr>
                <w:rFonts w:ascii="Arial Narrow" w:hAnsi="Arial Narrow"/>
                <w:bCs/>
              </w:rPr>
              <w:t>1</w:t>
            </w:r>
            <w:r w:rsidR="000B250B" w:rsidRPr="00AA47FA">
              <w:rPr>
                <w:rFonts w:ascii="Arial Narrow" w:hAnsi="Arial Narrow"/>
                <w:bCs/>
              </w:rPr>
              <w:t>9</w:t>
            </w:r>
            <w:r w:rsidRPr="00AA47FA">
              <w:rPr>
                <w:rFonts w:ascii="Arial Narrow" w:hAnsi="Arial Narrow"/>
                <w:bCs/>
              </w:rPr>
              <w:t xml:space="preserve"> de </w:t>
            </w:r>
            <w:r w:rsidR="005D4250" w:rsidRPr="00AA47FA">
              <w:rPr>
                <w:rFonts w:ascii="Arial Narrow" w:hAnsi="Arial Narrow"/>
                <w:bCs/>
              </w:rPr>
              <w:t>marzo</w:t>
            </w:r>
            <w:r w:rsidRPr="00AA47FA">
              <w:rPr>
                <w:rFonts w:ascii="Arial Narrow" w:hAnsi="Arial Narrow"/>
                <w:bCs/>
              </w:rPr>
              <w:t xml:space="preserve"> de 202</w:t>
            </w:r>
            <w:r w:rsidR="005D4250" w:rsidRPr="00AA47FA">
              <w:rPr>
                <w:rFonts w:ascii="Arial Narrow" w:hAnsi="Arial Narrow"/>
                <w:bCs/>
              </w:rPr>
              <w:t>6</w:t>
            </w:r>
          </w:p>
        </w:tc>
      </w:tr>
    </w:tbl>
    <w:p w14:paraId="2D65F789" w14:textId="77777777" w:rsidR="00AA47FA" w:rsidRPr="00AA47FA" w:rsidRDefault="00AA47FA" w:rsidP="00AA47FA">
      <w:pPr>
        <w:pStyle w:val="NormalWeb"/>
        <w:spacing w:before="0" w:beforeAutospacing="0" w:after="0" w:afterAutospacing="0"/>
        <w:ind w:left="633"/>
        <w:rPr>
          <w:rFonts w:ascii="Arial Narrow" w:hAnsi="Arial Narrow"/>
          <w:sz w:val="20"/>
          <w:szCs w:val="20"/>
        </w:rPr>
      </w:pPr>
    </w:p>
    <w:p w14:paraId="34A98000" w14:textId="68CF206D" w:rsidR="000B250B" w:rsidRPr="00AA47FA" w:rsidRDefault="000B250B" w:rsidP="00ED7D46">
      <w:pPr>
        <w:spacing w:after="0" w:line="240" w:lineRule="auto"/>
        <w:ind w:left="426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El dataset “</w:t>
      </w:r>
      <w:r w:rsidRPr="00AA47FA">
        <w:rPr>
          <w:rFonts w:ascii="Arial Narrow" w:hAnsi="Arial Narrow"/>
          <w:b/>
          <w:bCs/>
          <w:sz w:val="20"/>
          <w:szCs w:val="20"/>
          <w:lang w:val="es-ES"/>
        </w:rPr>
        <w:t>Medical Insurance Costs (insurance.scv)”</w:t>
      </w:r>
      <w:r w:rsidR="004E7D16" w:rsidRPr="00AA47FA">
        <w:rPr>
          <w:rFonts w:ascii="Arial Narrow" w:hAnsi="Arial Narrow"/>
          <w:b/>
          <w:bCs/>
          <w:sz w:val="20"/>
          <w:szCs w:val="20"/>
          <w:lang w:val="es-ES"/>
        </w:rPr>
        <w:t xml:space="preserve"> </w:t>
      </w:r>
      <w:r w:rsidR="004E7D16" w:rsidRPr="00AA47FA">
        <w:rPr>
          <w:rFonts w:ascii="Arial Narrow" w:hAnsi="Arial Narrow"/>
          <w:sz w:val="20"/>
          <w:szCs w:val="20"/>
          <w:lang w:val="es-ES"/>
        </w:rPr>
        <w:t>c</w:t>
      </w:r>
      <w:r w:rsidRPr="00AA47FA">
        <w:rPr>
          <w:rFonts w:ascii="Arial Narrow" w:hAnsi="Arial Narrow"/>
          <w:sz w:val="20"/>
          <w:szCs w:val="20"/>
          <w:lang w:val="es-ES"/>
        </w:rPr>
        <w:t>ontiene datos sobre los costos facturados por una aseguradora a diferentes beneficiarios según sus características personales.</w:t>
      </w:r>
      <w:r w:rsidR="004E7D16" w:rsidRPr="00AA47FA">
        <w:rPr>
          <w:rFonts w:ascii="Arial Narrow" w:hAnsi="Arial Narrow"/>
          <w:sz w:val="20"/>
          <w:szCs w:val="20"/>
        </w:rPr>
        <w:t xml:space="preserve"> A continuación, encontrarán la descripción cada una de las </w:t>
      </w:r>
      <w:r w:rsidR="00ED7D46" w:rsidRPr="00AA47FA">
        <w:rPr>
          <w:rFonts w:ascii="Arial Narrow" w:hAnsi="Arial Narrow"/>
          <w:sz w:val="20"/>
          <w:szCs w:val="20"/>
        </w:rPr>
        <w:t>c</w:t>
      </w:r>
      <w:r w:rsidR="004E7D16" w:rsidRPr="00AA47FA">
        <w:rPr>
          <w:rFonts w:ascii="Arial Narrow" w:hAnsi="Arial Narrow"/>
          <w:sz w:val="20"/>
          <w:szCs w:val="20"/>
        </w:rPr>
        <w:t>olumnas que componen este dataset.</w:t>
      </w:r>
    </w:p>
    <w:p w14:paraId="15E8654C" w14:textId="0BAC0B01" w:rsidR="004E7D16" w:rsidRPr="00AA47FA" w:rsidRDefault="004E7D16" w:rsidP="00ED7D46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/>
        <w:ind w:left="993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age (edad):</w:t>
      </w:r>
      <w:r w:rsidRPr="00AA47FA">
        <w:rPr>
          <w:rFonts w:ascii="Arial Narrow" w:hAnsi="Arial Narrow"/>
          <w:sz w:val="20"/>
          <w:szCs w:val="20"/>
        </w:rPr>
        <w:t xml:space="preserve"> Edad del beneficiario principal.</w:t>
      </w:r>
    </w:p>
    <w:p w14:paraId="0F82C17F" w14:textId="37554D5A" w:rsidR="004E7D16" w:rsidRPr="00AA47FA" w:rsidRDefault="004E7D16" w:rsidP="00ED7D46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/>
        <w:ind w:left="993"/>
        <w:rPr>
          <w:rFonts w:ascii="Arial Narrow" w:hAnsi="Arial Narrow"/>
          <w:sz w:val="20"/>
          <w:szCs w:val="20"/>
          <w:lang w:val="it-IT"/>
        </w:rPr>
      </w:pPr>
      <w:r w:rsidRPr="00AA47FA">
        <w:rPr>
          <w:rFonts w:ascii="Arial Narrow" w:hAnsi="Arial Narrow"/>
          <w:b/>
          <w:bCs/>
          <w:sz w:val="20"/>
          <w:szCs w:val="20"/>
          <w:lang w:val="it-IT"/>
        </w:rPr>
        <w:t>sex (sexo):</w:t>
      </w:r>
      <w:r w:rsidRPr="00AA47FA">
        <w:rPr>
          <w:rFonts w:ascii="Arial Narrow" w:hAnsi="Arial Narrow"/>
          <w:sz w:val="20"/>
          <w:szCs w:val="20"/>
          <w:lang w:val="it-IT"/>
        </w:rPr>
        <w:t xml:space="preserve"> Género del contratante (female, male).</w:t>
      </w:r>
    </w:p>
    <w:p w14:paraId="2645D10C" w14:textId="62BCA6C1" w:rsidR="004E7D16" w:rsidRPr="00AA47FA" w:rsidRDefault="004E7D16" w:rsidP="004E7D16">
      <w:pPr>
        <w:pStyle w:val="NormalWeb"/>
        <w:numPr>
          <w:ilvl w:val="0"/>
          <w:numId w:val="15"/>
        </w:numPr>
        <w:tabs>
          <w:tab w:val="clear" w:pos="720"/>
        </w:tabs>
        <w:ind w:left="993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bmi (IMC):</w:t>
      </w:r>
      <w:r w:rsidRPr="00AA47FA">
        <w:rPr>
          <w:rFonts w:ascii="Arial Narrow" w:hAnsi="Arial Narrow"/>
          <w:sz w:val="20"/>
          <w:szCs w:val="20"/>
        </w:rPr>
        <w:t xml:space="preserve"> Índice de masa corporal, ideal para ver distribuciones normales.</w:t>
      </w:r>
    </w:p>
    <w:p w14:paraId="5F717DC4" w14:textId="5212CA0C" w:rsidR="004E7D16" w:rsidRPr="00AA47FA" w:rsidRDefault="004E7D16" w:rsidP="004E7D16">
      <w:pPr>
        <w:pStyle w:val="NormalWeb"/>
        <w:numPr>
          <w:ilvl w:val="0"/>
          <w:numId w:val="15"/>
        </w:numPr>
        <w:tabs>
          <w:tab w:val="clear" w:pos="720"/>
        </w:tabs>
        <w:ind w:left="993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children (hijos):</w:t>
      </w:r>
      <w:r w:rsidRPr="00AA47FA">
        <w:rPr>
          <w:rFonts w:ascii="Arial Narrow" w:hAnsi="Arial Narrow"/>
          <w:sz w:val="20"/>
          <w:szCs w:val="20"/>
        </w:rPr>
        <w:t xml:space="preserve"> Número de hijos/dependientes cubiertos por el seguro.</w:t>
      </w:r>
    </w:p>
    <w:p w14:paraId="1FF2C230" w14:textId="0FC20ACC" w:rsidR="004E7D16" w:rsidRPr="00AA47FA" w:rsidRDefault="004E7D16" w:rsidP="004E7D16">
      <w:pPr>
        <w:pStyle w:val="NormalWeb"/>
        <w:numPr>
          <w:ilvl w:val="0"/>
          <w:numId w:val="15"/>
        </w:numPr>
        <w:tabs>
          <w:tab w:val="clear" w:pos="720"/>
        </w:tabs>
        <w:ind w:left="993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smoker (fumador):</w:t>
      </w:r>
      <w:r w:rsidRPr="00AA47FA">
        <w:rPr>
          <w:rFonts w:ascii="Arial Narrow" w:hAnsi="Arial Narrow"/>
          <w:sz w:val="20"/>
          <w:szCs w:val="20"/>
        </w:rPr>
        <w:t xml:space="preserve"> Indica si la persona fuma o no (Yes/No).</w:t>
      </w:r>
    </w:p>
    <w:p w14:paraId="3F107A30" w14:textId="740631CD" w:rsidR="004E7D16" w:rsidRPr="00AA47FA" w:rsidRDefault="004E7D16" w:rsidP="004E7D16">
      <w:pPr>
        <w:pStyle w:val="NormalWeb"/>
        <w:numPr>
          <w:ilvl w:val="0"/>
          <w:numId w:val="15"/>
        </w:numPr>
        <w:tabs>
          <w:tab w:val="clear" w:pos="720"/>
        </w:tabs>
        <w:ind w:left="993"/>
        <w:rPr>
          <w:rFonts w:ascii="Arial Narrow" w:hAnsi="Arial Narrow"/>
          <w:sz w:val="20"/>
          <w:szCs w:val="20"/>
          <w:lang w:val="en-US"/>
        </w:rPr>
      </w:pPr>
      <w:r w:rsidRPr="00AA47FA">
        <w:rPr>
          <w:rFonts w:ascii="Arial Narrow" w:hAnsi="Arial Narrow"/>
          <w:b/>
          <w:bCs/>
          <w:sz w:val="20"/>
          <w:szCs w:val="20"/>
        </w:rPr>
        <w:t>region:</w:t>
      </w:r>
      <w:r w:rsidRPr="00AA47FA">
        <w:rPr>
          <w:rFonts w:ascii="Arial Narrow" w:hAnsi="Arial Narrow"/>
          <w:sz w:val="20"/>
          <w:szCs w:val="20"/>
        </w:rPr>
        <w:t xml:space="preserve"> Zona de residencia en EE. UU. </w:t>
      </w:r>
      <w:r w:rsidRPr="00AA47FA">
        <w:rPr>
          <w:rFonts w:ascii="Arial Narrow" w:hAnsi="Arial Narrow"/>
          <w:sz w:val="20"/>
          <w:szCs w:val="20"/>
          <w:lang w:val="en-US"/>
        </w:rPr>
        <w:t>(northeast, southeast, southwest, northwest).</w:t>
      </w:r>
    </w:p>
    <w:p w14:paraId="762C599A" w14:textId="32BD2C68" w:rsidR="004E7D16" w:rsidRDefault="004E7D16" w:rsidP="00AA47FA">
      <w:pPr>
        <w:pStyle w:val="NormalWeb"/>
        <w:numPr>
          <w:ilvl w:val="0"/>
          <w:numId w:val="15"/>
        </w:numPr>
        <w:tabs>
          <w:tab w:val="clear" w:pos="720"/>
        </w:tabs>
        <w:spacing w:after="0" w:afterAutospacing="0"/>
        <w:ind w:left="993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charges (</w:t>
      </w:r>
      <w:r w:rsidR="00905C13" w:rsidRPr="00AA47FA">
        <w:rPr>
          <w:rFonts w:ascii="Arial Narrow" w:hAnsi="Arial Narrow"/>
          <w:b/>
          <w:bCs/>
          <w:sz w:val="20"/>
          <w:szCs w:val="20"/>
        </w:rPr>
        <w:t>costo</w:t>
      </w:r>
      <w:r w:rsidRPr="00AA47FA">
        <w:rPr>
          <w:rFonts w:ascii="Arial Narrow" w:hAnsi="Arial Narrow"/>
          <w:b/>
          <w:bCs/>
          <w:sz w:val="20"/>
          <w:szCs w:val="20"/>
        </w:rPr>
        <w:t>):</w:t>
      </w:r>
      <w:r w:rsidRPr="00AA47FA">
        <w:rPr>
          <w:rFonts w:ascii="Arial Narrow" w:hAnsi="Arial Narrow"/>
          <w:sz w:val="20"/>
          <w:szCs w:val="20"/>
        </w:rPr>
        <w:t xml:space="preserve"> El costo del seguro médico (la variable a analizar).</w:t>
      </w:r>
    </w:p>
    <w:p w14:paraId="030DA987" w14:textId="77777777" w:rsidR="00AA47FA" w:rsidRPr="00AA47FA" w:rsidRDefault="00AA47FA" w:rsidP="00AA47FA">
      <w:pPr>
        <w:pStyle w:val="NormalWeb"/>
        <w:spacing w:before="0" w:beforeAutospacing="0" w:after="0" w:afterAutospacing="0"/>
        <w:ind w:left="633"/>
        <w:rPr>
          <w:rFonts w:ascii="Arial Narrow" w:hAnsi="Arial Narrow"/>
          <w:sz w:val="20"/>
          <w:szCs w:val="20"/>
        </w:rPr>
      </w:pPr>
    </w:p>
    <w:p w14:paraId="7C1DB248" w14:textId="69505F00" w:rsidR="002B351F" w:rsidRPr="00AA47FA" w:rsidRDefault="002B351F" w:rsidP="00ED7D46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Medidas estadísticas</w:t>
      </w:r>
    </w:p>
    <w:p w14:paraId="3F3E4366" w14:textId="4C1C7E14" w:rsidR="004410A0" w:rsidRPr="00AA47FA" w:rsidRDefault="004410A0" w:rsidP="002B351F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  <w:r w:rsidRPr="00AA47FA">
        <w:rPr>
          <w:rFonts w:ascii="Arial Narrow" w:hAnsi="Arial Narrow"/>
          <w:sz w:val="20"/>
          <w:szCs w:val="20"/>
        </w:rPr>
        <w:t>Calcula la media, mediana y moda de l</w:t>
      </w:r>
      <w:r w:rsidR="00106D55" w:rsidRPr="00AA47FA">
        <w:rPr>
          <w:rFonts w:ascii="Arial Narrow" w:hAnsi="Arial Narrow"/>
          <w:sz w:val="20"/>
          <w:szCs w:val="20"/>
        </w:rPr>
        <w:t>os datos numéricos</w:t>
      </w:r>
      <w:r w:rsidRPr="00AA47FA">
        <w:rPr>
          <w:rFonts w:ascii="Arial Narrow" w:hAnsi="Arial Narrow"/>
          <w:sz w:val="20"/>
          <w:szCs w:val="20"/>
        </w:rPr>
        <w:t xml:space="preserve"> y responde: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1984"/>
        <w:gridCol w:w="7796"/>
      </w:tblGrid>
      <w:tr w:rsidR="00763EAA" w:rsidRPr="00AA47FA" w14:paraId="45613C86" w14:textId="77777777" w:rsidTr="00905C13">
        <w:trPr>
          <w:trHeight w:val="2802"/>
        </w:trPr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C753DF4" w14:textId="7FB5C303" w:rsidR="00763EAA" w:rsidRPr="00AA47FA" w:rsidRDefault="00763EAA" w:rsidP="00763EAA">
            <w:pPr>
              <w:spacing w:after="12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Evidencia del cálculo de las medidas estadísticas</w:t>
            </w:r>
          </w:p>
        </w:tc>
        <w:tc>
          <w:tcPr>
            <w:tcW w:w="7796" w:type="dxa"/>
            <w:vAlign w:val="center"/>
          </w:tcPr>
          <w:p w14:paraId="08D66C5F" w14:textId="77777777" w:rsidR="00763EAA" w:rsidRPr="00AA47FA" w:rsidRDefault="00763EAA" w:rsidP="00763EAA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9D6FC4B" w14:textId="77777777" w:rsidR="00763EAA" w:rsidRPr="00AA47FA" w:rsidRDefault="00763EAA" w:rsidP="00763EAA">
      <w:pPr>
        <w:pStyle w:val="ListParagraph"/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</w:p>
    <w:p w14:paraId="52AC6909" w14:textId="6927CB99" w:rsidR="004410A0" w:rsidRPr="00AA47FA" w:rsidRDefault="004410A0" w:rsidP="004410A0">
      <w:pPr>
        <w:pStyle w:val="ListParagraph"/>
        <w:numPr>
          <w:ilvl w:val="1"/>
          <w:numId w:val="2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¿La media es mayor o menor que la mediana? ¿Qué te indica esto sobre la "cola" de la distribución de los costos?</w:t>
      </w:r>
      <w:r w:rsidR="002B351F" w:rsidRPr="00AA47FA">
        <w:rPr>
          <w:rFonts w:ascii="Arial Narrow" w:hAnsi="Arial Narrow"/>
          <w:sz w:val="20"/>
          <w:szCs w:val="20"/>
          <w:lang w:val="es-ES"/>
        </w:rPr>
        <w:t xml:space="preserve"> </w:t>
      </w:r>
      <w:r w:rsidR="002B351F" w:rsidRPr="00AA47FA">
        <w:rPr>
          <w:rFonts w:ascii="Arial Narrow" w:hAnsi="Arial Narrow"/>
          <w:sz w:val="20"/>
          <w:szCs w:val="20"/>
          <w:lang w:val="es-ES"/>
        </w:rPr>
        <w:t>Justifique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54AF747B" w14:textId="77777777" w:rsidTr="00905C13">
        <w:trPr>
          <w:trHeight w:val="794"/>
        </w:trPr>
        <w:tc>
          <w:tcPr>
            <w:tcW w:w="9780" w:type="dxa"/>
            <w:vAlign w:val="center"/>
          </w:tcPr>
          <w:p w14:paraId="27A7352B" w14:textId="77777777" w:rsidR="00905C13" w:rsidRPr="00AA47FA" w:rsidRDefault="00905C13" w:rsidP="00905C13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BEE3883" w14:textId="77777777" w:rsidR="00905C13" w:rsidRPr="00AA47FA" w:rsidRDefault="00905C13" w:rsidP="00905C13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0B234844" w14:textId="491E3F3B" w:rsidR="00905C13" w:rsidRPr="00AA47FA" w:rsidRDefault="00106D55" w:rsidP="00905C13">
      <w:pPr>
        <w:pStyle w:val="ListParagraph"/>
        <w:numPr>
          <w:ilvl w:val="1"/>
          <w:numId w:val="2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Si tuvieras que diseñar un plan de seguros estándar, ¿para cuántos hijos debería estar diseñado según este dato?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</w:t>
      </w:r>
      <w:r w:rsidR="002B351F" w:rsidRPr="00AA47FA">
        <w:rPr>
          <w:rFonts w:ascii="Arial Narrow" w:hAnsi="Arial Narrow"/>
          <w:sz w:val="20"/>
          <w:szCs w:val="20"/>
          <w:lang w:val="es-ES"/>
        </w:rPr>
        <w:t>Justifique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5BB34B66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63981039" w14:textId="77777777" w:rsidR="00905C13" w:rsidRPr="00AA47FA" w:rsidRDefault="00905C13" w:rsidP="00905C13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00A6375" w14:textId="77777777" w:rsidR="00905C13" w:rsidRPr="00AA47FA" w:rsidRDefault="00905C13" w:rsidP="00905C13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16DB5EAD" w14:textId="5C7BC57B" w:rsidR="00905C13" w:rsidRPr="00AA47FA" w:rsidRDefault="00106D55" w:rsidP="00905C13">
      <w:pPr>
        <w:pStyle w:val="ListParagraph"/>
        <w:numPr>
          <w:ilvl w:val="1"/>
          <w:numId w:val="2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C</w:t>
      </w:r>
      <w:r w:rsidRPr="00AA47FA">
        <w:rPr>
          <w:rFonts w:ascii="Arial Narrow" w:hAnsi="Arial Narrow"/>
          <w:sz w:val="20"/>
          <w:szCs w:val="20"/>
          <w:lang w:val="es-ES"/>
        </w:rPr>
        <w:t>alcula la diferencia entre la media y la mediana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de las variable índice de masa corporal y costos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. </w:t>
      </w:r>
      <w:r w:rsidRPr="00AA47FA">
        <w:rPr>
          <w:rFonts w:ascii="Arial Narrow" w:hAnsi="Arial Narrow"/>
          <w:sz w:val="20"/>
          <w:szCs w:val="20"/>
          <w:lang w:val="es-ES"/>
        </w:rPr>
        <w:t>En cada caso</w:t>
      </w:r>
      <w:r w:rsidRPr="00AA47FA">
        <w:rPr>
          <w:rFonts w:ascii="Arial Narrow" w:hAnsi="Arial Narrow"/>
          <w:sz w:val="20"/>
          <w:szCs w:val="20"/>
          <w:lang w:val="es-ES"/>
        </w:rPr>
        <w:t>, ¿qué puedes inferir sobre la simetría de los datos?</w:t>
      </w:r>
      <w:r w:rsidR="002B351F" w:rsidRPr="00AA47FA">
        <w:rPr>
          <w:rFonts w:ascii="Arial Narrow" w:hAnsi="Arial Narrow"/>
          <w:sz w:val="20"/>
          <w:szCs w:val="20"/>
          <w:lang w:val="es-ES"/>
        </w:rPr>
        <w:t xml:space="preserve"> Justifique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40BFDF12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78CBE291" w14:textId="77777777" w:rsidR="00905C13" w:rsidRPr="00AA47FA" w:rsidRDefault="00905C13" w:rsidP="00905C13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5DD54F2" w14:textId="77777777" w:rsidR="004E7D16" w:rsidRDefault="004E7D16" w:rsidP="00905C13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2332210F" w14:textId="77777777" w:rsidR="00AA47FA" w:rsidRPr="00AA47FA" w:rsidRDefault="00AA47FA" w:rsidP="00905C13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71D67A3E" w14:textId="184A925B" w:rsidR="002B351F" w:rsidRPr="00AA47FA" w:rsidRDefault="002B351F" w:rsidP="009E7E40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Histogramas</w:t>
      </w:r>
    </w:p>
    <w:p w14:paraId="1E81863B" w14:textId="1CB1F37B" w:rsidR="000C5A01" w:rsidRPr="00AA47FA" w:rsidRDefault="00ED7D46" w:rsidP="002B351F">
      <w:pPr>
        <w:pStyle w:val="ListParagraph"/>
        <w:numPr>
          <w:ilvl w:val="0"/>
          <w:numId w:val="26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Crea un histograma para </w:t>
      </w:r>
      <w:r w:rsidR="00905C13" w:rsidRPr="00AA47FA">
        <w:rPr>
          <w:rFonts w:ascii="Arial Narrow" w:hAnsi="Arial Narrow"/>
          <w:sz w:val="20"/>
          <w:szCs w:val="20"/>
          <w:lang w:val="es-ES"/>
        </w:rPr>
        <w:t xml:space="preserve">las variables edad y otro 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el índice de masa corporal </w:t>
      </w:r>
      <w:r w:rsidRPr="00AA47FA">
        <w:rPr>
          <w:rFonts w:ascii="Arial Narrow" w:hAnsi="Arial Narrow"/>
          <w:sz w:val="20"/>
          <w:szCs w:val="20"/>
          <w:lang w:val="es-ES"/>
        </w:rPr>
        <w:t>(usando Orange Data Mining y también Python)</w:t>
      </w:r>
      <w:r w:rsidR="000C5A01" w:rsidRPr="00AA47FA">
        <w:rPr>
          <w:rFonts w:ascii="Arial Narrow" w:hAnsi="Arial Narrow"/>
          <w:sz w:val="20"/>
          <w:szCs w:val="20"/>
          <w:lang w:val="es-ES"/>
        </w:rPr>
        <w:t>. Añade los gráficos en los siguiente recuadros:</w:t>
      </w:r>
    </w:p>
    <w:tbl>
      <w:tblPr>
        <w:tblStyle w:val="TableGrid"/>
        <w:tblW w:w="9925" w:type="dxa"/>
        <w:tblInd w:w="421" w:type="dxa"/>
        <w:tblLook w:val="04A0" w:firstRow="1" w:lastRow="0" w:firstColumn="1" w:lastColumn="0" w:noHBand="0" w:noVBand="1"/>
      </w:tblPr>
      <w:tblGrid>
        <w:gridCol w:w="855"/>
        <w:gridCol w:w="4535"/>
        <w:gridCol w:w="4535"/>
      </w:tblGrid>
      <w:tr w:rsidR="000C5A01" w:rsidRPr="00AA47FA" w14:paraId="2DA98B62" w14:textId="77777777" w:rsidTr="00905C13">
        <w:trPr>
          <w:trHeight w:val="454"/>
        </w:trPr>
        <w:tc>
          <w:tcPr>
            <w:tcW w:w="855" w:type="dxa"/>
            <w:shd w:val="clear" w:color="auto" w:fill="BFBFBF" w:themeFill="background1" w:themeFillShade="BF"/>
            <w:vAlign w:val="center"/>
          </w:tcPr>
          <w:p w14:paraId="7B98C7FC" w14:textId="3CF2024C" w:rsidR="000C5A01" w:rsidRPr="00AA47FA" w:rsidRDefault="000C5A01" w:rsidP="00905C1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4535" w:type="dxa"/>
            <w:shd w:val="clear" w:color="auto" w:fill="BFBFBF" w:themeFill="background1" w:themeFillShade="BF"/>
            <w:vAlign w:val="center"/>
          </w:tcPr>
          <w:p w14:paraId="2B728AFE" w14:textId="49C73DC0" w:rsidR="000C5A01" w:rsidRPr="00AA47FA" w:rsidRDefault="000C5A01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Orange Data Mining</w:t>
            </w:r>
          </w:p>
        </w:tc>
        <w:tc>
          <w:tcPr>
            <w:tcW w:w="4535" w:type="dxa"/>
            <w:shd w:val="clear" w:color="auto" w:fill="BFBFBF" w:themeFill="background1" w:themeFillShade="BF"/>
            <w:vAlign w:val="center"/>
          </w:tcPr>
          <w:p w14:paraId="644B091D" w14:textId="77777777" w:rsidR="000C5A01" w:rsidRPr="00AA47FA" w:rsidRDefault="000C5A01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Python (Colab)</w:t>
            </w:r>
          </w:p>
        </w:tc>
      </w:tr>
      <w:tr w:rsidR="000C5A01" w:rsidRPr="00AA47FA" w14:paraId="7477369C" w14:textId="77777777" w:rsidTr="000C5A01">
        <w:trPr>
          <w:trHeight w:val="2802"/>
        </w:trPr>
        <w:tc>
          <w:tcPr>
            <w:tcW w:w="855" w:type="dxa"/>
            <w:shd w:val="clear" w:color="auto" w:fill="D9D9D9" w:themeFill="background1" w:themeFillShade="D9"/>
            <w:vAlign w:val="center"/>
          </w:tcPr>
          <w:p w14:paraId="56573775" w14:textId="7509D1D7" w:rsidR="000C5A01" w:rsidRPr="00AA47FA" w:rsidRDefault="002B351F" w:rsidP="000C5A01">
            <w:pPr>
              <w:spacing w:after="12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E</w:t>
            </w:r>
            <w:r w:rsidR="00905C13"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dad</w:t>
            </w:r>
          </w:p>
        </w:tc>
        <w:tc>
          <w:tcPr>
            <w:tcW w:w="4535" w:type="dxa"/>
            <w:vAlign w:val="center"/>
          </w:tcPr>
          <w:p w14:paraId="5C54ED04" w14:textId="2F3D1B90" w:rsidR="000C5A01" w:rsidRPr="00AA47FA" w:rsidRDefault="000C5A01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535" w:type="dxa"/>
            <w:vAlign w:val="center"/>
          </w:tcPr>
          <w:p w14:paraId="4115980E" w14:textId="77777777" w:rsidR="000C5A01" w:rsidRPr="00AA47FA" w:rsidRDefault="000C5A01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C5A01" w:rsidRPr="00AA47FA" w14:paraId="27457CC9" w14:textId="77777777" w:rsidTr="000C5A01">
        <w:trPr>
          <w:trHeight w:val="2802"/>
        </w:trPr>
        <w:tc>
          <w:tcPr>
            <w:tcW w:w="855" w:type="dxa"/>
            <w:shd w:val="clear" w:color="auto" w:fill="D9D9D9" w:themeFill="background1" w:themeFillShade="D9"/>
            <w:vAlign w:val="center"/>
          </w:tcPr>
          <w:p w14:paraId="2EAAEBCE" w14:textId="3F550712" w:rsidR="000C5A01" w:rsidRPr="00AA47FA" w:rsidRDefault="002B351F" w:rsidP="000C5A01">
            <w:pPr>
              <w:spacing w:after="12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BMI</w:t>
            </w:r>
          </w:p>
        </w:tc>
        <w:tc>
          <w:tcPr>
            <w:tcW w:w="4535" w:type="dxa"/>
            <w:vAlign w:val="center"/>
          </w:tcPr>
          <w:p w14:paraId="227E04D2" w14:textId="6AF75CAB" w:rsidR="000C5A01" w:rsidRPr="00AA47FA" w:rsidRDefault="000C5A01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535" w:type="dxa"/>
            <w:vAlign w:val="center"/>
          </w:tcPr>
          <w:p w14:paraId="578BBFAF" w14:textId="77777777" w:rsidR="000C5A01" w:rsidRPr="00AA47FA" w:rsidRDefault="000C5A01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CC5417C" w14:textId="77777777" w:rsidR="000C5A01" w:rsidRPr="00AA47FA" w:rsidRDefault="000C5A01" w:rsidP="000C5A01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7A963861" w14:textId="570E1D66" w:rsidR="000C5A01" w:rsidRPr="00AA47FA" w:rsidRDefault="000C5A01" w:rsidP="000C5A01">
      <w:pPr>
        <w:pStyle w:val="ListParagraph"/>
        <w:numPr>
          <w:ilvl w:val="0"/>
          <w:numId w:val="26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Observando </w:t>
      </w:r>
      <w:r w:rsidRPr="00AA47FA">
        <w:rPr>
          <w:rFonts w:ascii="Arial Narrow" w:hAnsi="Arial Narrow"/>
          <w:sz w:val="20"/>
          <w:szCs w:val="20"/>
          <w:lang w:val="es-ES"/>
        </w:rPr>
        <w:t>los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histograma</w:t>
      </w:r>
      <w:r w:rsidRPr="00AA47FA">
        <w:rPr>
          <w:rFonts w:ascii="Arial Narrow" w:hAnsi="Arial Narrow"/>
          <w:sz w:val="20"/>
          <w:szCs w:val="20"/>
          <w:lang w:val="es-ES"/>
        </w:rPr>
        <w:t>s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¿dirías que los datos siguen una distribución normal (campana de Gauss)? Justifica.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04FD705B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2938D984" w14:textId="77777777" w:rsidR="00905C13" w:rsidRPr="00AA47FA" w:rsidRDefault="00905C13" w:rsidP="00905C13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3463127" w14:textId="71CA96F5" w:rsidR="000C5A01" w:rsidRPr="00AA47FA" w:rsidRDefault="000C5A01" w:rsidP="000C5A01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2C3ED939" w14:textId="52B80536" w:rsidR="000C5A01" w:rsidRPr="00AA47FA" w:rsidRDefault="000C5A01" w:rsidP="000C5A01">
      <w:pPr>
        <w:pStyle w:val="ListParagraph"/>
        <w:numPr>
          <w:ilvl w:val="0"/>
          <w:numId w:val="26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</w:t>
      </w:r>
      <w:r w:rsidR="00106D55" w:rsidRPr="00AA47FA">
        <w:rPr>
          <w:rFonts w:ascii="Arial Narrow" w:hAnsi="Arial Narrow"/>
          <w:sz w:val="20"/>
          <w:szCs w:val="20"/>
          <w:lang w:val="es-ES"/>
        </w:rPr>
        <w:t>E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n qué rango de </w:t>
      </w:r>
      <w:r w:rsidR="00106D55" w:rsidRPr="00AA47FA">
        <w:rPr>
          <w:rFonts w:ascii="Arial Narrow" w:hAnsi="Arial Narrow"/>
          <w:sz w:val="20"/>
          <w:szCs w:val="20"/>
          <w:lang w:val="es-ES"/>
        </w:rPr>
        <w:t>costos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se concentra la mayor cantidad de personas? ¿Existen valores que se alejan mucho del resto?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7C7FAAF3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08C4AF24" w14:textId="77777777" w:rsidR="00905C13" w:rsidRPr="00AA47FA" w:rsidRDefault="00905C13" w:rsidP="00905C13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8CE394B" w14:textId="77777777" w:rsidR="00905C13" w:rsidRPr="00AA47FA" w:rsidRDefault="00905C13" w:rsidP="00905C13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2B7F4103" w14:textId="1E347609" w:rsidR="00905C13" w:rsidRPr="00AA47FA" w:rsidRDefault="00905C13" w:rsidP="00905C13">
      <w:pPr>
        <w:pStyle w:val="ListParagraph"/>
        <w:numPr>
          <w:ilvl w:val="0"/>
          <w:numId w:val="26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Crea un gráfico </w:t>
      </w:r>
      <w:r w:rsidRPr="00AA47FA">
        <w:rPr>
          <w:rFonts w:ascii="Arial Narrow" w:hAnsi="Arial Narrow"/>
          <w:sz w:val="20"/>
          <w:szCs w:val="20"/>
          <w:lang w:val="es-ES"/>
        </w:rPr>
        <w:t>con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los histogramas de la variable </w:t>
      </w:r>
      <w:r w:rsidRPr="00AA47FA">
        <w:rPr>
          <w:rFonts w:ascii="Arial Narrow" w:hAnsi="Arial Narrow"/>
          <w:sz w:val="20"/>
          <w:szCs w:val="20"/>
          <w:lang w:val="es-ES"/>
        </w:rPr>
        <w:t>costos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, diferenciando </w:t>
      </w:r>
      <w:r w:rsidR="002B351F" w:rsidRPr="00AA47FA">
        <w:rPr>
          <w:rFonts w:ascii="Arial Narrow" w:hAnsi="Arial Narrow"/>
          <w:sz w:val="20"/>
          <w:szCs w:val="20"/>
          <w:lang w:val="es-ES"/>
        </w:rPr>
        <w:t>entre fumadores y no fumadores</w:t>
      </w:r>
      <w:r w:rsidRPr="00AA47FA">
        <w:rPr>
          <w:rFonts w:ascii="Arial Narrow" w:hAnsi="Arial Narrow"/>
          <w:sz w:val="20"/>
          <w:szCs w:val="20"/>
          <w:lang w:val="es-ES"/>
        </w:rPr>
        <w:t>.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2126"/>
        <w:gridCol w:w="7654"/>
      </w:tblGrid>
      <w:tr w:rsidR="00905C13" w:rsidRPr="00AA47FA" w14:paraId="7D546DBF" w14:textId="77777777" w:rsidTr="00905C13">
        <w:trPr>
          <w:trHeight w:val="2883"/>
        </w:trPr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70FEEEFA" w14:textId="37130327" w:rsidR="00905C13" w:rsidRPr="00AA47FA" w:rsidRDefault="00905C13" w:rsidP="00905C13">
            <w:pPr>
              <w:spacing w:after="120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Gráfico</w:t>
            </w:r>
          </w:p>
        </w:tc>
        <w:tc>
          <w:tcPr>
            <w:tcW w:w="7654" w:type="dxa"/>
            <w:vAlign w:val="center"/>
          </w:tcPr>
          <w:p w14:paraId="4BEDD014" w14:textId="3002A84A" w:rsidR="00905C13" w:rsidRPr="00AA47FA" w:rsidRDefault="00905C13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3F9C2B9" w14:textId="77777777" w:rsidR="00905C13" w:rsidRPr="00AA47FA" w:rsidRDefault="00905C13" w:rsidP="00905C13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546ED708" w14:textId="5635AB4E" w:rsidR="00905C13" w:rsidRPr="00AA47FA" w:rsidRDefault="00905C13" w:rsidP="00905C13">
      <w:pPr>
        <w:pStyle w:val="ListParagraph"/>
        <w:numPr>
          <w:ilvl w:val="0"/>
          <w:numId w:val="26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De acuerdo con el histograma anterior </w:t>
      </w:r>
      <w:r w:rsidRPr="00AA47FA">
        <w:rPr>
          <w:rFonts w:ascii="Arial Narrow" w:hAnsi="Arial Narrow"/>
          <w:sz w:val="20"/>
          <w:szCs w:val="20"/>
          <w:lang w:val="es-ES"/>
        </w:rPr>
        <w:t>¿existen rangos de precios donde los dos grupos se crucen, o están completamente separados? ¿Cómo cambia la "dispersión" (qué tan ancho es el histograma) entre el grupo de fumadores y el de no fumadores?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6D45D68E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0246B2CB" w14:textId="77777777" w:rsidR="00905C13" w:rsidRPr="00AA47FA" w:rsidRDefault="00905C13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2B450A5D" w14:textId="77777777" w:rsidR="00905C13" w:rsidRDefault="00905C13" w:rsidP="00905C13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70310FFE" w14:textId="77777777" w:rsidR="00AA47FA" w:rsidRPr="00AA47FA" w:rsidRDefault="00AA47FA" w:rsidP="00905C13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6E50F0F6" w14:textId="4FDB74AD" w:rsidR="002B351F" w:rsidRPr="00AA47FA" w:rsidRDefault="002B351F" w:rsidP="00905C13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</w:rPr>
        <w:t>Gráficos de violín y boxplot</w:t>
      </w:r>
    </w:p>
    <w:p w14:paraId="09243E93" w14:textId="7FDD77FC" w:rsidR="00905C13" w:rsidRPr="00AA47FA" w:rsidRDefault="00905C13" w:rsidP="002B351F">
      <w:pPr>
        <w:pStyle w:val="ListParagraph"/>
        <w:numPr>
          <w:ilvl w:val="0"/>
          <w:numId w:val="29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Genera un Gráfico de Violín que compare los </w:t>
      </w:r>
      <w:r w:rsidR="002B351F" w:rsidRPr="00AA47FA">
        <w:rPr>
          <w:rFonts w:ascii="Arial Narrow" w:hAnsi="Arial Narrow"/>
          <w:sz w:val="20"/>
          <w:szCs w:val="20"/>
          <w:lang w:val="es-ES"/>
        </w:rPr>
        <w:t>costos del seguro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según si la persona es fumadora o no</w:t>
      </w:r>
    </w:p>
    <w:tbl>
      <w:tblPr>
        <w:tblStyle w:val="TableGrid"/>
        <w:tblW w:w="9978" w:type="dxa"/>
        <w:tblInd w:w="421" w:type="dxa"/>
        <w:tblLook w:val="04A0" w:firstRow="1" w:lastRow="0" w:firstColumn="1" w:lastColumn="0" w:noHBand="0" w:noVBand="1"/>
      </w:tblPr>
      <w:tblGrid>
        <w:gridCol w:w="4989"/>
        <w:gridCol w:w="4989"/>
      </w:tblGrid>
      <w:tr w:rsidR="002B351F" w:rsidRPr="00AA47FA" w14:paraId="01F4E7AE" w14:textId="77777777" w:rsidTr="002B351F">
        <w:trPr>
          <w:trHeight w:val="454"/>
        </w:trPr>
        <w:tc>
          <w:tcPr>
            <w:tcW w:w="4989" w:type="dxa"/>
            <w:shd w:val="clear" w:color="auto" w:fill="BFBFBF" w:themeFill="background1" w:themeFillShade="BF"/>
            <w:vAlign w:val="center"/>
          </w:tcPr>
          <w:p w14:paraId="7ED27ACF" w14:textId="77777777" w:rsidR="002B351F" w:rsidRPr="00AA47FA" w:rsidRDefault="002B351F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Orange Data Mining</w:t>
            </w:r>
          </w:p>
        </w:tc>
        <w:tc>
          <w:tcPr>
            <w:tcW w:w="4989" w:type="dxa"/>
            <w:shd w:val="clear" w:color="auto" w:fill="BFBFBF" w:themeFill="background1" w:themeFillShade="BF"/>
            <w:vAlign w:val="center"/>
          </w:tcPr>
          <w:p w14:paraId="6BBE6350" w14:textId="77777777" w:rsidR="002B351F" w:rsidRPr="00AA47FA" w:rsidRDefault="002B351F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Python (Colab)</w:t>
            </w:r>
          </w:p>
        </w:tc>
      </w:tr>
      <w:tr w:rsidR="002B351F" w:rsidRPr="00AA47FA" w14:paraId="7F4888B8" w14:textId="77777777" w:rsidTr="002B351F">
        <w:trPr>
          <w:trHeight w:val="2802"/>
        </w:trPr>
        <w:tc>
          <w:tcPr>
            <w:tcW w:w="4989" w:type="dxa"/>
            <w:vAlign w:val="center"/>
          </w:tcPr>
          <w:p w14:paraId="6C07EC81" w14:textId="77777777" w:rsidR="002B351F" w:rsidRPr="00AA47FA" w:rsidRDefault="002B351F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989" w:type="dxa"/>
            <w:vAlign w:val="center"/>
          </w:tcPr>
          <w:p w14:paraId="0708FFC3" w14:textId="77777777" w:rsidR="002B351F" w:rsidRPr="00AA47FA" w:rsidRDefault="002B351F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8C9BD17" w14:textId="77777777" w:rsidR="002B351F" w:rsidRPr="00AA47FA" w:rsidRDefault="002B351F" w:rsidP="002B351F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5E42BE05" w14:textId="7BC612BC" w:rsidR="002B351F" w:rsidRPr="00AA47FA" w:rsidRDefault="002B351F" w:rsidP="002B351F">
      <w:pPr>
        <w:pStyle w:val="ListParagraph"/>
        <w:numPr>
          <w:ilvl w:val="0"/>
          <w:numId w:val="29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¿Qué diferencia observas en la "anchura" o forma del violín entre fumadores y no fumadores?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2B351F" w:rsidRPr="00AA47FA" w14:paraId="0720E219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27BC8AAD" w14:textId="77777777" w:rsidR="002B351F" w:rsidRPr="00AA47FA" w:rsidRDefault="002B351F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132EAA1" w14:textId="77777777" w:rsidR="002B351F" w:rsidRPr="00AA47FA" w:rsidRDefault="002B351F" w:rsidP="002B351F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190465D6" w14:textId="1BC1B023" w:rsidR="002B351F" w:rsidRPr="00AA47FA" w:rsidRDefault="002B351F" w:rsidP="002B351F">
      <w:pPr>
        <w:pStyle w:val="ListParagraph"/>
        <w:numPr>
          <w:ilvl w:val="0"/>
          <w:numId w:val="29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Genera 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tres, </w:t>
      </w:r>
      <w:r w:rsidR="00AA47FA">
        <w:rPr>
          <w:rFonts w:ascii="Arial Narrow" w:hAnsi="Arial Narrow"/>
          <w:sz w:val="20"/>
          <w:szCs w:val="20"/>
          <w:lang w:val="es-ES"/>
        </w:rPr>
        <w:t>g</w:t>
      </w:r>
      <w:r w:rsidRPr="00AA47FA">
        <w:rPr>
          <w:rFonts w:ascii="Arial Narrow" w:hAnsi="Arial Narrow"/>
          <w:sz w:val="20"/>
          <w:szCs w:val="20"/>
          <w:lang w:val="es-ES"/>
        </w:rPr>
        <w:t>ráfico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s 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de </w:t>
      </w:r>
      <w:r w:rsidRPr="00AA47FA">
        <w:rPr>
          <w:rFonts w:ascii="Arial Narrow" w:hAnsi="Arial Narrow"/>
          <w:sz w:val="20"/>
          <w:szCs w:val="20"/>
          <w:lang w:val="es-ES"/>
        </w:rPr>
        <w:t>boxplot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que compare los costos del seguro según si la persona es fumadora o no</w:t>
      </w:r>
      <w:r w:rsidRPr="00AA47FA">
        <w:rPr>
          <w:rFonts w:ascii="Arial Narrow" w:hAnsi="Arial Narrow"/>
          <w:sz w:val="20"/>
          <w:szCs w:val="20"/>
          <w:lang w:val="es-ES"/>
        </w:rPr>
        <w:t>, otro según su sexo, y finalmente otro según la región en que vive</w:t>
      </w:r>
    </w:p>
    <w:tbl>
      <w:tblPr>
        <w:tblStyle w:val="TableGrid"/>
        <w:tblW w:w="10035" w:type="dxa"/>
        <w:tblInd w:w="421" w:type="dxa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2B351F" w:rsidRPr="00AA47FA" w14:paraId="30A1F2D5" w14:textId="77777777" w:rsidTr="002B351F">
        <w:trPr>
          <w:trHeight w:val="454"/>
        </w:trPr>
        <w:tc>
          <w:tcPr>
            <w:tcW w:w="3345" w:type="dxa"/>
            <w:shd w:val="clear" w:color="auto" w:fill="BFBFBF" w:themeFill="background1" w:themeFillShade="BF"/>
            <w:vAlign w:val="center"/>
          </w:tcPr>
          <w:p w14:paraId="5A4B0F7F" w14:textId="36CF1C5A" w:rsidR="002B351F" w:rsidRPr="00AA47FA" w:rsidRDefault="002B351F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S</w:t>
            </w: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ex</w:t>
            </w:r>
          </w:p>
        </w:tc>
        <w:tc>
          <w:tcPr>
            <w:tcW w:w="3345" w:type="dxa"/>
            <w:shd w:val="clear" w:color="auto" w:fill="BFBFBF" w:themeFill="background1" w:themeFillShade="BF"/>
            <w:vAlign w:val="center"/>
          </w:tcPr>
          <w:p w14:paraId="513A2B70" w14:textId="1B96FA49" w:rsidR="002B351F" w:rsidRPr="00AA47FA" w:rsidRDefault="002B351F" w:rsidP="002B351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Smoker</w:t>
            </w:r>
          </w:p>
        </w:tc>
        <w:tc>
          <w:tcPr>
            <w:tcW w:w="3345" w:type="dxa"/>
            <w:shd w:val="clear" w:color="auto" w:fill="BFBFBF" w:themeFill="background1" w:themeFillShade="BF"/>
            <w:vAlign w:val="center"/>
          </w:tcPr>
          <w:p w14:paraId="0C9E514F" w14:textId="350E1F2D" w:rsidR="002B351F" w:rsidRPr="00AA47FA" w:rsidRDefault="002B351F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Region</w:t>
            </w:r>
          </w:p>
        </w:tc>
      </w:tr>
      <w:tr w:rsidR="002B351F" w:rsidRPr="00AA47FA" w14:paraId="693F0BB7" w14:textId="77777777" w:rsidTr="002B351F">
        <w:trPr>
          <w:trHeight w:val="2802"/>
        </w:trPr>
        <w:tc>
          <w:tcPr>
            <w:tcW w:w="3345" w:type="dxa"/>
            <w:vAlign w:val="center"/>
          </w:tcPr>
          <w:p w14:paraId="4FED9285" w14:textId="4AD3A2CA" w:rsidR="002B351F" w:rsidRPr="00AA47FA" w:rsidRDefault="002B351F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45" w:type="dxa"/>
          </w:tcPr>
          <w:p w14:paraId="28E5A382" w14:textId="77777777" w:rsidR="002B351F" w:rsidRPr="00AA47FA" w:rsidRDefault="002B351F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45" w:type="dxa"/>
            <w:vAlign w:val="center"/>
          </w:tcPr>
          <w:p w14:paraId="681ADA8C" w14:textId="3FA14520" w:rsidR="002B351F" w:rsidRPr="00AA47FA" w:rsidRDefault="002B351F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E554A73" w14:textId="77777777" w:rsidR="002B351F" w:rsidRPr="00AA47FA" w:rsidRDefault="002B351F" w:rsidP="002B351F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6D80C854" w14:textId="4C67496A" w:rsidR="00905C13" w:rsidRPr="00AA47FA" w:rsidRDefault="002B351F" w:rsidP="00F44E43">
      <w:pPr>
        <w:pStyle w:val="ListParagraph"/>
        <w:numPr>
          <w:ilvl w:val="0"/>
          <w:numId w:val="29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¿Cuál de estas tres características influye más en el costo de los seguros? Justifique.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05C13" w:rsidRPr="00AA47FA" w14:paraId="0DD07BEF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3B3C27D2" w14:textId="77777777" w:rsidR="00905C13" w:rsidRPr="00AA47FA" w:rsidRDefault="00905C13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D199C29" w14:textId="77777777" w:rsidR="002B351F" w:rsidRDefault="002B351F" w:rsidP="002B351F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752BCC37" w14:textId="77777777" w:rsidR="00AA47FA" w:rsidRPr="00AA47FA" w:rsidRDefault="00AA47FA" w:rsidP="002B351F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3A88A9AF" w14:textId="0FA99C3F" w:rsidR="002B351F" w:rsidRPr="00AA47FA" w:rsidRDefault="002B351F" w:rsidP="002B351F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</w:rPr>
      </w:pPr>
      <w:r w:rsidRPr="00AA47FA">
        <w:rPr>
          <w:rFonts w:ascii="Arial Narrow" w:hAnsi="Arial Narrow"/>
          <w:b/>
          <w:bCs/>
          <w:sz w:val="20"/>
          <w:szCs w:val="20"/>
          <w:lang w:val="es-ES"/>
        </w:rPr>
        <w:t xml:space="preserve">Relaciones entre Variables (Diagramas de </w:t>
      </w:r>
      <w:r w:rsidR="00AA47FA">
        <w:rPr>
          <w:rFonts w:ascii="Arial Narrow" w:hAnsi="Arial Narrow"/>
          <w:b/>
          <w:bCs/>
          <w:sz w:val="20"/>
          <w:szCs w:val="20"/>
          <w:lang w:val="es-ES"/>
        </w:rPr>
        <w:t>d</w:t>
      </w:r>
      <w:r w:rsidRPr="00AA47FA">
        <w:rPr>
          <w:rFonts w:ascii="Arial Narrow" w:hAnsi="Arial Narrow"/>
          <w:b/>
          <w:bCs/>
          <w:sz w:val="20"/>
          <w:szCs w:val="20"/>
          <w:lang w:val="es-ES"/>
        </w:rPr>
        <w:t>ispersión)</w:t>
      </w:r>
    </w:p>
    <w:p w14:paraId="4BDB3EA4" w14:textId="2FB89A5B" w:rsidR="002B351F" w:rsidRDefault="002B351F" w:rsidP="00DF6AA6">
      <w:pPr>
        <w:pStyle w:val="ListParagraph"/>
        <w:numPr>
          <w:ilvl w:val="0"/>
          <w:numId w:val="3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 xml:space="preserve">Crea un gráfico de dispersión </w:t>
      </w:r>
      <w:r w:rsidRPr="00AA47FA">
        <w:rPr>
          <w:rFonts w:ascii="Arial Narrow" w:hAnsi="Arial Narrow"/>
          <w:sz w:val="20"/>
          <w:szCs w:val="20"/>
          <w:lang w:val="es-ES"/>
        </w:rPr>
        <w:t>entre la edad y los costos.</w:t>
      </w:r>
      <w:r w:rsidR="009F2955" w:rsidRPr="00AA47FA">
        <w:rPr>
          <w:rFonts w:ascii="Arial Narrow" w:hAnsi="Arial Narrow"/>
          <w:sz w:val="20"/>
          <w:szCs w:val="20"/>
          <w:lang w:val="es-ES"/>
        </w:rPr>
        <w:t xml:space="preserve"> Prueba a 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diferenciar los datos por </w:t>
      </w:r>
      <w:r w:rsidR="009F2955" w:rsidRPr="00AA47FA">
        <w:rPr>
          <w:rFonts w:ascii="Arial Narrow" w:hAnsi="Arial Narrow"/>
          <w:sz w:val="20"/>
          <w:szCs w:val="20"/>
          <w:lang w:val="es-ES"/>
        </w:rPr>
        <w:t>alguna de las otras variables hasta que veas alguna relación interesante.</w:t>
      </w:r>
    </w:p>
    <w:p w14:paraId="36850C95" w14:textId="77777777" w:rsidR="00AA47FA" w:rsidRPr="00AA47FA" w:rsidRDefault="00AA47FA" w:rsidP="00AA47FA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tbl>
      <w:tblPr>
        <w:tblStyle w:val="TableGrid"/>
        <w:tblW w:w="9978" w:type="dxa"/>
        <w:tblInd w:w="421" w:type="dxa"/>
        <w:tblLook w:val="04A0" w:firstRow="1" w:lastRow="0" w:firstColumn="1" w:lastColumn="0" w:noHBand="0" w:noVBand="1"/>
      </w:tblPr>
      <w:tblGrid>
        <w:gridCol w:w="4989"/>
        <w:gridCol w:w="4989"/>
      </w:tblGrid>
      <w:tr w:rsidR="009F2955" w:rsidRPr="00AA47FA" w14:paraId="4C63E6A9" w14:textId="77777777" w:rsidTr="00F325E5">
        <w:trPr>
          <w:trHeight w:val="454"/>
        </w:trPr>
        <w:tc>
          <w:tcPr>
            <w:tcW w:w="4989" w:type="dxa"/>
            <w:shd w:val="clear" w:color="auto" w:fill="BFBFBF" w:themeFill="background1" w:themeFillShade="BF"/>
            <w:vAlign w:val="center"/>
          </w:tcPr>
          <w:p w14:paraId="591AA4C7" w14:textId="77777777" w:rsidR="009F2955" w:rsidRPr="00AA47FA" w:rsidRDefault="009F2955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Orange Data Mining</w:t>
            </w:r>
          </w:p>
        </w:tc>
        <w:tc>
          <w:tcPr>
            <w:tcW w:w="4989" w:type="dxa"/>
            <w:shd w:val="clear" w:color="auto" w:fill="BFBFBF" w:themeFill="background1" w:themeFillShade="BF"/>
            <w:vAlign w:val="center"/>
          </w:tcPr>
          <w:p w14:paraId="6E304214" w14:textId="77777777" w:rsidR="009F2955" w:rsidRPr="00AA47FA" w:rsidRDefault="009F2955" w:rsidP="00F325E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</w:rPr>
              <w:t>Python (Colab)</w:t>
            </w:r>
          </w:p>
        </w:tc>
      </w:tr>
      <w:tr w:rsidR="009F2955" w:rsidRPr="00AA47FA" w14:paraId="711C380C" w14:textId="77777777" w:rsidTr="00F325E5">
        <w:trPr>
          <w:trHeight w:val="2802"/>
        </w:trPr>
        <w:tc>
          <w:tcPr>
            <w:tcW w:w="4989" w:type="dxa"/>
            <w:vAlign w:val="center"/>
          </w:tcPr>
          <w:p w14:paraId="2F94C2BA" w14:textId="77777777" w:rsidR="009F2955" w:rsidRPr="00AA47FA" w:rsidRDefault="009F2955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989" w:type="dxa"/>
            <w:vAlign w:val="center"/>
          </w:tcPr>
          <w:p w14:paraId="78FF3188" w14:textId="77777777" w:rsidR="009F2955" w:rsidRPr="00AA47FA" w:rsidRDefault="009F2955" w:rsidP="00F325E5">
            <w:pPr>
              <w:spacing w:after="120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27E281C8" w14:textId="36DAFE5E" w:rsidR="002B351F" w:rsidRPr="00AA47FA" w:rsidRDefault="002B351F" w:rsidP="009F2955">
      <w:pPr>
        <w:pStyle w:val="ListParagraph"/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</w:p>
    <w:p w14:paraId="46D6F8A8" w14:textId="30A6C147" w:rsidR="009F2955" w:rsidRPr="00AA47FA" w:rsidRDefault="004410A0" w:rsidP="009F2955">
      <w:pPr>
        <w:pStyle w:val="ListParagraph"/>
        <w:numPr>
          <w:ilvl w:val="0"/>
          <w:numId w:val="3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¿Se observan "capas" o líneas distintas en el gráfico? ¿Cómo cambia el costo a medida que aumenta la edad para un fumador frente a un no fumador?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9F2955" w:rsidRPr="00AA47FA" w14:paraId="669C153D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329A5AD9" w14:textId="77777777" w:rsidR="009F2955" w:rsidRPr="00AA47FA" w:rsidRDefault="009F2955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CE7C045" w14:textId="77777777" w:rsidR="009F2955" w:rsidRPr="00AA47FA" w:rsidRDefault="009F2955" w:rsidP="009F2955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69C6FF6B" w14:textId="7B4DDF79" w:rsidR="004410A0" w:rsidRPr="00AA47FA" w:rsidRDefault="004410A0" w:rsidP="009F2955">
      <w:pPr>
        <w:pStyle w:val="ListParagraph"/>
        <w:numPr>
          <w:ilvl w:val="0"/>
          <w:numId w:val="30"/>
        </w:numPr>
        <w:spacing w:after="60" w:line="240" w:lineRule="auto"/>
        <w:ind w:left="993"/>
        <w:jc w:val="both"/>
        <w:rPr>
          <w:rFonts w:ascii="Arial Narrow" w:hAnsi="Arial Narrow"/>
          <w:sz w:val="20"/>
          <w:szCs w:val="20"/>
          <w:lang w:val="es-ES"/>
        </w:rPr>
      </w:pPr>
      <w:r w:rsidRPr="00AA47FA">
        <w:rPr>
          <w:rFonts w:ascii="Arial Narrow" w:hAnsi="Arial Narrow"/>
          <w:sz w:val="20"/>
          <w:szCs w:val="20"/>
          <w:lang w:val="es-ES"/>
        </w:rPr>
        <w:t>¿La relación entre edad y costo parece ser lineal?</w:t>
      </w:r>
      <w:r w:rsidR="009F2955" w:rsidRPr="00AA47FA">
        <w:rPr>
          <w:rFonts w:ascii="Arial Narrow" w:hAnsi="Arial Narrow"/>
          <w:sz w:val="20"/>
          <w:szCs w:val="20"/>
          <w:lang w:val="es-ES"/>
        </w:rPr>
        <w:t xml:space="preserve"> Si es así,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¿</w:t>
      </w:r>
      <w:r w:rsidR="009F2955" w:rsidRPr="00AA47FA">
        <w:rPr>
          <w:rFonts w:ascii="Arial Narrow" w:hAnsi="Arial Narrow"/>
          <w:sz w:val="20"/>
          <w:szCs w:val="20"/>
          <w:lang w:val="es-ES"/>
        </w:rPr>
        <w:t>q</w:t>
      </w:r>
      <w:r w:rsidRPr="00AA47FA">
        <w:rPr>
          <w:rFonts w:ascii="Arial Narrow" w:hAnsi="Arial Narrow"/>
          <w:sz w:val="20"/>
          <w:szCs w:val="20"/>
          <w:lang w:val="es-ES"/>
        </w:rPr>
        <w:t>ué tan fuerte crees que es esa correlación?</w:t>
      </w:r>
    </w:p>
    <w:tbl>
      <w:tblPr>
        <w:tblStyle w:val="TableGrid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AA47FA" w:rsidRPr="00AA47FA" w14:paraId="202EE60D" w14:textId="77777777" w:rsidTr="00F325E5">
        <w:trPr>
          <w:trHeight w:val="794"/>
        </w:trPr>
        <w:tc>
          <w:tcPr>
            <w:tcW w:w="9780" w:type="dxa"/>
            <w:vAlign w:val="center"/>
          </w:tcPr>
          <w:p w14:paraId="1E363228" w14:textId="77777777" w:rsidR="00AA47FA" w:rsidRPr="00AA47FA" w:rsidRDefault="00AA47FA" w:rsidP="00F325E5">
            <w:pPr>
              <w:spacing w:after="1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23C3912" w14:textId="77777777" w:rsidR="00AA47FA" w:rsidRPr="00AA47FA" w:rsidRDefault="00AA47FA" w:rsidP="00AA47FA">
      <w:pPr>
        <w:spacing w:after="60" w:line="240" w:lineRule="auto"/>
        <w:jc w:val="both"/>
        <w:rPr>
          <w:rFonts w:ascii="Arial Narrow" w:hAnsi="Arial Narrow"/>
          <w:sz w:val="20"/>
          <w:szCs w:val="20"/>
          <w:lang w:val="es-ES"/>
        </w:rPr>
      </w:pPr>
    </w:p>
    <w:p w14:paraId="673406B6" w14:textId="77777777" w:rsidR="004410A0" w:rsidRPr="00AA47FA" w:rsidRDefault="004410A0" w:rsidP="004E7D16">
      <w:pPr>
        <w:spacing w:after="60" w:line="240" w:lineRule="auto"/>
        <w:ind w:left="992"/>
        <w:jc w:val="both"/>
        <w:rPr>
          <w:rFonts w:ascii="Arial Narrow" w:hAnsi="Arial Narrow"/>
          <w:sz w:val="20"/>
          <w:szCs w:val="20"/>
          <w:lang w:val="es-ES"/>
        </w:rPr>
      </w:pPr>
    </w:p>
    <w:p w14:paraId="2BC9C851" w14:textId="019DD34E" w:rsidR="004410A0" w:rsidRPr="00AA47FA" w:rsidRDefault="004410A0" w:rsidP="009F2955">
      <w:pPr>
        <w:pStyle w:val="ListParagraph"/>
        <w:numPr>
          <w:ilvl w:val="0"/>
          <w:numId w:val="17"/>
        </w:numPr>
        <w:spacing w:after="120" w:line="240" w:lineRule="auto"/>
        <w:ind w:left="426"/>
        <w:jc w:val="both"/>
        <w:rPr>
          <w:rFonts w:ascii="Arial Narrow" w:hAnsi="Arial Narrow"/>
          <w:b/>
          <w:bCs/>
          <w:sz w:val="20"/>
          <w:szCs w:val="20"/>
          <w:lang w:val="es-ES"/>
        </w:rPr>
      </w:pPr>
      <w:r w:rsidRPr="00AA47FA">
        <w:rPr>
          <w:rFonts w:ascii="Arial Narrow" w:hAnsi="Arial Narrow"/>
          <w:b/>
          <w:bCs/>
          <w:sz w:val="20"/>
          <w:szCs w:val="20"/>
          <w:lang w:val="es-ES"/>
        </w:rPr>
        <w:t>Desafío de Análisis Crítico</w:t>
      </w:r>
    </w:p>
    <w:p w14:paraId="7716A6D6" w14:textId="1E7F0778" w:rsidR="004410A0" w:rsidRPr="00AA47FA" w:rsidRDefault="004410A0" w:rsidP="009F2955">
      <w:pPr>
        <w:spacing w:after="60" w:line="240" w:lineRule="auto"/>
        <w:ind w:left="426"/>
        <w:jc w:val="both"/>
        <w:rPr>
          <w:rFonts w:ascii="Arial Narrow" w:hAnsi="Arial Narrow"/>
          <w:sz w:val="20"/>
          <w:szCs w:val="20"/>
        </w:rPr>
      </w:pPr>
      <w:r w:rsidRPr="00AA47FA">
        <w:rPr>
          <w:rFonts w:ascii="Arial Narrow" w:hAnsi="Arial Narrow"/>
          <w:sz w:val="20"/>
          <w:szCs w:val="20"/>
          <w:lang w:val="es-ES"/>
        </w:rPr>
        <w:t>En esta sección, debe</w:t>
      </w:r>
      <w:r w:rsidR="009F2955" w:rsidRPr="00AA47FA">
        <w:rPr>
          <w:rFonts w:ascii="Arial Narrow" w:hAnsi="Arial Narrow"/>
          <w:sz w:val="20"/>
          <w:szCs w:val="20"/>
          <w:lang w:val="es-ES"/>
        </w:rPr>
        <w:t>n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decidir </w:t>
      </w:r>
      <w:r w:rsidR="009F2955" w:rsidRPr="00AA47FA">
        <w:rPr>
          <w:rFonts w:ascii="Arial Narrow" w:hAnsi="Arial Narrow"/>
          <w:b/>
          <w:bCs/>
          <w:sz w:val="20"/>
          <w:szCs w:val="20"/>
          <w:lang w:val="es-ES"/>
        </w:rPr>
        <w:t>cuál</w:t>
      </w:r>
      <w:r w:rsidRPr="00AA47FA">
        <w:rPr>
          <w:rFonts w:ascii="Arial Narrow" w:hAnsi="Arial Narrow"/>
          <w:b/>
          <w:bCs/>
          <w:sz w:val="20"/>
          <w:szCs w:val="20"/>
          <w:lang w:val="es-ES"/>
        </w:rPr>
        <w:t xml:space="preserve"> gráfico es el más adecuado</w:t>
      </w:r>
      <w:r w:rsidRPr="00AA47FA">
        <w:rPr>
          <w:rFonts w:ascii="Arial Narrow" w:hAnsi="Arial Narrow"/>
          <w:sz w:val="20"/>
          <w:szCs w:val="20"/>
          <w:lang w:val="es-ES"/>
        </w:rPr>
        <w:t xml:space="preserve"> para responder las siguientes preguntas. </w:t>
      </w:r>
      <w:r w:rsidRPr="00AA47FA">
        <w:rPr>
          <w:rFonts w:ascii="Arial Narrow" w:hAnsi="Arial Narrow"/>
          <w:sz w:val="20"/>
          <w:szCs w:val="20"/>
        </w:rPr>
        <w:t>Justifica</w:t>
      </w:r>
      <w:r w:rsidR="00AA47FA">
        <w:rPr>
          <w:rFonts w:ascii="Arial Narrow" w:hAnsi="Arial Narrow"/>
          <w:sz w:val="20"/>
          <w:szCs w:val="20"/>
        </w:rPr>
        <w:t>r la</w:t>
      </w:r>
      <w:r w:rsidRPr="00AA47FA">
        <w:rPr>
          <w:rFonts w:ascii="Arial Narrow" w:hAnsi="Arial Narrow"/>
          <w:sz w:val="20"/>
          <w:szCs w:val="20"/>
        </w:rPr>
        <w:t xml:space="preserve"> elección y redacta</w:t>
      </w:r>
      <w:r w:rsidR="00AA47FA">
        <w:rPr>
          <w:rFonts w:ascii="Arial Narrow" w:hAnsi="Arial Narrow"/>
          <w:sz w:val="20"/>
          <w:szCs w:val="20"/>
        </w:rPr>
        <w:t>r</w:t>
      </w:r>
      <w:r w:rsidRPr="00AA47FA">
        <w:rPr>
          <w:rFonts w:ascii="Arial Narrow" w:hAnsi="Arial Narrow"/>
          <w:sz w:val="20"/>
          <w:szCs w:val="20"/>
        </w:rPr>
        <w:t xml:space="preserve"> la </w:t>
      </w:r>
      <w:r w:rsidR="00AA47FA">
        <w:rPr>
          <w:rFonts w:ascii="Arial Narrow" w:hAnsi="Arial Narrow"/>
          <w:sz w:val="20"/>
          <w:szCs w:val="20"/>
        </w:rPr>
        <w:t>respuesta a cada pregunta</w:t>
      </w:r>
      <w:r w:rsidRPr="00AA47FA">
        <w:rPr>
          <w:rFonts w:ascii="Arial Narrow" w:hAnsi="Arial Narrow"/>
          <w:sz w:val="20"/>
          <w:szCs w:val="20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551"/>
        <w:gridCol w:w="3628"/>
        <w:gridCol w:w="3628"/>
      </w:tblGrid>
      <w:tr w:rsidR="009F2955" w:rsidRPr="00AA47FA" w14:paraId="75064EDB" w14:textId="77777777" w:rsidTr="00235BB8">
        <w:trPr>
          <w:trHeight w:val="391"/>
        </w:trPr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3D0B1588" w14:textId="78DBDD2C" w:rsidR="009F2955" w:rsidRPr="00AA47FA" w:rsidRDefault="009F2955" w:rsidP="009F2955">
            <w:pPr>
              <w:spacing w:after="60"/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  <w:t xml:space="preserve">Pregunta </w:t>
            </w:r>
          </w:p>
        </w:tc>
        <w:tc>
          <w:tcPr>
            <w:tcW w:w="3628" w:type="dxa"/>
            <w:shd w:val="clear" w:color="auto" w:fill="BFBFBF" w:themeFill="background1" w:themeFillShade="BF"/>
            <w:vAlign w:val="center"/>
          </w:tcPr>
          <w:p w14:paraId="6D45C803" w14:textId="5A0E69CF" w:rsidR="009F2955" w:rsidRPr="00AA47FA" w:rsidRDefault="009F2955" w:rsidP="009F2955">
            <w:pPr>
              <w:spacing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A47FA"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  <w:t xml:space="preserve">Gráfico </w:t>
            </w:r>
          </w:p>
        </w:tc>
        <w:tc>
          <w:tcPr>
            <w:tcW w:w="3628" w:type="dxa"/>
            <w:shd w:val="clear" w:color="auto" w:fill="BFBFBF" w:themeFill="background1" w:themeFillShade="BF"/>
            <w:vAlign w:val="center"/>
          </w:tcPr>
          <w:p w14:paraId="2917117A" w14:textId="1152AE73" w:rsidR="009F2955" w:rsidRPr="00AA47FA" w:rsidRDefault="00AA47FA" w:rsidP="009F2955">
            <w:pPr>
              <w:spacing w:after="6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  <w:t>Respuesta</w:t>
            </w:r>
            <w:r w:rsidR="009F2955" w:rsidRPr="00AA47FA"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</w:tr>
      <w:tr w:rsidR="009F2955" w:rsidRPr="00AA47FA" w14:paraId="47FDE47A" w14:textId="77777777" w:rsidTr="00235BB8">
        <w:trPr>
          <w:trHeight w:val="1871"/>
        </w:trPr>
        <w:tc>
          <w:tcPr>
            <w:tcW w:w="2551" w:type="dxa"/>
            <w:vAlign w:val="center"/>
          </w:tcPr>
          <w:p w14:paraId="0E0C2A16" w14:textId="68477FCC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A47FA">
              <w:rPr>
                <w:rFonts w:ascii="Arial Narrow" w:hAnsi="Arial Narrow"/>
                <w:sz w:val="20"/>
                <w:szCs w:val="20"/>
                <w:lang w:val="es-ES"/>
              </w:rPr>
              <w:t>¿El género influye realmente en el costo del seguro o es una variable irrelevante?</w:t>
            </w:r>
          </w:p>
        </w:tc>
        <w:tc>
          <w:tcPr>
            <w:tcW w:w="3628" w:type="dxa"/>
            <w:vAlign w:val="center"/>
          </w:tcPr>
          <w:p w14:paraId="03B751A8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28" w:type="dxa"/>
            <w:vAlign w:val="center"/>
          </w:tcPr>
          <w:p w14:paraId="2AC44E55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F2955" w:rsidRPr="00AA47FA" w14:paraId="6AC6EE32" w14:textId="77777777" w:rsidTr="00235BB8">
        <w:trPr>
          <w:trHeight w:val="1871"/>
        </w:trPr>
        <w:tc>
          <w:tcPr>
            <w:tcW w:w="2551" w:type="dxa"/>
            <w:vAlign w:val="center"/>
          </w:tcPr>
          <w:p w14:paraId="7232EEBD" w14:textId="325A1F6B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A47FA">
              <w:rPr>
                <w:rFonts w:ascii="Arial Narrow" w:hAnsi="Arial Narrow"/>
                <w:sz w:val="20"/>
                <w:szCs w:val="20"/>
                <w:lang w:val="es-ES"/>
              </w:rPr>
              <w:t>¿Tener más hijos aumenta sistemáticamente el índice de masa corporal de los padres?</w:t>
            </w:r>
          </w:p>
        </w:tc>
        <w:tc>
          <w:tcPr>
            <w:tcW w:w="3628" w:type="dxa"/>
            <w:vAlign w:val="center"/>
          </w:tcPr>
          <w:p w14:paraId="26FDC15F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28" w:type="dxa"/>
            <w:vAlign w:val="center"/>
          </w:tcPr>
          <w:p w14:paraId="6FF024F6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F2955" w:rsidRPr="00AA47FA" w14:paraId="4DCD5374" w14:textId="77777777" w:rsidTr="00235BB8">
        <w:trPr>
          <w:trHeight w:val="1871"/>
        </w:trPr>
        <w:tc>
          <w:tcPr>
            <w:tcW w:w="2551" w:type="dxa"/>
            <w:vAlign w:val="center"/>
          </w:tcPr>
          <w:p w14:paraId="6CACE5AE" w14:textId="016CED4A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A47FA">
              <w:rPr>
                <w:rFonts w:ascii="Arial Narrow" w:hAnsi="Arial Narrow"/>
                <w:sz w:val="20"/>
                <w:szCs w:val="20"/>
                <w:lang w:val="es-ES"/>
              </w:rPr>
              <w:t>¿Existe alguna región geográfica donde los costos del seguro sean significativamente más altos que en las demás?</w:t>
            </w:r>
          </w:p>
        </w:tc>
        <w:tc>
          <w:tcPr>
            <w:tcW w:w="3628" w:type="dxa"/>
            <w:vAlign w:val="center"/>
          </w:tcPr>
          <w:p w14:paraId="3FF4253E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28" w:type="dxa"/>
            <w:vAlign w:val="center"/>
          </w:tcPr>
          <w:p w14:paraId="14459E0F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9F2955" w:rsidRPr="00AA47FA" w14:paraId="2C03D940" w14:textId="77777777" w:rsidTr="00235BB8">
        <w:trPr>
          <w:trHeight w:val="1871"/>
        </w:trPr>
        <w:tc>
          <w:tcPr>
            <w:tcW w:w="2551" w:type="dxa"/>
            <w:vAlign w:val="center"/>
          </w:tcPr>
          <w:p w14:paraId="59077736" w14:textId="1D40CD3D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AA47FA">
              <w:rPr>
                <w:rFonts w:ascii="Arial Narrow" w:hAnsi="Arial Narrow"/>
                <w:sz w:val="20"/>
                <w:szCs w:val="20"/>
                <w:lang w:val="es-ES"/>
              </w:rPr>
              <w:lastRenderedPageBreak/>
              <w:t xml:space="preserve">¿A partir de qué valor de bmi se empiezan a ver costos de seguro extremadamente altos (más de </w:t>
            </w:r>
            <w:r w:rsidR="00235BB8" w:rsidRPr="00AA47FA">
              <w:rPr>
                <w:rFonts w:ascii="Arial Narrow" w:hAnsi="Arial Narrow"/>
                <w:sz w:val="20"/>
                <w:szCs w:val="20"/>
                <w:lang w:val="es-ES"/>
              </w:rPr>
              <w:t>40</w:t>
            </w:r>
            <w:r w:rsidRPr="00AA47FA">
              <w:rPr>
                <w:rFonts w:ascii="Arial Narrow" w:hAnsi="Arial Narrow"/>
                <w:sz w:val="20"/>
                <w:szCs w:val="20"/>
                <w:lang w:val="es-ES"/>
              </w:rPr>
              <w:t>,000 USD)?</w:t>
            </w:r>
          </w:p>
        </w:tc>
        <w:tc>
          <w:tcPr>
            <w:tcW w:w="3628" w:type="dxa"/>
            <w:vAlign w:val="center"/>
          </w:tcPr>
          <w:p w14:paraId="0E7525F1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28" w:type="dxa"/>
            <w:vAlign w:val="center"/>
          </w:tcPr>
          <w:p w14:paraId="3F3D416D" w14:textId="77777777" w:rsidR="009F2955" w:rsidRPr="00AA47FA" w:rsidRDefault="009F2955" w:rsidP="009F2955">
            <w:pPr>
              <w:spacing w:after="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59475054" w14:textId="77777777" w:rsidR="00021FDC" w:rsidRPr="00AA47FA" w:rsidRDefault="00021FDC" w:rsidP="00235BB8">
      <w:pPr>
        <w:spacing w:after="60" w:line="240" w:lineRule="auto"/>
        <w:ind w:left="426"/>
        <w:jc w:val="both"/>
        <w:rPr>
          <w:rFonts w:ascii="Arial Narrow" w:hAnsi="Arial Narrow"/>
          <w:sz w:val="20"/>
          <w:szCs w:val="20"/>
        </w:rPr>
      </w:pPr>
    </w:p>
    <w:sectPr w:rsidR="00021FDC" w:rsidRPr="00AA47FA" w:rsidSect="000C5A01">
      <w:pgSz w:w="12240" w:h="15840"/>
      <w:pgMar w:top="851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C275" w14:textId="77777777" w:rsidR="001F395E" w:rsidRDefault="001F395E" w:rsidP="001A0F38">
      <w:pPr>
        <w:spacing w:after="0" w:line="240" w:lineRule="auto"/>
      </w:pPr>
      <w:r>
        <w:separator/>
      </w:r>
    </w:p>
  </w:endnote>
  <w:endnote w:type="continuationSeparator" w:id="0">
    <w:p w14:paraId="72359FD1" w14:textId="77777777" w:rsidR="001F395E" w:rsidRDefault="001F395E" w:rsidP="001A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MathematicalPi-One">
    <w:altName w:val="Cambria"/>
    <w:panose1 w:val="00000000000000000000"/>
    <w:charset w:val="00"/>
    <w:family w:val="roman"/>
    <w:notTrueType/>
    <w:pitch w:val="default"/>
  </w:font>
  <w:font w:name="LiberationSerif">
    <w:altName w:val="Cambria"/>
    <w:panose1 w:val="00000000000000000000"/>
    <w:charset w:val="00"/>
    <w:family w:val="roman"/>
    <w:notTrueType/>
    <w:pitch w:val="default"/>
  </w:font>
  <w:font w:name="Mathematica1">
    <w:panose1 w:val="00000000000000000000"/>
    <w:charset w:val="00"/>
    <w:family w:val="roman"/>
    <w:notTrueType/>
    <w:pitch w:val="default"/>
  </w:font>
  <w:font w:name="SegoeUI-Italic">
    <w:altName w:val="Segoe UI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8B972" w14:textId="77777777" w:rsidR="001F395E" w:rsidRDefault="001F395E" w:rsidP="001A0F38">
      <w:pPr>
        <w:spacing w:after="0" w:line="240" w:lineRule="auto"/>
      </w:pPr>
      <w:r>
        <w:separator/>
      </w:r>
    </w:p>
  </w:footnote>
  <w:footnote w:type="continuationSeparator" w:id="0">
    <w:p w14:paraId="64AFEECF" w14:textId="77777777" w:rsidR="001F395E" w:rsidRDefault="001F395E" w:rsidP="001A0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E7E"/>
    <w:multiLevelType w:val="hybridMultilevel"/>
    <w:tmpl w:val="9854605E"/>
    <w:lvl w:ilvl="0" w:tplc="59406FF2">
      <w:start w:val="1"/>
      <w:numFmt w:val="decimal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C427339"/>
    <w:multiLevelType w:val="multilevel"/>
    <w:tmpl w:val="370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0040B"/>
    <w:multiLevelType w:val="hybridMultilevel"/>
    <w:tmpl w:val="B4440AD4"/>
    <w:lvl w:ilvl="0" w:tplc="377E59C2">
      <w:start w:val="1"/>
      <w:numFmt w:val="lowerLetter"/>
      <w:lvlText w:val="%1)"/>
      <w:lvlJc w:val="left"/>
      <w:pPr>
        <w:ind w:left="21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93F81"/>
    <w:multiLevelType w:val="multilevel"/>
    <w:tmpl w:val="030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EF56E2"/>
    <w:multiLevelType w:val="multilevel"/>
    <w:tmpl w:val="C8E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301E13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100DA"/>
    <w:multiLevelType w:val="multilevel"/>
    <w:tmpl w:val="1A441466"/>
    <w:lvl w:ilvl="0">
      <w:start w:val="1"/>
      <w:numFmt w:val="decimal"/>
      <w:lvlText w:val="5.%1 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4376F"/>
    <w:multiLevelType w:val="hybridMultilevel"/>
    <w:tmpl w:val="D3B08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F351A"/>
    <w:multiLevelType w:val="multilevel"/>
    <w:tmpl w:val="B72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3403F"/>
    <w:multiLevelType w:val="hybridMultilevel"/>
    <w:tmpl w:val="CFF6907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6DC00A2"/>
    <w:multiLevelType w:val="hybridMultilevel"/>
    <w:tmpl w:val="E5520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866390"/>
    <w:multiLevelType w:val="multilevel"/>
    <w:tmpl w:val="B11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D2063"/>
    <w:multiLevelType w:val="hybridMultilevel"/>
    <w:tmpl w:val="49209F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7D65A7"/>
    <w:multiLevelType w:val="hybridMultilevel"/>
    <w:tmpl w:val="1736F3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34CAD"/>
    <w:multiLevelType w:val="hybridMultilevel"/>
    <w:tmpl w:val="B4440AD4"/>
    <w:lvl w:ilvl="0" w:tplc="FFFFFFFF">
      <w:start w:val="1"/>
      <w:numFmt w:val="lowerLetter"/>
      <w:lvlText w:val="%1)"/>
      <w:lvlJc w:val="left"/>
      <w:pPr>
        <w:ind w:left="21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3281E"/>
    <w:multiLevelType w:val="hybridMultilevel"/>
    <w:tmpl w:val="52D2DD42"/>
    <w:lvl w:ilvl="0" w:tplc="5C5ED6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30093"/>
    <w:multiLevelType w:val="multilevel"/>
    <w:tmpl w:val="4B1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A319AE"/>
    <w:multiLevelType w:val="hybridMultilevel"/>
    <w:tmpl w:val="B4440AD4"/>
    <w:lvl w:ilvl="0" w:tplc="FFFFFFFF">
      <w:start w:val="1"/>
      <w:numFmt w:val="lowerLetter"/>
      <w:lvlText w:val="%1)"/>
      <w:lvlJc w:val="left"/>
      <w:pPr>
        <w:ind w:left="21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271D6"/>
    <w:multiLevelType w:val="hybridMultilevel"/>
    <w:tmpl w:val="DDF24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9F551B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116AC"/>
    <w:multiLevelType w:val="multilevel"/>
    <w:tmpl w:val="EF5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1E27F3"/>
    <w:multiLevelType w:val="hybridMultilevel"/>
    <w:tmpl w:val="B4440AD4"/>
    <w:lvl w:ilvl="0" w:tplc="FFFFFFFF">
      <w:start w:val="1"/>
      <w:numFmt w:val="lowerLetter"/>
      <w:lvlText w:val="%1)"/>
      <w:lvlJc w:val="left"/>
      <w:pPr>
        <w:ind w:left="21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C0FF3"/>
    <w:multiLevelType w:val="hybridMultilevel"/>
    <w:tmpl w:val="109224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718BD"/>
    <w:multiLevelType w:val="hybridMultilevel"/>
    <w:tmpl w:val="540474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377E59C2">
      <w:start w:val="1"/>
      <w:numFmt w:val="lowerLetter"/>
      <w:lvlText w:val="%2)"/>
      <w:lvlJc w:val="left"/>
      <w:pPr>
        <w:ind w:left="216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04748A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3937BC"/>
    <w:multiLevelType w:val="multilevel"/>
    <w:tmpl w:val="ACD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5299D"/>
    <w:multiLevelType w:val="hybridMultilevel"/>
    <w:tmpl w:val="0C2C5C7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26E47914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F539BC"/>
    <w:multiLevelType w:val="hybridMultilevel"/>
    <w:tmpl w:val="41445410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8" w15:restartNumberingAfterBreak="0">
    <w:nsid w:val="7F924F11"/>
    <w:multiLevelType w:val="hybridMultilevel"/>
    <w:tmpl w:val="0BB22C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DC6030"/>
    <w:multiLevelType w:val="hybridMultilevel"/>
    <w:tmpl w:val="B4440AD4"/>
    <w:lvl w:ilvl="0" w:tplc="FFFFFFFF">
      <w:start w:val="1"/>
      <w:numFmt w:val="lowerLetter"/>
      <w:lvlText w:val="%1)"/>
      <w:lvlJc w:val="left"/>
      <w:pPr>
        <w:ind w:left="21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86677">
    <w:abstractNumId w:val="28"/>
  </w:num>
  <w:num w:numId="2" w16cid:durableId="1286349479">
    <w:abstractNumId w:val="15"/>
  </w:num>
  <w:num w:numId="3" w16cid:durableId="1622682996">
    <w:abstractNumId w:val="24"/>
  </w:num>
  <w:num w:numId="4" w16cid:durableId="315186630">
    <w:abstractNumId w:val="19"/>
  </w:num>
  <w:num w:numId="5" w16cid:durableId="1101340742">
    <w:abstractNumId w:val="5"/>
  </w:num>
  <w:num w:numId="6" w16cid:durableId="146871595">
    <w:abstractNumId w:val="12"/>
  </w:num>
  <w:num w:numId="7" w16cid:durableId="1597210323">
    <w:abstractNumId w:val="10"/>
  </w:num>
  <w:num w:numId="8" w16cid:durableId="520780463">
    <w:abstractNumId w:val="26"/>
  </w:num>
  <w:num w:numId="9" w16cid:durableId="523060873">
    <w:abstractNumId w:val="18"/>
  </w:num>
  <w:num w:numId="10" w16cid:durableId="61372974">
    <w:abstractNumId w:val="27"/>
  </w:num>
  <w:num w:numId="11" w16cid:durableId="1728339021">
    <w:abstractNumId w:val="13"/>
  </w:num>
  <w:num w:numId="12" w16cid:durableId="1543447101">
    <w:abstractNumId w:val="9"/>
  </w:num>
  <w:num w:numId="13" w16cid:durableId="1662542740">
    <w:abstractNumId w:val="22"/>
  </w:num>
  <w:num w:numId="14" w16cid:durableId="53941669">
    <w:abstractNumId w:val="7"/>
  </w:num>
  <w:num w:numId="15" w16cid:durableId="1754889561">
    <w:abstractNumId w:val="25"/>
  </w:num>
  <w:num w:numId="16" w16cid:durableId="1569149833">
    <w:abstractNumId w:val="6"/>
  </w:num>
  <w:num w:numId="17" w16cid:durableId="857086359">
    <w:abstractNumId w:val="0"/>
  </w:num>
  <w:num w:numId="18" w16cid:durableId="1675181310">
    <w:abstractNumId w:val="11"/>
  </w:num>
  <w:num w:numId="19" w16cid:durableId="2106876233">
    <w:abstractNumId w:val="1"/>
  </w:num>
  <w:num w:numId="20" w16cid:durableId="1983382510">
    <w:abstractNumId w:val="23"/>
  </w:num>
  <w:num w:numId="21" w16cid:durableId="1357388906">
    <w:abstractNumId w:val="3"/>
  </w:num>
  <w:num w:numId="22" w16cid:durableId="2051949978">
    <w:abstractNumId w:val="16"/>
  </w:num>
  <w:num w:numId="23" w16cid:durableId="1670132513">
    <w:abstractNumId w:val="20"/>
  </w:num>
  <w:num w:numId="24" w16cid:durableId="348486491">
    <w:abstractNumId w:val="8"/>
  </w:num>
  <w:num w:numId="25" w16cid:durableId="1589196378">
    <w:abstractNumId w:val="4"/>
  </w:num>
  <w:num w:numId="26" w16cid:durableId="2135631334">
    <w:abstractNumId w:val="2"/>
  </w:num>
  <w:num w:numId="27" w16cid:durableId="1452280388">
    <w:abstractNumId w:val="17"/>
  </w:num>
  <w:num w:numId="28" w16cid:durableId="1650481756">
    <w:abstractNumId w:val="29"/>
  </w:num>
  <w:num w:numId="29" w16cid:durableId="1161123323">
    <w:abstractNumId w:val="21"/>
  </w:num>
  <w:num w:numId="30" w16cid:durableId="10474171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2F"/>
    <w:rsid w:val="00002830"/>
    <w:rsid w:val="00005F4E"/>
    <w:rsid w:val="00010590"/>
    <w:rsid w:val="00021FDC"/>
    <w:rsid w:val="000247FD"/>
    <w:rsid w:val="00054566"/>
    <w:rsid w:val="00066F73"/>
    <w:rsid w:val="000741E1"/>
    <w:rsid w:val="0008252D"/>
    <w:rsid w:val="00096EA4"/>
    <w:rsid w:val="00097185"/>
    <w:rsid w:val="000A5375"/>
    <w:rsid w:val="000B250B"/>
    <w:rsid w:val="000B2CBA"/>
    <w:rsid w:val="000C5A01"/>
    <w:rsid w:val="000D7DEC"/>
    <w:rsid w:val="000F0A67"/>
    <w:rsid w:val="00106D55"/>
    <w:rsid w:val="001141B3"/>
    <w:rsid w:val="00126688"/>
    <w:rsid w:val="00144359"/>
    <w:rsid w:val="00154ABD"/>
    <w:rsid w:val="001605C2"/>
    <w:rsid w:val="001634F3"/>
    <w:rsid w:val="0016453A"/>
    <w:rsid w:val="00175702"/>
    <w:rsid w:val="00181035"/>
    <w:rsid w:val="001A0F38"/>
    <w:rsid w:val="001A2CB2"/>
    <w:rsid w:val="001A2D66"/>
    <w:rsid w:val="001A5CEE"/>
    <w:rsid w:val="001B7C3E"/>
    <w:rsid w:val="001E145B"/>
    <w:rsid w:val="001E4A5B"/>
    <w:rsid w:val="001F395E"/>
    <w:rsid w:val="00202CE0"/>
    <w:rsid w:val="002272C3"/>
    <w:rsid w:val="00235BB8"/>
    <w:rsid w:val="00237F2B"/>
    <w:rsid w:val="00241139"/>
    <w:rsid w:val="0029442C"/>
    <w:rsid w:val="00295DA4"/>
    <w:rsid w:val="002A2DAB"/>
    <w:rsid w:val="002B351F"/>
    <w:rsid w:val="002C4BC4"/>
    <w:rsid w:val="002C538F"/>
    <w:rsid w:val="002D15CD"/>
    <w:rsid w:val="002D1DF3"/>
    <w:rsid w:val="002D2843"/>
    <w:rsid w:val="002D7F16"/>
    <w:rsid w:val="00300CDA"/>
    <w:rsid w:val="003027EA"/>
    <w:rsid w:val="00303679"/>
    <w:rsid w:val="00317987"/>
    <w:rsid w:val="00342CB0"/>
    <w:rsid w:val="00343DE2"/>
    <w:rsid w:val="00356578"/>
    <w:rsid w:val="003868A6"/>
    <w:rsid w:val="003A4428"/>
    <w:rsid w:val="003A4CE0"/>
    <w:rsid w:val="003A60EC"/>
    <w:rsid w:val="003C0334"/>
    <w:rsid w:val="003E6477"/>
    <w:rsid w:val="004063D4"/>
    <w:rsid w:val="00407FB2"/>
    <w:rsid w:val="00420B29"/>
    <w:rsid w:val="00431BE0"/>
    <w:rsid w:val="00436179"/>
    <w:rsid w:val="004410A0"/>
    <w:rsid w:val="004542F2"/>
    <w:rsid w:val="004548EE"/>
    <w:rsid w:val="00463EB7"/>
    <w:rsid w:val="00466CCF"/>
    <w:rsid w:val="004718CA"/>
    <w:rsid w:val="004739EA"/>
    <w:rsid w:val="00473BAD"/>
    <w:rsid w:val="0047795F"/>
    <w:rsid w:val="004A37ED"/>
    <w:rsid w:val="004A4E95"/>
    <w:rsid w:val="004B3A4D"/>
    <w:rsid w:val="004C15A8"/>
    <w:rsid w:val="004C7753"/>
    <w:rsid w:val="004E2235"/>
    <w:rsid w:val="004E7D16"/>
    <w:rsid w:val="004F7A97"/>
    <w:rsid w:val="005104C2"/>
    <w:rsid w:val="00523F1D"/>
    <w:rsid w:val="00524559"/>
    <w:rsid w:val="005255ED"/>
    <w:rsid w:val="00542EB8"/>
    <w:rsid w:val="0054346F"/>
    <w:rsid w:val="00556BBE"/>
    <w:rsid w:val="00561EB6"/>
    <w:rsid w:val="005705EC"/>
    <w:rsid w:val="00571454"/>
    <w:rsid w:val="005741EA"/>
    <w:rsid w:val="00574245"/>
    <w:rsid w:val="0057694A"/>
    <w:rsid w:val="005A17D8"/>
    <w:rsid w:val="005A3C58"/>
    <w:rsid w:val="005B7E17"/>
    <w:rsid w:val="005C7008"/>
    <w:rsid w:val="005D4250"/>
    <w:rsid w:val="0061598E"/>
    <w:rsid w:val="00634A1C"/>
    <w:rsid w:val="00636BD2"/>
    <w:rsid w:val="006647A3"/>
    <w:rsid w:val="006679BF"/>
    <w:rsid w:val="0067610E"/>
    <w:rsid w:val="0067785F"/>
    <w:rsid w:val="00697B36"/>
    <w:rsid w:val="006B084F"/>
    <w:rsid w:val="006B7597"/>
    <w:rsid w:val="006C1460"/>
    <w:rsid w:val="006C37C3"/>
    <w:rsid w:val="006D24FE"/>
    <w:rsid w:val="00712BCF"/>
    <w:rsid w:val="0071552C"/>
    <w:rsid w:val="00727178"/>
    <w:rsid w:val="007277A8"/>
    <w:rsid w:val="0073204C"/>
    <w:rsid w:val="00743E81"/>
    <w:rsid w:val="007546F5"/>
    <w:rsid w:val="007622E8"/>
    <w:rsid w:val="00763EAA"/>
    <w:rsid w:val="00777AF2"/>
    <w:rsid w:val="00782558"/>
    <w:rsid w:val="007863F6"/>
    <w:rsid w:val="007873A0"/>
    <w:rsid w:val="007A409D"/>
    <w:rsid w:val="007B00E0"/>
    <w:rsid w:val="007C008B"/>
    <w:rsid w:val="007E152A"/>
    <w:rsid w:val="007E3F28"/>
    <w:rsid w:val="007E755E"/>
    <w:rsid w:val="00805369"/>
    <w:rsid w:val="0082152F"/>
    <w:rsid w:val="008221D3"/>
    <w:rsid w:val="00845A5A"/>
    <w:rsid w:val="00847411"/>
    <w:rsid w:val="00853DE6"/>
    <w:rsid w:val="008624D0"/>
    <w:rsid w:val="0088000D"/>
    <w:rsid w:val="00881A27"/>
    <w:rsid w:val="008A59C8"/>
    <w:rsid w:val="008B777F"/>
    <w:rsid w:val="008C5B28"/>
    <w:rsid w:val="008C7A6C"/>
    <w:rsid w:val="008D18B9"/>
    <w:rsid w:val="008D1AC8"/>
    <w:rsid w:val="008D74FA"/>
    <w:rsid w:val="008E7641"/>
    <w:rsid w:val="00903236"/>
    <w:rsid w:val="00905C13"/>
    <w:rsid w:val="009149D1"/>
    <w:rsid w:val="00934C57"/>
    <w:rsid w:val="0095016E"/>
    <w:rsid w:val="0095020A"/>
    <w:rsid w:val="00976522"/>
    <w:rsid w:val="009835B3"/>
    <w:rsid w:val="009863CA"/>
    <w:rsid w:val="00986CD5"/>
    <w:rsid w:val="009B480C"/>
    <w:rsid w:val="009B685E"/>
    <w:rsid w:val="009C2836"/>
    <w:rsid w:val="009F2955"/>
    <w:rsid w:val="009F3534"/>
    <w:rsid w:val="009F4D06"/>
    <w:rsid w:val="00A0398B"/>
    <w:rsid w:val="00A10F60"/>
    <w:rsid w:val="00A27EA2"/>
    <w:rsid w:val="00A35BDC"/>
    <w:rsid w:val="00A46371"/>
    <w:rsid w:val="00A57FE1"/>
    <w:rsid w:val="00A605C6"/>
    <w:rsid w:val="00A6293A"/>
    <w:rsid w:val="00A70A5E"/>
    <w:rsid w:val="00A74A6F"/>
    <w:rsid w:val="00A77BAC"/>
    <w:rsid w:val="00A86E36"/>
    <w:rsid w:val="00AA04C8"/>
    <w:rsid w:val="00AA47FA"/>
    <w:rsid w:val="00AE2CE5"/>
    <w:rsid w:val="00AE4D7D"/>
    <w:rsid w:val="00B0305A"/>
    <w:rsid w:val="00B05A3D"/>
    <w:rsid w:val="00B10A71"/>
    <w:rsid w:val="00B1302B"/>
    <w:rsid w:val="00B234A4"/>
    <w:rsid w:val="00B23B60"/>
    <w:rsid w:val="00B269E0"/>
    <w:rsid w:val="00B275DF"/>
    <w:rsid w:val="00B31F2F"/>
    <w:rsid w:val="00B46B96"/>
    <w:rsid w:val="00B555CE"/>
    <w:rsid w:val="00B56F9E"/>
    <w:rsid w:val="00B81012"/>
    <w:rsid w:val="00B850CC"/>
    <w:rsid w:val="00B904CB"/>
    <w:rsid w:val="00B936C0"/>
    <w:rsid w:val="00B974A3"/>
    <w:rsid w:val="00BA57AE"/>
    <w:rsid w:val="00BA7313"/>
    <w:rsid w:val="00BC08F3"/>
    <w:rsid w:val="00BD75BE"/>
    <w:rsid w:val="00C060F9"/>
    <w:rsid w:val="00C23DF0"/>
    <w:rsid w:val="00C54A1D"/>
    <w:rsid w:val="00C6170A"/>
    <w:rsid w:val="00C72BBA"/>
    <w:rsid w:val="00C77DEF"/>
    <w:rsid w:val="00CD1194"/>
    <w:rsid w:val="00CD5ECA"/>
    <w:rsid w:val="00CE3B92"/>
    <w:rsid w:val="00CF4C10"/>
    <w:rsid w:val="00D46531"/>
    <w:rsid w:val="00D467D9"/>
    <w:rsid w:val="00D47A23"/>
    <w:rsid w:val="00D52D64"/>
    <w:rsid w:val="00D54A39"/>
    <w:rsid w:val="00D5514B"/>
    <w:rsid w:val="00D62139"/>
    <w:rsid w:val="00D77BAA"/>
    <w:rsid w:val="00D860E9"/>
    <w:rsid w:val="00D90DC6"/>
    <w:rsid w:val="00D945EE"/>
    <w:rsid w:val="00D956A3"/>
    <w:rsid w:val="00DE2D15"/>
    <w:rsid w:val="00DF5B79"/>
    <w:rsid w:val="00E01AF2"/>
    <w:rsid w:val="00E05547"/>
    <w:rsid w:val="00E20421"/>
    <w:rsid w:val="00E3428A"/>
    <w:rsid w:val="00E3609B"/>
    <w:rsid w:val="00E43430"/>
    <w:rsid w:val="00E80C10"/>
    <w:rsid w:val="00E901DF"/>
    <w:rsid w:val="00E94F40"/>
    <w:rsid w:val="00EA1197"/>
    <w:rsid w:val="00EA1C40"/>
    <w:rsid w:val="00EA3737"/>
    <w:rsid w:val="00EA4E84"/>
    <w:rsid w:val="00EB4512"/>
    <w:rsid w:val="00EB4CB1"/>
    <w:rsid w:val="00EB6003"/>
    <w:rsid w:val="00ED2B13"/>
    <w:rsid w:val="00ED7D46"/>
    <w:rsid w:val="00EE4701"/>
    <w:rsid w:val="00EF0339"/>
    <w:rsid w:val="00EF07F5"/>
    <w:rsid w:val="00EF79CF"/>
    <w:rsid w:val="00F0430C"/>
    <w:rsid w:val="00F1574E"/>
    <w:rsid w:val="00F52D51"/>
    <w:rsid w:val="00F727A8"/>
    <w:rsid w:val="00F75684"/>
    <w:rsid w:val="00F850B7"/>
    <w:rsid w:val="00F86CC3"/>
    <w:rsid w:val="00F87579"/>
    <w:rsid w:val="00FA4006"/>
    <w:rsid w:val="00FB0E5E"/>
    <w:rsid w:val="00FB1218"/>
    <w:rsid w:val="00FC1EC2"/>
    <w:rsid w:val="00FC7ABF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2305"/>
  <w15:chartTrackingRefBased/>
  <w15:docId w15:val="{FEAA8ECD-F361-429D-AEE4-31918CE9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31F2F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basedOn w:val="DefaultParagraphFont"/>
    <w:rsid w:val="00B31F2F"/>
    <w:rPr>
      <w:rFonts w:ascii="Times-Bold" w:hAnsi="Times-Bold" w:hint="default"/>
      <w:b/>
      <w:bCs/>
      <w:i w:val="0"/>
      <w:iCs w:val="0"/>
      <w:color w:val="24202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31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F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F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F2F"/>
    <w:rPr>
      <w:b/>
      <w:bCs/>
      <w:sz w:val="20"/>
      <w:szCs w:val="20"/>
    </w:rPr>
  </w:style>
  <w:style w:type="character" w:customStyle="1" w:styleId="fontstyle31">
    <w:name w:val="fontstyle31"/>
    <w:basedOn w:val="DefaultParagraphFont"/>
    <w:rsid w:val="00BD75BE"/>
    <w:rPr>
      <w:rFonts w:ascii="MathematicalPi-One" w:hAnsi="MathematicalPi-One" w:hint="default"/>
      <w:b w:val="0"/>
      <w:bCs w:val="0"/>
      <w:i w:val="0"/>
      <w:iCs w:val="0"/>
      <w:color w:val="24202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76522"/>
    <w:rPr>
      <w:color w:val="808080"/>
    </w:rPr>
  </w:style>
  <w:style w:type="paragraph" w:styleId="ListParagraph">
    <w:name w:val="List Paragraph"/>
    <w:basedOn w:val="Normal"/>
    <w:uiPriority w:val="34"/>
    <w:qFormat/>
    <w:rsid w:val="009765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3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ontstyle11">
    <w:name w:val="fontstyle11"/>
    <w:basedOn w:val="DefaultParagraphFont"/>
    <w:rsid w:val="00EE4701"/>
    <w:rPr>
      <w:rFonts w:ascii="LiberationSerif" w:hAnsi="LiberationSerif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E4701"/>
    <w:rPr>
      <w:rFonts w:ascii="Mathematica1" w:hAnsi="Mathematica1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EE4701"/>
    <w:rPr>
      <w:rFonts w:ascii="SegoeUI-Italic" w:hAnsi="SegoeUI-Italic" w:hint="default"/>
      <w:b w:val="0"/>
      <w:bCs w:val="0"/>
      <w:i/>
      <w:iCs/>
      <w:color w:val="00000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157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7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F38"/>
  </w:style>
  <w:style w:type="paragraph" w:styleId="Footer">
    <w:name w:val="footer"/>
    <w:basedOn w:val="Normal"/>
    <w:link w:val="FooterChar"/>
    <w:uiPriority w:val="99"/>
    <w:unhideWhenUsed/>
    <w:rsid w:val="001A0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F38"/>
  </w:style>
  <w:style w:type="table" w:styleId="TableGrid">
    <w:name w:val="Table Grid"/>
    <w:basedOn w:val="TableNormal"/>
    <w:uiPriority w:val="39"/>
    <w:rsid w:val="0014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2052</TotalTime>
  <Pages>5</Pages>
  <Words>680</Words>
  <Characters>3435</Characters>
  <Application>Microsoft Office Word</Application>
  <DocSecurity>0</DocSecurity>
  <Lines>92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Gonzalez</dc:creator>
  <cp:keywords/>
  <dc:description/>
  <cp:lastModifiedBy>ESTEBAN GONZALEZ VALENCIA</cp:lastModifiedBy>
  <cp:revision>203</cp:revision>
  <cp:lastPrinted>2025-09-04T23:18:00Z</cp:lastPrinted>
  <dcterms:created xsi:type="dcterms:W3CDTF">2021-03-12T15:19:00Z</dcterms:created>
  <dcterms:modified xsi:type="dcterms:W3CDTF">2026-03-19T21:42:00Z</dcterms:modified>
</cp:coreProperties>
</file>