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(individual)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Ex.11.1: Descripción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¿Cuántas películas duran menos de 60 minutos?; ¿Cuántas entre 60 y 100? 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¿Cuántas más de 100?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Tabla: imdb_movies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WHEN duration &lt; 60 THEN 'Menos de 60'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WHEN duration BETWEEN 60 AND 100 THEN 'Entre 60 y 100'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WHEN duration &gt; 100 THEN 'Mas de 100'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as duracion,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count(duration) AS tiempo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duracion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HAVING duracion NOTNULL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Ex.11.2: Descripción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¿Cuántas películas de acción hay que duren menos de 60 minutos? Haz 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listado de las mismas.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Tabla: imdb_movies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opcion1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movie_title,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COUNT(CASE WHEN gender LIKE '%Action%' THEN movie_title END) AS peliculas_de_accion,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duration &lt; 60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HAVING peliculas_de_accion &gt;0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Opcion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movie_title, duration,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WHEN gender LIKE '%Action%' THEN 'pelicula de accion'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 'otro genero'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 AS genero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duration &lt; 60 and genero = 'pelicula de accion'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¿Cuál sería el día de menos cotización en una tendencia alcista en el año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2018?; ¿Y la media ese mismo día?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Tabla: bitcoin_daily_rates_formatdate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STRFTIME('%Y',date) as año,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min(high) AS minimo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bitcoin_daily_rates_formatdate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año = '2018'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año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Ex.11.4: Descripción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Mostrar el conteo de las películas relacionadas con los géneros (Action, Crime,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Comedy, Drama, Romance), indicando la película con mayor número de votos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cada caso (num_voted_users).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 Utilizar el orden de (Action, Crime, Comedy, Drama, Romance) al realizar la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tabla.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Tabla: imdb_movies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WHEN gender LIKE '%Action%' THEN 'Accion'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WHEN gender LIKE '%Crime%' THEN  'Crimen'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gender LIKE '%Comedy%' THEN  'Comedia'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WHEN gender LIKE '%Drama%' THEN  'Drama'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gender LIKE '%Romance%' THEN  'Romance'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'Otro Genero'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 as genero,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COUNT(imdb_score) AS cantidad,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MAX(num_voted_users) AS maxima_puntuacion,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movie_title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genero in ('Accion','Crimen','Comedia','Drama','Romance')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genero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Ex.11.5: Descripción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Mostrar el número de personajes que tienen el mismo color de ojos (eye_color)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 el planeta de origen (homeworld). No mostrar color de ojos desconocidos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(unknown) ni planetas sin datos/nombre (NA).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Tabla: star_wars_characters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COUNT(name), eye_color, homeworld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star_wars_characters_2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homeworld != 'NA'  AND eye_color != 'unknown'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2,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BY 1 DESC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Ex.11.6: Descripción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Identificar y calcular el presupuesto de aquellas películas de James Bond que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fueron dirigidas por John Glen y protagonizadas por Timothy Dalton.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Tabla: jamesbond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actor, director, SUM(budget)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jamesbond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actor = 'Timothy Dalton' AND director = 'John Glen'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Ex.11.7: Descripción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¿Cuál es el monto de los créditos otorgados y no otorgados según el Status personal?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Tabla: loan-data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personal_status,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WHEN class = 'good' THEN  'Credito Otorgado'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WHEN class = 'bad' THEN 'Credito NO Otorgado'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 'No hay respuesta'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END AS otorgado,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round(sum(credit_amount),2) AS monto_credito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FROM LoanData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GROUP BY personal_status, otorgado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Ex.11.8: Descripción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Obtén un listado de las películas de acción con actor protagonista con más 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10000 likes en Facebook y cuyas películas hayan sido valoradas con al menos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 8 en imdb. Todo ello con fechas anteriores a 2012.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Tabla: imdb_movies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movie_title as titulo_pilicula,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actor_1_me as actor_principal,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actor_1_facebook_likes as facebook_likes_actor_principal,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imdb_score as puntuacion,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title_year as año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gender LIKE '%Action%' AND actor_1_facebook_likes &gt; 1000 AND imdb_score &gt;= 8 AND title_year &lt; 2012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Ex.11.9: Descripción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Queremos saber cuáles son las 20 películas y género al que pertenecen,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1) con mayor presupuesto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movie_title, gender, budget, gross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budget NOTNULL AND gross NOTNULL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ORDER BY budget DESC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LIMIT 20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2) con mayor beneficio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movie_title, gender, budget, gross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 budget NOTNULL AND gross NOTNULL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 BY gross DESC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LIMIT 20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