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807"/>
        <w:gridCol w:w="1571"/>
        <w:gridCol w:w="1672"/>
        <w:gridCol w:w="1915"/>
        <w:gridCol w:w="1572"/>
        <w:gridCol w:w="1803"/>
        <w:gridCol w:w="1571"/>
        <w:gridCol w:w="6"/>
      </w:tblGrid>
      <w:tr w:rsidR="00121573" w:rsidRPr="00121573" w:rsidTr="00121573">
        <w:trPr>
          <w:trHeight w:val="417"/>
        </w:trPr>
        <w:tc>
          <w:tcPr>
            <w:tcW w:w="136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FORMATO DE WBS</w:t>
            </w:r>
          </w:p>
        </w:tc>
      </w:tr>
      <w:tr w:rsidR="00121573" w:rsidRPr="00121573" w:rsidTr="00121573">
        <w:trPr>
          <w:trHeight w:val="752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Nombre del proyecto</w:t>
            </w:r>
          </w:p>
        </w:tc>
        <w:tc>
          <w:tcPr>
            <w:tcW w:w="85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 xml:space="preserve">Sistema de Préstamo de Equipo de comunicaciones </w:t>
            </w:r>
          </w:p>
        </w:tc>
        <w:tc>
          <w:tcPr>
            <w:tcW w:w="3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Fecha de presentación</w:t>
            </w:r>
          </w:p>
        </w:tc>
      </w:tr>
      <w:tr w:rsidR="00121573" w:rsidRPr="00121573" w:rsidTr="00121573">
        <w:trPr>
          <w:trHeight w:val="417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Preparado</w:t>
            </w:r>
          </w:p>
        </w:tc>
        <w:tc>
          <w:tcPr>
            <w:tcW w:w="85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Katherine Santamaria</w:t>
            </w:r>
          </w:p>
        </w:tc>
        <w:tc>
          <w:tcPr>
            <w:tcW w:w="3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573" w:rsidRPr="00121573" w:rsidRDefault="002F7561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26/03/2018</w:t>
            </w:r>
            <w:bookmarkStart w:id="0" w:name="_GoBack"/>
            <w:bookmarkEnd w:id="0"/>
          </w:p>
        </w:tc>
      </w:tr>
      <w:tr w:rsidR="00121573" w:rsidRPr="00121573" w:rsidTr="00121573">
        <w:trPr>
          <w:trHeight w:val="835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Nivel de entregable</w:t>
            </w:r>
          </w:p>
        </w:tc>
        <w:tc>
          <w:tcPr>
            <w:tcW w:w="119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Descripción de los entr</w:t>
            </w:r>
            <w:r w:rsidR="00B434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e</w:t>
            </w: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gables</w:t>
            </w:r>
          </w:p>
        </w:tc>
      </w:tr>
      <w:tr w:rsidR="00121573" w:rsidRPr="00121573" w:rsidTr="00121573">
        <w:trPr>
          <w:gridAfter w:val="1"/>
          <w:wAfter w:w="6" w:type="dxa"/>
          <w:trHeight w:val="1253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Primer Nivel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Clases padre en Java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Base de Datos en Oracle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Documentos en proceso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B43400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Módulo</w:t>
            </w:r>
            <w:r w:rsidR="00121573"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 xml:space="preserve"> de Consulta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 xml:space="preserve">Módulo de Registro de Equipos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Módulo de reportes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Manual técnico y de usuario</w:t>
            </w:r>
          </w:p>
        </w:tc>
      </w:tr>
      <w:tr w:rsidR="00121573" w:rsidRPr="00121573" w:rsidTr="00121573">
        <w:trPr>
          <w:gridAfter w:val="1"/>
          <w:wAfter w:w="6" w:type="dxa"/>
          <w:trHeight w:val="1253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Segundo Nivel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Consultas por diferentes métodos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Reportes por diferentes métodos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</w:tr>
      <w:tr w:rsidR="00121573" w:rsidRPr="00121573" w:rsidTr="00121573">
        <w:trPr>
          <w:gridAfter w:val="1"/>
          <w:wAfter w:w="6" w:type="dxa"/>
          <w:trHeight w:val="835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Tercer Nivel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 xml:space="preserve">Autenticación de usuarios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</w:tr>
      <w:tr w:rsidR="00121573" w:rsidRPr="00121573" w:rsidTr="00121573">
        <w:trPr>
          <w:trHeight w:val="835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Conformidad</w:t>
            </w:r>
          </w:p>
        </w:tc>
        <w:tc>
          <w:tcPr>
            <w:tcW w:w="119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 </w:t>
            </w:r>
          </w:p>
        </w:tc>
      </w:tr>
      <w:tr w:rsidR="00121573" w:rsidRPr="00121573" w:rsidTr="00121573">
        <w:trPr>
          <w:trHeight w:val="835"/>
        </w:trPr>
        <w:tc>
          <w:tcPr>
            <w:tcW w:w="87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Katherine Santamaria</w:t>
            </w: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br/>
              <w:t>Administrador de proyecto (nombres y apellidos)</w:t>
            </w: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firma</w:t>
            </w:r>
          </w:p>
        </w:tc>
      </w:tr>
      <w:tr w:rsidR="00121573" w:rsidRPr="00121573" w:rsidTr="00121573">
        <w:trPr>
          <w:trHeight w:val="919"/>
        </w:trPr>
        <w:tc>
          <w:tcPr>
            <w:tcW w:w="87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Guillermo Maura</w:t>
            </w: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br/>
              <w:t>Lider usuario (nombres y apellidos)</w:t>
            </w: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1573" w:rsidRPr="00121573" w:rsidRDefault="00121573" w:rsidP="0012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1215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firma</w:t>
            </w:r>
          </w:p>
        </w:tc>
      </w:tr>
    </w:tbl>
    <w:p w:rsidR="00BD7E5F" w:rsidRDefault="00BD7E5F"/>
    <w:sectPr w:rsidR="00BD7E5F" w:rsidSect="001215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73"/>
    <w:rsid w:val="00121573"/>
    <w:rsid w:val="002F7561"/>
    <w:rsid w:val="00B43400"/>
    <w:rsid w:val="00BD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76A9B"/>
  <w15:chartTrackingRefBased/>
  <w15:docId w15:val="{30F03CC6-3DC1-4EEB-BBF0-9604FD07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Oscar Ramos</cp:lastModifiedBy>
  <cp:revision>3</cp:revision>
  <dcterms:created xsi:type="dcterms:W3CDTF">2018-05-19T21:12:00Z</dcterms:created>
  <dcterms:modified xsi:type="dcterms:W3CDTF">2018-06-09T21:58:00Z</dcterms:modified>
</cp:coreProperties>
</file>