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EE" w:rsidRDefault="00CD0BDC" w:rsidP="00CD0BDC">
      <w:pPr>
        <w:jc w:val="center"/>
        <w:rPr>
          <w:sz w:val="36"/>
        </w:rPr>
      </w:pPr>
      <w:r w:rsidRPr="00CD0BDC">
        <w:rPr>
          <w:sz w:val="36"/>
        </w:rPr>
        <w:t>Product Design</w:t>
      </w:r>
    </w:p>
    <w:p w:rsidR="00CD0BDC" w:rsidRDefault="00CD0BDC" w:rsidP="00CD0BDC">
      <w:pPr>
        <w:pStyle w:val="Heading1"/>
      </w:pPr>
      <w:r>
        <w:t>Prototype 1</w:t>
      </w:r>
    </w:p>
    <w:p w:rsidR="00CD0BDC" w:rsidRDefault="00010B6D" w:rsidP="00CD0BDC">
      <w:r>
        <w:t xml:space="preserve">For the first prototype of the project, I decided to create a simple chatbot that didn’t require much coding to work properly. I settled to do </w:t>
      </w:r>
      <w:r w:rsidR="007D404D">
        <w:t>it</w:t>
      </w:r>
      <w:r>
        <w:t xml:space="preserve"> this way so I could gain a general idea of how a chatbot is built</w:t>
      </w:r>
      <w:r w:rsidR="007D404D">
        <w:t xml:space="preserve">, and what requirements does it need to be able to function and think like a human. </w:t>
      </w:r>
    </w:p>
    <w:p w:rsidR="00135C35" w:rsidRDefault="00135C35" w:rsidP="00CD0BDC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5000625" cy="2333625"/>
            <wp:effectExtent l="0" t="0" r="9525" b="9525"/>
            <wp:wrapTight wrapText="bothSides">
              <wp:wrapPolygon edited="0">
                <wp:start x="0" y="0"/>
                <wp:lineTo x="0" y="21512"/>
                <wp:lineTo x="21559" y="21512"/>
                <wp:lineTo x="21559" y="0"/>
                <wp:lineTo x="0" y="0"/>
              </wp:wrapPolygon>
            </wp:wrapTight>
            <wp:docPr id="1" name="Picture 1" descr="C:\Users\elanzavalenciano17\AppData\Local\Microsoft\Windows\INetCache\Content.Word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anzavalenciano17\AppData\Local\Microsoft\Windows\INetCache\Content.Word\flow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493" b="6488"/>
                    <a:stretch/>
                  </pic:blipFill>
                  <pic:spPr bwMode="auto">
                    <a:xfrm>
                      <a:off x="0" y="0"/>
                      <a:ext cx="5000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5C35" w:rsidRDefault="00135C35" w:rsidP="00CD0BDC"/>
    <w:p w:rsidR="00135C35" w:rsidRDefault="00135C35" w:rsidP="00CD0BDC"/>
    <w:p w:rsidR="00135C35" w:rsidRDefault="00135C35" w:rsidP="00CD0BDC"/>
    <w:p w:rsidR="00135C35" w:rsidRDefault="00135C35" w:rsidP="00CD0BDC"/>
    <w:p w:rsidR="00135C35" w:rsidRDefault="00135C35" w:rsidP="00CD0BDC"/>
    <w:p w:rsidR="00135C35" w:rsidRDefault="00135C35" w:rsidP="00CD0BDC"/>
    <w:p w:rsidR="00135C35" w:rsidRDefault="00135C35" w:rsidP="00CD0BDC"/>
    <w:p w:rsidR="00135C35" w:rsidRDefault="00135C35" w:rsidP="00CD0BDC"/>
    <w:p w:rsidR="00135C35" w:rsidRDefault="00135C35" w:rsidP="00135C35">
      <w:pPr>
        <w:pStyle w:val="Heading2"/>
        <w:rPr>
          <w:sz w:val="24"/>
        </w:rPr>
      </w:pPr>
      <w:r w:rsidRPr="00135C35">
        <w:rPr>
          <w:sz w:val="24"/>
        </w:rPr>
        <w:t>Prototype 1 steps:</w:t>
      </w:r>
    </w:p>
    <w:p w:rsidR="00135C35" w:rsidRDefault="00135C35" w:rsidP="00135C35">
      <w:pPr>
        <w:pStyle w:val="ListParagraph"/>
        <w:numPr>
          <w:ilvl w:val="0"/>
          <w:numId w:val="1"/>
        </w:numPr>
      </w:pPr>
      <w:r>
        <w:t>First,</w:t>
      </w:r>
      <w:r w:rsidR="002C4756">
        <w:t xml:space="preserve"> the user will have to add the chatbot in the Telegram app, which is under the name </w:t>
      </w:r>
      <w:r w:rsidR="007F2BDC">
        <w:t>‘</w:t>
      </w:r>
      <w:r w:rsidR="002C4756">
        <w:t>WatsonELchatbot</w:t>
      </w:r>
      <w:r w:rsidR="007F2BDC">
        <w:t>’</w:t>
      </w:r>
      <w:r w:rsidR="002C4756">
        <w:t>. After that, he</w:t>
      </w:r>
      <w:r>
        <w:t xml:space="preserve"> will send a message to the bot via Telegram, where the chatbot is set-up. This message may contain a question or just a simple conversation starter.</w:t>
      </w:r>
    </w:p>
    <w:p w:rsidR="00F6521F" w:rsidRDefault="00F6521F" w:rsidP="00135C35">
      <w:pPr>
        <w:pStyle w:val="ListParagraph"/>
        <w:numPr>
          <w:ilvl w:val="0"/>
          <w:numId w:val="1"/>
        </w:numPr>
      </w:pPr>
      <w:r>
        <w:t>When the message is sent, it will go through my personal IBM cloud. This will then start the chatbot and the conversation.</w:t>
      </w:r>
    </w:p>
    <w:p w:rsidR="007F2BDC" w:rsidRPr="00135C35" w:rsidRDefault="007F2BDC" w:rsidP="00135C3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35C35" w:rsidRDefault="00135C35" w:rsidP="00CD0BDC"/>
    <w:p w:rsidR="00135C35" w:rsidRDefault="00135C35" w:rsidP="00CD0BDC"/>
    <w:p w:rsidR="00135C35" w:rsidRDefault="00135C35" w:rsidP="00CD0BDC"/>
    <w:p w:rsidR="00135C35" w:rsidRDefault="00135C35" w:rsidP="00CD0BDC"/>
    <w:p w:rsidR="00135C35" w:rsidRDefault="00135C35" w:rsidP="00CD0BDC"/>
    <w:p w:rsidR="00135C35" w:rsidRDefault="00135C35" w:rsidP="00CD0BDC"/>
    <w:p w:rsidR="00135C35" w:rsidRPr="00CD0BDC" w:rsidRDefault="00135C35" w:rsidP="00CD0BDC"/>
    <w:sectPr w:rsidR="00135C35" w:rsidRPr="00CD0B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BDC" w:rsidRDefault="007F2BDC" w:rsidP="007F2BDC">
      <w:pPr>
        <w:spacing w:after="0" w:line="240" w:lineRule="auto"/>
      </w:pPr>
      <w:r>
        <w:separator/>
      </w:r>
    </w:p>
  </w:endnote>
  <w:endnote w:type="continuationSeparator" w:id="0">
    <w:p w:rsidR="007F2BDC" w:rsidRDefault="007F2BDC" w:rsidP="007F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BDC" w:rsidRDefault="007F2BDC" w:rsidP="007F2BDC">
      <w:pPr>
        <w:spacing w:after="0" w:line="240" w:lineRule="auto"/>
      </w:pPr>
      <w:r>
        <w:separator/>
      </w:r>
    </w:p>
  </w:footnote>
  <w:footnote w:type="continuationSeparator" w:id="0">
    <w:p w:rsidR="007F2BDC" w:rsidRDefault="007F2BDC" w:rsidP="007F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BDC" w:rsidRDefault="007F2BDC">
    <w:pPr>
      <w:pStyle w:val="Header"/>
    </w:pPr>
    <w:r>
      <w:t>Esteban Lanza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61FF9"/>
    <w:multiLevelType w:val="hybridMultilevel"/>
    <w:tmpl w:val="94A04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DC"/>
    <w:rsid w:val="00010B6D"/>
    <w:rsid w:val="00135C35"/>
    <w:rsid w:val="002C4756"/>
    <w:rsid w:val="007D404D"/>
    <w:rsid w:val="007F2BDC"/>
    <w:rsid w:val="00985FEE"/>
    <w:rsid w:val="00CD0BDC"/>
    <w:rsid w:val="00F6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73B8"/>
  <w15:chartTrackingRefBased/>
  <w15:docId w15:val="{C1DD1F7B-DC8A-4636-88A1-B86B2432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0B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5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BDC"/>
  </w:style>
  <w:style w:type="paragraph" w:styleId="Footer">
    <w:name w:val="footer"/>
    <w:basedOn w:val="Normal"/>
    <w:link w:val="FooterChar"/>
    <w:uiPriority w:val="99"/>
    <w:unhideWhenUsed/>
    <w:rsid w:val="007F2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Symonds College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Lanza-Valenciano</dc:creator>
  <cp:keywords/>
  <dc:description/>
  <cp:lastModifiedBy>Esteban Lanza-Valenciano</cp:lastModifiedBy>
  <cp:revision>4</cp:revision>
  <dcterms:created xsi:type="dcterms:W3CDTF">2018-10-17T07:40:00Z</dcterms:created>
  <dcterms:modified xsi:type="dcterms:W3CDTF">2018-10-17T08:18:00Z</dcterms:modified>
</cp:coreProperties>
</file>