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22" w:rsidRDefault="001C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Learner Name:                                                                        Learner Number:           </w:t>
      </w:r>
    </w:p>
    <w:p w:rsidR="009614D4" w:rsidRPr="00460EC2" w:rsidRDefault="00F24A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Extended Project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60EC2" w:rsidRPr="00460EC2">
        <w:rPr>
          <w:b/>
          <w:sz w:val="28"/>
          <w:szCs w:val="28"/>
        </w:rPr>
        <w:t>Evaluation of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4819"/>
        <w:gridCol w:w="4961"/>
      </w:tblGrid>
      <w:tr w:rsidR="00F24A77" w:rsidRPr="00460EC2" w:rsidTr="00F24A77">
        <w:tc>
          <w:tcPr>
            <w:tcW w:w="1668" w:type="dxa"/>
          </w:tcPr>
          <w:p w:rsidR="00F24A77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 xml:space="preserve">Resource </w:t>
            </w:r>
            <w:r>
              <w:rPr>
                <w:b/>
                <w:sz w:val="24"/>
                <w:szCs w:val="24"/>
              </w:rPr>
              <w:t>and title</w:t>
            </w:r>
          </w:p>
          <w:p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(e.g. book, journal article</w:t>
            </w:r>
            <w:r w:rsidR="00022480">
              <w:rPr>
                <w:b/>
                <w:sz w:val="24"/>
                <w:szCs w:val="24"/>
              </w:rPr>
              <w:t>, website</w:t>
            </w:r>
            <w:r w:rsidRPr="00460EC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Author</w:t>
            </w:r>
            <w:r>
              <w:rPr>
                <w:b/>
                <w:sz w:val="24"/>
                <w:szCs w:val="24"/>
              </w:rPr>
              <w:t>, edition, publisher, date</w:t>
            </w:r>
            <w:r w:rsidR="00022480">
              <w:rPr>
                <w:b/>
                <w:sz w:val="24"/>
                <w:szCs w:val="24"/>
              </w:rPr>
              <w:t>, URL (see referencing guidance</w:t>
            </w:r>
            <w:r w:rsidR="00F3003F">
              <w:rPr>
                <w:b/>
                <w:sz w:val="24"/>
                <w:szCs w:val="24"/>
              </w:rPr>
              <w:t xml:space="preserve"> on intranet</w:t>
            </w:r>
            <w:r w:rsidR="00022480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4819" w:type="dxa"/>
          </w:tcPr>
          <w:p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961" w:type="dxa"/>
          </w:tcPr>
          <w:p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gained/</w:t>
            </w:r>
            <w:r w:rsidRPr="00460EC2">
              <w:rPr>
                <w:b/>
                <w:sz w:val="24"/>
                <w:szCs w:val="24"/>
              </w:rPr>
              <w:t>Usefulness</w:t>
            </w:r>
          </w:p>
        </w:tc>
      </w:tr>
      <w:tr w:rsidR="00F24A77" w:rsidTr="00F24A77">
        <w:tc>
          <w:tcPr>
            <w:tcW w:w="1668" w:type="dxa"/>
          </w:tcPr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>
            <w:bookmarkStart w:id="0" w:name="_GoBack"/>
            <w:bookmarkEnd w:id="0"/>
          </w:p>
          <w:p w:rsidR="00F24A77" w:rsidRDefault="00F24A77" w:rsidP="00F8346A"/>
        </w:tc>
        <w:tc>
          <w:tcPr>
            <w:tcW w:w="3969" w:type="dxa"/>
          </w:tcPr>
          <w:p w:rsidR="00F24A77" w:rsidRDefault="00F24A77" w:rsidP="00F8346A"/>
        </w:tc>
        <w:tc>
          <w:tcPr>
            <w:tcW w:w="4819" w:type="dxa"/>
          </w:tcPr>
          <w:p w:rsidR="00F24A77" w:rsidRDefault="00F24A77" w:rsidP="00F8346A"/>
        </w:tc>
        <w:tc>
          <w:tcPr>
            <w:tcW w:w="4961" w:type="dxa"/>
          </w:tcPr>
          <w:p w:rsidR="00F24A77" w:rsidRDefault="00F24A77" w:rsidP="00F8346A"/>
        </w:tc>
      </w:tr>
      <w:tr w:rsidR="00F24A77" w:rsidTr="00F24A77">
        <w:tc>
          <w:tcPr>
            <w:tcW w:w="1668" w:type="dxa"/>
          </w:tcPr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</w:tc>
        <w:tc>
          <w:tcPr>
            <w:tcW w:w="3969" w:type="dxa"/>
          </w:tcPr>
          <w:p w:rsidR="00F24A77" w:rsidRDefault="00F24A77" w:rsidP="00F8346A"/>
        </w:tc>
        <w:tc>
          <w:tcPr>
            <w:tcW w:w="4819" w:type="dxa"/>
          </w:tcPr>
          <w:p w:rsidR="00F24A77" w:rsidRDefault="00F24A77" w:rsidP="00F8346A"/>
        </w:tc>
        <w:tc>
          <w:tcPr>
            <w:tcW w:w="4961" w:type="dxa"/>
          </w:tcPr>
          <w:p w:rsidR="00F24A77" w:rsidRDefault="00F24A77" w:rsidP="00F8346A"/>
        </w:tc>
      </w:tr>
      <w:tr w:rsidR="00F24A77" w:rsidTr="00F24A77">
        <w:tc>
          <w:tcPr>
            <w:tcW w:w="1668" w:type="dxa"/>
          </w:tcPr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  <w:p w:rsidR="00F24A77" w:rsidRDefault="00F24A77" w:rsidP="00F8346A"/>
        </w:tc>
        <w:tc>
          <w:tcPr>
            <w:tcW w:w="3969" w:type="dxa"/>
          </w:tcPr>
          <w:p w:rsidR="00F24A77" w:rsidRDefault="00F24A77" w:rsidP="00F8346A"/>
        </w:tc>
        <w:tc>
          <w:tcPr>
            <w:tcW w:w="4819" w:type="dxa"/>
          </w:tcPr>
          <w:p w:rsidR="00F24A77" w:rsidRDefault="00F24A77" w:rsidP="00F8346A"/>
        </w:tc>
        <w:tc>
          <w:tcPr>
            <w:tcW w:w="4961" w:type="dxa"/>
          </w:tcPr>
          <w:p w:rsidR="00F24A77" w:rsidRDefault="00F24A77" w:rsidP="00F8346A"/>
        </w:tc>
      </w:tr>
    </w:tbl>
    <w:p w:rsidR="00460EC2" w:rsidRDefault="00460EC2"/>
    <w:sectPr w:rsidR="00460EC2" w:rsidSect="00460E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C2"/>
    <w:rsid w:val="00022480"/>
    <w:rsid w:val="001B62A4"/>
    <w:rsid w:val="001C7122"/>
    <w:rsid w:val="00410B32"/>
    <w:rsid w:val="00460EC2"/>
    <w:rsid w:val="00787CAB"/>
    <w:rsid w:val="00842964"/>
    <w:rsid w:val="009614D4"/>
    <w:rsid w:val="00EB4A0D"/>
    <w:rsid w:val="00F24A77"/>
    <w:rsid w:val="00F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435DD-ED82-4E7C-906B-B7842697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Smith</dc:creator>
  <cp:lastModifiedBy>ghudson</cp:lastModifiedBy>
  <cp:revision>3</cp:revision>
  <dcterms:created xsi:type="dcterms:W3CDTF">2015-05-19T06:45:00Z</dcterms:created>
  <dcterms:modified xsi:type="dcterms:W3CDTF">2015-05-19T06:48:00Z</dcterms:modified>
</cp:coreProperties>
</file>