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92F8" w14:textId="77777777" w:rsidR="001B5567" w:rsidRDefault="001B5567" w:rsidP="001B5567">
      <w:pPr>
        <w:jc w:val="center"/>
        <w:rPr>
          <w:sz w:val="96"/>
        </w:rPr>
      </w:pPr>
    </w:p>
    <w:p w14:paraId="7FA7927F" w14:textId="77777777" w:rsidR="001B5567" w:rsidRDefault="001B5567" w:rsidP="001B5567">
      <w:pPr>
        <w:jc w:val="center"/>
        <w:rPr>
          <w:sz w:val="96"/>
        </w:rPr>
      </w:pPr>
    </w:p>
    <w:p w14:paraId="1FFC5433" w14:textId="5AAC0FDD" w:rsidR="001B5567" w:rsidRDefault="001B5567" w:rsidP="001B5567">
      <w:pPr>
        <w:jc w:val="center"/>
        <w:rPr>
          <w:sz w:val="96"/>
        </w:rPr>
      </w:pPr>
      <w:r w:rsidRPr="001B5567">
        <w:rPr>
          <w:sz w:val="96"/>
        </w:rPr>
        <w:t>DEVELOP A WEBSITE TO ASSIST GCSE STUDENTS WITH THEIR EXAM REVISION</w:t>
      </w:r>
    </w:p>
    <w:p w14:paraId="15E989B3" w14:textId="77777777" w:rsidR="001B5567" w:rsidRPr="001B5567" w:rsidRDefault="001B5567" w:rsidP="001B5567">
      <w:pPr>
        <w:jc w:val="center"/>
        <w:rPr>
          <w:sz w:val="18"/>
        </w:rPr>
      </w:pPr>
    </w:p>
    <w:p w14:paraId="00F8FED2" w14:textId="77777777" w:rsidR="001B5567" w:rsidRDefault="001B5567" w:rsidP="001B5567">
      <w:pPr>
        <w:jc w:val="center"/>
        <w:rPr>
          <w:sz w:val="48"/>
        </w:rPr>
      </w:pPr>
      <w:r>
        <w:rPr>
          <w:sz w:val="48"/>
        </w:rPr>
        <w:t>Extended Project Qualification</w:t>
      </w:r>
    </w:p>
    <w:p w14:paraId="4393D11D" w14:textId="77777777" w:rsidR="001B5567" w:rsidRDefault="001B5567" w:rsidP="001B5567">
      <w:pPr>
        <w:spacing w:line="240" w:lineRule="auto"/>
        <w:jc w:val="center"/>
        <w:rPr>
          <w:sz w:val="40"/>
        </w:rPr>
      </w:pPr>
      <w:r>
        <w:rPr>
          <w:sz w:val="40"/>
        </w:rPr>
        <w:t>July 2018 – December 2018</w:t>
      </w:r>
    </w:p>
    <w:p w14:paraId="5DCEAE9B" w14:textId="51CA730B" w:rsidR="00231A93" w:rsidRPr="00231A93" w:rsidRDefault="001B5567" w:rsidP="00231A93">
      <w:pPr>
        <w:spacing w:line="240" w:lineRule="auto"/>
        <w:jc w:val="center"/>
        <w:rPr>
          <w:sz w:val="96"/>
        </w:rPr>
      </w:pPr>
      <w:r w:rsidRPr="001B5567">
        <w:rPr>
          <w:sz w:val="44"/>
        </w:rPr>
        <w:t>By Esteban Lanza</w:t>
      </w:r>
      <w:r w:rsidR="002D72F9" w:rsidRPr="001B5567">
        <w:rPr>
          <w:sz w:val="96"/>
        </w:rPr>
        <w:br w:type="page"/>
      </w:r>
      <w:bookmarkStart w:id="0" w:name="_GoBack"/>
      <w:bookmarkEnd w:id="0"/>
    </w:p>
    <w:p w14:paraId="2B910BFD" w14:textId="390DB467" w:rsidR="005E2618" w:rsidRDefault="005E2618" w:rsidP="005E2618">
      <w:pPr>
        <w:jc w:val="center"/>
        <w:rPr>
          <w:sz w:val="36"/>
        </w:rPr>
      </w:pPr>
      <w:r w:rsidRPr="005E2618">
        <w:rPr>
          <w:sz w:val="36"/>
        </w:rPr>
        <w:lastRenderedPageBreak/>
        <w:t>Abstract</w:t>
      </w:r>
    </w:p>
    <w:p w14:paraId="510545F6" w14:textId="4E8ABAD5" w:rsidR="005E2618" w:rsidRDefault="001B5567" w:rsidP="005E2618">
      <w:pPr>
        <w:pStyle w:val="NoSpacing"/>
        <w:spacing w:line="360" w:lineRule="auto"/>
        <w:jc w:val="both"/>
      </w:pPr>
      <w:r>
        <w:t>This project concentrates on the creation and development of an education focused website, which main focus is to attract and retain teenage</w:t>
      </w:r>
      <w:r w:rsidR="00231A93">
        <w:t xml:space="preserve"> audiences</w:t>
      </w:r>
      <w:r>
        <w:t xml:space="preserve"> </w:t>
      </w:r>
      <w:r w:rsidR="00231A93">
        <w:t>with a website containing revision resources. The intention of this web page is to supply content related to the core GCSE subjects to students that need it for their exam’s revision.</w:t>
      </w:r>
    </w:p>
    <w:p w14:paraId="3B2E54D2" w14:textId="28614D8F" w:rsidR="00231A93" w:rsidRDefault="00231A93" w:rsidP="005E2618">
      <w:pPr>
        <w:pStyle w:val="NoSpacing"/>
        <w:spacing w:line="360" w:lineRule="auto"/>
        <w:jc w:val="both"/>
      </w:pPr>
      <w:r>
        <w:t>In this project I explored the different ways of creating a website that is suitable for my target audience with the programming skills acquired from past experiences and the help of a diversity of sources such as articles and academic research.</w:t>
      </w:r>
    </w:p>
    <w:p w14:paraId="37E92657" w14:textId="77777777" w:rsidR="00231A93" w:rsidRPr="005E2618" w:rsidRDefault="00231A93" w:rsidP="005E2618">
      <w:pPr>
        <w:pStyle w:val="NoSpacing"/>
        <w:spacing w:line="360" w:lineRule="auto"/>
        <w:jc w:val="both"/>
      </w:pPr>
    </w:p>
    <w:sectPr w:rsidR="00231A93" w:rsidRPr="005E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18"/>
    <w:rsid w:val="001B5567"/>
    <w:rsid w:val="00231A93"/>
    <w:rsid w:val="002D72F9"/>
    <w:rsid w:val="005E2618"/>
    <w:rsid w:val="0088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BF86"/>
  <w15:chartTrackingRefBased/>
  <w15:docId w15:val="{A4F1DD8C-4C19-461E-A3A8-CAB892FF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</dc:creator>
  <cp:keywords/>
  <dc:description/>
  <cp:lastModifiedBy>Esteban Lanza</cp:lastModifiedBy>
  <cp:revision>1</cp:revision>
  <dcterms:created xsi:type="dcterms:W3CDTF">2018-12-17T20:13:00Z</dcterms:created>
  <dcterms:modified xsi:type="dcterms:W3CDTF">2018-12-17T21:42:00Z</dcterms:modified>
</cp:coreProperties>
</file>