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PREGUNTAS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Basándome en los conceptos generales de ingeniería de software y el ciclo de desarrollo de una solución informática, ¿cuáles son las principales fases que debería considerar para el desarrollo de mi juego y qué implica brevemente cada una?” </w:t>
      </w:r>
    </w:p>
    <w:p w:rsidR="00000000" w:rsidDel="00000000" w:rsidP="00000000" w:rsidRDefault="00000000" w:rsidRPr="00000000" w14:paraId="00000004">
      <w:pPr>
        <w:rPr/>
      </w:pPr>
      <w:r w:rsidDel="00000000" w:rsidR="00000000" w:rsidRPr="00000000">
        <w:rPr>
          <w:rtl w:val="0"/>
        </w:rPr>
        <w:t xml:space="preserve">Las principales fases a considerar para el desarrollo de tu juego, basándonos en los conceptos generales de ingeniería de software y el ciclo de desarrollo de una solución informática, son las siguientes: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Análisis de requisitos: En esta fase, se recopilan y definen detalladamente todas las características y funcionalidades que debe tener el juego. </w:t>
      </w:r>
    </w:p>
    <w:p w:rsidR="00000000" w:rsidDel="00000000" w:rsidP="00000000" w:rsidRDefault="00000000" w:rsidRPr="00000000" w14:paraId="00000007">
      <w:pPr>
        <w:rPr/>
      </w:pPr>
      <w:r w:rsidDel="00000000" w:rsidR="00000000" w:rsidRPr="00000000">
        <w:rPr>
          <w:rtl w:val="0"/>
        </w:rPr>
        <w:t xml:space="preserve">Esto incluye la mecánica del juego (Bossrush, juego de cartas, por turnos), las reglas básicas de juego (mazos de 12 cartas, descarte y robo de cartas, elección simultánea de cartas, el ciclo de juego (enfrentamiento con enemigos, recompensas), los tipos de cartas y sus mecánicas (ataque, defensa, magia, velocidad, ventaja), y las interacciones entre las cartas (ataques cuerpo a cuerpo, ataques a distancia, defensas, magia). </w:t>
      </w:r>
    </w:p>
    <w:p w:rsidR="00000000" w:rsidDel="00000000" w:rsidP="00000000" w:rsidRDefault="00000000" w:rsidRPr="00000000" w14:paraId="00000008">
      <w:pPr>
        <w:rPr/>
      </w:pPr>
      <w:r w:rsidDel="00000000" w:rsidR="00000000" w:rsidRPr="00000000">
        <w:rPr>
          <w:rtl w:val="0"/>
        </w:rPr>
        <w:t xml:space="preserve">Se identificarán los 8 enemigos, su dificultad y la inteligencia artificial asociada.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Diseño: Aquí se crea la arquitectura del juego.</w:t>
      </w:r>
    </w:p>
    <w:p w:rsidR="00000000" w:rsidDel="00000000" w:rsidP="00000000" w:rsidRDefault="00000000" w:rsidRPr="00000000" w14:paraId="0000000B">
      <w:pPr>
        <w:rPr/>
      </w:pPr>
      <w:r w:rsidDel="00000000" w:rsidR="00000000" w:rsidRPr="00000000">
        <w:rPr>
          <w:rtl w:val="0"/>
        </w:rPr>
        <w:t xml:space="preserve">Se definen las estructuras de datos para las cartas (poder, efectos adicionales), el mazo, el cementerio y la mano de cada jugador. Se diseñan los algoritmos para la lógica del turno (descartar, robar, elegir carta, activar efectos), la comparación de cartas y la aplicación de daño. También se detallará cómo se gestiona la ventaja y cómo se actualizan los mazos de los enemigos. Se establecerá la interfaz de usuario para la selección de enemigos y el cambio de cartas.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Implementación: En esta fase se traduce el diseño a código. Se programan las reglas del juego, la inteligencia artificial de los enemigos, los efectos de cada tipo de carta y sus interacciones. Se desarrollan los módulos para el manejo de las cartas, los mazos, el seguimiento de la vida del jugador y los enemigos, y la gestión de la ventaja. Se implementa la lógica para la progresión del juego, incluyendo la recompensa por derrotar enemigos y el aumento de dificultad.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Pruebas: Se verifica que el juego funcione según lo esperado y que no haya errores. Esto implica probar todas las mecánicas, desde las reglas básicas de juego hasta las interacciones complejas entre cartas y los efectos específicos. </w:t>
      </w:r>
    </w:p>
    <w:p w:rsidR="00000000" w:rsidDel="00000000" w:rsidP="00000000" w:rsidRDefault="00000000" w:rsidRPr="00000000" w14:paraId="00000010">
      <w:pPr>
        <w:rPr/>
      </w:pPr>
      <w:r w:rsidDel="00000000" w:rsidR="00000000" w:rsidRPr="00000000">
        <w:rPr>
          <w:rtl w:val="0"/>
        </w:rPr>
        <w:t xml:space="preserve">Se realizarán pruebas de unidad para cada componente, pruebas de integración para asegurar que los módulos funcionan correctamente juntos, y pruebas de sistema para validar el juego completo. Se simularán diferentes escenarios de combate y el comportamiento de la inteligencia artificial.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Despliegue: Una vez que el juego ha sido probado y se considera estable, se lanza al público. Esto puede implicar la distribución en plataformas de juegos o la configuración de servidores si es un juego en línea, aunque por la descripción parece ser un juego local.</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Mantenimiento y evolución: Después del lanzamiento, se corrigen errores que puedan surgir, se realizan actualizaciones y mejoras, y se pueden añadir nuevas características o ajustar las existentes. Esto podría incluir la adición de nuevas cartas o la modificación de la dificultad de los enemigos.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Teniendo en cuenta el bosquejo de mi juego de brujas que te proporcioné, ¿qué preguntas o puntos clave deberíamos explorar para entender a fondo la idea y empezar a definir las especificaciones o requerimientos funcionales y no funcionales?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Para entender a fondo la idea de tu juego de brujas y empezar a definir las especificaciones o requerimientos funcionales y no funcionales, deberíamos explorar los siguientes puntos clave: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Clarificación de Mecánicas y Reglas:</w:t>
      </w:r>
    </w:p>
    <w:p w:rsidR="00000000" w:rsidDel="00000000" w:rsidP="00000000" w:rsidRDefault="00000000" w:rsidRPr="00000000" w14:paraId="00000020">
      <w:pPr>
        <w:rPr/>
      </w:pPr>
      <w:r w:rsidDel="00000000" w:rsidR="00000000" w:rsidRPr="00000000">
        <w:rPr>
          <w:rtl w:val="0"/>
        </w:rPr>
        <w:t xml:space="preserve">¿Cómo se determinará el poder de cada carta de ataque, defensa y magia? ¿Es un valor estático o puede variar?</w:t>
      </w:r>
    </w:p>
    <w:p w:rsidR="00000000" w:rsidDel="00000000" w:rsidP="00000000" w:rsidRDefault="00000000" w:rsidRPr="00000000" w14:paraId="00000021">
      <w:pPr>
        <w:rPr/>
      </w:pPr>
      <w:r w:rsidDel="00000000" w:rsidR="00000000" w:rsidRPr="00000000">
        <w:rPr>
          <w:rtl w:val="0"/>
        </w:rPr>
        <w:t xml:space="preserve">En la activación simultánea de cartas, ¿cómo se resuelven los empates de velocidad entre magia y defensa, si la ventaja es el único desempate?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Cuando un jugador llega a 0 de vida, ¿se termina la run inmediatamente o hay alguna condición de "último aliento" o similar?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¿Hay un límite de mano de cartas para el jugador y el enemigo?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¿Qué tipo de efectos adicionales pueden tener las cartas?  ¿Hay efectos que se activan al principio/fin del turno, o solo al jugar/golpear/bloquear?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¿Cómo se manejan los efectos que modifican el poder de las cartas, por ejemplo, CartaPrueba1 o CartaPrueba4?  </w:t>
      </w:r>
    </w:p>
    <w:p w:rsidR="00000000" w:rsidDel="00000000" w:rsidP="00000000" w:rsidRDefault="00000000" w:rsidRPr="00000000" w14:paraId="0000002A">
      <w:pPr>
        <w:rPr/>
      </w:pPr>
      <w:r w:rsidDel="00000000" w:rsidR="00000000" w:rsidRPr="00000000">
        <w:rPr>
          <w:rtl w:val="0"/>
        </w:rPr>
        <w:t xml:space="preserve">¿Son permanentes, solo por el turno, o hasta que se descarte la carta?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 aplican los efectos de "al golpear" o "al bloquear" incluso si el daño es 0? La descripción menciona que los efectos de "al bloquear" solo se activan si se bloqueó todo el daño, pero ¿qué pasa con "al golpear" si el daño es 0?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Las cartas mágicas "no interactúan con ninguna otra carta de manera que no indique el efecto". ¿Significa esto que no pueden ser negadas o sus efectos modificados por otras cartas a menos que se especifique?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¿Qué sucede si ambas magias se juegan al mismo tiempo?  ¿Hay algún orden de resolución?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 una magia inflige daño, por ejemplo CartaPrueba7, ¿puede ser contrarrestada por alguna carta de defensa o ataque que no sea mágica?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Diseño de Cartas y Equilibrio:</w:t>
      </w:r>
    </w:p>
    <w:p w:rsidR="00000000" w:rsidDel="00000000" w:rsidP="00000000" w:rsidRDefault="00000000" w:rsidRPr="00000000" w14:paraId="00000035">
      <w:pPr>
        <w:rPr/>
      </w:pPr>
      <w:r w:rsidDel="00000000" w:rsidR="00000000" w:rsidRPr="00000000">
        <w:rPr>
          <w:rtl w:val="0"/>
        </w:rPr>
        <w:t xml:space="preserve">¿Cuál es el rango de poder esperado para los ataques, defensas y magias?</w:t>
      </w:r>
    </w:p>
    <w:p w:rsidR="00000000" w:rsidDel="00000000" w:rsidP="00000000" w:rsidRDefault="00000000" w:rsidRPr="00000000" w14:paraId="00000036">
      <w:pPr>
        <w:rPr/>
      </w:pPr>
      <w:r w:rsidDel="00000000" w:rsidR="00000000" w:rsidRPr="00000000">
        <w:rPr>
          <w:rtl w:val="0"/>
        </w:rPr>
        <w:t xml:space="preserve">¿Cómo se diferenciarán las cartas únicas de cada personaje?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¿Cómo se asegurará el equilibrio entre los diferentes tipos de cartas (ataque cuerpo a cuerpo, ataque a distancia, defensa, magia) para que ninguna sea demasiado dominante o inútil?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¿Cuántas cartas de cada tipo (ataque cuerpo a cuerpo, a distancia, defensa, magia) se espera tener en el juego en total?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¿Cómo se diseñarán los efectos de las cartas para crear sinergias interesantes y decisiones tácticas para el jugador?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Progresión del Juego y Dificultad:</w:t>
      </w:r>
    </w:p>
    <w:p w:rsidR="00000000" w:rsidDel="00000000" w:rsidP="00000000" w:rsidRDefault="00000000" w:rsidRPr="00000000" w14:paraId="0000003F">
      <w:pPr>
        <w:rPr/>
      </w:pPr>
      <w:r w:rsidDel="00000000" w:rsidR="00000000" w:rsidRPr="00000000">
        <w:rPr>
          <w:rtl w:val="0"/>
        </w:rPr>
        <w:t xml:space="preserve">¿Cómo se escalará la dificultad de los 8 enemigos? ¿Será un aumento lineal de estadísticas o también se modificarán sus mazos con cartas más complejas?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¿Qué tipo de recompensas adicionales aparte del intercambio de cartas se podrían implementar?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¿Cómo se seleccionarán las 2 opciones de enemigos para el jugador? ¿Aleatorio de los restantes, o con algún criterio específico?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Cuando un enemigo no elegido aparece más tarde "más fuerte", ¿se refiere a un aumento de estadísticas, cambios en su mazo, o ambos?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Inteligencia Artificial del Enemigo:</w:t>
      </w:r>
    </w:p>
    <w:p w:rsidR="00000000" w:rsidDel="00000000" w:rsidP="00000000" w:rsidRDefault="00000000" w:rsidRPr="00000000" w14:paraId="00000049">
      <w:pPr>
        <w:rPr/>
      </w:pPr>
      <w:r w:rsidDel="00000000" w:rsidR="00000000" w:rsidRPr="00000000">
        <w:rPr>
          <w:rtl w:val="0"/>
        </w:rPr>
        <w:t xml:space="preserve">Dado que los enemigos "contarán con una inteligencia artificial difícil", ¿qué estrategias se espera que emplee la IA para desafiar al jugador?  ¿Será reactiva, proactiva, o una combinación?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Requerimientos No Funcionales:</w:t>
      </w:r>
    </w:p>
    <w:p w:rsidR="00000000" w:rsidDel="00000000" w:rsidP="00000000" w:rsidRDefault="00000000" w:rsidRPr="00000000" w14:paraId="0000004C">
      <w:pPr>
        <w:rPr/>
      </w:pPr>
      <w:r w:rsidDel="00000000" w:rsidR="00000000" w:rsidRPr="00000000">
        <w:rPr>
          <w:rtl w:val="0"/>
        </w:rPr>
        <w:t xml:space="preserve">Rendimiento: ¿Cuáles son las expectativas de rendimiento para el juego? ¿Se espera que sea fluido en dispositivos específicos?</w:t>
      </w:r>
    </w:p>
    <w:p w:rsidR="00000000" w:rsidDel="00000000" w:rsidP="00000000" w:rsidRDefault="00000000" w:rsidRPr="00000000" w14:paraId="0000004D">
      <w:pPr>
        <w:rPr/>
      </w:pPr>
      <w:r w:rsidDel="00000000" w:rsidR="00000000" w:rsidRPr="00000000">
        <w:rPr>
          <w:rtl w:val="0"/>
        </w:rPr>
        <w:t xml:space="preserve">Usabilidad: ¿Qué tan intuitiva debe ser la interfaz de usuario? ¿Habrá tutoriales o guías dentro del juego?</w:t>
      </w:r>
    </w:p>
    <w:p w:rsidR="00000000" w:rsidDel="00000000" w:rsidP="00000000" w:rsidRDefault="00000000" w:rsidRPr="00000000" w14:paraId="0000004E">
      <w:pPr>
        <w:rPr/>
      </w:pPr>
      <w:r w:rsidDel="00000000" w:rsidR="00000000" w:rsidRPr="00000000">
        <w:rPr>
          <w:rtl w:val="0"/>
        </w:rPr>
        <w:t xml:space="preserve">Fiabilidad: ¿Qué tan robusto debe ser el juego ante errores? ¿Cómo se manejarán los posibles fallos?</w:t>
      </w:r>
    </w:p>
    <w:p w:rsidR="00000000" w:rsidDel="00000000" w:rsidP="00000000" w:rsidRDefault="00000000" w:rsidRPr="00000000" w14:paraId="0000004F">
      <w:pPr>
        <w:rPr/>
      </w:pPr>
      <w:r w:rsidDel="00000000" w:rsidR="00000000" w:rsidRPr="00000000">
        <w:rPr>
          <w:rtl w:val="0"/>
        </w:rPr>
        <w:t xml:space="preserve">Escalabilidad: ¿Se planea añadir más contenido (cartas, enemigos, modos de juego) en el futuro? Si es así, ¿cómo se diseñará el sistema para facilitar estas adiciones?</w:t>
      </w:r>
    </w:p>
    <w:p w:rsidR="00000000" w:rsidDel="00000000" w:rsidP="00000000" w:rsidRDefault="00000000" w:rsidRPr="00000000" w14:paraId="00000050">
      <w:pPr>
        <w:rPr/>
      </w:pPr>
      <w:r w:rsidDel="00000000" w:rsidR="00000000" w:rsidRPr="00000000">
        <w:rPr>
          <w:rtl w:val="0"/>
        </w:rPr>
        <w:t xml:space="preserve">Seguridad: Aunque parece un juego offline, ¿hay alguna consideración de seguridad, por ejemplo, para evitar trampas si se guarda el progreso?</w:t>
      </w:r>
    </w:p>
    <w:p w:rsidR="00000000" w:rsidDel="00000000" w:rsidP="00000000" w:rsidRDefault="00000000" w:rsidRPr="00000000" w14:paraId="00000051">
      <w:pPr>
        <w:rPr/>
      </w:pPr>
      <w:r w:rsidDel="00000000" w:rsidR="00000000" w:rsidRPr="00000000">
        <w:rPr>
          <w:rtl w:val="0"/>
        </w:rPr>
        <w:t xml:space="preserve">Portabilidad: ¿En qué plataformas se planea que esté disponible el juego (PC, móvil, web)?</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Historia y Temática:</w:t>
      </w:r>
    </w:p>
    <w:p w:rsidR="00000000" w:rsidDel="00000000" w:rsidP="00000000" w:rsidRDefault="00000000" w:rsidRPr="00000000" w14:paraId="00000054">
      <w:pPr>
        <w:rPr/>
      </w:pPr>
      <w:r w:rsidDel="00000000" w:rsidR="00000000" w:rsidRPr="00000000">
        <w:rPr>
          <w:rtl w:val="0"/>
        </w:rPr>
        <w:t xml:space="preserve">Aunque el bosquejo se centra en la mecánica, ¿hay una historia o lore detrás del mundo de las brujas y los enemigos?  </w:t>
      </w:r>
    </w:p>
    <w:p w:rsidR="00000000" w:rsidDel="00000000" w:rsidP="00000000" w:rsidRDefault="00000000" w:rsidRPr="00000000" w14:paraId="00000055">
      <w:pPr>
        <w:rPr/>
      </w:pPr>
      <w:r w:rsidDel="00000000" w:rsidR="00000000" w:rsidRPr="00000000">
        <w:rPr>
          <w:rtl w:val="0"/>
        </w:rPr>
        <w:t xml:space="preserve">Esto puede ayudar a inspirar el diseño de cartas y la estética.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 la información que hemos recopilado sobre mi juego, ¿cómo debería estructurar un Game Design Document (GDD) que capture todas las especificaciones y requerimientos necesarios para pasar a la etapa de diseño? ¿Qué secciones y nivel de detalle debe contener?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 la información recopilada, un Game Design Document (GDD) para tu juego de brujas debería estructurarse de la siguiente manera para capturar todas las especificaciones y requerimientos necesarios: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Visión General del Juego (Game Overview)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Concepto Central: Resumen conciso del juego. Por ejemplo: Juego de cartas por turnos tipo Bossrush donde el jugador se enfrenta a 8 enemigos, cada uno tan fuerte como el jugador y con IA desafiante.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Género: Bossrush, juego de cartas, por turnos.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Plataformas Objetivo: (Por ejemplo, PC, móvil, etc., según lo definido en los requerimientos no funcionales).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Público Objetivo: A quién está dirigido el juego.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Mecánicas de Juego (Gameplay Mechanics)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Reglas Básicas del Combate: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Mazo de 12 cartas por jugador, una única por personaje, siempre 12 cartas.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Los jugadores pueden revisar su mazo y cementerio, pero no la mano del rival.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Descarte de mano y robo de 3 cartas al inicio del turno; barajar descartes si no hay cartas para robar.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Elección simultánea de una carta sin conocimiento del oponente.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Activación simultánea de las dos cartas.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Comparación de cartas y activación de efectos.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Pérdida del combate al llegar a 0 de vida.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Sistema de Ventaja:</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El jugador que inflige daño obtiene la Ventaja.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El jugador con Ventaja activa primero los efectos de cartas con la misma velocidad.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 Ventaja cambia al principio del turno al primer jugador que hizo daño el turno anterior.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Tipos de Cartas y Velocidades: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Ataques Cuerpo a Cuerpo (Velocidad = 1).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Ataques a Distancia (Velocidad = 2).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Defensa (Velocidad = 3).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Magia (Velocidad = 3).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Explicación de la jerarquía de velocidad y la influencia de la ventaja en empates de velocidad.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Interacciones entre Cartas: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Ataques Cuerpo a Cuerpo vs. Ataques Cuerpo a Cuerpo: Activación de efectos, comparación de poder, daño completo solo </w:t>
      </w:r>
    </w:p>
    <w:p w:rsidR="00000000" w:rsidDel="00000000" w:rsidP="00000000" w:rsidRDefault="00000000" w:rsidRPr="00000000" w14:paraId="00000091">
      <w:pPr>
        <w:rPr/>
      </w:pPr>
      <w:r w:rsidDel="00000000" w:rsidR="00000000" w:rsidRPr="00000000">
        <w:rPr>
          <w:rtl w:val="0"/>
        </w:rPr>
        <w:t xml:space="preserve">del ganador, activación de efectos al hacer daño. (Ejemplos como CartaPrueba1 y CartaPrueba2 deben detallarse aquí).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Ataques a Distancia vs. Ataques a Distancia: Activación de efecto inicial, daño entre sí, activación de efectos al golpear. </w:t>
      </w:r>
    </w:p>
    <w:p w:rsidR="00000000" w:rsidDel="00000000" w:rsidP="00000000" w:rsidRDefault="00000000" w:rsidRPr="00000000" w14:paraId="00000095">
      <w:pPr>
        <w:rPr/>
      </w:pPr>
      <w:r w:rsidDel="00000000" w:rsidR="00000000" w:rsidRPr="00000000">
        <w:rPr>
          <w:rtl w:val="0"/>
        </w:rPr>
        <w:t xml:space="preserve">(Ejemplos como CartaPrueba3 y CartaPrueba4 deben detallarse aquí, incluyendo el orden de prioridad con ventaja y sin ella).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Ataques a Distancia vs. Ataques Cuerpo a Cuerpo: Prioridad de activación del ataque a distancia (efecto inicial, daño, </w:t>
      </w:r>
    </w:p>
    <w:p w:rsidR="00000000" w:rsidDel="00000000" w:rsidP="00000000" w:rsidRDefault="00000000" w:rsidRPr="00000000" w14:paraId="00000099">
      <w:pPr>
        <w:rPr/>
      </w:pPr>
      <w:r w:rsidDel="00000000" w:rsidR="00000000" w:rsidRPr="00000000">
        <w:rPr>
          <w:rtl w:val="0"/>
        </w:rPr>
        <w:t xml:space="preserve">efecto al golpear) antes que el ataque cuerpo a cuerpo, sin importar la ventaja.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Defensas: Poder de la defensa, activación de efecto inicial, reducción del daño de ataques, efectos "al bloquear" (solo si se bloquea todo el daño). (Ejemplos como CartaPrueba5 y CartaPrueba6 deben detallarse aquí).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Magia: Efectos independientes, prioridad sobre ataques, dependencia de la ventaja contra defensas, negación de cartas/efectos/daño. (Ejemplos como CartaPrueba7 y CartaPrueba8 deben detallarse aquí).</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Coste de Cartas: Las cartas no tienen coste a menos que la carta lo especifique.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Flujo del Juego (Game Flow/Gameplay Loop)</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Ciclo Principal: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El jugador elige entre 2 de 8 enemigos para enfrentarse.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Al derrotar a un enemigo, se gana una recompensa.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Al perder la batalla, se pierde la "run".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Los mazos de los enemigos se vuelven más fuertes conforme se avanza.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Recompensas: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Poder cambiar hasta 2 cartas de tu mazo con el del enemigo.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Las cartas cambiadas se guardan para cambiarlas en cualquier momento.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Enemigos: Detalles sobre los 8 enemigos, cómo se seleccionan los dos a ofrecer, y cómo el no elegido reaparece "más fuerte".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Personajes y Progresión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Jugador: Detalles del personaje del jugador, su carta única inicial.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Enemigos: Descripción de cada uno de los 8 enemigos, sus mazos iniciales, y cómo su dificultad escala. </w:t>
      </w:r>
    </w:p>
    <w:p w:rsidR="00000000" w:rsidDel="00000000" w:rsidP="00000000" w:rsidRDefault="00000000" w:rsidRPr="00000000" w14:paraId="000000C0">
      <w:pPr>
        <w:rPr/>
      </w:pPr>
      <w:r w:rsidDel="00000000" w:rsidR="00000000" w:rsidRPr="00000000">
        <w:rPr>
          <w:rtl w:val="0"/>
        </w:rPr>
        <w:t xml:space="preserve">(Se requiere más detalle aquí: ¿tienen cartas únicas? ¿qué arquetipos de mazos representan?)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Progresión del Jugador: Cómo la colección de cartas del jugador crece y se adapta.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Diseño de Interfaz de Usuario (UI Design)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Elementos en pantalla durante el combate (vida de los jugadores, mano de cartas, mazo, cementerio, indicador de ventaja).</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Pantallas de selección de enemigo.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Pantallas de gestión de mazo y recompensa.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Arte y Estilo (Art and Style)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Dirección de arte general (por ejemplo, estilo de brujas, ambiente).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Estilo visual de las cartas y sus ilustraciones.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Efectos visuales para activaciones de cartas, daño, etc.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Sonido y Música (Sound and Music)</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Música ambiental para el menú y el combate.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Efectos de sonido para jugar cartas, activar efectos, infligir daño, etc.</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Requerimientos Técnicos (Technical Requirements)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Plataformas objetivo (especificaciones mínimas y recomendadas de hardware).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Motor de juego a utilizar (si ya se ha decidido).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Requisitos de almacenamiento.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Consideraciones de rendimiento (FPS objetivo, tiempos de carga).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Manejo de estados del juego (guardado y carga de progreso).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Requerimientos No Funcionales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Usabilidad: Facilidad de aprendizaje, interfaz intuitiva, tutoriales.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Fiabilidad: Manejo de errores, estabilidad del juego.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Escalabilidad: Facilidad para añadir nuevas cartas, enemigos, o mecánicas en el futuro.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Seguridad: Prevención de trampas, integridad de datos (si aplica).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Portabilidad: (Si el juego se planea para múltiples plataformas).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Nivel de Detalle:</w:t>
      </w:r>
    </w:p>
    <w:p w:rsidR="00000000" w:rsidDel="00000000" w:rsidP="00000000" w:rsidRDefault="00000000" w:rsidRPr="00000000" w14:paraId="000000F3">
      <w:pPr>
        <w:rPr/>
      </w:pPr>
      <w:bookmarkStart w:colFirst="0" w:colLast="0" w:name="_gj0j11z3ih9g" w:id="0"/>
      <w:bookmarkEnd w:id="0"/>
      <w:r w:rsidDel="00000000" w:rsidR="00000000" w:rsidRPr="00000000">
        <w:rPr>
          <w:rtl w:val="0"/>
        </w:rPr>
        <w:t xml:space="preserve">Inicialmente, este GDD debe ser lo suficientemente detallado como para que un equipo de diseño y desarrollo pueda entender el concepto completo del juego y comenzar a crear prototipos y elementos de arte. Las secciones de "Mecánicas de Juego" y "Flujo del Juego" deben ser las más exhaustivas, explicando cada regla y cómo interactúan los elementos. Las secciones de arte, sonido y requerimientos técnicos pueden ser menos detalladas al principio, proporcionando una visión general que luego se expandirá en documentos más específicos.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Este GDD servirá como el documento principal de referencia durante todo el ciclo de desarrollo del juego.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