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152400" distB="152400" distL="152400" distR="152400" simplePos="0" relativeHeight="251686912" behindDoc="0" locked="0" layoutInCell="1" allowOverlap="1" wp14:anchorId="1AA2B90B" wp14:editId="6FA1AE17">
            <wp:simplePos x="0" y="0"/>
            <wp:positionH relativeFrom="margin">
              <wp:posOffset>-617130</wp:posOffset>
            </wp:positionH>
            <wp:positionV relativeFrom="page">
              <wp:posOffset>122673</wp:posOffset>
            </wp:positionV>
            <wp:extent cx="1054608" cy="103137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arga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31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 xml:space="preserve">Instituto </w:t>
      </w:r>
      <w:proofErr w:type="spellStart"/>
      <w:r>
        <w:rPr>
          <w:b/>
          <w:bCs/>
          <w:sz w:val="28"/>
          <w:szCs w:val="28"/>
        </w:rPr>
        <w:t>Tecnoló</w:t>
      </w:r>
      <w:r>
        <w:rPr>
          <w:b/>
          <w:bCs/>
          <w:sz w:val="28"/>
          <w:szCs w:val="28"/>
          <w:lang w:val="es-ES_tradnl"/>
        </w:rPr>
        <w:t>gico</w:t>
      </w:r>
      <w:proofErr w:type="spellEnd"/>
      <w:r w:rsidRPr="00E57978">
        <w:rPr>
          <w:b/>
          <w:bCs/>
          <w:sz w:val="28"/>
          <w:szCs w:val="28"/>
        </w:rPr>
        <w:t xml:space="preserve"> de Costa Rica.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Administración de Tecnologías de la Información.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Algoritmos y Estructuras de datos.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Alumnos: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 xml:space="preserve">Esteban Morales  </w:t>
      </w:r>
      <w:r>
        <w:rPr>
          <w:b/>
          <w:bCs/>
          <w:sz w:val="28"/>
          <w:szCs w:val="28"/>
        </w:rPr>
        <w:t>Chavarría</w:t>
      </w:r>
      <w:r w:rsidRPr="00E57978"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>2013008356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Jimmy T</w:t>
      </w:r>
      <w:r>
        <w:rPr>
          <w:b/>
          <w:bCs/>
          <w:sz w:val="28"/>
          <w:szCs w:val="28"/>
        </w:rPr>
        <w:t xml:space="preserve">sang </w:t>
      </w:r>
      <w:r w:rsidRPr="00E57978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eng</w:t>
      </w:r>
      <w:r w:rsidRPr="00E57978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>2014079480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E57978">
        <w:rPr>
          <w:b/>
          <w:bCs/>
          <w:sz w:val="28"/>
          <w:szCs w:val="28"/>
        </w:rPr>
        <w:t>Jose</w:t>
      </w:r>
      <w:proofErr w:type="spellEnd"/>
      <w:r w:rsidRPr="00E57978">
        <w:rPr>
          <w:b/>
          <w:bCs/>
          <w:sz w:val="28"/>
          <w:szCs w:val="28"/>
        </w:rPr>
        <w:t xml:space="preserve"> </w:t>
      </w:r>
      <w:proofErr w:type="spellStart"/>
      <w:r w:rsidRPr="00E57978">
        <w:rPr>
          <w:b/>
          <w:bCs/>
          <w:sz w:val="28"/>
          <w:szCs w:val="28"/>
        </w:rPr>
        <w:t>Ramirez</w:t>
      </w:r>
      <w:proofErr w:type="spellEnd"/>
      <w:r w:rsidRPr="00E57978">
        <w:rPr>
          <w:b/>
          <w:bCs/>
          <w:sz w:val="28"/>
          <w:szCs w:val="28"/>
        </w:rPr>
        <w:t xml:space="preserve"> </w:t>
      </w:r>
      <w:proofErr w:type="spellStart"/>
      <w:r w:rsidRPr="00E57978">
        <w:rPr>
          <w:b/>
          <w:bCs/>
          <w:sz w:val="28"/>
          <w:szCs w:val="28"/>
        </w:rPr>
        <w:t>Calderon</w:t>
      </w:r>
      <w:proofErr w:type="spellEnd"/>
      <w:r w:rsidRPr="00E57978">
        <w:rPr>
          <w:b/>
          <w:bCs/>
          <w:sz w:val="28"/>
          <w:szCs w:val="28"/>
        </w:rPr>
        <w:t xml:space="preserve">                     2014077444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Profesor: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E57978">
        <w:rPr>
          <w:b/>
          <w:bCs/>
          <w:sz w:val="28"/>
          <w:szCs w:val="28"/>
        </w:rPr>
        <w:t>Andrei</w:t>
      </w:r>
      <w:proofErr w:type="spellEnd"/>
      <w:r w:rsidRPr="00E57978">
        <w:rPr>
          <w:b/>
          <w:bCs/>
          <w:sz w:val="28"/>
          <w:szCs w:val="28"/>
        </w:rPr>
        <w:t xml:space="preserve"> Fuentes.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</w:t>
      </w:r>
      <w:proofErr w:type="spellStart"/>
      <w:r>
        <w:rPr>
          <w:b/>
          <w:bCs/>
          <w:sz w:val="28"/>
          <w:szCs w:val="28"/>
        </w:rPr>
        <w:t>Bac</w:t>
      </w:r>
      <w:proofErr w:type="spellEnd"/>
      <w:r>
        <w:rPr>
          <w:b/>
          <w:bCs/>
          <w:sz w:val="28"/>
          <w:szCs w:val="28"/>
        </w:rPr>
        <w:t xml:space="preserve"> San </w:t>
      </w:r>
      <w:proofErr w:type="spellStart"/>
      <w:r>
        <w:rPr>
          <w:b/>
          <w:bCs/>
          <w:sz w:val="28"/>
          <w:szCs w:val="28"/>
        </w:rPr>
        <w:t>Jose</w:t>
      </w:r>
      <w:proofErr w:type="spellEnd"/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II Semestre 2014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sectPr w:rsidR="009A33A0">
          <w:headerReference w:type="default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b/>
          <w:bCs/>
          <w:sz w:val="28"/>
          <w:szCs w:val="28"/>
        </w:rPr>
        <w:t>Fecha Entrega: martes</w:t>
      </w:r>
      <w:r w:rsidRPr="00E579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14 octubre</w:t>
      </w:r>
      <w:r w:rsidRPr="00E57978">
        <w:rPr>
          <w:b/>
          <w:bCs/>
          <w:sz w:val="28"/>
          <w:szCs w:val="28"/>
        </w:rPr>
        <w:t xml:space="preserve"> 2014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lastRenderedPageBreak/>
        <w:t>Tabla de Contenidos.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tbl>
      <w:tblPr>
        <w:tblStyle w:val="TableNormal"/>
        <w:tblW w:w="578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968"/>
      </w:tblGrid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proofErr w:type="spellStart"/>
            <w:r>
              <w:rPr>
                <w:rFonts w:eastAsia="Arial Unicode MS" w:hAnsi="Arial Unicode MS" w:cs="Arial Unicode MS"/>
              </w:rPr>
              <w:t>Indice</w:t>
            </w:r>
            <w:proofErr w:type="spellEnd"/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Descripci</w:t>
            </w:r>
            <w:r>
              <w:rPr>
                <w:rFonts w:ascii="Arial Unicode MS" w:eastAsia="Arial Unicode MS" w:cs="Arial Unicode MS"/>
              </w:rPr>
              <w:t>ó</w:t>
            </w:r>
            <w:r>
              <w:rPr>
                <w:rFonts w:eastAsia="Arial Unicode MS" w:hAnsi="Arial Unicode MS" w:cs="Arial Unicode MS"/>
              </w:rPr>
              <w:t>n del problema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Dise</w:t>
            </w:r>
            <w:r>
              <w:rPr>
                <w:rFonts w:ascii="Arial Unicode MS" w:eastAsia="Arial Unicode MS" w:cs="Arial Unicode MS"/>
              </w:rPr>
              <w:t>ñ</w:t>
            </w:r>
            <w:r>
              <w:rPr>
                <w:rFonts w:eastAsia="Arial Unicode MS" w:hAnsi="Arial Unicode MS" w:cs="Arial Unicode MS"/>
              </w:rPr>
              <w:t>o del programa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Librer</w:t>
            </w:r>
            <w:r>
              <w:rPr>
                <w:rFonts w:ascii="Arial Unicode MS" w:eastAsia="Arial Unicode MS" w:cs="Arial Unicode MS"/>
              </w:rPr>
              <w:t>í</w:t>
            </w:r>
            <w:r>
              <w:rPr>
                <w:rFonts w:eastAsia="Arial Unicode MS" w:hAnsi="Arial Unicode MS" w:cs="Arial Unicode MS"/>
              </w:rPr>
              <w:t>as usadas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An</w:t>
            </w:r>
            <w:r>
              <w:rPr>
                <w:rFonts w:ascii="Arial Unicode MS" w:eastAsia="Arial Unicode MS" w:cs="Arial Unicode MS"/>
              </w:rPr>
              <w:t>á</w:t>
            </w:r>
            <w:r>
              <w:rPr>
                <w:rFonts w:eastAsia="Arial Unicode MS" w:hAnsi="Arial Unicode MS" w:cs="Arial Unicode MS"/>
              </w:rPr>
              <w:t>lisis de resultados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r>
              <w:rPr>
                <w:rFonts w:ascii="Helvetica" w:hAnsi="Arial Unicode MS" w:cs="Arial Unicode MS"/>
              </w:rPr>
              <w:t xml:space="preserve">Manual de </w:t>
            </w:r>
            <w:proofErr w:type="spellStart"/>
            <w:r>
              <w:rPr>
                <w:rFonts w:ascii="Helvetica" w:hAnsi="Arial Unicode MS" w:cs="Arial Unicode MS"/>
              </w:rPr>
              <w:t>usuario</w:t>
            </w:r>
            <w:proofErr w:type="spellEnd"/>
            <w:r>
              <w:rPr>
                <w:rFonts w:ascii="Helvetica" w:hAnsi="Arial Unicode MS" w:cs="Arial Unicode MS"/>
              </w:rPr>
              <w:t xml:space="preserve"> </w:t>
            </w:r>
          </w:p>
          <w:p w:rsidR="009A33A0" w:rsidRDefault="009A33A0" w:rsidP="009A33A0">
            <w:pPr>
              <w:pStyle w:val="Estilodetabla2"/>
            </w:pP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  <w:jc w:val="right"/>
            </w:pPr>
          </w:p>
        </w:tc>
      </w:tr>
      <w:tr w:rsidR="009A33A0" w:rsidTr="009A33A0"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Conclusiones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</w:tbl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Descripción</w:t>
      </w:r>
      <w:proofErr w:type="spellEnd"/>
      <w:r>
        <w:rPr>
          <w:b/>
          <w:bCs/>
          <w:sz w:val="24"/>
          <w:szCs w:val="24"/>
          <w:lang w:val="en-US"/>
        </w:rPr>
        <w:t xml:space="preserve"> del </w:t>
      </w:r>
      <w:proofErr w:type="spellStart"/>
      <w:r>
        <w:rPr>
          <w:b/>
          <w:bCs/>
          <w:sz w:val="24"/>
          <w:szCs w:val="24"/>
          <w:lang w:val="en-US"/>
        </w:rPr>
        <w:t>problema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sectPr w:rsidR="009A33A0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Dise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s-ES_tradnl"/>
        </w:rPr>
        <w:t>ño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s-ES_tradnl"/>
        </w:rPr>
        <w:t xml:space="preserve"> del programa:</w:t>
      </w: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El programa </w:t>
      </w:r>
      <w:r w:rsid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está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realizado por medio de varios archivos que van a representar diferentes clases de objetos, las cuales se encuentran dentro de un paquete que relacionando una clase con otra ayudan a una perfecta </w:t>
      </w:r>
      <w:r w:rsid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ejecución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del programa. </w:t>
      </w:r>
    </w:p>
    <w:p w:rsidR="00A37081" w:rsidRDefault="00A37081" w:rsidP="00A37081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BarraGraficos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para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crear 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 barras,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uti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lizando la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libreria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JFreeChart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, la misma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va a extraer el tamaña de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cada una de las listas de cola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(discapacitados, adulto mayor, embarazada, corporativo o regular),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dicha cantidad va a s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ervir para realizar la 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gráfica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La clase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va enlazada a una clase llamada “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”, que contiene la ventana principal de graficar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</w:p>
    <w:p w:rsidR="002244CB" w:rsidRDefault="002244CB" w:rsidP="002244CB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ClasePruebaMatriz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sirve para crear la estr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uctura de matrices en arreglos, en la cual cada lista dentro de la matriz va a ser un cliente y en la lista se van a encontrar sus respectivos datos,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los principales </w:t>
      </w:r>
      <w:proofErr w:type="spellStart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metodos</w:t>
      </w:r>
      <w:proofErr w:type="spellEnd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 la clase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son agregar, que va a recibir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los datos del cliente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y agregarlos a una nueva lista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, y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el método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eliminar, que v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a a eliminar el primer elemento de una matriz determinada.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En ambos </w:t>
      </w:r>
      <w:proofErr w:type="spellStart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metodos</w:t>
      </w:r>
      <w:proofErr w:type="spellEnd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, se va a enviar correos al c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liente notificando su situación.</w:t>
      </w:r>
    </w:p>
    <w:p w:rsidR="002244CB" w:rsidRDefault="002244CB" w:rsidP="002244CB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ColaClientesArray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=</w:t>
      </w:r>
      <w:r w:rsidRPr="002244CB">
        <w:t xml:space="preserve">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En esta clase se van a crear las colas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para cada uno de los tipos de clientes (discapacitados, adulto mayor, embarazada, corporativo o regular), lo cual esta clase va enlazada a la clase "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ClasePruebaMatriz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" y utilizara casi los mismos datos de entrada, con la diferencia que una va a ser sobre una cola determinada y la otra sobre cualquier matriz. E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igual, se va a po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der agregar o sacar de la cola.</w:t>
      </w:r>
    </w:p>
    <w:p w:rsidR="00575B69" w:rsidRDefault="00575B69" w:rsidP="00575B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EnviarCorreo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= Por medio de e</w:t>
      </w:r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>sta clase es la que enviar correos ca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da vez que se desee, en el caso de este programa solo se envían correos cuando se agreguen clientes o cuando sea el turno de un cliente. </w:t>
      </w:r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Se utiliza la </w:t>
      </w:r>
      <w:proofErr w:type="spellStart"/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>libreria</w:t>
      </w:r>
      <w:proofErr w:type="spellEnd"/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Mail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</w:p>
    <w:p w:rsidR="00575B69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GeneradorPDF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clase se </w:t>
      </w:r>
      <w:proofErr w:type="spellStart"/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creo</w:t>
      </w:r>
      <w:proofErr w:type="spellEnd"/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como prueba para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crear un P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DF con la lista de los clientes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Interfaz=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es la clase principal, en la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cual el programa va a funcionar.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En la ventana vamos a encontrar: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  *Primero 2 cajas de texto, donde se van a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ingresar los datos del cliente,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seguido por una caja de lista en donde v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a a estar el tipo de cliente y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su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respectivo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boton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para agregar.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*Luego tenemos 4 Botones, 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lastRenderedPageBreak/>
        <w:t xml:space="preserve"> -Uno para pasar a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cajas que lo que va a hacer es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eliminar de una cola de prioridad, este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boton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va a d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epender de la cantidad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de cajeros que se puede escoger a la derecha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-Otro para mostrar una lista de clientes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-Otro para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Motrar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las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graficas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 los clientes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-Otro Para Salir de la ventana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PanelDibujo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clase </w:t>
      </w:r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se hizo como prueba para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ordenar fechas</w:t>
      </w:r>
    </w:p>
    <w:p w:rsidR="00667F57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PastelGraficos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p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ara crear 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pastel,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uti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lizando la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libreria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JFreeChart</w:t>
      </w:r>
      <w:proofErr w:type="gram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,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va</w:t>
      </w:r>
      <w:proofErr w:type="spellEnd"/>
      <w:proofErr w:type="gram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la misma </w:t>
      </w:r>
      <w:r w:rsidR="00667F57"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va a extraer el tamaña de</w:t>
      </w:r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cada una de las listas de cola (discapacitados, adulto mayor, embarazada, corporativo o regular), </w:t>
      </w:r>
      <w:r w:rsidR="00667F57"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dicha cantidad va a s</w:t>
      </w:r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ervir para realizar la gráfica. La clase va enlazada a una clase llamada “</w:t>
      </w:r>
      <w:proofErr w:type="spellStart"/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PrincipalGraficos</w:t>
      </w:r>
      <w:proofErr w:type="spellEnd"/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”, que contiene la ventana principal de graficar.</w:t>
      </w:r>
    </w:p>
    <w:p w:rsidR="009842BB" w:rsidRDefault="009842BB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PrincipalFecha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clase </w:t>
      </w:r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 la ventana principal de la prueba </w:t>
      </w:r>
      <w:proofErr w:type="spellStart"/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PanelDibujo</w:t>
      </w:r>
      <w:proofErr w:type="spellEnd"/>
      <w:r w:rsidR="00667F57">
        <w:rPr>
          <w:rFonts w:ascii="Calibri" w:eastAsia="Calibri" w:hAnsi="Calibri" w:cs="Calibri"/>
          <w:sz w:val="24"/>
          <w:szCs w:val="24"/>
          <w:u w:color="000000"/>
          <w:lang w:val="es-ES_tradnl"/>
        </w:rPr>
        <w:t>, la cual sirve para ordenar fechas</w:t>
      </w:r>
    </w:p>
    <w:p w:rsidR="000103C2" w:rsidRDefault="009842BB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clase es la ventana principal de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, la cual hace uso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de las clases "</w:t>
      </w:r>
      <w:proofErr w:type="spellStart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BarrasGraficos</w:t>
      </w:r>
      <w:proofErr w:type="spellEnd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" y "</w:t>
      </w:r>
      <w:proofErr w:type="spellStart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PastelGraf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" para mostrar 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</w:p>
    <w:p w:rsidR="009842BB" w:rsidRPr="00667F57" w:rsidRDefault="009842BB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Quicksort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una prueba pa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ra ordenar datos de tipo "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",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HAY QUE IMPLEMENTARLA PARA "</w:t>
      </w:r>
      <w:proofErr w:type="spellStart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String</w:t>
      </w:r>
      <w:proofErr w:type="spellEnd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"</w:t>
      </w:r>
      <w:bookmarkStart w:id="0" w:name="_GoBack"/>
      <w:bookmarkEnd w:id="0"/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s-ES_tradnl"/>
        </w:rPr>
        <w:t>Librer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í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pt-PT"/>
        </w:rPr>
        <w:t xml:space="preserve">as usadas: </w:t>
      </w: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lastRenderedPageBreak/>
        <w:t>Análisis de Resultados: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headerReference w:type="default" r:id="rId15"/>
          <w:footerReference w:type="default" r:id="rId16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t>Manual de Usuario: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headerReference w:type="default" r:id="rId17"/>
          <w:footerReference w:type="default" r:id="rId18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lastRenderedPageBreak/>
        <w:t>Conclusiones.</w:t>
      </w: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Pr="009A33A0" w:rsidRDefault="009A33A0">
      <w:pPr>
        <w:rPr>
          <w:lang w:val="es-CR"/>
        </w:rPr>
      </w:pPr>
    </w:p>
    <w:sectPr w:rsidR="009A33A0" w:rsidRPr="009A33A0">
      <w:headerReference w:type="default" r:id="rId19"/>
      <w:footerReference w:type="defaul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1B" w:rsidRDefault="00C76D1B">
      <w:r>
        <w:separator/>
      </w:r>
    </w:p>
  </w:endnote>
  <w:endnote w:type="continuationSeparator" w:id="0">
    <w:p w:rsidR="00C76D1B" w:rsidRDefault="00C76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11</w:t>
    </w:r>
  </w:p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12</w:t>
    </w:r>
  </w:p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1B" w:rsidRDefault="00C76D1B">
      <w:r>
        <w:separator/>
      </w:r>
    </w:p>
  </w:footnote>
  <w:footnote w:type="continuationSeparator" w:id="0">
    <w:p w:rsidR="00C76D1B" w:rsidRDefault="00C76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36C1"/>
    <w:multiLevelType w:val="multilevel"/>
    <w:tmpl w:val="B3066F36"/>
    <w:styleLink w:val="List1"/>
    <w:lvl w:ilvl="0">
      <w:start w:val="1"/>
      <w:numFmt w:val="lowerLetter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1">
    <w:nsid w:val="2D3B666D"/>
    <w:multiLevelType w:val="multilevel"/>
    <w:tmpl w:val="42DE9038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2">
    <w:nsid w:val="41871CFF"/>
    <w:multiLevelType w:val="multilevel"/>
    <w:tmpl w:val="282A4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A0"/>
    <w:rsid w:val="000103C2"/>
    <w:rsid w:val="002244CB"/>
    <w:rsid w:val="00575B69"/>
    <w:rsid w:val="00667F57"/>
    <w:rsid w:val="009842BB"/>
    <w:rsid w:val="009A33A0"/>
    <w:rsid w:val="00A37081"/>
    <w:rsid w:val="00A96280"/>
    <w:rsid w:val="00C76D1B"/>
    <w:rsid w:val="00E8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9A33A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s-CR"/>
    </w:rPr>
  </w:style>
  <w:style w:type="paragraph" w:customStyle="1" w:styleId="Cuerpo">
    <w:name w:val="Cuerpo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s-CR"/>
    </w:rPr>
  </w:style>
  <w:style w:type="paragraph" w:customStyle="1" w:styleId="Estilodetabla2">
    <w:name w:val="Estilo de tabla 2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s-CR"/>
    </w:rPr>
  </w:style>
  <w:style w:type="numbering" w:customStyle="1" w:styleId="List0">
    <w:name w:val="List 0"/>
    <w:basedOn w:val="Sinlista"/>
    <w:rsid w:val="009A33A0"/>
    <w:pPr>
      <w:numPr>
        <w:numId w:val="2"/>
      </w:numPr>
    </w:pPr>
  </w:style>
  <w:style w:type="numbering" w:customStyle="1" w:styleId="List1">
    <w:name w:val="List 1"/>
    <w:basedOn w:val="Sinlista"/>
    <w:rsid w:val="009A33A0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9A33A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s-CR"/>
    </w:rPr>
  </w:style>
  <w:style w:type="paragraph" w:customStyle="1" w:styleId="Cuerpo">
    <w:name w:val="Cuerpo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s-CR"/>
    </w:rPr>
  </w:style>
  <w:style w:type="paragraph" w:customStyle="1" w:styleId="Estilodetabla2">
    <w:name w:val="Estilo de tabla 2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s-CR"/>
    </w:rPr>
  </w:style>
  <w:style w:type="numbering" w:customStyle="1" w:styleId="List0">
    <w:name w:val="List 0"/>
    <w:basedOn w:val="Sinlista"/>
    <w:rsid w:val="009A33A0"/>
    <w:pPr>
      <w:numPr>
        <w:numId w:val="2"/>
      </w:numPr>
    </w:pPr>
  </w:style>
  <w:style w:type="numbering" w:customStyle="1" w:styleId="List1">
    <w:name w:val="List 1"/>
    <w:basedOn w:val="Sinlista"/>
    <w:rsid w:val="009A33A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8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Morales Chavarría</dc:creator>
  <cp:lastModifiedBy>Esteban Morales Chavarría</cp:lastModifiedBy>
  <cp:revision>2</cp:revision>
  <dcterms:created xsi:type="dcterms:W3CDTF">2014-10-13T16:19:00Z</dcterms:created>
  <dcterms:modified xsi:type="dcterms:W3CDTF">2014-10-14T07:11:00Z</dcterms:modified>
</cp:coreProperties>
</file>