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drawing>
          <wp:anchor distT="152400" distB="152400" distL="152400" distR="152400" simplePos="0" relativeHeight="251686912" behindDoc="0" locked="0" layoutInCell="1" allowOverlap="1">
            <wp:simplePos x="0" y="0"/>
            <wp:positionH relativeFrom="margin">
              <wp:posOffset>-617130</wp:posOffset>
            </wp:positionH>
            <wp:positionV relativeFrom="page">
              <wp:posOffset>122673</wp:posOffset>
            </wp:positionV>
            <wp:extent cx="1054608" cy="103137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escarga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1031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Instituto </w:t>
      </w:r>
      <w:r>
        <w:rPr>
          <w:b w:val="1"/>
          <w:bCs w:val="1"/>
          <w:sz w:val="28"/>
          <w:szCs w:val="28"/>
          <w:rtl w:val="0"/>
        </w:rPr>
        <w:t>Tecnol</w:t>
      </w:r>
      <w:r>
        <w:rPr>
          <w:b w:val="1"/>
          <w:bCs w:val="1"/>
          <w:sz w:val="28"/>
          <w:szCs w:val="28"/>
          <w:rtl w:val="0"/>
        </w:rPr>
        <w:t>ó</w:t>
      </w:r>
      <w:r>
        <w:rPr>
          <w:b w:val="1"/>
          <w:bCs w:val="1"/>
          <w:sz w:val="28"/>
          <w:szCs w:val="28"/>
          <w:rtl w:val="0"/>
          <w:lang w:val="es-ES_tradnl"/>
        </w:rPr>
        <w:t>gico</w:t>
      </w:r>
      <w:r>
        <w:rPr>
          <w:b w:val="1"/>
          <w:bCs w:val="1"/>
          <w:sz w:val="28"/>
          <w:szCs w:val="28"/>
          <w:rtl w:val="0"/>
          <w:lang w:val="en-US"/>
        </w:rPr>
        <w:t xml:space="preserve"> de Costa Rica.</w:t>
      </w: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Administraci</w:t>
      </w:r>
      <w:r>
        <w:rPr>
          <w:b w:val="1"/>
          <w:bCs w:val="1"/>
          <w:sz w:val="28"/>
          <w:szCs w:val="28"/>
          <w:rtl w:val="0"/>
          <w:lang w:val="en-US"/>
        </w:rPr>
        <w:t>ó</w:t>
      </w:r>
      <w:r>
        <w:rPr>
          <w:b w:val="1"/>
          <w:bCs w:val="1"/>
          <w:sz w:val="28"/>
          <w:szCs w:val="28"/>
          <w:rtl w:val="0"/>
          <w:lang w:val="en-US"/>
        </w:rPr>
        <w:t>n de Tecnolog</w:t>
      </w:r>
      <w:r>
        <w:rPr>
          <w:b w:val="1"/>
          <w:bCs w:val="1"/>
          <w:sz w:val="28"/>
          <w:szCs w:val="28"/>
          <w:rtl w:val="0"/>
          <w:lang w:val="en-US"/>
        </w:rPr>
        <w:t>í</w:t>
      </w:r>
      <w:r>
        <w:rPr>
          <w:b w:val="1"/>
          <w:bCs w:val="1"/>
          <w:sz w:val="28"/>
          <w:szCs w:val="28"/>
          <w:rtl w:val="0"/>
          <w:lang w:val="en-US"/>
        </w:rPr>
        <w:t>as de la Informaci</w:t>
      </w:r>
      <w:r>
        <w:rPr>
          <w:b w:val="1"/>
          <w:bCs w:val="1"/>
          <w:sz w:val="28"/>
          <w:szCs w:val="28"/>
          <w:rtl w:val="0"/>
          <w:lang w:val="en-US"/>
        </w:rPr>
        <w:t>ó</w:t>
      </w:r>
      <w:r>
        <w:rPr>
          <w:b w:val="1"/>
          <w:bCs w:val="1"/>
          <w:sz w:val="28"/>
          <w:szCs w:val="28"/>
          <w:rtl w:val="0"/>
          <w:lang w:val="en-US"/>
        </w:rPr>
        <w:t>n.</w:t>
      </w: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Algoritmos y Estructuras de datos.</w:t>
      </w: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Alumnos:</w:t>
      </w: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Esteban Morales  </w:t>
      </w:r>
      <w:r>
        <w:rPr>
          <w:b w:val="1"/>
          <w:bCs w:val="1"/>
          <w:sz w:val="28"/>
          <w:szCs w:val="28"/>
          <w:rtl w:val="0"/>
        </w:rPr>
        <w:t>Chavarr</w:t>
      </w:r>
      <w:r>
        <w:rPr>
          <w:b w:val="1"/>
          <w:bCs w:val="1"/>
          <w:sz w:val="28"/>
          <w:szCs w:val="28"/>
          <w:rtl w:val="0"/>
        </w:rPr>
        <w:t>í</w:t>
      </w:r>
      <w:r>
        <w:rPr>
          <w:b w:val="1"/>
          <w:bCs w:val="1"/>
          <w:sz w:val="28"/>
          <w:szCs w:val="28"/>
          <w:rtl w:val="0"/>
        </w:rPr>
        <w:t>a</w:t>
      </w:r>
      <w:r>
        <w:rPr>
          <w:b w:val="1"/>
          <w:bCs w:val="1"/>
          <w:sz w:val="28"/>
          <w:szCs w:val="28"/>
          <w:rtl w:val="0"/>
          <w:lang w:val="en-US"/>
        </w:rPr>
        <w:t xml:space="preserve">              </w:t>
      </w:r>
      <w:r>
        <w:rPr>
          <w:b w:val="1"/>
          <w:bCs w:val="1"/>
          <w:sz w:val="28"/>
          <w:szCs w:val="28"/>
          <w:rtl w:val="0"/>
        </w:rPr>
        <w:t>2013008356</w:t>
      </w: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Jimmy T</w:t>
      </w:r>
      <w:r>
        <w:rPr>
          <w:b w:val="1"/>
          <w:bCs w:val="1"/>
          <w:sz w:val="28"/>
          <w:szCs w:val="28"/>
          <w:rtl w:val="0"/>
        </w:rPr>
        <w:t xml:space="preserve">sang </w:t>
      </w:r>
      <w:r>
        <w:rPr>
          <w:b w:val="1"/>
          <w:bCs w:val="1"/>
          <w:sz w:val="28"/>
          <w:szCs w:val="28"/>
          <w:rtl w:val="0"/>
          <w:lang w:val="en-US"/>
        </w:rPr>
        <w:t>F</w:t>
      </w:r>
      <w:r>
        <w:rPr>
          <w:b w:val="1"/>
          <w:bCs w:val="1"/>
          <w:sz w:val="28"/>
          <w:szCs w:val="28"/>
          <w:rtl w:val="0"/>
        </w:rPr>
        <w:t>eng</w:t>
      </w:r>
      <w:r>
        <w:rPr>
          <w:b w:val="1"/>
          <w:bCs w:val="1"/>
          <w:sz w:val="28"/>
          <w:szCs w:val="28"/>
          <w:rtl w:val="0"/>
          <w:lang w:val="en-US"/>
        </w:rPr>
        <w:t xml:space="preserve">                            </w:t>
      </w:r>
      <w:r>
        <w:rPr>
          <w:b w:val="1"/>
          <w:bCs w:val="1"/>
          <w:sz w:val="28"/>
          <w:szCs w:val="28"/>
          <w:rtl w:val="0"/>
        </w:rPr>
        <w:t>2014079480</w:t>
      </w: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Jose Ramirez Calderon                     2014077444</w:t>
      </w: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Profesor:</w:t>
      </w: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Andrei Fuentes.</w:t>
      </w: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Proyecto Reproductor de Musica</w:t>
      </w: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II Semestre 2014</w:t>
      </w:r>
    </w:p>
    <w:p>
      <w:pPr>
        <w:pStyle w:val="Cuerpo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Cuerpo"/>
        <w:spacing w:line="360" w:lineRule="auto"/>
        <w:jc w:val="center"/>
        <w:sectPr>
          <w:headerReference w:type="default" r:id="rId5"/>
          <w:foot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b w:val="1"/>
          <w:bCs w:val="1"/>
          <w:sz w:val="28"/>
          <w:szCs w:val="28"/>
          <w:rtl w:val="0"/>
          <w:lang w:val="en-US"/>
        </w:rPr>
        <w:t>Fecha Entrega: jueves 4 setiembre 2014</w:t>
      </w: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Tabla de Contenidos.</w:t>
      </w: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tbl>
      <w:tblPr>
        <w:tblW w:w="584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1031"/>
      </w:tblGrid>
      <w:tr>
        <w:tblPrEx>
          <w:shd w:val="clear" w:color="auto" w:fill="auto"/>
        </w:tblPrEx>
        <w:trPr>
          <w:trHeight w:val="79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Indice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79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Descripci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Arial Unicode MS" w:eastAsia="Arial Unicode MS"/>
                <w:rtl w:val="0"/>
              </w:rPr>
              <w:t>n del problema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79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Dise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ñ</w:t>
            </w:r>
            <w:r>
              <w:rPr>
                <w:rFonts w:ascii="Helvetica" w:cs="Arial Unicode MS" w:hAnsi="Arial Unicode MS" w:eastAsia="Arial Unicode MS"/>
                <w:rtl w:val="0"/>
              </w:rPr>
              <w:t>o del programa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79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Librer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Arial Unicode MS" w:eastAsia="Arial Unicode MS"/>
                <w:rtl w:val="0"/>
              </w:rPr>
              <w:t>as usadas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79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Arial Unicode MS" w:eastAsia="Arial Unicode MS"/>
                <w:rtl w:val="0"/>
              </w:rPr>
              <w:t>lisis de resultados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79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 w:cs="Arial Unicode MS" w:hAnsi="Arial Unicode MS" w:eastAsia="Arial Unicode MS"/>
                <w:rtl w:val="0"/>
              </w:rPr>
              <w:t xml:space="preserve">Manual de usuario </w:t>
            </w:r>
          </w:p>
          <w:p>
            <w:pPr>
              <w:pStyle w:val="Estilo de tabla 2"/>
              <w:bidi w:val="0"/>
            </w:pP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"/>
                <w:rtl w:val="0"/>
              </w:rPr>
              <w:t>6 a 11</w:t>
            </w:r>
          </w:p>
        </w:tc>
      </w:tr>
      <w:tr>
        <w:tblPrEx>
          <w:shd w:val="clear" w:color="auto" w:fill="auto"/>
        </w:tblPrEx>
        <w:trPr>
          <w:trHeight w:val="792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Conclusiones</w:t>
            </w:r>
          </w:p>
        </w:tc>
        <w:tc>
          <w:tcPr>
            <w:tcW w:type="dxa" w:w="1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</w:tr>
    </w:tbl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Descripci</w:t>
      </w:r>
      <w:r>
        <w:rPr>
          <w:b w:val="1"/>
          <w:bCs w:val="1"/>
          <w:sz w:val="24"/>
          <w:szCs w:val="24"/>
          <w:rtl w:val="0"/>
          <w:lang w:val="en-US"/>
        </w:rPr>
        <w:t>ó</w:t>
      </w:r>
      <w:r>
        <w:rPr>
          <w:b w:val="1"/>
          <w:bCs w:val="1"/>
          <w:sz w:val="24"/>
          <w:szCs w:val="24"/>
          <w:rtl w:val="0"/>
          <w:lang w:val="en-US"/>
        </w:rPr>
        <w:t xml:space="preserve">n del problema: 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El problema es hacer un reproductor de m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sica el cual tendr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las siguientes funcionalidades: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a. Subir m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sica o audios al programa, los cuales ser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n de tipo MP3.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b. Reproducir esos archivos en el programa.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c. Guardar y mostrar la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de estos archivos: 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lbum, genero, duraci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n, artista, nombre de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n, estos se obtendr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n autom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ticamente cuando el usuario suba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a el programa.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d. Modificar los anteriores archivos, el programa mostrara una funcionalidad el cual le permitir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al usuario modificar los datos de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que el guste. 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e.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squeda avanzada, el usuario podr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realizar una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squeda avanzada de la lista de canciones que haya subido al programa.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De esos puntos se derivan los siguientes problemas: 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Estructura de datos en que vamos a almacenar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la ruta y los datos de esta. </w:t>
      </w: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Una vez descubierto y elegido la forma en que guardaremos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y sus datos se tendr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que investigar como funciona esa estructura y ademas adaptarla a lo que necesitamos.</w:t>
      </w: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Librer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as que usaremos a lo largo del proyecto, ademas de investigar como hacer para importarlas a Java y buscar como funcionan estas.</w:t>
      </w: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Forma en que se modificara la estructura de datos cuando el usuario quiera cambiar los datos de determinada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n.</w:t>
      </w: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Forma en que se recorrer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la estructura para encontrar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que el usuario haya digitado en la funcionalidad de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squeda Avanzada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Hacer una interfaz gr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fica en Java, que cosas conlleva y que herramientas posee que pueden ayudar a realizar el proyecto.</w:t>
      </w: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Forma en que se unir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la parte l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gica del proyecto con la interfaz gr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fica.</w:t>
      </w:r>
    </w:p>
    <w:p>
      <w:pPr>
        <w:pStyle w:val="Cuerpo"/>
        <w:numPr>
          <w:ilvl w:val="0"/>
          <w:numId w:val="3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Subir una imagen a Java para el 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lbum.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tl w:val="0"/>
        </w:rPr>
        <w:sectPr>
          <w:headerReference w:type="default" r:id="rId7"/>
          <w:footerReference w:type="default" r:id="rId8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Dise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s-ES_tradnl"/>
        </w:rPr>
        <w:t>ñ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s-ES_tradnl"/>
        </w:rPr>
        <w:t>o del programa: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El programa esta realizado por medio de varios archivos que van a representar diferentes clases de objetos, las cuales se encuentran dentro de un paquete que relacionando una clase con otra ayudan a una perfecta ejecuci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n del programa.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FileChooser2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Por medio de esta clase el programa principal va a poder manipular archivos que se encuentran en el equipo del usuario y si el usuario desea va a poder abrir, lo que seria igual a agregarlos a la lista de canciones de la biblioteca.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FiltrarLista= Por medio de esta clase el programa principal va a poder crear la biblioteca de m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sica a la cual el usuario le va agr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e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gar, modificar o eliminar canciones, de igual manera que reproducirla con solo tenerlas seleccionadas de la biblioteca.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Imag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Por medio de esta clase el programa principal, si fuera posible extraer la foto del 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á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lbum de la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y va a imprimirla en una nueva ventana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JLAYERPRUEBAS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Esto fue una clase prueba creada para la reproducci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n de m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sica, solamente se utiliz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ó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como prueba debido a que solo se puedo reproducir y no se pudo pausar, continuar ni parar.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Reproductormusica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Esta clase va a estar enlazada con la clase reproductorMp3, esta clase va a recibir los datos de la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que el usuario desee reproducir y por medio de un controlador va a reproducir, pausar, continuar o parar la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n.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Biblioteca= Esta es la clase que va a funcionar con un main del programa principal,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es decir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esta es la clase mas importante, esta clase tiene la ventana principal que se le va a mostrar al usuario, la cual contiene botones para agregar, modificar, eliminar, reproducir, mostrar informaci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n y buscar canciones, cada una con sus respectivas funcionalidades o con los enlaces a otras clases como en reproducir que se conecta a la clase reproductorMp3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envi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á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ndole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la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a reproducir.</w:t>
        <w:tab/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tl w:val="0"/>
        </w:rPr>
        <w:sectPr>
          <w:headerReference w:type="default" r:id="rId9"/>
          <w:footerReference w:type="default" r:id="rId10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guardarInformacion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Por medio de esta clase el programa principal va a poder guardar la informaci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respectiva de una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n como nombre, artista, 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á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lbum, genero,  duraci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o path, dentro de una lista, que va a facilitar la manipulaci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una biblioteca de canciones debido a que la manipulaci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lista se controla por rangos.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metodoGuardarObj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Por medio de esta clase el programa principal va a poder extraer la informaci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las canciones agregadas y luego va a enviar esa misma informaci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n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extra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í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da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a la clase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guardarInformacion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para que sea guardada en una lista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modificarInfo= Por medio de esta clase el programa principal va a poder modificar datos de una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que se encuentra en la biblioteca del reproductor, si fuera que el usuario lo desea activando el bot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en esta ventana principal, y los nuevos datos que le ingrese el usuario a la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van a ser guardados de igual manera que fueron ingresados.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modificarInformacion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Por medio de esta clase el programa principal va a poder modificar datos de una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que se encuentra en la biblioteca del reproductor, si fuera que el usuario lo desea activando el bot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en esta ventana principal, y los nuevos datos que le ingrese el usuario a la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van a ser guardados de igual manera que fueron ingresados.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reproductorMp3= Esta es la ventana del reproductor de m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sica, esta clase va a recibir una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seleccionada de la biblioteca, en al cual van a haber 4 botones de play, stop, pause, continuos y seg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sea el bot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seleccionado por el usuario, esta clase va a enviar la instrucci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n a la clase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reproductormusica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í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pt-PT"/>
        </w:rPr>
        <w:t xml:space="preserve">as usadas: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Para la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realizaci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n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 de la tarea programada se utilizaron 3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librer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í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as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, para facilitar la realizaci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la tarea programada, estas 3 mismas librer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í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as van enfocadas en el manejo de archivos de m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sica.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Basicplayer3.0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Esta librer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í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permite tanto la reproducci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n de m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sica como la pausa, continuidad o parar de una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n en el reproductor de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m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sica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Mp3agic-0.8.3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Esta librer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í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permite extraer la informaci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importante de las canciones como nombre, artista, genero, duraci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n, entre otras cosas de inter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é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 del usuario.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360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MP3seth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Esta librer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í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permite abrir los archivos de m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ú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sica para su respectiva reproducci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n, en el usuario desee reproducir una canci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ó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n.</w:t>
      </w:r>
    </w:p>
    <w:p>
      <w:pPr>
        <w:pStyle w:val="Cuerpo"/>
        <w:spacing w:line="360" w:lineRule="auto"/>
        <w:jc w:val="both"/>
        <w:sectPr>
          <w:headerReference w:type="default" r:id="rId11"/>
          <w:footerReference w:type="default" r:id="rId12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An</w:t>
      </w:r>
      <w:r>
        <w:rPr>
          <w:b w:val="1"/>
          <w:bCs w:val="1"/>
          <w:sz w:val="24"/>
          <w:szCs w:val="24"/>
          <w:rtl w:val="0"/>
          <w:lang w:val="en-US"/>
        </w:rPr>
        <w:t>á</w:t>
      </w:r>
      <w:r>
        <w:rPr>
          <w:b w:val="1"/>
          <w:bCs w:val="1"/>
          <w:sz w:val="24"/>
          <w:szCs w:val="24"/>
          <w:rtl w:val="0"/>
          <w:lang w:val="en-US"/>
        </w:rPr>
        <w:t>lisis de Resultados:</w:t>
      </w: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Objetivos Logrados: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Guardar el nombre y la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 el archivo MP3 en listas por medio de nodos.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Aprender a importar y usar librer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as en el lenguaje de programaci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Java.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Saber como elegir archivos de la computadora y subirlos a un programa por medio de su direcci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o ruta.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Recorrer los elementos de listas de nodos ya sea para mostrar un elemento en especifico o para modifcarlo.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Reproducir archivos de tipo MP3 en java por medio de una librer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Subir una imagen a Java. 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Implementar una funci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que haga una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squeda de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tiempo real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con las letras de una palabra.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Hacer una interfaz gr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fica en Java por medio de Jframe.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Unir las partes l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gicas del programa con la interfaz dise</w:t>
      </w:r>
      <w:r>
        <w:rPr>
          <w:sz w:val="24"/>
          <w:szCs w:val="24"/>
          <w:rtl w:val="0"/>
          <w:lang w:val="en-US"/>
        </w:rPr>
        <w:t>ñ</w:t>
      </w:r>
      <w:r>
        <w:rPr>
          <w:sz w:val="24"/>
          <w:szCs w:val="24"/>
          <w:rtl w:val="0"/>
          <w:lang w:val="en-US"/>
        </w:rPr>
        <w:t>ada.</w:t>
      </w:r>
    </w:p>
    <w:p>
      <w:pPr>
        <w:pStyle w:val="Cuerpo"/>
        <w:numPr>
          <w:ilvl w:val="0"/>
          <w:numId w:val="4"/>
        </w:numPr>
        <w:spacing w:line="360" w:lineRule="auto"/>
        <w:ind w:left="360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Uso de Javadoc y GitHub.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sectPr>
          <w:headerReference w:type="default" r:id="rId13"/>
          <w:footerReference w:type="default" r:id="rId14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Manual de Usuario:</w:t>
      </w: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Para tener el reproductor en su computadora, tendr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que ir al siguiente link: una vez que haya entrado deber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descargar el .ZIP de la pagina.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Una vez que haya descargado el ZIP le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el siguiente icono: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2093049</wp:posOffset>
            </wp:positionH>
            <wp:positionV relativeFrom="line">
              <wp:posOffset>305524</wp:posOffset>
            </wp:positionV>
            <wp:extent cx="1300568" cy="109192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pantalla 2014-09-04 a la(s) 03.08.16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568" cy="1091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Tendr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que descomprimir este archivo y le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la siguiente carpeta:</w:t>
      </w: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1879689</wp:posOffset>
            </wp:positionH>
            <wp:positionV relativeFrom="line">
              <wp:posOffset>208771</wp:posOffset>
            </wp:positionV>
            <wp:extent cx="1854200" cy="11557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pantalla 2014-09-04 a la(s) 03.11.36.pn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15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Debe entrar a esa carpeta donde vera los siguientes archivos:</w:t>
      </w:r>
      <w:r>
        <w:rPr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1595209</wp:posOffset>
            </wp:positionH>
            <wp:positionV relativeFrom="line">
              <wp:posOffset>308064</wp:posOffset>
            </wp:positionV>
            <wp:extent cx="2085745" cy="98412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a de pantalla 2014-09-04 a la(s) 03.12.31.png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745" cy="984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Cuerpo"/>
        <w:spacing w:line="360" w:lineRule="auto"/>
        <w:jc w:val="both"/>
        <w:sectPr>
          <w:headerReference w:type="default" r:id="rId18"/>
          <w:footerReference w:type="default" r:id="rId19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sz w:val="24"/>
          <w:szCs w:val="24"/>
          <w:rtl w:val="0"/>
          <w:lang w:val="en-US"/>
        </w:rPr>
        <w:t xml:space="preserve">Debe dar clic y meterse a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Tarea1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una vez dentro le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lo siguiente:</w:t>
      </w:r>
      <w:r>
        <w:rPr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227569</wp:posOffset>
            </wp:positionH>
            <wp:positionV relativeFrom="line">
              <wp:posOffset>263284</wp:posOffset>
            </wp:positionV>
            <wp:extent cx="3843194" cy="1638796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ptura de pantalla 2014-09-04 a la(s) 03.13.31.png"/>
                    <pic:cNvPicPr/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194" cy="1638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Deber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 xml:space="preserve">meterse a la carpeta llamada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dist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una vez dentro vera los siguientes archivos: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1142383</wp:posOffset>
            </wp:positionH>
            <wp:positionV relativeFrom="line">
              <wp:posOffset>263740</wp:posOffset>
            </wp:positionV>
            <wp:extent cx="3140853" cy="935911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aptura de pantalla 2014-09-04 a la(s) 03.16.20.png"/>
                    <pic:cNvPicPr/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853" cy="9359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El archivo que deber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 xml:space="preserve">correr es el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Tarea1.jar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y esto lo llevara al programa:</w:t>
      </w:r>
      <w:r>
        <w:rPr>
          <w:sz w:val="24"/>
          <w:szCs w:val="24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944969</wp:posOffset>
            </wp:positionH>
            <wp:positionV relativeFrom="line">
              <wp:posOffset>330311</wp:posOffset>
            </wp:positionV>
            <wp:extent cx="3572289" cy="2928106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aptura de pantalla 2014-09-04 a la(s) 03.18.10.png"/>
                    <pic:cNvPicPr/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89" cy="29281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Ese es el men</w:t>
      </w:r>
      <w:r>
        <w:rPr>
          <w:sz w:val="24"/>
          <w:szCs w:val="24"/>
          <w:rtl w:val="0"/>
          <w:lang w:val="en-US"/>
        </w:rPr>
        <w:t xml:space="preserve">ú </w:t>
      </w:r>
      <w:r>
        <w:rPr>
          <w:sz w:val="24"/>
          <w:szCs w:val="24"/>
          <w:rtl w:val="0"/>
          <w:lang w:val="en-US"/>
        </w:rPr>
        <w:t>principal, este cuenta con los siguientes botones:</w:t>
      </w:r>
    </w:p>
    <w:p>
      <w:pPr>
        <w:pStyle w:val="Cuerpo"/>
        <w:numPr>
          <w:ilvl w:val="0"/>
          <w:numId w:val="7"/>
        </w:numPr>
        <w:spacing w:line="360" w:lineRule="auto"/>
        <w:ind w:left="393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Agregar.</w:t>
      </w:r>
    </w:p>
    <w:p>
      <w:pPr>
        <w:pStyle w:val="Cuerpo"/>
        <w:numPr>
          <w:ilvl w:val="0"/>
          <w:numId w:val="7"/>
        </w:numPr>
        <w:spacing w:line="360" w:lineRule="auto"/>
        <w:ind w:left="393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Buscar.</w:t>
      </w:r>
    </w:p>
    <w:p>
      <w:pPr>
        <w:pStyle w:val="Cuerpo"/>
        <w:numPr>
          <w:ilvl w:val="0"/>
          <w:numId w:val="7"/>
        </w:numPr>
        <w:spacing w:line="360" w:lineRule="auto"/>
        <w:ind w:left="393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Modificar.</w:t>
      </w:r>
    </w:p>
    <w:p>
      <w:pPr>
        <w:pStyle w:val="Cuerpo"/>
        <w:numPr>
          <w:ilvl w:val="0"/>
          <w:numId w:val="7"/>
        </w:numPr>
        <w:spacing w:line="360" w:lineRule="auto"/>
        <w:ind w:left="393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Eliminar.</w:t>
      </w:r>
    </w:p>
    <w:p>
      <w:pPr>
        <w:pStyle w:val="Cuerpo"/>
        <w:numPr>
          <w:ilvl w:val="0"/>
          <w:numId w:val="7"/>
        </w:numPr>
        <w:spacing w:line="360" w:lineRule="auto"/>
        <w:ind w:left="393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Play.</w:t>
      </w:r>
    </w:p>
    <w:p>
      <w:pPr>
        <w:pStyle w:val="Cuerpo"/>
        <w:numPr>
          <w:ilvl w:val="0"/>
          <w:numId w:val="7"/>
        </w:numPr>
        <w:spacing w:line="360" w:lineRule="auto"/>
        <w:ind w:left="393"/>
        <w:jc w:val="both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Mostrar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Ademas de esto el espacio blanco que vemos en el centro es la lista principal donde podr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s ver las canciones. El campo de texto ubicado en la parte superior es para poner el nombre de una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y hacer una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squeda predeterminada.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sectPr>
          <w:headerReference w:type="default" r:id="rId23"/>
          <w:footerReference w:type="default" r:id="rId24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Agregar Musica: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Vamos al Men</w:t>
      </w:r>
      <w:r>
        <w:rPr>
          <w:sz w:val="24"/>
          <w:szCs w:val="24"/>
          <w:rtl w:val="0"/>
          <w:lang w:val="en-US"/>
        </w:rPr>
        <w:t xml:space="preserve">ú </w:t>
      </w:r>
      <w:r>
        <w:rPr>
          <w:sz w:val="24"/>
          <w:szCs w:val="24"/>
          <w:rtl w:val="0"/>
          <w:lang w:val="en-US"/>
        </w:rPr>
        <w:t>principal y damos Clic en el bot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Agregar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una vez hecho esto nos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lo siguiente:</w:t>
      </w:r>
      <w:r>
        <w:rPr>
          <w:sz w:val="24"/>
          <w:szCs w:val="24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5040</wp:posOffset>
            </wp:positionH>
            <wp:positionV relativeFrom="line">
              <wp:posOffset>232117</wp:posOffset>
            </wp:positionV>
            <wp:extent cx="3048639" cy="184478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aptura de pantalla 2014-09-04 a la(s) 03.23.14.png"/>
                    <pic:cNvPicPr/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9" cy="1844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En esta ventana buscaremos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que queramos agregar al programa. Una vez elegida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se tiene que dar clic a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Abrir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Una vez que hayas agregado las canciones que quiera la lista principal tendr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la lista de canciones que escogiste:</w:t>
      </w:r>
      <w:r>
        <w:rPr>
          <w:sz w:val="24"/>
          <w:szCs w:val="24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-304710</wp:posOffset>
            </wp:positionH>
            <wp:positionV relativeFrom="line">
              <wp:posOffset>315451</wp:posOffset>
            </wp:positionV>
            <wp:extent cx="1752600" cy="12065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aptura de pantalla 2014-09-04 a la(s) 03.28.29.png"/>
                    <pic:cNvPicPr/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Y as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  <w:lang w:val="en-US"/>
        </w:rPr>
        <w:t>ya has agregado una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al reproductor. Cabe resaltar     que el reproductor solo lee archivos de MP3.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Mostrar Informaci</w:t>
      </w:r>
      <w:r>
        <w:rPr>
          <w:sz w:val="24"/>
          <w:szCs w:val="24"/>
          <w:u w:val="single"/>
          <w:rtl w:val="0"/>
          <w:lang w:val="en-US"/>
        </w:rPr>
        <w:t>ó</w:t>
      </w:r>
      <w:r>
        <w:rPr>
          <w:sz w:val="24"/>
          <w:szCs w:val="24"/>
          <w:u w:val="single"/>
          <w:rtl w:val="0"/>
          <w:lang w:val="en-US"/>
        </w:rPr>
        <w:t>n de Canciones: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Para ver la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 las canciones debe ir al men</w:t>
      </w:r>
      <w:r>
        <w:rPr>
          <w:sz w:val="24"/>
          <w:szCs w:val="24"/>
          <w:rtl w:val="0"/>
          <w:lang w:val="en-US"/>
        </w:rPr>
        <w:t xml:space="preserve">ú </w:t>
      </w:r>
      <w:r>
        <w:rPr>
          <w:sz w:val="24"/>
          <w:szCs w:val="24"/>
          <w:rtl w:val="0"/>
          <w:lang w:val="en-US"/>
        </w:rPr>
        <w:t>principal con una o mas canciones ya agregadas y dar Clic para seleccionar alguna de las canciones que esta en la lista principal: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-86270</wp:posOffset>
            </wp:positionH>
            <wp:positionV relativeFrom="line">
              <wp:posOffset>397217</wp:posOffset>
            </wp:positionV>
            <wp:extent cx="2908300" cy="12065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aptura de pantalla 2014-09-04 a la(s) 03.32.48.png"/>
                    <pic:cNvPicPr/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Como vemos cuando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esta seleccionada el campo se pone de color azul.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sectPr>
          <w:headerReference w:type="default" r:id="rId28"/>
          <w:footerReference w:type="default" r:id="rId29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Una vez hecho eso debemos dar Clic en el bot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Mostrar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y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una ventana con la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n.</w:t>
      </w:r>
      <w:r>
        <w:rPr>
          <w:sz w:val="24"/>
          <w:szCs w:val="24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178460</wp:posOffset>
            </wp:positionV>
            <wp:extent cx="3682353" cy="2119207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aptura de pantalla 2014-09-04 a la(s) 03.34.11.png"/>
                    <pic:cNvPicPr/>
                  </pic:nvPicPr>
                  <pic:blipFill>
                    <a:blip r:embed="rId3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353" cy="21192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Modificar Informaci</w:t>
      </w:r>
      <w:r>
        <w:rPr>
          <w:sz w:val="24"/>
          <w:szCs w:val="24"/>
          <w:u w:val="single"/>
          <w:rtl w:val="0"/>
          <w:lang w:val="en-US"/>
        </w:rPr>
        <w:t>ó</w:t>
      </w:r>
      <w:r>
        <w:rPr>
          <w:sz w:val="24"/>
          <w:szCs w:val="24"/>
          <w:u w:val="single"/>
          <w:rtl w:val="0"/>
          <w:lang w:val="en-US"/>
        </w:rPr>
        <w:t>n: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Para modificar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debemos hacer el mismo procedimiento que hicimos para mostrar la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 una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n, ir a la lista principal y seleccionar la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que queramos cambiarle su informaci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n. Una vez hecho eso damos clic en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Modificar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una vez hecho eso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la siguiente ventana:</w:t>
      </w:r>
      <w:r>
        <w:rPr>
          <w:sz w:val="24"/>
          <w:szCs w:val="24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304634</wp:posOffset>
            </wp:positionV>
            <wp:extent cx="2850187" cy="252577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Captura de pantalla 2014-09-04 a la(s) 03.39.20.png"/>
                    <pic:cNvPicPr/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87" cy="2525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Los nuevos datos debemos digitarlos en los espacios en blanco que vemos en la imagen, para insertar una nueva imagen de 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lbum debemos dar clic en el bot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que contiene los tres puntos (</w:t>
      </w:r>
      <w:r>
        <w:rPr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), lo cual nos guiara a otra ventana igual a cuando subimos canciones pero en este caso podremos seleccionar la imagen.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Una vez rellenado los datos que se quieren cambiar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un anuncio diciendo lo siguiente:</w:t>
      </w:r>
      <w:r>
        <w:rPr>
          <w:sz w:val="24"/>
          <w:szCs w:val="24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256374</wp:posOffset>
            </wp:positionV>
            <wp:extent cx="1511300" cy="3683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Captura de pantalla 2014-09-04 a la(s) 03.43.35.png"/>
                    <pic:cNvPicPr/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          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  <w:u w:val="single"/>
        </w:rPr>
      </w:pPr>
    </w:p>
    <w:p>
      <w:pPr>
        <w:pStyle w:val="Cuerpo"/>
        <w:spacing w:line="360" w:lineRule="auto"/>
        <w:jc w:val="both"/>
        <w:sectPr>
          <w:headerReference w:type="default" r:id="rId33"/>
          <w:footerReference w:type="default" r:id="rId34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Eliminar Canci</w:t>
      </w:r>
      <w:r>
        <w:rPr>
          <w:sz w:val="24"/>
          <w:szCs w:val="24"/>
          <w:u w:val="single"/>
          <w:rtl w:val="0"/>
          <w:lang w:val="en-US"/>
        </w:rPr>
        <w:t>ó</w:t>
      </w:r>
      <w:r>
        <w:rPr>
          <w:sz w:val="24"/>
          <w:szCs w:val="24"/>
          <w:u w:val="single"/>
          <w:rtl w:val="0"/>
          <w:lang w:val="en-US"/>
        </w:rPr>
        <w:t>n: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Para eliminar una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debemos seleccionar una pista de la lista y dar clic en el bot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eliminar:</w:t>
      </w:r>
      <w:r>
        <w:rPr>
          <w:sz w:val="24"/>
          <w:szCs w:val="24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250151</wp:posOffset>
            </wp:positionV>
            <wp:extent cx="2273300" cy="12065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Captura de pantalla 2014-09-04 a la(s) 03.48.44.png"/>
                    <pic:cNvPicPr/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2918549</wp:posOffset>
            </wp:positionH>
            <wp:positionV relativeFrom="line">
              <wp:posOffset>359371</wp:posOffset>
            </wp:positionV>
            <wp:extent cx="1079500" cy="5080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Captura de pantalla 2014-09-04 a la(s) 03.48.55.png"/>
                    <pic:cNvPicPr/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Reproducir Canci</w:t>
      </w:r>
      <w:r>
        <w:rPr>
          <w:sz w:val="24"/>
          <w:szCs w:val="24"/>
          <w:u w:val="single"/>
          <w:rtl w:val="0"/>
          <w:lang w:val="en-US"/>
        </w:rPr>
        <w:t>ó</w:t>
      </w:r>
      <w:r>
        <w:rPr>
          <w:sz w:val="24"/>
          <w:szCs w:val="24"/>
          <w:u w:val="single"/>
          <w:rtl w:val="0"/>
          <w:lang w:val="en-US"/>
        </w:rPr>
        <w:t>n: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Para reproducir una canci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debemos seleccionarla de la lista principal y dar clic en el bot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Play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:</w:t>
      </w:r>
      <w:r>
        <w:rPr>
          <w:sz w:val="24"/>
          <w:szCs w:val="24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333401</wp:posOffset>
            </wp:positionV>
            <wp:extent cx="2197100" cy="12065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Captura de pantalla 2014-09-04 a la(s) 03.51.07.png"/>
                    <pic:cNvPicPr/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2731284</wp:posOffset>
            </wp:positionH>
            <wp:positionV relativeFrom="line">
              <wp:posOffset>433031</wp:posOffset>
            </wp:positionV>
            <wp:extent cx="2691011" cy="538203"/>
            <wp:effectExtent l="0" t="0" r="0" b="0"/>
            <wp:wrapTopAndBottom distT="152400" distB="15240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Captura de pantalla 2014-09-04 a la(s) 03.51.15.png"/>
                    <pic:cNvPicPr/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011" cy="5382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Una vez hecho eso aparecer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la siguiente ventana:</w:t>
      </w:r>
      <w:r>
        <w:rPr>
          <w:sz w:val="24"/>
          <w:szCs w:val="24"/>
        </w:rP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-198030</wp:posOffset>
            </wp:positionH>
            <wp:positionV relativeFrom="line">
              <wp:posOffset>336709</wp:posOffset>
            </wp:positionV>
            <wp:extent cx="4562982" cy="159523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Captura de pantalla 2014-09-04 a la(s) 03.52.17.png"/>
                    <pic:cNvPicPr/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82" cy="1595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Para reproducir Damos clic a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Play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</w:rP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4673689</wp:posOffset>
            </wp:positionH>
            <wp:positionV relativeFrom="line">
              <wp:posOffset>430491</wp:posOffset>
            </wp:positionV>
            <wp:extent cx="698500" cy="3810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Captura de pantalla 2014-09-04 a la(s) 03.52.30.png"/>
                    <pic:cNvPicPr/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sectPr>
          <w:headerReference w:type="default" r:id="rId41"/>
          <w:footerReference w:type="default" r:id="rId42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Otras funciones:</w:t>
      </w:r>
      <w:r>
        <w:rPr>
          <w:sz w:val="24"/>
          <w:szCs w:val="24"/>
        </w:rP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-86270</wp:posOffset>
            </wp:positionH>
            <wp:positionV relativeFrom="line">
              <wp:posOffset>252691</wp:posOffset>
            </wp:positionV>
            <wp:extent cx="1003300" cy="3683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Captura de pantalla 2014-09-04 a la(s) 03.54.01.png"/>
                    <pic:cNvPicPr/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1233169</wp:posOffset>
            </wp:positionH>
            <wp:positionV relativeFrom="line">
              <wp:posOffset>190588</wp:posOffset>
            </wp:positionV>
            <wp:extent cx="952500" cy="5207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Captura de pantalla 2014-09-04 a la(s) 03.53.56.png"/>
                    <pic:cNvPicPr/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2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2392770</wp:posOffset>
            </wp:positionH>
            <wp:positionV relativeFrom="line">
              <wp:posOffset>191031</wp:posOffset>
            </wp:positionV>
            <wp:extent cx="2887980" cy="441074"/>
            <wp:effectExtent l="0" t="0" r="0" b="0"/>
            <wp:wrapTopAndBottom distT="152400" distB="15240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Captura de pantalla 2014-09-04 a la(s) 03.54.06.png"/>
                    <pic:cNvPicPr/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41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5588089</wp:posOffset>
            </wp:positionH>
            <wp:positionV relativeFrom="line">
              <wp:posOffset>210908</wp:posOffset>
            </wp:positionV>
            <wp:extent cx="698500" cy="4064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Captura de pantalla 2014-09-04 a la(s) 03.53.48.png"/>
                    <pic:cNvPicPr/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40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B</w:t>
      </w:r>
      <w:r>
        <w:rPr>
          <w:sz w:val="24"/>
          <w:szCs w:val="24"/>
          <w:u w:val="single"/>
          <w:rtl w:val="0"/>
          <w:lang w:val="en-US"/>
        </w:rPr>
        <w:t>ú</w:t>
      </w:r>
      <w:r>
        <w:rPr>
          <w:sz w:val="24"/>
          <w:szCs w:val="24"/>
          <w:u w:val="single"/>
          <w:rtl w:val="0"/>
          <w:lang w:val="en-US"/>
        </w:rPr>
        <w:t>squeda de Canciones: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Para realizar una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squeda de canciones debemos ir al men</w:t>
      </w:r>
      <w:r>
        <w:rPr>
          <w:sz w:val="24"/>
          <w:szCs w:val="24"/>
          <w:rtl w:val="0"/>
          <w:lang w:val="en-US"/>
        </w:rPr>
        <w:t xml:space="preserve">ú </w:t>
      </w:r>
      <w:r>
        <w:rPr>
          <w:sz w:val="24"/>
          <w:szCs w:val="24"/>
          <w:rtl w:val="0"/>
          <w:lang w:val="en-US"/>
        </w:rPr>
        <w:t>principal, en la parte superior veremos lo siguiente:</w:t>
      </w:r>
      <w:r>
        <w:rPr>
          <w:sz w:val="24"/>
          <w:szCs w:val="24"/>
        </w:rPr>
        <w:drawing>
          <wp:anchor distT="152400" distB="152400" distL="152400" distR="152400" simplePos="0" relativeHeight="251681792" behindDoc="0" locked="0" layoutInCell="1" allowOverlap="1">
            <wp:simplePos x="0" y="0"/>
            <wp:positionH relativeFrom="margin">
              <wp:posOffset>-111670</wp:posOffset>
            </wp:positionH>
            <wp:positionV relativeFrom="line">
              <wp:posOffset>203288</wp:posOffset>
            </wp:positionV>
            <wp:extent cx="4254500" cy="5715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Captura de pantalla 2014-09-04 a la(s) 03.57.41.png"/>
                    <pic:cNvPicPr/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7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En el campo blanco digitaremos la palabra que queremos buscar.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En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Buscar por: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daremos clic y podremos seleccionar el tipo de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squeda:</w:t>
      </w:r>
      <w:r>
        <w:rPr>
          <w:sz w:val="24"/>
          <w:szCs w:val="24"/>
        </w:rPr>
        <w:drawing>
          <wp:anchor distT="152400" distB="152400" distL="152400" distR="152400" simplePos="0" relativeHeight="251682816" behindDoc="0" locked="0" layoutInCell="1" allowOverlap="1">
            <wp:simplePos x="0" y="0"/>
            <wp:positionH relativeFrom="margin">
              <wp:posOffset>-98970</wp:posOffset>
            </wp:positionH>
            <wp:positionV relativeFrom="line">
              <wp:posOffset>346101</wp:posOffset>
            </wp:positionV>
            <wp:extent cx="1447800" cy="15748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Captura de pantalla 2014-09-04 a la(s) 03.59.06.png"/>
                    <pic:cNvPicPr/>
                  </pic:nvPicPr>
                  <pic:blipFill>
                    <a:blip r:embed="rId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7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Una vez digitada la palabra y seleccionado el tipo de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squeda damos clic en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Buscar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</w:rPr>
        <w:drawing>
          <wp:anchor distT="152400" distB="152400" distL="152400" distR="152400" simplePos="0" relativeHeight="25168384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282028</wp:posOffset>
            </wp:positionV>
            <wp:extent cx="2649600" cy="209739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Captura de pantalla 2014-09-04 a la(s) 04.01.01.png"/>
                    <pic:cNvPicPr/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20973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84864" behindDoc="0" locked="0" layoutInCell="1" allowOverlap="1">
            <wp:simplePos x="0" y="0"/>
            <wp:positionH relativeFrom="margin">
              <wp:posOffset>3053678</wp:posOffset>
            </wp:positionH>
            <wp:positionV relativeFrom="line">
              <wp:posOffset>353148</wp:posOffset>
            </wp:positionV>
            <wp:extent cx="2336800" cy="266700"/>
            <wp:effectExtent l="0" t="0" r="0" b="0"/>
            <wp:wrapTopAndBottom distT="152400" distB="15240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Captura de pantalla 2014-09-04 a la(s) 04.01.12.png"/>
                    <pic:cNvPicPr/>
                  </pic:nvPicPr>
                  <pic:blipFill>
                    <a:blip r:embed="rId5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85888" behindDoc="0" locked="0" layoutInCell="1" allowOverlap="1">
            <wp:simplePos x="0" y="0"/>
            <wp:positionH relativeFrom="margin">
              <wp:posOffset>3477349</wp:posOffset>
            </wp:positionH>
            <wp:positionV relativeFrom="line">
              <wp:posOffset>957668</wp:posOffset>
            </wp:positionV>
            <wp:extent cx="1231900" cy="3302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Captura de pantalla 2014-09-04 a la(s) 04.01.21.png"/>
                    <pic:cNvPicPr/>
                  </pic:nvPicPr>
                  <pic:blipFill>
                    <a:blip r:embed="rId5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Si queremos o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rla la seleccionamos y damos Reproducir.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sectPr>
          <w:headerReference w:type="default" r:id="rId52"/>
          <w:footerReference w:type="default" r:id="rId53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Conclusiones.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Ademas de lograr hacer un reproductor de archivos MP3, logramos aprender otras cosas igual de importantes por ejemplo descarga, importaci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y uso de librer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as en Java, uso de listas para el almacenamiento de objetos, b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squeda y modificaci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 elementos, uso de la interfaz gr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fica del Jframe, mayor conocimiento del lenguaje de programaci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Java, uso de la documentaci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por medio de javadoc, uso de repositorios Github para facilitar el c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digo a los dem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s integrantes.</w:t>
      </w:r>
    </w:p>
    <w:p>
      <w:pPr>
        <w:pStyle w:val="Cuerpo"/>
        <w:spacing w:line="360" w:lineRule="auto"/>
        <w:jc w:val="both"/>
        <w:rPr>
          <w:sz w:val="24"/>
          <w:szCs w:val="24"/>
        </w:rPr>
      </w:pPr>
    </w:p>
    <w:p>
      <w:pPr>
        <w:pStyle w:val="Cuerp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Ademas de esto creemos que fue necesaria ya que nos obligo a pensar en un problema y tuvimos que buscar la forma de darle una soluci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por medio de un plan o diferentes ideas que se ven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an al momento de dar las soluciones para solucionar este y poder seguir con las otras funcionalidades.</w:t>
      </w:r>
    </w:p>
    <w:sectPr>
      <w:headerReference w:type="default" r:id="rId54"/>
      <w:footerReference w:type="default" r:id="rId5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1</w:t>
    </w:r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10</w:t>
    </w:r>
  </w:p>
  <w:p>
    <w:pPr>
      <w:pStyle w:val="Cabecera y pie"/>
      <w:tabs>
        <w:tab w:val="center" w:pos="4819"/>
        <w:tab w:val="right" w:pos="9638"/>
        <w:tab w:val="clear" w:pos="9020"/>
      </w:tabs>
      <w:jc w:val="left"/>
    </w:pPr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11</w:t>
    </w:r>
  </w:p>
  <w:p>
    <w:pPr>
      <w:pStyle w:val="Cabecera y pie"/>
      <w:tabs>
        <w:tab w:val="center" w:pos="4819"/>
        <w:tab w:val="right" w:pos="9638"/>
        <w:tab w:val="clear" w:pos="9020"/>
      </w:tabs>
      <w:jc w:val="left"/>
    </w:pPr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12</w:t>
    </w:r>
  </w:p>
  <w:p>
    <w:pPr>
      <w:pStyle w:val="Cabecera y pie"/>
      <w:tabs>
        <w:tab w:val="center" w:pos="4819"/>
        <w:tab w:val="right" w:pos="9638"/>
        <w:tab w:val="clear" w:pos="9020"/>
      </w:tabs>
      <w:jc w:val="left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2</w:t>
    </w: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3</w:t>
    </w: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4</w:t>
    </w: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5</w:t>
    </w: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6</w:t>
    </w: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7</w:t>
    </w: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8</w:t>
    </w:r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>9</w: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abstractNum w:abstractNumId="4">
    <w:multiLevelType w:val="multilevel"/>
    <w:lvl w:ilvl="0">
      <w:start w:val="1"/>
      <w:numFmt w:val="lowerLetter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lowerLetter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lowerLetter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lowerLetter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lowerLetter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lowerLetter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abstractNum w:abstractNumId="5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List 1"/>
    <w:lvl w:ilvl="0">
      <w:start w:val="1"/>
      <w:numFmt w:val="lowerLetter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lowerLetter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lowerLetter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lowerLetter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lowerLetter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lowerLetter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List 0">
    <w:name w:val="List 0"/>
    <w:basedOn w:val="Número"/>
    <w:next w:val="List 0"/>
    <w:pPr>
      <w:numPr>
        <w:numId w:val="1"/>
      </w:numPr>
    </w:pPr>
  </w:style>
  <w:style w:type="numbering" w:styleId="Número">
    <w:name w:val="Número"/>
    <w:next w:val="Número"/>
    <w:pPr>
      <w:numPr>
        <w:numId w:val="2"/>
      </w:numPr>
    </w:pPr>
  </w:style>
  <w:style w:type="numbering" w:styleId="List 1">
    <w:name w:val="List 1"/>
    <w:basedOn w:val="Letra"/>
    <w:next w:val="List 1"/>
    <w:pPr>
      <w:numPr>
        <w:numId w:val="5"/>
      </w:numPr>
    </w:pPr>
  </w:style>
  <w:style w:type="numbering" w:styleId="Letra">
    <w:name w:val="Letra"/>
    <w:next w:val="Letra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header" Target="header8.xml"/><Relationship Id="rId29" Type="http://schemas.openxmlformats.org/officeDocument/2006/relationships/footer" Target="footer8.xml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header" Target="header9.xml"/><Relationship Id="rId34" Type="http://schemas.openxmlformats.org/officeDocument/2006/relationships/footer" Target="footer9.xml"/><Relationship Id="rId35" Type="http://schemas.openxmlformats.org/officeDocument/2006/relationships/image" Target="media/image13.png"/><Relationship Id="rId36" Type="http://schemas.openxmlformats.org/officeDocument/2006/relationships/image" Target="media/image14.png"/><Relationship Id="rId37" Type="http://schemas.openxmlformats.org/officeDocument/2006/relationships/image" Target="media/image15.png"/><Relationship Id="rId38" Type="http://schemas.openxmlformats.org/officeDocument/2006/relationships/image" Target="media/image16.png"/><Relationship Id="rId39" Type="http://schemas.openxmlformats.org/officeDocument/2006/relationships/image" Target="media/image17.png"/><Relationship Id="rId40" Type="http://schemas.openxmlformats.org/officeDocument/2006/relationships/image" Target="media/image18.png"/><Relationship Id="rId41" Type="http://schemas.openxmlformats.org/officeDocument/2006/relationships/header" Target="header10.xml"/><Relationship Id="rId42" Type="http://schemas.openxmlformats.org/officeDocument/2006/relationships/footer" Target="footer10.xml"/><Relationship Id="rId43" Type="http://schemas.openxmlformats.org/officeDocument/2006/relationships/image" Target="media/image19.png"/><Relationship Id="rId44" Type="http://schemas.openxmlformats.org/officeDocument/2006/relationships/image" Target="media/image20.png"/><Relationship Id="rId45" Type="http://schemas.openxmlformats.org/officeDocument/2006/relationships/image" Target="media/image21.png"/><Relationship Id="rId46" Type="http://schemas.openxmlformats.org/officeDocument/2006/relationships/image" Target="media/image22.png"/><Relationship Id="rId47" Type="http://schemas.openxmlformats.org/officeDocument/2006/relationships/image" Target="media/image23.png"/><Relationship Id="rId48" Type="http://schemas.openxmlformats.org/officeDocument/2006/relationships/image" Target="media/image24.png"/><Relationship Id="rId49" Type="http://schemas.openxmlformats.org/officeDocument/2006/relationships/image" Target="media/image25.png"/><Relationship Id="rId50" Type="http://schemas.openxmlformats.org/officeDocument/2006/relationships/image" Target="media/image26.png"/><Relationship Id="rId51" Type="http://schemas.openxmlformats.org/officeDocument/2006/relationships/image" Target="media/image27.png"/><Relationship Id="rId52" Type="http://schemas.openxmlformats.org/officeDocument/2006/relationships/header" Target="header11.xml"/><Relationship Id="rId53" Type="http://schemas.openxmlformats.org/officeDocument/2006/relationships/footer" Target="footer11.xml"/><Relationship Id="rId54" Type="http://schemas.openxmlformats.org/officeDocument/2006/relationships/header" Target="header12.xml"/><Relationship Id="rId55" Type="http://schemas.openxmlformats.org/officeDocument/2006/relationships/footer" Target="footer12.xml"/><Relationship Id="rId56" Type="http://schemas.openxmlformats.org/officeDocument/2006/relationships/numbering" Target="numbering.xml"/><Relationship Id="rId5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8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