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types of freelancer: surgeon, normal, landscaper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VALUE to clients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job? Complex, specialized, and enjoyable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LONG TERM: the investment takes some time to pay off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We’re living in the economy of KNOWLEDGE not CREDENTIALS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use the work FREELANCER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to charge: 30% of clients thinking it’s too EXPENSIVE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Charge more because of costs like electricity, holidays, sickness, and the actual working hours coding are not 8, are less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and spend time on THE MAIN STREAM of revenue (e.g companies looking for architecture consultancy)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 time to quit the day job: when the cost of opportunity of that day job is more than its wage.</w:t>
      </w:r>
    </w:p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3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to do? Overlap of: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1) Something you would do for free </w:t>
      </w:r>
    </w:p>
    <w:p>
      <w:pPr>
        <w:pStyle w:val="Normal"/>
        <w:rPr>
          <w:lang w:val="en-US"/>
        </w:rPr>
      </w:pPr>
      <w:r>
        <w:rPr>
          <w:lang w:val="en-US"/>
        </w:rPr>
        <w:t>2) What are you good at?</w:t>
      </w:r>
    </w:p>
    <w:p>
      <w:pPr>
        <w:pStyle w:val="Normal"/>
        <w:rPr>
          <w:lang w:val="en-US"/>
        </w:rPr>
      </w:pPr>
      <w:r>
        <w:rPr>
          <w:lang w:val="en-US"/>
        </w:rPr>
        <w:t>3) Do people wanna pay for it?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yourself as a WORLD CLASS EXPERT on a specific service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 with competitors to see how they find clients, how much they charge, and so on. NETWORKING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sell something considered a COMODITY, because there are people willing to do that for peanuts.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Going deeper into your NICHE, be an expert, like a premium product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compete on PRICE, compete on VALUE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Promote yourself as PREMIUM from day ONE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yourself STAND OUT from competitors, something that makes you UNIQUE.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easier to sell a service than a product. (a day of training than a book)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jc w:val="center"/>
        <w:rPr>
          <w:highlight w:val="yellow"/>
          <w:lang w:val="en-US"/>
        </w:rPr>
      </w:pPr>
      <w:r>
        <w:rPr>
          <w:highlight w:val="yellow"/>
          <w:lang w:val="en-US"/>
        </w:rPr>
        <w:t>Section 4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what the competitors offer on twitter/social media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jc w:val="center"/>
        <w:rPr>
          <w:lang w:val="en-US"/>
        </w:rPr>
      </w:pPr>
      <w:r>
        <w:rPr>
          <w:lang w:val="en-US"/>
        </w:rPr>
        <w:t>Section 5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You’re NOT a DEVELOPER, you’re a MARKETER first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WEBSITE with references, success cases, with phone number, easy to reach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are my customers? sex, age, company size</w:t>
      </w:r>
    </w:p>
    <w:p>
      <w:pPr>
        <w:pStyle w:val="ListParagraph"/>
        <w:numPr>
          <w:ilvl w:val="0"/>
          <w:numId w:val="2"/>
        </w:numPr>
        <w:rPr>
          <w:sz w:val="40"/>
          <w:szCs w:val="40"/>
          <w:highlight w:val="yellow"/>
          <w:lang w:val="en-US"/>
        </w:rPr>
      </w:pPr>
      <w:r>
        <w:rPr>
          <w:sz w:val="40"/>
          <w:szCs w:val="40"/>
          <w:highlight w:val="yellow"/>
          <w:lang w:val="en-US"/>
        </w:rPr>
        <w:t>Send PROPOSALS in VIDEO FORMAT, personalized, by name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are your customers, facebook, linkedIn, etc, and spend some time with the most important one. For the trainer, google search was his way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yourself from the client’s shoes, and see if you would buy,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</w:t>
      </w:r>
      <w:r>
        <w:rPr>
          <w:highlight w:val="yellow"/>
          <w:lang w:val="en-US"/>
        </w:rPr>
        <w:t>testimonial, saying how they benefited</w:t>
      </w:r>
      <w:r>
        <w:rPr>
          <w:lang w:val="en-US"/>
        </w:rPr>
        <w:t xml:space="preserve"> from you, not just saying “ good developer’.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Ask clients where did you find me? Identifying the POND where the customers go fishing. ‘Oh, just from google’ . So, spend more on SEO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customer: enterprise, small businesses, individuals?</w:t>
      </w:r>
    </w:p>
    <w:p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Defining the ideal client: story about the lawyer, that met all the requirements but it was her money, so it didn’t meet that one. </w:t>
      </w:r>
      <w:r>
        <w:rPr>
          <w:highlight w:val="yellow"/>
          <w:lang w:val="en-US"/>
        </w:rPr>
        <w:t>People pay higher fees when their money is doesn’t come from their own pockets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>1 min elevator pitch: tell about what you can do for your client (present them a problem you can solve), not about yourself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best marketing is to be outspoken, say always yes to public speaking opportunitie</w:t>
      </w:r>
    </w:p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6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Prefer Skype over phonecalls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google ads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some videos on your personal website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SEO!!</w:t>
      </w:r>
    </w:p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7</w:t>
      </w:r>
    </w:p>
    <w:p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Produce content (linkedIn, academind, twitter, youtube)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followers who trust and would hire you, and they see as a reference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book with what you do every day, and give it away (like a freebie). It gives you more credibility. It’s not to make money, but use as a marketing.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key of content creation business: articles and videos on </w:t>
      </w:r>
      <w:r>
        <w:rPr>
          <w:highlight w:val="yellow"/>
          <w:lang w:val="en-US"/>
        </w:rPr>
        <w:t>HOW TO?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Video vs Text , video so much faster! Pay 5USD in Fiverr to get someone to turn the video into text, and boom, there’s an article.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Presence in social media, twitter, linkedIn, slack, facebook, instragram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a blog with articles and videos with the everyday customer questions, success cases, etc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NEWSLETTER, a way to stay in touch with the client, between the time they like you and the time they hire you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Online curse</w:t>
      </w:r>
    </w:p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8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get paid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Does the client want a discount? Offer them other service of less value (fewer support, etc).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Does the client want to negotiate? Let the say a price first.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of agreement first, before filling the calendar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the payment before as possible, before the payment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foreign clients, the 100% payment upfront, to avoid legal issues abroad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ideal world, get the 100% upfront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locals, 50% upfront, and 50% the same day of the gig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Raise the prices every year. Maybe add a small service, like answering with videos, sms, etc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client is not complaining, the price is too low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more you charge clients, the happier they are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People value things that cost more</w:t>
      </w:r>
    </w:p>
    <w:p>
      <w:pPr>
        <w:pStyle w:val="ListParagraph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jc w:val="center"/>
        <w:rPr>
          <w:lang w:val="en-US"/>
        </w:rPr>
      </w:pPr>
      <w:r>
        <w:rPr>
          <w:highlight w:val="yellow"/>
          <w:lang w:val="en-US"/>
        </w:rPr>
        <w:t>Section 9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client will forget you. Business card!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a voice mail with your voice, and keep it empty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Quick reply and many channels of communication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highlight w:val="yellow"/>
          <w:lang w:val="en-US"/>
        </w:rPr>
        <w:t>Dress properly: you don’t wanna look like your hiking;</w:t>
      </w:r>
      <w:r>
        <w:rPr>
          <w:lang w:val="en-US"/>
        </w:rPr>
        <w:t xml:space="preserve"> Montgomery, zapatos, camisa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center"/>
        <w:rPr>
          <w:lang w:val="en-US"/>
        </w:rPr>
      </w:pPr>
      <w:r>
        <w:rPr>
          <w:highlight w:val="yellow"/>
          <w:lang w:val="en-US"/>
        </w:rPr>
        <w:t>Section 11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Pay an accountant when the business grows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Use software for book keeping (accounting ins and outs)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Don’t know about something and don’t have the time to learn it? Hire freelancers!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 xml:space="preserve">Freelancer’s mistakes: 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Not charging enough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Label wrong yourself (if you build cross-platform app, you don’t want people to think you only do WP sites)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Be too innovative, and provide a great idea no one cares about it</w:t>
      </w:r>
    </w:p>
    <w:p>
      <w:pPr>
        <w:pStyle w:val="ListParagraph"/>
        <w:numPr>
          <w:ilvl w:val="0"/>
          <w:numId w:val="6"/>
        </w:numPr>
        <w:ind w:left="709" w:hanging="360"/>
        <w:rPr>
          <w:lang w:val="en-US"/>
        </w:rPr>
      </w:pPr>
      <w:r>
        <w:rPr>
          <w:lang w:val="en-US"/>
        </w:rPr>
        <w:t>Being too broad. Underscope is super focused: React Native. Many services related: training, MVP, Full Product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12 Videos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speaking in camera, move your head, body, hands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can treat the camera as other person, and you can always delete/edit the content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Say the name of the person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edition, pum, shoot it, send it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 your FAQ asked by clients, and make some content out of it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Newsletter with videos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People need to see you, make it personal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Videos of the clients, telling what they benefited from my product/service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Live streaming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highlight w:val="yellow"/>
          <w:lang w:val="en-US"/>
        </w:rPr>
        <w:t>Section 13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a cheat sheet for speaking (3copies) in different places. With block capital letters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Record yourself for practicing speaching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best speakers in the world talk the same way to millions of people or to a single person in a room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Don’t do the quick windscreen view, focus on one person, for a thought,and then move to other one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do I want the audience do after they hear the speach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Narrow messages to the top five, after brainstorming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Great speakers have </w:t>
      </w:r>
      <w:r>
        <w:rPr>
          <w:highlight w:val="yellow"/>
          <w:lang w:val="en-US"/>
        </w:rPr>
        <w:t>great stories to tell</w:t>
      </w:r>
      <w:r>
        <w:rPr>
          <w:lang w:val="en-US"/>
        </w:rPr>
        <w:t>: tell who was there, what the problem was, how I felt about it, how it was resolved. One story for every important point of the message (the top 5)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Specify the characters involved in the story, so the audience can make them alive in their minds and relate to them.  The real or a fake one. Describe in detail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story should tell a story when you overcome a problem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should be a dialog, It makes it interesting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Left at sharing feeling is professional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lang w:val="en-US"/>
        </w:rPr>
      </w:pPr>
      <w:r>
        <w:rPr/>
        <w:t>After you finish speaking, get feedback. Ask them: what do you remember?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lang w:val="en-US"/>
        </w:rPr>
      </w:pPr>
      <w:r>
        <w:rPr/>
        <w:t>The power if images, like when Juani spoke about eternity with a rope, and Steve Jobs used an envelope to anounce how thin and ligth the products was gonna be.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lang w:val="en-US"/>
        </w:rPr>
      </w:pPr>
      <w:r>
        <w:rPr/>
        <w:t>One image for every of the 5 points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lang w:val="en-US"/>
        </w:rPr>
      </w:pPr>
      <w:r>
        <w:rPr/>
        <w:t>Practice: a dozen times, polish the style of one of the points, Can you look at your video and say, wow! I look great</w:t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p>
      <w:pPr>
        <w:pStyle w:val="ListParagraph"/>
        <w:spacing w:before="0" w:after="160"/>
        <w:contextualSpacing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Section 14 -Story telling</w:t>
      </w:r>
    </w:p>
    <w:p>
      <w:pPr>
        <w:pStyle w:val="ListParagraph"/>
        <w:spacing w:before="0" w:after="160"/>
        <w:contextualSpacing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tell a story about what I do, how I help people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tell stories about annoying clients and how I dealt with them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The best way to introduce yourself: a story, not telling who you are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stories cover up other flaws I have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name characters so the audience can relate to them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describe the setting of the story, to make more visual (visual hooks)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people wanna hear trouble, challenges, conflicts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you need a dialog, not just facts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convey emotions, to hook up people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tell how the story was solved, what action took place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don’t rush to finish the story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you need to trigger the memory process through stories, let them imagine the story in their brains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the story should have a surprise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tell how things ended, and relate to your message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tell how I felt and if there were trasformations inside the characters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tell the setbacks</w:t>
      </w:r>
    </w:p>
    <w:p>
      <w:pPr>
        <w:pStyle w:val="ListParagraph"/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</w:r>
    </w:p>
    <w:p>
      <w:pPr>
        <w:pStyle w:val="ListParagraph"/>
        <w:spacing w:before="0" w:after="160"/>
        <w:contextualSpacing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section 15 – stories</w:t>
      </w:r>
    </w:p>
    <w:p>
      <w:pPr>
        <w:pStyle w:val="ListParagraph"/>
        <w:spacing w:before="0" w:after="160"/>
        <w:contextualSpacing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stop acting when speaching, just be yourself</w:t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media likes conflicts</w:t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</w:r>
    </w:p>
    <w:p>
      <w:pPr>
        <w:pStyle w:val="ListParagraph"/>
        <w:spacing w:before="0" w:after="160"/>
        <w:contextualSpacing/>
        <w:jc w:val="lef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44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6BE2-6483-4F34-B1DF-5DA7E916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8490</TotalTime>
  <Application>LibreOffice/6.4.4.2$Linux_X86_64 LibreOffice_project/40$Build-2</Application>
  <Pages>5</Pages>
  <Words>1447</Words>
  <Characters>6397</Characters>
  <CharactersWithSpaces>7609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2020-07-05T13:01:00Z</dcterms:created>
  <dc:creator>Esteban</dc:creator>
  <dc:description/>
  <dc:language>en-US</dc:language>
  <cp:lastModifiedBy/>
  <dcterms:modified xsi:type="dcterms:W3CDTF">2020-10-25T20:12:15Z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