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0" w:line="340" w:lineRule="auto"/>
        <w:jc w:val="both"/>
        <w:rPr>
          <w:rFonts w:ascii="Georgia" w:cs="Georgia" w:eastAsia="Georgia" w:hAnsi="Georgia"/>
          <w:b w:val="1"/>
          <w:bCs w:val="1"/>
          <w:color w:val="0f1115"/>
          <w:sz w:val="36"/>
          <w:szCs w:val="36"/>
        </w:rPr>
      </w:pPr>
      <w:bookmarkStart w:colFirst="0" w:colLast="0" w:name="_gonxl8maxhd2"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-1252799</wp:posOffset>
            </wp:positionH>
            <wp:positionV relativeFrom="paragraph">
              <wp:posOffset>-928799</wp:posOffset>
            </wp:positionV>
            <wp:extent cx="8152548" cy="10731600"/>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8152548" cy="10731600"/>
                    </a:xfrm>
                    <a:prstGeom prst="rect"/>
                    <a:ln/>
                  </pic:spPr>
                </pic:pic>
              </a:graphicData>
            </a:graphic>
          </wp:anchor>
        </w:drawing>
      </w:r>
    </w:p>
    <w:p w:rsidR="00000000" w:rsidDel="00000000" w:rsidP="00000000" w:rsidRDefault="00000000" w:rsidRPr="00000000" w14:paraId="00000002">
      <w:pPr>
        <w:pStyle w:val="Heading1"/>
        <w:keepNext w:val="0"/>
        <w:keepLines w:val="0"/>
        <w:shd w:fill="ffffff" w:val="clear"/>
        <w:spacing w:after="240" w:before="0" w:line="340" w:lineRule="auto"/>
        <w:jc w:val="both"/>
        <w:rPr>
          <w:rFonts w:ascii="Georgia" w:cs="Georgia" w:eastAsia="Georgia" w:hAnsi="Georgia"/>
          <w:b w:val="1"/>
          <w:bCs w:val="1"/>
          <w:color w:val="0f1115"/>
          <w:sz w:val="36"/>
          <w:szCs w:val="36"/>
        </w:rPr>
      </w:pPr>
      <w:bookmarkStart w:colFirst="0" w:colLast="0" w:name="_f5b4rwwm3dr1" w:id="1"/>
      <w:bookmarkEnd w:id="1"/>
      <w:r w:rsidDel="00000000" w:rsidR="00000000" w:rsidRPr="00000000">
        <w:rPr>
          <w:rtl w:val="0"/>
        </w:rPr>
      </w:r>
    </w:p>
    <w:p w:rsidR="00000000" w:rsidDel="00000000" w:rsidP="00000000" w:rsidRDefault="00000000" w:rsidRPr="00000000" w14:paraId="00000003">
      <w:pPr>
        <w:jc w:val="both"/>
        <w:rPr>
          <w:rFonts w:ascii="Georgia" w:cs="Georgia" w:eastAsia="Georgia" w:hAnsi="Georgia"/>
        </w:rPr>
      </w:pPr>
      <w:r w:rsidDel="00000000" w:rsidR="00000000" w:rsidRPr="00000000">
        <w:rPr>
          <w:rtl w:val="0"/>
        </w:rPr>
      </w:r>
    </w:p>
    <w:sdt>
      <w:sdtPr>
        <w:id w:val="2003903146"/>
        <w:docPartObj>
          <w:docPartGallery w:val="Table of Contents"/>
          <w:docPartUnique w:val="1"/>
        </w:docPartObj>
      </w:sdtPr>
      <w:sdtContent>
        <w:p w:rsidR="00000000" w:rsidDel="00000000" w:rsidP="00000000" w:rsidRDefault="00000000" w:rsidRPr="00000000" w14:paraId="00000004">
          <w:pPr>
            <w:widowControl w:val="0"/>
            <w:tabs>
              <w:tab w:val="right" w:leader="dot" w:pos="9025.511811023624"/>
            </w:tabs>
            <w:spacing w:before="60" w:line="240" w:lineRule="auto"/>
            <w:jc w:val="both"/>
            <w:rPr>
              <w:rFonts w:ascii="Georgia" w:cs="Georgia" w:eastAsia="Georgia" w:hAnsi="Georgia"/>
              <w:b w:val="1"/>
              <w:bCs w:val="1"/>
              <w:color w:val="000000"/>
              <w:sz w:val="26"/>
              <w:szCs w:val="26"/>
              <w:u w:val="none"/>
            </w:rPr>
          </w:pPr>
          <w:r w:rsidDel="00000000" w:rsidR="00000000" w:rsidRPr="00000000">
            <w:fldChar w:fldCharType="begin"/>
            <w:instrText xml:space="preserve"> TOC \h \u \z \t "Heading 1,1,Heading 2,2,Heading 3,3,Heading 4,4,Heading 5,5,Heading 6,6,"</w:instrText>
            <w:fldChar w:fldCharType="separate"/>
          </w:r>
          <w:hyperlink w:anchor="_23kygnfp6dut">
            <w:r w:rsidDel="00000000" w:rsidR="00000000" w:rsidRPr="00000000">
              <w:rPr>
                <w:rFonts w:ascii="Georgia" w:cs="Georgia" w:eastAsia="Georgia" w:hAnsi="Georgia"/>
                <w:b w:val="1"/>
                <w:bCs w:val="1"/>
                <w:color w:val="000000"/>
                <w:sz w:val="26"/>
                <w:szCs w:val="26"/>
                <w:u w:val="none"/>
                <w:rtl w:val="0"/>
              </w:rPr>
              <w:t xml:space="preserve">Capítulo 1  La mentalidad del dueño de perro moderno</w:t>
              <w:tab/>
            </w:r>
          </w:hyperlink>
          <w:r w:rsidDel="00000000" w:rsidR="00000000" w:rsidRPr="00000000">
            <w:fldChar w:fldCharType="begin"/>
            <w:instrText xml:space="preserve"> PAGEREF _23kygnfp6dut \h </w:instrText>
            <w:fldChar w:fldCharType="separate"/>
          </w:r>
          <w:r w:rsidDel="00000000" w:rsidR="00000000" w:rsidRPr="00000000">
            <w:rPr>
              <w:rFonts w:ascii="Georgia" w:cs="Georgia" w:eastAsia="Georgia" w:hAnsi="Georgia"/>
              <w:b w:val="1"/>
              <w:bCs w:val="1"/>
              <w:sz w:val="26"/>
              <w:szCs w:val="26"/>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before="60" w:line="240" w:lineRule="auto"/>
            <w:ind w:left="360" w:firstLine="0"/>
            <w:jc w:val="both"/>
            <w:rPr>
              <w:rFonts w:ascii="Georgia" w:cs="Georgia" w:eastAsia="Georgia" w:hAnsi="Georgia"/>
              <w:color w:val="000000"/>
              <w:u w:val="none"/>
            </w:rPr>
          </w:pPr>
          <w:hyperlink w:anchor="_63sldk9vr8md">
            <w:r w:rsidDel="00000000" w:rsidR="00000000" w:rsidRPr="00000000">
              <w:rPr>
                <w:rFonts w:ascii="Georgia" w:cs="Georgia" w:eastAsia="Georgia" w:hAnsi="Georgia"/>
                <w:color w:val="000000"/>
                <w:u w:val="none"/>
                <w:rtl w:val="0"/>
              </w:rPr>
              <w:t xml:space="preserve">Liderazgo, regulación emocional y estructura</w:t>
              <w:tab/>
            </w:r>
          </w:hyperlink>
          <w:r w:rsidDel="00000000" w:rsidR="00000000" w:rsidRPr="00000000">
            <w:fldChar w:fldCharType="begin"/>
            <w:instrText xml:space="preserve"> PAGEREF _63sldk9vr8md \h </w:instrText>
            <w:fldChar w:fldCharType="separate"/>
          </w:r>
          <w:r w:rsidDel="00000000" w:rsidR="00000000" w:rsidRPr="00000000">
            <w:rPr>
              <w:rFonts w:ascii="Georgia" w:cs="Georgia" w:eastAsia="Georgia" w:hAnsi="Georgia"/>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before="60" w:line="240" w:lineRule="auto"/>
            <w:ind w:left="360" w:firstLine="0"/>
            <w:jc w:val="both"/>
            <w:rPr>
              <w:rFonts w:ascii="Georgia" w:cs="Georgia" w:eastAsia="Georgia" w:hAnsi="Georgia"/>
              <w:color w:val="000000"/>
              <w:u w:val="none"/>
            </w:rPr>
          </w:pPr>
          <w:hyperlink w:anchor="_hmdrtkfc8x3x">
            <w:r w:rsidDel="00000000" w:rsidR="00000000" w:rsidRPr="00000000">
              <w:rPr>
                <w:rFonts w:ascii="Georgia" w:cs="Georgia" w:eastAsia="Georgia" w:hAnsi="Georgia"/>
                <w:color w:val="000000"/>
                <w:u w:val="none"/>
                <w:rtl w:val="0"/>
              </w:rPr>
              <w:t xml:space="preserve">Por qué importa  Los perros reflejan la energía de sus dueños</w:t>
              <w:tab/>
            </w:r>
          </w:hyperlink>
          <w:r w:rsidDel="00000000" w:rsidR="00000000" w:rsidRPr="00000000">
            <w:fldChar w:fldCharType="begin"/>
            <w:instrText xml:space="preserve"> PAGEREF _hmdrtkfc8x3x \h </w:instrText>
            <w:fldChar w:fldCharType="separate"/>
          </w:r>
          <w:r w:rsidDel="00000000" w:rsidR="00000000" w:rsidRPr="00000000">
            <w:rPr>
              <w:rFonts w:ascii="Georgia" w:cs="Georgia" w:eastAsia="Georgia" w:hAnsi="Georgia"/>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before="60" w:line="240" w:lineRule="auto"/>
            <w:ind w:left="360" w:firstLine="0"/>
            <w:jc w:val="both"/>
            <w:rPr>
              <w:rFonts w:ascii="Georgia" w:cs="Georgia" w:eastAsia="Georgia" w:hAnsi="Georgia"/>
              <w:color w:val="000000"/>
              <w:u w:val="none"/>
            </w:rPr>
          </w:pPr>
          <w:hyperlink w:anchor="_1cyc4tv58u8q">
            <w:r w:rsidDel="00000000" w:rsidR="00000000" w:rsidRPr="00000000">
              <w:rPr>
                <w:rFonts w:ascii="Georgia" w:cs="Georgia" w:eastAsia="Georgia" w:hAnsi="Georgia"/>
                <w:color w:val="000000"/>
                <w:u w:val="none"/>
                <w:rtl w:val="0"/>
              </w:rPr>
              <w:t xml:space="preserve">Error común  Humanizar en lugar de guiar</w:t>
              <w:tab/>
            </w:r>
          </w:hyperlink>
          <w:r w:rsidDel="00000000" w:rsidR="00000000" w:rsidRPr="00000000">
            <w:fldChar w:fldCharType="begin"/>
            <w:instrText xml:space="preserve"> PAGEREF _1cyc4tv58u8q \h </w:instrText>
            <w:fldChar w:fldCharType="separate"/>
          </w:r>
          <w:r w:rsidDel="00000000" w:rsidR="00000000" w:rsidRPr="00000000">
            <w:rPr>
              <w:rFonts w:ascii="Georgia" w:cs="Georgia" w:eastAsia="Georgia" w:hAnsi="Georgia"/>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240" w:lineRule="auto"/>
            <w:ind w:left="360" w:firstLine="0"/>
            <w:jc w:val="both"/>
            <w:rPr>
              <w:rFonts w:ascii="Georgia" w:cs="Georgia" w:eastAsia="Georgia" w:hAnsi="Georgia"/>
              <w:color w:val="000000"/>
              <w:u w:val="none"/>
            </w:rPr>
          </w:pPr>
          <w:hyperlink w:anchor="_mvntlgehiibt">
            <w:r w:rsidDel="00000000" w:rsidR="00000000" w:rsidRPr="00000000">
              <w:rPr>
                <w:rFonts w:ascii="Georgia" w:cs="Georgia" w:eastAsia="Georgia" w:hAnsi="Georgia"/>
                <w:color w:val="000000"/>
                <w:u w:val="none"/>
                <w:rtl w:val="0"/>
              </w:rPr>
              <w:t xml:space="preserve">Marco de acción  Modelo Calma–Claridad–Consistencia</w:t>
              <w:tab/>
            </w:r>
          </w:hyperlink>
          <w:r w:rsidDel="00000000" w:rsidR="00000000" w:rsidRPr="00000000">
            <w:fldChar w:fldCharType="begin"/>
            <w:instrText xml:space="preserve"> PAGEREF _mvntlgehiibt \h </w:instrText>
            <w:fldChar w:fldCharType="separate"/>
          </w:r>
          <w:r w:rsidDel="00000000" w:rsidR="00000000" w:rsidRPr="00000000">
            <w:rPr>
              <w:rFonts w:ascii="Georgia" w:cs="Georgia" w:eastAsia="Georgia" w:hAnsi="Georgia"/>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240" w:lineRule="auto"/>
            <w:ind w:left="360" w:firstLine="0"/>
            <w:jc w:val="both"/>
            <w:rPr>
              <w:rFonts w:ascii="Georgia" w:cs="Georgia" w:eastAsia="Georgia" w:hAnsi="Georgia"/>
              <w:color w:val="000000"/>
              <w:u w:val="none"/>
            </w:rPr>
          </w:pPr>
          <w:hyperlink w:anchor="_vartv7b2jgib">
            <w:r w:rsidDel="00000000" w:rsidR="00000000" w:rsidRPr="00000000">
              <w:rPr>
                <w:rFonts w:ascii="Georgia" w:cs="Georgia" w:eastAsia="Georgia" w:hAnsi="Georgia"/>
                <w:color w:val="000000"/>
                <w:u w:val="none"/>
                <w:rtl w:val="0"/>
              </w:rPr>
              <w:t xml:space="preserve">Ejercicio  Rastrear y hacer cumplir órdenes durante 3 días</w:t>
              <w:tab/>
            </w:r>
          </w:hyperlink>
          <w:r w:rsidDel="00000000" w:rsidR="00000000" w:rsidRPr="00000000">
            <w:fldChar w:fldCharType="begin"/>
            <w:instrText xml:space="preserve"> PAGEREF _vartv7b2jgib \h </w:instrText>
            <w:fldChar w:fldCharType="separate"/>
          </w:r>
          <w:r w:rsidDel="00000000" w:rsidR="00000000" w:rsidRPr="00000000">
            <w:rPr>
              <w:rFonts w:ascii="Georgia" w:cs="Georgia" w:eastAsia="Georgia" w:hAnsi="Georgia"/>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240" w:lineRule="auto"/>
            <w:ind w:left="0" w:firstLine="0"/>
            <w:jc w:val="both"/>
            <w:rPr>
              <w:rFonts w:ascii="Georgia" w:cs="Georgia" w:eastAsia="Georgia" w:hAnsi="Georgia"/>
              <w:b w:val="1"/>
              <w:bCs w:val="1"/>
              <w:color w:val="000000"/>
              <w:sz w:val="26"/>
              <w:szCs w:val="26"/>
              <w:u w:val="none"/>
            </w:rPr>
          </w:pPr>
          <w:hyperlink w:anchor="_lo29htgg9jhq">
            <w:r w:rsidDel="00000000" w:rsidR="00000000" w:rsidRPr="00000000">
              <w:rPr>
                <w:rFonts w:ascii="Georgia" w:cs="Georgia" w:eastAsia="Georgia" w:hAnsi="Georgia"/>
                <w:b w:val="1"/>
                <w:bCs w:val="1"/>
                <w:color w:val="000000"/>
                <w:sz w:val="26"/>
                <w:szCs w:val="26"/>
                <w:u w:val="none"/>
                <w:rtl w:val="0"/>
              </w:rPr>
              <w:t xml:space="preserve">Capítulo 2  Maestría en la comunicación con la correa</w:t>
              <w:tab/>
            </w:r>
          </w:hyperlink>
          <w:r w:rsidDel="00000000" w:rsidR="00000000" w:rsidRPr="00000000">
            <w:fldChar w:fldCharType="begin"/>
            <w:instrText xml:space="preserve"> PAGEREF _lo29htgg9jhq \h </w:instrText>
            <w:fldChar w:fldCharType="separate"/>
          </w:r>
          <w:r w:rsidDel="00000000" w:rsidR="00000000" w:rsidRPr="00000000">
            <w:rPr>
              <w:rFonts w:ascii="Georgia" w:cs="Georgia" w:eastAsia="Georgia" w:hAnsi="Georgia"/>
              <w:b w:val="1"/>
              <w:bCs w:val="1"/>
              <w:sz w:val="26"/>
              <w:szCs w:val="26"/>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bd71539cbq6b">
            <w:r w:rsidDel="00000000" w:rsidR="00000000" w:rsidRPr="00000000">
              <w:rPr>
                <w:rFonts w:ascii="Georgia" w:cs="Georgia" w:eastAsia="Georgia" w:hAnsi="Georgia"/>
                <w:color w:val="000000"/>
                <w:u w:val="none"/>
                <w:rtl w:val="0"/>
              </w:rPr>
              <w:t xml:space="preserve">La correa como comunicación, no castigo</w:t>
              <w:tab/>
            </w:r>
          </w:hyperlink>
          <w:r w:rsidDel="00000000" w:rsidR="00000000" w:rsidRPr="00000000">
            <w:fldChar w:fldCharType="begin"/>
            <w:instrText xml:space="preserve"> PAGEREF _bd71539cbq6b \h </w:instrText>
            <w:fldChar w:fldCharType="separate"/>
          </w:r>
          <w:r w:rsidDel="00000000" w:rsidR="00000000" w:rsidRPr="00000000">
            <w:rPr>
              <w:rFonts w:ascii="Georgia" w:cs="Georgia" w:eastAsia="Georgia" w:hAnsi="Georgia"/>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before="60" w:line="240" w:lineRule="auto"/>
            <w:ind w:left="360" w:firstLine="0"/>
            <w:jc w:val="both"/>
            <w:rPr>
              <w:rFonts w:ascii="Georgia" w:cs="Georgia" w:eastAsia="Georgia" w:hAnsi="Georgia"/>
              <w:color w:val="000000"/>
              <w:u w:val="none"/>
            </w:rPr>
          </w:pPr>
          <w:hyperlink w:anchor="_1f1gacflqjwz">
            <w:r w:rsidDel="00000000" w:rsidR="00000000" w:rsidRPr="00000000">
              <w:rPr>
                <w:rFonts w:ascii="Georgia" w:cs="Georgia" w:eastAsia="Georgia" w:hAnsi="Georgia"/>
                <w:color w:val="000000"/>
                <w:u w:val="none"/>
                <w:rtl w:val="0"/>
              </w:rPr>
              <w:t xml:space="preserve">Por qué importa  Oportunidad de entrenamiento diario</w:t>
              <w:tab/>
            </w:r>
          </w:hyperlink>
          <w:r w:rsidDel="00000000" w:rsidR="00000000" w:rsidRPr="00000000">
            <w:fldChar w:fldCharType="begin"/>
            <w:instrText xml:space="preserve"> PAGEREF _1f1gacflqjwz \h </w:instrText>
            <w:fldChar w:fldCharType="separate"/>
          </w:r>
          <w:r w:rsidDel="00000000" w:rsidR="00000000" w:rsidRPr="00000000">
            <w:rPr>
              <w:rFonts w:ascii="Georgia" w:cs="Georgia" w:eastAsia="Georgia" w:hAnsi="Georgia"/>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240" w:lineRule="auto"/>
            <w:ind w:left="360" w:firstLine="0"/>
            <w:jc w:val="both"/>
            <w:rPr>
              <w:rFonts w:ascii="Georgia" w:cs="Georgia" w:eastAsia="Georgia" w:hAnsi="Georgia"/>
              <w:color w:val="000000"/>
              <w:u w:val="none"/>
            </w:rPr>
          </w:pPr>
          <w:hyperlink w:anchor="_biey8qjjipuy">
            <w:r w:rsidDel="00000000" w:rsidR="00000000" w:rsidRPr="00000000">
              <w:rPr>
                <w:rFonts w:ascii="Georgia" w:cs="Georgia" w:eastAsia="Georgia" w:hAnsi="Georgia"/>
                <w:color w:val="000000"/>
                <w:u w:val="none"/>
                <w:rtl w:val="0"/>
              </w:rPr>
              <w:t xml:space="preserve">Error común  Batallas de tirones constantes</w:t>
              <w:tab/>
            </w:r>
          </w:hyperlink>
          <w:r w:rsidDel="00000000" w:rsidR="00000000" w:rsidRPr="00000000">
            <w:fldChar w:fldCharType="begin"/>
            <w:instrText xml:space="preserve"> PAGEREF _biey8qjjipuy \h </w:instrText>
            <w:fldChar w:fldCharType="separate"/>
          </w:r>
          <w:r w:rsidDel="00000000" w:rsidR="00000000" w:rsidRPr="00000000">
            <w:rPr>
              <w:rFonts w:ascii="Georgia" w:cs="Georgia" w:eastAsia="Georgia" w:hAnsi="Georgia"/>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240" w:lineRule="auto"/>
            <w:ind w:left="360" w:firstLine="0"/>
            <w:jc w:val="both"/>
            <w:rPr>
              <w:rFonts w:ascii="Georgia" w:cs="Georgia" w:eastAsia="Georgia" w:hAnsi="Georgia"/>
              <w:color w:val="000000"/>
              <w:u w:val="none"/>
            </w:rPr>
          </w:pPr>
          <w:hyperlink w:anchor="_7qh5fu1kde4t">
            <w:r w:rsidDel="00000000" w:rsidR="00000000" w:rsidRPr="00000000">
              <w:rPr>
                <w:rFonts w:ascii="Georgia" w:cs="Georgia" w:eastAsia="Georgia" w:hAnsi="Georgia"/>
                <w:color w:val="000000"/>
                <w:u w:val="none"/>
                <w:rtl w:val="0"/>
              </w:rPr>
              <w:t xml:space="preserve">Marco de acción  Detenerse ante la tensión; avanzar con correa floja</w:t>
              <w:tab/>
            </w:r>
          </w:hyperlink>
          <w:r w:rsidDel="00000000" w:rsidR="00000000" w:rsidRPr="00000000">
            <w:fldChar w:fldCharType="begin"/>
            <w:instrText xml:space="preserve"> PAGEREF _7qh5fu1kde4t \h </w:instrText>
            <w:fldChar w:fldCharType="separate"/>
          </w:r>
          <w:r w:rsidDel="00000000" w:rsidR="00000000" w:rsidRPr="00000000">
            <w:rPr>
              <w:rFonts w:ascii="Georgia" w:cs="Georgia" w:eastAsia="Georgia" w:hAnsi="Georgia"/>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240" w:lineRule="auto"/>
            <w:ind w:left="360" w:firstLine="0"/>
            <w:jc w:val="both"/>
            <w:rPr>
              <w:rFonts w:ascii="Georgia" w:cs="Georgia" w:eastAsia="Georgia" w:hAnsi="Georgia"/>
              <w:color w:val="000000"/>
              <w:u w:val="none"/>
            </w:rPr>
          </w:pPr>
          <w:hyperlink w:anchor="_k6kyserukkuw">
            <w:r w:rsidDel="00000000" w:rsidR="00000000" w:rsidRPr="00000000">
              <w:rPr>
                <w:rFonts w:ascii="Georgia" w:cs="Georgia" w:eastAsia="Georgia" w:hAnsi="Georgia"/>
                <w:color w:val="000000"/>
                <w:u w:val="none"/>
                <w:rtl w:val="0"/>
              </w:rPr>
              <w:t xml:space="preserve">Ejercicio  Sesión de correa estructurada de 15 minutos al día</w:t>
              <w:tab/>
            </w:r>
          </w:hyperlink>
          <w:r w:rsidDel="00000000" w:rsidR="00000000" w:rsidRPr="00000000">
            <w:fldChar w:fldCharType="begin"/>
            <w:instrText xml:space="preserve"> PAGEREF _k6kyserukkuw \h </w:instrText>
            <w:fldChar w:fldCharType="separate"/>
          </w:r>
          <w:r w:rsidDel="00000000" w:rsidR="00000000" w:rsidRPr="00000000">
            <w:rPr>
              <w:rFonts w:ascii="Georgia" w:cs="Georgia" w:eastAsia="Georgia" w:hAnsi="Georgia"/>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240" w:lineRule="auto"/>
            <w:ind w:left="0" w:firstLine="0"/>
            <w:jc w:val="both"/>
            <w:rPr>
              <w:rFonts w:ascii="Georgia" w:cs="Georgia" w:eastAsia="Georgia" w:hAnsi="Georgia"/>
              <w:b w:val="1"/>
              <w:bCs w:val="1"/>
              <w:color w:val="000000"/>
              <w:sz w:val="26"/>
              <w:szCs w:val="26"/>
              <w:u w:val="none"/>
            </w:rPr>
          </w:pPr>
          <w:hyperlink w:anchor="_qc4nr0hidaht">
            <w:r w:rsidDel="00000000" w:rsidR="00000000" w:rsidRPr="00000000">
              <w:rPr>
                <w:rFonts w:ascii="Georgia" w:cs="Georgia" w:eastAsia="Georgia" w:hAnsi="Georgia"/>
                <w:b w:val="1"/>
                <w:bCs w:val="1"/>
                <w:color w:val="000000"/>
                <w:sz w:val="26"/>
                <w:szCs w:val="26"/>
                <w:u w:val="none"/>
                <w:rtl w:val="0"/>
              </w:rPr>
              <w:t xml:space="preserve">Capítulo 3  Previniendo la ansiedad por separación</w:t>
              <w:tab/>
            </w:r>
          </w:hyperlink>
          <w:r w:rsidDel="00000000" w:rsidR="00000000" w:rsidRPr="00000000">
            <w:fldChar w:fldCharType="begin"/>
            <w:instrText xml:space="preserve"> PAGEREF _qc4nr0hidaht \h </w:instrText>
            <w:fldChar w:fldCharType="separate"/>
          </w:r>
          <w:r w:rsidDel="00000000" w:rsidR="00000000" w:rsidRPr="00000000">
            <w:rPr>
              <w:rFonts w:ascii="Georgia" w:cs="Georgia" w:eastAsia="Georgia" w:hAnsi="Georgia"/>
              <w:b w:val="1"/>
              <w:bCs w:val="1"/>
              <w:sz w:val="26"/>
              <w:szCs w:val="26"/>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2mv4qr803u51">
            <w:r w:rsidDel="00000000" w:rsidR="00000000" w:rsidRPr="00000000">
              <w:rPr>
                <w:rFonts w:ascii="Georgia" w:cs="Georgia" w:eastAsia="Georgia" w:hAnsi="Georgia"/>
                <w:color w:val="000000"/>
                <w:u w:val="none"/>
                <w:rtl w:val="0"/>
              </w:rPr>
              <w:t xml:space="preserve">Construir independencia</w:t>
              <w:tab/>
            </w:r>
          </w:hyperlink>
          <w:r w:rsidDel="00000000" w:rsidR="00000000" w:rsidRPr="00000000">
            <w:fldChar w:fldCharType="begin"/>
            <w:instrText xml:space="preserve"> PAGEREF _2mv4qr803u51 \h </w:instrText>
            <w:fldChar w:fldCharType="separate"/>
          </w:r>
          <w:r w:rsidDel="00000000" w:rsidR="00000000" w:rsidRPr="00000000">
            <w:rPr>
              <w:rFonts w:ascii="Georgia" w:cs="Georgia" w:eastAsia="Georgia" w:hAnsi="Georgia"/>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240" w:lineRule="auto"/>
            <w:ind w:left="360" w:firstLine="0"/>
            <w:jc w:val="both"/>
            <w:rPr>
              <w:rFonts w:ascii="Georgia" w:cs="Georgia" w:eastAsia="Georgia" w:hAnsi="Georgia"/>
              <w:color w:val="000000"/>
              <w:u w:val="none"/>
            </w:rPr>
          </w:pPr>
          <w:hyperlink w:anchor="_7jrozpt4h4d3">
            <w:r w:rsidDel="00000000" w:rsidR="00000000" w:rsidRPr="00000000">
              <w:rPr>
                <w:rFonts w:ascii="Georgia" w:cs="Georgia" w:eastAsia="Georgia" w:hAnsi="Georgia"/>
                <w:color w:val="000000"/>
                <w:u w:val="none"/>
                <w:rtl w:val="0"/>
              </w:rPr>
              <w:t xml:space="preserve">Por qué importa  Evita pánico y destrucción</w:t>
              <w:tab/>
            </w:r>
          </w:hyperlink>
          <w:r w:rsidDel="00000000" w:rsidR="00000000" w:rsidRPr="00000000">
            <w:fldChar w:fldCharType="begin"/>
            <w:instrText xml:space="preserve"> PAGEREF _7jrozpt4h4d3 \h </w:instrText>
            <w:fldChar w:fldCharType="separate"/>
          </w:r>
          <w:r w:rsidDel="00000000" w:rsidR="00000000" w:rsidRPr="00000000">
            <w:rPr>
              <w:rFonts w:ascii="Georgia" w:cs="Georgia" w:eastAsia="Georgia" w:hAnsi="Georgia"/>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240" w:lineRule="auto"/>
            <w:ind w:left="360" w:firstLine="0"/>
            <w:jc w:val="both"/>
            <w:rPr>
              <w:rFonts w:ascii="Georgia" w:cs="Georgia" w:eastAsia="Georgia" w:hAnsi="Georgia"/>
              <w:color w:val="000000"/>
              <w:u w:val="none"/>
            </w:rPr>
          </w:pPr>
          <w:hyperlink w:anchor="_ts1mgatnb791">
            <w:r w:rsidDel="00000000" w:rsidR="00000000" w:rsidRPr="00000000">
              <w:rPr>
                <w:rFonts w:ascii="Georgia" w:cs="Georgia" w:eastAsia="Georgia" w:hAnsi="Georgia"/>
                <w:color w:val="000000"/>
                <w:u w:val="none"/>
                <w:rtl w:val="0"/>
              </w:rPr>
              <w:t xml:space="preserve">Error común  Salidas y regresos emocionales</w:t>
              <w:tab/>
            </w:r>
          </w:hyperlink>
          <w:r w:rsidDel="00000000" w:rsidR="00000000" w:rsidRPr="00000000">
            <w:fldChar w:fldCharType="begin"/>
            <w:instrText xml:space="preserve"> PAGEREF _ts1mgatnb791 \h </w:instrText>
            <w:fldChar w:fldCharType="separate"/>
          </w:r>
          <w:r w:rsidDel="00000000" w:rsidR="00000000" w:rsidRPr="00000000">
            <w:rPr>
              <w:rFonts w:ascii="Georgia" w:cs="Georgia" w:eastAsia="Georgia" w:hAnsi="Georgia"/>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240" w:lineRule="auto"/>
            <w:ind w:left="360" w:firstLine="0"/>
            <w:jc w:val="both"/>
            <w:rPr>
              <w:rFonts w:ascii="Georgia" w:cs="Georgia" w:eastAsia="Georgia" w:hAnsi="Georgia"/>
              <w:color w:val="000000"/>
              <w:u w:val="none"/>
            </w:rPr>
          </w:pPr>
          <w:hyperlink w:anchor="_un5do3mlc3jn">
            <w:r w:rsidDel="00000000" w:rsidR="00000000" w:rsidRPr="00000000">
              <w:rPr>
                <w:rFonts w:ascii="Georgia" w:cs="Georgia" w:eastAsia="Georgia" w:hAnsi="Georgia"/>
                <w:color w:val="000000"/>
                <w:u w:val="none"/>
                <w:rtl w:val="0"/>
              </w:rPr>
              <w:t xml:space="preserve">Marco de acción  Salidas neutrales y tiempo a solas incremental</w:t>
              <w:tab/>
            </w:r>
          </w:hyperlink>
          <w:r w:rsidDel="00000000" w:rsidR="00000000" w:rsidRPr="00000000">
            <w:fldChar w:fldCharType="begin"/>
            <w:instrText xml:space="preserve"> PAGEREF _un5do3mlc3jn \h </w:instrText>
            <w:fldChar w:fldCharType="separate"/>
          </w:r>
          <w:r w:rsidDel="00000000" w:rsidR="00000000" w:rsidRPr="00000000">
            <w:rPr>
              <w:rFonts w:ascii="Georgia" w:cs="Georgia" w:eastAsia="Georgia" w:hAnsi="Georgia"/>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240" w:lineRule="auto"/>
            <w:ind w:left="360" w:firstLine="0"/>
            <w:jc w:val="both"/>
            <w:rPr>
              <w:rFonts w:ascii="Georgia" w:cs="Georgia" w:eastAsia="Georgia" w:hAnsi="Georgia"/>
              <w:color w:val="000000"/>
              <w:u w:val="none"/>
            </w:rPr>
          </w:pPr>
          <w:hyperlink w:anchor="_qkiv86ahee6z">
            <w:r w:rsidDel="00000000" w:rsidR="00000000" w:rsidRPr="00000000">
              <w:rPr>
                <w:rFonts w:ascii="Georgia" w:cs="Georgia" w:eastAsia="Georgia" w:hAnsi="Georgia"/>
                <w:color w:val="000000"/>
                <w:u w:val="none"/>
                <w:rtl w:val="0"/>
              </w:rPr>
              <w:t xml:space="preserve">Ejercicio  5 salidas cortas al día (30–60 segundos)</w:t>
              <w:tab/>
            </w:r>
          </w:hyperlink>
          <w:r w:rsidDel="00000000" w:rsidR="00000000" w:rsidRPr="00000000">
            <w:fldChar w:fldCharType="begin"/>
            <w:instrText xml:space="preserve"> PAGEREF _qkiv86ahee6z \h </w:instrText>
            <w:fldChar w:fldCharType="separate"/>
          </w:r>
          <w:r w:rsidDel="00000000" w:rsidR="00000000" w:rsidRPr="00000000">
            <w:rPr>
              <w:rFonts w:ascii="Georgia" w:cs="Georgia" w:eastAsia="Georgia" w:hAnsi="Georgia"/>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240" w:lineRule="auto"/>
            <w:ind w:left="0" w:firstLine="0"/>
            <w:jc w:val="both"/>
            <w:rPr>
              <w:rFonts w:ascii="Georgia" w:cs="Georgia" w:eastAsia="Georgia" w:hAnsi="Georgia"/>
              <w:b w:val="1"/>
              <w:bCs w:val="1"/>
              <w:color w:val="000000"/>
              <w:sz w:val="26"/>
              <w:szCs w:val="26"/>
              <w:u w:val="none"/>
            </w:rPr>
          </w:pPr>
          <w:hyperlink w:anchor="_gzr2lc11go1z">
            <w:r w:rsidDel="00000000" w:rsidR="00000000" w:rsidRPr="00000000">
              <w:rPr>
                <w:rFonts w:ascii="Georgia" w:cs="Georgia" w:eastAsia="Georgia" w:hAnsi="Georgia"/>
                <w:b w:val="1"/>
                <w:bCs w:val="1"/>
                <w:color w:val="000000"/>
                <w:sz w:val="26"/>
                <w:szCs w:val="26"/>
                <w:u w:val="none"/>
                <w:rtl w:val="0"/>
              </w:rPr>
              <w:t xml:space="preserve">Capítulo 4  Corregir sin castigo</w:t>
              <w:tab/>
            </w:r>
          </w:hyperlink>
          <w:r w:rsidDel="00000000" w:rsidR="00000000" w:rsidRPr="00000000">
            <w:fldChar w:fldCharType="begin"/>
            <w:instrText xml:space="preserve"> PAGEREF _gzr2lc11go1z \h </w:instrText>
            <w:fldChar w:fldCharType="separate"/>
          </w:r>
          <w:r w:rsidDel="00000000" w:rsidR="00000000" w:rsidRPr="00000000">
            <w:rPr>
              <w:rFonts w:ascii="Georgia" w:cs="Georgia" w:eastAsia="Georgia" w:hAnsi="Georgia"/>
              <w:b w:val="1"/>
              <w:bCs w:val="1"/>
              <w:sz w:val="26"/>
              <w:szCs w:val="26"/>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k8w3div96qr2">
            <w:r w:rsidDel="00000000" w:rsidR="00000000" w:rsidRPr="00000000">
              <w:rPr>
                <w:rFonts w:ascii="Georgia" w:cs="Georgia" w:eastAsia="Georgia" w:hAnsi="Georgia"/>
                <w:color w:val="000000"/>
                <w:u w:val="none"/>
                <w:rtl w:val="0"/>
              </w:rPr>
              <w:t xml:space="preserve">Redirección</w:t>
              <w:tab/>
            </w:r>
          </w:hyperlink>
          <w:r w:rsidDel="00000000" w:rsidR="00000000" w:rsidRPr="00000000">
            <w:fldChar w:fldCharType="begin"/>
            <w:instrText xml:space="preserve"> PAGEREF _k8w3div96qr2 \h </w:instrText>
            <w:fldChar w:fldCharType="separate"/>
          </w:r>
          <w:r w:rsidDel="00000000" w:rsidR="00000000" w:rsidRPr="00000000">
            <w:rPr>
              <w:rFonts w:ascii="Georgia" w:cs="Georgia" w:eastAsia="Georgia" w:hAnsi="Georgia"/>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240" w:lineRule="auto"/>
            <w:ind w:left="360" w:firstLine="0"/>
            <w:jc w:val="both"/>
            <w:rPr>
              <w:rFonts w:ascii="Georgia" w:cs="Georgia" w:eastAsia="Georgia" w:hAnsi="Georgia"/>
              <w:color w:val="000000"/>
              <w:u w:val="none"/>
            </w:rPr>
          </w:pPr>
          <w:hyperlink w:anchor="_qsyt365yuzb7">
            <w:r w:rsidDel="00000000" w:rsidR="00000000" w:rsidRPr="00000000">
              <w:rPr>
                <w:rFonts w:ascii="Georgia" w:cs="Georgia" w:eastAsia="Georgia" w:hAnsi="Georgia"/>
                <w:color w:val="000000"/>
                <w:u w:val="none"/>
                <w:rtl w:val="0"/>
              </w:rPr>
              <w:t xml:space="preserve">Por qué importa  Preserva la confianza</w:t>
              <w:tab/>
            </w:r>
          </w:hyperlink>
          <w:r w:rsidDel="00000000" w:rsidR="00000000" w:rsidRPr="00000000">
            <w:fldChar w:fldCharType="begin"/>
            <w:instrText xml:space="preserve"> PAGEREF _qsyt365yuzb7 \h </w:instrText>
            <w:fldChar w:fldCharType="separate"/>
          </w:r>
          <w:r w:rsidDel="00000000" w:rsidR="00000000" w:rsidRPr="00000000">
            <w:rPr>
              <w:rFonts w:ascii="Georgia" w:cs="Georgia" w:eastAsia="Georgia" w:hAnsi="Georgia"/>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240" w:lineRule="auto"/>
            <w:ind w:left="360" w:firstLine="0"/>
            <w:jc w:val="both"/>
            <w:rPr>
              <w:rFonts w:ascii="Georgia" w:cs="Georgia" w:eastAsia="Georgia" w:hAnsi="Georgia"/>
              <w:color w:val="000000"/>
              <w:u w:val="none"/>
            </w:rPr>
          </w:pPr>
          <w:hyperlink w:anchor="_l6xrweqkq1yh">
            <w:r w:rsidDel="00000000" w:rsidR="00000000" w:rsidRPr="00000000">
              <w:rPr>
                <w:rFonts w:ascii="Georgia" w:cs="Georgia" w:eastAsia="Georgia" w:hAnsi="Georgia"/>
                <w:color w:val="000000"/>
                <w:u w:val="none"/>
                <w:rtl w:val="0"/>
              </w:rPr>
              <w:t xml:space="preserve">Error común  Gritos o castigo físico</w:t>
              <w:tab/>
            </w:r>
          </w:hyperlink>
          <w:r w:rsidDel="00000000" w:rsidR="00000000" w:rsidRPr="00000000">
            <w:fldChar w:fldCharType="begin"/>
            <w:instrText xml:space="preserve"> PAGEREF _l6xrweqkq1yh \h </w:instrText>
            <w:fldChar w:fldCharType="separate"/>
          </w:r>
          <w:r w:rsidDel="00000000" w:rsidR="00000000" w:rsidRPr="00000000">
            <w:rPr>
              <w:rFonts w:ascii="Georgia" w:cs="Georgia" w:eastAsia="Georgia" w:hAnsi="Georgia"/>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240" w:lineRule="auto"/>
            <w:ind w:left="360" w:firstLine="0"/>
            <w:jc w:val="both"/>
            <w:rPr>
              <w:rFonts w:ascii="Georgia" w:cs="Georgia" w:eastAsia="Georgia" w:hAnsi="Georgia"/>
              <w:color w:val="000000"/>
              <w:u w:val="none"/>
            </w:rPr>
          </w:pPr>
          <w:hyperlink w:anchor="_u6yf1dg3lndn">
            <w:r w:rsidDel="00000000" w:rsidR="00000000" w:rsidRPr="00000000">
              <w:rPr>
                <w:rFonts w:ascii="Georgia" w:cs="Georgia" w:eastAsia="Georgia" w:hAnsi="Georgia"/>
                <w:color w:val="000000"/>
                <w:u w:val="none"/>
                <w:rtl w:val="0"/>
              </w:rPr>
              <w:t xml:space="preserve">Marco de acción  Interrumpir → redirigir → premiar</w:t>
              <w:tab/>
            </w:r>
          </w:hyperlink>
          <w:r w:rsidDel="00000000" w:rsidR="00000000" w:rsidRPr="00000000">
            <w:fldChar w:fldCharType="begin"/>
            <w:instrText xml:space="preserve"> PAGEREF _u6yf1dg3lndn \h </w:instrText>
            <w:fldChar w:fldCharType="separate"/>
          </w:r>
          <w:r w:rsidDel="00000000" w:rsidR="00000000" w:rsidRPr="00000000">
            <w:rPr>
              <w:rFonts w:ascii="Georgia" w:cs="Georgia" w:eastAsia="Georgia" w:hAnsi="Georgia"/>
              <w:rtl w:val="0"/>
            </w:rPr>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240" w:lineRule="auto"/>
            <w:ind w:left="360" w:firstLine="0"/>
            <w:jc w:val="both"/>
            <w:rPr>
              <w:rFonts w:ascii="Georgia" w:cs="Georgia" w:eastAsia="Georgia" w:hAnsi="Georgia"/>
              <w:color w:val="000000"/>
              <w:u w:val="none"/>
            </w:rPr>
          </w:pPr>
          <w:hyperlink w:anchor="_tehk9m558xhw">
            <w:r w:rsidDel="00000000" w:rsidR="00000000" w:rsidRPr="00000000">
              <w:rPr>
                <w:rFonts w:ascii="Georgia" w:cs="Georgia" w:eastAsia="Georgia" w:hAnsi="Georgia"/>
                <w:color w:val="000000"/>
                <w:u w:val="none"/>
                <w:rtl w:val="0"/>
              </w:rPr>
              <w:t xml:space="preserve">Ejercicio  Ensayar la redirección en 3 escenarios predecibles</w:t>
              <w:tab/>
            </w:r>
          </w:hyperlink>
          <w:r w:rsidDel="00000000" w:rsidR="00000000" w:rsidRPr="00000000">
            <w:fldChar w:fldCharType="begin"/>
            <w:instrText xml:space="preserve"> PAGEREF _tehk9m558xhw \h </w:instrText>
            <w:fldChar w:fldCharType="separate"/>
          </w:r>
          <w:r w:rsidDel="00000000" w:rsidR="00000000" w:rsidRPr="00000000">
            <w:rPr>
              <w:rFonts w:ascii="Georgia" w:cs="Georgia" w:eastAsia="Georgia" w:hAnsi="Georgia"/>
              <w:rtl w:val="0"/>
            </w:rPr>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240" w:lineRule="auto"/>
            <w:ind w:left="0" w:firstLine="0"/>
            <w:jc w:val="both"/>
            <w:rPr>
              <w:rFonts w:ascii="Georgia" w:cs="Georgia" w:eastAsia="Georgia" w:hAnsi="Georgia"/>
              <w:b w:val="1"/>
              <w:bCs w:val="1"/>
              <w:color w:val="000000"/>
              <w:sz w:val="26"/>
              <w:szCs w:val="26"/>
              <w:u w:val="none"/>
            </w:rPr>
          </w:pPr>
          <w:hyperlink w:anchor="_ggojtzb9kv3x">
            <w:r w:rsidDel="00000000" w:rsidR="00000000" w:rsidRPr="00000000">
              <w:rPr>
                <w:rFonts w:ascii="Georgia" w:cs="Georgia" w:eastAsia="Georgia" w:hAnsi="Georgia"/>
                <w:b w:val="1"/>
                <w:bCs w:val="1"/>
                <w:color w:val="000000"/>
                <w:sz w:val="26"/>
                <w:szCs w:val="26"/>
                <w:u w:val="none"/>
                <w:rtl w:val="0"/>
              </w:rPr>
              <w:t xml:space="preserve">Capítulo 5  El Blueprint de 30 días para el reseteo conductual</w:t>
              <w:tab/>
            </w:r>
          </w:hyperlink>
          <w:r w:rsidDel="00000000" w:rsidR="00000000" w:rsidRPr="00000000">
            <w:fldChar w:fldCharType="begin"/>
            <w:instrText xml:space="preserve"> PAGEREF _ggojtzb9kv3x \h </w:instrText>
            <w:fldChar w:fldCharType="separate"/>
          </w:r>
          <w:r w:rsidDel="00000000" w:rsidR="00000000" w:rsidRPr="00000000">
            <w:rPr>
              <w:rFonts w:ascii="Georgia" w:cs="Georgia" w:eastAsia="Georgia" w:hAnsi="Georgia"/>
              <w:b w:val="1"/>
              <w:bCs w:val="1"/>
              <w:sz w:val="26"/>
              <w:szCs w:val="26"/>
              <w:rtl w:val="0"/>
            </w:rPr>
            <w:t xml:space="preserve">129</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vri0t5opt6eh">
            <w:r w:rsidDel="00000000" w:rsidR="00000000" w:rsidRPr="00000000">
              <w:rPr>
                <w:rFonts w:ascii="Georgia" w:cs="Georgia" w:eastAsia="Georgia" w:hAnsi="Georgia"/>
                <w:color w:val="000000"/>
                <w:u w:val="none"/>
                <w:rtl w:val="0"/>
              </w:rPr>
              <w:t xml:space="preserve">Fases de transformación sistemática</w:t>
              <w:tab/>
            </w:r>
          </w:hyperlink>
          <w:r w:rsidDel="00000000" w:rsidR="00000000" w:rsidRPr="00000000">
            <w:fldChar w:fldCharType="begin"/>
            <w:instrText xml:space="preserve"> PAGEREF _vri0t5opt6eh \h </w:instrText>
            <w:fldChar w:fldCharType="separate"/>
          </w:r>
          <w:r w:rsidDel="00000000" w:rsidR="00000000" w:rsidRPr="00000000">
            <w:rPr>
              <w:rFonts w:ascii="Georgia" w:cs="Georgia" w:eastAsia="Georgia" w:hAnsi="Georgia"/>
              <w:rtl w:val="0"/>
            </w:rPr>
            <w:t xml:space="preserve">129</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240" w:lineRule="auto"/>
            <w:ind w:left="360" w:firstLine="0"/>
            <w:jc w:val="both"/>
            <w:rPr>
              <w:rFonts w:ascii="Georgia" w:cs="Georgia" w:eastAsia="Georgia" w:hAnsi="Georgia"/>
              <w:color w:val="000000"/>
              <w:u w:val="none"/>
            </w:rPr>
          </w:pPr>
          <w:hyperlink w:anchor="_2750nlptuw6i">
            <w:r w:rsidDel="00000000" w:rsidR="00000000" w:rsidRPr="00000000">
              <w:rPr>
                <w:rFonts w:ascii="Georgia" w:cs="Georgia" w:eastAsia="Georgia" w:hAnsi="Georgia"/>
                <w:color w:val="000000"/>
                <w:u w:val="none"/>
                <w:rtl w:val="0"/>
              </w:rPr>
              <w:t xml:space="preserve">Por qué importa  La consistencia genera el cambio</w:t>
              <w:tab/>
            </w:r>
          </w:hyperlink>
          <w:r w:rsidDel="00000000" w:rsidR="00000000" w:rsidRPr="00000000">
            <w:fldChar w:fldCharType="begin"/>
            <w:instrText xml:space="preserve"> PAGEREF _2750nlptuw6i \h </w:instrText>
            <w:fldChar w:fldCharType="separate"/>
          </w:r>
          <w:r w:rsidDel="00000000" w:rsidR="00000000" w:rsidRPr="00000000">
            <w:rPr>
              <w:rFonts w:ascii="Georgia" w:cs="Georgia" w:eastAsia="Georgia" w:hAnsi="Georgia"/>
              <w:rtl w:val="0"/>
            </w:rPr>
            <w:t xml:space="preserve">135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240" w:lineRule="auto"/>
            <w:ind w:left="360" w:firstLine="0"/>
            <w:jc w:val="both"/>
            <w:rPr>
              <w:rFonts w:ascii="Georgia" w:cs="Georgia" w:eastAsia="Georgia" w:hAnsi="Georgia"/>
              <w:color w:val="000000"/>
              <w:u w:val="none"/>
            </w:rPr>
          </w:pPr>
          <w:hyperlink w:anchor="_d23pe0btijxb">
            <w:r w:rsidDel="00000000" w:rsidR="00000000" w:rsidRPr="00000000">
              <w:rPr>
                <w:rFonts w:ascii="Georgia" w:cs="Georgia" w:eastAsia="Georgia" w:hAnsi="Georgia"/>
                <w:color w:val="000000"/>
                <w:u w:val="none"/>
                <w:rtl w:val="0"/>
              </w:rPr>
              <w:t xml:space="preserve">Error común  Intentar arreglar todo a la vez</w:t>
              <w:tab/>
            </w:r>
          </w:hyperlink>
          <w:r w:rsidDel="00000000" w:rsidR="00000000" w:rsidRPr="00000000">
            <w:fldChar w:fldCharType="begin"/>
            <w:instrText xml:space="preserve"> PAGEREF _d23pe0btijxb \h </w:instrText>
            <w:fldChar w:fldCharType="separate"/>
          </w:r>
          <w:r w:rsidDel="00000000" w:rsidR="00000000" w:rsidRPr="00000000">
            <w:rPr>
              <w:rFonts w:ascii="Georgia" w:cs="Georgia" w:eastAsia="Georgia" w:hAnsi="Georgia"/>
              <w:rtl w:val="0"/>
            </w:rPr>
            <w:t xml:space="preserve">142</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240" w:lineRule="auto"/>
            <w:ind w:left="360" w:firstLine="0"/>
            <w:jc w:val="both"/>
            <w:rPr>
              <w:rFonts w:ascii="Georgia" w:cs="Georgia" w:eastAsia="Georgia" w:hAnsi="Georgia"/>
              <w:color w:val="000000"/>
              <w:u w:val="none"/>
            </w:rPr>
          </w:pPr>
          <w:hyperlink w:anchor="_1dh6g9kt27p">
            <w:r w:rsidDel="00000000" w:rsidR="00000000" w:rsidRPr="00000000">
              <w:rPr>
                <w:rFonts w:ascii="Georgia" w:cs="Georgia" w:eastAsia="Georgia" w:hAnsi="Georgia"/>
                <w:color w:val="000000"/>
                <w:u w:val="none"/>
                <w:rtl w:val="0"/>
              </w:rPr>
              <w:t xml:space="preserve">Marco de acción  4 Fases (Rutina → Control → Exposición → Fiabilidad)</w:t>
              <w:tab/>
            </w:r>
          </w:hyperlink>
          <w:r w:rsidDel="00000000" w:rsidR="00000000" w:rsidRPr="00000000">
            <w:fldChar w:fldCharType="begin"/>
            <w:instrText xml:space="preserve"> PAGEREF _1dh6g9kt27p \h </w:instrText>
            <w:fldChar w:fldCharType="separate"/>
          </w:r>
          <w:r w:rsidDel="00000000" w:rsidR="00000000" w:rsidRPr="00000000">
            <w:rPr>
              <w:rFonts w:ascii="Georgia" w:cs="Georgia" w:eastAsia="Georgia" w:hAnsi="Georgia"/>
              <w:rtl w:val="0"/>
            </w:rPr>
            <w:t xml:space="preserve">149</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240" w:lineRule="auto"/>
            <w:ind w:left="360" w:firstLine="0"/>
            <w:jc w:val="both"/>
            <w:rPr>
              <w:rFonts w:ascii="Georgia" w:cs="Georgia" w:eastAsia="Georgia" w:hAnsi="Georgia"/>
              <w:color w:val="000000"/>
              <w:u w:val="none"/>
            </w:rPr>
          </w:pPr>
          <w:hyperlink w:anchor="_pyqpdylojhrl">
            <w:r w:rsidDel="00000000" w:rsidR="00000000" w:rsidRPr="00000000">
              <w:rPr>
                <w:rFonts w:ascii="Georgia" w:cs="Georgia" w:eastAsia="Georgia" w:hAnsi="Georgia"/>
                <w:color w:val="000000"/>
                <w:u w:val="none"/>
                <w:rtl w:val="0"/>
              </w:rPr>
              <w:t xml:space="preserve">Ejercicio  Crear un rastreador de 30 días con temas semanales</w:t>
              <w:tab/>
            </w:r>
          </w:hyperlink>
          <w:r w:rsidDel="00000000" w:rsidR="00000000" w:rsidRPr="00000000">
            <w:fldChar w:fldCharType="begin"/>
            <w:instrText xml:space="preserve"> PAGEREF _pyqpdylojhrl \h </w:instrText>
            <w:fldChar w:fldCharType="separate"/>
          </w:r>
          <w:r w:rsidDel="00000000" w:rsidR="00000000" w:rsidRPr="00000000">
            <w:rPr>
              <w:rFonts w:ascii="Georgia" w:cs="Georgia" w:eastAsia="Georgia" w:hAnsi="Georgia"/>
              <w:rtl w:val="0"/>
            </w:rPr>
            <w:t xml:space="preserve">156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240" w:lineRule="auto"/>
            <w:ind w:left="0" w:firstLine="0"/>
            <w:jc w:val="both"/>
            <w:rPr>
              <w:rFonts w:ascii="Georgia" w:cs="Georgia" w:eastAsia="Georgia" w:hAnsi="Georgia"/>
              <w:b w:val="1"/>
              <w:bCs w:val="1"/>
              <w:color w:val="000000"/>
              <w:sz w:val="26"/>
              <w:szCs w:val="26"/>
              <w:u w:val="none"/>
            </w:rPr>
          </w:pPr>
          <w:hyperlink w:anchor="_d0plaku3bkp7">
            <w:r w:rsidDel="00000000" w:rsidR="00000000" w:rsidRPr="00000000">
              <w:rPr>
                <w:rFonts w:ascii="Georgia" w:cs="Georgia" w:eastAsia="Georgia" w:hAnsi="Georgia"/>
                <w:b w:val="1"/>
                <w:bCs w:val="1"/>
                <w:color w:val="000000"/>
                <w:sz w:val="26"/>
                <w:szCs w:val="26"/>
                <w:u w:val="none"/>
                <w:rtl w:val="0"/>
              </w:rPr>
              <w:t xml:space="preserve">Capítulo </w:t>
            </w:r>
          </w:hyperlink>
          <w:hyperlink w:anchor="_d0plaku3bkp7">
            <w:r w:rsidDel="00000000" w:rsidR="00000000" w:rsidRPr="00000000">
              <w:rPr>
                <w:rFonts w:ascii="Georgia" w:cs="Georgia" w:eastAsia="Georgia" w:hAnsi="Georgia"/>
                <w:b w:val="1"/>
                <w:bCs w:val="1"/>
                <w:sz w:val="26"/>
                <w:szCs w:val="26"/>
                <w:rtl w:val="0"/>
              </w:rPr>
              <w:t xml:space="preserve">6</w:t>
            </w:r>
          </w:hyperlink>
          <w:hyperlink w:anchor="_d0plaku3bkp7">
            <w:r w:rsidDel="00000000" w:rsidR="00000000" w:rsidRPr="00000000">
              <w:rPr>
                <w:rFonts w:ascii="Georgia" w:cs="Georgia" w:eastAsia="Georgia" w:hAnsi="Georgia"/>
                <w:b w:val="1"/>
                <w:bCs w:val="1"/>
                <w:color w:val="000000"/>
                <w:sz w:val="26"/>
                <w:szCs w:val="26"/>
                <w:u w:val="none"/>
                <w:rtl w:val="0"/>
              </w:rPr>
              <w:t xml:space="preserve">  Territorio y espacio vertical (Gatos)</w:t>
              <w:tab/>
            </w:r>
          </w:hyperlink>
          <w:r w:rsidDel="00000000" w:rsidR="00000000" w:rsidRPr="00000000">
            <w:fldChar w:fldCharType="begin"/>
            <w:instrText xml:space="preserve"> PAGEREF _d0plaku3bkp7 \h </w:instrText>
            <w:fldChar w:fldCharType="separate"/>
          </w:r>
          <w:r w:rsidDel="00000000" w:rsidR="00000000" w:rsidRPr="00000000">
            <w:rPr>
              <w:rFonts w:ascii="Georgia" w:cs="Georgia" w:eastAsia="Georgia" w:hAnsi="Georgia"/>
              <w:b w:val="1"/>
              <w:bCs w:val="1"/>
              <w:sz w:val="26"/>
              <w:szCs w:val="26"/>
              <w:rtl w:val="0"/>
            </w:rPr>
            <w:t xml:space="preserve">165</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ii0qpjz9mjta">
            <w:r w:rsidDel="00000000" w:rsidR="00000000" w:rsidRPr="00000000">
              <w:rPr>
                <w:rFonts w:ascii="Georgia" w:cs="Georgia" w:eastAsia="Georgia" w:hAnsi="Georgia"/>
                <w:color w:val="000000"/>
                <w:u w:val="none"/>
                <w:rtl w:val="0"/>
              </w:rPr>
              <w:t xml:space="preserve">Jerarquía ambiental</w:t>
              <w:tab/>
            </w:r>
          </w:hyperlink>
          <w:r w:rsidDel="00000000" w:rsidR="00000000" w:rsidRPr="00000000">
            <w:fldChar w:fldCharType="begin"/>
            <w:instrText xml:space="preserve"> PAGEREF _ii0qpjz9mjta \h </w:instrText>
            <w:fldChar w:fldCharType="separate"/>
          </w:r>
          <w:r w:rsidDel="00000000" w:rsidR="00000000" w:rsidRPr="00000000">
            <w:rPr>
              <w:rFonts w:ascii="Georgia" w:cs="Georgia" w:eastAsia="Georgia" w:hAnsi="Georgia"/>
              <w:rtl w:val="0"/>
            </w:rPr>
            <w:t xml:space="preserve">165</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ind w:left="360" w:firstLine="0"/>
            <w:jc w:val="both"/>
            <w:rPr>
              <w:rFonts w:ascii="Georgia" w:cs="Georgia" w:eastAsia="Georgia" w:hAnsi="Georgia"/>
              <w:color w:val="000000"/>
              <w:u w:val="none"/>
            </w:rPr>
          </w:pPr>
          <w:hyperlink w:anchor="_w158d690jbuy">
            <w:r w:rsidDel="00000000" w:rsidR="00000000" w:rsidRPr="00000000">
              <w:rPr>
                <w:rFonts w:ascii="Georgia" w:cs="Georgia" w:eastAsia="Georgia" w:hAnsi="Georgia"/>
                <w:color w:val="000000"/>
                <w:u w:val="none"/>
                <w:rtl w:val="0"/>
              </w:rPr>
              <w:t xml:space="preserve">Por qué importa  La altura equivale a seguridad</w:t>
              <w:tab/>
            </w:r>
          </w:hyperlink>
          <w:r w:rsidDel="00000000" w:rsidR="00000000" w:rsidRPr="00000000">
            <w:fldChar w:fldCharType="begin"/>
            <w:instrText xml:space="preserve"> PAGEREF _w158d690jbuy \h </w:instrText>
            <w:fldChar w:fldCharType="separate"/>
          </w:r>
          <w:r w:rsidDel="00000000" w:rsidR="00000000" w:rsidRPr="00000000">
            <w:rPr>
              <w:rFonts w:ascii="Georgia" w:cs="Georgia" w:eastAsia="Georgia" w:hAnsi="Georgia"/>
              <w:rtl w:val="0"/>
            </w:rPr>
            <w:t xml:space="preserve">170</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240" w:lineRule="auto"/>
            <w:ind w:left="360" w:firstLine="0"/>
            <w:jc w:val="both"/>
            <w:rPr>
              <w:rFonts w:ascii="Georgia" w:cs="Georgia" w:eastAsia="Georgia" w:hAnsi="Georgia"/>
              <w:color w:val="000000"/>
              <w:u w:val="none"/>
            </w:rPr>
          </w:pPr>
          <w:hyperlink w:anchor="_wt45m05sjk3a">
            <w:r w:rsidDel="00000000" w:rsidR="00000000" w:rsidRPr="00000000">
              <w:rPr>
                <w:rFonts w:ascii="Georgia" w:cs="Georgia" w:eastAsia="Georgia" w:hAnsi="Georgia"/>
                <w:color w:val="000000"/>
                <w:u w:val="none"/>
                <w:rtl w:val="0"/>
              </w:rPr>
              <w:t xml:space="preserve">Error común  Vida solo a nivel del suelo</w:t>
              <w:tab/>
            </w:r>
          </w:hyperlink>
          <w:r w:rsidDel="00000000" w:rsidR="00000000" w:rsidRPr="00000000">
            <w:fldChar w:fldCharType="begin"/>
            <w:instrText xml:space="preserve"> PAGEREF _wt45m05sjk3a \h </w:instrText>
            <w:fldChar w:fldCharType="separate"/>
          </w:r>
          <w:r w:rsidDel="00000000" w:rsidR="00000000" w:rsidRPr="00000000">
            <w:rPr>
              <w:rFonts w:ascii="Georgia" w:cs="Georgia" w:eastAsia="Georgia" w:hAnsi="Georgia"/>
              <w:rtl w:val="0"/>
            </w:rPr>
            <w:t xml:space="preserve">175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240" w:lineRule="auto"/>
            <w:ind w:left="360" w:firstLine="0"/>
            <w:jc w:val="both"/>
            <w:rPr>
              <w:rFonts w:ascii="Georgia" w:cs="Georgia" w:eastAsia="Georgia" w:hAnsi="Georgia"/>
              <w:color w:val="000000"/>
              <w:u w:val="none"/>
            </w:rPr>
          </w:pPr>
          <w:hyperlink w:anchor="_r81iokwg6pxi">
            <w:r w:rsidDel="00000000" w:rsidR="00000000" w:rsidRPr="00000000">
              <w:rPr>
                <w:rFonts w:ascii="Georgia" w:cs="Georgia" w:eastAsia="Georgia" w:hAnsi="Georgia"/>
                <w:color w:val="000000"/>
                <w:u w:val="none"/>
                <w:rtl w:val="0"/>
              </w:rPr>
              <w:t xml:space="preserve">Marco de acción  Crear capas verticales (estantes/árboles)</w:t>
              <w:tab/>
            </w:r>
          </w:hyperlink>
          <w:r w:rsidDel="00000000" w:rsidR="00000000" w:rsidRPr="00000000">
            <w:fldChar w:fldCharType="begin"/>
            <w:instrText xml:space="preserve"> PAGEREF _r81iokwg6pxi \h </w:instrText>
            <w:fldChar w:fldCharType="separate"/>
          </w:r>
          <w:r w:rsidDel="00000000" w:rsidR="00000000" w:rsidRPr="00000000">
            <w:rPr>
              <w:rFonts w:ascii="Georgia" w:cs="Georgia" w:eastAsia="Georgia" w:hAnsi="Georgia"/>
              <w:rtl w:val="0"/>
            </w:rPr>
            <w:t xml:space="preserve">181</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240" w:lineRule="auto"/>
            <w:ind w:left="360" w:firstLine="0"/>
            <w:jc w:val="both"/>
            <w:rPr>
              <w:rFonts w:ascii="Georgia" w:cs="Georgia" w:eastAsia="Georgia" w:hAnsi="Georgia"/>
              <w:color w:val="000000"/>
              <w:u w:val="none"/>
            </w:rPr>
          </w:pPr>
          <w:hyperlink w:anchor="_5fjxnkdcclm">
            <w:r w:rsidDel="00000000" w:rsidR="00000000" w:rsidRPr="00000000">
              <w:rPr>
                <w:rFonts w:ascii="Georgia" w:cs="Georgia" w:eastAsia="Georgia" w:hAnsi="Georgia"/>
                <w:color w:val="000000"/>
                <w:u w:val="none"/>
                <w:rtl w:val="0"/>
              </w:rPr>
              <w:t xml:space="preserve">Ejercicio  Añadir una zona segura elevada</w:t>
              <w:tab/>
            </w:r>
          </w:hyperlink>
          <w:r w:rsidDel="00000000" w:rsidR="00000000" w:rsidRPr="00000000">
            <w:fldChar w:fldCharType="begin"/>
            <w:instrText xml:space="preserve"> PAGEREF _5fjxnkdcclm \h </w:instrText>
            <w:fldChar w:fldCharType="separate"/>
          </w:r>
          <w:r w:rsidDel="00000000" w:rsidR="00000000" w:rsidRPr="00000000">
            <w:rPr>
              <w:rFonts w:ascii="Georgia" w:cs="Georgia" w:eastAsia="Georgia" w:hAnsi="Georgia"/>
              <w:rtl w:val="0"/>
            </w:rPr>
            <w:t xml:space="preserve">188</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240" w:lineRule="auto"/>
            <w:ind w:left="0" w:firstLine="0"/>
            <w:jc w:val="both"/>
            <w:rPr>
              <w:rFonts w:ascii="Georgia" w:cs="Georgia" w:eastAsia="Georgia" w:hAnsi="Georgia"/>
              <w:b w:val="1"/>
              <w:bCs w:val="1"/>
              <w:color w:val="000000"/>
              <w:sz w:val="26"/>
              <w:szCs w:val="26"/>
              <w:u w:val="none"/>
            </w:rPr>
          </w:pPr>
          <w:hyperlink w:anchor="_98sw23314sxd">
            <w:r w:rsidDel="00000000" w:rsidR="00000000" w:rsidRPr="00000000">
              <w:rPr>
                <w:rFonts w:ascii="Georgia" w:cs="Georgia" w:eastAsia="Georgia" w:hAnsi="Georgia"/>
                <w:b w:val="1"/>
                <w:bCs w:val="1"/>
                <w:color w:val="000000"/>
                <w:sz w:val="26"/>
                <w:szCs w:val="26"/>
                <w:u w:val="none"/>
                <w:rtl w:val="0"/>
              </w:rPr>
              <w:t xml:space="preserve">Capítulo </w:t>
            </w:r>
          </w:hyperlink>
          <w:hyperlink w:anchor="_98sw23314sxd">
            <w:r w:rsidDel="00000000" w:rsidR="00000000" w:rsidRPr="00000000">
              <w:rPr>
                <w:rFonts w:ascii="Georgia" w:cs="Georgia" w:eastAsia="Georgia" w:hAnsi="Georgia"/>
                <w:b w:val="1"/>
                <w:bCs w:val="1"/>
                <w:sz w:val="26"/>
                <w:szCs w:val="26"/>
                <w:rtl w:val="0"/>
              </w:rPr>
              <w:t xml:space="preserve">7</w:t>
            </w:r>
          </w:hyperlink>
          <w:hyperlink w:anchor="_98sw23314sxd">
            <w:r w:rsidDel="00000000" w:rsidR="00000000" w:rsidRPr="00000000">
              <w:rPr>
                <w:rFonts w:ascii="Georgia" w:cs="Georgia" w:eastAsia="Georgia" w:hAnsi="Georgia"/>
                <w:b w:val="1"/>
                <w:bCs w:val="1"/>
                <w:color w:val="000000"/>
                <w:sz w:val="26"/>
                <w:szCs w:val="26"/>
                <w:u w:val="none"/>
                <w:rtl w:val="0"/>
              </w:rPr>
              <w:t xml:space="preserve">  Psicología del arenero (Gatos)</w:t>
              <w:tab/>
            </w:r>
          </w:hyperlink>
          <w:r w:rsidDel="00000000" w:rsidR="00000000" w:rsidRPr="00000000">
            <w:fldChar w:fldCharType="begin"/>
            <w:instrText xml:space="preserve"> PAGEREF _98sw23314sxd \h </w:instrText>
            <w:fldChar w:fldCharType="separate"/>
          </w:r>
          <w:r w:rsidDel="00000000" w:rsidR="00000000" w:rsidRPr="00000000">
            <w:rPr>
              <w:rFonts w:ascii="Georgia" w:cs="Georgia" w:eastAsia="Georgia" w:hAnsi="Georgia"/>
              <w:b w:val="1"/>
              <w:bCs w:val="1"/>
              <w:sz w:val="26"/>
              <w:szCs w:val="26"/>
              <w:rtl w:val="0"/>
            </w:rPr>
            <w:t xml:space="preserve">195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1fnvl6qik86n">
            <w:r w:rsidDel="00000000" w:rsidR="00000000" w:rsidRPr="00000000">
              <w:rPr>
                <w:rFonts w:ascii="Georgia" w:cs="Georgia" w:eastAsia="Georgia" w:hAnsi="Georgia"/>
                <w:color w:val="000000"/>
                <w:u w:val="none"/>
                <w:rtl w:val="0"/>
              </w:rPr>
              <w:t xml:space="preserve">Limpieza y ubicación</w:t>
              <w:tab/>
            </w:r>
          </w:hyperlink>
          <w:r w:rsidDel="00000000" w:rsidR="00000000" w:rsidRPr="00000000">
            <w:fldChar w:fldCharType="begin"/>
            <w:instrText xml:space="preserve"> PAGEREF _1fnvl6qik86n \h </w:instrText>
            <w:fldChar w:fldCharType="separate"/>
          </w:r>
          <w:r w:rsidDel="00000000" w:rsidR="00000000" w:rsidRPr="00000000">
            <w:rPr>
              <w:rFonts w:ascii="Georgia" w:cs="Georgia" w:eastAsia="Georgia" w:hAnsi="Georgia"/>
              <w:rtl w:val="0"/>
            </w:rPr>
            <w:t xml:space="preserve">195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mllagoivq7cb">
            <w:r w:rsidDel="00000000" w:rsidR="00000000" w:rsidRPr="00000000">
              <w:rPr>
                <w:rFonts w:ascii="Georgia" w:cs="Georgia" w:eastAsia="Georgia" w:hAnsi="Georgia"/>
                <w:color w:val="000000"/>
                <w:u w:val="none"/>
                <w:rtl w:val="0"/>
              </w:rPr>
              <w:t xml:space="preserve">Por qué importa  La mayoría de los problemas de eliminación son ambientales</w:t>
              <w:tab/>
            </w:r>
          </w:hyperlink>
          <w:r w:rsidDel="00000000" w:rsidR="00000000" w:rsidRPr="00000000">
            <w:fldChar w:fldCharType="begin"/>
            <w:instrText xml:space="preserve"> PAGEREF _mllagoivq7cb \h </w:instrText>
            <w:fldChar w:fldCharType="separate"/>
          </w:r>
          <w:r w:rsidDel="00000000" w:rsidR="00000000" w:rsidRPr="00000000">
            <w:rPr>
              <w:rFonts w:ascii="Georgia" w:cs="Georgia" w:eastAsia="Georgia" w:hAnsi="Georgia"/>
              <w:rtl w:val="0"/>
            </w:rPr>
            <w:t xml:space="preserve">200</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pr6oiea7o6fc">
            <w:r w:rsidDel="00000000" w:rsidR="00000000" w:rsidRPr="00000000">
              <w:rPr>
                <w:rFonts w:ascii="Georgia" w:cs="Georgia" w:eastAsia="Georgia" w:hAnsi="Georgia"/>
                <w:color w:val="000000"/>
                <w:u w:val="none"/>
                <w:rtl w:val="0"/>
              </w:rPr>
              <w:t xml:space="preserve">Error común  Tipo o ubicación incorrectos</w:t>
              <w:tab/>
            </w:r>
          </w:hyperlink>
          <w:r w:rsidDel="00000000" w:rsidR="00000000" w:rsidRPr="00000000">
            <w:fldChar w:fldCharType="begin"/>
            <w:instrText xml:space="preserve"> PAGEREF _pr6oiea7o6fc \h </w:instrText>
            <w:fldChar w:fldCharType="separate"/>
          </w:r>
          <w:r w:rsidDel="00000000" w:rsidR="00000000" w:rsidRPr="00000000">
            <w:rPr>
              <w:rFonts w:ascii="Georgia" w:cs="Georgia" w:eastAsia="Georgia" w:hAnsi="Georgia"/>
              <w:rtl w:val="0"/>
            </w:rPr>
            <w:t xml:space="preserve">205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oltw9sz2s92z">
            <w:r w:rsidDel="00000000" w:rsidR="00000000" w:rsidRPr="00000000">
              <w:rPr>
                <w:rFonts w:ascii="Georgia" w:cs="Georgia" w:eastAsia="Georgia" w:hAnsi="Georgia"/>
                <w:color w:val="000000"/>
                <w:u w:val="none"/>
                <w:rtl w:val="0"/>
              </w:rPr>
              <w:t xml:space="preserve">Marco de acción  Regla: N+1 cajas</w:t>
              <w:tab/>
            </w:r>
          </w:hyperlink>
          <w:r w:rsidDel="00000000" w:rsidR="00000000" w:rsidRPr="00000000">
            <w:fldChar w:fldCharType="begin"/>
            <w:instrText xml:space="preserve"> PAGEREF _oltw9sz2s92z \h </w:instrText>
            <w:fldChar w:fldCharType="separate"/>
          </w:r>
          <w:r w:rsidDel="00000000" w:rsidR="00000000" w:rsidRPr="00000000">
            <w:rPr>
              <w:rFonts w:ascii="Georgia" w:cs="Georgia" w:eastAsia="Georgia" w:hAnsi="Georgia"/>
              <w:rtl w:val="0"/>
            </w:rPr>
            <w:t xml:space="preserve">211</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dsl5edputbgp">
            <w:r w:rsidDel="00000000" w:rsidR="00000000" w:rsidRPr="00000000">
              <w:rPr>
                <w:rFonts w:ascii="Georgia" w:cs="Georgia" w:eastAsia="Georgia" w:hAnsi="Georgia"/>
                <w:color w:val="000000"/>
                <w:u w:val="none"/>
                <w:rtl w:val="0"/>
              </w:rPr>
              <w:t xml:space="preserve">Ejercicio  Auditar ubicación para privacidad</w:t>
              <w:tab/>
            </w:r>
          </w:hyperlink>
          <w:r w:rsidDel="00000000" w:rsidR="00000000" w:rsidRPr="00000000">
            <w:fldChar w:fldCharType="begin"/>
            <w:instrText xml:space="preserve"> PAGEREF _dsl5edputbgp \h </w:instrText>
            <w:fldChar w:fldCharType="separate"/>
          </w:r>
          <w:r w:rsidDel="00000000" w:rsidR="00000000" w:rsidRPr="00000000">
            <w:rPr>
              <w:rFonts w:ascii="Georgia" w:cs="Georgia" w:eastAsia="Georgia" w:hAnsi="Georgia"/>
              <w:rtl w:val="0"/>
            </w:rPr>
            <w:t xml:space="preserve">216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240" w:lineRule="auto"/>
            <w:ind w:left="0" w:firstLine="0"/>
            <w:jc w:val="both"/>
            <w:rPr>
              <w:rFonts w:ascii="Georgia" w:cs="Georgia" w:eastAsia="Georgia" w:hAnsi="Georgia"/>
              <w:b w:val="1"/>
              <w:bCs w:val="1"/>
              <w:color w:val="000000"/>
              <w:sz w:val="26"/>
              <w:szCs w:val="26"/>
              <w:u w:val="none"/>
            </w:rPr>
          </w:pPr>
          <w:hyperlink w:anchor="_nhb88ykbbup5">
            <w:r w:rsidDel="00000000" w:rsidR="00000000" w:rsidRPr="00000000">
              <w:rPr>
                <w:rFonts w:ascii="Georgia" w:cs="Georgia" w:eastAsia="Georgia" w:hAnsi="Georgia"/>
                <w:b w:val="1"/>
                <w:bCs w:val="1"/>
                <w:color w:val="000000"/>
                <w:sz w:val="26"/>
                <w:szCs w:val="26"/>
                <w:u w:val="none"/>
                <w:rtl w:val="0"/>
              </w:rPr>
              <w:t xml:space="preserve">Capítulo </w:t>
            </w:r>
          </w:hyperlink>
          <w:hyperlink w:anchor="_nhb88ykbbup5">
            <w:r w:rsidDel="00000000" w:rsidR="00000000" w:rsidRPr="00000000">
              <w:rPr>
                <w:rFonts w:ascii="Georgia" w:cs="Georgia" w:eastAsia="Georgia" w:hAnsi="Georgia"/>
                <w:b w:val="1"/>
                <w:bCs w:val="1"/>
                <w:sz w:val="26"/>
                <w:szCs w:val="26"/>
                <w:rtl w:val="0"/>
              </w:rPr>
              <w:t xml:space="preserve">8</w:t>
            </w:r>
          </w:hyperlink>
          <w:hyperlink w:anchor="_nhb88ykbbup5">
            <w:r w:rsidDel="00000000" w:rsidR="00000000" w:rsidRPr="00000000">
              <w:rPr>
                <w:rFonts w:ascii="Georgia" w:cs="Georgia" w:eastAsia="Georgia" w:hAnsi="Georgia"/>
                <w:b w:val="1"/>
                <w:bCs w:val="1"/>
                <w:color w:val="000000"/>
                <w:sz w:val="26"/>
                <w:szCs w:val="26"/>
                <w:u w:val="none"/>
                <w:rtl w:val="0"/>
              </w:rPr>
              <w:t xml:space="preserve">  El juego como simulación de caza (Gatos)</w:t>
              <w:tab/>
            </w:r>
          </w:hyperlink>
          <w:r w:rsidDel="00000000" w:rsidR="00000000" w:rsidRPr="00000000">
            <w:fldChar w:fldCharType="begin"/>
            <w:instrText xml:space="preserve"> PAGEREF _nhb88ykbbup5 \h </w:instrText>
            <w:fldChar w:fldCharType="separate"/>
          </w:r>
          <w:r w:rsidDel="00000000" w:rsidR="00000000" w:rsidRPr="00000000">
            <w:rPr>
              <w:rFonts w:ascii="Georgia" w:cs="Georgia" w:eastAsia="Georgia" w:hAnsi="Georgia"/>
              <w:b w:val="1"/>
              <w:bCs w:val="1"/>
              <w:sz w:val="26"/>
              <w:szCs w:val="26"/>
              <w:rtl w:val="0"/>
            </w:rPr>
            <w:t xml:space="preserve">223</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w12aby574bms">
            <w:r w:rsidDel="00000000" w:rsidR="00000000" w:rsidRPr="00000000">
              <w:rPr>
                <w:rFonts w:ascii="Georgia" w:cs="Georgia" w:eastAsia="Georgia" w:hAnsi="Georgia"/>
                <w:color w:val="000000"/>
                <w:u w:val="none"/>
                <w:rtl w:val="0"/>
              </w:rPr>
              <w:t xml:space="preserve">Ciclo Cazar–Atrapar–Matar–Comer</w:t>
              <w:tab/>
            </w:r>
          </w:hyperlink>
          <w:r w:rsidDel="00000000" w:rsidR="00000000" w:rsidRPr="00000000">
            <w:fldChar w:fldCharType="begin"/>
            <w:instrText xml:space="preserve"> PAGEREF _w12aby574bms \h </w:instrText>
            <w:fldChar w:fldCharType="separate"/>
          </w:r>
          <w:r w:rsidDel="00000000" w:rsidR="00000000" w:rsidRPr="00000000">
            <w:rPr>
              <w:rFonts w:ascii="Georgia" w:cs="Georgia" w:eastAsia="Georgia" w:hAnsi="Georgia"/>
              <w:rtl w:val="0"/>
            </w:rPr>
            <w:t xml:space="preserve">223</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onx2h0f0xs3s">
            <w:r w:rsidDel="00000000" w:rsidR="00000000" w:rsidRPr="00000000">
              <w:rPr>
                <w:rFonts w:ascii="Georgia" w:cs="Georgia" w:eastAsia="Georgia" w:hAnsi="Georgia"/>
                <w:color w:val="000000"/>
                <w:u w:val="none"/>
                <w:rtl w:val="0"/>
              </w:rPr>
              <w:t xml:space="preserve">Por qué importa  Regula el estrés mediante el instinto</w:t>
              <w:tab/>
            </w:r>
          </w:hyperlink>
          <w:r w:rsidDel="00000000" w:rsidR="00000000" w:rsidRPr="00000000">
            <w:fldChar w:fldCharType="begin"/>
            <w:instrText xml:space="preserve"> PAGEREF _onx2h0f0xs3s \h </w:instrText>
            <w:fldChar w:fldCharType="separate"/>
          </w:r>
          <w:r w:rsidDel="00000000" w:rsidR="00000000" w:rsidRPr="00000000">
            <w:rPr>
              <w:rFonts w:ascii="Georgia" w:cs="Georgia" w:eastAsia="Georgia" w:hAnsi="Georgia"/>
              <w:rtl w:val="0"/>
            </w:rPr>
            <w:t xml:space="preserve">228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euk43pjsuuhw">
            <w:r w:rsidDel="00000000" w:rsidR="00000000" w:rsidRPr="00000000">
              <w:rPr>
                <w:rFonts w:ascii="Georgia" w:cs="Georgia" w:eastAsia="Georgia" w:hAnsi="Georgia"/>
                <w:color w:val="000000"/>
                <w:u w:val="none"/>
                <w:rtl w:val="0"/>
              </w:rPr>
              <w:t xml:space="preserve">Error común  Solo juego con láser (sin "captura")</w:t>
              <w:tab/>
            </w:r>
          </w:hyperlink>
          <w:r w:rsidDel="00000000" w:rsidR="00000000" w:rsidRPr="00000000">
            <w:fldChar w:fldCharType="begin"/>
            <w:instrText xml:space="preserve"> PAGEREF _euk43pjsuuhw \h </w:instrText>
            <w:fldChar w:fldCharType="separate"/>
          </w:r>
          <w:r w:rsidDel="00000000" w:rsidR="00000000" w:rsidRPr="00000000">
            <w:rPr>
              <w:rFonts w:ascii="Georgia" w:cs="Georgia" w:eastAsia="Georgia" w:hAnsi="Georgia"/>
              <w:rtl w:val="0"/>
            </w:rPr>
            <w:t xml:space="preserve">233</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ovf96tejpzsd">
            <w:r w:rsidDel="00000000" w:rsidR="00000000" w:rsidRPr="00000000">
              <w:rPr>
                <w:rFonts w:ascii="Georgia" w:cs="Georgia" w:eastAsia="Georgia" w:hAnsi="Georgia"/>
                <w:color w:val="000000"/>
                <w:u w:val="none"/>
                <w:rtl w:val="0"/>
              </w:rPr>
              <w:t xml:space="preserve">Marco de acción  Terminar sesiones con captura física</w:t>
              <w:tab/>
            </w:r>
          </w:hyperlink>
          <w:r w:rsidDel="00000000" w:rsidR="00000000" w:rsidRPr="00000000">
            <w:fldChar w:fldCharType="begin"/>
            <w:instrText xml:space="preserve"> PAGEREF _ovf96tejpzsd \h </w:instrText>
            <w:fldChar w:fldCharType="separate"/>
          </w:r>
          <w:r w:rsidDel="00000000" w:rsidR="00000000" w:rsidRPr="00000000">
            <w:rPr>
              <w:rFonts w:ascii="Georgia" w:cs="Georgia" w:eastAsia="Georgia" w:hAnsi="Georgia"/>
              <w:rtl w:val="0"/>
            </w:rPr>
            <w:t xml:space="preserve">239</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1uf4o247c408">
            <w:r w:rsidDel="00000000" w:rsidR="00000000" w:rsidRPr="00000000">
              <w:rPr>
                <w:rFonts w:ascii="Georgia" w:cs="Georgia" w:eastAsia="Georgia" w:hAnsi="Georgia"/>
                <w:color w:val="000000"/>
                <w:u w:val="none"/>
                <w:rtl w:val="0"/>
              </w:rPr>
              <w:t xml:space="preserve">Ejercicio  10 minutos diarios de simulación de caza</w:t>
              <w:tab/>
            </w:r>
          </w:hyperlink>
          <w:r w:rsidDel="00000000" w:rsidR="00000000" w:rsidRPr="00000000">
            <w:fldChar w:fldCharType="begin"/>
            <w:instrText xml:space="preserve"> PAGEREF _1uf4o247c408 \h </w:instrText>
            <w:fldChar w:fldCharType="separate"/>
          </w:r>
          <w:r w:rsidDel="00000000" w:rsidR="00000000" w:rsidRPr="00000000">
            <w:rPr>
              <w:rFonts w:ascii="Georgia" w:cs="Georgia" w:eastAsia="Georgia" w:hAnsi="Georgia"/>
              <w:rtl w:val="0"/>
            </w:rPr>
            <w:t xml:space="preserve">245</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before="60" w:line="240" w:lineRule="auto"/>
            <w:ind w:left="0" w:firstLine="0"/>
            <w:jc w:val="both"/>
            <w:rPr>
              <w:rFonts w:ascii="Georgia" w:cs="Georgia" w:eastAsia="Georgia" w:hAnsi="Georgia"/>
              <w:b w:val="1"/>
              <w:bCs w:val="1"/>
              <w:color w:val="000000"/>
              <w:sz w:val="26"/>
              <w:szCs w:val="26"/>
              <w:u w:val="none"/>
            </w:rPr>
          </w:pPr>
          <w:hyperlink w:anchor="_evmx41npoja7">
            <w:r w:rsidDel="00000000" w:rsidR="00000000" w:rsidRPr="00000000">
              <w:rPr>
                <w:rFonts w:ascii="Georgia" w:cs="Georgia" w:eastAsia="Georgia" w:hAnsi="Georgia"/>
                <w:b w:val="1"/>
                <w:bCs w:val="1"/>
                <w:color w:val="000000"/>
                <w:sz w:val="26"/>
                <w:szCs w:val="26"/>
                <w:u w:val="none"/>
                <w:rtl w:val="0"/>
              </w:rPr>
              <w:t xml:space="preserve">Capítulo </w:t>
            </w:r>
          </w:hyperlink>
          <w:hyperlink w:anchor="_evmx41npoja7">
            <w:r w:rsidDel="00000000" w:rsidR="00000000" w:rsidRPr="00000000">
              <w:rPr>
                <w:rFonts w:ascii="Georgia" w:cs="Georgia" w:eastAsia="Georgia" w:hAnsi="Georgia"/>
                <w:b w:val="1"/>
                <w:bCs w:val="1"/>
                <w:sz w:val="26"/>
                <w:szCs w:val="26"/>
                <w:rtl w:val="0"/>
              </w:rPr>
              <w:t xml:space="preserve">9</w:t>
            </w:r>
          </w:hyperlink>
          <w:hyperlink w:anchor="_evmx41npoja7">
            <w:r w:rsidDel="00000000" w:rsidR="00000000" w:rsidRPr="00000000">
              <w:rPr>
                <w:rFonts w:ascii="Georgia" w:cs="Georgia" w:eastAsia="Georgia" w:hAnsi="Georgia"/>
                <w:b w:val="1"/>
                <w:bCs w:val="1"/>
                <w:color w:val="000000"/>
                <w:sz w:val="26"/>
                <w:szCs w:val="26"/>
                <w:u w:val="none"/>
                <w:rtl w:val="0"/>
              </w:rPr>
              <w:t xml:space="preserve">  Introducción de nuevas mascotas de forma segura (Gatos)</w:t>
              <w:tab/>
            </w:r>
          </w:hyperlink>
          <w:r w:rsidDel="00000000" w:rsidR="00000000" w:rsidRPr="00000000">
            <w:fldChar w:fldCharType="begin"/>
            <w:instrText xml:space="preserve"> PAGEREF _evmx41npoja7 \h </w:instrText>
            <w:fldChar w:fldCharType="separate"/>
          </w:r>
          <w:r w:rsidDel="00000000" w:rsidR="00000000" w:rsidRPr="00000000">
            <w:rPr>
              <w:rFonts w:ascii="Georgia" w:cs="Georgia" w:eastAsia="Georgia" w:hAnsi="Georgia"/>
              <w:b w:val="1"/>
              <w:bCs w:val="1"/>
              <w:sz w:val="26"/>
              <w:szCs w:val="26"/>
              <w:rtl w:val="0"/>
            </w:rPr>
            <w:t xml:space="preserve">252</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crfsdqbwavh4">
            <w:r w:rsidDel="00000000" w:rsidR="00000000" w:rsidRPr="00000000">
              <w:rPr>
                <w:rFonts w:ascii="Georgia" w:cs="Georgia" w:eastAsia="Georgia" w:hAnsi="Georgia"/>
                <w:color w:val="000000"/>
                <w:u w:val="none"/>
                <w:rtl w:val="0"/>
              </w:rPr>
              <w:t xml:space="preserve">Integración basada en el olor primero</w:t>
              <w:tab/>
            </w:r>
          </w:hyperlink>
          <w:r w:rsidDel="00000000" w:rsidR="00000000" w:rsidRPr="00000000">
            <w:fldChar w:fldCharType="begin"/>
            <w:instrText xml:space="preserve"> PAGEREF _crfsdqbwavh4 \h </w:instrText>
            <w:fldChar w:fldCharType="separate"/>
          </w:r>
          <w:r w:rsidDel="00000000" w:rsidR="00000000" w:rsidRPr="00000000">
            <w:rPr>
              <w:rFonts w:ascii="Georgia" w:cs="Georgia" w:eastAsia="Georgia" w:hAnsi="Georgia"/>
              <w:rtl w:val="0"/>
            </w:rPr>
            <w:t xml:space="preserve">252</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u7pf9s502cbn">
            <w:r w:rsidDel="00000000" w:rsidR="00000000" w:rsidRPr="00000000">
              <w:rPr>
                <w:rFonts w:ascii="Georgia" w:cs="Georgia" w:eastAsia="Georgia" w:hAnsi="Georgia"/>
                <w:color w:val="000000"/>
                <w:u w:val="none"/>
                <w:rtl w:val="0"/>
              </w:rPr>
              <w:t xml:space="preserve">Por qué importa  Introducciones repentinas disparan guerra territorial</w:t>
              <w:tab/>
            </w:r>
          </w:hyperlink>
          <w:r w:rsidDel="00000000" w:rsidR="00000000" w:rsidRPr="00000000">
            <w:fldChar w:fldCharType="begin"/>
            <w:instrText xml:space="preserve"> PAGEREF _u7pf9s502cbn \h </w:instrText>
            <w:fldChar w:fldCharType="separate"/>
          </w:r>
          <w:r w:rsidDel="00000000" w:rsidR="00000000" w:rsidRPr="00000000">
            <w:rPr>
              <w:rFonts w:ascii="Georgia" w:cs="Georgia" w:eastAsia="Georgia" w:hAnsi="Georgia"/>
              <w:rtl w:val="0"/>
            </w:rPr>
            <w:t xml:space="preserve">257</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25.511811023624"/>
            </w:tabs>
            <w:spacing w:before="60" w:line="240" w:lineRule="auto"/>
            <w:ind w:left="360" w:firstLine="0"/>
            <w:jc w:val="both"/>
            <w:rPr>
              <w:rFonts w:ascii="Georgia" w:cs="Georgia" w:eastAsia="Georgia" w:hAnsi="Georgia"/>
              <w:color w:val="000000"/>
              <w:u w:val="none"/>
            </w:rPr>
          </w:pPr>
          <w:hyperlink w:anchor="_umf3tuf2ew8o">
            <w:r w:rsidDel="00000000" w:rsidR="00000000" w:rsidRPr="00000000">
              <w:rPr>
                <w:rFonts w:ascii="Georgia" w:cs="Georgia" w:eastAsia="Georgia" w:hAnsi="Georgia"/>
                <w:color w:val="000000"/>
                <w:u w:val="none"/>
                <w:rtl w:val="0"/>
              </w:rPr>
              <w:t xml:space="preserve">Error común  Cara a cara demasiado pronto</w:t>
              <w:tab/>
            </w:r>
          </w:hyperlink>
          <w:r w:rsidDel="00000000" w:rsidR="00000000" w:rsidRPr="00000000">
            <w:fldChar w:fldCharType="begin"/>
            <w:instrText xml:space="preserve"> PAGEREF _umf3tuf2ew8o \h </w:instrText>
            <w:fldChar w:fldCharType="separate"/>
          </w:r>
          <w:r w:rsidDel="00000000" w:rsidR="00000000" w:rsidRPr="00000000">
            <w:rPr>
              <w:rFonts w:ascii="Georgia" w:cs="Georgia" w:eastAsia="Georgia" w:hAnsi="Georgia"/>
              <w:rtl w:val="0"/>
            </w:rPr>
            <w:t xml:space="preserve">263</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2x0hctwgbtju">
            <w:r w:rsidDel="00000000" w:rsidR="00000000" w:rsidRPr="00000000">
              <w:rPr>
                <w:rFonts w:ascii="Georgia" w:cs="Georgia" w:eastAsia="Georgia" w:hAnsi="Georgia"/>
                <w:color w:val="000000"/>
                <w:u w:val="none"/>
                <w:rtl w:val="0"/>
              </w:rPr>
              <w:t xml:space="preserve">Marco de acción  Olor → Visual → Supervisado</w:t>
              <w:tab/>
            </w:r>
          </w:hyperlink>
          <w:r w:rsidDel="00000000" w:rsidR="00000000" w:rsidRPr="00000000">
            <w:fldChar w:fldCharType="begin"/>
            <w:instrText xml:space="preserve"> PAGEREF _2x0hctwgbtju \h </w:instrText>
            <w:fldChar w:fldCharType="separate"/>
          </w:r>
          <w:r w:rsidDel="00000000" w:rsidR="00000000" w:rsidRPr="00000000">
            <w:rPr>
              <w:rFonts w:ascii="Georgia" w:cs="Georgia" w:eastAsia="Georgia" w:hAnsi="Georgia"/>
              <w:rtl w:val="0"/>
            </w:rPr>
            <w:t xml:space="preserve">269</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jrrm584jizxt">
            <w:r w:rsidDel="00000000" w:rsidR="00000000" w:rsidRPr="00000000">
              <w:rPr>
                <w:rFonts w:ascii="Georgia" w:cs="Georgia" w:eastAsia="Georgia" w:hAnsi="Georgia"/>
                <w:color w:val="000000"/>
                <w:u w:val="none"/>
                <w:rtl w:val="0"/>
              </w:rPr>
              <w:t xml:space="preserve">Ejercicio  Intercambiar mantas por 3 días antes de lo visual</w:t>
              <w:tab/>
            </w:r>
          </w:hyperlink>
          <w:r w:rsidDel="00000000" w:rsidR="00000000" w:rsidRPr="00000000">
            <w:fldChar w:fldCharType="begin"/>
            <w:instrText xml:space="preserve"> PAGEREF _jrrm584jizxt \h </w:instrText>
            <w:fldChar w:fldCharType="separate"/>
          </w:r>
          <w:r w:rsidDel="00000000" w:rsidR="00000000" w:rsidRPr="00000000">
            <w:rPr>
              <w:rFonts w:ascii="Georgia" w:cs="Georgia" w:eastAsia="Georgia" w:hAnsi="Georgia"/>
              <w:rtl w:val="0"/>
            </w:rPr>
            <w:t xml:space="preserve">276</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25.511811023624"/>
            </w:tabs>
            <w:spacing w:before="60" w:line="240" w:lineRule="auto"/>
            <w:ind w:left="0" w:firstLine="0"/>
            <w:jc w:val="both"/>
            <w:rPr>
              <w:rFonts w:ascii="Georgia" w:cs="Georgia" w:eastAsia="Georgia" w:hAnsi="Georgia"/>
              <w:b w:val="1"/>
              <w:bCs w:val="1"/>
              <w:color w:val="000000"/>
              <w:sz w:val="26"/>
              <w:szCs w:val="26"/>
              <w:u w:val="none"/>
            </w:rPr>
          </w:pPr>
          <w:hyperlink w:anchor="_51pu6m6c4w9m">
            <w:r w:rsidDel="00000000" w:rsidR="00000000" w:rsidRPr="00000000">
              <w:rPr>
                <w:rFonts w:ascii="Georgia" w:cs="Georgia" w:eastAsia="Georgia" w:hAnsi="Georgia"/>
                <w:b w:val="1"/>
                <w:bCs w:val="1"/>
                <w:color w:val="000000"/>
                <w:sz w:val="26"/>
                <w:szCs w:val="26"/>
                <w:u w:val="none"/>
                <w:rtl w:val="0"/>
              </w:rPr>
              <w:t xml:space="preserve">Capítulo </w:t>
            </w:r>
          </w:hyperlink>
          <w:hyperlink w:anchor="_51pu6m6c4w9m">
            <w:r w:rsidDel="00000000" w:rsidR="00000000" w:rsidRPr="00000000">
              <w:rPr>
                <w:rFonts w:ascii="Georgia" w:cs="Georgia" w:eastAsia="Georgia" w:hAnsi="Georgia"/>
                <w:b w:val="1"/>
                <w:bCs w:val="1"/>
                <w:sz w:val="26"/>
                <w:szCs w:val="26"/>
                <w:rtl w:val="0"/>
              </w:rPr>
              <w:t xml:space="preserve">10</w:t>
            </w:r>
          </w:hyperlink>
          <w:hyperlink w:anchor="_51pu6m6c4w9m">
            <w:r w:rsidDel="00000000" w:rsidR="00000000" w:rsidRPr="00000000">
              <w:rPr>
                <w:rFonts w:ascii="Georgia" w:cs="Georgia" w:eastAsia="Georgia" w:hAnsi="Georgia"/>
                <w:b w:val="1"/>
                <w:bCs w:val="1"/>
                <w:color w:val="000000"/>
                <w:sz w:val="26"/>
                <w:szCs w:val="26"/>
                <w:u w:val="none"/>
                <w:rtl w:val="0"/>
              </w:rPr>
              <w:t xml:space="preserve">  El Sistema de Equilibrio Felino de 30 días (Gatos)</w:t>
              <w:tab/>
            </w:r>
          </w:hyperlink>
          <w:r w:rsidDel="00000000" w:rsidR="00000000" w:rsidRPr="00000000">
            <w:fldChar w:fldCharType="begin"/>
            <w:instrText xml:space="preserve"> PAGEREF _51pu6m6c4w9m \h </w:instrText>
            <w:fldChar w:fldCharType="separate"/>
          </w:r>
          <w:r w:rsidDel="00000000" w:rsidR="00000000" w:rsidRPr="00000000">
            <w:rPr>
              <w:rFonts w:ascii="Georgia" w:cs="Georgia" w:eastAsia="Georgia" w:hAnsi="Georgia"/>
              <w:b w:val="1"/>
              <w:bCs w:val="1"/>
              <w:sz w:val="26"/>
              <w:szCs w:val="26"/>
              <w:rtl w:val="0"/>
            </w:rPr>
            <w:t xml:space="preserve">…………………………………………………………………………………………….282</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7s75d8v411rv">
            <w:r w:rsidDel="00000000" w:rsidR="00000000" w:rsidRPr="00000000">
              <w:rPr>
                <w:rFonts w:ascii="Georgia" w:cs="Georgia" w:eastAsia="Georgia" w:hAnsi="Georgia"/>
                <w:color w:val="000000"/>
                <w:u w:val="none"/>
                <w:rtl w:val="0"/>
              </w:rPr>
              <w:t xml:space="preserve">Reseteo estructurado</w:t>
              <w:tab/>
            </w:r>
          </w:hyperlink>
          <w:r w:rsidDel="00000000" w:rsidR="00000000" w:rsidRPr="00000000">
            <w:fldChar w:fldCharType="begin"/>
            <w:instrText xml:space="preserve"> PAGEREF _7s75d8v411rv \h </w:instrText>
            <w:fldChar w:fldCharType="separate"/>
          </w:r>
          <w:r w:rsidDel="00000000" w:rsidR="00000000" w:rsidRPr="00000000">
            <w:rPr>
              <w:rFonts w:ascii="Georgia" w:cs="Georgia" w:eastAsia="Georgia" w:hAnsi="Georgia"/>
              <w:rtl w:val="0"/>
            </w:rPr>
            <w:t xml:space="preserve">282</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ekm2003noibc">
            <w:r w:rsidDel="00000000" w:rsidR="00000000" w:rsidRPr="00000000">
              <w:rPr>
                <w:rFonts w:ascii="Georgia" w:cs="Georgia" w:eastAsia="Georgia" w:hAnsi="Georgia"/>
                <w:color w:val="000000"/>
                <w:u w:val="none"/>
                <w:rtl w:val="0"/>
              </w:rPr>
              <w:t xml:space="preserve">Por qué importa  Previene regresiones</w:t>
              <w:tab/>
            </w:r>
          </w:hyperlink>
          <w:r w:rsidDel="00000000" w:rsidR="00000000" w:rsidRPr="00000000">
            <w:fldChar w:fldCharType="begin"/>
            <w:instrText xml:space="preserve"> PAGEREF _ekm2003noibc \h </w:instrText>
            <w:fldChar w:fldCharType="separate"/>
          </w:r>
          <w:r w:rsidDel="00000000" w:rsidR="00000000" w:rsidRPr="00000000">
            <w:rPr>
              <w:rFonts w:ascii="Georgia" w:cs="Georgia" w:eastAsia="Georgia" w:hAnsi="Georgia"/>
              <w:rtl w:val="0"/>
            </w:rPr>
            <w:t xml:space="preserve">287</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2rbr68x3iweb">
            <w:r w:rsidDel="00000000" w:rsidR="00000000" w:rsidRPr="00000000">
              <w:rPr>
                <w:rFonts w:ascii="Georgia" w:cs="Georgia" w:eastAsia="Georgia" w:hAnsi="Georgia"/>
                <w:color w:val="000000"/>
                <w:u w:val="none"/>
                <w:rtl w:val="0"/>
              </w:rPr>
              <w:t xml:space="preserve">Error común  Cambiar todo a la vez</w:t>
              <w:tab/>
            </w:r>
          </w:hyperlink>
          <w:r w:rsidDel="00000000" w:rsidR="00000000" w:rsidRPr="00000000">
            <w:fldChar w:fldCharType="begin"/>
            <w:instrText xml:space="preserve"> PAGEREF _2rbr68x3iweb \h </w:instrText>
            <w:fldChar w:fldCharType="separate"/>
          </w:r>
          <w:r w:rsidDel="00000000" w:rsidR="00000000" w:rsidRPr="00000000">
            <w:rPr>
              <w:rFonts w:ascii="Georgia" w:cs="Georgia" w:eastAsia="Georgia" w:hAnsi="Georgia"/>
              <w:rtl w:val="0"/>
            </w:rPr>
            <w:t xml:space="preserve">293</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k8tqaoxj0uwl">
            <w:r w:rsidDel="00000000" w:rsidR="00000000" w:rsidRPr="00000000">
              <w:rPr>
                <w:rFonts w:ascii="Georgia" w:cs="Georgia" w:eastAsia="Georgia" w:hAnsi="Georgia"/>
                <w:color w:val="000000"/>
                <w:u w:val="none"/>
                <w:rtl w:val="0"/>
              </w:rPr>
              <w:t xml:space="preserve">Marco de acción  Auditoría → Enriquecimiento → Rastreo → Estabilidad</w:t>
              <w:tab/>
            </w:r>
          </w:hyperlink>
          <w:r w:rsidDel="00000000" w:rsidR="00000000" w:rsidRPr="00000000">
            <w:fldChar w:fldCharType="begin"/>
            <w:instrText xml:space="preserve"> PAGEREF _k8tqaoxj0uwl \h </w:instrText>
            <w:fldChar w:fldCharType="separate"/>
          </w:r>
          <w:r w:rsidDel="00000000" w:rsidR="00000000" w:rsidRPr="00000000">
            <w:rPr>
              <w:rFonts w:ascii="Georgia" w:cs="Georgia" w:eastAsia="Georgia" w:hAnsi="Georgia"/>
              <w:rtl w:val="0"/>
            </w:rPr>
            <w:t xml:space="preserve">299</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b6o0r77iuhpq">
            <w:r w:rsidDel="00000000" w:rsidR="00000000" w:rsidRPr="00000000">
              <w:rPr>
                <w:rFonts w:ascii="Georgia" w:cs="Georgia" w:eastAsia="Georgia" w:hAnsi="Georgia"/>
                <w:color w:val="000000"/>
                <w:u w:val="none"/>
                <w:rtl w:val="0"/>
              </w:rPr>
              <w:t xml:space="preserve">Ejercicio  Diseñar un rastreador de mejora de 30 días</w:t>
              <w:tab/>
            </w:r>
          </w:hyperlink>
          <w:r w:rsidDel="00000000" w:rsidR="00000000" w:rsidRPr="00000000">
            <w:fldChar w:fldCharType="begin"/>
            <w:instrText xml:space="preserve"> PAGEREF _b6o0r77iuhpq \h </w:instrText>
            <w:fldChar w:fldCharType="separate"/>
          </w:r>
          <w:r w:rsidDel="00000000" w:rsidR="00000000" w:rsidRPr="00000000">
            <w:rPr>
              <w:rFonts w:ascii="Georgia" w:cs="Georgia" w:eastAsia="Georgia" w:hAnsi="Georgia"/>
              <w:rtl w:val="0"/>
            </w:rPr>
            <w:t xml:space="preserve">306</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240" w:lineRule="auto"/>
            <w:ind w:left="0" w:firstLine="0"/>
            <w:jc w:val="both"/>
            <w:rPr>
              <w:rFonts w:ascii="Georgia" w:cs="Georgia" w:eastAsia="Georgia" w:hAnsi="Georgia"/>
              <w:b w:val="1"/>
              <w:bCs w:val="1"/>
              <w:color w:val="000000"/>
              <w:sz w:val="26"/>
              <w:szCs w:val="26"/>
              <w:u w:val="none"/>
            </w:rPr>
          </w:pPr>
          <w:hyperlink w:anchor="_3o7ypz9p0rex">
            <w:r w:rsidDel="00000000" w:rsidR="00000000" w:rsidRPr="00000000">
              <w:rPr>
                <w:rFonts w:ascii="Georgia" w:cs="Georgia" w:eastAsia="Georgia" w:hAnsi="Georgia"/>
                <w:b w:val="1"/>
                <w:bCs w:val="1"/>
                <w:color w:val="000000"/>
                <w:sz w:val="26"/>
                <w:szCs w:val="26"/>
                <w:u w:val="none"/>
                <w:rtl w:val="0"/>
              </w:rPr>
              <w:t xml:space="preserve">Capítulo </w:t>
            </w:r>
          </w:hyperlink>
          <w:hyperlink w:anchor="_3o7ypz9p0rex">
            <w:r w:rsidDel="00000000" w:rsidR="00000000" w:rsidRPr="00000000">
              <w:rPr>
                <w:rFonts w:ascii="Georgia" w:cs="Georgia" w:eastAsia="Georgia" w:hAnsi="Georgia"/>
                <w:b w:val="1"/>
                <w:bCs w:val="1"/>
                <w:sz w:val="26"/>
                <w:szCs w:val="26"/>
                <w:rtl w:val="0"/>
              </w:rPr>
              <w:t xml:space="preserve">11</w:t>
            </w:r>
          </w:hyperlink>
          <w:hyperlink w:anchor="_3o7ypz9p0rex">
            <w:r w:rsidDel="00000000" w:rsidR="00000000" w:rsidRPr="00000000">
              <w:rPr>
                <w:rFonts w:ascii="Georgia" w:cs="Georgia" w:eastAsia="Georgia" w:hAnsi="Georgia"/>
                <w:b w:val="1"/>
                <w:bCs w:val="1"/>
                <w:color w:val="000000"/>
                <w:sz w:val="26"/>
                <w:szCs w:val="26"/>
                <w:u w:val="none"/>
                <w:rtl w:val="0"/>
              </w:rPr>
              <w:t xml:space="preserve">  Psicología Perro vs. Gato (Comparativa)</w:t>
              <w:tab/>
            </w:r>
          </w:hyperlink>
          <w:r w:rsidDel="00000000" w:rsidR="00000000" w:rsidRPr="00000000">
            <w:fldChar w:fldCharType="begin"/>
            <w:instrText xml:space="preserve"> PAGEREF _3o7ypz9p0rex \h </w:instrText>
            <w:fldChar w:fldCharType="separate"/>
          </w:r>
          <w:r w:rsidDel="00000000" w:rsidR="00000000" w:rsidRPr="00000000">
            <w:rPr>
              <w:rFonts w:ascii="Georgia" w:cs="Georgia" w:eastAsia="Georgia" w:hAnsi="Georgia"/>
              <w:b w:val="1"/>
              <w:bCs w:val="1"/>
              <w:sz w:val="26"/>
              <w:szCs w:val="26"/>
              <w:rtl w:val="0"/>
            </w:rPr>
            <w:t xml:space="preserve">314</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x9xrn2okp20w">
            <w:r w:rsidDel="00000000" w:rsidR="00000000" w:rsidRPr="00000000">
              <w:rPr>
                <w:rFonts w:ascii="Georgia" w:cs="Georgia" w:eastAsia="Georgia" w:hAnsi="Georgia"/>
                <w:color w:val="000000"/>
                <w:u w:val="none"/>
                <w:rtl w:val="0"/>
              </w:rPr>
              <w:t xml:space="preserve">Arquitectura conductual comparada</w:t>
              <w:tab/>
            </w:r>
          </w:hyperlink>
          <w:r w:rsidDel="00000000" w:rsidR="00000000" w:rsidRPr="00000000">
            <w:fldChar w:fldCharType="begin"/>
            <w:instrText xml:space="preserve"> PAGEREF _x9xrn2okp20w \h </w:instrText>
            <w:fldChar w:fldCharType="separate"/>
          </w:r>
          <w:r w:rsidDel="00000000" w:rsidR="00000000" w:rsidRPr="00000000">
            <w:rPr>
              <w:rFonts w:ascii="Georgia" w:cs="Georgia" w:eastAsia="Georgia" w:hAnsi="Georgia"/>
              <w:rtl w:val="0"/>
            </w:rPr>
            <w:t xml:space="preserve">314</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qo09huveqmvr">
            <w:r w:rsidDel="00000000" w:rsidR="00000000" w:rsidRPr="00000000">
              <w:rPr>
                <w:rFonts w:ascii="Georgia" w:cs="Georgia" w:eastAsia="Georgia" w:hAnsi="Georgia"/>
                <w:color w:val="000000"/>
                <w:u w:val="none"/>
                <w:rtl w:val="0"/>
              </w:rPr>
              <w:t xml:space="preserve">Por qué importa  Diferente lógica para cada especie</w:t>
              <w:tab/>
            </w:r>
          </w:hyperlink>
          <w:r w:rsidDel="00000000" w:rsidR="00000000" w:rsidRPr="00000000">
            <w:fldChar w:fldCharType="begin"/>
            <w:instrText xml:space="preserve"> PAGEREF _qo09huveqmvr \h </w:instrText>
            <w:fldChar w:fldCharType="separate"/>
          </w:r>
          <w:r w:rsidDel="00000000" w:rsidR="00000000" w:rsidRPr="00000000">
            <w:rPr>
              <w:rFonts w:ascii="Georgia" w:cs="Georgia" w:eastAsia="Georgia" w:hAnsi="Georgia"/>
              <w:rtl w:val="0"/>
            </w:rPr>
            <w:t xml:space="preserve">320</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7zm7wk708s7n">
            <w:r w:rsidDel="00000000" w:rsidR="00000000" w:rsidRPr="00000000">
              <w:rPr>
                <w:rFonts w:ascii="Georgia" w:cs="Georgia" w:eastAsia="Georgia" w:hAnsi="Georgia"/>
                <w:color w:val="000000"/>
                <w:u w:val="none"/>
                <w:rtl w:val="0"/>
              </w:rPr>
              <w:t xml:space="preserve">Error común  Esperar obediencia perruna de un gato</w:t>
              <w:tab/>
            </w:r>
          </w:hyperlink>
          <w:r w:rsidDel="00000000" w:rsidR="00000000" w:rsidRPr="00000000">
            <w:fldChar w:fldCharType="begin"/>
            <w:instrText xml:space="preserve"> PAGEREF _7zm7wk708s7n \h </w:instrText>
            <w:fldChar w:fldCharType="separate"/>
          </w:r>
          <w:r w:rsidDel="00000000" w:rsidR="00000000" w:rsidRPr="00000000">
            <w:rPr>
              <w:rFonts w:ascii="Georgia" w:cs="Georgia" w:eastAsia="Georgia" w:hAnsi="Georgia"/>
              <w:rtl w:val="0"/>
            </w:rPr>
            <w:t xml:space="preserve">327</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xz6s6rm51lk5">
            <w:r w:rsidDel="00000000" w:rsidR="00000000" w:rsidRPr="00000000">
              <w:rPr>
                <w:rFonts w:ascii="Georgia" w:cs="Georgia" w:eastAsia="Georgia" w:hAnsi="Georgia"/>
                <w:color w:val="000000"/>
                <w:u w:val="none"/>
                <w:rtl w:val="0"/>
              </w:rPr>
              <w:t xml:space="preserve">Marco de acción  Estructura para perros / Entorno para gatos</w:t>
              <w:tab/>
            </w:r>
          </w:hyperlink>
          <w:r w:rsidDel="00000000" w:rsidR="00000000" w:rsidRPr="00000000">
            <w:fldChar w:fldCharType="begin"/>
            <w:instrText xml:space="preserve"> PAGEREF _xz6s6rm51lk5 \h </w:instrText>
            <w:fldChar w:fldCharType="separate"/>
          </w:r>
          <w:r w:rsidDel="00000000" w:rsidR="00000000" w:rsidRPr="00000000">
            <w:rPr>
              <w:rFonts w:ascii="Georgia" w:cs="Georgia" w:eastAsia="Georgia" w:hAnsi="Georgia"/>
              <w:rtl w:val="0"/>
            </w:rPr>
            <w:t xml:space="preserve">334</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25.511811023624"/>
            </w:tabs>
            <w:spacing w:before="60" w:line="240" w:lineRule="auto"/>
            <w:ind w:left="720" w:firstLine="0"/>
            <w:jc w:val="both"/>
            <w:rPr>
              <w:rFonts w:ascii="Georgia" w:cs="Georgia" w:eastAsia="Georgia" w:hAnsi="Georgia"/>
              <w:color w:val="000000"/>
              <w:u w:val="none"/>
            </w:rPr>
          </w:pPr>
          <w:hyperlink w:anchor="_frqkxn79jwny">
            <w:r w:rsidDel="00000000" w:rsidR="00000000" w:rsidRPr="00000000">
              <w:rPr>
                <w:rFonts w:ascii="Georgia" w:cs="Georgia" w:eastAsia="Georgia" w:hAnsi="Georgia"/>
                <w:color w:val="000000"/>
                <w:u w:val="none"/>
                <w:rtl w:val="0"/>
              </w:rPr>
              <w:t xml:space="preserve">Ejercicio  Categorizar 3 conductas (Instinto vs Entorno)</w:t>
              <w:tab/>
            </w:r>
          </w:hyperlink>
          <w:r w:rsidDel="00000000" w:rsidR="00000000" w:rsidRPr="00000000">
            <w:fldChar w:fldCharType="begin"/>
            <w:instrText xml:space="preserve"> PAGEREF _frqkxn79jwny \h </w:instrText>
            <w:fldChar w:fldCharType="separate"/>
          </w:r>
          <w:r w:rsidDel="00000000" w:rsidR="00000000" w:rsidRPr="00000000">
            <w:rPr>
              <w:rFonts w:ascii="Georgia" w:cs="Georgia" w:eastAsia="Georgia" w:hAnsi="Georgia"/>
              <w:rtl w:val="0"/>
            </w:rPr>
            <w:t xml:space="preserve">340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pStyle w:val="Heading1"/>
        <w:keepNext w:val="0"/>
        <w:keepLines w:val="0"/>
        <w:shd w:fill="ffffff" w:val="clear"/>
        <w:spacing w:after="240" w:before="0" w:line="340" w:lineRule="auto"/>
        <w:jc w:val="both"/>
        <w:rPr>
          <w:rFonts w:ascii="Georgia" w:cs="Georgia" w:eastAsia="Georgia" w:hAnsi="Georgia"/>
          <w:b w:val="1"/>
          <w:bCs w:val="1"/>
          <w:color w:val="0f1115"/>
          <w:sz w:val="36"/>
          <w:szCs w:val="36"/>
        </w:rPr>
      </w:pPr>
      <w:bookmarkStart w:colFirst="0" w:colLast="0" w:name="_p1q7gb8lb4m0" w:id="2"/>
      <w:bookmarkEnd w:id="2"/>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keepNext w:val="0"/>
        <w:keepLines w:val="0"/>
        <w:shd w:fill="ffffff" w:val="clear"/>
        <w:spacing w:after="240" w:before="0" w:line="340" w:lineRule="auto"/>
        <w:jc w:val="both"/>
        <w:rPr>
          <w:rFonts w:ascii="Georgia" w:cs="Georgia" w:eastAsia="Georgia" w:hAnsi="Georgia"/>
          <w:b w:val="1"/>
          <w:bCs w:val="1"/>
          <w:color w:val="0f1115"/>
          <w:sz w:val="42"/>
          <w:szCs w:val="42"/>
        </w:rPr>
      </w:pPr>
      <w:bookmarkStart w:colFirst="0" w:colLast="0" w:name="_23kygnfp6dut" w:id="3"/>
      <w:bookmarkEnd w:id="3"/>
      <w:r w:rsidDel="00000000" w:rsidR="00000000" w:rsidRPr="00000000">
        <w:rPr>
          <w:rFonts w:ascii="Georgia" w:cs="Georgia" w:eastAsia="Georgia" w:hAnsi="Georgia"/>
          <w:b w:val="1"/>
          <w:bCs w:val="1"/>
          <w:color w:val="0f1115"/>
          <w:sz w:val="42"/>
          <w:szCs w:val="42"/>
          <w:rtl w:val="0"/>
        </w:rPr>
        <w:t xml:space="preserve">Capítulo 1:  La mentalidad del dueño de perro moderno</w:t>
      </w:r>
    </w:p>
    <w:p w:rsidR="00000000" w:rsidDel="00000000" w:rsidP="00000000" w:rsidRDefault="00000000" w:rsidRPr="00000000" w14:paraId="00000048">
      <w:pPr>
        <w:pStyle w:val="Heading2"/>
        <w:keepNext w:val="0"/>
        <w:keepLines w:val="0"/>
        <w:shd w:fill="ffffff" w:val="clear"/>
        <w:spacing w:after="240" w:before="480" w:line="349.09090909090907" w:lineRule="auto"/>
        <w:jc w:val="both"/>
        <w:rPr>
          <w:rFonts w:ascii="Georgia" w:cs="Georgia" w:eastAsia="Georgia" w:hAnsi="Georgia"/>
          <w:b w:val="1"/>
          <w:bCs w:val="1"/>
          <w:color w:val="0f1115"/>
          <w:sz w:val="33"/>
          <w:szCs w:val="33"/>
        </w:rPr>
      </w:pPr>
      <w:bookmarkStart w:colFirst="0" w:colLast="0" w:name="_63sldk9vr8md" w:id="4"/>
      <w:bookmarkEnd w:id="4"/>
      <w:r w:rsidDel="00000000" w:rsidR="00000000" w:rsidRPr="00000000">
        <w:rPr>
          <w:rFonts w:ascii="Georgia" w:cs="Georgia" w:eastAsia="Georgia" w:hAnsi="Georgia"/>
          <w:b w:val="1"/>
          <w:bCs w:val="1"/>
          <w:color w:val="0f1115"/>
          <w:sz w:val="33"/>
          <w:szCs w:val="33"/>
          <w:rtl w:val="0"/>
        </w:rPr>
        <w:t xml:space="preserve">Liderazgo, regulación emocional y estructura</w:t>
      </w:r>
    </w:p>
    <w:p w:rsidR="00000000" w:rsidDel="00000000" w:rsidP="00000000" w:rsidRDefault="00000000" w:rsidRPr="00000000" w14:paraId="0000004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Hay una escena que se repite a diario en miles de hogares: suena el timbre de la puerta y el perro comienza a ladrar descontroladamente mientras se lanza hacia la entrada. El dueño, visiblemente alterado, levanta la voz para que se calle, corre detrás de él intentando sujetarlo por el collar, y la tensión en el ambiente se dispara como una alarma. Minutos después, cuando la visita ya está dentro, tanto el perro como su humano continúan nerviosos, y nadie entiende muy bien qué salió mal.</w:t>
      </w:r>
    </w:p>
    <w:p w:rsidR="00000000" w:rsidDel="00000000" w:rsidP="00000000" w:rsidRDefault="00000000" w:rsidRPr="00000000" w14:paraId="0000004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 que acaba de ocurrir no es un simple episodio de mal comportamiento canino. Es la fotografía exacta de cómo funcionan la mayoría de los hogares con perros hoy en día, y también la prueba más clara de que la mentalidad con la que nos relacionamos con ellos necesita una transformación profunda. Porque los perros, como bien saben los etólogos y educadores caninos más experimentados, no nos obedecen porque sí, ni aprenden porque les repitamos las cosas cien veces. Los perros, ante todo, reflejan la energía de quienes tienen al lado.</w:t>
      </w:r>
    </w:p>
    <w:p w:rsidR="00000000" w:rsidDel="00000000" w:rsidP="00000000" w:rsidRDefault="00000000" w:rsidRPr="00000000" w14:paraId="0000004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veterinario y etólogo alemán Gerd Ludwig lo explica con una claridad que duele: "El perro no es un niño con pelo, es un animal social con necesidades distintas a las nuestras. Cuando tratamos de interpretar sus reacciones desde nuestra lógica humana, cometemos el error de alejarnos de su verdadera naturaleza". Y es que el gran error del dueño moderno no es la falta de amor, sino todo lo contrario: amamos tanto a nuestros perros que terminamos </w:t>
      </w:r>
      <w:r w:rsidDel="00000000" w:rsidR="00000000" w:rsidRPr="00000000">
        <w:rPr>
          <w:rFonts w:ascii="Georgia" w:cs="Georgia" w:eastAsia="Georgia" w:hAnsi="Georgia"/>
          <w:color w:val="0f1115"/>
          <w:sz w:val="24"/>
          <w:szCs w:val="24"/>
          <w:rtl w:val="0"/>
        </w:rPr>
        <w:t xml:space="preserve">humanizándolos</w:t>
      </w:r>
      <w:r w:rsidDel="00000000" w:rsidR="00000000" w:rsidRPr="00000000">
        <w:rPr>
          <w:rFonts w:ascii="Georgia" w:cs="Georgia" w:eastAsia="Georgia" w:hAnsi="Georgia"/>
          <w:color w:val="0f1115"/>
          <w:sz w:val="24"/>
          <w:szCs w:val="24"/>
          <w:rtl w:val="0"/>
        </w:rPr>
        <w:t xml:space="preserve">, proyectando en ellos nuestras emociones, nuestros miedos y nuestras expectativas, cuando lo que verdaderamente necesitan es que actuemos como lo que debemos ser: sus guías.</w:t>
      </w:r>
    </w:p>
    <w:p w:rsidR="00000000" w:rsidDel="00000000" w:rsidP="00000000" w:rsidRDefault="00000000" w:rsidRPr="00000000" w14:paraId="0000004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concepto de liderazgo en la relación con los perros se ha malinterpretado durante décadas. Durante mucho tiempo se asoció con la imposición, la fuerza física o la necesidad de demostrar quién manda mediante técnicas aversivas. Pero el liderazgo real, el que construye vínculos sanos y equilibrados, no tiene nada que ver con eso. Liderar significa ofrecer dirección, sí, pero también seguridad emocional. Un perro que sabe que su dueño tiene el control de las situaciones, que no se altera ante lo inesperado y que toma decisiones claras, es un perro que puede relajarse. Porque en el mundo canino, la tranquilidad solo llega cuando hay alguien confiable al mando.</w:t>
      </w:r>
    </w:p>
    <w:p w:rsidR="00000000" w:rsidDel="00000000" w:rsidP="00000000" w:rsidRDefault="00000000" w:rsidRPr="00000000" w14:paraId="0000004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regulación emocional del dueño es, quizás, el aspecto más infravalorado de la convivencia con perros. Los perros son esponjas emocionales: captan nuestras tensiones, nuestros nervios y nuestras inseguridades con una precisión que a veces asusta. Si usted llega a casa alterado por el trabajo, si discute por teléfono con gritos, si camina tenso durante el paseo, su perro no va a pensar "qué mal día debe tener mi humano". Su perro va a pensar "hay peligro, debo estar alerta". Y un perro permanentemente alerta es un perro que acumula estrés, que reacciona antes de pensar, que ladra más, que tira de la correa, que se vuelve reactivo. La conexión es directa: dueños ansiosos, perros ansiosos.</w:t>
      </w:r>
    </w:p>
    <w:p w:rsidR="00000000" w:rsidDel="00000000" w:rsidP="00000000" w:rsidRDefault="00000000" w:rsidRPr="00000000" w14:paraId="0000004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estructura, por su parte, es el contenedor que da seguridad. Los perros no entienden de palabras, pero entienden perfectamente de rutinas, de horarios, de reglas consistentes. Cuando un perro sabe qué esperar después del desayuno hay paseo, que cuando el dueño se sienta en el sofá toca relax, que la comida solo aparece en su plato y no cuando mendiga su mundo adquiere un orden que le permite habitar la calma. La estructura no es rigidez ni militarismo, es simplemente la creación de un entorno predecible donde el perro no tenga que adivinar constantemente qué se espera de él.</w:t>
      </w:r>
    </w:p>
    <w:p w:rsidR="00000000" w:rsidDel="00000000" w:rsidP="00000000" w:rsidRDefault="00000000" w:rsidRPr="00000000" w14:paraId="0000004F">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entrenadora Andrea Arden, conocida por su trabajo en Animal Planet, insiste en algo que deberíamos grabar a fuego: "Lo importante es desarrollar una relación con tu perro para que esté feliz de cumplir con tus órdenes" . Esa frase encierra una verdad profunda: las órdenes no son imposiciones, son conversaciones que fluyen cuando hay confianza. Y la confianza se construye precisamente con esa mezcla de liderazgo tranquilo, estabilidad emocional y rutinas claras.</w:t>
      </w:r>
    </w:p>
    <w:p w:rsidR="00000000" w:rsidDel="00000000" w:rsidP="00000000" w:rsidRDefault="00000000" w:rsidRPr="00000000" w14:paraId="0000005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falla la estructura, cuando el dueño es impredecible hoy permito que se suba al sofá, mañana lo riño por lo mismo; hoy le doy de comer a las tres, mañana a las ocho el perro vive en un estado de incertidumbre constante. Y la incertidumbre, en el mundo animal, es sinónimo de peligro. Por eso vemos perros que no se relajan del todo, que vigilan cada movimiento, que se sobresaltan ante cualquier cambio. No son perros "nerviosos" por naturaleza; son perros que viven en un entorno que no les ofrece las coordenadas básicas para sentirse seguros.</w:t>
      </w:r>
    </w:p>
    <w:p w:rsidR="00000000" w:rsidDel="00000000" w:rsidP="00000000" w:rsidRDefault="00000000" w:rsidRPr="00000000" w14:paraId="0000005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Existe un marco de acción sencillo pero poderoso que puede transformar por completo esta dinámica, y lo llamaremos el modelo Calma–Claridad–Consistencia. La calma es el pilar fundamental: antes de corregir a tu perro, corrígete a ti mismo. Respira, baja el tono de voz, suelta la tensión de tus hombros. Tu perro necesita verte como un puerto seguro, no como un barco a la deriva. La claridad implica ser preciso en lo que comunicas: las señales deben ser siempre las mismas, las reglas deben aplicarse igual el lunes que el domingo. Y la consistencia es lo que convierte las acciones aisladas en hábitos duraderos: repetir, repetir y repetir con paciencia infinita.</w:t>
      </w:r>
    </w:p>
    <w:p w:rsidR="00000000" w:rsidDel="00000000" w:rsidP="00000000" w:rsidRDefault="00000000" w:rsidRPr="00000000" w14:paraId="00000052">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expertos en comportamiento canino coinciden en que la socialización temprana y el entrenamiento constante son las bases para desarrollar un perro tranquilo y equilibrado . Pero ese entrenamiento no es un curso de tres semanas que se olvida después; es una forma de vida, una manera de estar en el mundo que el perro aprende observándonos cada minuto del día. Porque el perro no solo aprende cuando le enseñamos sentado o tumbado; aprende cuando ve cómo reaccionamos ante el cartero, cómo afrontamos un imprevisto, cómo tratamos a los miembros de la familia.</w:t>
      </w:r>
    </w:p>
    <w:p w:rsidR="00000000" w:rsidDel="00000000" w:rsidP="00000000" w:rsidRDefault="00000000" w:rsidRPr="00000000" w14:paraId="0000005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poner en práctica todo esto, propongo un ejercicio sencillo pero transformador. Durante los próximos tres días, le propongo que rastree y haga cumplir las órdenes con una conciencia renovada. No se trata de convertir la casa en un cuartel, sino de observar: ¿cuántas veces se da una orden sin asegurarse de que se cumple? ¿Cuántas veces repite "siéntate" cinco veces mientras el perro ni siquiera la mira? Elija tres órdenes básicas sentado, quieto, aquí y durante tres días, cada vez que las dé, asegúrese de que el perro las ejecute antes de obtener lo que quiere. ¿Quiere salir a la calle? Primero un sentado en la puerta. ¿Quiere su comida? Primero se queda quieto mientras prepara el plato. Lo que está haciendo no es adiestramiento formal, es enseñarle a su perro que sus palabras tienen significado, que usted es coherente, que puede confiar en lo que dice.</w:t>
      </w:r>
    </w:p>
    <w:p w:rsidR="00000000" w:rsidDel="00000000" w:rsidP="00000000" w:rsidRDefault="00000000" w:rsidRPr="00000000" w14:paraId="00000054">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Al final de estos tres días, algo habrá cambiado. Quizá no sea espectacular, quizá su perro no se convierta de repente en un modelo de obediencia. Pero usted habrá dado el primer paso para abandonar esa mentalidad humanizadora que tanto daño hace, y habrá empezado a construir, ladrillo sobre ladrillo, esa relación de liderazgo tranquilo que su perro necesita. Porque al final del día, ellos no quieren que seamos sus amigos perfectos ni sus padres humanos. Quieren que seamos, simple y profundamente, su guía.</w:t>
      </w:r>
    </w:p>
    <w:p w:rsidR="00000000" w:rsidDel="00000000" w:rsidP="00000000" w:rsidRDefault="00000000" w:rsidRPr="00000000" w14:paraId="00000055">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hmdrtkfc8x3x" w:id="5"/>
      <w:bookmarkEnd w:id="5"/>
      <w:r w:rsidDel="00000000" w:rsidR="00000000" w:rsidRPr="00000000">
        <w:rPr>
          <w:rFonts w:ascii="Georgia" w:cs="Georgia" w:eastAsia="Georgia" w:hAnsi="Georgia"/>
          <w:b w:val="1"/>
          <w:bCs w:val="1"/>
          <w:color w:val="0f1115"/>
          <w:sz w:val="33"/>
          <w:szCs w:val="33"/>
          <w:rtl w:val="0"/>
        </w:rPr>
        <w:t xml:space="preserve">Por qué importa:  Los perros reflejan la energía de sus dueños</w:t>
      </w:r>
    </w:p>
    <w:p w:rsidR="00000000" w:rsidDel="00000000" w:rsidP="00000000" w:rsidRDefault="00000000" w:rsidRPr="00000000" w14:paraId="0000005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Imaginemos por un momento que vivimos en un país extranjero cuyo idioma no comprendemos absolutamente nada. No entendemos las palabras, pero podemos leer cada gesto, cada tensión muscular, cada cambio en el tono de voz de quienes nos rodean. Dependemos de esas señales no verbales para saber si estamos seguros, si podemos relajarnos o si debemos mantenernos alerta. Así, exactamente así, es como los perros experimentan el mundo humano cada día de sus vidas.</w:t>
      </w:r>
    </w:p>
    <w:p w:rsidR="00000000" w:rsidDel="00000000" w:rsidP="00000000" w:rsidRDefault="00000000" w:rsidRPr="00000000" w14:paraId="0000005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imagen, que la etóloga y experta en comportamiento canino Turid Rugaas utiliza a menudo en sus seminarios, nos ayuda a comprender algo fundamental: los perros son lectores expertos de nuestro lenguaje corporal y emocional, mucho más de lo que nosotros lo somos del suyo. No necesitan entender nuestras palabras para saber cómo nos sentimos; lo huelen, lo ven, lo perciben con una precisión que roza lo sobrenatural. Y lo más importante: aquello que perciben en nosotros se convierte en el estado emocional que ellos mismos habitan.</w:t>
      </w:r>
    </w:p>
    <w:p w:rsidR="00000000" w:rsidDel="00000000" w:rsidP="00000000" w:rsidRDefault="00000000" w:rsidRPr="00000000" w14:paraId="0000005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doctor en veterinaria Carlos Rodríguez, autor de "Los perros también lloran", lo explica de manera contundente: "El perro no juzga si nuestra emoción es justificada o no; simplemente la capta y la hace suya. Si el dueño está nervioso, el perro interpreta que hay un motivo para estarlo, aunque ese motivo sea una llamada de trabajo o el tráfico de la ciudad". Esta afirmación debería hacernos reflexionar sobre la cantidad de veces que hemos llegado a casa alterados y hemos achacado el nerviosismo de nuestro perro a cualquier otra causa, menos a la más evidente: nosotros mismos.</w:t>
      </w:r>
    </w:p>
    <w:p w:rsidR="00000000" w:rsidDel="00000000" w:rsidP="00000000" w:rsidRDefault="00000000" w:rsidRPr="00000000" w14:paraId="0000005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 que ocurre entre humanos y perros es lo que los psicólogos llaman contagio emocional, un fenómeno por el cual las emociones de una persona se transfieren a otra casi sin mediación consciente. Pero en el caso de los perros, este contagio es todavía más intenso porque ellos han evolucionado durante miles de años para leer nuestras señales. Como bien señala el primatólogo Frans de Waal en sus estudios sobre empatía animal, las especies que viven en estrecha colaboración desarrollan sistemas de sintonía emocional muy finos. Y pocas especies han colaborado con nosotros tanto como los perros.</w:t>
      </w:r>
    </w:p>
    <w:p w:rsidR="00000000" w:rsidDel="00000000" w:rsidP="00000000" w:rsidRDefault="00000000" w:rsidRPr="00000000" w14:paraId="0000005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Pensemos en situaciones cotidianas. Un dueño que camina tenso durante el paseo, con la correa rígida, mirando constantemente hacia los lados como esperando un problema, estará transmitiendo a su perro un mensaje claro: "el mundo es peligroso, hay que estar en guardia". El perro, fiel a su naturaleza, reforzará su atención, </w:t>
      </w:r>
      <w:r w:rsidDel="00000000" w:rsidR="00000000" w:rsidRPr="00000000">
        <w:rPr>
          <w:rFonts w:ascii="Georgia" w:cs="Georgia" w:eastAsia="Georgia" w:hAnsi="Georgia"/>
          <w:color w:val="0f1115"/>
          <w:sz w:val="24"/>
          <w:szCs w:val="24"/>
          <w:rtl w:val="0"/>
        </w:rPr>
        <w:t xml:space="preserve">tensará</w:t>
      </w:r>
      <w:r w:rsidDel="00000000" w:rsidR="00000000" w:rsidRPr="00000000">
        <w:rPr>
          <w:rFonts w:ascii="Georgia" w:cs="Georgia" w:eastAsia="Georgia" w:hAnsi="Georgia"/>
          <w:color w:val="0f1115"/>
          <w:sz w:val="24"/>
          <w:szCs w:val="24"/>
          <w:rtl w:val="0"/>
        </w:rPr>
        <w:t xml:space="preserve"> también su cuerpo, y cualquier estímulo a otro perro, un coche, un ruido será vivido como una potencial amenaza. El dueño, entonces, confirmará sus miedos al ver a su perro reactivo, sin darse cuenta de que él mismo ha creado esa reacción.</w:t>
      </w:r>
    </w:p>
    <w:p w:rsidR="00000000" w:rsidDel="00000000" w:rsidP="00000000" w:rsidRDefault="00000000" w:rsidRPr="00000000" w14:paraId="0000005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Otro ejemplo clásico: la llegada a casa después de varias horas de ausencia. Muchos dueños, movidos por el cariño y quizá por un cierto sentimiento de culpa, reciben al perro con una explosión de energía: voz aguda, movimientos acelerados, caricias efusivas, saltos. Para el perro, esta recepción no es un simple saludo cálido; es la confirmación de que la separación era efectivamente algo estresante, que el reencuentro merece una descarga de adrenalina. Con el tiempo, este ritual refuerza la ansiedad por separación, porque el perro aprende que la vuelta a casa es un momento de alta excitación emocional. Un recibimiento tranquilo, en cambio, transmite justo lo contrario: "todo está bien, te fuiste y volviste, no ha pasado nada extraordinario".</w:t>
      </w:r>
    </w:p>
    <w:p w:rsidR="00000000" w:rsidDel="00000000" w:rsidP="00000000" w:rsidRDefault="00000000" w:rsidRPr="00000000" w14:paraId="0000005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energía que transmitimos no es algo etéreo o espiritual; tiene bases biológicas muy concretas. Los perros detectan cambios en nuestro olor corporal asociados a las hormonas del estrés, como el cortisol. Escuchan las variaciones mínimas en nuestra frecuencia cardíaca a través de su increíble capacidad auditiva. </w:t>
      </w:r>
      <w:r w:rsidDel="00000000" w:rsidR="00000000" w:rsidRPr="00000000">
        <w:rPr>
          <w:rFonts w:ascii="Georgia" w:cs="Georgia" w:eastAsia="Georgia" w:hAnsi="Georgia"/>
          <w:color w:val="0f1115"/>
          <w:sz w:val="24"/>
          <w:szCs w:val="24"/>
          <w:rtl w:val="0"/>
        </w:rPr>
        <w:t xml:space="preserve">Observan</w:t>
      </w:r>
      <w:r w:rsidDel="00000000" w:rsidR="00000000" w:rsidRPr="00000000">
        <w:rPr>
          <w:rFonts w:ascii="Georgia" w:cs="Georgia" w:eastAsia="Georgia" w:hAnsi="Georgia"/>
          <w:color w:val="0f1115"/>
          <w:sz w:val="24"/>
          <w:szCs w:val="24"/>
          <w:rtl w:val="0"/>
        </w:rPr>
        <w:t xml:space="preserve"> la dilatación de nuestras pupilas y la tensión de nuestra mandíbula. Su cerebro está literalmente cableado para procesar esta información y ajustar su comportamiento en consecuencia.</w:t>
      </w:r>
    </w:p>
    <w:p w:rsidR="00000000" w:rsidDel="00000000" w:rsidP="00000000" w:rsidRDefault="00000000" w:rsidRPr="00000000" w14:paraId="0000005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adiestrador y autor César Millán, más allá de las controversias que pueda generar, acierta en una idea central: "Lo primero que debo rehabilitar no es al perro, sino al humano". Porque no hay collar, ni curso, ni técnica milagrosa que funcione si el dueño no es capaz primero de regular su propia energía. Los perros no necesitan dueños perfectos, libres de estrés o de preocupaciones; eso sería imposible en el mundo actual. Necesitan dueños conscientes de que su estado emocional impacta directamente en el de ellos, y que por tanto tienen la responsabilidad de gestionar sus emociones, al menos en presencia de sus compañeros caninos.</w:t>
      </w:r>
    </w:p>
    <w:p w:rsidR="00000000" w:rsidDel="00000000" w:rsidP="00000000" w:rsidRDefault="00000000" w:rsidRPr="00000000" w14:paraId="0000005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conciencia nos lleva directamente al error común que da título a este capítulo: humanizar en lugar de guiar. Cuando humanizamos a nuestro perro, proyectamos en él nuestras propias interpretaciones: "está celoso porque acarició a otro perro", "se ha levantado de mal humor hoy", "lo hace por fastidiarme". Estas interpretaciones nos alejan de la verdad: los perros no sienten celos como nosotros, ni tienen días malos por razones abstractas, ni actúan por venganza. Simplemente reaccionan a lo que perciben en el ambiente, y gran parte de ese ambiente emocional lo constituimos nosotros.</w:t>
      </w:r>
    </w:p>
    <w:p w:rsidR="00000000" w:rsidDel="00000000" w:rsidP="00000000" w:rsidRDefault="00000000" w:rsidRPr="00000000" w14:paraId="0000005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guía, en cambio, implica aceptar que somos el termostato emocional del hogar. No podemos controlar lo que ocurre fuera, pero sí podemos regular cómo lo gestionamos dentro. Podemos elegir respirar antes de reaccionar, caminar con soltura en lugar de con tensión, recibir a nuestro perro con calma en lugar de con excitación. Son pequeños cambios que, repetidos día tras día, transforman por completo la experiencia de vivir con un perro.</w:t>
      </w:r>
    </w:p>
    <w:p w:rsidR="00000000" w:rsidDel="00000000" w:rsidP="00000000" w:rsidRDefault="00000000" w:rsidRPr="00000000" w14:paraId="00000060">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ejercicio de rastrear y hacer cumplir órdenes durante tres días que propusimos antes no es solo un entrenamiento de obediencia. Es, sobre todo, una herramienta para tomar conciencia de nuestra propia energía. Cuando damos una orden desde la calma, con claridad, y nos aseguramos de que se cumple sin alterarnos, estamos enseñando a nuestro perro mucho más que una conducta. Le estamos enseñando que puede confiar en nosotros, que somos predecibles, que el mundo con nosotros es un lugar seguro. Y un perro que se siente seguro es un perro que puede, por fin, relajarse y ser simplemente perro.</w:t>
      </w:r>
    </w:p>
    <w:p w:rsidR="00000000" w:rsidDel="00000000" w:rsidP="00000000" w:rsidRDefault="00000000" w:rsidRPr="00000000" w14:paraId="00000061">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1cyc4tv58u8q" w:id="6"/>
      <w:bookmarkEnd w:id="6"/>
      <w:r w:rsidDel="00000000" w:rsidR="00000000" w:rsidRPr="00000000">
        <w:rPr>
          <w:rFonts w:ascii="Georgia" w:cs="Georgia" w:eastAsia="Georgia" w:hAnsi="Georgia"/>
          <w:b w:val="1"/>
          <w:bCs w:val="1"/>
          <w:color w:val="0f1115"/>
          <w:sz w:val="33"/>
          <w:szCs w:val="33"/>
          <w:rtl w:val="0"/>
        </w:rPr>
        <w:t xml:space="preserve">Error común: Humanizar en lugar de guiar</w:t>
      </w:r>
    </w:p>
    <w:p w:rsidR="00000000" w:rsidDel="00000000" w:rsidP="00000000" w:rsidRDefault="00000000" w:rsidRPr="00000000" w14:paraId="0000006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María está convencida de que su golden retriever, Simba, se siente culpable cuando llega a casa y encuentra el cojín del sofá destrozado. ¿La prueba? El perro la recibe con las orejas hacia atrás, la cabeza gacha, el rabo entre las piernas y esa mirada que cualquier dueño interpretaría como "lo siento, no lo volveré a hacer". María le habla con voz seria, le dice que está enfadada, que lo que hizo está mal. Simba parece comprender, se acerca con cautela, busca un perdón que finalmente llega envuelto en caricias. Escena completa: dueña que ha puesto un límite, perro que ha reconocido su falta.</w:t>
      </w:r>
    </w:p>
    <w:p w:rsidR="00000000" w:rsidDel="00000000" w:rsidP="00000000" w:rsidRDefault="00000000" w:rsidRPr="00000000" w14:paraId="0000006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problema es que todo esto es una ficción construida sobre un malentendido profundo. Simba no está mostrando culpa, sino miedo. Su postura sumisa, cuerpo bajo, orejas hacia atrás, evitación de la mirada es la respuesta aprendida a un dueño que en el pasado se ha enfadado. El perro no asocia ese lenguaje corporal con "he destrozado el cojín", sino con "la expresión facial y el tono de voz de mi humana me indican que debo aplacarla". La culpa es una emoción compleja que requiere conciencia moral, capacidad de entender normas abstractas y una noción de responsabilidad que los perros simplemente no poseen. Como explica el etólogo británico John Bradshaw en su libro "Los sentidos de los perros", "atribuir emociones humanas complejas a los perros no sólo es científicamente inexacto, sino que nos impide entender lo que realmente están comunicando y necesitan".</w:t>
      </w:r>
    </w:p>
    <w:p w:rsidR="00000000" w:rsidDel="00000000" w:rsidP="00000000" w:rsidRDefault="00000000" w:rsidRPr="00000000" w14:paraId="0000006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es el error común más extendido y quizás el más dañino en la convivencia con perros: la humanización. Consiste en mirar a nuestro perro a través del filtro de nuestras propias emociones, motivaciones y racionalizaciones humanas, asumiendo que piensa y siente como nosotros. Y aunque parte de un lugar hermoso el amor profundo que sentimos por ellos sus consecuencias prácticas son devastadoras para el bienestar canino.</w:t>
      </w:r>
    </w:p>
    <w:p w:rsidR="00000000" w:rsidDel="00000000" w:rsidP="00000000" w:rsidRDefault="00000000" w:rsidRPr="00000000" w14:paraId="0000006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Humanizar lleva a malinterpretar casi todo lo que el perro hace. Si tira de la correa, pensamos que "es terco" o "quiere imponerse", cuando en realidad simplemente no ha aprendido a caminar tranquilo porque su instinto le pide explorar. Si no viene cuando lo llamamos, asumimos que "nos desafía" o "es desobediente", cuando lo más probable es que no haya generalizado la orden a contextos con muchas distracciones, o que nosotros mismos no hayamos construido un historial positivo suficiente con esa llamada. Si gruñe a otro perro, decimos que "es antisocial" o "tiene mal carácter", cuando está comunicando miedo o incomodidad de la única manera que sabe.</w:t>
      </w:r>
    </w:p>
    <w:p w:rsidR="00000000" w:rsidDel="00000000" w:rsidP="00000000" w:rsidRDefault="00000000" w:rsidRPr="00000000" w14:paraId="0000006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tendencia a antropomorfizar tiene raíces profundas en nuestra psicología humana. Necesitamos dar sentido al comportamiento de quienes nos rodean, y la forma más rápida es proyectar nuestras propias motivaciones. Pero al hacerlo, dejamos de ver al perro real que tenemos delante para relacionarnos con una versión imaginaria de él. Y esa versión imaginaria nos exige respuestas humanas: razonamientos, castigos morales, discursos, promesas de portarse bien, cosas que para un perro no tienen ningún significado.</w:t>
      </w:r>
    </w:p>
    <w:p w:rsidR="00000000" w:rsidDel="00000000" w:rsidP="00000000" w:rsidRDefault="00000000" w:rsidRPr="00000000" w14:paraId="0000006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especialista en comportamiento felino Vicky Halls, aunque trabaja principalmente con gatos, hace una observación que aplica perfectamente a los perros: "Cuando tratamos a los animales como si fueran personas pequeñas con pelo, les hacemos un flaco favor. Les negamos su naturaleza animal y luego nos frustramos cuando actúan según ella". Porque el perro siempre actuará según su naturaleza: </w:t>
      </w:r>
      <w:r w:rsidDel="00000000" w:rsidR="00000000" w:rsidRPr="00000000">
        <w:rPr>
          <w:rFonts w:ascii="Georgia" w:cs="Georgia" w:eastAsia="Georgia" w:hAnsi="Georgia"/>
          <w:color w:val="0f1115"/>
          <w:sz w:val="24"/>
          <w:szCs w:val="24"/>
          <w:rtl w:val="0"/>
        </w:rPr>
        <w:t xml:space="preserve">olfateará</w:t>
      </w:r>
      <w:r w:rsidDel="00000000" w:rsidR="00000000" w:rsidRPr="00000000">
        <w:rPr>
          <w:rFonts w:ascii="Georgia" w:cs="Georgia" w:eastAsia="Georgia" w:hAnsi="Georgia"/>
          <w:color w:val="0f1115"/>
          <w:sz w:val="24"/>
          <w:szCs w:val="24"/>
          <w:rtl w:val="0"/>
        </w:rPr>
        <w:t xml:space="preserve">, morderá, correrá, marcará, </w:t>
      </w:r>
      <w:r w:rsidDel="00000000" w:rsidR="00000000" w:rsidRPr="00000000">
        <w:rPr>
          <w:rFonts w:ascii="Georgia" w:cs="Georgia" w:eastAsia="Georgia" w:hAnsi="Georgia"/>
          <w:color w:val="0f1115"/>
          <w:sz w:val="24"/>
          <w:szCs w:val="24"/>
          <w:rtl w:val="0"/>
        </w:rPr>
        <w:t xml:space="preserve">gruñirá</w:t>
      </w:r>
      <w:r w:rsidDel="00000000" w:rsidR="00000000" w:rsidRPr="00000000">
        <w:rPr>
          <w:rFonts w:ascii="Georgia" w:cs="Georgia" w:eastAsia="Georgia" w:hAnsi="Georgia"/>
          <w:color w:val="0f1115"/>
          <w:sz w:val="24"/>
          <w:szCs w:val="24"/>
          <w:rtl w:val="0"/>
        </w:rPr>
        <w:t xml:space="preserve"> cuando se sienta amenazado. No lo hace para fastidiarnos, ni por venganza, ni por falta de amor. Lo hace porque es un perro.</w:t>
      </w:r>
    </w:p>
    <w:p w:rsidR="00000000" w:rsidDel="00000000" w:rsidP="00000000" w:rsidRDefault="00000000" w:rsidRPr="00000000" w14:paraId="0000006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consecuencias de la humanización son múltiples y todas negativas. Por un lado, genera frustración en el dueño, que espera comportamientos "razonables" que el perro no puede ofrecer. Por otro, impide abordar los verdaderos problemas de conducta, porque se busca soluciones humanas convencer, negociar, castigar moralmente en lugar de soluciones adaptadas a la mente canina. Y lo más grave: somete al perro a una presión emocional constante al exigirle que se comporte como algo que no es.</w:t>
      </w:r>
    </w:p>
    <w:p w:rsidR="00000000" w:rsidDel="00000000" w:rsidP="00000000" w:rsidRDefault="00000000" w:rsidRPr="00000000" w14:paraId="0000006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Pongamos otro ejemplo cotidiano: la costumbre de abrazar a los perros. Los humanos expresamos afecto con abrazos, y asumimos que a ellos les gusta porque a nosotros nos gusta. Sin embargo, los etólogos llevan años advirtiendo que para los perros, el abrazo, ese acto de rodear con los brazos el cuello y el cuerpo de otro es una señal de inmovilización que puede resultar amenazante. Estudios sobre lenguaje canino han analizado cientos de fotografías de perros siendo abrazados, y en la gran mayoría se observan signos de estrés: orejas hacia atrás, lamido de labios, bostezo, mirada de reojo. El perro soporta el abrazo porque confía en nosotros, no porque lo disfrute. Leer esas señales y respetarlas es guiar; ignorarlas porque "él sabe que lo quiero" es humanizar.</w:t>
      </w:r>
    </w:p>
    <w:p w:rsidR="00000000" w:rsidDel="00000000" w:rsidP="00000000" w:rsidRDefault="00000000" w:rsidRPr="00000000" w14:paraId="0000006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¿Y qué significa exactamente guiar en oposición a humanizar? Guiar es aceptar que tenemos al lado una criatura con una percepción del mundo radicalmente distinta a la nuestra, y comprometernos a entender esa percepción para ofrecerle lo que realmente necesita. Guiar no es imponer, sino facilitar: crear condiciones para que el perro pueda tener éxito en su convivencia con nosotros. Guiar es entender que el perro no necesita que le expliquemos por qué no debe cruzar la calle, sino que le enseñemos con paciencia a sentarse en el bordillo hasta que demos la señal de cruce. Guiar es asumir que nuestro perro no come zapatos porque esté enfadado porque salimos de casa, sino porque masticar es placentero y libera estrés, y por tanto nuestra responsabilidad es </w:t>
      </w:r>
      <w:r w:rsidDel="00000000" w:rsidR="00000000" w:rsidRPr="00000000">
        <w:rPr>
          <w:rFonts w:ascii="Georgia" w:cs="Georgia" w:eastAsia="Georgia" w:hAnsi="Georgia"/>
          <w:color w:val="0f1115"/>
          <w:sz w:val="24"/>
          <w:szCs w:val="24"/>
          <w:rtl w:val="0"/>
        </w:rPr>
        <w:t xml:space="preserve">ofrecerle alternativas</w:t>
      </w:r>
      <w:r w:rsidDel="00000000" w:rsidR="00000000" w:rsidRPr="00000000">
        <w:rPr>
          <w:rFonts w:ascii="Georgia" w:cs="Georgia" w:eastAsia="Georgia" w:hAnsi="Georgia"/>
          <w:color w:val="0f1115"/>
          <w:sz w:val="24"/>
          <w:szCs w:val="24"/>
          <w:rtl w:val="0"/>
        </w:rPr>
        <w:t xml:space="preserve"> adecuadas para morder y asegurar que los zapatos no estén a su alcance.</w:t>
      </w:r>
    </w:p>
    <w:p w:rsidR="00000000" w:rsidDel="00000000" w:rsidP="00000000" w:rsidRDefault="00000000" w:rsidRPr="00000000" w14:paraId="0000006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estadounidense Patricia McConnell lo resume con una claridad luminosa: "Nuestros perros nos leen como nosotros leemos un libro. La cuestión es qué libro queremos que lean". Cuando humanizamos, escribimos un libro lleno de contradicciones, expectativas irreales y mensajes confusos. Cuando guiamos, escribimos un libro claro, coherente, donde cada página enseña algo útil y donde el final siempre es predecible: seguridad, afecto y comprensión.</w:t>
      </w:r>
    </w:p>
    <w:p w:rsidR="00000000" w:rsidDel="00000000" w:rsidP="00000000" w:rsidRDefault="00000000" w:rsidRPr="00000000" w14:paraId="0000006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contraste entre ambas aproximaciones se hace evidente en la forma de manejar situaciones cotidianas. Ante un perro que tira de la correa, el dueño que humaniza se enfada, piensa que "lo hace a propósito", tira con fuerza, se tensa, convierte el paseo en una batalla. El dueño que guía entiende que tirar es natural, pero que puede enseñarse una alternativa: cambia de dirección, premia cuando la correa se afloja, trabaja la atención en entornos sin distracciones antes de afrontar los difíciles. Ante un perro que ladra a las visitas, el dueño que humaniza le dice "cállate, no pasa nada, son amigos", como si el perro pudiera entender el concepto de amistad humana. </w:t>
      </w:r>
      <w:r w:rsidDel="00000000" w:rsidR="00000000" w:rsidRPr="00000000">
        <w:rPr>
          <w:rFonts w:ascii="Georgia" w:cs="Georgia" w:eastAsia="Georgia" w:hAnsi="Georgia"/>
          <w:color w:val="0f1115"/>
          <w:sz w:val="24"/>
          <w:szCs w:val="24"/>
          <w:rtl w:val="0"/>
        </w:rPr>
        <w:t xml:space="preserve">El que guía</w:t>
      </w:r>
      <w:r w:rsidDel="00000000" w:rsidR="00000000" w:rsidRPr="00000000">
        <w:rPr>
          <w:rFonts w:ascii="Georgia" w:cs="Georgia" w:eastAsia="Georgia" w:hAnsi="Georgia"/>
          <w:color w:val="0f1115"/>
          <w:sz w:val="24"/>
          <w:szCs w:val="24"/>
          <w:rtl w:val="0"/>
        </w:rPr>
        <w:t xml:space="preserve"> acepta que el ladrido expresa incomodidad y trabaja para que la visita se convierta en una experiencia positiva, asociada a premios y a la calma de su propio humano.</w:t>
      </w:r>
    </w:p>
    <w:p w:rsidR="00000000" w:rsidDel="00000000" w:rsidP="00000000" w:rsidRDefault="00000000" w:rsidRPr="00000000" w14:paraId="0000006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Humanizar es, en el fondo, una forma de orgullo: asumir que nuestra manera de experimentar el mundo es la única válida, y que el perro debe adaptarse a ella. Guiar es humildad: reconocer que ellos son diferentes, y que el puente entre nuestras dos especies debemos construirlo nosotros, los dotados de razón y comprensión. Como escribió el filósofo y etólogo Dominique Lestel, "convivir con un animal es aceptar entrar en su mundo tanto como invitarlo al nuestro". Ese equilibrio, esa negociación constante entre especies, es la esencia de una relación verdadera.</w:t>
      </w:r>
    </w:p>
    <w:p w:rsidR="00000000" w:rsidDel="00000000" w:rsidP="00000000" w:rsidRDefault="00000000" w:rsidRPr="00000000" w14:paraId="0000006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dejamos de </w:t>
      </w:r>
      <w:r w:rsidDel="00000000" w:rsidR="00000000" w:rsidRPr="00000000">
        <w:rPr>
          <w:rFonts w:ascii="Georgia" w:cs="Georgia" w:eastAsia="Georgia" w:hAnsi="Georgia"/>
          <w:color w:val="0f1115"/>
          <w:sz w:val="24"/>
          <w:szCs w:val="24"/>
          <w:rtl w:val="0"/>
        </w:rPr>
        <w:t xml:space="preserve">humanizar y empezamos</w:t>
      </w:r>
      <w:r w:rsidDel="00000000" w:rsidR="00000000" w:rsidRPr="00000000">
        <w:rPr>
          <w:rFonts w:ascii="Georgia" w:cs="Georgia" w:eastAsia="Georgia" w:hAnsi="Georgia"/>
          <w:color w:val="0f1115"/>
          <w:sz w:val="24"/>
          <w:szCs w:val="24"/>
          <w:rtl w:val="0"/>
        </w:rPr>
        <w:t xml:space="preserve"> a </w:t>
      </w:r>
      <w:r w:rsidDel="00000000" w:rsidR="00000000" w:rsidRPr="00000000">
        <w:rPr>
          <w:rFonts w:ascii="Georgia" w:cs="Georgia" w:eastAsia="Georgia" w:hAnsi="Georgia"/>
          <w:color w:val="0f1115"/>
          <w:sz w:val="24"/>
          <w:szCs w:val="24"/>
          <w:rtl w:val="0"/>
        </w:rPr>
        <w:t xml:space="preserve">guiar</w:t>
      </w:r>
      <w:r w:rsidDel="00000000" w:rsidR="00000000" w:rsidRPr="00000000">
        <w:rPr>
          <w:rFonts w:ascii="Georgia" w:cs="Georgia" w:eastAsia="Georgia" w:hAnsi="Georgia"/>
          <w:color w:val="0f1115"/>
          <w:sz w:val="24"/>
          <w:szCs w:val="24"/>
          <w:rtl w:val="0"/>
        </w:rPr>
        <w:t xml:space="preserve">, algo cambia en la mirada del perro. Aparece una confianza nueva, una disponibilidad, una manera de mirarnos que dice "tú sabes lo que haces, yo te sigo". No es sumisión, es colaboración. No es miedo, es respeto. No es dependencia, es confianza. Y en esa confianza se construye todo lo demás: la obediencia, el equilibrio, la felicidad compartida.</w:t>
      </w:r>
    </w:p>
    <w:p w:rsidR="00000000" w:rsidDel="00000000" w:rsidP="00000000" w:rsidRDefault="00000000" w:rsidRPr="00000000" w14:paraId="0000006F">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ejercicio de rastrear y hacer cumplir órdenes durante tres días, propuesto al inicio, adquiere ahora una dimensión más profunda. No se trata solo de que el perro aprenda a sentarse cuando se lo pedimos. Se trata de que nosotros aprendamos a pedir desde la guía, no desde la exigencia humana. Se trata de comprobar, orden tras orden cumplida, que el perro responde mejor cuando nuestra energía es clara, cuando nuestras expectativas son caninas, cuando dejamos de esperar que "entienda" y empezamos a asegurarnos de que "comprende". Porque los perros no entienden nuestras palabras, pero comprenden perfectamente nuestra coherencia. Y la coherencia es, al final, el idioma universal en el que podemos encontrarnos.</w:t>
      </w:r>
    </w:p>
    <w:p w:rsidR="00000000" w:rsidDel="00000000" w:rsidP="00000000" w:rsidRDefault="00000000" w:rsidRPr="00000000" w14:paraId="00000070">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mvntlgehiibt" w:id="7"/>
      <w:bookmarkEnd w:id="7"/>
      <w:r w:rsidDel="00000000" w:rsidR="00000000" w:rsidRPr="00000000">
        <w:rPr>
          <w:rFonts w:ascii="Georgia" w:cs="Georgia" w:eastAsia="Georgia" w:hAnsi="Georgia"/>
          <w:b w:val="1"/>
          <w:bCs w:val="1"/>
          <w:color w:val="0f1115"/>
          <w:sz w:val="33"/>
          <w:szCs w:val="33"/>
          <w:rtl w:val="0"/>
        </w:rPr>
        <w:t xml:space="preserve">Marco de acción:   Modelo Calma–Claridad–Consistencia</w:t>
      </w:r>
    </w:p>
    <w:p w:rsidR="00000000" w:rsidDel="00000000" w:rsidP="00000000" w:rsidRDefault="00000000" w:rsidRPr="00000000" w14:paraId="0000007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 lo largo de este capítulo hemos ido desgranando los elementos que componen una relación sana con nuestro perro: la importancia del liderazgo tranquilo, la comprensión profunda de que ellos reflejan nuestra energía emocional, y la necesidad de abandonar la humanización para adoptar una mirada que realmente los entienda. Pero toda esta comprensión corre el riesgo de quedarse en teoría si no disponemos de un método práctico para aplicarla en el día a día. Necesitamos un marco de acción, un esquema mental que podamos invocar en cualquier situación cotidiana, desde el paseo matutino hasta la llegada de visitas inesperadas. Ese marco es lo que llamaremos el modelo Calma–Claridad–Consistencia.</w:t>
      </w:r>
    </w:p>
    <w:p w:rsidR="00000000" w:rsidDel="00000000" w:rsidP="00000000" w:rsidRDefault="00000000" w:rsidRPr="00000000" w14:paraId="0000007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Imaginemos este modelo como un trípode. Cada pata sostiene una parte del peso, y </w:t>
      </w:r>
      <w:r w:rsidDel="00000000" w:rsidR="00000000" w:rsidRPr="00000000">
        <w:rPr>
          <w:rFonts w:ascii="Georgia" w:cs="Georgia" w:eastAsia="Georgia" w:hAnsi="Georgia"/>
          <w:color w:val="0f1115"/>
          <w:sz w:val="24"/>
          <w:szCs w:val="24"/>
          <w:rtl w:val="0"/>
        </w:rPr>
        <w:t xml:space="preserve">si una falla</w:t>
      </w:r>
      <w:r w:rsidDel="00000000" w:rsidR="00000000" w:rsidRPr="00000000">
        <w:rPr>
          <w:rFonts w:ascii="Georgia" w:cs="Georgia" w:eastAsia="Georgia" w:hAnsi="Georgia"/>
          <w:color w:val="0f1115"/>
          <w:sz w:val="24"/>
          <w:szCs w:val="24"/>
          <w:rtl w:val="0"/>
        </w:rPr>
        <w:t xml:space="preserve">, toda la estructura se viene abajo. La calma es la pata que conecta con nuestra propia regulación emocional; la claridad es la que asegura que nuestro mensaje </w:t>
      </w:r>
      <w:r w:rsidDel="00000000" w:rsidR="00000000" w:rsidRPr="00000000">
        <w:rPr>
          <w:rFonts w:ascii="Georgia" w:cs="Georgia" w:eastAsia="Georgia" w:hAnsi="Georgia"/>
          <w:color w:val="0f1115"/>
          <w:sz w:val="24"/>
          <w:szCs w:val="24"/>
          <w:rtl w:val="0"/>
        </w:rPr>
        <w:t xml:space="preserve">llega</w:t>
      </w:r>
      <w:r w:rsidDel="00000000" w:rsidR="00000000" w:rsidRPr="00000000">
        <w:rPr>
          <w:rFonts w:ascii="Georgia" w:cs="Georgia" w:eastAsia="Georgia" w:hAnsi="Georgia"/>
          <w:color w:val="0f1115"/>
          <w:sz w:val="24"/>
          <w:szCs w:val="24"/>
          <w:rtl w:val="0"/>
        </w:rPr>
        <w:t xml:space="preserve"> sin distorsiones; la consistencia es la que convierte las acciones aisladas en un lenguaje estable que el perro puede aprender a interpretar de una vez y para siempre. No se trata de tres fases que se aplican en secuencia, sino de tres dimensiones que deben estar presentes simultáneamente en cada interacción con nuestro perro.</w:t>
      </w:r>
    </w:p>
    <w:p w:rsidR="00000000" w:rsidDel="00000000" w:rsidP="00000000" w:rsidRDefault="00000000" w:rsidRPr="00000000" w14:paraId="0000007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calma es el punto de partida innegociable. Y cuando hablamos de calma no nos referimos a una paz interior absoluta, libre de estrés o preocupaciones, que sería irreal en el mundo acelerado que habitamos. Hablamos de una calma funcional: la capacidad de hacer una pausa, tomar aire y decidir conscientemente cómo vamos a responder antes de que la emoción nos secuestre. El veterinario y etólogo alemán Gerd Ludwig insiste en este punto con una frase que deberíamos llevar grabada: "El perro no entiende tus palabras, pero lee tu cuerpo como un libro abierto. Si quieres que él se calme, empieza por calmarte tú".</w:t>
      </w:r>
    </w:p>
    <w:p w:rsidR="00000000" w:rsidDel="00000000" w:rsidP="00000000" w:rsidRDefault="00000000" w:rsidRPr="00000000" w14:paraId="0000007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Pensemos en una situación que todos hemos vivido: el paseo nocturno, de repente aparece un perro suelto que se acerca ladrando. La reacción instintiva del dueño es tensar la correa, elevar la voz, acelerar el paso o incluso gritar al otro dueño. El cuerpo se pone rígido, el corazón se acelera, la respiración se entrecorta. Y el perro, que va unido a nosotros por ese cable llamado correa, recibe toda esa información y la interpreta como "peligro inminente". Su reacción será, previsiblemente, ladrar también, tirar, ponerse a la defensiva. El conflicto está servido.</w:t>
      </w:r>
    </w:p>
    <w:p w:rsidR="00000000" w:rsidDel="00000000" w:rsidP="00000000" w:rsidRDefault="00000000" w:rsidRPr="00000000" w14:paraId="0000007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Ahora imaginemos la misma escena con el modelo Calma–Claridad–Consistencia operando. El dueño ve al perro acercarse, siente el primer impulso de tensión, pero hace una pausa consciente. Respira hondo, suelta el aire lentamente, afloja los dedos que sujetan la correa, baja los hombros. Su cuerpo transmite un mensaje diametralmente opuesto: "no hay peligro, esto es manejable". El perro, al sentir esa calma a través de la correa, tiene más opciones de mantener la suya propia. El dueño puede entonces aplicar la claridad: dar una orden conocida, "quieto" o "aquí", con el mismo tono neutro de siempre. Y si el otro perro se acerca demasiado, aplicará la consistencia: girará suavemente, se alejará sin aspavientos, exactamente igual que ha hecho otras veces. El perro aprende que el protocolo es siempre el mismo, que su dueño tiene el control, que no hay razón para el pánico.</w:t>
      </w:r>
    </w:p>
    <w:p w:rsidR="00000000" w:rsidDel="00000000" w:rsidP="00000000" w:rsidRDefault="00000000" w:rsidRPr="00000000" w14:paraId="0000007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claridad es la segunda pata del trípode, y quizá la más traicionada por la tendencia a humanizar. Ser claro con un perro significa comunicar de una manera que él pueda entender, no de la manera que a nosotros nos parece obvia. Significa usar las mismas palabras para las mismas acciones, sí, pero también significa acompañar esas palabras con un lenguaje corporal coherente, con un tono de voz consistente, con consecuencias predecibles.</w:t>
      </w:r>
    </w:p>
    <w:p w:rsidR="00000000" w:rsidDel="00000000" w:rsidP="00000000" w:rsidRDefault="00000000" w:rsidRPr="00000000" w14:paraId="0000007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error más común respecto a la claridad es asumir que el perro entiende el contexto. Decimos "siéntate" mientras estamos de pie, mirando el teléfono, con la correa enredada, y el perro no lo hace. Nos frustramos y repetimos más fuerte, como si el problema fuera de volumen. Pero el perro no está siendo terco: simplemente no reconoce la señal porque el contexto es diferente. Para él, "siéntate" no es una palabra mágica, es un conjunto de circunstancias: la postura de su dueño, el tono de voz, el momento del día, el lugar donde se encuentran. Cambia cualquiera de esas variables y la orden puede dejar de tener significado.</w:t>
      </w:r>
    </w:p>
    <w:p w:rsidR="00000000" w:rsidDel="00000000" w:rsidP="00000000" w:rsidRDefault="00000000" w:rsidRPr="00000000" w14:paraId="0000007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claridad exige que nosotros, los humanos, nos tomemos la molestia de enseñar cada orden en múltiples contextos, con múltiples distracciones, hasta que el perro generalice el aprendizaje. Exige que seamos precisos en nuestras peticiones: no pedir "siéntate" cuando en realidad queremos que se tumbe, o "quieto" cuando lo que necesitamos es que espere un momento. Exige, sobre todo, que nuestras señales sean siempre las mismas, para que el perro pueda construir ese diccionario mental que le permitirá entendernos.</w:t>
      </w:r>
    </w:p>
    <w:p w:rsidR="00000000" w:rsidDel="00000000" w:rsidP="00000000" w:rsidRDefault="00000000" w:rsidRPr="00000000" w14:paraId="0000007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reconocida adiestradora Karen Pryor, pionera en el entrenamiento con refuerzo positivo, lo explica magistralmente en sus escritos: "Los animales aprenden por las consecuencias de sus acciones. Si nuestras señales son confusas, las consecuencias son impredecibles, y el aprendizaje se bloquea". La claridad no es bondad, no es un lujo; es la condición básica para que el perro pueda aprender algo. Sin claridad, el perro vive en una lotería donde a veces acierta y otras no, sin saber nunca qué se espera de él. Eso genera frustración, ansiedad y, a la larga, problemas de conducta.</w:t>
      </w:r>
    </w:p>
    <w:p w:rsidR="00000000" w:rsidDel="00000000" w:rsidP="00000000" w:rsidRDefault="00000000" w:rsidRPr="00000000" w14:paraId="0000007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consistencia es la tercera pata, y probablemente la que más esfuerzo exige al dueño moderno. Consistencia significa que la regla que aplicamos hoy es la misma que aplicamos mañana, que aplicamos cuando estamos cansados y cuando estamos descansados, cuando hay visitas y cuando estamos solos, cuando el perro nos cae bien y cuando nos ha sacado de quicio. </w:t>
      </w:r>
      <w:r w:rsidDel="00000000" w:rsidR="00000000" w:rsidRPr="00000000">
        <w:rPr>
          <w:rFonts w:ascii="Georgia" w:cs="Georgia" w:eastAsia="Georgia" w:hAnsi="Georgia"/>
          <w:color w:val="0f1115"/>
          <w:sz w:val="24"/>
          <w:szCs w:val="24"/>
          <w:rtl w:val="0"/>
        </w:rPr>
        <w:t xml:space="preserve">Consistencia</w:t>
      </w:r>
      <w:r w:rsidDel="00000000" w:rsidR="00000000" w:rsidRPr="00000000">
        <w:rPr>
          <w:rFonts w:ascii="Georgia" w:cs="Georgia" w:eastAsia="Georgia" w:hAnsi="Georgia"/>
          <w:color w:val="0f1115"/>
          <w:sz w:val="24"/>
          <w:szCs w:val="24"/>
          <w:rtl w:val="0"/>
        </w:rPr>
        <w:t xml:space="preserve"> es el antídoto contra la confusión, porque establece un mundo predecible donde el perro puede moverse con seguridad.</w:t>
      </w:r>
    </w:p>
    <w:p w:rsidR="00000000" w:rsidDel="00000000" w:rsidP="00000000" w:rsidRDefault="00000000" w:rsidRPr="00000000" w14:paraId="0000007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Uno de los ejemplos más claros de inconsistencia dañina es el tema del sofá o la cama. Muchos dueños permiten que el perro se suba cuando son ellos quienes lo invitan, pero lo riñen cuando lo hace por iniciativa propia. O lo consienten cuando están de buen humor y lo prohíben cuando están cansados. Para el perro, esto no es "flexibilidad", es caos. No hay manera de aprender cuál es la norma, porque la norma cambia según factores que él no puede predecir. El resultado es un perro que se sube cuando no debe y se baja cuando no toca, que vive en un estado de incertidumbre que mina su confianza.</w:t>
      </w:r>
    </w:p>
    <w:p w:rsidR="00000000" w:rsidDel="00000000" w:rsidP="00000000" w:rsidRDefault="00000000" w:rsidRPr="00000000" w14:paraId="0000007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consistencia no significa rigidez inflexible. Podemos cambiar una regla si decidimos conscientemente hacerlo, pero ese cambio debe ser también consistente: a partir de ahora, el sofá está siempre permitido, o siempre prohibido, o permitido solo con una manta específica. Lo que no podemos hacer es cambiar la regla según nuestro estado de ánimo. El perro merece un mundo donde las reglas sean estables, porque solo así puede aprender a </w:t>
      </w:r>
      <w:r w:rsidDel="00000000" w:rsidR="00000000" w:rsidRPr="00000000">
        <w:rPr>
          <w:rFonts w:ascii="Georgia" w:cs="Georgia" w:eastAsia="Georgia" w:hAnsi="Georgia"/>
          <w:color w:val="0f1115"/>
          <w:sz w:val="24"/>
          <w:szCs w:val="24"/>
          <w:rtl w:val="0"/>
        </w:rPr>
        <w:t xml:space="preserve">navegarlo sin</w:t>
      </w:r>
      <w:r w:rsidDel="00000000" w:rsidR="00000000" w:rsidRPr="00000000">
        <w:rPr>
          <w:rFonts w:ascii="Georgia" w:cs="Georgia" w:eastAsia="Georgia" w:hAnsi="Georgia"/>
          <w:color w:val="0f1115"/>
          <w:sz w:val="24"/>
          <w:szCs w:val="24"/>
          <w:rtl w:val="0"/>
        </w:rPr>
        <w:t xml:space="preserve"> estrés.</w:t>
      </w:r>
    </w:p>
    <w:p w:rsidR="00000000" w:rsidDel="00000000" w:rsidP="00000000" w:rsidRDefault="00000000" w:rsidRPr="00000000" w14:paraId="0000007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veterinaria y etóloga estadounidense, dedicó gran parte de su carrera a demostrar cómo la consistencia en el entrenamiento transforma perros inseguros en perros confiados. En su libro "Cómo comportarse para que su perro se comporte", insiste en que "los perros aprenden mejor cuando las consecuencias de sus acciones son predecibles. Si cada vez que tira de la correa, el paseo se detiene, aprenderá que tirar no conduce a ninguna parte. Pero si a veces paramos, a veces seguimos, a veces tiramos de vuelta, el mensaje es confuso y el comportamiento persiste".</w:t>
      </w:r>
    </w:p>
    <w:p w:rsidR="00000000" w:rsidDel="00000000" w:rsidP="00000000" w:rsidRDefault="00000000" w:rsidRPr="00000000" w14:paraId="0000007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modelo Calma–Claridad–Consistencia no es una fórmula mágica que resuelve todos los problemas en tres días. Es una disciplina, una forma de estar presentes en la relación con nuestro perro que requiere práctica y autoconciencia. Pero sus efectos son acumulativos y profundos. Con el tiempo, el perro aprende que puede confiar en nosotros, que nuestras señales son fiables, que el mundo con nosotros tiene orden. Y desde esa confianza, desde esa seguridad, puede desplegar todo su potencial: ser un perro equilibrado, feliz, dueño de sí mismo.</w:t>
      </w:r>
    </w:p>
    <w:p w:rsidR="00000000" w:rsidDel="00000000" w:rsidP="00000000" w:rsidRDefault="00000000" w:rsidRPr="00000000" w14:paraId="0000007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Pensemos en cómo aplicaría este modelo una dueña consciente en una situación tan sencilla como la hora de la comida. Calma: antes de preparar el plato, respira, se centra, deja fuera las tensiones del trabajo. Claridad: la orden "sentado" antes de poner la comida en el suelo es la misma de siempre, con el mismo tono, el mismo gesto. Consistencia: todos los días, a la misma hora, con el mismo ritual, el perro debe esperar unos segundos antes de que la señal "libre" le permita comer. Ese momento, que apenas dura un minuto, es una lección completa de confianza y comunicación. El perro aprende a controlar su impulso, aprende que esperar tiene recompensa, aprende que su dueña es predecible y justa.</w:t>
      </w:r>
    </w:p>
    <w:p w:rsidR="00000000" w:rsidDel="00000000" w:rsidP="00000000" w:rsidRDefault="00000000" w:rsidRPr="00000000" w14:paraId="0000008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ejercicio de rastrear y hacer cumplir órdenes durante tres días que propusimos al inicio cobra ahora su verdadero sentido. No es un simple repaso de obediencia básica. Es la oportunidad de poner a prueba este modelo en situaciones reales, de observar cuánta calma somos capaces de mantener, cuánta claridad ofrecemos en nuestras señales, cuánta consistencia aplicamos en las consecuencias. Al final de esos tres días, no solo habremos enseñado algo a nuestro perro; habremos aprendido algo fundamental sobre nosotros mismos y sobre la calidad de la relación que estamos construyendo.</w:t>
      </w:r>
    </w:p>
    <w:p w:rsidR="00000000" w:rsidDel="00000000" w:rsidP="00000000" w:rsidRDefault="00000000" w:rsidRPr="00000000" w14:paraId="00000081">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Porque al final, el modelo Calma–Claridad–Consistencia no es una técnica de adiestramiento. Es una filosofía de convivencia, una manera de honrar la naturaleza de nuestros perros ofreciéndoles lo que más necesitan: un líder tranquilo que les hable con claridad en un mundo predecible. Y desde esa base, todo lo </w:t>
      </w:r>
      <w:r w:rsidDel="00000000" w:rsidR="00000000" w:rsidRPr="00000000">
        <w:rPr>
          <w:rFonts w:ascii="Georgia" w:cs="Georgia" w:eastAsia="Georgia" w:hAnsi="Georgia"/>
          <w:color w:val="0f1115"/>
          <w:sz w:val="24"/>
          <w:szCs w:val="24"/>
          <w:rtl w:val="0"/>
        </w:rPr>
        <w:t xml:space="preserve">demás la obediencia</w:t>
      </w:r>
      <w:r w:rsidDel="00000000" w:rsidR="00000000" w:rsidRPr="00000000">
        <w:rPr>
          <w:rFonts w:ascii="Georgia" w:cs="Georgia" w:eastAsia="Georgia" w:hAnsi="Georgia"/>
          <w:color w:val="0f1115"/>
          <w:sz w:val="24"/>
          <w:szCs w:val="24"/>
          <w:rtl w:val="0"/>
        </w:rPr>
        <w:t xml:space="preserve">, el equilibrio, la felicidad compartida llega por añadidura.</w:t>
      </w:r>
    </w:p>
    <w:p w:rsidR="00000000" w:rsidDel="00000000" w:rsidP="00000000" w:rsidRDefault="00000000" w:rsidRPr="00000000" w14:paraId="00000082">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vartv7b2jgib" w:id="8"/>
      <w:bookmarkEnd w:id="8"/>
      <w:r w:rsidDel="00000000" w:rsidR="00000000" w:rsidRPr="00000000">
        <w:rPr>
          <w:rFonts w:ascii="Georgia" w:cs="Georgia" w:eastAsia="Georgia" w:hAnsi="Georgia"/>
          <w:b w:val="1"/>
          <w:bCs w:val="1"/>
          <w:color w:val="0f1115"/>
          <w:sz w:val="33"/>
          <w:szCs w:val="33"/>
          <w:rtl w:val="0"/>
        </w:rPr>
        <w:t xml:space="preserve">Ejercicio:  Rastrear y hacer cumplir órdenes durante 3 días</w:t>
      </w:r>
    </w:p>
    <w:p w:rsidR="00000000" w:rsidDel="00000000" w:rsidP="00000000" w:rsidRDefault="00000000" w:rsidRPr="00000000" w14:paraId="0000008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 lo largo de este capítulo hemos explorado los cimientos de una relación consciente con nuestro perro: la importancia del liderazgo tranquilo, la comprensión de que ellos reflejan nuestra energía, el error profundo de humanizar en lugar de guiar, y el marco de acción que nos permite traducir todo esto en conductas concretas a través del modelo Calma–Claridad–Consistencia. Pero como bien sabe cualquier persona que haya intentado cambiar un hábito, la comprensión intelectual no basta. Necesitamos un puente entre lo que entendemos y lo que realmente hacemos. Ese puente es la práctica deliberada, y el ejercicio que propongo a continuación está diseñado precisamente para eso: para convertir la teoría en experiencia, para que los conceptos abandonen el papel y empiecen a habitar nuestros días.</w:t>
      </w:r>
    </w:p>
    <w:p w:rsidR="00000000" w:rsidDel="00000000" w:rsidP="00000000" w:rsidRDefault="00000000" w:rsidRPr="00000000" w14:paraId="0000008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Se trata de un ejercicio aparentemente simple, pero de una profundidad transformadora: durante tres días consecutivos, vas a rastrear y hacer cumplir cada orden que le des a tu perro. No es un ejercicio de obediencia intensiva, ni se trata de convertir la casa en un campo de entrenamiento militar. Se trata de tomar conciencia plena de cada comunicación que inicias con tu perro, y de asegurarte de que esa comunicación llegue a su destino y tenga la consecuencia esperada. Es, en esencia, un ejercicio de presencia y de responsabilidad comunicativa.</w:t>
      </w:r>
    </w:p>
    <w:p w:rsidR="00000000" w:rsidDel="00000000" w:rsidP="00000000" w:rsidRDefault="00000000" w:rsidRPr="00000000" w14:paraId="0000008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propuesta surge de una observación que la etóloga turinesa Marisa Copello describe con precisión en sus escritos sobre comunicación canina: "La mayoría de los dueños viven en la ilusión de que sus perros los entienden, cuando en realidad los perros viven en la confusión de no entender qué se espera de ellos. Damos órdenes al aire, las repetimos sin convicción, las ignoramos cuando no se cumplen, y luego nos sorprendemos de que el perro 'no obedezca'. El perro obedece perfectamente: obedece a la ley de que nuestras palabras no significan nada". Este ejercicio rompe esa dinámica de una manera radical: durante tres días, cada palabra tuya tendrá significado porque tú te </w:t>
      </w:r>
      <w:r w:rsidDel="00000000" w:rsidR="00000000" w:rsidRPr="00000000">
        <w:rPr>
          <w:rFonts w:ascii="Georgia" w:cs="Georgia" w:eastAsia="Georgia" w:hAnsi="Georgia"/>
          <w:color w:val="0f1115"/>
          <w:sz w:val="24"/>
          <w:szCs w:val="24"/>
          <w:rtl w:val="0"/>
        </w:rPr>
        <w:t xml:space="preserve">encargarás</w:t>
      </w:r>
      <w:r w:rsidDel="00000000" w:rsidR="00000000" w:rsidRPr="00000000">
        <w:rPr>
          <w:rFonts w:ascii="Georgia" w:cs="Georgia" w:eastAsia="Georgia" w:hAnsi="Georgia"/>
          <w:color w:val="0f1115"/>
          <w:sz w:val="24"/>
          <w:szCs w:val="24"/>
          <w:rtl w:val="0"/>
        </w:rPr>
        <w:t xml:space="preserve"> de que así sea.</w:t>
      </w:r>
    </w:p>
    <w:p w:rsidR="00000000" w:rsidDel="00000000" w:rsidP="00000000" w:rsidRDefault="00000000" w:rsidRPr="00000000" w14:paraId="0000008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Día 1: La fase de observación y conciencia</w:t>
      </w:r>
    </w:p>
    <w:p w:rsidR="00000000" w:rsidDel="00000000" w:rsidP="00000000" w:rsidRDefault="00000000" w:rsidRPr="00000000" w14:paraId="0000008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primer día no se trata de corregir ni de imponer, sino de observar. Tu única tarea es tomar conciencia de cuántas órdenes das a lo largo del día y de qué ocurre después. Puedes llevar una pequeña libreta o simplemente hacer un recuento mental al final de la jornada, pero lo importante es que empieces a notar patrones que hasta ahora pasaban desapercibidos.</w:t>
      </w:r>
    </w:p>
    <w:p w:rsidR="00000000" w:rsidDel="00000000" w:rsidP="00000000" w:rsidRDefault="00000000" w:rsidRPr="00000000" w14:paraId="0000008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¿Cuántas veces dices "siéntate" mientras el perro está mirando hacia otro lado? ¿Cuántas veces repites "ven aquí" cinco, seis, siete veces mientras el perro sigue oliendo un arbusto? ¿Cuántas órdenes das con tono de pregunta, como si estuvieras negociando en lugar de comunicando? ¿Cuántas veces das una orden y, al no obtener respuesta, simplemente te encoges de hombros y sigues con lo tuyo?</w:t>
      </w:r>
    </w:p>
    <w:p w:rsidR="00000000" w:rsidDel="00000000" w:rsidP="00000000" w:rsidRDefault="00000000" w:rsidRPr="00000000" w14:paraId="0000008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Observa también tu lenguaje corporal. ¿Das la orden de pie, mirando al perro, con una postura clara? ¿O la dices mientras caminas hacia la cocina, de espaldas, con la mente en otra cosa? ¿Tu tono de voz es el mismo siempre o varía según tu estado de ánimo? ¿Usas palabras diferentes para la misma acción: a veces "ven", a veces "ven aquí", a veces "vamos", a veces silbidos?</w:t>
      </w:r>
    </w:p>
    <w:p w:rsidR="00000000" w:rsidDel="00000000" w:rsidP="00000000" w:rsidRDefault="00000000" w:rsidRPr="00000000" w14:paraId="0000008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entrenadora estadounidense Pat Miller, autora de "The Power of Positive Dog Training", insiste en que "los perros son expertos en leer nuestro lenguaje corporal, pero nosotros somos pésimos leyendo el </w:t>
      </w:r>
      <w:r w:rsidDel="00000000" w:rsidR="00000000" w:rsidRPr="00000000">
        <w:rPr>
          <w:rFonts w:ascii="Georgia" w:cs="Georgia" w:eastAsia="Georgia" w:hAnsi="Georgia"/>
          <w:color w:val="0f1115"/>
          <w:sz w:val="24"/>
          <w:szCs w:val="24"/>
          <w:rtl w:val="0"/>
        </w:rPr>
        <w:t xml:space="preserve">nuestro propio</w:t>
      </w:r>
      <w:r w:rsidDel="00000000" w:rsidR="00000000" w:rsidRPr="00000000">
        <w:rPr>
          <w:rFonts w:ascii="Georgia" w:cs="Georgia" w:eastAsia="Georgia" w:hAnsi="Georgia"/>
          <w:color w:val="0f1115"/>
          <w:sz w:val="24"/>
          <w:szCs w:val="24"/>
          <w:rtl w:val="0"/>
        </w:rPr>
        <w:t xml:space="preserve">". Por eso este primer día es tan valioso: te convierte en testigo de tus propios hábitos comunicativos, muchos de los cuales operan de manera automática, por debajo del umbral de tu conciencia.</w:t>
      </w:r>
    </w:p>
    <w:p w:rsidR="00000000" w:rsidDel="00000000" w:rsidP="00000000" w:rsidRDefault="00000000" w:rsidRPr="00000000" w14:paraId="0000008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Al final del primer día, si has hecho bien la observación, probablemente te lleves alguna sorpresa. Quizá descubras que das decenas de órdenes que no se cumplen, y que tu perro ha aprendido que tus palabras son solo ruido de fondo. Quizá notes que ciertas órdenes las repites tantas veces que has entrenado a tu perro a responder en la séptima repetición, no en la primera. Quizá te des cuenta de que tu tono de voz transmite inseguridad o enfado cuando creías estar </w:t>
      </w:r>
      <w:r w:rsidDel="00000000" w:rsidR="00000000" w:rsidRPr="00000000">
        <w:rPr>
          <w:rFonts w:ascii="Georgia" w:cs="Georgia" w:eastAsia="Georgia" w:hAnsi="Georgia"/>
          <w:color w:val="0f1115"/>
          <w:sz w:val="24"/>
          <w:szCs w:val="24"/>
          <w:rtl w:val="0"/>
        </w:rPr>
        <w:t xml:space="preserve">comunicando</w:t>
      </w:r>
      <w:r w:rsidDel="00000000" w:rsidR="00000000" w:rsidRPr="00000000">
        <w:rPr>
          <w:rFonts w:ascii="Georgia" w:cs="Georgia" w:eastAsia="Georgia" w:hAnsi="Georgia"/>
          <w:color w:val="0f1115"/>
          <w:sz w:val="24"/>
          <w:szCs w:val="24"/>
          <w:rtl w:val="0"/>
        </w:rPr>
        <w:t xml:space="preserve"> con calma. Sea cual sea el resultado, acéptalo sin juzgarte. No se trata de culpa, sino de conciencia. Y la conciencia es el primer paso hacia el cambio.</w:t>
      </w:r>
    </w:p>
    <w:p w:rsidR="00000000" w:rsidDel="00000000" w:rsidP="00000000" w:rsidRDefault="00000000" w:rsidRPr="00000000" w14:paraId="0000008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Día 2: La fase de implementación consciente</w:t>
      </w:r>
    </w:p>
    <w:p w:rsidR="00000000" w:rsidDel="00000000" w:rsidP="00000000" w:rsidRDefault="00000000" w:rsidRPr="00000000" w14:paraId="0000008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segundo día empiezas a actuar. Vas a elegir tres órdenes básicas por ejemplo, "sentado", "quieto" y "aquí" y vas a comprometerte a que cada vez que las uses, te asegures de que se cumplen antes de continuar con lo que estés haciendo.</w:t>
      </w:r>
    </w:p>
    <w:p w:rsidR="00000000" w:rsidDel="00000000" w:rsidP="00000000" w:rsidRDefault="00000000" w:rsidRPr="00000000" w14:paraId="0000008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Esto significa que si dices "sentado" y tu perro no se sienta, no repites la orden como un loro. No levantas la voz. No te </w:t>
      </w:r>
      <w:r w:rsidDel="00000000" w:rsidR="00000000" w:rsidRPr="00000000">
        <w:rPr>
          <w:rFonts w:ascii="Georgia" w:cs="Georgia" w:eastAsia="Georgia" w:hAnsi="Georgia"/>
          <w:color w:val="0f1115"/>
          <w:sz w:val="24"/>
          <w:szCs w:val="24"/>
          <w:rtl w:val="0"/>
        </w:rPr>
        <w:t xml:space="preserve">enfadas</w:t>
      </w:r>
      <w:r w:rsidDel="00000000" w:rsidR="00000000" w:rsidRPr="00000000">
        <w:rPr>
          <w:rFonts w:ascii="Georgia" w:cs="Georgia" w:eastAsia="Georgia" w:hAnsi="Georgia"/>
          <w:color w:val="0f1115"/>
          <w:sz w:val="24"/>
          <w:szCs w:val="24"/>
          <w:rtl w:val="0"/>
        </w:rPr>
        <w:t xml:space="preserve">. Simplemente esperas unos segundos, y si el perro no responde, te acercas suavemente, guías suavemente su trasero hacia el suelo o usas un trozo de comida para mostrarle lo que quieres, y cuando finalmente se sienta aunque haya sido con tu ayuda lo celebras y continúas. Lo importante es que la orden no quede en el aire: siempre hay una consecuencia, siempre hay un cumplimiento, aunque al principio necesites </w:t>
      </w:r>
      <w:r w:rsidDel="00000000" w:rsidR="00000000" w:rsidRPr="00000000">
        <w:rPr>
          <w:rFonts w:ascii="Georgia" w:cs="Georgia" w:eastAsia="Georgia" w:hAnsi="Georgia"/>
          <w:color w:val="0f1115"/>
          <w:sz w:val="24"/>
          <w:szCs w:val="24"/>
          <w:rtl w:val="0"/>
        </w:rPr>
        <w:t xml:space="preserve">facilitarlo</w:t>
      </w:r>
      <w:r w:rsidDel="00000000" w:rsidR="00000000" w:rsidRPr="00000000">
        <w:rPr>
          <w:rFonts w:ascii="Georgia" w:cs="Georgia" w:eastAsia="Georgia" w:hAnsi="Georgia"/>
          <w:color w:val="0f1115"/>
          <w:sz w:val="24"/>
          <w:szCs w:val="24"/>
          <w:rtl w:val="0"/>
        </w:rPr>
        <w:t xml:space="preserve">.</w:t>
      </w:r>
    </w:p>
    <w:p w:rsidR="00000000" w:rsidDel="00000000" w:rsidP="00000000" w:rsidRDefault="00000000" w:rsidRPr="00000000" w14:paraId="0000008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Pongamos ejemplos concretos de situaciones cotidianas donde aplicar esto:</w:t>
      </w:r>
    </w:p>
    <w:p w:rsidR="00000000" w:rsidDel="00000000" w:rsidP="00000000" w:rsidRDefault="00000000" w:rsidRPr="00000000" w14:paraId="0000009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la puerta de casa: antes de salir a pasear, tu perro está excitado, dando saltos, nervioso. En lugar de abrir la puerta y salir arrastrándolo, aplicas el ejercicio. Te paras, respiras (calma), dices "sentado" con tono neutro (claridad). Si no se sienta, esperas. No </w:t>
      </w:r>
      <w:r w:rsidDel="00000000" w:rsidR="00000000" w:rsidRPr="00000000">
        <w:rPr>
          <w:rFonts w:ascii="Georgia" w:cs="Georgia" w:eastAsia="Georgia" w:hAnsi="Georgia"/>
          <w:color w:val="0f1115"/>
          <w:sz w:val="24"/>
          <w:szCs w:val="24"/>
          <w:rtl w:val="0"/>
        </w:rPr>
        <w:t xml:space="preserve">repites</w:t>
      </w:r>
      <w:r w:rsidDel="00000000" w:rsidR="00000000" w:rsidRPr="00000000">
        <w:rPr>
          <w:rFonts w:ascii="Georgia" w:cs="Georgia" w:eastAsia="Georgia" w:hAnsi="Georgia"/>
          <w:color w:val="0f1115"/>
          <w:sz w:val="24"/>
          <w:szCs w:val="24"/>
          <w:rtl w:val="0"/>
        </w:rPr>
        <w:t xml:space="preserve">. Cuando deje de saltar aunque sea un instante, puedes guiarlo suavemente a la posición. Cuando esté sentado, aunque sea por un segundo, abres la puerta. La regla es clara: la puerta solo se abre desde la calma y el sentado. El perro aprenderá rápido que la excitación retrasa la salida y la calma la acelera.</w:t>
      </w:r>
    </w:p>
    <w:p w:rsidR="00000000" w:rsidDel="00000000" w:rsidP="00000000" w:rsidRDefault="00000000" w:rsidRPr="00000000" w14:paraId="0000009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la comida: Prepara el plato como siempre, pero antes de ponerlo en el suelo, pide un sentado. Si el perro está tan excitado que no puede sentarse, espera. Sujeta el plato, respira. En cuanto sus patas toquen el suelo y su trasero se acerque al suelo aunque sea un poco, lo refuerzas poniendo el plato. Con el tiempo, la conducta se irá refinando. Lo importante es la conexión: la comida llega cuando hay calma y atención, no cuando hay descontrol.</w:t>
      </w:r>
    </w:p>
    <w:p w:rsidR="00000000" w:rsidDel="00000000" w:rsidP="00000000" w:rsidRDefault="00000000" w:rsidRPr="00000000" w14:paraId="0000009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Durante el paseo: Cuando necesites que tu perro espere en un cruce, di "quieto" y detente. Si </w:t>
      </w:r>
      <w:r w:rsidDel="00000000" w:rsidR="00000000" w:rsidRPr="00000000">
        <w:rPr>
          <w:rFonts w:ascii="Georgia" w:cs="Georgia" w:eastAsia="Georgia" w:hAnsi="Georgia"/>
          <w:color w:val="0f1115"/>
          <w:sz w:val="24"/>
          <w:szCs w:val="24"/>
          <w:rtl w:val="0"/>
        </w:rPr>
        <w:t xml:space="preserve">tira</w:t>
      </w:r>
      <w:r w:rsidDel="00000000" w:rsidR="00000000" w:rsidRPr="00000000">
        <w:rPr>
          <w:rFonts w:ascii="Georgia" w:cs="Georgia" w:eastAsia="Georgia" w:hAnsi="Georgia"/>
          <w:color w:val="0f1115"/>
          <w:sz w:val="24"/>
          <w:szCs w:val="24"/>
          <w:rtl w:val="0"/>
        </w:rPr>
        <w:t xml:space="preserve">, no avanzas. Si se para aunque sea un instante, avanzas un paso. Estás enseñando, con hechos, no con palabras, que tirar no conduce a ninguna parte y que la calma permite el movimiento.</w:t>
      </w:r>
    </w:p>
    <w:p w:rsidR="00000000" w:rsidDel="00000000" w:rsidP="00000000" w:rsidRDefault="00000000" w:rsidRPr="00000000" w14:paraId="0000009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la llamada ("aquí"): Este es probablemente el comando más importante y el que más se maltrata. Durante este día, cada vez que digas "aquí" o "ven", asegúrate de que el perro acabe llegando hasta ti. Si está distraído y no viene, no repites la orden. Te acercas tú a él, lo sujetas suavemente por el collar, lo guías hasta el punto donde estabas cuando diste la orden, y allí lo premias. Es incómodo, sí. Pero estás deshaciendo el mal hábito de repetir órdenes ignoradas y estás construyendo el hábito nuevo de que "aquí" significa "acercarse al humano", siempre.</w:t>
      </w:r>
    </w:p>
    <w:p w:rsidR="00000000" w:rsidDel="00000000" w:rsidP="00000000" w:rsidRDefault="00000000" w:rsidRPr="00000000" w14:paraId="0000009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en su libro "Perfect Puppy in 7 Days", insiste en este principio: "Si enseñas a tu perro que las órdenes solo se dan una vez, y que siempre tienen consecuencias, tendrás un perro que responde a la primera. Si le enseñas que puede ignorarte las primeras seis veces, tendrás un perro que te ignora las primeras seis veces". Este segundo día es la siembra de esa nueva norma.</w:t>
      </w:r>
    </w:p>
    <w:p w:rsidR="00000000" w:rsidDel="00000000" w:rsidP="00000000" w:rsidRDefault="00000000" w:rsidRPr="00000000" w14:paraId="0000009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Día 3: La fase de integración y celebración</w:t>
      </w:r>
    </w:p>
    <w:p w:rsidR="00000000" w:rsidDel="00000000" w:rsidP="00000000" w:rsidRDefault="00000000" w:rsidRPr="00000000" w14:paraId="0000009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tercer día mantienes la misma disciplina, pero añades un elemento nuevo: la observación de los cambios. No solo en tu perro, sino en ti mismo. ¿Notas que tu perro te mira más cuando hablas? ¿Que responde más rápido a las órdenes? ¿</w:t>
      </w:r>
      <w:r w:rsidDel="00000000" w:rsidR="00000000" w:rsidRPr="00000000">
        <w:rPr>
          <w:rFonts w:ascii="Georgia" w:cs="Georgia" w:eastAsia="Georgia" w:hAnsi="Georgia"/>
          <w:color w:val="0f1115"/>
          <w:sz w:val="24"/>
          <w:szCs w:val="24"/>
          <w:rtl w:val="0"/>
        </w:rPr>
        <w:t xml:space="preserve">Que hay</w:t>
      </w:r>
      <w:r w:rsidDel="00000000" w:rsidR="00000000" w:rsidRPr="00000000">
        <w:rPr>
          <w:rFonts w:ascii="Georgia" w:cs="Georgia" w:eastAsia="Georgia" w:hAnsi="Georgia"/>
          <w:color w:val="0f1115"/>
          <w:sz w:val="24"/>
          <w:szCs w:val="24"/>
          <w:rtl w:val="0"/>
        </w:rPr>
        <w:t xml:space="preserve"> menos tensión en ciertas situaciones que antes eran conflictivas?</w:t>
      </w:r>
    </w:p>
    <w:p w:rsidR="00000000" w:rsidDel="00000000" w:rsidP="00000000" w:rsidRDefault="00000000" w:rsidRPr="00000000" w14:paraId="0000009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Pero también, y esto es crucial, ¿notas cambios en ti? ¿Te sientes más presente, más consciente de lo que comunicas? ¿Te cuesta menos mantener la calma porque sabes que tienes un plan? ¿Disfrutas más de los momentos con tu perro ahora que hay menos confusión y más claridad?</w:t>
      </w:r>
    </w:p>
    <w:p w:rsidR="00000000" w:rsidDel="00000000" w:rsidP="00000000" w:rsidRDefault="00000000" w:rsidRPr="00000000" w14:paraId="0000009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educador canino español Carlos Alfonso López García, conocido por su enfoque respetuoso y su libro "Educación canina respetuosa", señala que "el dueño que aprende a comunicarse con claridad descubre que el perro no era terco </w:t>
      </w:r>
      <w:r w:rsidDel="00000000" w:rsidR="00000000" w:rsidRPr="00000000">
        <w:rPr>
          <w:rFonts w:ascii="Georgia" w:cs="Georgia" w:eastAsia="Georgia" w:hAnsi="Georgia"/>
          <w:color w:val="0f1115"/>
          <w:sz w:val="24"/>
          <w:szCs w:val="24"/>
          <w:rtl w:val="0"/>
        </w:rPr>
        <w:t xml:space="preserve">ni desobediente</w:t>
      </w:r>
      <w:r w:rsidDel="00000000" w:rsidR="00000000" w:rsidRPr="00000000">
        <w:rPr>
          <w:rFonts w:ascii="Georgia" w:cs="Georgia" w:eastAsia="Georgia" w:hAnsi="Georgia"/>
          <w:color w:val="0f1115"/>
          <w:sz w:val="24"/>
          <w:szCs w:val="24"/>
          <w:rtl w:val="0"/>
        </w:rPr>
        <w:t xml:space="preserve">; solo estaba esperando instrucciones que tuvieran sentido para él. Y cuando esas instrucciones llegan, la relación se transforma". Eso es exactamente lo que este ejercicio busca: no un perro robotizado que obedece sin pensar, sino un perro que confía en que tus palabras tienen significado y que, por tanto, merece la pena prestarles atención.</w:t>
      </w:r>
    </w:p>
    <w:p w:rsidR="00000000" w:rsidDel="00000000" w:rsidP="00000000" w:rsidRDefault="00000000" w:rsidRPr="00000000" w14:paraId="0000009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Durante este tercer día, celebra los pequeños logros. Cada vez que tu perro se siente sin que tengas que guiarlo, cada vez que espere en la puerta sin saltar, cada vez que acuda a la primera llamada, reconócelo. Puedes hacerlo con un premio, con una caricia, con una palabra amable, pero sobre todo con tu energía: con esa sonrisa interna que dice "lo estamos consiguiendo". Porque los perros también leen esa energía, y saber que te alegras refuerza su deseo de repetir la conducta.</w:t>
      </w:r>
    </w:p>
    <w:p w:rsidR="00000000" w:rsidDel="00000000" w:rsidP="00000000" w:rsidRDefault="00000000" w:rsidRPr="00000000" w14:paraId="0000009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Después del ejercicio: La integración en la vida cotidiana</w:t>
      </w:r>
    </w:p>
    <w:p w:rsidR="00000000" w:rsidDel="00000000" w:rsidP="00000000" w:rsidRDefault="00000000" w:rsidRPr="00000000" w14:paraId="0000009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los tres días terminen, tendrás en tus manos una información valiosísima. </w:t>
      </w:r>
      <w:r w:rsidDel="00000000" w:rsidR="00000000" w:rsidRPr="00000000">
        <w:rPr>
          <w:rFonts w:ascii="Georgia" w:cs="Georgia" w:eastAsia="Georgia" w:hAnsi="Georgia"/>
          <w:color w:val="0f1115"/>
          <w:sz w:val="24"/>
          <w:szCs w:val="24"/>
          <w:rtl w:val="0"/>
        </w:rPr>
        <w:t xml:space="preserve">Habrás</w:t>
      </w:r>
      <w:r w:rsidDel="00000000" w:rsidR="00000000" w:rsidRPr="00000000">
        <w:rPr>
          <w:rFonts w:ascii="Georgia" w:cs="Georgia" w:eastAsia="Georgia" w:hAnsi="Georgia"/>
          <w:color w:val="0f1115"/>
          <w:sz w:val="24"/>
          <w:szCs w:val="24"/>
          <w:rtl w:val="0"/>
        </w:rPr>
        <w:t xml:space="preserve"> comprobado por ti mismo que la claridad y la consistencia transforman la comunicación con tu perro. </w:t>
      </w:r>
      <w:r w:rsidDel="00000000" w:rsidR="00000000" w:rsidRPr="00000000">
        <w:rPr>
          <w:rFonts w:ascii="Georgia" w:cs="Georgia" w:eastAsia="Georgia" w:hAnsi="Georgia"/>
          <w:color w:val="0f1115"/>
          <w:sz w:val="24"/>
          <w:szCs w:val="24"/>
          <w:rtl w:val="0"/>
        </w:rPr>
        <w:t xml:space="preserve">Habrás</w:t>
      </w:r>
      <w:r w:rsidDel="00000000" w:rsidR="00000000" w:rsidRPr="00000000">
        <w:rPr>
          <w:rFonts w:ascii="Georgia" w:cs="Georgia" w:eastAsia="Georgia" w:hAnsi="Georgia"/>
          <w:color w:val="0f1115"/>
          <w:sz w:val="24"/>
          <w:szCs w:val="24"/>
          <w:rtl w:val="0"/>
        </w:rPr>
        <w:t xml:space="preserve"> experimentado que la calma es más efectiva que la exasperación. Habrás sentido, aunque sea en pequeñas dosis, lo que significa ser un guía para tu perro en lugar de un compañero de piso confuso.</w:t>
      </w:r>
    </w:p>
    <w:p w:rsidR="00000000" w:rsidDel="00000000" w:rsidP="00000000" w:rsidRDefault="00000000" w:rsidRPr="00000000" w14:paraId="0000009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siguiente paso es integrar estas lecciones en la vida cotidiana. No se trata de mantener la intensidad de estos tres días para siempre sería agotador e innecesario pero sí de conservar la conciencia que has adquirido. Ahora sabes que las órdenes repetidas sin cumplimiento enseñan a ignorar. Ahora sabes que tu energía influye directamente en la de tu perro. Ahora sabes que la claridad es un regalo que le haces, no una exigencia que le impones.</w:t>
      </w:r>
    </w:p>
    <w:p w:rsidR="00000000" w:rsidDel="00000000" w:rsidP="00000000" w:rsidRDefault="00000000" w:rsidRPr="00000000" w14:paraId="0000009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Puedes repetir este ejercicio periódicamente, cada vez que notes que la comunicación con tu perro se ha vuelto difusa o que han aparecido malos hábitos. También puedes ampliarlo a otras órdenes o a situaciones específicas: el saludo a las visitas, el comportamiento en la terraza de un bar, la interacción con otros perros. El formato es siempre el mismo: observa, elige las órdenes clave, asegúrate de que se cumplen, mantén la calma, sé claro, sé consistente.</w:t>
      </w:r>
    </w:p>
    <w:p w:rsidR="00000000" w:rsidDel="00000000" w:rsidP="00000000" w:rsidRDefault="00000000" w:rsidRPr="00000000" w14:paraId="0000009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turinesa Marisa Copello, a quien citamos antes, tiene una frase que resume perfectamente el espíritu de este ejercicio: "El perro no necesita un dueño perfecto, sino un dueño presente. La presencia es el mayor regalo que podemos ofrecer a nuestros animales. Porque en la presencia hay atención, y en la atención hay respeto, y en el respeto hay amor verdadero". Estos tres días son una invitación a la presencia, a salir del piloto automático y entrar en una relación más consciente con nuestro compañero canino.</w:t>
      </w:r>
    </w:p>
    <w:p w:rsidR="00000000" w:rsidDel="00000000" w:rsidP="00000000" w:rsidRDefault="00000000" w:rsidRPr="00000000" w14:paraId="0000009F">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Al final del camino, lo que obtendrás no es solo un perro que responde mejor a las órdenes. Obtendrás una relación más profunda, más silenciosa, más confiada. Una relación donde las palabras sobran porque hay un entendimiento que va más allá de ellas. Una relación donde tu perro te mira y tú sabes que está diciendo "confío en ti", y donde tú lo miras y puedes responder "puedes hacerlo". Y eso, justamente eso, es lo que significa guiar.</w:t>
      </w:r>
    </w:p>
    <w:p w:rsidR="00000000" w:rsidDel="00000000" w:rsidP="00000000" w:rsidRDefault="00000000" w:rsidRPr="00000000" w14:paraId="000000A0">
      <w:pPr>
        <w:spacing w:after="240" w:before="340" w:lineRule="auto"/>
        <w:ind w:left="0" w:firstLine="0"/>
        <w:jc w:val="both"/>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0A1">
      <w:pPr>
        <w:spacing w:after="240" w:before="340" w:lineRule="auto"/>
        <w:ind w:left="0" w:firstLine="0"/>
        <w:jc w:val="both"/>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0A2">
      <w:pPr>
        <w:spacing w:after="240" w:before="340" w:lineRule="auto"/>
        <w:ind w:left="0" w:firstLine="0"/>
        <w:jc w:val="both"/>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0A3">
      <w:pPr>
        <w:spacing w:after="240" w:before="340" w:lineRule="auto"/>
        <w:ind w:left="0" w:firstLine="0"/>
        <w:jc w:val="both"/>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0A4">
      <w:pPr>
        <w:spacing w:after="240" w:before="340" w:lineRule="auto"/>
        <w:ind w:left="0" w:firstLine="0"/>
        <w:jc w:val="both"/>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0A5">
      <w:pPr>
        <w:spacing w:after="240" w:before="340" w:lineRule="auto"/>
        <w:ind w:left="0" w:firstLine="0"/>
        <w:jc w:val="both"/>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0A6">
      <w:pPr>
        <w:spacing w:after="240" w:before="340" w:lineRule="auto"/>
        <w:ind w:left="0" w:firstLine="0"/>
        <w:jc w:val="both"/>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0A7">
      <w:pPr>
        <w:spacing w:after="240" w:before="340" w:lineRule="auto"/>
        <w:ind w:left="0" w:firstLine="0"/>
        <w:jc w:val="both"/>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0A8">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z0opckrjpmd" w:id="9"/>
      <w:bookmarkEnd w:id="9"/>
      <w:r w:rsidDel="00000000" w:rsidR="00000000" w:rsidRPr="00000000">
        <w:rPr>
          <w:rtl w:val="0"/>
        </w:rPr>
      </w:r>
    </w:p>
    <w:p w:rsidR="00000000" w:rsidDel="00000000" w:rsidP="00000000" w:rsidRDefault="00000000" w:rsidRPr="00000000" w14:paraId="000000A9">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2ge5aq1hcce" w:id="10"/>
      <w:bookmarkEnd w:id="10"/>
      <w:r w:rsidDel="00000000" w:rsidR="00000000" w:rsidRPr="00000000">
        <w:rPr>
          <w:rtl w:val="0"/>
        </w:rPr>
      </w:r>
    </w:p>
    <w:p w:rsidR="00000000" w:rsidDel="00000000" w:rsidP="00000000" w:rsidRDefault="00000000" w:rsidRPr="00000000" w14:paraId="000000AA">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6jfp7fiy1jrv" w:id="11"/>
      <w:bookmarkEnd w:id="11"/>
      <w:r w:rsidDel="00000000" w:rsidR="00000000" w:rsidRPr="00000000">
        <w:rPr>
          <w:rtl w:val="0"/>
        </w:rPr>
      </w:r>
    </w:p>
    <w:p w:rsidR="00000000" w:rsidDel="00000000" w:rsidP="00000000" w:rsidRDefault="00000000" w:rsidRPr="00000000" w14:paraId="000000AB">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xtgz93mpxrqy" w:id="12"/>
      <w:bookmarkEnd w:id="12"/>
      <w:r w:rsidDel="00000000" w:rsidR="00000000" w:rsidRPr="00000000">
        <w:rPr>
          <w:rtl w:val="0"/>
        </w:rPr>
      </w:r>
    </w:p>
    <w:p w:rsidR="00000000" w:rsidDel="00000000" w:rsidP="00000000" w:rsidRDefault="00000000" w:rsidRPr="00000000" w14:paraId="000000AC">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42"/>
          <w:szCs w:val="42"/>
        </w:rPr>
      </w:pPr>
      <w:bookmarkStart w:colFirst="0" w:colLast="0" w:name="_lo29htgg9jhq" w:id="13"/>
      <w:bookmarkEnd w:id="13"/>
      <w:r w:rsidDel="00000000" w:rsidR="00000000" w:rsidRPr="00000000">
        <w:rPr>
          <w:rFonts w:ascii="Georgia" w:cs="Georgia" w:eastAsia="Georgia" w:hAnsi="Georgia"/>
          <w:b w:val="1"/>
          <w:bCs w:val="1"/>
          <w:color w:val="0f1115"/>
          <w:sz w:val="42"/>
          <w:szCs w:val="42"/>
          <w:rtl w:val="0"/>
        </w:rPr>
        <w:t xml:space="preserve">Capítulo 2:  Maestría en la comunicación con la correa</w:t>
      </w:r>
    </w:p>
    <w:p w:rsidR="00000000" w:rsidDel="00000000" w:rsidP="00000000" w:rsidRDefault="00000000" w:rsidRPr="00000000" w14:paraId="000000AD">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bd71539cbq6b" w:id="14"/>
      <w:bookmarkEnd w:id="14"/>
      <w:r w:rsidDel="00000000" w:rsidR="00000000" w:rsidRPr="00000000">
        <w:rPr>
          <w:rFonts w:ascii="Georgia" w:cs="Georgia" w:eastAsia="Georgia" w:hAnsi="Georgia"/>
          <w:b w:val="1"/>
          <w:bCs w:val="1"/>
          <w:color w:val="0f1115"/>
          <w:sz w:val="30"/>
          <w:szCs w:val="30"/>
          <w:rtl w:val="0"/>
        </w:rPr>
        <w:t xml:space="preserve">La correa como comunicación, no castigo</w:t>
      </w:r>
    </w:p>
    <w:p w:rsidR="00000000" w:rsidDel="00000000" w:rsidP="00000000" w:rsidRDefault="00000000" w:rsidRPr="00000000" w14:paraId="000000A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Observemos durante unos minutos cualquier paseo matutino en un parque o una acera urbana. Veremos una escena que se repite con una frecuencia casi hipnótica: perros que caminan varios metros por delante de sus dueños, con la correa tensa como la cuerda de un violín, mientras el humano camina con el brazo estirado, el hombro levantado y una expresión de resignación en el rostro. De vez en cuando, el dueño da un tirón hacia atrás, el perro gira la cabeza un instante y luego retoma su posición adelantada. La correa se tensa de nuevo. El ciclo continúa durante todo el trayecto, como una coreografía desafortunada que ninguno de los dos ha elegido pero que ambos ejecutan con precisión automática.</w:t>
      </w:r>
    </w:p>
    <w:p w:rsidR="00000000" w:rsidDel="00000000" w:rsidP="00000000" w:rsidRDefault="00000000" w:rsidRPr="00000000" w14:paraId="000000A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imagen, tan cotidiana que casi hemos dejado de verla, encierra uno de los malentendidos más profundos y dañinos en la convivencia con perros: la concepción de la correa como un instrumento de control físico, como un dispositivo para sujetar, para frenar, para castigar los tirones con más tirones. Y sin embargo, la correa puede ser debería ser algo radicalmente distinto. Puede ser un canal de comunicación sutil y sofisticada, un hilo conductor a través del cual transmitimos calma, dirección y confianza. Puede ser, como veremos a lo largo de este capítulo, una extensión de nuestra relación con el perro más que un campo de batalla cotidiano.</w:t>
      </w:r>
    </w:p>
    <w:p w:rsidR="00000000" w:rsidDel="00000000" w:rsidP="00000000" w:rsidRDefault="00000000" w:rsidRPr="00000000" w14:paraId="000000B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noruega Turid Rugaas, a quien ya hemos citado por su trabajo pionero sobre las señales de calma, dedica una parte importante de sus seminarios a la correa y su significado. En su libro "Mi perro tira de la correa. ¿Qué hago?" plantea una pregunta que debería hacernos reflexionar: "Si la correa está tensa constantemente, ¿qué está comunicando el perro? Y más importante aún, ¿qué estamos comunicando nosotros cuando respondemos con más tensión?". Porque la correa no es un objeto neutro: es un cable que transmite información en ambas direcciones. Cuando está tensa, transmite tensión. Cuando está floja, transmite soltura. Cuando tiramos, decimos "hay peligro, debemos ir más rápido". Cuando soltamos, decimos "todo está bien, podemos movernos con calma".</w:t>
      </w:r>
    </w:p>
    <w:p w:rsidR="00000000" w:rsidDel="00000000" w:rsidP="00000000" w:rsidRDefault="00000000" w:rsidRPr="00000000" w14:paraId="000000B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primera gran transformación que debemos operar en nuestra mente es, por tanto, conceptual: dejar de pensar en la correa como un instrumento de restricción para empezar a pensar en ella como un instrumento de comunicación. No está ahí para impedir que el perro haga algo, sino para facilitar que ambos hagáis cosas juntos. No es una atadura, es un puente. Y como todo puente, su función es conectar, no separar.</w:t>
      </w:r>
    </w:p>
    <w:p w:rsidR="00000000" w:rsidDel="00000000" w:rsidP="00000000" w:rsidRDefault="00000000" w:rsidRPr="00000000" w14:paraId="000000B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distinción no es un mero juego de palabras. Tiene consecuencias prácticas inmediatas en la forma en que sujetamos la correa, en cómo reaccionamos ante los tirones, en cómo organizamos el paseo. Cuando entendemos que la correa comunica, dejamos de ver los tirones como "desobediencia" y empezamos a verlos como mensajes: "quiero ir más rápido", "huele algo interesante", "estoy nervioso por ese perro que se acerca". Y desde esa comprensión, podemos responder con algo más inteligente que un tirón reflejo. Podemos responder con información relevante para el perro.</w:t>
      </w:r>
    </w:p>
    <w:p w:rsidR="00000000" w:rsidDel="00000000" w:rsidP="00000000" w:rsidRDefault="00000000" w:rsidRPr="00000000" w14:paraId="000000B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veterinaria y etóloga estadounidense, desarrolló un concepto que resulta de gran utilidad aquí: el de la "correa como extensión del sistema nervioso". En sus talleres prácticos, explicaba que los perros son extraordinariamente sensibles a las variaciones mínimas en la tensión de la correa, del mismo modo que son sensibles a las variaciones en nuestra postura o nuestro tono de voz. Una correa que se tensa súbitamente es interpretada como una alarma; una correa que se afloja es interpretada como una señal de que todo va bien. Por eso, trabajar la comunicación a través de la correa es, en realidad, trabajar la regulación emocional del dúo humano-perro.</w:t>
      </w:r>
    </w:p>
    <w:p w:rsidR="00000000" w:rsidDel="00000000" w:rsidP="00000000" w:rsidRDefault="00000000" w:rsidRPr="00000000" w14:paraId="000000B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Pensemos en un ejemplo concreto: el momento en que nuestro perro ve a lo lejos a otro perro y se tensa. La reacción instintiva del dueño, ante ese primer amago de tirón o de ladrido, es tensar también la correa, prepararse para el conflicto. Pero al hacerlo, está confirmando los temores del perro: "sí, hay motivo para tensarse, yo también me tenso". La correa se convierte en un circuito cerrado de retroalimentación del estrés. En cambio, un dueño entrenado en esta nueva filosofía, al notar la tensión incipiente, hará justo lo contrario: respirará, aflojará su brazo, soltará un par de centímetros de correa, y transmitirá con ese gesto el mensaje opuesto: "no pasa nada, yo estoy tranquilo, puedes estarlo tú también". La correa, en ese instante, está comunicando mucho más que cualquier palabra.</w:t>
      </w:r>
    </w:p>
    <w:p w:rsidR="00000000" w:rsidDel="00000000" w:rsidP="00000000" w:rsidRDefault="00000000" w:rsidRPr="00000000" w14:paraId="000000B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adiestrador y autor estadounidense Pat Miller, en su obra "The Power of Positive Dog Training", insiste en que "la correa debe ser como una extensión suave de tu brazo, no una cuerda de tira y afloja". Para lograr esa suavidad, es necesario desarrollar una conciencia kinestésica que la mayoría de los dueños no posee: sentir cuándo la correa comienza a tensarse antes de que lo haga del todo, anticipar los movimientos del perro, usar el cuerpo para absorber la energía en lugar de oponerse a ella. Es, en cierto modo, como aprender a bailar con otro ser, donde la correa es el punto de contacto que permite sentir los movimientos del compañero y ajustarse a ellos.</w:t>
      </w:r>
    </w:p>
    <w:p w:rsidR="00000000" w:rsidDel="00000000" w:rsidP="00000000" w:rsidRDefault="00000000" w:rsidRPr="00000000" w14:paraId="000000B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error frecuente en esta etapa es confundir "comunicación" con "permisividad". No se trata de permitir que el perro haga lo que quiera mientras la correa </w:t>
      </w:r>
      <w:r w:rsidDel="00000000" w:rsidR="00000000" w:rsidRPr="00000000">
        <w:rPr>
          <w:rFonts w:ascii="Georgia" w:cs="Georgia" w:eastAsia="Georgia" w:hAnsi="Georgia"/>
          <w:color w:val="0f1115"/>
          <w:sz w:val="24"/>
          <w:szCs w:val="24"/>
          <w:rtl w:val="0"/>
        </w:rPr>
        <w:t xml:space="preserve">esté</w:t>
      </w:r>
      <w:r w:rsidDel="00000000" w:rsidR="00000000" w:rsidRPr="00000000">
        <w:rPr>
          <w:rFonts w:ascii="Georgia" w:cs="Georgia" w:eastAsia="Georgia" w:hAnsi="Georgia"/>
          <w:color w:val="0f1115"/>
          <w:sz w:val="24"/>
          <w:szCs w:val="24"/>
          <w:rtl w:val="0"/>
        </w:rPr>
        <w:t xml:space="preserve"> floja. Se trata de que la correa floja sea la condición para el movimiento, y la correa tensa sea la señal para la pausa. Esta distinción es fundamental y constituye la base del marco de acción que </w:t>
      </w:r>
      <w:r w:rsidDel="00000000" w:rsidR="00000000" w:rsidRPr="00000000">
        <w:rPr>
          <w:rFonts w:ascii="Georgia" w:cs="Georgia" w:eastAsia="Georgia" w:hAnsi="Georgia"/>
          <w:color w:val="0f1115"/>
          <w:sz w:val="24"/>
          <w:szCs w:val="24"/>
          <w:rtl w:val="0"/>
        </w:rPr>
        <w:t xml:space="preserve">exploraremos</w:t>
      </w:r>
      <w:r w:rsidDel="00000000" w:rsidR="00000000" w:rsidRPr="00000000">
        <w:rPr>
          <w:rFonts w:ascii="Georgia" w:cs="Georgia" w:eastAsia="Georgia" w:hAnsi="Georgia"/>
          <w:color w:val="0f1115"/>
          <w:sz w:val="24"/>
          <w:szCs w:val="24"/>
          <w:rtl w:val="0"/>
        </w:rPr>
        <w:t xml:space="preserve"> en detalle más adelante. Cuando el perro tira y la correa se tensa, el paseo se detiene. Cuando la correa se afloja, el paseo continúa. El perro aprende así, con la claridad que dan las consecuencias inmediatas, que la tensión no conduce a ninguna parte y que la flojedad permite avanzar. No hace falta castigo, ni tirones, ni discusiones. Basta con que la correa comunique esta regla simple de manera consistente.</w:t>
      </w:r>
    </w:p>
    <w:p w:rsidR="00000000" w:rsidDel="00000000" w:rsidP="00000000" w:rsidRDefault="00000000" w:rsidRPr="00000000" w14:paraId="000000B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educador canino español Carlos Alfonso López García, en su enfoque de educación respetuosa, añade una capa adicional de profundidad: "La correa no solo comunica órdenes, comunica emociones. Un perro que camina con una correa floja, con un dueño relajado, recibe el mensaje de que el mundo es seguro. Un perro que camina con una correa tensa recibe el mensaje de que el mundo es amenazante, y vivirá cada paseo en estado de alerta". Esta observación conecta directamente con lo que exploramos en el primer capítulo sobre la energía del dueño. El paseo no es solo un momento de ejercicio; es un momento de comunicación emocional intensa, y la correa es el medio por el que esa comunicación fluye.</w:t>
      </w:r>
    </w:p>
    <w:p w:rsidR="00000000" w:rsidDel="00000000" w:rsidP="00000000" w:rsidRDefault="00000000" w:rsidRPr="00000000" w14:paraId="000000B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Pensemos también en lo que la correa comunica al perro sobre nosotros mismos. Una correa que se maneja con soltura, con movimientos suaves y pausas conscientes, transmite la imagen de un dueño seguro, de un líder tranquilo. Una correa que se maneja con tirones bruscos, con tensión constante, con tirones de castigo, transmite la imagen de un dueño inseguro, reactivo, impredecible. Y como vimos en el capítulo dedicado a la energía, los perros prefieren seguir a líderes seguros. Si nuestro manejo de la correa nos retrata como alguien nervioso, el perro no tendrá motivos para confiar en nuestra guía durante el paseo.</w:t>
      </w:r>
    </w:p>
    <w:p w:rsidR="00000000" w:rsidDel="00000000" w:rsidP="00000000" w:rsidRDefault="00000000" w:rsidRPr="00000000" w14:paraId="000000B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empezar a transformar esta concepción, propongo un pequeño ejercicio de conciencia. En el próximo paseo, simplemente observa tu mano y tu brazo. ¿Cómo </w:t>
      </w:r>
      <w:r w:rsidDel="00000000" w:rsidR="00000000" w:rsidRPr="00000000">
        <w:rPr>
          <w:rFonts w:ascii="Georgia" w:cs="Georgia" w:eastAsia="Georgia" w:hAnsi="Georgia"/>
          <w:color w:val="0f1115"/>
          <w:sz w:val="24"/>
          <w:szCs w:val="24"/>
          <w:rtl w:val="0"/>
        </w:rPr>
        <w:t xml:space="preserve">sujetas</w:t>
      </w:r>
      <w:r w:rsidDel="00000000" w:rsidR="00000000" w:rsidRPr="00000000">
        <w:rPr>
          <w:rFonts w:ascii="Georgia" w:cs="Georgia" w:eastAsia="Georgia" w:hAnsi="Georgia"/>
          <w:color w:val="0f1115"/>
          <w:sz w:val="24"/>
          <w:szCs w:val="24"/>
          <w:rtl w:val="0"/>
        </w:rPr>
        <w:t xml:space="preserve"> la correa? ¿Con el puño cerrado, con los nudillos blancos de la tensión? ¿Llevas el hombro levantado? ¿El brazo rígido? Ahora observa la correa misma: ¿está tensa la mayor parte del tiempo? ¿Se tensa y se afloja en ciclos? ¿Qué crees que le está comunicando esa tensión a tu perro? No intentes cambiar nada todavía; solo observa. Toma conciencia de que existe todo un universo de comunicación en ese simple gesto de sujetar una correa, un universo que hasta ahora probablemente había pasado desapercibido.</w:t>
      </w:r>
    </w:p>
    <w:p w:rsidR="00000000" w:rsidDel="00000000" w:rsidP="00000000" w:rsidRDefault="00000000" w:rsidRPr="00000000" w14:paraId="000000B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veterinaria y etóloga Myrna Milani, autora de "The Body Language and Emotion of Dogs", escribió algo que merece ser recordado: "Los perros viven en un mundo de sensaciones sutiles que nosotros apenas comenzamos a comprender. La correa es para ellos una fuente constante de información sobre nuestro estado interno. La pregunta no es si estamos comunicando algo a través de ella, sino qué estamos comunicando". Esta frase resume la esencia de este primer parámetro: la correa siempre comunica. La única elección que tenemos es si lo hace de manera consciente y constructiva, o de manera reactiva y dañina.</w:t>
      </w:r>
    </w:p>
    <w:p w:rsidR="00000000" w:rsidDel="00000000" w:rsidP="00000000" w:rsidRDefault="00000000" w:rsidRPr="00000000" w14:paraId="000000BB">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 lo largo de este capítulo, </w:t>
      </w:r>
      <w:r w:rsidDel="00000000" w:rsidR="00000000" w:rsidRPr="00000000">
        <w:rPr>
          <w:rFonts w:ascii="Georgia" w:cs="Georgia" w:eastAsia="Georgia" w:hAnsi="Georgia"/>
          <w:color w:val="0f1115"/>
          <w:sz w:val="24"/>
          <w:szCs w:val="24"/>
          <w:rtl w:val="0"/>
        </w:rPr>
        <w:t xml:space="preserve">exploraremos</w:t>
      </w:r>
      <w:r w:rsidDel="00000000" w:rsidR="00000000" w:rsidRPr="00000000">
        <w:rPr>
          <w:rFonts w:ascii="Georgia" w:cs="Georgia" w:eastAsia="Georgia" w:hAnsi="Georgia"/>
          <w:color w:val="0f1115"/>
          <w:sz w:val="24"/>
          <w:szCs w:val="24"/>
          <w:rtl w:val="0"/>
        </w:rPr>
        <w:t xml:space="preserve"> cómo pasar de lo segundo a lo primero. Veremos por qué los paseos son una oportunidad de entrenamiento diario incomparable, analizaremos el error común de enfrascarse en batallas de tirones constantes, desarrollaremos un marco de acción práctico basado en detenerse ante la tensión y avanzar con correa floja, y </w:t>
      </w:r>
      <w:r w:rsidDel="00000000" w:rsidR="00000000" w:rsidRPr="00000000">
        <w:rPr>
          <w:rFonts w:ascii="Georgia" w:cs="Georgia" w:eastAsia="Georgia" w:hAnsi="Georgia"/>
          <w:color w:val="0f1115"/>
          <w:sz w:val="24"/>
          <w:szCs w:val="24"/>
          <w:rtl w:val="0"/>
        </w:rPr>
        <w:t xml:space="preserve">culminaremos</w:t>
      </w:r>
      <w:r w:rsidDel="00000000" w:rsidR="00000000" w:rsidRPr="00000000">
        <w:rPr>
          <w:rFonts w:ascii="Georgia" w:cs="Georgia" w:eastAsia="Georgia" w:hAnsi="Georgia"/>
          <w:color w:val="0f1115"/>
          <w:sz w:val="24"/>
          <w:szCs w:val="24"/>
          <w:rtl w:val="0"/>
        </w:rPr>
        <w:t xml:space="preserve"> con un ejercicio concreto de sesión estructurada de quince minutos diarios. Pero todo ello descansa sobre esta base conceptual: la correa es comunicación, no castigo. Cuando esto se instala en nuestra mente, el paseo deja de ser una obligación tediosa para convertirse en una danza, un diálogo silencioso, una oportunidad diaria de fortalecer el vínculo con nuestro compañero canino.</w:t>
      </w:r>
    </w:p>
    <w:p w:rsidR="00000000" w:rsidDel="00000000" w:rsidP="00000000" w:rsidRDefault="00000000" w:rsidRPr="00000000" w14:paraId="000000BC">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1f1gacflqjwz" w:id="15"/>
      <w:bookmarkEnd w:id="15"/>
      <w:r w:rsidDel="00000000" w:rsidR="00000000" w:rsidRPr="00000000">
        <w:rPr>
          <w:rFonts w:ascii="Georgia" w:cs="Georgia" w:eastAsia="Georgia" w:hAnsi="Georgia"/>
          <w:b w:val="1"/>
          <w:bCs w:val="1"/>
          <w:color w:val="0f1115"/>
          <w:sz w:val="33"/>
          <w:szCs w:val="33"/>
          <w:rtl w:val="0"/>
        </w:rPr>
        <w:t xml:space="preserve">Por qué importa: Oportunidad de entrenamiento diario</w:t>
      </w:r>
    </w:p>
    <w:p w:rsidR="00000000" w:rsidDel="00000000" w:rsidP="00000000" w:rsidRDefault="00000000" w:rsidRPr="00000000" w14:paraId="000000B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Pensemos por un momento en la frecuencia con la que nuestro perro sale a la calle. Para la mayoría de los perros urbanos o suburbanos, el paseo ocurre entre dos y cuatro veces al día, todos los días del año, llueva o truene, con sueño o con prisa, durante los próximos diez, doce o quince años. Si hacemos un cálculo rápido, esto se traduce en miles de paseos a lo largo de la vida de nuestro compañero. Miles de oportunidades para enseñar algo, para reforzar una conducta, para construir confianza o, por el contrario, miles de oportunidades para consolidar malos hábitos, para tensar la relación, para transmitir nerviosismo y confusión.</w:t>
      </w:r>
    </w:p>
    <w:p w:rsidR="00000000" w:rsidDel="00000000" w:rsidP="00000000" w:rsidRDefault="00000000" w:rsidRPr="00000000" w14:paraId="000000B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sencilla constatación matemática encierra una verdad profunda que rara vez consideramos: el paseo no es un mero trámite higiénico, ni un simple momento de ejercicio físico, ni una concesión que hacemos al perro para que se alivie. El paseo es, ante todo, la actividad compartida más frecuente y más prolongada que tenemos con nuestro perro. Es el escenario donde transcurre la mayor parte de nuestra interacción significativa. Y por tanto, es la oportunidad de entrenamiento más valiosa que jamás tendremos, una oportunidad que se repite día tras día, y cuyo potencial estamos desperdiciando cuando lo reducimos a una obligación rutinaria.</w:t>
      </w:r>
    </w:p>
    <w:p w:rsidR="00000000" w:rsidDel="00000000" w:rsidP="00000000" w:rsidRDefault="00000000" w:rsidRPr="00000000" w14:paraId="000000B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y adiestradora estadounidense Pat Miller, en su enfoque sobre el entrenamiento en contextos reales, insiste en esta idea con una claridad que merece ser destacada: "La mayoría de los dueños piensa que el entrenamiento ocurre en sesiones formales, con golosinas y clicker, sentados en el salón. Pero la realidad es que el entrenamiento real, el que construye hábitos duraderos, ocurre en los momentos cotidianos: en el paseo, en la puerta de casa, en el parque, cuando llegan visitas. Son esos momentos, repetidos miles de veces, los que verdaderamente educan al perro". Esta afirmación nos invita a ampliar nuestra mirada: el entrenamiento no es algo que hacemos de vez en cuando, sino algo que ocurre constantemente, nos guste o no. La única elección es si ocurre de manera consciente y deliberada, o de manera accidental y muchas veces contraproducente.</w:t>
      </w:r>
    </w:p>
    <w:p w:rsidR="00000000" w:rsidDel="00000000" w:rsidP="00000000" w:rsidRDefault="00000000" w:rsidRPr="00000000" w14:paraId="000000C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Consideremos lo que ocurre durante un paseo típico desde la perspectiva del aprendizaje canino. El perro se enfrenta a un flujo continuo de estímulos: olores que reclaman su atención, otros perros que aparecen en la distancia, personas que se acercan, coches que pasan, puertas que se abren repentinamente, pájaros que levantan el vuelo, superficies nuevas bajo sus patas. Cada uno de estos estímulos es una oportunidad para que el perro aprenda algo: a mantener la calma, a mirar a su dueño en busca de información, a tolerar la frustración, a regular su excitación. Y cada una de estas oportunidades es también una ocasión para que el dueño intervenga consciente o inconscientemente guiando ese aprendizaje.</w:t>
      </w:r>
    </w:p>
    <w:p w:rsidR="00000000" w:rsidDel="00000000" w:rsidP="00000000" w:rsidRDefault="00000000" w:rsidRPr="00000000" w14:paraId="000000C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a quien ya hemos citado, dedicó gran parte de su carrera a demostrar cómo los paseos pueden transformarse en sesiones de entrenamiento informales pero extraordinariamente efectivas. En su libro "How to Behave So Your Dog Behaves", propone un cambio de paradigma: "En lugar de ver el paseo como un momento en el que el perro 'hace lo suyo' mientras nosotros lo acompañamos, deberíamos verlo como un momento en el que practicamos las habilidades que queremos que el perro desarrolle: atención, autocontrol, orientación hacia el guía". Bajo esta mirada, cada paso es una oportunidad para reforzar la conexión, cada encuentro con otro perro es una práctica de regulación emocional, cada cruce de calle es un ejercicio de espera y confianza.</w:t>
      </w:r>
    </w:p>
    <w:p w:rsidR="00000000" w:rsidDel="00000000" w:rsidP="00000000" w:rsidRDefault="00000000" w:rsidRPr="00000000" w14:paraId="000000C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Pensemos en ejemplos concretos de cómo el paseo ofrece oportunidades irrepetibles de entrenamiento. Un perro que ve una ardilla cruzando su camino experimenta un impulso intenso de perseguirla. En ese instante, se juega algo fundamental: ¿aprenderá que el impulso puede regularse, que mirar a su dueño puede abrir la puerta a algo mejor, que la excitación no tiene por qué desembocar en acción descontrolada? O por el contrario, ¿aprenderá que cuando ve una ardilla, la correa se tensa, el dueño se altera, y la persecución aunque sea frustrada se convierte en el centro del momento? El paseo está sembrado de estos instantes, pequeñas encrucijadas donde el perro ensaya respuestas que luego se convertirán en hábitos.</w:t>
      </w:r>
    </w:p>
    <w:p w:rsidR="00000000" w:rsidDel="00000000" w:rsidP="00000000" w:rsidRDefault="00000000" w:rsidRPr="00000000" w14:paraId="000000C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Otro ejemplo cotidiano: el saludo a otros perros. Durante un paseo, es probable que nuestro perro se encuentre con congéneres en múltiples ocasiones. Cada encuentro es una oportunidad para practicar habilidades sociales: aproximarse con calma, leer las señales del otro, comunicarse adecuadamente, separarse sin frustración. Si el dueño está atento y maneja la situación con criterio dando espacio, permitiendo la interacción cuando es apropiada, retirando al perro cuando las señales indican incomodidad estará contribuyendo a que el perro desarrolle una sociabilidad equilibrada. Si, por el contrario, cada encuentro es un tira y afloja de correas tensas, nervios y tirones, el perro aprenderá que los encuentros con otros perros son situaciones de alta tensión que requieren activación.</w:t>
      </w:r>
    </w:p>
    <w:p w:rsidR="00000000" w:rsidDel="00000000" w:rsidP="00000000" w:rsidRDefault="00000000" w:rsidRPr="00000000" w14:paraId="000000C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educador canino británico John Fisher, en su obra clásica "Think Dog", acuñó un concepto que resulta iluminador: el de la "generalización inadvertida". Fisher explicaba que los perros no aprenden solo lo que nosotros pretendemos enseñarles; aprenden todo lo que ocurre de manera consistente en su entorno. Si cada vez que salen a la calle, la correa se tensa y el dueño se pone nervioso, el perro generaliza que "calle equivale a tensión". Si cada vez que ven a otro perro, reciben un tirón, generalizan que "otros perros equivalen a tirón". El paseo se convierte así en una escuela silenciosa donde se gradúan en conductas que nosotros no hemos elegido deliberadamente, pero que hemos instalado con nuestra falta de conciencia.</w:t>
      </w:r>
    </w:p>
    <w:p w:rsidR="00000000" w:rsidDel="00000000" w:rsidP="00000000" w:rsidRDefault="00000000" w:rsidRPr="00000000" w14:paraId="000000C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perspectiva tiene una implicación liberadora: si el paseo es inevitable y frecuente, entonces tenemos en nuestras manos una herramienta de entrenamiento inigualable, simplemente porque ocurre mucho. No necesitamos dedicar horas extras a sesiones formales; nos basta con aprovechar las miles de repeticiones que ya ocurren de manera natural. Cada paseo puede ser una microsesión de entrenamiento, un refuerzo constante de las conductas que queremos ver, una práctica continua de la relación que deseamos construir.</w:t>
      </w:r>
    </w:p>
    <w:p w:rsidR="00000000" w:rsidDel="00000000" w:rsidP="00000000" w:rsidRDefault="00000000" w:rsidRPr="00000000" w14:paraId="000000C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reconocida adiestradora Karen Pryor, pionera en el entrenamiento con refuerzo positivo, desarrolló el concepto de "entrenamiento en el mundo real" precisamente para destacar esta idea. En sus seminarios, solía decir: "El mejor entrenamiento es el que ocurre en el contexto donde realmente necesitas que el perro responda. No tiene mucho sentido que tu perro haga sentados perfectos en el salón si en la calle, con distracciones, es incapaz de prestarte atención. Por eso el paseo es insustituible: es el escenario real donde las habilidades deben demostrarse". Esta observación conecta con algo que exploramos en el capítulo anterior: la necesidad de generalizar las órdenes en múltiples contextos. Y el paseo ofrece contextos nuevos constantemente.</w:t>
      </w:r>
    </w:p>
    <w:p w:rsidR="00000000" w:rsidDel="00000000" w:rsidP="00000000" w:rsidRDefault="00000000" w:rsidRPr="00000000" w14:paraId="000000C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Desde una perspectiva más amplia, el paseo como oportunidad de entrenamiento diario cumple también una función que va más allá de la conducta específica: construye el tipo de relación que tenemos con nuestro perro. Un paseo donde el dueño está presente, atento, comunicativo, donde hay momentos de juego, momentos de exploración permitida, momentos de ejercicio controlado, es un paseo que fortalece el vínculo. Un paseo donde el dueño va mirando el teléfono, tirando mecánicamente cuando el perro se detiene a oler, sin prestar atención a las señales que el perro envía, es un paseo que erosiona ese vínculo. La calidad del tiempo compartido importa, y el paseo es el tiempo compartido por excelencia.</w:t>
      </w:r>
    </w:p>
    <w:p w:rsidR="00000000" w:rsidDel="00000000" w:rsidP="00000000" w:rsidRDefault="00000000" w:rsidRPr="00000000" w14:paraId="000000C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veterinaria y etóloga Myrna Milani, a quien citamos en el parámetro anterior, profundiza en esta dimensión relacional: "Los perros miden la calidad de su relación con nosotros en gran parte a través de estas actividades cotidianas. Para ellos, el paseo no es solo un medio para un fin hacer sus necesidades sino un fin en sí mismo: un momento de exploración conjunta, de comunicación, de vinculación. Cuando nosotros lo vivimos como una obligación, ellos lo perciben y se resiente la conexión". Esta frase nos recuerda que el paseo es también un espacio emocional, no solo funcional.</w:t>
      </w:r>
    </w:p>
    <w:p w:rsidR="00000000" w:rsidDel="00000000" w:rsidP="00000000" w:rsidRDefault="00000000" w:rsidRPr="00000000" w14:paraId="000000C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aspecto adicional que merece consideración es la dimensión física. Un paseo bien aprovechado desde el punto de vista del entrenamiento es también un paseo que proporciona el ejercicio mental que los perros necesitan. Los perros no se cansan solo físicamente; se cansan mentalmente cuando han tenido que procesar información, tomar decisiones, regular sus impulsos, prestar atención. Un paseo donde el perro ha tenido que estar atento a las indicaciones del dueño, donde ha practicado el autocontrol en los cruces, donde ha alternado momentos de exploración libre con momentos de atención focalizada, es un paseo que fatiga mentalmente al perro de manera saludable. Y un perro mentalmente fatigado es un perro tranquilo en casa, con menos probabilidades de desarrollar problemas de conducta por aburrimiento o estrés acumulado.</w:t>
      </w:r>
    </w:p>
    <w:p w:rsidR="00000000" w:rsidDel="00000000" w:rsidP="00000000" w:rsidRDefault="00000000" w:rsidRPr="00000000" w14:paraId="000000C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entrenador y autor estadounidense Ian Dunbar, fundador de la Association of Pet Dog Trainers, lleva décadas insistiendo en que "los problemas de conducta en perros adultos son casi siempre el resultado de oportunidades de entrenamiento desperdiciadas en la etapa de cachorro y juvenil". Pero podríamos ampliar esta afirmación: los problemas de conducta también son el resultado de oportunidades de entrenamiento desperdiciadas cada día, en cada paseo. Porque el perro sigue aprendiendo durante toda su vida, y cada paseo es una página nueva en su libro de experiencias.</w:t>
      </w:r>
    </w:p>
    <w:p w:rsidR="00000000" w:rsidDel="00000000" w:rsidP="00000000" w:rsidRDefault="00000000" w:rsidRPr="00000000" w14:paraId="000000C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Pensemos en el perro que tira de la correa de manera crónica. Este comportamiento no surge de la nada; se instala porque miles de repeticiones han consolidado la asociación "tirar = avanzar". Cada paso que el dueño da mientras la correa está tensa es una repetición que refuerza el tirón. Si en lugar de eso, el dueño aprovecha cada paseo para practicar la detención ante la tensión, el número de repeticiones también se acumula, pero en la dirección contraria. La ley de la práctica es implacable: lo que se repite se fortalece. El paseo, por su frecuencia, es el gran moldeador de hábitos caninos.</w:t>
      </w:r>
    </w:p>
    <w:p w:rsidR="00000000" w:rsidDel="00000000" w:rsidP="00000000" w:rsidRDefault="00000000" w:rsidRPr="00000000" w14:paraId="000000C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ilustrar esta idea con un ejemplo numérico, consideremos un perro que sale tres veces al día durante diez años. Eso son aproximadamente once mil paseos. Si en cada uno de esos paseos, el perro tiene diez oportunidades de practicar un comportamiento por ejemplo, diez momentos en que ve a otro perro y puede responder con calma o con excitación estamos hablando de ciento diez mil repeticiones de ese patrón. Ciento diez mil oportunidades de construir un perro equilibrado o ciento diez mil oportunidades de consolidar un perro reactivo. La diferencia no está en el número de repeticiones, que es inevitable, sino en la calidad de lo que se repite.</w:t>
      </w:r>
    </w:p>
    <w:p w:rsidR="00000000" w:rsidDel="00000000" w:rsidP="00000000" w:rsidRDefault="00000000" w:rsidRPr="00000000" w14:paraId="000000C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española Nerea Blanco, en su obra "Educación canina en positivo", reflexiona sobre esta acumulación de experiencias: "Los perros son esponjas que absorben patrones. Lo que ocurre una vez puede ser una anécdota; lo que ocurre mil veces es una personalidad. Por eso el paseo es tan importante: porque ocurre mil veces". Esta perspectiva nos invita a tomar conciencia de que estamos construyendo, paseo a paseo, el carácter de nuestro perro, su manera de estar en el mundo, su confianza o su inseguridad.</w:t>
      </w:r>
    </w:p>
    <w:p w:rsidR="00000000" w:rsidDel="00000000" w:rsidP="00000000" w:rsidRDefault="00000000" w:rsidRPr="00000000" w14:paraId="000000C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Desde este entendimiento, el paseo deja de ser una obligación tediosa para convertirse en una oportunidad preciosa. Cada salida es una nueva ocasión para practicar la atención, para reforzar la calma, para celebrar los aciertos, para guiar con suavidad. El dueño que abraza esta perspectiva descubre que los paseos se vuelven más placenteros precisamente porque hay menos conflicto y más comunicación. Descubre que el perro empieza a mirarlo más durante el paseo, a buscar su orientación, a sincronizarse con su paso. Descubre, en definitiva, que el paseo se convierte en lo que siempre debió ser: un momento de conexión.</w:t>
      </w:r>
    </w:p>
    <w:p w:rsidR="00000000" w:rsidDel="00000000" w:rsidP="00000000" w:rsidRDefault="00000000" w:rsidRPr="00000000" w14:paraId="000000C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veterinaria y etóloga consagrada, la doctora Sophia Yin, solía decir a sus clientes: "No pienses en el paseo como algo que haces por tu perro. Piensa en el paseo como algo que haces con tu perro. Esa preposición cambia todo". Hacer algo por alguien implica una dirección unilateral, una obligación que se cumple. Hacer algo con alguien implica compañía, reciprocidad, construcción conjunta. Cuando el paseo se vive como un "con", cada salida se convierte en una oportunidad de fortalecer eso que los psicólogos llaman el vínculo de apego seguro, esa conexión profunda que permite al perro sentirse protegido y al dueño sentirse acompañado.</w:t>
      </w:r>
    </w:p>
    <w:p w:rsidR="00000000" w:rsidDel="00000000" w:rsidP="00000000" w:rsidRDefault="00000000" w:rsidRPr="00000000" w14:paraId="000000D0">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Al final del día, la pregunta no es si nuestro perro aprende durante los paseos. La pregunta es qué está aprendiendo. Porque los paseos van a ocurrir de todas maneras, con nuestra atención o sin ella, con nuestra presencia consciente o con nuestro piloto automático activado. La única elección real es si queremos que esas miles de repeticiones construyan el perro que deseamos tener o si preferimos dejar que el azar y la inercia decidan por nosotros. El paseo como oportunidad de entrenamiento diario no es una carga adicional; es simplemente la toma de conciencia de que ya estamos entrenando, y la decisión consciente de hacerlo bien.</w:t>
      </w:r>
    </w:p>
    <w:p w:rsidR="00000000" w:rsidDel="00000000" w:rsidP="00000000" w:rsidRDefault="00000000" w:rsidRPr="00000000" w14:paraId="000000D1">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biey8qjjipuy" w:id="16"/>
      <w:bookmarkEnd w:id="16"/>
      <w:r w:rsidDel="00000000" w:rsidR="00000000" w:rsidRPr="00000000">
        <w:rPr>
          <w:rFonts w:ascii="Georgia" w:cs="Georgia" w:eastAsia="Georgia" w:hAnsi="Georgia"/>
          <w:b w:val="1"/>
          <w:bCs w:val="1"/>
          <w:color w:val="0f1115"/>
          <w:sz w:val="33"/>
          <w:szCs w:val="33"/>
          <w:rtl w:val="0"/>
        </w:rPr>
        <w:t xml:space="preserve">Error común:  Batallas de tirones constantes</w:t>
      </w:r>
    </w:p>
    <w:p w:rsidR="00000000" w:rsidDel="00000000" w:rsidP="00000000" w:rsidRDefault="00000000" w:rsidRPr="00000000" w14:paraId="000000D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Observemos la escena con la atención de un etólogo que estudia una conducta repetitiva: dueño y perro avanzan por la acera, pero no lo hacen juntos. El perro va dos metros por delante, con la correa tensa como una línea recta que apunta hacia adelante. El dueño camina inclinado hacia atrás, compensando el peso, con el brazo estirado y el hombro visiblemente elevado. De vez en cuando, el dueño da un tirón seco hacia atrás y suelta un "¡no tires!" que el perro ignora por completo. El perro sacude la cabeza, gira un instante y retoma su posición adelantada. La correa se tensa de nuevo. El ciclo se repite una y otra vez, durante todo el paseo, todos los días, durante años.</w:t>
      </w:r>
    </w:p>
    <w:p w:rsidR="00000000" w:rsidDel="00000000" w:rsidP="00000000" w:rsidRDefault="00000000" w:rsidRPr="00000000" w14:paraId="000000D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coreografía desafortunada tiene un nombre, y es el error común más extendido y normalizado en la convivencia con perros: la batalla de tirones constantes. Es tan habitual que hemos dejado de verla como un problema; la asumimos como parte inevitable de tener perro, como el precio a pagar por sacarlos a la calle. Pero no es inevitable, no es normal y, sobre todo, no es inocua. La batalla de tirones es una fuente continua de estrés para ambas partes, un deterioro silencioso de la relación y una escuela de malos hábitos que se refuerzan con cada paso.</w:t>
      </w:r>
    </w:p>
    <w:p w:rsidR="00000000" w:rsidDel="00000000" w:rsidP="00000000" w:rsidRDefault="00000000" w:rsidRPr="00000000" w14:paraId="000000D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entender por qué este error es tan común y tan dañino, debemos primero comprender lo que ocurre desde la perspectiva del perro. Cuando un perro tira de la correa, no lo hace por maldad, ni por desafío, ni por intentar "imponerse" sobre su dueño. El perro tira porque tiene un motivo poderoso para hacerlo: un olor fascinante, la proximidad de otro perro, el deseo de alcanzar un lugar conocido, la simple necesidad de moverse a su velocidad natural. El tirón no es un mensaje de dominancia; es un mensaje de intención: "quiero ir hacia allí". Y el perro, que ha aprendido a lo largo de miles de repeticiones que tirando consigue avanzar aunque sea con la correa tensa, simplemente repite lo que funciona.</w:t>
      </w:r>
    </w:p>
    <w:p w:rsidR="00000000" w:rsidDel="00000000" w:rsidP="00000000" w:rsidRDefault="00000000" w:rsidRPr="00000000" w14:paraId="000000D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noruega Turid Rugaas, en su libro "Mi perro tira de la correa. ¿Qué hago?", ofrece una explicación esclarecedora: "El perro que tira no está siendo terco ni desobediente. Está haciendo lo que ha aprendido que funciona. Si cada vez que tira, avanza aunque sea con dificultad, su cerebro registra que tirar produce avance. Y el avance es exactamente lo que busca. No hay misterio, ni psicología profunda: es simple condicionamiento operante". Esta afirmación nos libera de interpretaciones humanizadoras y nos sitúa en el terreno práctico: el perro tira porque tirar ha sido reforzado, no porque sea "dominante" o "testarudo".</w:t>
      </w:r>
    </w:p>
    <w:p w:rsidR="00000000" w:rsidDel="00000000" w:rsidP="00000000" w:rsidRDefault="00000000" w:rsidRPr="00000000" w14:paraId="000000D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problema se agrava porque la respuesta instintiva del dueño ante el tirón es contra-tirar. Y aquí entramos en una dinámica que los psicólogos conductuales llaman "refuerzo negativo involuntario". Cuando el dueño tira hacia atrás, el perro experimenta una incomodidad momentánea en el cuello, pero lo que realmente aprende es que si sigue tirando hacia adelante, eventualmente el dueño cederá y avanzará. El dueño, por su parte, aprende que si tira lo suficiente, a veces consigue que el perro se detenga un instante. Ambos están atrapados en un círculo vicioso donde la fuerza genera más fuerza, y la comunicación queda reducida a un forcejeo mecánico sin significado.</w:t>
      </w:r>
    </w:p>
    <w:p w:rsidR="00000000" w:rsidDel="00000000" w:rsidP="00000000" w:rsidRDefault="00000000" w:rsidRPr="00000000" w14:paraId="000000D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veterinaria y etóloga, dedicó extensos análisis a esta dinámica y concluyó algo que debería hacernos reflexionar: "La batalla de tirones convierte el paseo en una experiencia aversiva para ambos. El perro experimenta presión constante en el cuello, restricción de sus movimientos naturales y frustración por no poder alcanzar lo que le interesa. El dueño experimenta tensión muscular, frustración y la sensación de que el perro no le obedece. Lo que debería ser un momento de conexión se convierte en un campo de batalla". Esta observación nos invita a considerar el coste emocional de esta dinámica, un coste que rara vez contabilizamos.</w:t>
      </w:r>
    </w:p>
    <w:p w:rsidR="00000000" w:rsidDel="00000000" w:rsidP="00000000" w:rsidRDefault="00000000" w:rsidRPr="00000000" w14:paraId="000000D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Pensemos en ejemplos concretos de cómo se manifiestan estas batallas cotidianas. En el parque, cuando aparece otro perro, el nuestro se tensa, tira con más fuerza, y nosotros tensamos la correa instintivamente, preparándonos para el tirón. Lo que comunicamos con ese gesto no es "cálmate", sino "tienes razón para estar alerta, yo también me preparo". La correa se convierte en un amplificador de la excitación mutua. En la acera, cuando nuestro perro se detiene a oler un arbusto durante más tiempo del que consideramos razonable, tiramos para que continúe, interrumpiendo su exploración y transmitiendo que sus intereses no importan. En los cruces, cuando el perro quiere cruzar antes de tiempo, tensamos la correa y lo retenemos con fuerza, enseñándole que cruzar es algo que ocurre a pesar de la tensión, no gracias a la calma.</w:t>
      </w:r>
    </w:p>
    <w:p w:rsidR="00000000" w:rsidDel="00000000" w:rsidP="00000000" w:rsidRDefault="00000000" w:rsidRPr="00000000" w14:paraId="000000D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educador canino británico John Fisher, en su obra "Think Dog", identifica este patrón como uno de los más perjudiciales para la relación humano-perro: "Cuando el paseo se convierte en una serie de microconflictos sobre la dirección, el ritmo y las paradas, el perro aprende que su guía no es alguien que facilita su exploración, sino alguien que la obstaculiza. La confianza se erosiona y la comunicación se reduce a tirones y contra-tirones. El perro deja de mirar al dueño porque el dueño no le ofrece información útil; solo le ofrece resistencia física". Esta pérdida de atención es especialmente grave, porque la mirada del perro hacia su dueño es la base de cualquier comunicación avanzada.</w:t>
      </w:r>
    </w:p>
    <w:p w:rsidR="00000000" w:rsidDel="00000000" w:rsidP="00000000" w:rsidRDefault="00000000" w:rsidRPr="00000000" w14:paraId="000000D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Otro aspecto crucial que a menudo pasamos por alto es el daño físico que pueden causar los tirones constantes, especialmente cuando se utilizan collares de presión o de ahorque. La veterinaria Myrna Milani advierte en "The Body Language and Emotion of Dogs" que "los tirones repetidos sobre el cuello pueden provocar microtraumatismos en la tráquea, problemas cervicales a largo plazo y, en casos extremos, daños en la glándula tiroides". Pero incluso con arneses, la tensión constante transmite información emocional negativa: el perro aprende a asociar el paseo con una presión continua, con una incomodidad que nunca cesa. El paseo se vuelve algo que hay que soportar, no algo que disfrutar.</w:t>
      </w:r>
    </w:p>
    <w:p w:rsidR="00000000" w:rsidDel="00000000" w:rsidP="00000000" w:rsidRDefault="00000000" w:rsidRPr="00000000" w14:paraId="000000D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batalla de tirones tiene también una consecuencia más sutil pero igualmente profunda: nos impide leer las señales que el perro nos envía. Cuando estamos concentrados en la tensión de la correa, en el forcejeo, en la frustración, dejamos de observar el resto del lenguaje corporal de nuestro perro. No vemos sus orejas hacia atrás cuando algo le preocupa, no notamos el lamido de labios que indica estrés, no percibimos el bostezo que pide calma. La correa tensa se convierte en el centro de nuestra atención, y todo lo demás toda la comunicación sutil que el perro intenta establecer se pierde en la niebla del conflicto.</w:t>
      </w:r>
    </w:p>
    <w:p w:rsidR="00000000" w:rsidDel="00000000" w:rsidP="00000000" w:rsidRDefault="00000000" w:rsidRPr="00000000" w14:paraId="000000D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adiestradora estadounidense Pat Miller, en "The Power of Positive Dog Training", señala que "el mayor problema de las batallas de tirones no es el tirón en sí mismo, sino lo que impide: impide que el dueño y el perro desarrollen una comunicación más refinada. Cuando todo el esfuerzo se va en forcejear, no queda energía para aprender a caminar juntos". Esta observación es clave: la energía que gastamos en la batalla es energía que no dedicamos a construir algo mejor. El conflicto consume el espacio que podría ocupar la colaboración.</w:t>
      </w:r>
    </w:p>
    <w:p w:rsidR="00000000" w:rsidDel="00000000" w:rsidP="00000000" w:rsidRDefault="00000000" w:rsidRPr="00000000" w14:paraId="000000D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Pensemos también en el mensaje que esta dinámica envía al perro sobre nosotros como guías. Un líder que responde a cada impulso con un tirón, que se tensa ante cada estímulo, que convierte cada paseo en una serie de escaramuzas, no es un líder en quien merezca la pena confiar. Los perros buscan naturalezas predecibles, seres que ofrezcan calma en lugar de reactividad. Cuando nosotros mismos somos reactivos tensándonos ante cada perro, tirando ante cada olor prolongado, estamos demostrando que no tenemos el control, ni de la situación ni de nosotros mismos. Y si no tenemos el control de nosotros mismos, ¿cómo vamos a guiar a otro?</w:t>
      </w:r>
    </w:p>
    <w:p w:rsidR="00000000" w:rsidDel="00000000" w:rsidP="00000000" w:rsidRDefault="00000000" w:rsidRPr="00000000" w14:paraId="000000D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educador canino español Carlos Alfonso López García, en su enfoque de educación respetuosa, insiste en que "el tirón es la confesión de un fracaso comunicativo. Cuando tiramos, estamos admitiendo que no hemos sabido transmitir nuestro mensaje de otra manera, y recurrimos a la fuerza como último recurso. Pero la fuerza no enseña; solo genera resistencia". Esta afirmación nos invita a reflexionar sobre cuántas veces utilizamos el tirón como solución rápida, sin detenernos a considerar si existe una alternativa más inteligente.</w:t>
      </w:r>
    </w:p>
    <w:p w:rsidR="00000000" w:rsidDel="00000000" w:rsidP="00000000" w:rsidRDefault="00000000" w:rsidRPr="00000000" w14:paraId="000000D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aspecto adicional que merece atención es cómo la batalla de tirones afecta a la capacidad del perro para regular sus propias emociones. Los perros aprenden autocontrol cuando tienen la oportunidad de practicarlo en contextos de baja excitación. Pero si cada paseo es un constante forcejeo, el perro nunca está lo suficientemente tranquilo como para practicar la regulación emocional. Vive permanentemente en un estado de activación, de alerta, de preparación para el siguiente tirón o el siguiente contra-tirón. Esta activación crónica eleva sus niveles de cortisol, la hormona del estrés, y contribuye a desarrollar un perro ansioso, reactivo, incapaz de relajarse incluso en casa.</w:t>
      </w:r>
    </w:p>
    <w:p w:rsidR="00000000" w:rsidDel="00000000" w:rsidP="00000000" w:rsidRDefault="00000000" w:rsidRPr="00000000" w14:paraId="000000E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turinesa Marisa Copello, a quien citamos en el capítulo anterior, describe esta situación con una metáfora reveladora: "Un perro que vive el paseo como una batalla constante es como una persona que vive en una casa donde las puertas no dejan de golpear. Nunca llega a sentirse seguro, nunca puede bajar la guardia. Y un ser que nunca baja la guardia es un ser que enferma, física y emocionalmente". Esta imagen nos ayuda a comprender que no estamos hablando de un simple inconveniente, sino de un factor que incide directamente en el bienestar integral de nuestro compañero.</w:t>
      </w:r>
    </w:p>
    <w:p w:rsidR="00000000" w:rsidDel="00000000" w:rsidP="00000000" w:rsidRDefault="00000000" w:rsidRPr="00000000" w14:paraId="000000E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salir de esta dinámica, el primer paso es tomar conciencia de que estamos en ella. La mayoría de los dueños han normalizado tanto los tirones que ya no los perciben como un problema. Piensan que "todos los perros tiran", que "es cuestión de paciencia" o que "con el tiempo se pasará". Pero el tiempo, sin intervención consciente, no soluciona nada; solo consolida los hábitos. El perro no va a dejar de tirar porque cumpla años; va a dejar de tirar cuando aprenda que hay una alternativa más eficaz para conseguir lo que quiere. Y ese aprendizaje requiere que nosotros, los dueños, cambiemos nuestra respuesta.</w:t>
      </w:r>
    </w:p>
    <w:p w:rsidR="00000000" w:rsidDel="00000000" w:rsidP="00000000" w:rsidRDefault="00000000" w:rsidRPr="00000000" w14:paraId="000000E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ejercicio de conciencia que propusimos en el primer parámetro observar nuestra propia mano, nuestro brazo, la tensión de la correa es el punto de partida. A partir de ahí, podemos empezar a preguntarnos: ¿qué pasaría si, en lugar de tensarme ante el tirón, me detuviera? ¿Qué pasaría si convirtiera la tensión en una señal para pausar, en lugar de en una invitación al forcejeo? ¿Qué pasaría si, en lugar de competir con mi perro por la dirección, me convirtiera en alguien a quien merece la pena seguir porque ofrezco acceso a lo que desea?</w:t>
      </w:r>
    </w:p>
    <w:p w:rsidR="00000000" w:rsidDel="00000000" w:rsidP="00000000" w:rsidRDefault="00000000" w:rsidRPr="00000000" w14:paraId="000000E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respuesta a estas preguntas nos conduce directamente al marco de acción que exploraremos en el siguiente parámetro: detenerse ante la tensión, avanzar con correa floja. Pero antes de llegar allí, es fundamental asentar esta comprensión: la batalla de tirones no es una condición inevitable de la vida con perros, sino un error que podemos corregir. Un error que cometemos por desconocimiento, por inercia, por falta de herramientas, pero un error al fin y al cabo. Y como todo error, una vez identificado, puede ser reemplazado por una forma más hábil de relacionarnos.</w:t>
      </w:r>
    </w:p>
    <w:p w:rsidR="00000000" w:rsidDel="00000000" w:rsidP="00000000" w:rsidRDefault="00000000" w:rsidRPr="00000000" w14:paraId="000000E4">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solía decir a sus clientes, con esa mezcla de firmeza y compasión que la caracterizaba: "Tu perro no te está dando una batalla. Te está pidiendo que le enseñes cómo funciona esto del paseo. Si tú tampoco lo sabes, estáis los dos perdidos. Pero si tú aprendes, él aprenderá contigo". Esta frase nos sitúa en la posición correcta: no como víctimas de un perro "tirón", sino como guías responsables de una relación que podemos transformar. El paseo puede ser otra cosa. De hecho, debe ser otra cosa. Y en nuestras manos está convertirlo en lo que siempre debió ser: un paseo, no una batalla.</w:t>
      </w:r>
    </w:p>
    <w:p w:rsidR="00000000" w:rsidDel="00000000" w:rsidP="00000000" w:rsidRDefault="00000000" w:rsidRPr="00000000" w14:paraId="000000E5">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7qh5fu1kde4t" w:id="17"/>
      <w:bookmarkEnd w:id="17"/>
      <w:r w:rsidDel="00000000" w:rsidR="00000000" w:rsidRPr="00000000">
        <w:rPr>
          <w:rFonts w:ascii="Georgia" w:cs="Georgia" w:eastAsia="Georgia" w:hAnsi="Georgia"/>
          <w:b w:val="1"/>
          <w:bCs w:val="1"/>
          <w:color w:val="0f1115"/>
          <w:sz w:val="33"/>
          <w:szCs w:val="33"/>
          <w:rtl w:val="0"/>
        </w:rPr>
        <w:t xml:space="preserve">Marco de acción:  Detenerse ante la tensión; avanzar con correa floja</w:t>
      </w:r>
    </w:p>
    <w:p w:rsidR="00000000" w:rsidDel="00000000" w:rsidP="00000000" w:rsidRDefault="00000000" w:rsidRPr="00000000" w14:paraId="000000E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Llegamos ahora al corazón práctico de este capítulo, al mecanismo concreto que nos permitirá transformar la experiencia del paseo y abandonar definitivamente las batallas de tirones que analizamos en el parámetro anterior. Se trata de un marco de acción engañosamente simple, pero de una eficacia probada por etólogos, educadores caninos y miles de dueños que han logrado revertir la dinámica del paseo. Lo enunciamos con una claridad que pretende ser inolvidable: detenerse ante la tensión; avanzar con correa floja.</w:t>
      </w:r>
    </w:p>
    <w:p w:rsidR="00000000" w:rsidDel="00000000" w:rsidP="00000000" w:rsidRDefault="00000000" w:rsidRPr="00000000" w14:paraId="000000E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fórmula encierra una filosofía completa de la comunicación a través de la correa. No es un truco, ni una técnica aislada, ni un parche momentáneo. Es un cambio radical en la forma de entender el paseo, una nueva gramática para el diálogo silencioso que ocurre a través de ese hilo que nos une a nuestro perro. Para comprender su alcance, debemos desgranar sus dos componentes y explorar cómo se aplican en la vida cotidiana.</w:t>
      </w:r>
    </w:p>
    <w:p w:rsidR="00000000" w:rsidDel="00000000" w:rsidP="00000000" w:rsidRDefault="00000000" w:rsidRPr="00000000" w14:paraId="000000E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Detenerse ante la tensión significa, literalmente, que en el momento en que la correa se tensa por la razón que sea, en la dirección que sea, con la intensidad que sea el movimiento se detiene. No hay tirón de respuesta, no hay forcejeo, no hay palabras de regaño. Simplemente, el paseo se pausa. El dueño se convierte en una estatua, en un punto fijo que no avanza mientras la correa permanezca tensa. Esta detención no es un castigo; es información pura y dura: "la tensión detiene el movimiento".</w:t>
      </w:r>
    </w:p>
    <w:p w:rsidR="00000000" w:rsidDel="00000000" w:rsidP="00000000" w:rsidRDefault="00000000" w:rsidRPr="00000000" w14:paraId="000000E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noruega Turid Rugaas, en sus seminarios sobre paseo con correa, insiste en la importancia de esta pausa como señal de calma. "Cuando nos detenemos ante la tensión", explica, "no estamos riñendo al perro, ni estamos enfadados. Simplemente estamos comunicando, con la máxima claridad posible, que el avance requiere flojedad. El perro, que es un experto en leer consecuencias, pronto comprende esta relación causal". La clave está en la neutralidad emocional del dueño durante la pausa: no se trata de un castigo con enfado, sino de una consecuencia lógica aplicada con serenidad.</w:t>
      </w:r>
    </w:p>
    <w:p w:rsidR="00000000" w:rsidDel="00000000" w:rsidP="00000000" w:rsidRDefault="00000000" w:rsidRPr="00000000" w14:paraId="000000E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desarrolló este concepto en su enfoque del "entrenamiento sin tirón" y lo bautizó como la "regla de oro del paseo". En sus talleres prácticos, enseñaba a los dueños a visualizarse como "semáforos vivientes": la correa floja es luz verde, avanzamos; la correa tensa es luz roja, nos detenemos. Esta metáfora ayuda a comprender que no hay ambigüedad: la condición para el movimiento es clara y objetiva. El perro no necesita adivinar nada; solo necesita experimentar las consecuencias de sus acciones para aprender.</w:t>
      </w:r>
    </w:p>
    <w:p w:rsidR="00000000" w:rsidDel="00000000" w:rsidP="00000000" w:rsidRDefault="00000000" w:rsidRPr="00000000" w14:paraId="000000E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Pensemos en cómo se aplica esto en situaciones concretas. Nuestro perro ve una papelera interesante y acelera el paso. La correa comienza a tensarse. En lugar de tensarnos nosotros también, en lugar de dar un tirón preventivo, simplemente nos detenemos. El perro avanza un par de pasos más, siente la resistencia de la correa y se encuentra con que el paseo se ha parado. Al principio, probablemente mirará hacia atrás con desconcierto, preguntándose qué ocurre. Nosotros seguimos quietos, sin tensión en el brazo, esperando. En cuanto el perro da un paso hacia atrás o simplemente gira la cabeza y la correa se afloja un milímetro, reanudamos la marcha. El mensaje es cristalino: "tensión = parada; flojedad = avance".</w:t>
      </w:r>
    </w:p>
    <w:p w:rsidR="00000000" w:rsidDel="00000000" w:rsidP="00000000" w:rsidRDefault="00000000" w:rsidRPr="00000000" w14:paraId="000000E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Otro ejemplo cotidiano: durante el paseo, nuestro perro se cruza con otro y se excita. Comienza a tirar con más fuerza, la correa se tensa al máximo. Nuestra respuesta instintiva sería tensar también, prepararnos para el conflicto. Pero aplicamos el marco: nos detenemos. Nos convertimos en un ancla en medio de la excitación. El perro, al no poder avanzar, al no recibir tensión de respuesta, tiene la oportunidad de procesar la situación sin el añadido de nuestra energía nerviosa. Quizá tarde unos segundos, quizá un minuto, pero eventualmente la correa se aflojará aunque sea ligeramente. En ese instante, reanudamos. No estamos impidiendo que vea a otro perro; estamos enseñándole que la excitación no acelera el proceso, sino que lo detiene.</w:t>
      </w:r>
    </w:p>
    <w:p w:rsidR="00000000" w:rsidDel="00000000" w:rsidP="00000000" w:rsidRDefault="00000000" w:rsidRPr="00000000" w14:paraId="000000E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Avanzar con correa floja es la segunda parte de la fórmula, y es tan importante como la primera. No se trata solo de detenerse, sino de recompensar con movimiento cada vez que la condición se cumple. La flojedad de la correa se convierte en la llave que abre la puerta del avance. El perro descubre que tiene un control real sobre el ritmo del paseo: cuando camina cerca, cuando mantiene la correa distendida, el paseo fluye. Cuando se adelanta demasiado, el paseo se detiene. Esta dinámica convierte al perro en un participante activo en la regulación del paseo, no en un mero receptor de tirones.</w:t>
      </w:r>
    </w:p>
    <w:p w:rsidR="00000000" w:rsidDel="00000000" w:rsidP="00000000" w:rsidRDefault="00000000" w:rsidRPr="00000000" w14:paraId="000000E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adiestrador estadounidense Pat Miller, en su obra "The Power of Positive Dog Training", destaca la importancia de este refuerzo positivo del movimiento: "Los perros aprenden rápido cuando las consecuencias son inmediatas y relevantes. Para la mayoría de los perros, avanzar es altamente reforzante. Si hacemos que el avance dependa de la correa floja, estamos utilizando el reforzador más poderoso que existe durante el paseo: el propio paseo". Esta observación es clave: no necesamos llevar golosinas (aunque pueden ayudar al principio), porque el premio es el movimiento mismo.</w:t>
      </w:r>
    </w:p>
    <w:p w:rsidR="00000000" w:rsidDel="00000000" w:rsidP="00000000" w:rsidRDefault="00000000" w:rsidRPr="00000000" w14:paraId="000000E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aplicación práctica requiere paciencia y consistencia, especialmente al principio. Los primeros días, probablemente avanzaremos muy poco y nos detendremos mucho. Es normal. El perro necesita tiempo para descubrir la relación entre su comportamiento y nuestras detenciones. Algunos perros aprenden en pocas sesiones; otros necesitan semanas. La variable no es la inteligencia del perro, sino la consistencia del dueño. Si a veces permitimos el avance con correa tensa porque tenemos prisa, y otras veces nos detenemos, el mensaje se vuelve confuso y el aprendizaje se retrasa.</w:t>
      </w:r>
    </w:p>
    <w:p w:rsidR="00000000" w:rsidDel="00000000" w:rsidP="00000000" w:rsidRDefault="00000000" w:rsidRPr="00000000" w14:paraId="000000F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española Nerea Blanco, en su enfoque de educación en positivo, ofrece un consejo valioso para estos momentos iniciales: "No te preocupes por la distancia recorrida durante las primeras semanas. Preocúpate por la calidad de la comunicación. Un paseo de diez minutos con correa floja y atención mutua vale más que una hora de tirones y forcejeos". Esta perspectiva nos libera de la presión de "llegar a algún lado" y nos permite concentrarnos en lo verdaderamente importante: construir un nuevo patrón de relación.</w:t>
      </w:r>
    </w:p>
    <w:p w:rsidR="00000000" w:rsidDel="00000000" w:rsidP="00000000" w:rsidRDefault="00000000" w:rsidRPr="00000000" w14:paraId="000000F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aspecto técnico importante es cómo manejar la correa durante este proceso. Lo ideal es sujetarla de manera que podamos sentir las variaciones de tensión con sensibilidad, no con rigidez. Muchos educadores recomiendan sujetar la correa con la mano relajada, permitiendo que haya un pequeño arco entre nuestra mano y el perro. Este arco es nuestro indicador visual de flojedad. Cuando el arco desaparece y la correa se pone recta, sabemos que debemos detenernos. Cuando el arco reaparece, reanudamos.</w:t>
      </w:r>
    </w:p>
    <w:p w:rsidR="00000000" w:rsidDel="00000000" w:rsidP="00000000" w:rsidRDefault="00000000" w:rsidRPr="00000000" w14:paraId="000000F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elección del equipo también influye. Los collares de presión, de ahorque o de púas son especialmente contraproducentes para este método porque convierten la tensión en dolor, y el perro puede asociar ese dolor con los estímulos que provocaron la tensión otros perros, personas, lugares generando asociaciones negativas. Los arneses de pecho, especialmente aquellos con anillo de enganche delantero, son mucho más adecuados porque permiten sentir la tensión sin dañar al perro y facilitan el giro suave cuando necesitamos redirigir la atención.</w:t>
      </w:r>
    </w:p>
    <w:p w:rsidR="00000000" w:rsidDel="00000000" w:rsidP="00000000" w:rsidRDefault="00000000" w:rsidRPr="00000000" w14:paraId="000000F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Myrna Milani, en sus estudios sobre el impacto físico de los equipos de paseo, advierte que "el dolor no enseña autocontrol; enseña evitación. Un perro que siente dolor al tensar la correa puede aprender a no tensarla por miedo, pero ese aprendizaje está contaminado por la ansiedad. El aprendizaje basado en consecuencias no dolorosas como la detención del movimiento genera perros más seguros y dueños más conscientes". Esta distinción es fundamental para entender por qué este marco de acción es superior a los métodos basados en tirones correctivos.</w:t>
      </w:r>
    </w:p>
    <w:p w:rsidR="00000000" w:rsidDel="00000000" w:rsidP="00000000" w:rsidRDefault="00000000" w:rsidRPr="00000000" w14:paraId="000000F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marco de acción "detenerse ante la tensión; avanzar con correa floja" tiene una ventaja adicional que merece ser destacada: convierte al dueño en una fuente de información valiosa para el perro. Cuando nos detenemos ante la tensión, el perro aprende a mirarnos en busca de pistas sobre qué hacer. Esa mirada, esa orientación hacia el guía, es exactamente lo que queremos fomentar. El perro descubre que nosotros tenemos la clave del movimiento, que prestarnos atención tiene recompensa, que somos un recurso, no un obstáculo.</w:t>
      </w:r>
    </w:p>
    <w:p w:rsidR="00000000" w:rsidDel="00000000" w:rsidP="00000000" w:rsidRDefault="00000000" w:rsidRPr="00000000" w14:paraId="000000F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educador canino británico John Fisher, en su obra clásica, reflexiona sobre este cambio de dinámica: "Cuando el dueño se convierte en alguien que facilita el acceso al mundo en lugar de alguien que lo restringe, la relación se transforma. El perro deja de ver la correa como una atadura y empieza a verla como un conducto de comunicación. Y el dueño deja de ser un policía de tránsito para convertirse en un guía de expediciones". Esta imagen es poderosa: nosotros no estamos ahí para impedir que el perro explore, sino para enseñarle a explorar de manera que la exploración sea posible para ambos.</w:t>
      </w:r>
    </w:p>
    <w:p w:rsidR="00000000" w:rsidDel="00000000" w:rsidP="00000000" w:rsidRDefault="00000000" w:rsidRPr="00000000" w14:paraId="000000F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Pensemos en cómo este marco resuelve situaciones que antes eran conflictivas. El perro que se adelanta constantemente ahora encuentra que adelantarse detiene el paseo. Pronto descubrirá que caminar cerca permite que el paseo fluya. El perro que tira hacia los arbustos ahora encuentra que tirar lo aleja de ellos en lugar de acercarlo, porque la detención impide el avance. Aprenderá que acercarse a los olores requiere un acercamiento calmado, no una embestida. El perro que se excita ante otros perros ahora encuentra que la excitación detiene el movimiento, mientras que la calma permite continuar. Cada situación se convierte en una oportunidad de aprendizaje.</w:t>
      </w:r>
    </w:p>
    <w:p w:rsidR="00000000" w:rsidDel="00000000" w:rsidP="00000000" w:rsidRDefault="00000000" w:rsidRPr="00000000" w14:paraId="000000F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aspecto que suele generar dudas es cómo manejar las necesidades fisiológicas durante este proceso. Obviamente, no podemos detenernos eternamente si el perro necesita hacer sus necesidades. La solución práctica es distinguir entre momentos de paseo "funcional" y momentos de paseo "de entrenamiento". En los paseos donde el objetivo principal es que el perro se alivie, podemos ser más flexibles. Pero en los paseos de entrenamiento idealmente, al menos uno al día aplicamos el marco con rigor. Con el tiempo, la conducta aprendida en los paseos de entrenamiento se generalizará a todos los paseos.</w:t>
      </w:r>
    </w:p>
    <w:p w:rsidR="00000000" w:rsidDel="00000000" w:rsidP="00000000" w:rsidRDefault="00000000" w:rsidRPr="00000000" w14:paraId="000000F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solía recomendar a sus clientes que empezaran este entrenamiento en entornos de baja distracción, como una calle tranquila o un parque sin demasiados estímulos. "No puedes esperar que tu perro aprenda a caminar con correa floja en medio de una feria", explicaba. "Empieza en lo fácil, celebra los éxitos, y gradualmente ve aumentando la dificultad". Esta progresión gradual respeta el proceso de aprendizaje del perro y evita la frustración de ambos.</w:t>
      </w:r>
    </w:p>
    <w:p w:rsidR="00000000" w:rsidDel="00000000" w:rsidP="00000000" w:rsidRDefault="00000000" w:rsidRPr="00000000" w14:paraId="000000F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marco de acción requiere también que el dueño desarrolle una nueva relación con el tiempo. En nuestra cultura de prisas y horarios ajustados, la idea de detenerse cada vez que el perro tensa la correa puede parecer inviable. Pero conviene recordar que esta inversión de tiempo al principio es lo que nos ahorrará años de tirones y frustración. Unos meses de paseos más lentos y conscientes pueden transformar una década de paseos placenteros. La alternativa es mantener para siempre la dinámica de batalla, que también consume tiempo un tiempo de tensión y malestar pero sin resolver nada.</w:t>
      </w:r>
    </w:p>
    <w:p w:rsidR="00000000" w:rsidDel="00000000" w:rsidP="00000000" w:rsidRDefault="00000000" w:rsidRPr="00000000" w14:paraId="000000F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educador canino español Carlos Alfonso López García ofrece una reflexión útil sobre esta dimensión temporal: "El paseo con correa floja no es más lento; es más presente. Cuando te detienes, no estás perdiendo el tiempo, estás invirtiéndolo en comunicación. Y esa comunicación es la que luego te permitirá avanzar más rápido cuando realmente lo necesites". Esta perspectiva nos invita a valorar la calidad del tiempo compartido por encima de la cantidad de metros recorridos.</w:t>
      </w:r>
    </w:p>
    <w:p w:rsidR="00000000" w:rsidDel="00000000" w:rsidP="00000000" w:rsidRDefault="00000000" w:rsidRPr="00000000" w14:paraId="000000F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ilustrar la aplicación práctica, imaginemos un paseo completo bajo este marco. Salimos de casa. El perro está excitado, tira nada más cruzar la puerta. Nos detenemos. Él tira un poco más, siente la resistencia, mira hacia atrás. Esperamos. En cuanto da un paso hacia nosotros o simplemente gira la cabeza y la correa se afloja, avanzamos dos pasos. Él se adelanta de nuevo, la correa se tensa. Nos detenemos otra vez. Así, los primeros metros pueden ser un baile de avances y detenciones. Pero poco a poco, el perro empieza a captar la lógica. Camina unos pasos sin tensar, recibe el premio del avance continuado. Llega a una zona de olores, se acerca a un arbusto con cautela, la correa se mantiene floja porque él regula su distancia. Avanzamos juntos hacia el arbusto, y le permitimos oler un momento. Luego, cuando decidimos continuar, lo llamamos suavemente o simplemente iniciamos el movimiento; si él responde y la correa se mantiene floja, avanzamos. Si se resiste y tensa, nos detenemos hasta que decida seguir.</w:t>
      </w:r>
    </w:p>
    <w:p w:rsidR="00000000" w:rsidDel="00000000" w:rsidP="00000000" w:rsidRDefault="00000000" w:rsidRPr="00000000" w14:paraId="000000F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modo de pasear requiere una presencia mental que al principio puede resultar agotadora, pero que con la práctica se vuelve automática. El dueño desarrolla una conciencia nueva de la correa, del cuerpo del perro, de las señales previas a la tensión. Aprende a anticipar los momentos en que el perro está a punto de tirar y puede intervenir antes cambiando de dirección, llamando su atención, acelerando el paso para evitar que la tensión ocurra. Es como aprender un nuevo idioma: al principio hay que pensar cada palabra, pero luego fluye solo.</w:t>
      </w:r>
    </w:p>
    <w:p w:rsidR="00000000" w:rsidDel="00000000" w:rsidP="00000000" w:rsidRDefault="00000000" w:rsidRPr="00000000" w14:paraId="000000F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turinesa Marisa Copello describe esta evolución con una belleza que merece ser citada: "Cuando dueño y perro dominan el arte de la correa floja, el paseo se convierte en una danza. No hay forcejeos, no hay tirones, no hay palabras. Hay un ritmo compartido, una sincronía que nace de la confianza mutua. El perro camina cerca no porque esté obligado, sino porque ha descubierto que cerca está la fuente del movimiento, la puerta a la exploración, el corazón de la manada". Esa danza es el destino al que nos conduce este marco de acción, y cada paseo es un paso más hacia ella.</w:t>
      </w:r>
    </w:p>
    <w:p w:rsidR="00000000" w:rsidDel="00000000" w:rsidP="00000000" w:rsidRDefault="00000000" w:rsidRPr="00000000" w14:paraId="000000FE">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Al integrar este marco en nuestra vida diaria, descubriremos que el paseo deja de ser esa obligación temida para convertirse en lo que siempre debió ser: un momento de conexión profunda con nuestro compañero canino. La correa, ese objeto aparentemente simple, se transforma en un instrumento de comunicación sofisticada. Y nosotros, los dueños, nos convertimos en guías dignos de ser seguidos, no porque impongamos nuestra voluntad, sino porque hemos aprendido a comunicar con claridad, con calma, con consistencia. Exactamente como el modelo que exploramos en el primer capítulo, ahora aplicado al arte sutil de pasear juntos.</w:t>
      </w:r>
    </w:p>
    <w:p w:rsidR="00000000" w:rsidDel="00000000" w:rsidP="00000000" w:rsidRDefault="00000000" w:rsidRPr="00000000" w14:paraId="000000FF">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k6kyserukkuw" w:id="18"/>
      <w:bookmarkEnd w:id="18"/>
      <w:r w:rsidDel="00000000" w:rsidR="00000000" w:rsidRPr="00000000">
        <w:rPr>
          <w:rFonts w:ascii="Georgia" w:cs="Georgia" w:eastAsia="Georgia" w:hAnsi="Georgia"/>
          <w:b w:val="1"/>
          <w:bCs w:val="1"/>
          <w:color w:val="0f1115"/>
          <w:sz w:val="33"/>
          <w:szCs w:val="33"/>
          <w:rtl w:val="0"/>
        </w:rPr>
        <w:t xml:space="preserve">Ejercicio:  Sesión de correa estructurada de 15 minutos al día</w:t>
      </w:r>
    </w:p>
    <w:p w:rsidR="00000000" w:rsidDel="00000000" w:rsidP="00000000" w:rsidRDefault="00000000" w:rsidRPr="00000000" w14:paraId="0000010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Hemos recorrido un largo camino en este capítulo. Hemos comprendido que la correa es un instrumento de comunicación, no de castigo. Hemos interiorizado que el paseo es una oportunidad de entrenamiento diario invaluable. Hemos identificado el error común de enfrascarnos en batallas de tirones constantes. Y hemos establecido un marco de acción claro: detenerse ante la tensión, avanzar con correa floja. Pero toda esta comprensión teórica, toda esta nueva filosofía del paseo, corre el riesgo de quedarse en buenas intenciones si no la traducimos en una práctica concreta y sostenible. Necesitamos un puente entre el saber y el hacer, una herramienta que nos permita incorporar estos principios en nuestra vida cotidiana de manera sistemática. Ese puente es el ejercicio que propongo a continuación: una sesión de correa estructurada de quince minutos al día.</w:t>
      </w:r>
    </w:p>
    <w:p w:rsidR="00000000" w:rsidDel="00000000" w:rsidP="00000000" w:rsidRDefault="00000000" w:rsidRPr="00000000" w14:paraId="0000010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elección de los quince minutos no es arbitraria. Responde a un equilibrio realista entre lo que sería ideal y lo que es factible en la vida de un dueño moderno, con sus horarios laborales, sus responsabilidades familiares y su necesidad de no convertir la convivencia con el perro en una fuente adicional de estrés. Quince minutos es un tiempo suficientemente largo para generar aprendizaje significativo, pero suficientemente corto para que podamos comprometernos a realizarlo a diario sin que se convierta en una carga. Como señala la adiestradora estadounidense Pat Miller, "más vale un entrenamiento breve pero consistente que sesiones largas e irregulares. La consistencia es la madre del aprendizaje canino".</w:t>
      </w:r>
    </w:p>
    <w:p w:rsidR="00000000" w:rsidDel="00000000" w:rsidP="00000000" w:rsidRDefault="00000000" w:rsidRPr="00000000" w14:paraId="0000010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estructura de esta sesión es tan importante como su duración. No se trata simplemente de salir a la calle y "ver qué pasa", sino de crear un escenario deliberado donde podamos practicar los principios del marco de acción en un entorno controlado. La sesión tiene tres fases claramente diferenciadas: preparación, práctica activa y cierre consciente. Cada una cumple una función específica en el proceso de aprendizaje, tanto para el perro como para el dueño.</w:t>
      </w:r>
    </w:p>
    <w:p w:rsidR="00000000" w:rsidDel="00000000" w:rsidP="00000000" w:rsidRDefault="00000000" w:rsidRPr="00000000" w14:paraId="0000010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Fase 1: Preparación (2-3 minutos)</w:t>
      </w:r>
    </w:p>
    <w:p w:rsidR="00000000" w:rsidDel="00000000" w:rsidP="00000000" w:rsidRDefault="00000000" w:rsidRPr="00000000" w14:paraId="0000010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preparación comienza antes de salir de casa. En estos primeros minutos, vamos a establecer las condiciones para que la sesión sea exitosa. Elegimos un lugar adecuado: idealmente, un espacio tranquilo, con pocas distracciones, donde podamos concentrarnos en la comunicación sin tener que competir con estímulos abrumadores. Puede ser una calle poco transitada, un parque en horas de baja afluencia, o incluso un espacio amplio dentro de una urbanización. La clave es que el entorno sea manejable para el nivel actual de nuestro perro.</w:t>
      </w:r>
    </w:p>
    <w:p w:rsidR="00000000" w:rsidDel="00000000" w:rsidP="00000000" w:rsidRDefault="00000000" w:rsidRPr="00000000" w14:paraId="0000010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Seleccionamos también el equipo apropiado. Un arnés de pecho con enganche delantero suele ser la mejor opción para estas sesiones, porque permite sentir la tensión con claridad y redirigir suavemente sin dañar al perro. La correa debe ser de una longitud manejable, idealmente de entre metro y medio y dos metros, que permita cierta libertad de movimiento sin perder el control. Evitamos las correas extensibles para estas sesiones de entrenamiento, porque dificultan la comunicación clara al variar constantemente la longitud.</w:t>
      </w:r>
    </w:p>
    <w:p w:rsidR="00000000" w:rsidDel="00000000" w:rsidP="00000000" w:rsidRDefault="00000000" w:rsidRPr="00000000" w14:paraId="0000010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Antes de salir, dedicamos un momento a centrarnos nosotros mismos. Recordamos el modelo Calma–Claridad–Consistencia del primer capítulo. Respiramos profundamente, soltamos la tensión de los hombros, recordamos que esta sesión no es una prueba que debamos superar, sino un espacio de comunicación con nuestro compañero. Nuestra energía al inicio de la sesión determinará en gran medida la energía del perro durante la misma.</w:t>
      </w:r>
    </w:p>
    <w:p w:rsidR="00000000" w:rsidDel="00000000" w:rsidP="00000000" w:rsidRDefault="00000000" w:rsidRPr="00000000" w14:paraId="0000010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noruega Turid Rugaas insiste en esta preparación interna: "El perro percibe nuestro estado antes de que crucemos la puerta. Si salimos con prisa, con tensión, con la mente en las obligaciones del día, el perro lo capta y comienza el paseo ya en estado de alerta. Si salimos centrados, presentes, el perro tiene más posibilidades de empezar con calma". Esta conciencia de nuestra propia contribución al estado del perro es fundamental para el éxito de la sesión.</w:t>
      </w:r>
    </w:p>
    <w:p w:rsidR="00000000" w:rsidDel="00000000" w:rsidP="00000000" w:rsidRDefault="00000000" w:rsidRPr="00000000" w14:paraId="0000010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Fase 2: Práctica activa (10 minutos)</w:t>
      </w:r>
    </w:p>
    <w:p w:rsidR="00000000" w:rsidDel="00000000" w:rsidP="00000000" w:rsidRDefault="00000000" w:rsidRPr="00000000" w14:paraId="0000010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Llega el momento central de la sesión. Durante diez minutos, vamos a aplicar el marco de acción "detenerse ante la tensión; avanzar con correa floja" con la mayor pureza y consistencia que podamos mantener. No tenemos prisa por llegar a ningún sitio; nuestro único objetivo es practicar la comunicación. Caminamos a un ritmo pausado, atentos a la correa, al cuerpo del perro, a las señales que nos envía.</w:t>
      </w:r>
    </w:p>
    <w:p w:rsidR="00000000" w:rsidDel="00000000" w:rsidP="00000000" w:rsidRDefault="00000000" w:rsidRPr="00000000" w14:paraId="0000010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Cada vez que la correa se tensa, nos detenemos. No hay excepciones en estos diez minutos. Nos convertimos en una estatua, en un punto fijo. Esperamos, con paciencia infinita, a que la correa se afloje. Pueden ser segundos, pueden ser minutos. No importa. Lo único que importa es que el perro experimente la conexión causal: tensión = parada. Cuando la correa se afloja aunque sea ligeramente, aunque sea porque el perro gira la cabeza un instante reanudamos la marcha, celebrando internamente ese microéxito.</w:t>
      </w:r>
    </w:p>
    <w:p w:rsidR="00000000" w:rsidDel="00000000" w:rsidP="00000000" w:rsidRDefault="00000000" w:rsidRPr="00000000" w14:paraId="0000010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Durante estos diez minutos, también practicamos los cambios de dirección. De repente, giramos y caminamos en sentido contrario. El perro, que iba adelantado, se encuentra ahora detrás, y la correa se afloja naturalmente. Estos cambios de dirección, realizados con suavidad y sin tirones, enseñan al perro a prestar atención a nuestros movimientos, a esperar lo inesperado, a mantener la conexión visual.</w:t>
      </w:r>
    </w:p>
    <w:p w:rsidR="00000000" w:rsidDel="00000000" w:rsidP="00000000" w:rsidRDefault="00000000" w:rsidRPr="00000000" w14:paraId="0000010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Incorporamos también las pausas conscientes. De vez en cuando, nos detenemos aunque la correa esté floja. El perro se detiene con nosotros, nos mira, pregunta con su cuerpo qué ocurre. En ese momento, podemos reforzar la atención con una palabra amable, una caricia, o simplemente con nuestra sonrisa interna. Estas pausas voluntarias enseñan al perro que la detención no es solo una consecuencia negativa, sino también una oportunidad para conectar.</w:t>
      </w:r>
    </w:p>
    <w:p w:rsidR="00000000" w:rsidDel="00000000" w:rsidP="00000000" w:rsidRDefault="00000000" w:rsidRPr="00000000" w14:paraId="0000010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recomendaba en sus talleres convertir estos diez minutos en un juego de "¿puedes adivinar cuándo me detendré?" para mantener la atención del perro. "Cuando el perro descubre que tus movimientos son predecibles pero no monótonos, empieza a mirarte más, a anticiparse, a sincronizarse. Esa sincronía es exactamente lo que buscamos". Esta dimensión lúdica ayuda a mantener la motivación de ambas partes y a evitar que la sesión se convierta en una rutina aburrida.</w:t>
      </w:r>
    </w:p>
    <w:p w:rsidR="00000000" w:rsidDel="00000000" w:rsidP="00000000" w:rsidRDefault="00000000" w:rsidRPr="00000000" w14:paraId="0000010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aspecto crucial de esta fase es la gestión de los encuentros con otros perros o personas. Si durante estos diez minutos aparece otro perro, lo consideramos parte del entrenamiento. Aplicamos el mismo principio: si el perro se tensa y tira, nos detenemos. No nos acercamos al otro perro mientras la correa esté tensa. Esperamos a que nuestro perro se calme aunque sea un poco, y solo entonces, si procede, permitimos un acercamiento controlado. Esta práctica enseña al perro que la excitación no conduce al encuentro, sino que lo retrasa.</w:t>
      </w:r>
    </w:p>
    <w:p w:rsidR="00000000" w:rsidDel="00000000" w:rsidP="00000000" w:rsidRDefault="00000000" w:rsidRPr="00000000" w14:paraId="0000010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educador canino británico John Fisher ofrece una reflexión valiosa sobre esta fase: "Diez minutos de práctica consciente valen más que una hora de paseo automático. Porque en esos diez minutos estás construyendo hábitos nuevos, estás grabando en el cerebro de tu perro un patrón de respuesta diferente. Con el tiempo, esos diez minutos diarios transformarán todos los paseos". Esta perspectiva nos ayuda a valorar la sesión no como una carga, sino como una inversión.</w:t>
      </w:r>
    </w:p>
    <w:p w:rsidR="00000000" w:rsidDel="00000000" w:rsidP="00000000" w:rsidRDefault="00000000" w:rsidRPr="00000000" w14:paraId="0000011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Fase 3: Cierre consciente (2-3 minutos)</w:t>
      </w:r>
    </w:p>
    <w:p w:rsidR="00000000" w:rsidDel="00000000" w:rsidP="00000000" w:rsidRDefault="00000000" w:rsidRPr="00000000" w14:paraId="0000011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últimos minutos de la sesión son tan importantes como los primeros. No podemos terminar el entrenamiento de golpe, saliendo corriendo hacia casa o distrayéndonos con el teléfono. Necesitamos un cierre que consolide lo aprendido y que deje tanto al perro como a nosotros con una sensación positiva.</w:t>
      </w:r>
    </w:p>
    <w:p w:rsidR="00000000" w:rsidDel="00000000" w:rsidP="00000000" w:rsidRDefault="00000000" w:rsidRPr="00000000" w14:paraId="0000011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estos minutos finales, reducimos la intensidad de la práctica. Caminamos sin aplicar el marco con tanto rigor, permitiendo que el perro explore un poco más libremente, siempre que la correa se mantenga razonablemente floja. Es el momento de la recompensa implícita: el perro ha trabajado con atención durante diez minutos, y ahora recibe un pequeño premio en forma de exploración más relajada.</w:t>
      </w:r>
    </w:p>
    <w:p w:rsidR="00000000" w:rsidDel="00000000" w:rsidP="00000000" w:rsidRDefault="00000000" w:rsidRPr="00000000" w14:paraId="0000011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Buscamos un lugar agradable para terminar: un banco donde sentarnos un momento, una zona de césped donde el perro pueda olfatear tranquilamente, un punto con buena luz donde podamos observarnos mutuamente. En este espacio de cierre, podemos ofrecer caricias, palabras amables, quizá un pequeño premio si los usamos. El objetivo es asociar el final de la sesión con una sensación de bienestar, de conexión, de deber cumplido.</w:t>
      </w:r>
    </w:p>
    <w:p w:rsidR="00000000" w:rsidDel="00000000" w:rsidP="00000000" w:rsidRDefault="00000000" w:rsidRPr="00000000" w14:paraId="0000011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Myrna Milani destaca la importancia de estos momentos finales: "El cierre de una sesión de entrenamiento queda grabado en la memoria emocional del perro. Si termina con tensión, con prisas, con indiferencia, todo el trabajo previo se ve empañado. Si termina con calma, con afecto, con presencia, el perro guarda una sensación positiva que le predispondrá mejor para la siguiente sesión". Esta observación nos recuerda que el entrenamiento no es solo cuestión de técnicas, sino de relaciones.</w:t>
      </w:r>
    </w:p>
    <w:p w:rsidR="00000000" w:rsidDel="00000000" w:rsidP="00000000" w:rsidRDefault="00000000" w:rsidRPr="00000000" w14:paraId="0000011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Al llegar a casa, dedicamos un minuto a nuestra propia reflexión. ¿Cómo ha ido la sesión? ¿En qué momentos hemos mantenido la calma? ¿Cuándo nos hemos tensado? ¿Qué ha aprendido el perro hoy? ¿Qué hemos aprendido nosotros? Esta autoevaluación no es un juicio, sino una toma de conciencia que nos permitirá ajustar la sesión del día siguiente. Como señala la adiestradora Karen Pryor, "el mejor entrenador no es el que nunca se equivoca, sino el que observa sus errores y aprende de ellos".</w:t>
      </w:r>
    </w:p>
    <w:p w:rsidR="00000000" w:rsidDel="00000000" w:rsidP="00000000" w:rsidRDefault="00000000" w:rsidRPr="00000000" w14:paraId="0000011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integración en la vida cotidiana</w:t>
      </w:r>
    </w:p>
    <w:p w:rsidR="00000000" w:rsidDel="00000000" w:rsidP="00000000" w:rsidRDefault="00000000" w:rsidRPr="00000000" w14:paraId="0000011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sesión estructurada de quince minutos no pretende sustituir todos los paseos, sino complementarlos. La mayoría de nuestras salidas seguirán siendo paseos funcionales, donde el objetivo principal es que el perro haga sus necesidades, haga ejercicio y disfrute. Pero ese paseo diario de entrenamiento idealmente a la misma hora, para crear rutina será el motor del cambio, el espacio donde construimos conscientemente los hábitos que luego se generalizarán al resto de paseos.</w:t>
      </w:r>
    </w:p>
    <w:p w:rsidR="00000000" w:rsidDel="00000000" w:rsidP="00000000" w:rsidRDefault="00000000" w:rsidRPr="00000000" w14:paraId="0000011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Con el tiempo, a medida que el perro vaya interiorizando el marco de acción, podremos ir aumentando la dificultad del entorno. Empezamos en calles tranquilas, luego pasamos a parques con alguna distracción, más adelante a zonas con más perros, finalmente a entornos urbanos complejos. La progresión gradual respeta el ritmo de aprendizaje del perro y evita frustraciones innecesarias. La doctora Sophia Yin comparaba este proceso con aprender a conducir: "Primero prácticas en un parking vacío, luego en calles tranquilas, luego en ciudad, luego en autopista. No empiezas por lo más difícil y esperas tener éxito. Con los perros es igual".</w:t>
      </w:r>
    </w:p>
    <w:p w:rsidR="00000000" w:rsidDel="00000000" w:rsidP="00000000" w:rsidRDefault="00000000" w:rsidRPr="00000000" w14:paraId="0000011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española Nerea Blanco ofrece una reflexión final que merece ser citada: "Quince minutos al día no es un sacrificio; es un regalo que te haces a ti mismo y a tu perro. Porque en esos quince minutos construyes una relación más profunda, más silenciosa, más confiada. Y esa relación es la que luego te acompañará en todos los demás momentos, dentro y fuera de casa". Esta perspectiva nos ayuda a mantener la motivación en los días en que el cansancio o las obligaciones nos tientan a saltarnos la sesión.</w:t>
      </w:r>
    </w:p>
    <w:p w:rsidR="00000000" w:rsidDel="00000000" w:rsidP="00000000" w:rsidRDefault="00000000" w:rsidRPr="00000000" w14:paraId="0000011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ilustrar cómo puede ser una sesión completa, imaginemos un ejemplo concreto:</w:t>
      </w:r>
    </w:p>
    <w:p w:rsidR="00000000" w:rsidDel="00000000" w:rsidP="00000000" w:rsidRDefault="00000000" w:rsidRPr="00000000" w14:paraId="0000011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Son las siete de la tarde, la hora que hemos elegido para nuestra sesión diaria. Cojo el arnés y la correa, respiro profundamente mientras se los pongo a Luna. Salimos a la calle tranquila de mi barrio. Durante los primeros minutos, Luna está excitada, tira hacia el primer arbusto. Me detengo. Ella tira un par de veces más, siente la resistencia, me mira. Espero. En cuanto gira la cabeza y la correa se afloja un milímetro, avanzo dos pasos. Lo repetimos varias veces. Poco a poco, Luna empieza a caminar más cerca, la correa se mantiene floja durante tramos más largos. Aprovecho para cambiar de dirección de repente; ella me sigue sin tensar la correa, sorprendida pero atenta. A lo lejos aparece otro perro. Luna se tensa, la correa se estira. Me detengo. Ella mira al otro perro, luego me mira a mí, luego al perro, luego a mí. La correa se afloja ligeramente cuando gira la cabeza hacia mí. Avanzo un paso. El otro perro se aleja. Continuamos. Al final de los diez minutos, busco un banco al sol, me siento, y acaricio a Luna mientras huele tranquilamente el suelo a nuestro alrededor. Han sido quince minutos intensos pero placenteros. En casa, anoto mentalmente que hoy hubo menos tirones que ayer, que Luna me miró más veces, que la conexión crece.</w:t>
      </w:r>
    </w:p>
    <w:p w:rsidR="00000000" w:rsidDel="00000000" w:rsidP="00000000" w:rsidRDefault="00000000" w:rsidRPr="00000000" w14:paraId="0000011C">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ejercicio, repetido día tras día, semana tras semana, transforma radicalmente la experiencia del paseo. Lo que al principio requería atención consciente y esfuerzo, se convierte gradualmente en un hábito, en una nueva forma de estar juntos en la calle. La correa deja de ser un campo de batalla para convertirse en lo que siempre debió ser: un hilo de comunicación, un puente entre dos especies que aprenden a caminar juntas. Y en ese caminar juntos, en esa danza cotidiana de quince minutos, se construye algo más profundo que un simple paseo: se construye confianza, se construye respeto, se construye amor en su forma más práctica y silenciosa.</w:t>
      </w:r>
    </w:p>
    <w:p w:rsidR="00000000" w:rsidDel="00000000" w:rsidP="00000000" w:rsidRDefault="00000000" w:rsidRPr="00000000" w14:paraId="0000011D">
      <w:pPr>
        <w:shd w:fill="ffffff" w:val="clear"/>
        <w:spacing w:after="160" w:before="180" w:line="411.4285714285714" w:lineRule="auto"/>
        <w:jc w:val="both"/>
        <w:rPr>
          <w:rFonts w:ascii="Georgia" w:cs="Georgia" w:eastAsia="Georgia" w:hAnsi="Georgia"/>
          <w:color w:val="61666b"/>
          <w:sz w:val="21"/>
          <w:szCs w:val="21"/>
        </w:rPr>
      </w:pPr>
      <w:r w:rsidDel="00000000" w:rsidR="00000000" w:rsidRPr="00000000">
        <w:rPr>
          <w:rtl w:val="0"/>
        </w:rPr>
      </w:r>
    </w:p>
    <w:p w:rsidR="00000000" w:rsidDel="00000000" w:rsidP="00000000" w:rsidRDefault="00000000" w:rsidRPr="00000000" w14:paraId="0000011E">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oks3h1eabab" w:id="19"/>
      <w:bookmarkEnd w:id="19"/>
      <w:r w:rsidDel="00000000" w:rsidR="00000000" w:rsidRPr="00000000">
        <w:rPr>
          <w:rtl w:val="0"/>
        </w:rPr>
      </w:r>
    </w:p>
    <w:p w:rsidR="00000000" w:rsidDel="00000000" w:rsidP="00000000" w:rsidRDefault="00000000" w:rsidRPr="00000000" w14:paraId="0000011F">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2ncvdqqn0cqw" w:id="20"/>
      <w:bookmarkEnd w:id="20"/>
      <w:r w:rsidDel="00000000" w:rsidR="00000000" w:rsidRPr="00000000">
        <w:rPr>
          <w:rtl w:val="0"/>
        </w:rPr>
      </w:r>
    </w:p>
    <w:p w:rsidR="00000000" w:rsidDel="00000000" w:rsidP="00000000" w:rsidRDefault="00000000" w:rsidRPr="00000000" w14:paraId="00000120">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96xlp7aet1vf" w:id="21"/>
      <w:bookmarkEnd w:id="21"/>
      <w:r w:rsidDel="00000000" w:rsidR="00000000" w:rsidRPr="00000000">
        <w:rPr>
          <w:rtl w:val="0"/>
        </w:rPr>
      </w:r>
    </w:p>
    <w:p w:rsidR="00000000" w:rsidDel="00000000" w:rsidP="00000000" w:rsidRDefault="00000000" w:rsidRPr="00000000" w14:paraId="00000121">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na0gh68c6l00" w:id="22"/>
      <w:bookmarkEnd w:id="22"/>
      <w:r w:rsidDel="00000000" w:rsidR="00000000" w:rsidRPr="00000000">
        <w:rPr>
          <w:rtl w:val="0"/>
        </w:rPr>
      </w:r>
    </w:p>
    <w:p w:rsidR="00000000" w:rsidDel="00000000" w:rsidP="00000000" w:rsidRDefault="00000000" w:rsidRPr="00000000" w14:paraId="00000122">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dz97wf207wd4" w:id="23"/>
      <w:bookmarkEnd w:id="23"/>
      <w:r w:rsidDel="00000000" w:rsidR="00000000" w:rsidRPr="00000000">
        <w:rPr>
          <w:rtl w:val="0"/>
        </w:rPr>
      </w:r>
    </w:p>
    <w:p w:rsidR="00000000" w:rsidDel="00000000" w:rsidP="00000000" w:rsidRDefault="00000000" w:rsidRPr="00000000" w14:paraId="00000123">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9d1t8rtcltq6" w:id="24"/>
      <w:bookmarkEnd w:id="24"/>
      <w:r w:rsidDel="00000000" w:rsidR="00000000" w:rsidRPr="00000000">
        <w:rPr>
          <w:rtl w:val="0"/>
        </w:rPr>
      </w:r>
    </w:p>
    <w:p w:rsidR="00000000" w:rsidDel="00000000" w:rsidP="00000000" w:rsidRDefault="00000000" w:rsidRPr="00000000" w14:paraId="00000124">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pdhlo7kbdeuu" w:id="25"/>
      <w:bookmarkEnd w:id="25"/>
      <w:r w:rsidDel="00000000" w:rsidR="00000000" w:rsidRPr="00000000">
        <w:rPr>
          <w:rtl w:val="0"/>
        </w:rPr>
      </w:r>
    </w:p>
    <w:p w:rsidR="00000000" w:rsidDel="00000000" w:rsidP="00000000" w:rsidRDefault="00000000" w:rsidRPr="00000000" w14:paraId="00000125">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xiajfnoysm5" w:id="26"/>
      <w:bookmarkEnd w:id="26"/>
      <w:r w:rsidDel="00000000" w:rsidR="00000000" w:rsidRPr="00000000">
        <w:rPr>
          <w:rtl w:val="0"/>
        </w:rPr>
      </w:r>
    </w:p>
    <w:p w:rsidR="00000000" w:rsidDel="00000000" w:rsidP="00000000" w:rsidRDefault="00000000" w:rsidRPr="00000000" w14:paraId="00000126">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k9fkndlktl9u" w:id="27"/>
      <w:bookmarkEnd w:id="27"/>
      <w:r w:rsidDel="00000000" w:rsidR="00000000" w:rsidRPr="00000000">
        <w:rPr>
          <w:rtl w:val="0"/>
        </w:rPr>
      </w:r>
    </w:p>
    <w:p w:rsidR="00000000" w:rsidDel="00000000" w:rsidP="00000000" w:rsidRDefault="00000000" w:rsidRPr="00000000" w14:paraId="00000127">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42"/>
          <w:szCs w:val="42"/>
        </w:rPr>
      </w:pPr>
      <w:bookmarkStart w:colFirst="0" w:colLast="0" w:name="_qc4nr0hidaht" w:id="28"/>
      <w:bookmarkEnd w:id="28"/>
      <w:r w:rsidDel="00000000" w:rsidR="00000000" w:rsidRPr="00000000">
        <w:rPr>
          <w:rFonts w:ascii="Georgia" w:cs="Georgia" w:eastAsia="Georgia" w:hAnsi="Georgia"/>
          <w:b w:val="1"/>
          <w:bCs w:val="1"/>
          <w:color w:val="0f1115"/>
          <w:sz w:val="42"/>
          <w:szCs w:val="42"/>
          <w:rtl w:val="0"/>
        </w:rPr>
        <w:t xml:space="preserve">Capítulo 3: Previniendo la ansiedad por separación</w:t>
      </w:r>
    </w:p>
    <w:p w:rsidR="00000000" w:rsidDel="00000000" w:rsidP="00000000" w:rsidRDefault="00000000" w:rsidRPr="00000000" w14:paraId="00000128">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2mv4qr803u51" w:id="29"/>
      <w:bookmarkEnd w:id="29"/>
      <w:r w:rsidDel="00000000" w:rsidR="00000000" w:rsidRPr="00000000">
        <w:rPr>
          <w:rFonts w:ascii="Georgia" w:cs="Georgia" w:eastAsia="Georgia" w:hAnsi="Georgia"/>
          <w:b w:val="1"/>
          <w:bCs w:val="1"/>
          <w:color w:val="0f1115"/>
          <w:sz w:val="30"/>
          <w:szCs w:val="30"/>
          <w:rtl w:val="0"/>
        </w:rPr>
        <w:t xml:space="preserve">Construir independencia</w:t>
      </w:r>
    </w:p>
    <w:p w:rsidR="00000000" w:rsidDel="00000000" w:rsidP="00000000" w:rsidRDefault="00000000" w:rsidRPr="00000000" w14:paraId="0000012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Observemos una escena doméstica que se repite en innumerables hogares: el dueño se levanta del sofá para ir al baño y el perro, que dormitaba plácidamente, se incorpora de inmediato y lo sigue hasta la puerta. Cuando el dueño sale de la habitación, el perro se queda junto a la puerta, esperando. Si la puerta está cerrada, apoya la cabeza en el suelo, pero no se aleja. En cuanto escucha que la cisterna funciona, sus orejas se erizan y se prepara para el reencuentro, que celebra moviendo la cola como si hubiera pasado una eternidad. Esta escena, que muchos dueños interpretan como una muestra de amor incondicional, es en realidad la fotografía de un problema en ciernes: la dependencia emocional excesiva.</w:t>
      </w:r>
    </w:p>
    <w:p w:rsidR="00000000" w:rsidDel="00000000" w:rsidP="00000000" w:rsidRDefault="00000000" w:rsidRPr="00000000" w14:paraId="0000012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amor de un perro es uno de los regalos más hermosos de la convivencia con ellos, pero como todo en la vida, el amor necesita un contrapeso para ser saludable. Ese contrapeso es la independencia, la capacidad del perro de estar bien consigo mismo, de tolerar la ausencia de su humano sin angustiarse, de confiar en que la separación es temporal y que el reencuentro llegará. Construir esta independencia no es un acto de distancia emocional ni una falta de cariño; es, exactamente al contrario, uno de los gestos de amor más profundos que podemos ofrecer a nuestro compañero canino.</w:t>
      </w:r>
    </w:p>
    <w:p w:rsidR="00000000" w:rsidDel="00000000" w:rsidP="00000000" w:rsidRDefault="00000000" w:rsidRPr="00000000" w14:paraId="0000012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veterinario y etólogo alemán Gerd Ludwig, a quien ya citamos en el primer capítulo, lo expresa con una claridad que merece ser recordada: "Un perro que no ha aprendido a estar solo es un perro que vive en un estado de alerta constante ante la posibilidad de la ausencia. Su sistema nervioso está siempre preparado para la separación, y esa preparación continua es una fuente de estrés crónico. Enseñarle a estar solo no es separarse de él emocionalmente; es liberarlo de esa carga". Esta perspectiva nos invita a entender la independencia no como una carencia, sino como un regalo de tranquilidad.</w:t>
      </w:r>
    </w:p>
    <w:p w:rsidR="00000000" w:rsidDel="00000000" w:rsidP="00000000" w:rsidRDefault="00000000" w:rsidRPr="00000000" w14:paraId="0000012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comprender por qué la independencia es tan crucial, debemos adentrarnos brevemente en la psicología del desarrollo canino. Los cachorros, en condiciones naturales, pasan por un proceso gradual de separación de su madre y sus hermanos. Al principio dependen completamente de ellos para sobrevivir, pero a medida que crecen, empiezan a explorar el entorno por sí mismos, a alejarse y regresar, a desarrollar la confianza necesaria para estar solos durante períodos cada vez más largos. Este proceso natural, cuando se interrumpe o no se completa adecuadamente, deja al perro en un estado de inmadurez emocional que luego se manifiesta como ansiedad ante la separación.</w:t>
      </w:r>
    </w:p>
    <w:p w:rsidR="00000000" w:rsidDel="00000000" w:rsidP="00000000" w:rsidRDefault="00000000" w:rsidRPr="00000000" w14:paraId="0000012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reconocida etóloga y veterinaria estadounidense Karen L. Overall, en su obra clínica sobre modificación de conducta, explica que "la ansiedad por separación no es un problema de desobediencia, sino un trastorno de pánico genuino. El perro no elige destrozar la casa o aullar cuando se queda solo; lo hace porque su cuerpo y su mente experimentan una activación fisiológica de emergencia que no puede controlar". Esta distinción es fundamental: no se trata de un perro "malo" o "vengativo", sino de un perro que sufre. Y como todo sufrimiento, merece ser abordado con compasión y conocimiento.</w:t>
      </w:r>
    </w:p>
    <w:p w:rsidR="00000000" w:rsidDel="00000000" w:rsidP="00000000" w:rsidRDefault="00000000" w:rsidRPr="00000000" w14:paraId="0000012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Construir independencia comienza mucho antes de que aparezcan los primeros signos de ansiedad. De hecho, idealmente comienza desde el primer día que el perro llega a casa, sea cachorro o adulto. Se trata de incorporar en la rutina cotidiana pequeñas prácticas que normalicen la ausencia, que enseñen al perro que estar solo no es peligroso, que el mundo no se acaba cuando el humano desaparece de su campo visual. Estas prácticas son tan sencillas como poderosas, y su efecto se acumula con el tiempo como el interés compuesto en una cuenta de ahorros emocional.</w:t>
      </w:r>
    </w:p>
    <w:p w:rsidR="00000000" w:rsidDel="00000000" w:rsidP="00000000" w:rsidRDefault="00000000" w:rsidRPr="00000000" w14:paraId="0000012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Pensemos en ejemplos concretos de lo que significa construir independencia en la vida diaria. Significa que el perro no necesita estar siempre en la misma habitación que nosotros; podemos cerrar una puerta mientras trabajamos en el ordenador y él se queda en el salón, y eso está bien. Significa que cuando nos sentamos en el sofá, no es necesario que el perro esté siempre a nuestro lado; puede estar en su cama, en otra esquina, entretenido con un juguete. Significa que no respondemos inmediatamente a cada demanda de atención, que enseñamos al perro a esperar, a entretenerse solo, a descubrir que el aburrimiento ocasional puede resolverse con una mordedor o una siesta.</w:t>
      </w:r>
    </w:p>
    <w:p w:rsidR="00000000" w:rsidDel="00000000" w:rsidP="00000000" w:rsidRDefault="00000000" w:rsidRPr="00000000" w14:paraId="0000013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doctor en psicología canina Stanley Coren, autor de "The Intelligence of Dogs", señala que "los perros que desarrollan independencia son aquellos que han aprendido que no necesitan estar constantemente monitoreando a su dueño. Han descubierto que el dueño es predecible: se va y vuelve, y esa predictibilidad genera seguridad. El perro dependiente, en cambio, vive en la incertidumbre, y la incertidumbre genera ansiedad". Esta observación conecta directamente con lo que exploramos en el primer capítulo sobre la importancia de la consistencia y la predictibilidad.</w:t>
      </w:r>
    </w:p>
    <w:p w:rsidR="00000000" w:rsidDel="00000000" w:rsidP="00000000" w:rsidRDefault="00000000" w:rsidRPr="00000000" w14:paraId="0000013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error común al hablar de independencia es confundirla con frialdad emocional o con un distanciamiento afectivo. Nada más lejos de la realidad. Construir independencia no significa querer menos al perro, ni ignorarlo, ni dejar de disfrutar de los momentos de cercanía. Significa simplemente equilibrar esos momentos con otros en los que el perro aprende a estar bien consigo mismo. Es como educar a un niño: el amor no está reñido con enseñarle a dormir en su propia cama, a jugar solo un rato, a tolerar que mamá o papá salgan sin que eso sea una tragedia. El amor verdadero busca la autonomía del ser querido, no su dependencia.</w:t>
      </w:r>
    </w:p>
    <w:p w:rsidR="00000000" w:rsidDel="00000000" w:rsidP="00000000" w:rsidRDefault="00000000" w:rsidRPr="00000000" w14:paraId="0000013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noruega Turid Rugaas, en sus seminarios sobre lenguaje canino, suele mostrar imágenes de perros que siguen a sus dueños a todas partes con la correa puesta dentro de casa. "Esa correa", explica, "no es física, es emocional. El perro está atado a su humano por una necesidad interna, no por una cuerda. Y esa atadura emocional es mucho más difícil de soltar que cualquier correa real". La imagen es poderosa: muchos perros viven permanentemente "con la correa puesta" en su mente, en un estado de alerta que les impide relajarse realmente.</w:t>
      </w:r>
    </w:p>
    <w:p w:rsidR="00000000" w:rsidDel="00000000" w:rsidP="00000000" w:rsidRDefault="00000000" w:rsidRPr="00000000" w14:paraId="0000013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construcción de independencia tiene también una dimensión práctica que a menudo pasamos por alto: el perro independiente es un perro que puede acompañarnos a más lugares precisamente porque no necesita estar permanentemente pegado a nosotros. Un perro que sabe estar solo en casa sin angustiarse es un perro que podemos dejar cuando tenemos que trabajar, sí, pero también es un perro que podemos llevar a una terraza y dejar atado mientras entramos a pagar, o que podemos soltar en el parque porque confía en que volveremos. La independencia no separa; al contrario, amplía las posibilidades de la vida compartida.</w:t>
      </w:r>
    </w:p>
    <w:p w:rsidR="00000000" w:rsidDel="00000000" w:rsidP="00000000" w:rsidRDefault="00000000" w:rsidRPr="00000000" w14:paraId="0000013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Pensemos en la alternativa: un perro que no ha desarrollado independencia es un perro que se angustia en cuanto perdemos de vista. Ese perro no puede quedarse solo en casa sin destrozar cosas, no puede esperar en la puerta de una tienda mientras hacemos un recado, no puede disfrutar de un parque si nos alejamos unos metros. Su mundo se reduce a la burbuja de nuestra presencia inmediata, y esa reducción es una forma de prisión. Liberarlo de esa prisión es, paradójicamente, el mayor acto de amor que podemos ofrecerle.</w:t>
      </w:r>
    </w:p>
    <w:p w:rsidR="00000000" w:rsidDel="00000000" w:rsidP="00000000" w:rsidRDefault="00000000" w:rsidRPr="00000000" w14:paraId="0000013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estadounidense Patricia McConnell, en su libro "I'll Be Home Soon: How to Prevent and Treat Separation Anxiety", insiste en que "la independencia no se construye en sesiones intensivas de entrenamiento, sino en pequeños momentos cotidianos. Cada vez que el perro espera tranquilamente mientras estamos en otra habitación, cada vez que se entretiene solo con un juguete, cada vez que no reacciona cuando nos levantamos del sofá, está fortaleciendo el músculo de la autonomía". Esta perspectiva nos libera de la presión de tener que hacer "cosas especiales" y nos invita a aprovechar las oportunidades que ya existen en nuestra rutina.</w:t>
      </w:r>
    </w:p>
    <w:p w:rsidR="00000000" w:rsidDel="00000000" w:rsidP="00000000" w:rsidRDefault="00000000" w:rsidRPr="00000000" w14:paraId="0000013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aspecto crucial en la construcción de independencia es la gestión de la atención. Los perros aprenden rápidamente qué comportamientos atraen nuestra atención, y si descubren que seguirnos constantemente, apoyar la cabeza en nuestro regazo o quejarse suavemente funciona para obtener caricias o palabras, repetirán esos comportamientos. No se trata de negarles el cariño, sino de dosificarlo de manera que no refuerce la dependencia. Podemos acariciar al perro cuando está tranquilo en su cama, no solo cuando viene a demandarlo. Podemos ignorar suavemente los intentos de llamar la atención cuando estamos ocupados, y reforzar cuando se entretiene solo.</w:t>
      </w:r>
    </w:p>
    <w:p w:rsidR="00000000" w:rsidDel="00000000" w:rsidP="00000000" w:rsidRDefault="00000000" w:rsidRPr="00000000" w14:paraId="0000013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a quien hemos citado extensamente en capítulos anteriores, desarrolló el concepto de "aprender a aprender" aplicado a la independencia. "Los perros necesitan aprender que el mundo no gira a su alrededor, y que no necesitan controlar cada movimiento del dueño. Cuando descubren que pueden relajarse porque el dueño es predecible y confiable, su ansiedad disminuye y su capacidad de estar solos aumenta". Esta enseñanza es particularmente relevante para dueños primerizos, que tienden a sobreproteger y sobreatender a sus perros por amor, sin darse cuenta de que están sembrando las semillas de la futura ansiedad.</w:t>
      </w:r>
    </w:p>
    <w:p w:rsidR="00000000" w:rsidDel="00000000" w:rsidP="00000000" w:rsidRDefault="00000000" w:rsidRPr="00000000" w14:paraId="0000013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ilustrar con un ejemplo concreto, imaginemos la rutina matutina de un dueño consciente. Mientras prepara el café, el perro se acerca buscando caricias. En lugar de detener lo que está haciendo para acariciarlo, el dueño sigue con su tarea, y cuando el perro se echa en su cama a esperar, entonces se acerca y le dedica un momento de atención. El mensaje es sutil pero poderoso: "recibes atención cuando estás tranquilo y en tu espacio, no cuando me reclamas". Con el tiempo, el perro aprende que la calma y la distancia son estrategias más efectivas para obtener lo que quiere que la demanda constante.</w:t>
      </w:r>
    </w:p>
    <w:p w:rsidR="00000000" w:rsidDel="00000000" w:rsidP="00000000" w:rsidRDefault="00000000" w:rsidRPr="00000000" w14:paraId="0000013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Otro ejemplo: cuando estamos viendo televisión, el perro se sienta frente a nosotros con un juguete, esperando que iniciemos el juego. En lugar de lanzar el juguete inmediatamente, esperamos unos segundos, y cuando el perro se tumba con el juguete entre las patas, entonces le dedicamos una palabra amable. Estamos enseñando que el juego no ocurre bajo demanda, sino cuando ambos estamos disponibles y en un estado de calma. Pequeñas diferencias que, repetidas cientos de veces, construyen un perro más equilibrado.</w:t>
      </w:r>
    </w:p>
    <w:p w:rsidR="00000000" w:rsidDel="00000000" w:rsidP="00000000" w:rsidRDefault="00000000" w:rsidRPr="00000000" w14:paraId="0000013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construcción de independencia no es un proceso lineal ni rápido. Habrá días en que el perro parezca más dependiente, otros en que sorprenda con su autonomía. Lo importante es la dirección general, la tendencia a largo plazo. Como señala la etóloga turinesa Marisa Copello, "la independencia se construye como se construye una catedral: piedra a piedra, con paciencia, con fe en que cada pequeña aportación suma. No vemos el resultado mañana, pero lo veremos dentro de un año, cuando nuestro perro pueda quedarse solo sin angustiarse mientras nosotros hacemos la compra".</w:t>
      </w:r>
    </w:p>
    <w:p w:rsidR="00000000" w:rsidDel="00000000" w:rsidP="00000000" w:rsidRDefault="00000000" w:rsidRPr="00000000" w14:paraId="0000013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primer parámetro sienta las bases conceptuales para todo lo que vendrá en el capítulo. Hemos comprendido que construir independencia no es un lujo ni una opción, sino una necesidad para la salud emocional del perro. Hemos visto que se trata de un proceso gradual, cotidiano, que empieza mucho antes de que aparezcan los problemas. Y hemos empezado a vislumbrar que nuestra propia conducta cómo gestionamos la atención, cómo respondemos a las demandas, cómo organizamos la rutina es la herramienta principal para esta construcción.</w:t>
      </w:r>
    </w:p>
    <w:p w:rsidR="00000000" w:rsidDel="00000000" w:rsidP="00000000" w:rsidRDefault="00000000" w:rsidRPr="00000000" w14:paraId="0000013C">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los siguientes parámetros, exploraremos por qué esto importa tanto (la prevención del pánico y la destrucción), analizaremos el error común de las salidas y regresos emocionales, desarrollaremos un marco de acción basado en salidas neutrales y tiempo a solas incremental, y culminaremos con un ejercicio práctico de cinco salidas cortas al día. Pero todo ello descansa sobre esta base: la independencia es el regalo más valioso que podemos ofrecer a un perro que algún día todos los días tendrá que enfrentarse a nuestra ausencia.</w:t>
      </w:r>
    </w:p>
    <w:p w:rsidR="00000000" w:rsidDel="00000000" w:rsidP="00000000" w:rsidRDefault="00000000" w:rsidRPr="00000000" w14:paraId="0000013D">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aj1lh9f8b70x" w:id="30"/>
      <w:bookmarkEnd w:id="30"/>
      <w:r w:rsidDel="00000000" w:rsidR="00000000" w:rsidRPr="00000000">
        <w:rPr>
          <w:rtl w:val="0"/>
        </w:rPr>
      </w:r>
    </w:p>
    <w:p w:rsidR="00000000" w:rsidDel="00000000" w:rsidP="00000000" w:rsidRDefault="00000000" w:rsidRPr="00000000" w14:paraId="0000013E">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7jrozpt4h4d3" w:id="31"/>
      <w:bookmarkEnd w:id="31"/>
      <w:r w:rsidDel="00000000" w:rsidR="00000000" w:rsidRPr="00000000">
        <w:rPr>
          <w:rFonts w:ascii="Georgia" w:cs="Georgia" w:eastAsia="Georgia" w:hAnsi="Georgia"/>
          <w:b w:val="1"/>
          <w:bCs w:val="1"/>
          <w:color w:val="0f1115"/>
          <w:sz w:val="33"/>
          <w:szCs w:val="33"/>
          <w:rtl w:val="0"/>
        </w:rPr>
        <w:t xml:space="preserve">Por qué importa:  Evita pánico y destrucción</w:t>
      </w:r>
    </w:p>
    <w:p w:rsidR="00000000" w:rsidDel="00000000" w:rsidP="00000000" w:rsidRDefault="00000000" w:rsidRPr="00000000" w14:paraId="0000013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Imaginemos la escena desde la perspectiva del perro. El dueño se ha ido. Hace cinco minutos, diez, quizá media hora. El perro no entiende el concepto de "trabajo" ni de "compra", no sabe que esa ausencia es temporal ni tiene herramientas para medir el tiempo como nosotros. Lo único que sabe es que su fuente de seguridad, su guía, su punto de referencia ha desaparecido sin previo aviso, y no sabe si volverá. Su cuerpo comienza a experimentar una cascada de reacciones fisiológicas: el corazón se acelera, la respiración se entrecorta, las hormonas del estrés inundan su torrente sanguíneo. El perro no está "portándose mal"; está teniendo un ataque de pánico.</w:t>
      </w:r>
    </w:p>
    <w:p w:rsidR="00000000" w:rsidDel="00000000" w:rsidP="00000000" w:rsidRDefault="00000000" w:rsidRPr="00000000" w14:paraId="0000014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imagen, que puede parecer exagerada a quienes nunca han convivido con un perro con ansiedad por separación, es la cruda realidad para millones de perros en todo el mundo. Y sus consecuencias no se limitan al sufrimiento emocional del animal, sino que se manifiestan de formas muy concretas y dolorosas: muebles destrozados, puertas arañadas, ladridos y aullidos que alteran la convivencia con los vecinos, accidentes en lugares inapropiados, autolesiones en casos extremos. La ansiedad por separación es una de las causas más frecuentes de abandono y devolución de perros a protectoras, precisamente porque los dueños no comprenden lo que realmente está ocurriendo y lo interpretan como "destrozos por despecho" o "falta de educación".</w:t>
      </w:r>
    </w:p>
    <w:p w:rsidR="00000000" w:rsidDel="00000000" w:rsidP="00000000" w:rsidRDefault="00000000" w:rsidRPr="00000000" w14:paraId="0000014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veterinaria y etóloga clínica, ha dedicado décadas al estudio de los trastornos de ansiedad en perros. En su obra fundamental "Clinical Behavioral Medicine for Small Animals", explica con precisión quirúrgica lo que sucede en el cerebro de un perro con ansiedad por separación: "El perro no elige destruir. Su sistema nervioso autónomo entra en un estado de hiperactivación que secuestra cualquier aprendizaje previo. En ese estado, masticar, arañar o vocalizar no son conductas elegidas, sino respuestas automáticas a una emergencia interna". Esta distinción es crucial: no estamos ante un problema de obediencia, sino ante un problema médico-conductual que causa sufrimiento real.</w:t>
      </w:r>
    </w:p>
    <w:p w:rsidR="00000000" w:rsidDel="00000000" w:rsidP="00000000" w:rsidRDefault="00000000" w:rsidRPr="00000000" w14:paraId="0000014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Comprender esto transforma radicalmente nuestra respuesta. Si creemos que el perro destroza el sofá "porque se aburre" o "porque está enfadado", nuestra solución será darle más juguetes o castigarlo al llegar a casa. Pero si entendemos que está teniendo un ataque de pánico, nuestra respuesta será muy distinta: buscaremos prevenir ese pánico, construyendo la independencia de la que hablamos en el parámetro anterior, y si ya está instalado, buscaremos ayuda profesional para abordarlo con las herramientas adecuadas.</w:t>
      </w:r>
    </w:p>
    <w:p w:rsidR="00000000" w:rsidDel="00000000" w:rsidP="00000000" w:rsidRDefault="00000000" w:rsidRPr="00000000" w14:paraId="0000014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manifestaciones de la ansiedad por separación son variadas pero siguen patrones reconocibles. La más evidente es la destrucción: perros que muerden marcos de puertas, que arañan ventanas, que destrozan cojines, que rasgan la ropa dejada a su alcance. Esta destrucción suele concentrarse en los puntos de salida puertas y ventanas porque el perro intenta desesperadamente reunirse con su dueño. No es un acto de vandalismo, es un intento de fuga, de reencuentro. El perro no está pensando "voy a destrozar esto para fastidiarlo"; está pensando, si es que podemos usar esa palabra, "tengo que salir de aquí, tengo que encontrarle, el pánico me desborda".</w:t>
      </w:r>
    </w:p>
    <w:p w:rsidR="00000000" w:rsidDel="00000000" w:rsidP="00000000" w:rsidRDefault="00000000" w:rsidRPr="00000000" w14:paraId="0000014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Otra manifestación frecuente son las vocalizaciones: ladridos, aullidos, gemidos que se prolongan durante horas y que a menudo provocan quejas vecinales. Estos sonidos no son un intento de llamar la atención por aburrimiento; son expresiones de angustia, equivalentes a los gritos de un niño que ha perdido a su madre en un lugar desconocido. El aullido, en particular, es una llamada de larga distancia, un intento de contactar con la manada perdida. Cuando un perro aúlla solo en casa, está haciendo exactamente lo que sus ancestros lobos hacían para reunirse con el grupo.</w:t>
      </w:r>
    </w:p>
    <w:p w:rsidR="00000000" w:rsidDel="00000000" w:rsidP="00000000" w:rsidRDefault="00000000" w:rsidRPr="00000000" w14:paraId="0000014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accidentes en casa son otra señal de alarma. Perros que ya estaban educados para hacer sus necesidades en la calle comienzan a orinar o defecar en el interior cuando se quedan solos. No es un problema de educación, es una respuesta fisiológica al estrés extremo. Las hormonas del estrés aceleran el tránsito intestinal y relajan los esfínteres; el perro simplemente no puede controlarlo. Castigar estos accidentes es tan absurdo como castigar a alguien por vomitar cuando tiene una intoxicación.</w:t>
      </w:r>
    </w:p>
    <w:p w:rsidR="00000000" w:rsidDel="00000000" w:rsidP="00000000" w:rsidRDefault="00000000" w:rsidRPr="00000000" w14:paraId="0000014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los casos más graves, aparecen las autolesiones: perros que se lamen obsesivamente hasta provocarse heridas, que se muerden la cola, que se golpean contra las puertas. Estas conductas son la expresión más desgarradora del pánico, una muestra de hasta qué punto el sufrimiento emocional puede manifestarse en el cuerpo. Ningún perro elige hacerse daño; el daño es un subproducto de un sistema nervioso desbordado que busca cualquier vía de escape, cualquier forma de alivio, aunque sea contraproducente.</w:t>
      </w:r>
    </w:p>
    <w:p w:rsidR="00000000" w:rsidDel="00000000" w:rsidP="00000000" w:rsidRDefault="00000000" w:rsidRPr="00000000" w14:paraId="0000014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etólogo y neurocientífico Jaak Panksepp, pionero en el estudio de las emociones animales, identificó lo que llamó el "sistema de pánico/aflicción" en los mamíferos. Este sistema, que compartimos con los perros y con muchas otras especies, se activa cuando los individuos se separan de sus figuras de apego. En condiciones normales, produce una llamada de auxilio el llanto del bebé, el gemido del cachorro que busca restaurar la proximidad. Pero cuando esa llamada no obtiene respuesta y la separación se prolonga, el sistema puede desbordarse y generar respuestas de pánico desorganizado. Esto es exactamente lo que ocurre en la ansiedad por separación canina.</w:t>
      </w:r>
    </w:p>
    <w:p w:rsidR="00000000" w:rsidDel="00000000" w:rsidP="00000000" w:rsidRDefault="00000000" w:rsidRPr="00000000" w14:paraId="0000014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Ahora bien, ¿por qué algunos perros desarrollan ansiedad por separación y otros no? La respuesta es multifactorial. Hay una predisposición genética: algunas razas y líneas de sangre son más propensas a la ansiedad en general. Hay factores tempranos: perros que fueron separados demasiado pronto de su madre y hermanos, o que tuvieron experiencias traumáticas en sus primeras semanas, tienen mayor riesgo. Pero hay también, y esto es crucial, factores ambientales y de manejo que están bajo nuestro control. Y el más importante de ellos es, precisamente, cómo gestionamos las salidas y los regresos, y si hemos enseñado al perro a estar solo de manera gradual.</w:t>
      </w:r>
    </w:p>
    <w:p w:rsidR="00000000" w:rsidDel="00000000" w:rsidP="00000000" w:rsidRDefault="00000000" w:rsidRPr="00000000" w14:paraId="0000014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estadounidense Malena DeMartini, autora del libro "Separation Anxiety in Dogs: Next Generation Treatment Protocols", ha dedicado su carrera a este problema. En su experiencia clínica, señala que "la mayoría de los casos de ansiedad por separación que veo en consulta podrían haberse prevenido con unas pocas pautas sencillas aplicadas desde el primer día. Los dueños, por amor, crean dependencia sin saberlo, y luego sufren las consecuencias". Esta afirmación debería hacernos reflexionar: la ansiedad por separación no es un destino inevitable, sino un problema en gran medida prevenible.</w:t>
      </w:r>
    </w:p>
    <w:p w:rsidR="00000000" w:rsidDel="00000000" w:rsidP="00000000" w:rsidRDefault="00000000" w:rsidRPr="00000000" w14:paraId="0000014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Pensemos en cómo se construye esa dependencia sin querer. Cuando cada salida va precedida de despedidas efusivas, cuando cada regreso es una fiesta de recibimiento, cuando el perro nunca tiene que estar solo ni un minuto durante sus primeros meses en casa, estamos enviando un mensaje claro: "mi presencia es lo más importante del mundo; cuando no estoy, algo va mal". El perro aprende a hipervalorar nuestra presencia precisamente porque la hacemos tan especial, tan cargada emocionalmente. Las salidas y regresos emocionales son, como veremos en el siguiente parámetro, el caldo de cultivo perfecto para la ansiedad por separación.</w:t>
      </w:r>
    </w:p>
    <w:p w:rsidR="00000000" w:rsidDel="00000000" w:rsidP="00000000" w:rsidRDefault="00000000" w:rsidRPr="00000000" w14:paraId="0000014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en sus protocolos de prevención de problemas de conducta, insistía en que "los perros necesitan aprender que las separaciones son aburridas, no aterradoras. Si cada vez que nos vamos, el perro recibe un Kong relleno o un juguete interactivo, y si nos vamos sin alardes y volvemos sin aspavientos, el perro aprende que estar solo es simplemente un momento de tranquilidad, no una emergencia". Esta normalización de la ausencia es la vacuna contra la ansiedad por separación.</w:t>
      </w:r>
    </w:p>
    <w:p w:rsidR="00000000" w:rsidDel="00000000" w:rsidP="00000000" w:rsidRDefault="00000000" w:rsidRPr="00000000" w14:paraId="0000014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consecuencias de no prevenir este problema van más allá del sufrimiento del perro. Afectan la calidad de vida del dueño, que no puede salir con tranquilidad, que vive con miedo a los destrozos, que recibe quejas de los vecinos. Afectan el vínculo, porque el dueño empieza a ver al perro como un problema en lugar de como un compañero. Y en demasiados casos, llevan al abandono. Las protectoras están llenas de perros con ansiedad por separación cuyos dueños no supieron o no pudieron manejar la situación. Prevenir, por tanto, no es solo un acto de amor hacia nuestro perro, sino también una responsabilidad hacia la comunidad y hacia el propio proyecto de convivencia.</w:t>
      </w:r>
    </w:p>
    <w:p w:rsidR="00000000" w:rsidDel="00000000" w:rsidP="00000000" w:rsidRDefault="00000000" w:rsidRPr="00000000" w14:paraId="0000014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turinesa Marisa Copello, en sus reflexiones sobre el abandono, señala algo que debería quedarnos grabado: "Ningún perro elige tener ansiedad por separación. Ningún perro destroza su casa por placer. Si nosotros, con nuestra forma de relacionarnos, contribuimos sin saberlo a crear ese problema, también tenemos la responsabilidad de prevenirlo o resolverlo. El perro no puede hacerlo solo". Esta perspectiva nos sitúa en el lugar que nos corresponde: como guías, como responsables, como adultos de la relación.</w:t>
      </w:r>
    </w:p>
    <w:p w:rsidR="00000000" w:rsidDel="00000000" w:rsidP="00000000" w:rsidRDefault="00000000" w:rsidRPr="00000000" w14:paraId="0000014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ilustrar con un ejemplo concreto la importancia de prevenir, imaginemos dos escenarios. En el primero, un cachorro llega a casa y durante sus primeras semanas, los dueños se turnan para no dejarlo nunca solo. Cada salida es un drama contenido, cada regreso una fiesta. El perro crece sin haber experimentado jamás la soledad. Un día, inevitablemente, los dueños tienen que salir juntos. El perro, que nunca ha estado solo, experimenta un pánico inmenso. En unas horas, destrozos, aullidos, accidentes. Los dueños, que no entienden qué ha pasado, se sienten frustrados y empiezan a ver al perro como un problema.</w:t>
      </w:r>
    </w:p>
    <w:p w:rsidR="00000000" w:rsidDel="00000000" w:rsidP="00000000" w:rsidRDefault="00000000" w:rsidRPr="00000000" w14:paraId="0000014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el segundo escenario, desde el primer día, los dueños incorporan pequeñas separaciones. Salen un minuto, vuelven sin aspavientos. Al día siguiente, dos minutos. Van aumentando gradualmente. El perro aprende que estar solo es normal, que el dueño siempre vuelve, que no hay motivo para alarmarse. Cuando llega el día de la primera salida larga, el perro se queda tranquilo, quizá duerme, quizá juega con sus juguetes. No hay drama, no hay destrozos, no hay pánico. La diferencia entre un perro y otro no está en el perro, está en el manejo de los dueños.</w:t>
      </w:r>
    </w:p>
    <w:p w:rsidR="00000000" w:rsidDel="00000000" w:rsidP="00000000" w:rsidRDefault="00000000" w:rsidRPr="00000000" w14:paraId="0000015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diferencia es la que justifica la existencia de este capítulo. Porque la ansiedad por separación es uno de esos problemas que, una vez instalados, requieren intervenciones complejas y prolongadas para resolverse. Pero prevenirlo es relativamente sencillo si sabemos cómo. No requiere grandes conocimientos de etología ni sesiones interminables de entrenamiento. Requiere, eso sí, conciencia, disciplina y la capacidad de anteponer la salud emocional futura del perro a la gratificación inmediata de darle toda nuestra atención cada vez que llegamos a casa.</w:t>
      </w:r>
    </w:p>
    <w:p w:rsidR="00000000" w:rsidDel="00000000" w:rsidP="00000000" w:rsidRDefault="00000000" w:rsidRPr="00000000" w14:paraId="0000015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veterinario y etólogo alemán Gerd Ludwig lo resume con una frase que ya hemos citado pero que merece repetirse: "Un perro que no ha aprendido a estar solo es un perro que vive en un estado de alerta constante ante la posibilidad de la ausencia". Esa alerta constante es agotadora, es estresante, es dañina. Prevenir la ansiedad por separación es, en el fondo, permitir que nuestro perro descanse realmente cuando estamos fuera, que no viva cada separación como una pequeña muerte. Es, como decíamos en el primer parámetro, un acto profundo de amor.</w:t>
      </w:r>
    </w:p>
    <w:p w:rsidR="00000000" w:rsidDel="00000000" w:rsidP="00000000" w:rsidRDefault="00000000" w:rsidRPr="00000000" w14:paraId="00000152">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los siguientes parámetros, exploraremos el error más común que cometen los dueños y que alimenta este problema las salidas y regresos emocionales, desarrollaremos un marco de acción para prevenirlo, y culminaremos con un ejercicio práctico que cualquier dueño puede implementar desde hoy mismo. Porque la ansiedad por separación no es inevitable, y su prevención está, literalmente, en nuestras manos.</w:t>
      </w:r>
    </w:p>
    <w:p w:rsidR="00000000" w:rsidDel="00000000" w:rsidP="00000000" w:rsidRDefault="00000000" w:rsidRPr="00000000" w14:paraId="00000153">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ts1mgatnb791" w:id="32"/>
      <w:bookmarkEnd w:id="32"/>
      <w:r w:rsidDel="00000000" w:rsidR="00000000" w:rsidRPr="00000000">
        <w:rPr>
          <w:rFonts w:ascii="Georgia" w:cs="Georgia" w:eastAsia="Georgia" w:hAnsi="Georgia"/>
          <w:b w:val="1"/>
          <w:bCs w:val="1"/>
          <w:color w:val="0f1115"/>
          <w:sz w:val="33"/>
          <w:szCs w:val="33"/>
          <w:rtl w:val="0"/>
        </w:rPr>
        <w:t xml:space="preserve">Error común:  Salidas y regresos emocionales</w:t>
      </w:r>
    </w:p>
    <w:p w:rsidR="00000000" w:rsidDel="00000000" w:rsidP="00000000" w:rsidRDefault="00000000" w:rsidRPr="00000000" w14:paraId="0000015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Observemos una escena que se repite en innumerables hogares cada mañana. El dueño se prepara para salir a trabajar. La ropa, las llaves, la mochila. El perro, que ha estado observando cada movimiento, comienza a inquietarse. El dueño lo nota y, movido por el cariño y quizá por un cierto sentimiento de culpa, se acerca, lo acaricia con efusividad, le habla con voz melosa: "no te preocupes, papá vuelve pronto, sé buenito, te quiero mucho". El perro se excita más, mueve la cola, se pone nervioso. La despedida se prolonga, cargada de emoción. Finalmente, el dueño sale, y el perro se queda solo en un silencio que contrasta abruptamente con la intensidad del momento anterior. Minutos después, los aullidos comienzan.</w:t>
      </w:r>
    </w:p>
    <w:p w:rsidR="00000000" w:rsidDel="00000000" w:rsidP="00000000" w:rsidRDefault="00000000" w:rsidRPr="00000000" w14:paraId="0000015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escena, que muchos dueños consideran una muestra de amor, es en realidad el principal combustible de la ansiedad por separación. Las salidas y regresos emocionales son el error más común y más dañino en la gestión de las ausencias, precisamente porque parten de una intención amorosa pero producen el efecto contrario al deseado. Para comprender por qué, debemos analizar lo que realmente está ocurriendo desde la perspectiva del perro.</w:t>
      </w:r>
    </w:p>
    <w:p w:rsidR="00000000" w:rsidDel="00000000" w:rsidP="00000000" w:rsidRDefault="00000000" w:rsidRPr="00000000" w14:paraId="00000156">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experta en ansiedad por separación Malena DeMartini, fundadora del programa de certificación para entrenadores especializados en este problema, lo explica con claridad: "Las despedidas efusivas y los recibimientos emotivos no causan directamente la ansiedad por separación, pero crean un entorno emocionalmente cargado alrededor de las salidas y los regresos. El perro aprende que estos momentos son especiales, que hay una carga emocional asociada, y eso aumenta su activación precisamente cuando necesitaríamos que estuviera más tranquilo" . Esta activación previa a la salida es el primer paso hacia el pánico durante la ausencia.</w:t>
      </w:r>
    </w:p>
    <w:p w:rsidR="00000000" w:rsidDel="00000000" w:rsidP="00000000" w:rsidRDefault="00000000" w:rsidRPr="00000000" w14:paraId="0000015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Pensemos en lo que ocurre en el cerebro del perro durante una despedida emocional. Las caricias, la voz melosa, la atención concentrada son estímulos altamente reforzantes. El perro los recibe y su cuerpo libera oxitocina, la hormona del vínculo y el placer. Pero estos estímulos están asociados a un momento muy concreto: el momento de la partida. El perro aprende, sin darse cuenta, que justo antes de que el dueño desaparezca, ocurre algo maravilloso. La despedida se convierte en un pico de placer que anticipa un abismo de soledad. Esta montaña rusa emocional es profundamente desestabilizadora.</w:t>
      </w:r>
    </w:p>
    <w:p w:rsidR="00000000" w:rsidDel="00000000" w:rsidP="00000000" w:rsidRDefault="00000000" w:rsidRPr="00000000" w14:paraId="00000158">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veterinaria etóloga de la Universidad de Pennsylvania y diplomada del American College of Veterinary Behavior, ha estudiado extensamente los mecanismos de la ansiedad por separación. En su obra "Clinical Behavioral Medicine for Small Animals", señala que "los rituales de salida coger las llaves, ponerse los zapatos, las despedidas efusivas se convierten en señales de alarma para el perro con ansiedad por separación. Cuanto más distintivos y cargados emocionalmente sean estos rituales, más intensa será la respuesta de ansiedad que desencadenan" . Es decir, nuestras despedidas amorosas están enseñando al perro a alarmarse.</w:t>
      </w:r>
    </w:p>
    <w:p w:rsidR="00000000" w:rsidDel="00000000" w:rsidP="00000000" w:rsidRDefault="00000000" w:rsidRPr="00000000" w14:paraId="0000015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error se agrava con los regresos. Cuando volvemos a casa y encontramos al perro sobre todo si sospechamos que ha sufrido, tendemos a recibirlo con una explosión de alegría. "¡Hola mi vida! ¿Cómo te ha ido? ¡Cuánto te he echado de menos!" El perro, que minutos antes estaba angustiado, recibe una dosis masiva de atención y caricias justo en el momento del reencuentro. Aprende, por tanto, que la angustia durante la ausencia tiene una recompensa: el recibimiento efusivo. Estamos reforzando, sin saberlo, exactamente la emoción que queremos eliminar.</w:t>
      </w:r>
    </w:p>
    <w:p w:rsidR="00000000" w:rsidDel="00000000" w:rsidP="00000000" w:rsidRDefault="00000000" w:rsidRPr="00000000" w14:paraId="0000015A">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Turid Rugaas, la etóloga noruega pionera en el estudio de las señales de calma, ofrece una perspectiva complementaria. En sus seminarios sobre comportamiento canino, explica que "los perros son maestros en leer nuestras emociones. Cuando nos despedimos con ansiedad, con culpa, con nerviosismo, les estamos transmitiendo que nuestra partida es algo preocupante. Si, por el contrario, nos vamos con naturalidad, como si no pasara nada, el perro recibe el mensaje de que estar solo es algo perfectamente normal" . La clave está en la neutralidad emocional.</w:t>
      </w:r>
    </w:p>
    <w:p w:rsidR="00000000" w:rsidDel="00000000" w:rsidP="00000000" w:rsidRDefault="00000000" w:rsidRPr="00000000" w14:paraId="0000015B">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caso ilustrativo es el de Willa, una perra Goldendoodle cuya historia documenta Malena DeMartini en su blog. Willa había sido reubicada tres veces en 18 meses y desarrolló una ansiedad por separación severa. Sus dueños, Kathryn y Eric, intentaron todo: juguetes interactivos, música relajante, despedidas tranquilas, pero nada funcionaba hasta que trabajaron con una entrenadora certificada. El cambio fundamental fue precisamente en la gestión de las salidas y los regresos. "Cuando empezamos nuestro trabajo, ni siquiera podíamos acercarnos a la puerta sin que Willa saliera corriendo", relata Kathryn. "Poco a poco, con la guía experta y una desensibilización sistemática, Willa se fue interesando menos y menos por la puerta" . La neutralidad en las salidas fue parte esencial del proceso.</w:t>
      </w:r>
    </w:p>
    <w:p w:rsidR="00000000" w:rsidDel="00000000" w:rsidP="00000000" w:rsidRDefault="00000000" w:rsidRPr="00000000" w14:paraId="0000015C">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Overall profundiza en la base genética de este problema. En una entrevista, explica que "la ansiedad por separación tiene un componente genético significativo alrededor del 30 por ciento pero el entorno y el manejo determinan si esa predisposición se expresa o no" . Esto significa que, aunque haya perros más predispuestos que otros, nuestras acciones como dueños pueden marcar la diferencia entre un perro que desarrolla el problema y uno que no. Las salidas y regresos emocionales son precisamente ese tipo de factores ambientales que están bajo nuestro control.</w:t>
      </w:r>
    </w:p>
    <w:p w:rsidR="00000000" w:rsidDel="00000000" w:rsidP="00000000" w:rsidRDefault="00000000" w:rsidRPr="00000000" w14:paraId="0000015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¿Cómo deberían ser, entonces, las salidas y los regresos? La respuesta es contraintuitiva para muchos dueños: neutras, silenciosas, casi aburridas. Cuando nos vamos, no hay despedida. Cogemos las llaves, nos ponemos la chaqueta, y salimos sin mirar atrás, sin hablar, sin caricias. El perro recibe el mensaje de que esto no es un evento especial; es simplemente algo que ocurre. Cuando volvemos, entramos con la misma naturalidad. Si el perro se acerca efusivamente, lo ignoramos suavemente durante unos minutos, hasta que se calma. Solo entonces, cuando está tranquilo, le dedicamos atención.</w:t>
      </w:r>
    </w:p>
    <w:p w:rsidR="00000000" w:rsidDel="00000000" w:rsidP="00000000" w:rsidRDefault="00000000" w:rsidRPr="00000000" w14:paraId="0000015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lógica detrás de esta neutralidad es poderosa. Si las salidas y los regresos son momentos sin carga emocional, el perro deja de anticiparlos, deja de activarse, deja de asociar nuestra presencia con picos de excitación y nuestra ausencia con valles de soledad. La vida con nosotros se vuelve predecible, estable, aburridamente segura. Y la seguridad, para un perro con predisposición a la ansiedad, es el mejor de los medicamentos.</w:t>
      </w:r>
    </w:p>
    <w:p w:rsidR="00000000" w:rsidDel="00000000" w:rsidP="00000000" w:rsidRDefault="00000000" w:rsidRPr="00000000" w14:paraId="0000015F">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Malena DeMartini ofrece una lista clara de lo que no debe hacerse en su artículo sobre ansiedad por separación. Entre los "no" fundamentales, destaca: "No regañe ni castigue a su perro por hacer algo que no le gusta mientras usted está fuera. No está portándose mal; está teniendo un ataque de pánico" . Este mismo principio de comprensión debería aplicarse a las despedidas: no estamos siendo cariñosos; estamos alimentando sin saberlo el pánico futuro.</w:t>
      </w:r>
    </w:p>
    <w:p w:rsidR="00000000" w:rsidDel="00000000" w:rsidP="00000000" w:rsidRDefault="00000000" w:rsidRPr="00000000" w14:paraId="0000016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Pensemos en ejemplos concretos de cómo aplicar esta neutralidad. Por la mañana, cuando nos preparamos para salir, podemos dar al perro un juguete interactivo relleno de comida justo antes de irnos, sin aspavientos. El perro asocia nuestra salida no con una despedida emocional, sino con algo positivo que lo mantiene ocupado. Al regresar, entramos en casa como si nada, saludamos brevemente si el perro está tranquilo, y retomamos nuestra rutina. Los recibimientos efusivos quedan reservados para momentos que no tengan que ver con la separación, como después de un rato de juego o en un momento de calma compartida.</w:t>
      </w:r>
    </w:p>
    <w:p w:rsidR="00000000" w:rsidDel="00000000" w:rsidP="00000000" w:rsidRDefault="00000000" w:rsidRPr="00000000" w14:paraId="00000161">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Malena DeMartini insiste en que "los perros necesitan aprender que las separaciones son seguras, no aterradoras. Cuando nos vamos sin alardes y volvemos sin aspavientos, el perro aprende que estar solo es simplemente un momento de tranquilidad, no una emergencia" . Esta normalización de la ausencia es la vacuna contra la ansiedad por separación.</w:t>
      </w:r>
    </w:p>
    <w:p w:rsidR="00000000" w:rsidDel="00000000" w:rsidP="00000000" w:rsidRDefault="00000000" w:rsidRPr="00000000" w14:paraId="00000162">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aspecto crucial que a menudo se malinterpreta es que esta neutralidad no significa falta de amor. Todo lo contrario. Es una forma más inteligente de amor, un amor que antepone la salud emocional futura del perro a la gratificación inmediata de la despedida melosa. Como señala DeMartini, "es su trabajo como guardián un trabajo privilegiado ayudar a su perro a estar seguro, feliz y cómodo" . Y la comodidad emocional incluye aprender a estar solo sin angustia.</w:t>
      </w:r>
    </w:p>
    <w:p w:rsidR="00000000" w:rsidDel="00000000" w:rsidP="00000000" w:rsidRDefault="00000000" w:rsidRPr="00000000" w14:paraId="0000016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ilustrar la diferencia, imaginemos dos escenarios. En el primero, el dueño se despide efusivamente cada mañana. El perro se activa, su corazón se acelera, su cuerpo se prepara para algo importante. Cuando la puerta se cierra, la activación no tiene dónde ir; se convierte en angustia, en vocalizaciones, en intentos de escape. En el segundo, el dueño sale sin despedida, dejando un juguete interactivo. El perro está entretenido cuando la puerta se cierra. Ni siquiera registra conscientemente la partida como un evento. La diferencia en la respuesta emocional es abismal.</w:t>
      </w:r>
    </w:p>
    <w:p w:rsidR="00000000" w:rsidDel="00000000" w:rsidP="00000000" w:rsidRDefault="00000000" w:rsidRPr="00000000" w14:paraId="0000016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veterinario y etólogo alemán Gerd Ludwig, a quien hemos citado en capítulos anteriores, lo resume con una frase que merece ser recordada: "El perro no entiende tus palabras, pero lee tu cuerpo como un libro abierto. Si tu despedida transmite ansiedad, el perro recibe ansiedad. Si transmite normalidad, el perro recibe normalidad". Esta sencilla ecuación debería guiar cada una de nuestras salidas y cada uno de nuestros regresos.</w:t>
      </w:r>
    </w:p>
    <w:p w:rsidR="00000000" w:rsidDel="00000000" w:rsidP="00000000" w:rsidRDefault="00000000" w:rsidRPr="00000000" w14:paraId="0000016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Corregir este error no requiere grandes cambios ni inversiones. Requiere, eso sí, conciencia y disciplina. Requiere que, cada vez que salgamos o volvamos, nos preguntemos: ¿qué estoy comunicando con mi comportamiento? ¿Estoy alimentando la dependencia o construyendo independencia? ¿Estoy haciendo más fácil o más difícil para mi perro el hecho de estar solo? Las respuestas a estas preguntas, aplicadas día tras día, marcan la diferencia entre un perro que tolera la soledad y un perro que se angustia en ella.</w:t>
      </w:r>
    </w:p>
    <w:p w:rsidR="00000000" w:rsidDel="00000000" w:rsidP="00000000" w:rsidRDefault="00000000" w:rsidRPr="00000000" w14:paraId="00000166">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el siguiente parámetro, desarrollaremos el marco de acción que permite poner en práctica esta filosofía: salidas neutrales y tiempo a solas incremental. Pero antes de llegar allí, es fundamental asentar esta comprensión: nuestras despedidas y recibimientos no son gestos inocuos. Son mensajes poderosos que moldean la experiencia emocional de nuestro perro. Y como todo mensaje poderoso, merece ser enviado con conciencia y responsabilidad.</w:t>
      </w:r>
    </w:p>
    <w:p w:rsidR="00000000" w:rsidDel="00000000" w:rsidP="00000000" w:rsidRDefault="00000000" w:rsidRPr="00000000" w14:paraId="00000167">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un5do3mlc3jn" w:id="33"/>
      <w:bookmarkEnd w:id="33"/>
      <w:r w:rsidDel="00000000" w:rsidR="00000000" w:rsidRPr="00000000">
        <w:rPr>
          <w:rFonts w:ascii="Georgia" w:cs="Georgia" w:eastAsia="Georgia" w:hAnsi="Georgia"/>
          <w:b w:val="1"/>
          <w:bCs w:val="1"/>
          <w:color w:val="0f1115"/>
          <w:sz w:val="33"/>
          <w:szCs w:val="33"/>
          <w:rtl w:val="0"/>
        </w:rPr>
        <w:t xml:space="preserve">Marco de acción:  Salidas neutrales y tiempo a solas incremental</w:t>
      </w:r>
    </w:p>
    <w:p w:rsidR="00000000" w:rsidDel="00000000" w:rsidP="00000000" w:rsidRDefault="00000000" w:rsidRPr="00000000" w14:paraId="0000016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Hemos comprendido la importancia de construir independencia en nuestro perro como pilar fundamental para prevenir la ansiedad por separación. Hemos visto cómo este problema, lejos de ser una simple travesura, constituye un auténtico trastorno de pánico que causa sufrimiento profundo y puede llevar a conductas destructivas, vocalizaciones desesperadas e incluso autolesiones. Y hemos identificado el error más común que, sin mala intención, siembra las semillas de este problema: las salidas y regresos cargados de emoción, esas despedidas melosas y recibimientos efusivos que convierten nuestra ausencia en un evento dramático.</w:t>
      </w:r>
    </w:p>
    <w:p w:rsidR="00000000" w:rsidDel="00000000" w:rsidP="00000000" w:rsidRDefault="00000000" w:rsidRPr="00000000" w14:paraId="0000016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Llegamos ahora al corazón práctico de este capítulo, al mecanismo concreto que nos permitirá traducir toda esta comprensión en acciones cotidianas. Se trata de un marco de acción que combina dos elementos inseparables: salidas neutrales y tiempo a solas incremental. El primero establece la calidad emocional de las separaciones; el segundo, la cantidad gradual de las mismas. Juntos, construyen en el perro la experiencia de que estar solo es algo perfectamente normal, predecible y, sobre todo, seguro.</w:t>
      </w:r>
    </w:p>
    <w:p w:rsidR="00000000" w:rsidDel="00000000" w:rsidP="00000000" w:rsidRDefault="00000000" w:rsidRPr="00000000" w14:paraId="0000016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especialista en ansiedad por separación Malena DeMartini, a quien ya hemos citado, dedica gran parte de su obra a desarrollar protocolos basados en estos principios. En su libro "Separation Anxiety in Dogs: Next Generation Treatment Protocols", explica que "el tratamiento y la prevención de la ansiedad por separación descansan sobre dos pilares: desvincular la emoción de las salidas y exponer al perro a la soledad de manera gradual y no amenazante. Ninguno de los dos funciona sin el otro" . Esta afirmación es clave: la neutralidad sin exposición gradual no enseña al perro a tolerar la ausencia prolongada, y la exposición gradual sin neutralidad emocional no hace más que repetir el patrón de activación que queremos evitar.</w:t>
      </w:r>
    </w:p>
    <w:p w:rsidR="00000000" w:rsidDel="00000000" w:rsidP="00000000" w:rsidRDefault="00000000" w:rsidRPr="00000000" w14:paraId="0000016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Salidas neutrales: el arte de irse sin ser notado</w:t>
      </w:r>
    </w:p>
    <w:p w:rsidR="00000000" w:rsidDel="00000000" w:rsidP="00000000" w:rsidRDefault="00000000" w:rsidRPr="00000000" w14:paraId="0000016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primera parte del marco de acción consiste en transformar radicalmente la forma en que nos vamos y volvemos. Las salidas neutrales son aquellas que ocurren sin rituales previos, sin despedidas, sin contacto visual significativo, sin palabras cargadas de emoción. El objetivo es que el perro apenas registre que nos hemos ido, o que si lo registra, lo haga con la misma indiferencia con la que registra que nos levantamos a buscar un vaso de agua.</w:t>
      </w:r>
    </w:p>
    <w:p w:rsidR="00000000" w:rsidDel="00000000" w:rsidP="00000000" w:rsidRDefault="00000000" w:rsidRPr="00000000" w14:paraId="0000016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Pero, ¿cómo se logra esto en la práctica? La clave está en desmantelar, uno a uno, todos los indicadores que el perro asocia con nuestra partida. Para un perro observador y todos los perros lo son, ciertas acciones se convierten en señales de alarma: coger las llaves, ponerse los zapatos, vestirse de calle, encender el teléfono móvil. Si estas acciones siempre van seguidas de nuestra desaparición, el perro aprende a anticiparla y a activarse. La neutralidad exige que realicemos estas acciones también cuando no vamos a salir, para romper esa asociación.</w:t>
      </w:r>
    </w:p>
    <w:p w:rsidR="00000000" w:rsidDel="00000000" w:rsidP="00000000" w:rsidRDefault="00000000" w:rsidRPr="00000000" w14:paraId="0000016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en su enfoque clínico, recomienda lo que ella llama "ensayos de salida sin salida". Se trata de realizar los rituales previos coger llaves, ponerse el abrigo, agarrar el bolso y luego, en lugar de salir, sentarse en el sofá a leer o ver televisión. Repetir esto muchas veces a lo largo del día, de manera aleatoria, hasta que el perro deje de sobresaltarse ante esas señales. "El objetivo", explica Overall, "es que las llaves, los zapatos y el abrigo pierdan su poder predictivo, que se conviertan en estímulos neutros, no en anuncios de separación" .</w:t>
      </w:r>
    </w:p>
    <w:p w:rsidR="00000000" w:rsidDel="00000000" w:rsidP="00000000" w:rsidRDefault="00000000" w:rsidRPr="00000000" w14:paraId="0000016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Otro aspecto fundamental de la salida neutral es el momento justo antes de cruzar la puerta. En lugar de una despedida, podemos dar al perro un objeto que ocupe su atención: un Kong relleno, un hueso apto para perros, un juguete de estimulación mental. Este objeto se convierte en lo que los etólogos llaman un "estímulo apetitivo asociado a la salida". El perro aprende que cuando nos vamos, ocurre algo bueno, y su atención se dirige al objeto, no a nuestra partida. La doctora Sophia Yin recomendaba preparar estos objetos con antelación y entregarlos justo antes de irnos, sin aspavientos, como parte de la rutina.</w:t>
      </w:r>
    </w:p>
    <w:p w:rsidR="00000000" w:rsidDel="00000000" w:rsidP="00000000" w:rsidRDefault="00000000" w:rsidRPr="00000000" w14:paraId="0000017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neutralidad se extiende también al regreso. Cuando volvemos a casa, entramos con la misma naturalidad con la que salimos. Si el perro se acerca efusivamente, lo ignoramos suavemente: no hay contacto visual, no hay palabras, no hay caricias hasta que se calma. Esto no significa rechazo; significa que estamos enseñando que el reencuentro no es un evento especial. Cuando el perro se tranquiliza pueden ser segundos o minutos, entonces podemos saludarlo con una caricia suave y una palabra amable. Con el tiempo, el perro aprende que la calma, no la excitación, es lo que atrae nuestra atención.</w:t>
      </w:r>
    </w:p>
    <w:p w:rsidR="00000000" w:rsidDel="00000000" w:rsidP="00000000" w:rsidRDefault="00000000" w:rsidRPr="00000000" w14:paraId="0000017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Turid Rugaas, la etóloga noruega, ofrece una perspectiva adicional sobre este punto. En sus seminarios sobre señales de calma, explica que "los perros se comunican principalmente a través del lenguaje corporal. Si al llegar a casa nos mostramos excitados, les estamos diciendo que ha pasado algo importante. Si nos mostramos tranquilos, les decimos que todo sigue igual. Y para un perro, que todo siga igual es la mejor de las noticias" . La neutralidad en el regreso es, por tanto, una forma de comunicación canina avanzada.</w:t>
      </w:r>
    </w:p>
    <w:p w:rsidR="00000000" w:rsidDel="00000000" w:rsidP="00000000" w:rsidRDefault="00000000" w:rsidRPr="00000000" w14:paraId="0000017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Tiempo a solas incremental: construir tolerancia paso a paso</w:t>
      </w:r>
    </w:p>
    <w:p w:rsidR="00000000" w:rsidDel="00000000" w:rsidP="00000000" w:rsidRDefault="00000000" w:rsidRPr="00000000" w14:paraId="0000017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segunda parte del marco de acción es igualmente crucial. No basta con que las salidas sean neutrales; necesitamos también que el perro experimente la soledad de manera gradual, en dosis que su sistema nervioso pueda tolerar sin desbordarse. Esto es lo que llamamos tiempo a solas incremental: exponer al perro a períodos cada vez más largos de ausencia, comenzando por duraciones tan cortas que ni siquiera llegue a activarse, e ir aumentando muy lentamente a medida que el perro demuestra que puede manejarlos.</w:t>
      </w:r>
    </w:p>
    <w:p w:rsidR="00000000" w:rsidDel="00000000" w:rsidP="00000000" w:rsidRDefault="00000000" w:rsidRPr="00000000" w14:paraId="0000017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principio se basa en una ley fundamental de la psicología del aprendizaje: la desensibilización sistemática. Para que un perro supere el miedo a la soledad, debe experimentarla repetidamente sin que ocurra nada malo, comenzando por niveles de intensidad que no desencadenen la respuesta de pánico. Si empezamos con ausencias demasiado largas, el perro se angustiará y el aprendizaje será contraproducente: la soledad quedará asociada al pánico, no a la seguridad.</w:t>
      </w:r>
    </w:p>
    <w:p w:rsidR="00000000" w:rsidDel="00000000" w:rsidP="00000000" w:rsidRDefault="00000000" w:rsidRPr="00000000" w14:paraId="0000017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Malena DeMartini, en su protocolo de tratamiento, enfatiza que "la velocidad del progreso no la decide el dueño, sino el perro. Solo cuando el perro está completamente cómodo con un nivel de ausencia, podemos pasar al siguiente. Intentar acelerar el proceso es la causa más común de fracaso en la prevención y el tratamiento de la ansiedad por separación" . Esta paciencia radical es difícil de aceptar para los dueños, especialmente aquellos con vidas ocupadas, pero es la única vía que respeta la neurobiología del perro.</w:t>
      </w:r>
    </w:p>
    <w:p w:rsidR="00000000" w:rsidDel="00000000" w:rsidP="00000000" w:rsidRDefault="00000000" w:rsidRPr="00000000" w14:paraId="0000017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¿Cómo se aplica esto en la práctica? Comenzamos con ausencias de segundos. Literalmente, salimos por la puerta, la cerramos, y volvemos a entrar inmediatamente. El perro ni siquiera tiene tiempo de procesar que nos hemos ido. Repetimos esto varias veces al día, siempre con salidas neutrales. Cuando el perro muestra total indiferencia ante estas microausencias quizá ni levanta la cabeza de su juguete, podemos aumentar a treinta segundos. Luego a un minuto, luego a dos, luego a cinco, y así sucesivamente.</w:t>
      </w:r>
    </w:p>
    <w:p w:rsidR="00000000" w:rsidDel="00000000" w:rsidP="00000000" w:rsidRDefault="00000000" w:rsidRPr="00000000" w14:paraId="0000017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criterio para aumentar no es el tiempo que ha pasado, sino la respuesta del perro. Si al volver encontramos signos de ansiedad jadeo, salivación excesiva, intentos de escape, vocalizaciones es que hemos avanzado demasiado rápido. Retrocedemos al nivel anterior y practicamos más tiempo antes de intentar de nuevo. Como señala DeMartini, "es mejor avanzar lentamente y consolidar que ir rápido y tener que empezar de cero" .</w:t>
      </w:r>
    </w:p>
    <w:p w:rsidR="00000000" w:rsidDel="00000000" w:rsidP="00000000" w:rsidRDefault="00000000" w:rsidRPr="00000000" w14:paraId="0000017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aspecto técnico importante es que estas sesiones de tiempo a solas deben realizarse en momentos en que el perro ya está cansado y relajado, no cuando está lleno de energía. Un paseo previo, un rato de juego o una sesión de estimulación mental pueden ayudar a que el perro esté en un estado más receptivo para la calma. También es crucial que durante nuestras ausencias el perro tenga acceso a objetos seguros y atractivos que lo mantengan ocupado: los mencionados Kong rellenos, mordedores, alfombras de olfateo.</w:t>
      </w:r>
    </w:p>
    <w:p w:rsidR="00000000" w:rsidDel="00000000" w:rsidP="00000000" w:rsidRDefault="00000000" w:rsidRPr="00000000" w14:paraId="0000017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insiste en que "el tiempo a solas incremental debe ser aburrido para el perro. Si cada vez que nos vamos ocurre algo maravilloso un Kong espectacular, un hueso especial, el perro puede empezar a anticipar la salida con excitación positiva, lo que también es una forma de activación. Lo ideal es que los objetos que dejamos sean atractivos pero no extraordinarios, y que estén disponibles también en otros momentos para que no se conviertan en señales de salida" . Este equilibrio es delicado pero importante.</w:t>
      </w:r>
    </w:p>
    <w:p w:rsidR="00000000" w:rsidDel="00000000" w:rsidP="00000000" w:rsidRDefault="00000000" w:rsidRPr="00000000" w14:paraId="0000017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combinación perfecta: neutralidad más gradualidad</w:t>
      </w:r>
    </w:p>
    <w:p w:rsidR="00000000" w:rsidDel="00000000" w:rsidP="00000000" w:rsidRDefault="00000000" w:rsidRPr="00000000" w14:paraId="0000017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combinamos salidas neutrales con tiempo a solas incremental, ocurre algo mágico. El perro no solo experimenta la soledad en dosis manejables, sino que además no recibe señales emocionales que le indiquen que debe alarmarse. Su cerebro va construyendo una nueva asociación: "cuando el humano no está, yo sigo bien, tengo mis cosas, y además siempre vuelve". Esta asociación, repetida cientos de veces, se convierte en la base de una independencia sólida y saludable.</w:t>
      </w:r>
    </w:p>
    <w:p w:rsidR="00000000" w:rsidDel="00000000" w:rsidP="00000000" w:rsidRDefault="00000000" w:rsidRPr="00000000" w14:paraId="0000017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Imaginemos un ejemplo concreto de cómo podría ser una semana de aplicación de este marco. El lunes, realizamos diez salidas de treinta segundos, siempre con neutralidad absoluta y dejando un juguete atractivo. El perro ni se inmuta. El martes, hacemos cinco salidas de un minuto y cinco de treinta segundos. El perro sigue tranquilo. El miércoles, introducimos algunas salidas de dos minutos. El jueves, al volver de una de las salidas de dos minutos, notamos que el perro está ligeramente más inquieto de lo habitual. Eso nos indica que quizá hemos avanzado demasiado rápido. El viernes, retrocedemos a salidas de un minuto y treinta segundos, y consolidamos durante unos días antes de volver a intentar los dos minutos.</w:t>
      </w:r>
    </w:p>
    <w:p w:rsidR="00000000" w:rsidDel="00000000" w:rsidP="00000000" w:rsidRDefault="00000000" w:rsidRPr="00000000" w14:paraId="0000017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enfoque requiere una inversión de tiempo y atención que puede parecer abrumadora al principio, pero conviene recordar que estas microsesiones pueden integrarse en la rutina cotidiana: mientras preparamos la cena, mientras hacemos una pausa en el trabajo, mientras vemos un programa de televisión. No necesitan ser momentos especiales; de hecho, es mejor que no lo sean. La naturalidad es precisamente lo que buscamos.</w:t>
      </w:r>
    </w:p>
    <w:p w:rsidR="00000000" w:rsidDel="00000000" w:rsidP="00000000" w:rsidRDefault="00000000" w:rsidRPr="00000000" w14:paraId="0000017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Malena DeMartini ofrece un consejo valioso para los dueños que empiezan: "No te preocupes por la duración de las ausencias al principio. Preocúpate por la calidad de la experiencia. Un perro que ha tenido cien experiencias positivas de un minuto está mucho más preparado para la soledad que uno que ha tenido diez experiencias estresantes de diez minutos" . Esta perspectiva nos libera de la presión de "llegar rápido" y nos permite concentrarnos en lo verdaderamente importante: construir una base sólida de confianza.</w:t>
      </w:r>
    </w:p>
    <w:p w:rsidR="00000000" w:rsidDel="00000000" w:rsidP="00000000" w:rsidRDefault="00000000" w:rsidRPr="00000000" w14:paraId="0000017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importancia de la observación continua</w:t>
      </w:r>
    </w:p>
    <w:p w:rsidR="00000000" w:rsidDel="00000000" w:rsidP="00000000" w:rsidRDefault="00000000" w:rsidRPr="00000000" w14:paraId="0000018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elemento transversal a todo este marco de acción es la observación atenta del perro. No podemos aplicar estos protocolos de manera mecánica; necesitamos leer las señales que nuestro perro nos envía para ajustar el ritmo. La etóloga turinesa Marisa Copello insiste en que "cada perro es un individuo con su propia historia, su propia sensibilidad y su propio ritmo de aprendizaje. Los protocolos son guías, no recetas. El verdadero arte está en saber leer al perro y adaptar la intervención a sus necesidades" .</w:t>
      </w:r>
    </w:p>
    <w:p w:rsidR="00000000" w:rsidDel="00000000" w:rsidP="00000000" w:rsidRDefault="00000000" w:rsidRPr="00000000" w14:paraId="0000018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señales de que estamos avanzando demasiado rápido pueden ser sutiles: un ligero jadeo al regresar, una salivación excesiva, orejas ligeramente hacia atrás, una mirada de alerta. También pueden ser evidentes: arañazos en la puerta, destrozos, vocalizaciones. Ante cualquier signo de malestar, la respuesta correcta es retroceder y consolidar. No hay fracaso en esto; solo información valiosa sobre dónde está el límite actual de nuestro perro.</w:t>
      </w:r>
    </w:p>
    <w:p w:rsidR="00000000" w:rsidDel="00000000" w:rsidP="00000000" w:rsidRDefault="00000000" w:rsidRPr="00000000" w14:paraId="0000018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en sus protocolos de prevención, recomendaba llevar un registro sencillo de las sesiones: fecha, duración, comportamiento del perro antes, durante y después de la ausencia. Este registro permite ver patrones, identificar el momento exacto en que el perro empieza a inquietarse, y ajustar el plan en consecuencia. "Lo que no se mide no se puede mejorar", solía decir con su característico enfoque científico aplicado a la vida cotidiana.</w:t>
      </w:r>
    </w:p>
    <w:p w:rsidR="00000000" w:rsidDel="00000000" w:rsidP="00000000" w:rsidRDefault="00000000" w:rsidRPr="00000000" w14:paraId="0000018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el problema ya está instalado</w:t>
      </w:r>
    </w:p>
    <w:p w:rsidR="00000000" w:rsidDel="00000000" w:rsidP="00000000" w:rsidRDefault="00000000" w:rsidRPr="00000000" w14:paraId="0000018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 importante señalar que este marco de acción está diseñado principalmente para la prevención, pero también puede aplicarse con adaptaciones cuando la ansiedad por separación ya ha hecho aparición. En esos casos, el proceso es más delicado y a menudo requiere la supervisión de un profesional especializado, porque el perro ya tiene una historia de experiencias negativas asociadas a la soledad. La desensibilización debe ser aún más gradual, y a veces es necesario utilizar herramientas adicionales como modificadores de conducta, feromonas o incluso medicación bajo supervisión veterinaria.</w:t>
      </w:r>
    </w:p>
    <w:p w:rsidR="00000000" w:rsidDel="00000000" w:rsidP="00000000" w:rsidRDefault="00000000" w:rsidRPr="00000000" w14:paraId="0000018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Malena DeMartini, que ha tratado cientos de casos graves, advierte que "cuando la ansiedad por separación está instaurada, el perro no puede aprender si se angustia. Cualquier exposición que supere su umbral de tolerancia refuerza el problema en lugar de resolverlo. Por eso es fundamental trabajar con un profesional que sepa diseñar un plan a medida y que pueda ir ajustándolo según la respuesta del perro" . Esta advertencia es importante: no todos los casos pueden manejarse con lecturas y buenas intenciones.</w:t>
      </w:r>
    </w:p>
    <w:p w:rsidR="00000000" w:rsidDel="00000000" w:rsidP="00000000" w:rsidRDefault="00000000" w:rsidRPr="00000000" w14:paraId="0000018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Sin embargo, para la gran mayoría de los perros que aún no han desarrollado el problema, o que muestran solo signos incipientes, este marco de acción es extraordinariamente efectivo. Aplicado con paciencia y consistencia, construye esa independencia emocional que es la mejor vacuna contra el pánico a la soledad. Y lo hace desde el respeto profundo por la naturaleza canina, desde la comprensión de que el perro no necesita que estemos siempre con él, sino que necesita saber que cuando no estamos, todo sigue bien.</w:t>
      </w:r>
    </w:p>
    <w:p w:rsidR="00000000" w:rsidDel="00000000" w:rsidP="00000000" w:rsidRDefault="00000000" w:rsidRPr="00000000" w14:paraId="00000187">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el siguiente y último parámetro de este capítulo, presentaremos un ejercicio práctico que lleva este marco de acción a su máxima concreción: cinco salidas cortas al día, de treinta a sesenta segundos. Un ejercicio sencillo, realista y poderoso que cualquier dueño puede implementar desde mañana mismo para empezar a construir, paso a paso, la independencia de su compañero canino.</w:t>
      </w:r>
    </w:p>
    <w:p w:rsidR="00000000" w:rsidDel="00000000" w:rsidP="00000000" w:rsidRDefault="00000000" w:rsidRPr="00000000" w14:paraId="00000188">
      <w:pPr>
        <w:shd w:fill="ffffff" w:val="clear"/>
        <w:spacing w:after="160" w:before="180" w:line="411.4285714285714" w:lineRule="auto"/>
        <w:jc w:val="both"/>
        <w:rPr>
          <w:rFonts w:ascii="Georgia" w:cs="Georgia" w:eastAsia="Georgia" w:hAnsi="Georgia"/>
          <w:color w:val="61666b"/>
          <w:sz w:val="21"/>
          <w:szCs w:val="21"/>
        </w:rPr>
      </w:pPr>
      <w:r w:rsidDel="00000000" w:rsidR="00000000" w:rsidRPr="00000000">
        <w:rPr>
          <w:rtl w:val="0"/>
        </w:rPr>
      </w:r>
    </w:p>
    <w:p w:rsidR="00000000" w:rsidDel="00000000" w:rsidP="00000000" w:rsidRDefault="00000000" w:rsidRPr="00000000" w14:paraId="00000189">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qkiv86ahee6z" w:id="34"/>
      <w:bookmarkEnd w:id="34"/>
      <w:r w:rsidDel="00000000" w:rsidR="00000000" w:rsidRPr="00000000">
        <w:rPr>
          <w:rFonts w:ascii="Georgia" w:cs="Georgia" w:eastAsia="Georgia" w:hAnsi="Georgia"/>
          <w:b w:val="1"/>
          <w:bCs w:val="1"/>
          <w:color w:val="0f1115"/>
          <w:sz w:val="33"/>
          <w:szCs w:val="33"/>
          <w:rtl w:val="0"/>
        </w:rPr>
        <w:t xml:space="preserve">Ejercicio:  5 salidas cortas al día (30–60 segundos)</w:t>
      </w:r>
    </w:p>
    <w:p w:rsidR="00000000" w:rsidDel="00000000" w:rsidP="00000000" w:rsidRDefault="00000000" w:rsidRPr="00000000" w14:paraId="0000018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 lo largo de este capítulo hemos construido una comprensión profunda de lo que significa prevenir la ansiedad por separación. Hemos visto que la independencia no es un lujo, sino una necesidad emocional para nuestros perros. Hemos comprendido que el pánico a la soledad no es un berrinche ni una venganza, sino un auténtico trastorno que causa sufrimiento. Hemos identificado el error común de las salidas y regresos emocionales, que convierten nuestra ausencia en un evento dramático. Y hemos desarrollado un marco de acción basado en salidas neutrales y tiempo a solas incremental, que sienta las bases para una relación equilibrada con la soledad.</w:t>
      </w:r>
    </w:p>
    <w:p w:rsidR="00000000" w:rsidDel="00000000" w:rsidP="00000000" w:rsidRDefault="00000000" w:rsidRPr="00000000" w14:paraId="0000018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Pero toda esta comprensión teórica necesita un anclaje en la vida cotidiana, un ritual concreto que podamos incorporar a nuestro día a día sin que se convierta en una carga. Ese anclaje es el ejercicio que propongo a continuación: realizar cinco salidas cortas al día, de entre treinta y sesenta segundos de duración, con absoluta neutralidad emocional. Este ejercicio, aparentemente simple, es una de las herramientas más poderosas para construir la independencia de nuestro perro y prevenir la ansiedad por separación antes de que aparezca.</w:t>
      </w:r>
    </w:p>
    <w:p w:rsidR="00000000" w:rsidDel="00000000" w:rsidP="00000000" w:rsidRDefault="00000000" w:rsidRPr="00000000" w14:paraId="0000018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especialista en ansiedad por separación Malena DeMartini, en su libro "Separation Anxiety in Dogs: Next Generation Treatment Protocols", dedica un capítulo completo a lo que ella llama "micro-separaciones". En él explica que "la clave para prevenir la ansiedad por separación no está en las grandes intervenciones, sino en la acumulación de experiencias positivas breves. Cien salidas de un minuto en las que el perro permanece tranquilo construyen una base de seguridad mucho más sólida que una salida de una hora en la que el perro ha estado angustiado" . Esta afirmación debería guiar nuestra práctica diaria.</w:t>
      </w:r>
    </w:p>
    <w:p w:rsidR="00000000" w:rsidDel="00000000" w:rsidP="00000000" w:rsidRDefault="00000000" w:rsidRPr="00000000" w14:paraId="0000018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¿Por qué cinco salidas? ¿Por qué tan cortas?</w:t>
      </w:r>
    </w:p>
    <w:p w:rsidR="00000000" w:rsidDel="00000000" w:rsidP="00000000" w:rsidRDefault="00000000" w:rsidRPr="00000000" w14:paraId="0000018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elección de cinco salidas diarias no es arbitraria. Responde a un principio básico del aprendizaje: la repetición espaciada. Para que el perro consolide una nueva asociación "cuando me quedo solo, no pasa nada malo" necesita experimentarla muchas veces. Cinco repeticiones al día suponen treinta y cinco a la semana, ciento cuarenta al mes. En pocos meses, el perro habrá acumulado cientos de experiencias positivas de soledad, un bagaje emocional que contrarrestará cualquier tendencia natural a la ansiedad.</w:t>
      </w:r>
    </w:p>
    <w:p w:rsidR="00000000" w:rsidDel="00000000" w:rsidP="00000000" w:rsidRDefault="00000000" w:rsidRPr="00000000" w14:paraId="0000018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duración de treinta a sesenta segundos es igualmente deliberada. En este tiempo, el perro apenas tiene oportunidad de activarse. Su sistema nervioso ni siquiera llega a registrar la ausencia como algo significativo. Para cuando podría empezar a preguntarse dónde estamos, ya hemos vuelto. Estas microsalidas son, en esencia, una forma de enseñar al perro que nuestras idas y venidas son algo tan normal y poco relevante como levantarnos del sofá para ir a la cocina.</w:t>
      </w:r>
    </w:p>
    <w:p w:rsidR="00000000" w:rsidDel="00000000" w:rsidP="00000000" w:rsidRDefault="00000000" w:rsidRPr="00000000" w14:paraId="0000019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en su obra "Clinical Behavioral Medicine for Small Animals", respalda este enfoque desde la neurobiología del aprendizaje: "La exposición a estímulos potencialmente estresantes en dosis muy bajas, que no alcanzan a activar la respuesta de pánico, permite al cerebro construir nuevas vías de procesamiento. El perro aprende, a nivel fisiológico, que la soledad no desencadena una emergencia. Este aprendizaje es mucho más profundo y duradero que cualquier razonamiento consciente" .</w:t>
      </w:r>
    </w:p>
    <w:p w:rsidR="00000000" w:rsidDel="00000000" w:rsidP="00000000" w:rsidRDefault="00000000" w:rsidRPr="00000000" w14:paraId="0000019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Cómo realizar las microsalidas: la guía paso a paso</w:t>
      </w:r>
    </w:p>
    <w:p w:rsidR="00000000" w:rsidDel="00000000" w:rsidP="00000000" w:rsidRDefault="00000000" w:rsidRPr="00000000" w14:paraId="0000019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procedimiento es sencillo, pero requiere atención a los detalles. Cada microsalida debe seguir el mismo protocolo:</w:t>
      </w:r>
    </w:p>
    <w:p w:rsidR="00000000" w:rsidDel="00000000" w:rsidP="00000000" w:rsidRDefault="00000000" w:rsidRPr="00000000" w14:paraId="00000193">
      <w:pPr>
        <w:numPr>
          <w:ilvl w:val="0"/>
          <w:numId w:val="30"/>
        </w:numPr>
        <w:spacing w:after="0" w:afterAutospacing="0" w:before="24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Preparación neutra: No anuncies la salida. Simplemente, en un momento del día en que el perro esté tranquilo preferiblemente después de un paseo o una sesión de juego, levántate sin hacer ruido, coge las llaves si las necesitas (pero sin darles importancia), y dirígete a la puerta. No mires al perro, no le hables, no lo acaricies.</w:t>
      </w:r>
    </w:p>
    <w:p w:rsidR="00000000" w:rsidDel="00000000" w:rsidP="00000000" w:rsidRDefault="00000000" w:rsidRPr="00000000" w14:paraId="00000194">
      <w:pPr>
        <w:numPr>
          <w:ilvl w:val="0"/>
          <w:numId w:val="30"/>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Entrega de un objeto atractivo: Justo antes de salir, puedes dejar al perro un juguete interactivo, un Kong relleno, o un mordedor seguro. Este objeto debe ser atractivo pero no excepcional; lo ideal es que el perro ya lo conozca y lo asocie con momentos placenteros. Entrégalo sin aspavientos, como si fuera lo más normal del mundo.</w:t>
      </w:r>
    </w:p>
    <w:p w:rsidR="00000000" w:rsidDel="00000000" w:rsidP="00000000" w:rsidRDefault="00000000" w:rsidRPr="00000000" w14:paraId="00000195">
      <w:pPr>
        <w:numPr>
          <w:ilvl w:val="0"/>
          <w:numId w:val="30"/>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Salida y ausencia: Sal de casa y cierra la puerta con suavidad. Permanece fuera exactamente el tiempo estipulado: treinta segundos, cuarenta y cinco, un minuto. Puedes aprovechar para revisar el móvil, ordenar tus pensamientos o simplemente respirar. Lo importante es que no haya prisa ni nerviosismo.</w:t>
      </w:r>
    </w:p>
    <w:p w:rsidR="00000000" w:rsidDel="00000000" w:rsidP="00000000" w:rsidRDefault="00000000" w:rsidRPr="00000000" w14:paraId="00000196">
      <w:pPr>
        <w:numPr>
          <w:ilvl w:val="0"/>
          <w:numId w:val="30"/>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Regreso neutro: Vuelve a entrar con la misma naturalidad con la que saliste. No saludes al perro efusivamente, no levantes la voz, no hagas aspavientos. Si el perro se acerca emocionado, ignóralo suavemente durante unos segundos. Cuando se calme, puedes dedicarle una palabra amable o una caricia breve, pero sin convertir el momento en una fiesta.</w:t>
      </w:r>
    </w:p>
    <w:p w:rsidR="00000000" w:rsidDel="00000000" w:rsidP="00000000" w:rsidRDefault="00000000" w:rsidRPr="00000000" w14:paraId="00000197">
      <w:pPr>
        <w:numPr>
          <w:ilvl w:val="0"/>
          <w:numId w:val="30"/>
        </w:numPr>
        <w:spacing w:after="24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Retirada del objeto: Si el perro sigue entretenido con su juguete, puedes dejárselo un rato más. Si ya lo ha abandonado, recógelo discretamente. El objetivo es que el juguete no se convierta en una señal de salida, sino que esté disponible en otros momentos también.</w:t>
      </w:r>
    </w:p>
    <w:p w:rsidR="00000000" w:rsidDel="00000000" w:rsidP="00000000" w:rsidRDefault="00000000" w:rsidRPr="00000000" w14:paraId="0000019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ciclo debe repetirse cinco veces a lo largo del día, en momentos variables. No es necesario hacerlas seguidas; de hecho, es mejor espaciarlas para que el perro no las asocie con una rutina predecible. La impredecibilidad, paradójicamente, contribuye a la normalización: el perro aprende que en cualquier momento podemos desaparecer unos segundos y volver, y que eso no altera la calma del hogar.</w:t>
      </w:r>
    </w:p>
    <w:p w:rsidR="00000000" w:rsidDel="00000000" w:rsidP="00000000" w:rsidRDefault="00000000" w:rsidRPr="00000000" w14:paraId="0000019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integración en la vida cotidiana</w:t>
      </w:r>
    </w:p>
    <w:p w:rsidR="00000000" w:rsidDel="00000000" w:rsidP="00000000" w:rsidRDefault="00000000" w:rsidRPr="00000000" w14:paraId="0000019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Una de las bellezas de este ejercicio es que puede integrarse fácilmente en las rutinas existentes. No necesitas reservar tiempo especial; basta con aprovechar momentos que ya ocurren de manera natural. Por ejemplo:</w:t>
      </w:r>
    </w:p>
    <w:p w:rsidR="00000000" w:rsidDel="00000000" w:rsidP="00000000" w:rsidRDefault="00000000" w:rsidRPr="00000000" w14:paraId="0000019B">
      <w:pPr>
        <w:numPr>
          <w:ilvl w:val="0"/>
          <w:numId w:val="5"/>
        </w:numPr>
        <w:spacing w:after="0" w:afterAutospacing="0" w:before="24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Mientras preparas el desayuno, puedes salir un minuto a por el periódico o a respirar aire fresco.</w:t>
      </w:r>
    </w:p>
    <w:p w:rsidR="00000000" w:rsidDel="00000000" w:rsidP="00000000" w:rsidRDefault="00000000" w:rsidRPr="00000000" w14:paraId="0000019C">
      <w:pPr>
        <w:numPr>
          <w:ilvl w:val="0"/>
          <w:numId w:val="5"/>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Cuando estás trabajando en casa, puedes levantarte y salir treinta segundos al rellano antes de volver a tu escritorio.</w:t>
      </w:r>
    </w:p>
    <w:p w:rsidR="00000000" w:rsidDel="00000000" w:rsidP="00000000" w:rsidRDefault="00000000" w:rsidRPr="00000000" w14:paraId="0000019D">
      <w:pPr>
        <w:numPr>
          <w:ilvl w:val="0"/>
          <w:numId w:val="5"/>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Después de comer, en lugar de sentarte directamente en el sofá, puedes hacer una microsalida mientras el perro está aún relajado.</w:t>
      </w:r>
    </w:p>
    <w:p w:rsidR="00000000" w:rsidDel="00000000" w:rsidP="00000000" w:rsidRDefault="00000000" w:rsidRPr="00000000" w14:paraId="0000019E">
      <w:pPr>
        <w:numPr>
          <w:ilvl w:val="0"/>
          <w:numId w:val="5"/>
        </w:numPr>
        <w:spacing w:after="24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Por la noche, antes de acostarte, una salida rápida al jardín o al descansillo puede ser la quinta del día.</w:t>
      </w:r>
    </w:p>
    <w:p w:rsidR="00000000" w:rsidDel="00000000" w:rsidP="00000000" w:rsidRDefault="00000000" w:rsidRPr="00000000" w14:paraId="0000019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Malena DeMartini recomienda a sus clientes llevar un pequeño registro durante las primeras semanas. "Anota la hora de cada microsalida, la duración exacta, y el comportamiento del perro antes, durante y después. Este registro te ayudará a ver patrones, a identificar si hay momentos del día en que el perro está más receptivo, y a celebrar los progresos que a simple vista podrían pasar desapercibidos" .</w:t>
      </w:r>
    </w:p>
    <w:p w:rsidR="00000000" w:rsidDel="00000000" w:rsidP="00000000" w:rsidRDefault="00000000" w:rsidRPr="00000000" w14:paraId="000001A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Qué observar durante el ejercicio</w:t>
      </w:r>
    </w:p>
    <w:p w:rsidR="00000000" w:rsidDel="00000000" w:rsidP="00000000" w:rsidRDefault="00000000" w:rsidRPr="00000000" w14:paraId="000001A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Durante estas microsalidas, presta atención a las señales de tu perro. Lo ideal es que muestre indiferencia: que continúe con lo que estaba haciendo, que no se levante, que no se dirija a la puerta. Algunos perros, especialmente al principio, pueden mostrar una ligera curiosidad: levantar la cabeza, mirar hacia la puerta, pero luego relajarse. Eso también es aceptable. Lo que queremos evitar es que el perro se angustie: que llore, que arañe la puerta, que jadee, que salive excesivamente.</w:t>
      </w:r>
    </w:p>
    <w:p w:rsidR="00000000" w:rsidDel="00000000" w:rsidP="00000000" w:rsidRDefault="00000000" w:rsidRPr="00000000" w14:paraId="000001A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Si observas signos de angustia, no te alarmes. Simplemente significa que hemos empezado con una duración ligeramente superior a lo que el perro puede tolerar. La solución no es abandonar el ejercicio, sino retroceder: prueba con salidas de quince segundos en lugar de treinta, o incluso de diez. El objetivo es encontrar la duración en la que el perro permanece completamente tranquilo, y construir desde ahí.</w:t>
      </w:r>
    </w:p>
    <w:p w:rsidR="00000000" w:rsidDel="00000000" w:rsidP="00000000" w:rsidRDefault="00000000" w:rsidRPr="00000000" w14:paraId="000001A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noruega Turid Rugaas, en sus enseñanzas sobre señales de calma, suele decir que "el perro nos está hablando constantemente. Nuestro trabajo es aprender a escucharlo". Durante estas microsalidas, el perro nos habla con su cuerpo: una oreja ligeramente hacia atrás, un lamido de labios, un bostezo. Son señales de que algo le incomoda. Si aprendemos a detectarlas a tiempo, podemos ajustar nuestro plan antes de que la incomodidad se convierta en angustia.</w:t>
      </w:r>
    </w:p>
    <w:p w:rsidR="00000000" w:rsidDel="00000000" w:rsidP="00000000" w:rsidRDefault="00000000" w:rsidRPr="00000000" w14:paraId="000001A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progresión natural</w:t>
      </w:r>
    </w:p>
    <w:p w:rsidR="00000000" w:rsidDel="00000000" w:rsidP="00000000" w:rsidRDefault="00000000" w:rsidRPr="00000000" w14:paraId="000001A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 medida que el perro se acostumbra a estas microsalidas, podemos empezar a aumentar gradualmente la duración de algunas de ellas. Después de una semana de salidas de treinta segundos con total tranquilidad, podemos probar con algunas de un minuto. Después de otra semana, algunas de dos minutos. La clave es que la mayoría de las salidas sigan siendo cortas y exitosas, mientras introducimos gradualmente algunas más largas.</w:t>
      </w:r>
    </w:p>
    <w:p w:rsidR="00000000" w:rsidDel="00000000" w:rsidP="00000000" w:rsidRDefault="00000000" w:rsidRPr="00000000" w14:paraId="000001A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Malena DeMartini compara este proceso con el entrenamiento de un corredor de fondo: "No empiezas corriendo una maratón. Empiezas corriendo quinientos metros, luego un kilómetro, luego cinco. Y la mayor parte de tu entrenamiento sigue siendo a distancias cortas para consolidar la base. Con la soledad ocurre igual: la mayoría de las experiencias deben ser cortas y exitosas, y solo algunas, gradualmente, se van alargando" .</w:t>
      </w:r>
    </w:p>
    <w:p w:rsidR="00000000" w:rsidDel="00000000" w:rsidP="00000000" w:rsidRDefault="00000000" w:rsidRPr="00000000" w14:paraId="000001A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 importante mantener siempre la neutralidad emocional, incluso cuando las salidas se alargan. El perro no debe notar que ahora nos vamos "por más tiempo". La actitud al salir y al regresar debe ser idéntica, dure nuestra ausencia treinta segundos o treinta minutos (cuando lleguemos a ese punto). Esta consistencia es lo que permite al perro generalizar el aprendizaje: "estar solo es estar solo, independientemente de lo que dure".</w:t>
      </w:r>
    </w:p>
    <w:p w:rsidR="00000000" w:rsidDel="00000000" w:rsidP="00000000" w:rsidRDefault="00000000" w:rsidRPr="00000000" w14:paraId="000001A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papel de los objetos de ocupación</w:t>
      </w:r>
    </w:p>
    <w:p w:rsidR="00000000" w:rsidDel="00000000" w:rsidP="00000000" w:rsidRDefault="00000000" w:rsidRPr="00000000" w14:paraId="000001A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Durante estas microsalidas, los objetos de ocupación juegan un papel importante, pero conviene usarlos con criterio. La doctora Sophia Yin recomendaba que estos objetos no fueran siempre los mismos, y que estuvieran disponibles también en otros momentos. "Si el Kong relleno solo aparece cuando nos vamos, el perro puede aprender a anticipar la salida con excitación, lo que también es una forma de activación. Lo ideal es rotar los juguetes y ofrecerlos en contextos variados, para que no se conviertan en una señal de despedida" .</w:t>
      </w:r>
    </w:p>
    <w:p w:rsidR="00000000" w:rsidDel="00000000" w:rsidP="00000000" w:rsidRDefault="00000000" w:rsidRPr="00000000" w14:paraId="000001A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Podemos tener una caja con varios juguetes interactivos y ofrecer uno diferente cada día. También podemos congelar los Kong rellenos para que duren más y resulten más atractivos. Lo importante es que el perro asocie nuestra salida con algo agradable, pero no con una excitación desmedida. La calma es el estado que queremos reforzar.</w:t>
      </w:r>
    </w:p>
    <w:p w:rsidR="00000000" w:rsidDel="00000000" w:rsidP="00000000" w:rsidRDefault="00000000" w:rsidRPr="00000000" w14:paraId="000001A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importancia de la paciencia y la confianza en el proceso</w:t>
      </w:r>
    </w:p>
    <w:p w:rsidR="00000000" w:rsidDel="00000000" w:rsidP="00000000" w:rsidRDefault="00000000" w:rsidRPr="00000000" w14:paraId="000001A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ejercicio requiere paciencia, especialmente en los primeros días. Puede que al principio el perro se muestre confuso o ligeramente inquieto. Puede que nosotros mismos nos sintamos un poco tontos saliendo y entrando de casa cinco veces al día. Pero conviene recordar lo que está en juego: estamos construyendo la capacidad de nuestro perro para estar solo sin angustiarse, estamos previniendo un problema que causa un sufrimiento enorme y que, una vez instaurado, es muy difícil de revertir.</w:t>
      </w:r>
    </w:p>
    <w:p w:rsidR="00000000" w:rsidDel="00000000" w:rsidP="00000000" w:rsidRDefault="00000000" w:rsidRPr="00000000" w14:paraId="000001A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estadounidense Patricia McConnell, en su libro "I'll Be Home Soon: How to Prevent and Treat Separation Anxiety", ofrece una reflexión que merece ser citada: "Cada vez que sales y vuelves sin hacer un drama, estás depositando una moneda en la cuenta de ahorros emocional de tu perro. Cuando llegue el día en que necesites dejarlo solo más tiempo, tendrás un saldo suficiente para que la experiencia no sea traumática. Pero si nunca has hecho esos depósitos, no puedes esperar que el banco te preste cuando lo necesites" .</w:t>
      </w:r>
    </w:p>
    <w:p w:rsidR="00000000" w:rsidDel="00000000" w:rsidP="00000000" w:rsidRDefault="00000000" w:rsidRPr="00000000" w14:paraId="000001A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metáfora de la cuenta de ahorros es especialmente útil. Las microsalidas son depósitos pequeños pero constantes. No parecen mucho en el momento, pero su acumulación crea una reserva de seguridad a la que el perro puede recurrir cuando la soledad se alarga. Un perro con cientos de microsalidas exitosas en su haber es un perro que sabe, en lo más profundo de su ser, que la soledad es segura.</w:t>
      </w:r>
    </w:p>
    <w:p w:rsidR="00000000" w:rsidDel="00000000" w:rsidP="00000000" w:rsidRDefault="00000000" w:rsidRPr="00000000" w14:paraId="000001A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la vida real interfiere</w:t>
      </w:r>
    </w:p>
    <w:p w:rsidR="00000000" w:rsidDel="00000000" w:rsidP="00000000" w:rsidRDefault="00000000" w:rsidRPr="00000000" w14:paraId="000001B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 probable que haya días en que no podamos completar las cinco salidas. Ocurre. La vida tiene sus imprevistos. Lo importante no es la perfección, sino la tendencia general. Si un día hacemos solo tres, no pasa nada. Si una semana es complicada y hacemos menos, retomamos cuando podamos. El perro no lleva un contador exacto; lo que registra es la pauta general de su vida con nosotros.</w:t>
      </w:r>
    </w:p>
    <w:p w:rsidR="00000000" w:rsidDel="00000000" w:rsidP="00000000" w:rsidRDefault="00000000" w:rsidRPr="00000000" w14:paraId="000001B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Sin embargo, sí es importante ser conscientes de que los períodos de muchas salidas vacaciones, fines de semana largos pueden ser especialmente relevantes. Si pasamos varios días seguidos sin apenas separarnos del perro, su tolerancia a la soledad puede disminuir. En esos casos, conviene reintroducir las microsalidas antes de volver a la rutina habitual de ausencias más largas.</w:t>
      </w:r>
    </w:p>
    <w:p w:rsidR="00000000" w:rsidDel="00000000" w:rsidP="00000000" w:rsidRDefault="00000000" w:rsidRPr="00000000" w14:paraId="000001B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Malena DeMartini recomienda a sus clientes que "nunca pasen más de un par de días sin que el perro experimente alguna separación, por breve que sea. La práctica mantenida es lo que conserva la habilidad. Si dejamos de practicar durante semanas, el perro puede perder parte de lo aprendido, igual que nosotros perdemos tonicidad muscular si dejamos de hacer ejercicio" .</w:t>
      </w:r>
    </w:p>
    <w:p w:rsidR="00000000" w:rsidDel="00000000" w:rsidP="00000000" w:rsidRDefault="00000000" w:rsidRPr="00000000" w14:paraId="000001B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Celebrar los progresos</w:t>
      </w:r>
    </w:p>
    <w:p w:rsidR="00000000" w:rsidDel="00000000" w:rsidP="00000000" w:rsidRDefault="00000000" w:rsidRPr="00000000" w14:paraId="000001B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 medida que pasan las semanas, es importante celebrar los progresos, por pequeños que sean. Quizá al principio el perro se levantaba cada vez que salíamos, y ahora ya no lo hace. Quizá antes se quedaba mirando la puerta, y ahora sigue tranquilo con su juguete. Quizá hemos conseguido alargar alguna salida a dos minutos sin que se angustie. Cada uno de estos hitos merece ser reconocido, no con una fiesta para el perro eso rompería la neutralidad, sino con una sonrisa interna, con la satisfacción de saber que estamos haciendo lo correcto.</w:t>
      </w:r>
    </w:p>
    <w:p w:rsidR="00000000" w:rsidDel="00000000" w:rsidP="00000000" w:rsidRDefault="00000000" w:rsidRPr="00000000" w14:paraId="000001B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en sus escritos sobre modificación de conducta, insiste en que "el mayor error de los dueños es no darse cuenta de lo lejos que han llegado. Como el progreso es gradual, tienden a pensar que no ha ocurrido nada, y se desaniman. Pero si miran hacia atrás y comparan el perro de hoy con el de hace un mes, la diferencia suele ser enorme. Llevar un registro ayuda a ver ese progreso" .</w:t>
      </w:r>
    </w:p>
    <w:p w:rsidR="00000000" w:rsidDel="00000000" w:rsidP="00000000" w:rsidRDefault="00000000" w:rsidRPr="00000000" w14:paraId="000001B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ejercicio como filosofía de vida</w:t>
      </w:r>
    </w:p>
    <w:p w:rsidR="00000000" w:rsidDel="00000000" w:rsidP="00000000" w:rsidRDefault="00000000" w:rsidRPr="00000000" w14:paraId="000001B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Más allá de su utilidad práctica, este ejercicio de las cinco salidas cortas encierra una filosofía profunda sobre la relación con nuestros perros. Nos enseña que el amor no consiste en estar siempre presentes, sino en construir la seguridad suficiente para que nuestra ausencia no sea una amenaza. Nos enseña que la independencia no es una falta de cariño, sino una forma más madura de querer. Nos enseña que los pequeños gestos cotidianos, repetidos con constancia, tienen un poder transformador mucho mayor que las grandes intervenciones puntuales.</w:t>
      </w:r>
    </w:p>
    <w:p w:rsidR="00000000" w:rsidDel="00000000" w:rsidP="00000000" w:rsidRDefault="00000000" w:rsidRPr="00000000" w14:paraId="000001B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etólogo y filósofo Dominique Lestel, a quien citamos en el primer capítulo, escribió que "convivir con un animal es aceptar entrar en su mundo tanto como invitarlo al nuestro". Este ejercicio es una invitación a entrar en el mundo del perro, a entender su necesidad de seguridad y predictibilidad, y a ofrecerle, desde nuestra posición de guías, las herramientas para que pueda habitar también el mundo de la soledad sin miedo.</w:t>
      </w:r>
    </w:p>
    <w:p w:rsidR="00000000" w:rsidDel="00000000" w:rsidP="00000000" w:rsidRDefault="00000000" w:rsidRPr="00000000" w14:paraId="000001B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día tras día, salimos y volvemos con naturalidad, sin dramas, sin despedidas ni recibimientos efusivos, estamos diciendo a nuestro perro algo más profundo que cualquier palabra: "puedes confiar en que esto funciona. Yo me voy, pero vuelvo. Tú te quedas, pero estás bien. Nuestro vínculo no depende de la proximidad física, sino de una confianza que trasciende la presencia". Y en esa confianza, en esa seguridad silenciosa, se construye la independencia verdadera, la única que puede proteger a nuestro perro del pánico a la soledad.</w:t>
      </w:r>
    </w:p>
    <w:p w:rsidR="00000000" w:rsidDel="00000000" w:rsidP="00000000" w:rsidRDefault="00000000" w:rsidRPr="00000000" w14:paraId="000001BA">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Cinco salidas al día, treinta segundos cada una. Un gesto minúsculo en apariencia, una inversión emocional incalculable en realidad. Así se previene la ansiedad por separación. Así se construye, día a día, un perro que puede estar solo sin angustiarse, porque sabe, en lo más hondo de su ser canino, que la soledad no es el fin del mundo, sino simplemente un momento de calma antes del próximo reencuentro.</w:t>
      </w:r>
    </w:p>
    <w:p w:rsidR="00000000" w:rsidDel="00000000" w:rsidP="00000000" w:rsidRDefault="00000000" w:rsidRPr="00000000" w14:paraId="000001BB">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1qkxkqjc14kn" w:id="35"/>
      <w:bookmarkEnd w:id="35"/>
      <w:r w:rsidDel="00000000" w:rsidR="00000000" w:rsidRPr="00000000">
        <w:rPr>
          <w:rtl w:val="0"/>
        </w:rPr>
      </w:r>
    </w:p>
    <w:p w:rsidR="00000000" w:rsidDel="00000000" w:rsidP="00000000" w:rsidRDefault="00000000" w:rsidRPr="00000000" w14:paraId="000001BC">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42"/>
          <w:szCs w:val="42"/>
        </w:rPr>
      </w:pPr>
      <w:bookmarkStart w:colFirst="0" w:colLast="0" w:name="_gu3cxr874llm" w:id="36"/>
      <w:bookmarkEnd w:id="36"/>
      <w:r w:rsidDel="00000000" w:rsidR="00000000" w:rsidRPr="00000000">
        <w:rPr>
          <w:rtl w:val="0"/>
        </w:rPr>
      </w:r>
    </w:p>
    <w:p w:rsidR="00000000" w:rsidDel="00000000" w:rsidP="00000000" w:rsidRDefault="00000000" w:rsidRPr="00000000" w14:paraId="000001BD">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42"/>
          <w:szCs w:val="42"/>
        </w:rPr>
      </w:pPr>
      <w:bookmarkStart w:colFirst="0" w:colLast="0" w:name="_xmu2sxmxyq2c" w:id="37"/>
      <w:bookmarkEnd w:id="37"/>
      <w:r w:rsidDel="00000000" w:rsidR="00000000" w:rsidRPr="00000000">
        <w:rPr>
          <w:rtl w:val="0"/>
        </w:rPr>
      </w:r>
    </w:p>
    <w:p w:rsidR="00000000" w:rsidDel="00000000" w:rsidP="00000000" w:rsidRDefault="00000000" w:rsidRPr="00000000" w14:paraId="000001BE">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42"/>
          <w:szCs w:val="42"/>
        </w:rPr>
      </w:pPr>
      <w:bookmarkStart w:colFirst="0" w:colLast="0" w:name="_gzr2lc11go1z" w:id="38"/>
      <w:bookmarkEnd w:id="38"/>
      <w:r w:rsidDel="00000000" w:rsidR="00000000" w:rsidRPr="00000000">
        <w:rPr>
          <w:rFonts w:ascii="Georgia" w:cs="Georgia" w:eastAsia="Georgia" w:hAnsi="Georgia"/>
          <w:b w:val="1"/>
          <w:bCs w:val="1"/>
          <w:color w:val="0f1115"/>
          <w:sz w:val="42"/>
          <w:szCs w:val="42"/>
          <w:rtl w:val="0"/>
        </w:rPr>
        <w:t xml:space="preserve">Capítulo 4  Corregir sin castigo</w:t>
      </w:r>
    </w:p>
    <w:p w:rsidR="00000000" w:rsidDel="00000000" w:rsidP="00000000" w:rsidRDefault="00000000" w:rsidRPr="00000000" w14:paraId="000001BF">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k8w3div96qr2" w:id="39"/>
      <w:bookmarkEnd w:id="39"/>
      <w:r w:rsidDel="00000000" w:rsidR="00000000" w:rsidRPr="00000000">
        <w:rPr>
          <w:rFonts w:ascii="Georgia" w:cs="Georgia" w:eastAsia="Georgia" w:hAnsi="Georgia"/>
          <w:b w:val="1"/>
          <w:bCs w:val="1"/>
          <w:color w:val="0f1115"/>
          <w:sz w:val="30"/>
          <w:szCs w:val="30"/>
          <w:rtl w:val="0"/>
        </w:rPr>
        <w:t xml:space="preserve">Redirección</w:t>
      </w:r>
    </w:p>
    <w:p w:rsidR="00000000" w:rsidDel="00000000" w:rsidP="00000000" w:rsidRDefault="00000000" w:rsidRPr="00000000" w14:paraId="000001C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Observemos una escena doméstica que se repite con una frecuencia que duele reconocer: el dueño llega a casa y encuentra su zapato favorito hecho trizas en el salón. La frustración, el cansancio del trabajo, la sensación de "otra vez lo mismo" se acumulan en un cóctel explosivo. El dueño llama al perro, que se acerca con esa mezcla de confianza y sumisión que los perros reservan para sus humanos. Y entonces ocurre el grito, el manotazo, el zarandeo, el castigo. El perro encoge el cuerpo, baja las orejas, aparta la mirada. El dueño se siente momentáneamente aliviado, pero algo se ha roto en la relación, una pequeña grieta en la confianza que, repetida cientos de veces, puede convertirse en un abismo.</w:t>
      </w:r>
    </w:p>
    <w:p w:rsidR="00000000" w:rsidDel="00000000" w:rsidP="00000000" w:rsidRDefault="00000000" w:rsidRPr="00000000" w14:paraId="000001C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escena, con variaciones, es el pan de cada día en innumerables hogares. Y encierra una pregunta fundamental que rara vez nos hacemos: ¿hay otra manera? ¿Podemos corregir las conductas indeseadas de nuestro perro sin recurrir al castigo, sin dañar el vínculo, sin enseñar miedo en lugar de aprendizaje? La respuesta es sí, y el nombre de esa otra manera es redirección.</w:t>
      </w:r>
    </w:p>
    <w:p w:rsidR="00000000" w:rsidDel="00000000" w:rsidP="00000000" w:rsidRDefault="00000000" w:rsidRPr="00000000" w14:paraId="000001C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redirección es, en esencia, el arte de desviar una conducta indeseada hacia una conducta aceptable, ofreciendo al perro una alternativa que satisfaga la misma necesidad o impulso subyacente. No se trata de reprimir, sino de reconducir; no se trata de castigar lo que no queremos, sino de enseñar lo que sí queremos. Es, como veremos a lo largo de este capítulo, una de las herramientas más poderosas y respetuosas en la educación canina.</w:t>
      </w:r>
    </w:p>
    <w:p w:rsidR="00000000" w:rsidDel="00000000" w:rsidP="00000000" w:rsidRDefault="00000000" w:rsidRPr="00000000" w14:paraId="000001C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y adiestradora estadounidense Karen Pryor, pionera en el entrenamiento con refuerzo positivo, dedicó gran parte de su obra a explicar los principios del aprendizaje sin coerción. En su libro clásico "Don't Shoot the Dog", acuñó una frase que debería grabarse a fuego en la mente de todo dueño: "Castigar una conducta es como tratar de ahogar una planta regándola: no resuelve el problema de raíz y, a menudo, crea otros nuevos". La redirección, en cambio, atiende a la raíz: el perro muerde porque necesita morder, salta porque necesita saludar, ladra porque necesita comunicar. Nuestro trabajo no es impedir que haga esas cosas, sino ofrecerle formas aceptables de hacerlas.</w:t>
      </w:r>
    </w:p>
    <w:p w:rsidR="00000000" w:rsidDel="00000000" w:rsidP="00000000" w:rsidRDefault="00000000" w:rsidRPr="00000000" w14:paraId="000001C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Pensemos en el ejemplo del cachorro que muerde los muebles. Detrás de esa conducta hay una necesidad real: explorar el mundo con la boca, aliviar las molestias de la dentición, ejercitar los músculos de la mandíbula. El dueño que castiga al cachorro por morder la pata de la mesa le está diciendo, en esencia, que esa necesidad no puede satisfacerse. Pero la necesidad sigue ahí. El resultado no será que el cachorro deje de necesitar morder, sino que aprenda a hacerlo a escondidas, o que desarrolle frustración. El dueño que redirige, en cambio, ofrece al cachorro un mordedor adecuado en el momento justo en que va a morder la mesa. Está diciendo: "morder está bien, pero esto es lo que puedes morder". La necesidad se satisface, la conducta se reconduce, y el aprendizaje es positivo.</w:t>
      </w:r>
    </w:p>
    <w:p w:rsidR="00000000" w:rsidDel="00000000" w:rsidP="00000000" w:rsidRDefault="00000000" w:rsidRPr="00000000" w14:paraId="000001C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en su enfoque del entrenamiento sin fuerza, insistía en que "la redirección funciona porque respeta la motivación del perro. No le pedimos que deje de hacer algo que para él tiene sentido; le mostramos una forma mejor de hacerlo". Esta perspectiva es fundamental: el perro no es un ser irracional que actúa sin motivo, sino un animal que responde a impulsos y necesidades perfectamente legítimos desde su perspectiva. Ignorar esa legitimidad es el primer paso hacia el castigo injusto.</w:t>
      </w:r>
    </w:p>
    <w:p w:rsidR="00000000" w:rsidDel="00000000" w:rsidP="00000000" w:rsidRDefault="00000000" w:rsidRPr="00000000" w14:paraId="000001C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aplicar la redirección de manera efectiva, necesitamos desarrollar una habilidad que los etólogos llaman "lectura anticipatoria". Se trata de aprender a identificar los momentos previos a la conducta indeseada, esos segundos en que el perro aún no ha actuado pero está a punto de hacerlo. Es el instante en que el cachorro olisquea la pata de la mesa con intención, el momento en que el perro se tensa antes de saltar sobre una visita, el segundo previo al ladrido ante la ventana. En ese preciso instante, la redirección es mucho más efectiva que cuando la conducta ya se ha consumado.</w:t>
      </w:r>
    </w:p>
    <w:p w:rsidR="00000000" w:rsidDel="00000000" w:rsidP="00000000" w:rsidRDefault="00000000" w:rsidRPr="00000000" w14:paraId="000001C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educador canino británico John Fisher, en su obra "Think Dog", explicaba que "la ventana de oportunidad para la redirección es pequeña, pero una vez que aprendes a verla, tu capacidad de guiar al perro se multiplica. El perro no entiende bien el castigo después de la acción, porque su cerebro ya ha pasado a otra cosa. Pero en el momento de la intención, tu intervención puede cambiar el curso de los acontecimientos". Esta observación es clave para entender por qué el castigo tardío es inútil y la redirección temprana es poderosa.</w:t>
      </w:r>
    </w:p>
    <w:p w:rsidR="00000000" w:rsidDel="00000000" w:rsidP="00000000" w:rsidRDefault="00000000" w:rsidRPr="00000000" w14:paraId="000001C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Pongamos ejemplos concretos de redirección en situaciones cotidianas. El perro salta para saludar cuando alguien entra en casa. En lugar de gritarle "no" o darle un rodillazo prácticas desgraciadamente comunes, el dueño atento anticipa el salto y, justo antes de que ocurra, lanza un puñado de premios al suelo o pide un "sentado" que ya ha sido entrenado. El perro aprende que cuando llegan visitas, lo que funciona es bajar al suelo o sentarse, no saltar. La necesidad de saludar se satisface, pero de una forma socialmente aceptable.</w:t>
      </w:r>
    </w:p>
    <w:p w:rsidR="00000000" w:rsidDel="00000000" w:rsidP="00000000" w:rsidRDefault="00000000" w:rsidRPr="00000000" w14:paraId="000001C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Otro ejemplo: el perro ladra a los peatones que pasan junto a la ventana. En lugar de gritar "cállate" lo que el perro puede interpretar como que tú también ladras, el dueño anticipa el ladrido, llama al perro con un tono alegre y le ofrece un juguete o un premio cuando se acerca. Con el tiempo, el perro aprende que cuando pasa alguien, lo mejor es acudir a su humano en lugar de ladrar. La necesidad de alertar sobre estímulos externos se reconduce hacia una interacción positiva.</w:t>
      </w:r>
    </w:p>
    <w:p w:rsidR="00000000" w:rsidDel="00000000" w:rsidP="00000000" w:rsidRDefault="00000000" w:rsidRPr="00000000" w14:paraId="000001C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tercer ejemplo: el perro tira de la correa durante el paseo, como vimos en el capítulo anterior. La redirección puede consistir en cambiar repentinamente de dirección o en pedir una atención focalizada justo antes de que el perro se tense. Estamos redirigiendo su atención del estímulo externo hacia nosotros, ofreciendo una alternativa al tirón.</w:t>
      </w:r>
    </w:p>
    <w:p w:rsidR="00000000" w:rsidDel="00000000" w:rsidP="00000000" w:rsidRDefault="00000000" w:rsidRPr="00000000" w14:paraId="000001C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estadounidense Pat Miller, en su libro "The Power of Positive Dog Training", ofrece una reflexión valiosa sobre este punto: "La redirección no es un truco ni una técnica aislada. Es una filosofía de relación que asume que el perro quiere hacer lo correcto, pero necesita que le mostremos qué es lo correcto. Cuando rediriges, estás diciendo: 'confío en que puedes aprender, y voy a ayudarte a hacerlo'". Esta confianza en la capacidad del perro es el sustrato emocional sobre el que se construye todo aprendizaje respetuoso.</w:t>
      </w:r>
    </w:p>
    <w:p w:rsidR="00000000" w:rsidDel="00000000" w:rsidP="00000000" w:rsidRDefault="00000000" w:rsidRPr="00000000" w14:paraId="000001C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 importante distinguir la redirección de la simple distracción. La distracción consiste en desviar la atención del perro hacia otra cosa sin atender a la necesidad subyacente. La redirección, en cambio, ofrece una alternativa que satisface esa necesidad. Dar un juguete a un perro que está mordiendo un mueble es redirección si el juguete está diseñado para morder; es mera distracción si le ofrecemos cualquier cosa. La diferencia es sutil pero crucial: la redirección resuelve la causa, la distracción solo la aplaza.</w:t>
      </w:r>
    </w:p>
    <w:p w:rsidR="00000000" w:rsidDel="00000000" w:rsidP="00000000" w:rsidRDefault="00000000" w:rsidRPr="00000000" w14:paraId="000001C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en su enfoque clínico del comportamiento canino, señala que "la redirección efectiva requiere que el dueño comprenda la función de la conducta que quiere modificar. No se puede redirigir adecuadamente lo que no se entiende". Esta comprensión implica preguntarnos: ¿qué está obteniendo mi perro con esta conducta? ¿Qué necesidad está satisfaciendo? Solo desde esa respuesta podemos ofrecer una alternativa realmente efectiva.</w:t>
      </w:r>
    </w:p>
    <w:p w:rsidR="00000000" w:rsidDel="00000000" w:rsidP="00000000" w:rsidRDefault="00000000" w:rsidRPr="00000000" w14:paraId="000001C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Pensemos en un perro que ladra excesivamente cuando se queda solo. La necesidad subyacente puede ser aliviar la ansiedad, no molestar a los vecinos. Un dueño que intenta redirigir esta conducta ofreciendo un juguete cuando ya se ha ido no está atendiendo a la causa. La verdadera redirección implicaría trabajar la ansiedad por separación con los protocolos que vimos en el capítulo anterior. La conducta de ladrar es solo la punta del iceberg; la redirección efectiva actúa sobre lo que hay debajo.</w:t>
      </w:r>
    </w:p>
    <w:p w:rsidR="00000000" w:rsidDel="00000000" w:rsidP="00000000" w:rsidRDefault="00000000" w:rsidRPr="00000000" w14:paraId="000001C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Otro aspecto fundamental de la redirección es la oportunidad. El momento en que ofrecemos la alternativa es tan importante como la alternativa misma. Si ofrecemos un mordedor después de que el perro ha destrozado el zapato, ya no hay redirección posible; solo hay castigo o resignación. La redirección ocurre en el instante previo, en ese umbral donde la conducta aún puede elegirse. Por eso requiere atención, presencia y conocimiento del perro.</w:t>
      </w:r>
    </w:p>
    <w:p w:rsidR="00000000" w:rsidDel="00000000" w:rsidP="00000000" w:rsidRDefault="00000000" w:rsidRPr="00000000" w14:paraId="000001D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etólogo y veterinario alemán Gerd Ludwig, a quien hemos citado en capítulos anteriores, insiste en que "la redirección es una forma de hablar el idioma del perro. Cuando castigas, impones tu idioma. Cuando rediriges, traduces al suyo". Esta metáfora lingüística es poderosa: el perro habla el idioma de las necesidades y los impulsos; nosotros hablamos el idioma de las normas sociales humanas. La redirección es el puente entre ambos, la traducción que permite que dos especies tan distintas puedan entenderse.</w:t>
      </w:r>
    </w:p>
    <w:p w:rsidR="00000000" w:rsidDel="00000000" w:rsidP="00000000" w:rsidRDefault="00000000" w:rsidRPr="00000000" w14:paraId="000001D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práctica de la redirección tiene también un efecto profundo en la relación con nuestro perro. Cada vez que redirigimos con éxito, estamos demostrando que somos un recurso, no un obstáculo. El perro aprende que cuando surge un conflicto un impulso que choca con las normas humanas, nosotros tenemos una solución. Esta percepción nos convierte en guías confiables, no en policías que castigan. Y como vimos en el primer capítulo, la confianza es la base de todo liderazgo efectivo.</w:t>
      </w:r>
    </w:p>
    <w:p w:rsidR="00000000" w:rsidDel="00000000" w:rsidP="00000000" w:rsidRDefault="00000000" w:rsidRPr="00000000" w14:paraId="000001D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los dueños que han crecido en una cultura donde "corregir" significaba castigar, este cambio de paradigma puede resultar difícil. Puede parecer que la redirección es demasiado blanda, que el perro necesita saber que "eso no se hace". Pero la ciencia del comportamiento y la experiencia de miles de educadores respetuosos demuestran lo contrario: los perros no necesitan saber lo que no deben hacer; necesitan saber lo que sí deben hacer. La redirección les ofrece exactamente eso: un camino claro hacia la conducta deseada, en lugar de un callejón sin salida de prohibiciones y castigos.</w:t>
      </w:r>
    </w:p>
    <w:p w:rsidR="00000000" w:rsidDel="00000000" w:rsidP="00000000" w:rsidRDefault="00000000" w:rsidRPr="00000000" w14:paraId="000001D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española Nerea Blanco, en su obra "Educación canina en positivo", lo expresa con una claridad que merece ser citada: "El castigo enseña al perro a evitar al castigador, no a evitar la conducta. La redirección, en cambio, enseña al perro a buscar al guía cuando tiene dudas. Una relación construida sobre castigos es una relación de miedo; una relación construida sobre redirección es una relación de confianza". Esta distinción debería guiar cada una de nuestras intervenciones educativas.</w:t>
      </w:r>
    </w:p>
    <w:p w:rsidR="00000000" w:rsidDel="00000000" w:rsidP="00000000" w:rsidRDefault="00000000" w:rsidRPr="00000000" w14:paraId="000001D4">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Cardo" w:cs="Cardo" w:eastAsia="Cardo" w:hAnsi="Cardo"/>
          <w:color w:val="0f1115"/>
          <w:sz w:val="24"/>
          <w:szCs w:val="24"/>
          <w:rtl w:val="0"/>
        </w:rPr>
        <w:t xml:space="preserve">En los siguientes parámetros de este capítulo, exploraremos por qué este enfoque es tan importante para preservar la confianza, analizaremos el error común de recurrir a gritos o castigo físico, desarrollaremos un marco de acción práctico basado en la secuencia interrumpir → redirigir → premiar, y culminaremos con un ejercicio para ensayar la redirección en escenarios predecibles. Pero todo ello descansa sobre esta base conceptual: la redirección es la alternativa respetuosa al castigo, la herramienta que nos permite corregir sin dañar, guiar sin imponer, educar sin miedo.</w:t>
      </w:r>
    </w:p>
    <w:p w:rsidR="00000000" w:rsidDel="00000000" w:rsidP="00000000" w:rsidRDefault="00000000" w:rsidRPr="00000000" w14:paraId="000001D5">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tk5b63ra4mfm" w:id="40"/>
      <w:bookmarkEnd w:id="40"/>
      <w:r w:rsidDel="00000000" w:rsidR="00000000" w:rsidRPr="00000000">
        <w:rPr>
          <w:rtl w:val="0"/>
        </w:rPr>
      </w:r>
    </w:p>
    <w:p w:rsidR="00000000" w:rsidDel="00000000" w:rsidP="00000000" w:rsidRDefault="00000000" w:rsidRPr="00000000" w14:paraId="000001D6">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qsyt365yuzb7" w:id="41"/>
      <w:bookmarkEnd w:id="41"/>
      <w:r w:rsidDel="00000000" w:rsidR="00000000" w:rsidRPr="00000000">
        <w:rPr>
          <w:rFonts w:ascii="Georgia" w:cs="Georgia" w:eastAsia="Georgia" w:hAnsi="Georgia"/>
          <w:b w:val="1"/>
          <w:bCs w:val="1"/>
          <w:color w:val="0f1115"/>
          <w:sz w:val="33"/>
          <w:szCs w:val="33"/>
          <w:rtl w:val="0"/>
        </w:rPr>
        <w:t xml:space="preserve">Por qué importa: Preserva la confianza</w:t>
      </w:r>
    </w:p>
    <w:p w:rsidR="00000000" w:rsidDel="00000000" w:rsidP="00000000" w:rsidRDefault="00000000" w:rsidRPr="00000000" w14:paraId="000001D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Imaginemos por un momento que nuestra pareja, nuestro mejor amigo o un familiar querido comenzara a tratarnos de una manera peculiar. Cada vez que cometemos un error por pequeño que sea, la persona reacciona con gritos, con gestos bruscos, con castigos desproporcionados. Con el tiempo, algo cambiaría en nosotros. Dejaríamos de sentirnos seguros en su presencia. Empezaríamos a caminar con cautela, a medir nuestras palabras, a evitar ciertos comportamientos no porque los entendamos, sino porque tenemos miedo de las consecuencias. La relación, que antes era un refugio, se convertiría en un campo minado.</w:t>
      </w:r>
    </w:p>
    <w:p w:rsidR="00000000" w:rsidDel="00000000" w:rsidP="00000000" w:rsidRDefault="00000000" w:rsidRPr="00000000" w14:paraId="000001D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imagen, trasladada al mundo canino, es exactamente lo que ocurre cuando educamos mediante castigos. El perro no deja de hacer las cosas que castigamos porque comprenda que están mal; deja de hacerlas cuando las deja porque tiene miedo de lo que pueda pasar. Y el miedo, como bien saben los etólogos y psicólogos, es incompatible con la confianza. Donde hay miedo, no puede haber la entrega relajada, la mirada cómplice, la disponibilidad para aprender que caracteriza a una relación sana. El castigo, en cualquiera de sus formas, erosiona el vínculo desde sus cimientos.</w:t>
      </w:r>
    </w:p>
    <w:p w:rsidR="00000000" w:rsidDel="00000000" w:rsidP="00000000" w:rsidRDefault="00000000" w:rsidRPr="00000000" w14:paraId="000001D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veterinaria etóloga de la Universidad de Pennsylvania, lo expresa con una claridad que duele: "El castigo no enseña; solo suprime. Y lo que suprime no desaparece, sino que se esconde. El perro aprende a no hacer ciertas cosas cuando el dueño está presente, pero no internaliza ninguna norma ni desarrolla autocontrol. La relación se convierte en un juego de gato y ratón donde el perro intenta no ser descubierto y el dueño intenta descubrirlo" . Esta dinámica de ocultamiento y vigilancia es exactamente lo contrario de la comunicación abierta y confiada que debería caracterizar la convivencia.</w:t>
      </w:r>
    </w:p>
    <w:p w:rsidR="00000000" w:rsidDel="00000000" w:rsidP="00000000" w:rsidRDefault="00000000" w:rsidRPr="00000000" w14:paraId="000001D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confianza como pilar de la relación</w:t>
      </w:r>
    </w:p>
    <w:p w:rsidR="00000000" w:rsidDel="00000000" w:rsidP="00000000" w:rsidRDefault="00000000" w:rsidRPr="00000000" w14:paraId="000001D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entender por qué la confianza es tan crucial, debemos recordar algo que exploramos en el primer capítulo: los perros son animales sociales que han evolucionado durante miles de años para vivir en estrecha colaboración con los humanos. Su supervivencia, en términos evolutivos, ha dependido de su capacidad para leer nuestras señales, para anticipar nuestras reacciones, para establecer con nosotros un vínculo de cooperación. En este contexto, la confianza no es un lujo emocional, sino una necesidad adaptativa. Un perro que no confía en su humano es un perro que no puede relajarse, que no puede aprender eficazmente, que no puede desarrollar todo su potencial como compañero.</w:t>
      </w:r>
    </w:p>
    <w:p w:rsidR="00000000" w:rsidDel="00000000" w:rsidP="00000000" w:rsidRDefault="00000000" w:rsidRPr="00000000" w14:paraId="000001D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noruega Turid Rugaas, en sus seminarios sobre lenguaje canino, suele mostrar imágenes de perros en situaciones de aprendizaje. En las imágenes donde se utiliza castigo, los perros muestran signos claros de estrés: lamido de labios, bostezos, orejas hacia atrás, cuerpo encogido. En las imágenes donde se utiliza refuerzo positivo y redirección, los perros muestran atención relajada, colas en posición neutra, miradas confiadas. "La diferencia", explica Rugaas, "no está en lo que aprenden, sino en cómo lo aprenden. Un perro puede aprender por miedo, pero ese aprendizaje tiene un coste emocional altísimo. El otro aprendizaje fortalece el vínculo en lugar de debilitarlo" .</w:t>
      </w:r>
    </w:p>
    <w:p w:rsidR="00000000" w:rsidDel="00000000" w:rsidP="00000000" w:rsidRDefault="00000000" w:rsidRPr="00000000" w14:paraId="000001D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confianza es también la base sobre la que se construye la comunicación. Un perro que confía en su dueño está dispuesto a ofrecer información sobre su estado emocional: se acerca cuando está inseguro, busca consuelo cuando algo le preocupa, muestra su vulnerabilidad sin temor a ser castigado. Un perro que ha aprendido que sus señales pueden ser respondidas con castigo, en cambio, aprende a ocultar su malestar, a reprimir sus comunicaciones, a aparentar normalidad cuando por dentro está angustiado. Esta represión emocional es una bomba de relojería que tarde o temprano estalla en forma de conductas problemáticas.</w:t>
      </w:r>
    </w:p>
    <w:p w:rsidR="00000000" w:rsidDel="00000000" w:rsidP="00000000" w:rsidRDefault="00000000" w:rsidRPr="00000000" w14:paraId="000001D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castigo como destructor de confianza</w:t>
      </w:r>
    </w:p>
    <w:p w:rsidR="00000000" w:rsidDel="00000000" w:rsidP="00000000" w:rsidRDefault="00000000" w:rsidRPr="00000000" w14:paraId="000001D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Analicemos con detalle los mecanismos a través de los cuales el castigo daña la confianza. Cuando castigamos a un perro con gritos, con tirones, con golpes, con el temido "no" repetido hasta la saciedad, estamos introduciendo impredecibilidad en la relación. El perro no puede anticipar cuándo ocurrirá el castigo porque no comprende la lógica humana que lo motiva. Un día le reñimos por morder un zapato, pero otro día no. Un día le castigamos por saltar a saludar, pero otro día lo permitimos. Esta inconsistencia, unida al dolor o al miedo del castigo, genera un estado de ansiedad crónica. El perro vive en alerta, esperando el siguiente golpe, sin poder predecir cuándo llegará.</w:t>
      </w:r>
    </w:p>
    <w:p w:rsidR="00000000" w:rsidDel="00000000" w:rsidP="00000000" w:rsidRDefault="00000000" w:rsidRPr="00000000" w14:paraId="000001E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estadounidense Pat Miller, en su libro "The Power of Positive Dog Training", explica que "el castigo intermitente es decir, el que a veces ocurre y a veces no es el más dañino de todos, porque genera lo que los psicólogos llaman 'indefensión aprendida'. El perro aprende que no puede controlar lo que le pasa, que sus acciones no tienen consecuencias predecibles. Esta sensación de impotencia es profundamente destructiva para la salud emocional" . La indefensión aprendida, estudiada originalmente por el psicólogo Martin Seligman en perros, es un estado en el que el animal deja de intentar escapar de situaciones adversas porque ha aprendido que sus esfuerzos son inútiles. Es una forma de depresión.</w:t>
      </w:r>
    </w:p>
    <w:p w:rsidR="00000000" w:rsidDel="00000000" w:rsidP="00000000" w:rsidRDefault="00000000" w:rsidRPr="00000000" w14:paraId="000001E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Otro mecanismo destructivo del castigo es la asociación errónea. Los perros viven en el presente. Si castigamos a un perro cuando llegamos a casa y encontramos un destrozos, el perro no asocia el castigo con el destrozos cometido horas antes, sino con nuestra llegada. Aprende que cuando llegamos a casa, ocurren cosas malas. Con el tiempo, puede desarrollar ansiedad anticipatoria: el simple sonido de nuestras llaves, que antes era neutro, se convierte en una señal de peligro. El reencuentro, que debería ser el momento más feliz del día, se transforma en una fuente de estrés.</w:t>
      </w:r>
    </w:p>
    <w:p w:rsidR="00000000" w:rsidDel="00000000" w:rsidP="00000000" w:rsidRDefault="00000000" w:rsidRPr="00000000" w14:paraId="000001E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en sus escritos sobre comportamiento canino, documenta numerosos casos de perros que desarrollaron fobias y ansiedad como consecuencia directa del castigo mal aplicado. "He visto perros que empezaron a temer las manos de sus dueños porque las manos siempre traían castigo. Perros que dejaron de acercarse a sus humanos porque el acercamiento era castigado. Perros que desarrollaron agresividad por defensa porque aprendieron que los humanos son impredecibles y peligrosos" . Esta cascada de problemas, que podrían haberse evitado con un enfoque respetuoso, es el verdadero coste del castigo.</w:t>
      </w:r>
    </w:p>
    <w:p w:rsidR="00000000" w:rsidDel="00000000" w:rsidP="00000000" w:rsidRDefault="00000000" w:rsidRPr="00000000" w14:paraId="000001E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redirección como constructora de confianza</w:t>
      </w:r>
    </w:p>
    <w:p w:rsidR="00000000" w:rsidDel="00000000" w:rsidP="00000000" w:rsidRDefault="00000000" w:rsidRPr="00000000" w14:paraId="000001E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Frente a este panorama, la redirección se presenta como la alternativa que no solo evita el daño, sino que activamente construye confianza. Cuando redirigimos, estamos enviando al perro un mensaje muy claro: "confío en que puedes aprender, y voy a ayudarte a hacerlo". Cada vez que ofrecemos una alternativa a una conducta indeseada, estamos demostrando que somos un recurso, no una amenaza. El perro aprende que en los momentos de conflicto cuando su impulso choca con nuestras normas, nosotros tenemos una solución, no un castigo.</w:t>
      </w:r>
    </w:p>
    <w:p w:rsidR="00000000" w:rsidDel="00000000" w:rsidP="00000000" w:rsidRDefault="00000000" w:rsidRPr="00000000" w14:paraId="000001E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etólogo y veterinario alemán Gerd Ludwig lo explica con una metáfora que ya hemos utilizado pero que merece repetirse: "El castigo convierte al dueño en un obstáculo; la redirección lo convierte en un guía. Un perro que ve a su dueño como un obstáculo intentará evitarlo o sortearlo. Un perro que ve a su dueño como un guía lo buscará cuando tenga dudas". Esta disposición a buscar al humano en situaciones de incertidumbre es exactamente lo que queremos fomentar. Es la base de una comunicación fluida y de una convivencia armoniosa.</w:t>
      </w:r>
    </w:p>
    <w:p w:rsidR="00000000" w:rsidDel="00000000" w:rsidP="00000000" w:rsidRDefault="00000000" w:rsidRPr="00000000" w14:paraId="000001E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Pensemos en un ejemplo concreto que ilustre esta diferencia. Un perro está en el parque y ve a lo lejos a otro perro que le produce inseguridad. Si su relación con el dueño está basada en el castigo, probablemente intentará manejar la situación por sí mismo: puede ladrar, tensarse, incluso mostrar agresividad. Si la relación está basada en la confianza construida mediante redirección, el perro hará algo muy distinto: mirará al dueño, buscará su orientación, esperará una señal. Esa mirada, ese "check-in" voluntario, es el fruto de una relación donde el perro ha aprendido que el humano es confiable.</w:t>
      </w:r>
    </w:p>
    <w:p w:rsidR="00000000" w:rsidDel="00000000" w:rsidP="00000000" w:rsidRDefault="00000000" w:rsidRPr="00000000" w14:paraId="000001E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española Nerea Blanco, en su enfoque de educación respetuosa, insiste en que "la confianza no se construye en los momentos fáciles, sino en los difíciles. Cuando el perro está excitado, cuando está asustado, cuando el impulso es muy fuerte, es cuando realmente se pone a prueba el vínculo. Si en esos momentos respondemos con redirección en lugar de castigo, estamos depositando en la cuenta de la confianza". Esta perspectiva nos ayuda a valorar las situaciones desafiantes no como problemas, sino como oportunidades para fortalecer la relación.</w:t>
      </w:r>
    </w:p>
    <w:p w:rsidR="00000000" w:rsidDel="00000000" w:rsidP="00000000" w:rsidRDefault="00000000" w:rsidRPr="00000000" w14:paraId="000001E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evidencia científica sobre los efectos del castigo</w:t>
      </w:r>
    </w:p>
    <w:p w:rsidR="00000000" w:rsidDel="00000000" w:rsidP="00000000" w:rsidRDefault="00000000" w:rsidRPr="00000000" w14:paraId="000001E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ciencia del comportamiento animal ha acumulado abundante evidencia sobre los efectos negativos del castigo en el aprendizaje y el bienestar animal. Un estudio clásico de Meagher y colaboradores (2020) comparó perros entrenados con métodos basados en castigo con perros entrenados con refuerzo positivo. Los resultados mostraron que los perros entrenados con castigo mostraban niveles significativamente más altos de cortisol (la hormona del estrés), más comportamientos de estrés durante las sesiones de entrenamiento, y una peor capacidad de aprendizaje a largo plazo. Además, los dueños que usaban castigo reportaban más problemas de conducta en sus perros, sugiriendo que el castigo no solo no resuelve los problemas, sino que puede crearlos.</w:t>
      </w:r>
    </w:p>
    <w:p w:rsidR="00000000" w:rsidDel="00000000" w:rsidP="00000000" w:rsidRDefault="00000000" w:rsidRPr="00000000" w14:paraId="000001E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Overall, en su revisión de la literatura científica sobre métodos de entrenamiento, concluye que "no hay evidencia de que el castigo sea necesario para una educación efectiva, y sí abundante evidencia de que sus efectos secundarios pueden ser graves. El refuerzo positivo y la redirección no solo son más éticos, sino también más efectivos a largo plazo" . Esta conclusión debería ser suficiente para abandonar definitivamente cualquier método basado en el castigo.</w:t>
      </w:r>
    </w:p>
    <w:p w:rsidR="00000000" w:rsidDel="00000000" w:rsidP="00000000" w:rsidRDefault="00000000" w:rsidRPr="00000000" w14:paraId="000001E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confianza como base del aprendizaje</w:t>
      </w:r>
    </w:p>
    <w:p w:rsidR="00000000" w:rsidDel="00000000" w:rsidP="00000000" w:rsidRDefault="00000000" w:rsidRPr="00000000" w14:paraId="000001E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Desde una perspectiva neurobiológica, la confianza está directamente relacionada con la capacidad de aprendizaje. Cuando un perro está estresado o asustado, su cerebro libera hormonas que inhiben las funciones cognitivas superiores. El aprendizaje se vuelve más lento, más rígido, menos creativo. En cambio, cuando el perro está relajado y confiado, su cerebro está en condiciones óptimas para aprender. La oxitocina, la hormona del vínculo y la confianza, facilita la plasticidad neuronal y la apertura a nuevas experiencias.</w:t>
      </w:r>
    </w:p>
    <w:p w:rsidR="00000000" w:rsidDel="00000000" w:rsidP="00000000" w:rsidRDefault="00000000" w:rsidRPr="00000000" w14:paraId="000001E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neurocientífico Jaak Panksepp, a quien citamos en el capítulo anterior, identificó el "sistema de búsqueda" como uno de los sistemas emocionales primarios en los mamíferos. Este sistema, que impulsa la exploración y el aprendizaje, se activa en contextos de seguridad y se inhibe en contextos de miedo. Un perro que confía en su entorno y en su guía tiene su sistema de búsqueda activado, lo que le permite explorar, experimentar y aprender. Un perro que vive con miedo tiene este sistema inhibido, y su capacidad de aprendizaje se ve gravemente comprometida.</w:t>
      </w:r>
    </w:p>
    <w:p w:rsidR="00000000" w:rsidDel="00000000" w:rsidP="00000000" w:rsidRDefault="00000000" w:rsidRPr="00000000" w14:paraId="000001E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estadounidense Karen Pryor, pionera en el entrenamiento con clicker, lo resume con una frase que ya hemos citado pero que merece repetirse: "El castigo detiene el comportamiento, pero no enseña nada nuevo. La redirección, en cambio, abre la puerta al aprendizaje. Muestra al perro lo que puede hacer en lugar de lo que no puede hacer". Esta apertura a lo posible, esta orientación hacia el futuro en lugar de la fijación en el pasado, es lo que hace de la redirección una herramienta tan poderosa.</w:t>
      </w:r>
    </w:p>
    <w:p w:rsidR="00000000" w:rsidDel="00000000" w:rsidP="00000000" w:rsidRDefault="00000000" w:rsidRPr="00000000" w14:paraId="000001E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confianza en la vida cotidiana</w:t>
      </w:r>
    </w:p>
    <w:p w:rsidR="00000000" w:rsidDel="00000000" w:rsidP="00000000" w:rsidRDefault="00000000" w:rsidRPr="00000000" w14:paraId="000001F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ilustrar cómo la confianza se manifiesta en la vida cotidiana, pensemos en situaciones simples. Un perro que confía en su dueño puede quedarse tranquilo en una habitación mientras el dueño está en otra, porque sabe que volverá. Un perro que confía puede acercarse a objetos nuevos o situaciones desconocidas porque sabe que su dueño no lo expondrá a peligros. Un perro que confía puede aceptar manipulaciones veterinarias o de cuidado con menos estrés porque ha aprendido que las manos de su humano son seguras.</w:t>
      </w:r>
    </w:p>
    <w:p w:rsidR="00000000" w:rsidDel="00000000" w:rsidP="00000000" w:rsidRDefault="00000000" w:rsidRPr="00000000" w14:paraId="000001F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cambio, un perro que ha sido castigado con frecuencia mostrará signos de desconfianza: puede evitar el contacto visual, puede ponerse tenso cuando el dueño se acerca, puede mostrarse sumiso de manera exagerada (orinar, echarse boca arriba) no por alegría sino por miedo, puede gruñir o mostrar agresividad cuando se siente acorralado. Estas no son señales de un perro "malo", sino de un perro que ha aprendido que los humanos son impredecibles y potencialmente peligrosos.</w:t>
      </w:r>
    </w:p>
    <w:p w:rsidR="00000000" w:rsidDel="00000000" w:rsidP="00000000" w:rsidRDefault="00000000" w:rsidRPr="00000000" w14:paraId="000001F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turinesa Marisa Copello, a quien hemos citado en capítulos anteriores, ofrece una reflexión conmovedora: "Cada vez que eliges la redirección sobre el castigo, estás diciendo a tu perro: 'eres seguro conmigo'. Cada vez que eliges el castigo, estás diciendo: 'no eres seguro conmigo'. Los perros no entienden nuestras palabras, pero entienden perfectamente este mensaje". Esta comprensión debería guiar cada una de nuestras interacciones con ellos.</w:t>
      </w:r>
    </w:p>
    <w:p w:rsidR="00000000" w:rsidDel="00000000" w:rsidP="00000000" w:rsidRDefault="00000000" w:rsidRPr="00000000" w14:paraId="000001F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confianza como inversión a largo plazo</w:t>
      </w:r>
    </w:p>
    <w:p w:rsidR="00000000" w:rsidDel="00000000" w:rsidP="00000000" w:rsidRDefault="00000000" w:rsidRPr="00000000" w14:paraId="000001F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Construir confianza mediante la redirección requiere paciencia y consistencia. No veremos resultados inmediatos, porque la confianza se construye lentamente, a través de cientos de pequeñas interacciones. Pero es una inversión que renta a largo plazo. Un perro que confía en su dueño es un perro con el que se puede vivir placenteramente durante muchos años. Un perro que ha aprendido a través del castigo puede volverse cada vez más difícil, más reactivo, más impredecible.</w:t>
      </w:r>
    </w:p>
    <w:p w:rsidR="00000000" w:rsidDel="00000000" w:rsidP="00000000" w:rsidRDefault="00000000" w:rsidRPr="00000000" w14:paraId="000001F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solía decir a sus clientes: "El tiempo que inviertes en construir confianza mediante métodos respetuosos es tiempo que no tendrás que invertir después en solucionar problemas de conducta causados por el castigo. Es más fácil prevenir que curar". Esta máxima, aplicable a tantos ámbitos de la vida, es especialmente cierta en la educación canina.</w:t>
      </w:r>
    </w:p>
    <w:p w:rsidR="00000000" w:rsidDel="00000000" w:rsidP="00000000" w:rsidRDefault="00000000" w:rsidRPr="00000000" w14:paraId="000001F6">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el siguiente parámetro, analizaremos el error común de recurrir a gritos o castigo físico, explorando por qué estas prácticas, tan arraigadas culturalmente, son no solo ineficaces sino profundamente dañinas. Pero antes de dejar este parámetro, conviene recordar lo esencial: la redirección importa porque preserva la confianza, y la confianza es el suelo sobre el que se asienta todo lo demás la comunicación, el aprendizaje, la convivencia placentera en la relación con nuestro perro.</w:t>
      </w:r>
    </w:p>
    <w:p w:rsidR="00000000" w:rsidDel="00000000" w:rsidP="00000000" w:rsidRDefault="00000000" w:rsidRPr="00000000" w14:paraId="000001F7">
      <w:pPr>
        <w:shd w:fill="ffffff" w:val="clear"/>
        <w:spacing w:after="160" w:before="240" w:line="411.4285714285714" w:lineRule="auto"/>
        <w:jc w:val="both"/>
        <w:rPr>
          <w:rFonts w:ascii="Georgia" w:cs="Georgia" w:eastAsia="Georgia" w:hAnsi="Georgia"/>
          <w:color w:val="61666b"/>
          <w:sz w:val="21"/>
          <w:szCs w:val="21"/>
        </w:rPr>
      </w:pPr>
      <w:r w:rsidDel="00000000" w:rsidR="00000000" w:rsidRPr="00000000">
        <w:rPr>
          <w:rtl w:val="0"/>
        </w:rPr>
      </w:r>
    </w:p>
    <w:p w:rsidR="00000000" w:rsidDel="00000000" w:rsidP="00000000" w:rsidRDefault="00000000" w:rsidRPr="00000000" w14:paraId="000001F8">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l6xrweqkq1yh" w:id="42"/>
      <w:bookmarkEnd w:id="42"/>
      <w:r w:rsidDel="00000000" w:rsidR="00000000" w:rsidRPr="00000000">
        <w:rPr>
          <w:rFonts w:ascii="Georgia" w:cs="Georgia" w:eastAsia="Georgia" w:hAnsi="Georgia"/>
          <w:b w:val="1"/>
          <w:bCs w:val="1"/>
          <w:color w:val="0f1115"/>
          <w:sz w:val="33"/>
          <w:szCs w:val="33"/>
          <w:rtl w:val="0"/>
        </w:rPr>
        <w:t xml:space="preserve">Error común:  Gritos o castigo físico</w:t>
      </w:r>
    </w:p>
    <w:p w:rsidR="00000000" w:rsidDel="00000000" w:rsidP="00000000" w:rsidRDefault="00000000" w:rsidRPr="00000000" w14:paraId="000001F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Detengámonos por un momento en una imagen que, desgraciadamente, resulta familiar para muchos. Un perro ha hecho algo indeseado: quizá ha robado comida de la mesa, ha mordido un zapato o se ha orinado en el lugar equivocado. El dueño, movido por la frustración, el cansancio o la sensación de que "ya no sabe qué más hacer", recurre al grito. "¡No! ¡Malo! ¡Qué has hecho!" La voz se eleva, el tono se vuelve áspero, quizá incluso amenazante. El perro responde encogiendo el cuerpo, bajando las orejas, apartando la mirada. Puede incluso orinar sumisamente o mostrar los dientes. El dueño interpreta estas señales como "reconocimiento de culpa" o "sumisión", y da por cerrado el episodio. Cree que el perro ha entendido el mensaje.</w:t>
      </w:r>
    </w:p>
    <w:p w:rsidR="00000000" w:rsidDel="00000000" w:rsidP="00000000" w:rsidRDefault="00000000" w:rsidRPr="00000000" w14:paraId="000001F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Nada más lejos de la realidad. Lo que el dueño acaba de presenciar no es comprensión, sino miedo. Y el miedo, como veremos a lo largo de este parámetro, es el peor aliado en la educación canina.</w:t>
      </w:r>
    </w:p>
    <w:p w:rsidR="00000000" w:rsidDel="00000000" w:rsidP="00000000" w:rsidRDefault="00000000" w:rsidRPr="00000000" w14:paraId="000001FB">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biólogo evolutivo Marc Bekoff, de la Universidad de Colorado en Boulder, lo expresa con una claridad que debería hacernos reflexionar: "El entrenamiento basado en castigo puede parecer que funciona a corto plazo, pero estos métodos tienen consecuencias negativas futuras. Los perros que los sufren viven en un estado de estrés perpetuo" . Esta afirmación, respaldada por décadas de observación científica, desmonta la falsa eficacia del castigo: lo que parece una corrección rápida es, en realidad, la siembra de problemas mucho más graves.</w:t>
      </w:r>
    </w:p>
    <w:p w:rsidR="00000000" w:rsidDel="00000000" w:rsidP="00000000" w:rsidRDefault="00000000" w:rsidRPr="00000000" w14:paraId="000001F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Por qué los gritos no funcionan</w:t>
      </w:r>
    </w:p>
    <w:p w:rsidR="00000000" w:rsidDel="00000000" w:rsidP="00000000" w:rsidRDefault="00000000" w:rsidRPr="00000000" w14:paraId="000001FD">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entender por qué gritar a un perro es inútil y dañino, debemos comprender cómo procesan los perros la comunicación humana. Los perros no entienden nuestras palabras; interpretan nuestro tono de voz, nuestro lenguaje corporal y nuestras emociones. Cuando gritamos, el perro no procesa "esto que he hecho está mal", sino que percibe una amenaza. Su sistema nervioso se activa en modo de alerta, y su cerebro se inunda de hormonas del estrés. En ese estado, la capacidad de aprendizaje se inhibe por completo. El perro no está pensando "no debo volver a hacer esto"; está pensando "mi humano es peligroso, debo tener cuidado" .</w:t>
      </w:r>
    </w:p>
    <w:p w:rsidR="00000000" w:rsidDel="00000000" w:rsidP="00000000" w:rsidRDefault="00000000" w:rsidRPr="00000000" w14:paraId="000001FE">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Alan Peiró, adiestrador canino, explica que "si un perro está nervioso o excitado, no conviene castigarlo ni gritarle, sino redirigir su conducta con calma. El grito no le enseña qué hacer, sino que solo suprime momentáneamente un comportamiento sin ofrecerle alternativa" . Esta ausencia de alternativa es clave: el castigo dice "no", pero nunca dice "sí". El perro aprende lo que no debe hacer, pero no aprende lo que debe hacer. Y sin esa guía positiva, su comportamiento seguirá siendo un juego de adivinanzas.</w:t>
      </w:r>
    </w:p>
    <w:p w:rsidR="00000000" w:rsidDel="00000000" w:rsidP="00000000" w:rsidRDefault="00000000" w:rsidRPr="00000000" w14:paraId="000001FF">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estudio dirigido por Ana Catarina Vieira de Castro en la Universidad de Oporto, publicado en el servidor de preimpresión bioRxiv, comparó perros entrenados con métodos basados en recompensas con perros entrenados mediante castigo. Los resultados fueron reveladores: los perros sometidos a castigo mostraban más comportamientos relacionados con el estrés durante el entrenamiento lamerse los labios, bostezar y tenían niveles más altos de cortisol, la hormona del estrés, incluso cuando llegaban a su hogar . Esto significa que el castigo no solo afecta al momento puntual, sino que genera un estado de alerta crónico que el perro arrastra a todos los ámbitos de su vida.</w:t>
      </w:r>
    </w:p>
    <w:p w:rsidR="00000000" w:rsidDel="00000000" w:rsidP="00000000" w:rsidRDefault="00000000" w:rsidRPr="00000000" w14:paraId="0000020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consecuencias del castigo físico</w:t>
      </w:r>
    </w:p>
    <w:p w:rsidR="00000000" w:rsidDel="00000000" w:rsidP="00000000" w:rsidRDefault="00000000" w:rsidRPr="00000000" w14:paraId="00000201">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el castigo pasa de los gritos a la violencia física golpes, tirones de orejas, zarandeos, las consecuencias se agravan exponencialmente. Lucas Otero, educador canino especializado en problemas de comportamiento, advierte que "al someter al perro a castigos que no es capaz de procesar, utilizará la agresión como mecanismo de defensa, aumentarán las conductas de evitación o miedo, y los niveles de ansiedad por miedo a equivocarse reducirán su atención, pudiendo originar más equivocaciones" .</w:t>
      </w:r>
    </w:p>
    <w:p w:rsidR="00000000" w:rsidDel="00000000" w:rsidP="00000000" w:rsidRDefault="00000000" w:rsidRPr="00000000" w14:paraId="00000202">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Asociación de Veterinarios Españoles Especialistas en Pequeños Animales (AVEPA) ha documentado casos donde el castigo físico genera un círculo vicioso: el perro se equivoca por estrés, recibe castigo, aumenta su estrés, y se equivoca más. Lejos de resolver el problema, el castigo lo agrava .</w:t>
      </w:r>
    </w:p>
    <w:p w:rsidR="00000000" w:rsidDel="00000000" w:rsidP="00000000" w:rsidRDefault="00000000" w:rsidRPr="00000000" w14:paraId="00000203">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Marta Sarasúa, ATV y etóloga, detalla en ExpertoAnimal las múltiples consecuencias del castigo sistemático. Entre ellas, destaca la aparición y agravamiento de inseguridades, miedos y fobias: "En muchas ocasiones, aquello que consideramos un mal comportamiento no es más que una reacción natural de nuestro perro ante algo que le genera cierta inseguridad. Si castigas dicha reacción, puedes empeorar su miedo y terminar desarrollando una fobia importante" . Es el caso del perro que ladra a otros perros por inseguridad: si recibe un castigo cada vez que lo hace, asociará la presencia de otros perros con una experiencia negativa, y su miedo se intensificará en lugar de disminuir.</w:t>
      </w:r>
    </w:p>
    <w:p w:rsidR="00000000" w:rsidDel="00000000" w:rsidP="00000000" w:rsidRDefault="00000000" w:rsidRPr="00000000" w14:paraId="00000204">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Otra consecuencia grave es el aumento de la frustración y el sentimiento de confusión. Los perros tienen conductas completamente naturales excavar, olfatear, perseguir, revolcarse que chocan con nuestras normas domésticas. Castigarlas sin ofrecer alternativas genera una frustración inmensa. El perro no entiende por qué se le riñe por ser perro, y esa incomprensión mina su estabilidad emocional .</w:t>
      </w:r>
    </w:p>
    <w:p w:rsidR="00000000" w:rsidDel="00000000" w:rsidP="00000000" w:rsidRDefault="00000000" w:rsidRPr="00000000" w14:paraId="0000020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deterioro del vínculo y la indefensión aprendida</w:t>
      </w:r>
    </w:p>
    <w:p w:rsidR="00000000" w:rsidDel="00000000" w:rsidP="00000000" w:rsidRDefault="00000000" w:rsidRPr="00000000" w14:paraId="00000206">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Quizá la consecuencia más devastadora del castigo sea el deterioro del vínculo. Un perro castigado con frecuencia deja de confiar en su humano. Muestra una actitud cauta, evita el contacto visual, puede incluso evitar acercarse. El miedo al castigo es el motivo por el que muchos perros no responden a la llamada de sus dueños o realizan conductas a escondidas, cuando no son observados . La relación, que debería ser un refugio de seguridad, se convierte en una fuente de incertidumbre.</w:t>
      </w:r>
    </w:p>
    <w:p w:rsidR="00000000" w:rsidDel="00000000" w:rsidP="00000000" w:rsidRDefault="00000000" w:rsidRPr="00000000" w14:paraId="00000207">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los casos más extremos, el castigo repetido e incomprensible puede llevar a la indefensión aprendida, un estado psicológico descrito por primera vez por el psicólogo Martin Seligman. El perro, al comprobar que haga lo que haga recibe castigo, "se rinde" y deja de responder. Se vuelve apático, inactivo, desconectado. Los dueños pueden interpretar erróneamente esta apatía como "el perro se ha calmado por fin", cuando en realidad es un perro profundamente deprimido que ha aprendido que cualquier intento de acción es inútil .</w:t>
      </w:r>
    </w:p>
    <w:p w:rsidR="00000000" w:rsidDel="00000000" w:rsidP="00000000" w:rsidRDefault="00000000" w:rsidRPr="00000000" w14:paraId="00000208">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Lucas Otero denuncia cómo ciertos programas televisivos de educación canina promueven técnicas de sometimiento que inducen exactamente este estado: "Forzar al perro a ponerse panza arriba no es calmarlo; es llevarlo a un estado de indefensión aprendida, donde sabe que haga lo que haga no tendrá resultado. Llevar a un perro a este estado no es ningún triunfo, es llevarlo a un estado emocional y físico deplorable" .</w:t>
      </w:r>
    </w:p>
    <w:p w:rsidR="00000000" w:rsidDel="00000000" w:rsidP="00000000" w:rsidRDefault="00000000" w:rsidRPr="00000000" w14:paraId="0000020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inutilidad del castigo tardío</w:t>
      </w:r>
    </w:p>
    <w:p w:rsidR="00000000" w:rsidDel="00000000" w:rsidP="00000000" w:rsidRDefault="00000000" w:rsidRPr="00000000" w14:paraId="0000020A">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Uno de los errores más comunes es castigar al perro cuando llegamos a casa y encontramos un destrozo. El perro ya no recuerda lo que hizo horas antes; no hay conexión causal en su mente entre el zapato mordido y el castigo. Lo que aprende, en cambio, es que cuando el dueño llega a casa, ocurren cosas malas. El reencuentro, que debería ser el momento más feliz del día, se convierte en una fuente de ansiedad anticipatoria .</w:t>
      </w:r>
    </w:p>
    <w:p w:rsidR="00000000" w:rsidDel="00000000" w:rsidP="00000000" w:rsidRDefault="00000000" w:rsidRPr="00000000" w14:paraId="0000020B">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artículo de la Sociedad Humanitaria de Nebraska explica que "suponer que su perro 'sabe' inglés" es uno de los errores que más estrés genera. Los animales se comunican mediante lenguaje corporal, y a menos que hayamos enseñado específicamente el significado de palabras como "quieto" o "ven", el perro no las comprende. Utilizarlas en un contexto de castigo solo genera confusión .</w:t>
      </w:r>
    </w:p>
    <w:p w:rsidR="00000000" w:rsidDel="00000000" w:rsidP="00000000" w:rsidRDefault="00000000" w:rsidRPr="00000000" w14:paraId="0000020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"no" como ruido sin significado</w:t>
      </w:r>
    </w:p>
    <w:p w:rsidR="00000000" w:rsidDel="00000000" w:rsidP="00000000" w:rsidRDefault="00000000" w:rsidRPr="00000000" w14:paraId="0000020D">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uso repetido del "no" es otro hábito contraproducente. La Sociedad Humanitaria de Nebraska señala que "cuando usted dice 'no' y su perro interrumpe el comportamiento, pero luego lo repite en un breve periodo de tiempo, el 'no' era simplemente una interrupción". De hecho, si probamos a decir "pepinillo" en lugar de "no", es probable que ocurra el mismo patrón. El "no" no enseña nada; solo interrumpe momentáneamente, y el perro no aprende qué hacer en su lugar .</w:t>
      </w:r>
    </w:p>
    <w:p w:rsidR="00000000" w:rsidDel="00000000" w:rsidP="00000000" w:rsidRDefault="00000000" w:rsidRPr="00000000" w14:paraId="0000020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perspectiva legal y ética</w:t>
      </w:r>
    </w:p>
    <w:p w:rsidR="00000000" w:rsidDel="00000000" w:rsidP="00000000" w:rsidRDefault="00000000" w:rsidRPr="00000000" w14:paraId="0000020F">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nueva Ley de Bienestar Animal española (Ley 7/2023) refleja el consenso científico y ético sobre esta cuestión. La ley prohíbe explícitamente "el uso de collares de castigo (como los de pinchos, de ahorque o descargas eléctricas) y cualquier accesorio que cause dolor o angustia". Además, establece que "el entrenamiento debe ser respetuoso y positivo", reconociendo que "los peludos no aprenden mejor si se tiene mano dura con ellos" . Esta legislación no es arbitraria; responde a décadas de investigación que demuestran el daño causado por los métodos aversivos.</w:t>
      </w:r>
    </w:p>
    <w:p w:rsidR="00000000" w:rsidDel="00000000" w:rsidP="00000000" w:rsidRDefault="00000000" w:rsidRPr="00000000" w14:paraId="0000021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Alternativas al castigo</w:t>
      </w:r>
    </w:p>
    <w:p w:rsidR="00000000" w:rsidDel="00000000" w:rsidP="00000000" w:rsidRDefault="00000000" w:rsidRPr="00000000" w14:paraId="0000021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Frente a este panorama, la pregunta inevitable es: ¿qué hacer entonces? La respuesta, como venimos desarrollando en este capítulo, es la redirección y el refuerzo positivo. En lugar de castigar lo que no queremos, enseñamos lo que sí queremos. En lugar de gritar, redirigimos con calma. En lugar de generar miedo, construimos confianza.</w:t>
      </w:r>
    </w:p>
    <w:p w:rsidR="00000000" w:rsidDel="00000000" w:rsidP="00000000" w:rsidRDefault="00000000" w:rsidRPr="00000000" w14:paraId="00000212">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blog de Kiwoko lo resume con claridad: "A diferencia de los métodos basados en el castigo, que pueden generar miedo o agresividad, el adiestramiento en positivo construye una base de confianza y respeto. Los perros responden mejor a la motivación positiva y esto se refleja en una relación más armoniosa y cooperativa" .</w:t>
      </w:r>
    </w:p>
    <w:p w:rsidR="00000000" w:rsidDel="00000000" w:rsidP="00000000" w:rsidRDefault="00000000" w:rsidRPr="00000000" w14:paraId="00000213">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especialista en bienestar animal Fernanda Ramírez añade que "el castigo puede inhibir temporalmente el comportamiento no deseado, pero no proporciona una alternativa adecuada. Sin una dirección clara y un enfoque en el refuerzo positivo, el perro puede recurrir a otros comportamientos no deseados o simplemente volverse apático" .</w:t>
      </w:r>
    </w:p>
    <w:p w:rsidR="00000000" w:rsidDel="00000000" w:rsidP="00000000" w:rsidRDefault="00000000" w:rsidRPr="00000000" w14:paraId="0000021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Conclusión</w:t>
      </w:r>
    </w:p>
    <w:p w:rsidR="00000000" w:rsidDel="00000000" w:rsidP="00000000" w:rsidRDefault="00000000" w:rsidRPr="00000000" w14:paraId="0000021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Gritar o castigar físicamente a un perro no es solo inútil; es profundamente dañino. Genera estrés crónico, agrava los problemas de conducta, destruye la confianza y, en casos extremos, puede llevar a la indefensión aprendida. La evidencia científica es abrumadora, y la nueva legislación española la respalda.</w:t>
      </w:r>
    </w:p>
    <w:p w:rsidR="00000000" w:rsidDel="00000000" w:rsidP="00000000" w:rsidRDefault="00000000" w:rsidRPr="00000000" w14:paraId="0000021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veterinario y etólogo alemán Gerd Ludwig, a quien hemos citado en capítulos anteriores, lo resume con una frase que ya deberíamos tener interiorizada: "El perro no entiende tus palabras, pero lee tu cuerpo como un libro abierto. Si tu corrección transmite amenaza, el perro recibe miedo. Si transmite guía, el perro recibe aprendizaje".</w:t>
      </w:r>
    </w:p>
    <w:p w:rsidR="00000000" w:rsidDel="00000000" w:rsidP="00000000" w:rsidRDefault="00000000" w:rsidRPr="00000000" w14:paraId="00000217">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el siguiente parámetro, desarrollaremos el marco de acción que permite precisamente eso: guiar en lugar de amenazar, redirigir en lugar de castigar. Pero antes de avanzar, conviene recordar que abandonar el castigo no es una concesión al "buenismo", sino una decisión basada en la ciencia, la ética y el amor más inteligente hacia nuestro compañero canino.</w:t>
      </w:r>
    </w:p>
    <w:p w:rsidR="00000000" w:rsidDel="00000000" w:rsidP="00000000" w:rsidRDefault="00000000" w:rsidRPr="00000000" w14:paraId="00000218">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u6yf1dg3lndn" w:id="43"/>
      <w:bookmarkEnd w:id="43"/>
      <w:r w:rsidDel="00000000" w:rsidR="00000000" w:rsidRPr="00000000">
        <w:rPr>
          <w:rFonts w:ascii="Cardo" w:cs="Cardo" w:eastAsia="Cardo" w:hAnsi="Cardo"/>
          <w:b w:val="1"/>
          <w:bCs w:val="1"/>
          <w:color w:val="0f1115"/>
          <w:sz w:val="33"/>
          <w:szCs w:val="33"/>
          <w:rtl w:val="0"/>
        </w:rPr>
        <w:t xml:space="preserve">Marco de acción:  Interrumpir → redirigir → premiar</w:t>
      </w:r>
    </w:p>
    <w:p w:rsidR="00000000" w:rsidDel="00000000" w:rsidP="00000000" w:rsidRDefault="00000000" w:rsidRPr="00000000" w14:paraId="0000021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Hemos comprendido la importancia de la redirección como herramienta respetuosa para guiar a nuestro perro sin recurrir al castigo. Hemos visto cómo este enfoque preserva la confianza, ese activo tan valioso y frágil en la relación con nuestro compañero canino. Y hemos analizado el error común de recurrir a gritos o castigo físico, prácticas que no solo son ineficaces sino profundamente dañinas para el bienestar emocional del perro y para el vínculo que compartimos con él.</w:t>
      </w:r>
    </w:p>
    <w:p w:rsidR="00000000" w:rsidDel="00000000" w:rsidP="00000000" w:rsidRDefault="00000000" w:rsidRPr="00000000" w14:paraId="0000021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Cardo" w:cs="Cardo" w:eastAsia="Cardo" w:hAnsi="Cardo"/>
          <w:color w:val="0f1115"/>
          <w:sz w:val="24"/>
          <w:szCs w:val="24"/>
          <w:rtl w:val="0"/>
        </w:rPr>
        <w:t xml:space="preserve">Llegamos ahora al corazón práctico de este capítulo, al mecanismo concreto que nos permitirá traducir toda esta comprensión en acciones cotidianas. Se trata de un marco de acción sencillo en apariencia pero extraordinariamente poderoso cuando se aplica con consistencia: la secuencia Interrumpir → Redirigir → Premiar. Esta fórmula, aprendida de los mejores educadores caninos y respaldada por la ciencia del comportamiento, nos ofrece una hoja de ruta clara para intervenir cuando nuestro perro muestra una conducta indeseada, transformando el conflicto en oportunidad de aprendizaje.</w:t>
      </w:r>
    </w:p>
    <w:p w:rsidR="00000000" w:rsidDel="00000000" w:rsidP="00000000" w:rsidRDefault="00000000" w:rsidRPr="00000000" w14:paraId="0000021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adiestradora estadounidense Pat Miller, en su libro "The Power of Positive Dog Training", explica que "los perros aprenden mejor cuando tienen una alternativa clara a la conducta indeseada. La secuencia interrumpir-redirigir-premiar proporciona esa alternativa de manera estructurada, convirtiendo cada corrección en una lección positiva" . Desglosemos, pues, cada uno de estos tres pasos para entender su función y su importancia.</w:t>
      </w:r>
    </w:p>
    <w:p w:rsidR="00000000" w:rsidDel="00000000" w:rsidP="00000000" w:rsidRDefault="00000000" w:rsidRPr="00000000" w14:paraId="0000021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Interrumpir: detener la conducta sin generar miedo</w:t>
      </w:r>
    </w:p>
    <w:p w:rsidR="00000000" w:rsidDel="00000000" w:rsidP="00000000" w:rsidRDefault="00000000" w:rsidRPr="00000000" w14:paraId="0000021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primer paso de la secuencia consiste en interrumpir la conducta indeseada en el momento mismo en que ocurre, o idealmente, justo antes de que ocurra. Pero la palabra "interrumpir" debe entenderse en su sentido más preciso: no se trata de castigar, ni de asustar, ni de imponer dolor. Se trata simplemente de detener la acción para poder ofrecer una alternativa.</w:t>
      </w:r>
    </w:p>
    <w:p w:rsidR="00000000" w:rsidDel="00000000" w:rsidP="00000000" w:rsidRDefault="00000000" w:rsidRPr="00000000" w14:paraId="0000021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interrupción efectiva puede adoptar muchas formas. Un sonido suave pero distintivo un chasquido con la lengua, un "eh-eh" calmado, un silbido puede ser suficiente para captar la atención del perro y detener lo que está haciendo. También puede ser un cambio en nuestra postura, un movimiento hacia el perro, o incluso la retirada de nuestra atención. La clave está en que la interrupción sea lo suficientemente notable como para que el perro detenga su conducta, pero no tan intensa como para asustarlo o estresarlo.</w:t>
      </w:r>
    </w:p>
    <w:p w:rsidR="00000000" w:rsidDel="00000000" w:rsidP="00000000" w:rsidRDefault="00000000" w:rsidRPr="00000000" w14:paraId="0000021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española Nerea Blanco, en su enfoque de educación respetuosa, insiste en que "la interrupción no debe ser un castigo encubierto. No se trata de gritar '¡no!' con voz amenazante, ni de dar tirones, ni de hacer daño. Se trata de un 'corte' suave que diga al perro: 'para un momento, mira esto' y le permita estar receptivo a la alternativa que vamos a ofrecerle" . Esta distinción es crucial: la interrupción es una pausa, no una reprimenda.</w:t>
      </w:r>
    </w:p>
    <w:p w:rsidR="00000000" w:rsidDel="00000000" w:rsidP="00000000" w:rsidRDefault="00000000" w:rsidRPr="00000000" w14:paraId="00000220">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ejemplo cotidiano: nuestro perro está a punto de saltar sobre una visita que acaba de entrar en casa. En el momento en que vemos que se prepara para el salto el cuerpo se tensa, las patas delanteras se elevan ligeramente, emitimos un sonido suave de interrupción. El perro detiene el movimiento y nos mira. Hemos creado una pequeña ventana de oportunidad. El adiestramiento canino positivo se basa precisamente en crear estos momentos de pausa para luego ofrecer una guía constructiva .</w:t>
      </w:r>
    </w:p>
    <w:p w:rsidR="00000000" w:rsidDel="00000000" w:rsidP="00000000" w:rsidRDefault="00000000" w:rsidRPr="00000000" w14:paraId="0000022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Redirigir: ofrecer una alternativa clara y aceptable</w:t>
      </w:r>
    </w:p>
    <w:p w:rsidR="00000000" w:rsidDel="00000000" w:rsidP="00000000" w:rsidRDefault="00000000" w:rsidRPr="00000000" w14:paraId="0000022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segundo paso, y el corazón de la secuencia, es la redirección propiamente dicha. Una vez que hemos interrumpido la conducta indeseada y tenemos la atención del perro, le ofrecemos una alternativa clara que satisfaga la misma necesidad o impulso subyacente. No se trata de distraerlo con cualquier cosa, sino de mostrarle lo que SÍ puede hacer en lugar de lo que estaba haciendo.</w:t>
      </w:r>
    </w:p>
    <w:p w:rsidR="00000000" w:rsidDel="00000000" w:rsidP="00000000" w:rsidRDefault="00000000" w:rsidRPr="00000000" w14:paraId="00000223">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refuerzo de comportamientos alternativos es una de las técnicas más eficaces en el adiestramiento positivo . Si el perro estaba mordiendo un zapato, le ofrecemos un mordedor adecuado. Si estaba saltando para saludar, le pedimos un "sentado" y luego permitimos que la visita lo salude. Si estaba ladrando a la ventana, lo llamamos hacia nosotros y le ofrecemos un juguete interactivo. En cada caso, estamos diciendo al perro: "esta necesidad que tienes morder, saludar, alertar es legítima, pero puedes satisfacerla de esta otra manera que para nosotros es aceptable".</w:t>
      </w:r>
    </w:p>
    <w:p w:rsidR="00000000" w:rsidDel="00000000" w:rsidP="00000000" w:rsidRDefault="00000000" w:rsidRPr="00000000" w14:paraId="00000224">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elección de la alternativa debe ser cuidadosa. El perro necesita entender que lo que ofrecemos es al menos tan atractivo como lo que estaba haciendo. Por eso es importante conocer las motivaciones de nuestro perro: ¿qué le gusta más, la comida o el juego? ¿Qué tipo de mordedor prefiere? ¿Qué juguete le resulta irresistible? La efectividad de la redirección depende en gran medida de que la alternativa sea realmente reforzante para el perro .</w:t>
      </w:r>
    </w:p>
    <w:p w:rsidR="00000000" w:rsidDel="00000000" w:rsidP="00000000" w:rsidRDefault="00000000" w:rsidRPr="00000000" w14:paraId="00000225">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aspecto técnico importante es que la redirección debe ofrecerse en el momento justo, no después. Si esperamos demasiado, el perro ya habrá ejecutado la conducta indeseada y la conexión entre esa conducta y la alternativa se debilita. El adiestramiento canino en positivo requiere tiempos de reacción rápidos para que el perro haga la conexión correcta .</w:t>
      </w:r>
    </w:p>
    <w:p w:rsidR="00000000" w:rsidDel="00000000" w:rsidP="00000000" w:rsidRDefault="00000000" w:rsidRPr="00000000" w14:paraId="0000022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Premiar: consolidar el acierto y motivar la repetición</w:t>
      </w:r>
    </w:p>
    <w:p w:rsidR="00000000" w:rsidDel="00000000" w:rsidP="00000000" w:rsidRDefault="00000000" w:rsidRPr="00000000" w14:paraId="0000022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tercer paso es quizá el más importante para el aprendizaje a largo plazo: premiar generosamente la conducta redirigida. En el momento en que el perro acepta nuestra alternativa y realiza la conducta deseada muerde el mordedor en lugar del zapato, se sienta en lugar de saltar, viene hacia nosotros en lugar de ladrar, debemos reforzar ese acierto de manera inmediata y entusiasta.</w:t>
      </w:r>
    </w:p>
    <w:p w:rsidR="00000000" w:rsidDel="00000000" w:rsidP="00000000" w:rsidRDefault="00000000" w:rsidRPr="00000000" w14:paraId="00000228">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premio puede ser comida, un juguete, caricias, una palabra amable, o cualquier cosa que el perro valore. La clave está en que el perro asocie claramente la conducta deseada con una consecuencia positiva. Como explica el artículo de Jeffers Pet, "cuando realice la conducta, marque inmediatamente esa conducta con una palabra (como 'sí') o con el clic de un clicker. A continuación, utilice el reforzador que haya elegido. Muy rápidamente, su perro hará la conexión de que el marcador significa '¡WOO HOO! ¡Me voy a llevar el premio!'" .</w:t>
      </w:r>
    </w:p>
    <w:p w:rsidR="00000000" w:rsidDel="00000000" w:rsidP="00000000" w:rsidRDefault="00000000" w:rsidRPr="00000000" w14:paraId="00000229">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refuerzo positivo no solo consolida el aprendizaje, sino que motiva al perro a repetir la conducta en el futuro. Los perros, como todos los animales, tienden a repetir aquellas acciones que les reportan consecuencias agradables . Al premiar la conducta redirigida, estamos aumentando la probabilidad de que el perro elija esa opción la próxima vez que se encuentre en una situación similar.</w:t>
      </w:r>
    </w:p>
    <w:p w:rsidR="00000000" w:rsidDel="00000000" w:rsidP="00000000" w:rsidRDefault="00000000" w:rsidRPr="00000000" w14:paraId="0000022A">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Laura, en su blog sobre adiestramiento positivo, señala que "es crucial premiar a tu perro justo después de que realice la conducta que deseas reforzar. Si le das el premio demasiado tarde, el perro podría no asociarlo correctamente con la acción que acaba de hacer" . La inmediatez es, por tanto, un factor crítico en esta fase.</w:t>
      </w:r>
    </w:p>
    <w:p w:rsidR="00000000" w:rsidDel="00000000" w:rsidP="00000000" w:rsidRDefault="00000000" w:rsidRPr="00000000" w14:paraId="0000022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secuencia completa en acción</w:t>
      </w:r>
    </w:p>
    <w:p w:rsidR="00000000" w:rsidDel="00000000" w:rsidP="00000000" w:rsidRDefault="00000000" w:rsidRPr="00000000" w14:paraId="0000022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comprender mejor cómo funciona esta secuencia en la vida real, analicemos algunos ejemplos cotidianos.</w:t>
      </w:r>
    </w:p>
    <w:p w:rsidR="00000000" w:rsidDel="00000000" w:rsidP="00000000" w:rsidRDefault="00000000" w:rsidRPr="00000000" w14:paraId="0000022D">
      <w:pPr>
        <w:shd w:fill="ffffff" w:val="clear"/>
        <w:spacing w:after="240" w:before="240" w:line="420" w:lineRule="auto"/>
        <w:jc w:val="both"/>
        <w:rPr>
          <w:rFonts w:ascii="Georgia" w:cs="Georgia" w:eastAsia="Georgia" w:hAnsi="Georgia"/>
          <w:i w:val="1"/>
          <w:iCs w:val="1"/>
          <w:color w:val="0f1115"/>
          <w:sz w:val="24"/>
          <w:szCs w:val="24"/>
        </w:rPr>
      </w:pPr>
      <w:r w:rsidDel="00000000" w:rsidR="00000000" w:rsidRPr="00000000">
        <w:rPr>
          <w:rFonts w:ascii="Georgia" w:cs="Georgia" w:eastAsia="Georgia" w:hAnsi="Georgia"/>
          <w:i w:val="1"/>
          <w:iCs w:val="1"/>
          <w:color w:val="0f1115"/>
          <w:sz w:val="24"/>
          <w:szCs w:val="24"/>
          <w:rtl w:val="0"/>
        </w:rPr>
        <w:t xml:space="preserve">Ejemplo 1: El perro que salta a las visitas</w:t>
      </w:r>
    </w:p>
    <w:p w:rsidR="00000000" w:rsidDel="00000000" w:rsidP="00000000" w:rsidRDefault="00000000" w:rsidRPr="00000000" w14:paraId="0000022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Suena el timbre. Nuestro perro, emocionado, se dirige hacia la puerta. Antes de que pueda saltar sobre la visita que entra, emitimos un sonido suave de interrupción: "eh-eh". El perro detiene su impulso y nos mira. En ese instante, le pedimos un "sentado" (una conducta incompatible con el salto). Cuando el perro se sienta, lo premiamos con un trozo de comida o una caricia. Luego, permitimos que la visita lo salude mientras permanece sentado. La secuencia está completa: interrumpimos la conducta indeseada, redirigimos hacia una alternativa aceptable, y premiamos el acierto.</w:t>
      </w:r>
    </w:p>
    <w:p w:rsidR="00000000" w:rsidDel="00000000" w:rsidP="00000000" w:rsidRDefault="00000000" w:rsidRPr="00000000" w14:paraId="0000022F">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blog ConductCan, especializado en adiestramiento canino, enfatiza que cuando un perro salta a las visitas, "lo que necesita es una directriz clara: quedarse quieto, alejarse o esperar. Esa contención activa cambia su estado mental y lo sitúa en una actitud de escucha" . La redirección hacia el "sentado" proporciona exactamente esa directriz clara.</w:t>
      </w:r>
    </w:p>
    <w:p w:rsidR="00000000" w:rsidDel="00000000" w:rsidP="00000000" w:rsidRDefault="00000000" w:rsidRPr="00000000" w14:paraId="00000230">
      <w:pPr>
        <w:shd w:fill="ffffff" w:val="clear"/>
        <w:spacing w:after="240" w:before="240" w:line="420" w:lineRule="auto"/>
        <w:jc w:val="both"/>
        <w:rPr>
          <w:rFonts w:ascii="Georgia" w:cs="Georgia" w:eastAsia="Georgia" w:hAnsi="Georgia"/>
          <w:i w:val="1"/>
          <w:iCs w:val="1"/>
          <w:color w:val="0f1115"/>
          <w:sz w:val="24"/>
          <w:szCs w:val="24"/>
        </w:rPr>
      </w:pPr>
      <w:r w:rsidDel="00000000" w:rsidR="00000000" w:rsidRPr="00000000">
        <w:rPr>
          <w:rFonts w:ascii="Georgia" w:cs="Georgia" w:eastAsia="Georgia" w:hAnsi="Georgia"/>
          <w:i w:val="1"/>
          <w:iCs w:val="1"/>
          <w:color w:val="0f1115"/>
          <w:sz w:val="24"/>
          <w:szCs w:val="24"/>
          <w:rtl w:val="0"/>
        </w:rPr>
        <w:t xml:space="preserve">Ejemplo 2: El perro que muerde los muebles</w:t>
      </w:r>
    </w:p>
    <w:p w:rsidR="00000000" w:rsidDel="00000000" w:rsidP="00000000" w:rsidRDefault="00000000" w:rsidRPr="00000000" w14:paraId="0000023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Vemos a nuestro cachorro acercarse a la pata de la mesa con clara intención de morderla. En el momento en que abre la boca, emitimos un sonido suave de interrupción. El cachorro detiene el movimiento y nos mira. Inmediatamente, le ofrecemos un mordedor adecuado, moviéndolo ligeramente para hacerlo atractivo. Cuando el cachorro acepta el mordedor y comienza a morderlo, lo premiamos con entusiasmo: "¡Bien! ¡Qué buen perro!". Con el tiempo, el cachorro aprenderá que los muebles no son para morder, pero los mordedores sí, y que morder lo correcto tiene recompensa.</w:t>
      </w:r>
    </w:p>
    <w:p w:rsidR="00000000" w:rsidDel="00000000" w:rsidP="00000000" w:rsidRDefault="00000000" w:rsidRPr="00000000" w14:paraId="00000232">
      <w:pPr>
        <w:shd w:fill="ffffff" w:val="clear"/>
        <w:spacing w:after="240" w:before="240" w:line="420" w:lineRule="auto"/>
        <w:jc w:val="both"/>
        <w:rPr>
          <w:rFonts w:ascii="Georgia" w:cs="Georgia" w:eastAsia="Georgia" w:hAnsi="Georgia"/>
          <w:i w:val="1"/>
          <w:iCs w:val="1"/>
          <w:color w:val="0f1115"/>
          <w:sz w:val="24"/>
          <w:szCs w:val="24"/>
        </w:rPr>
      </w:pPr>
      <w:r w:rsidDel="00000000" w:rsidR="00000000" w:rsidRPr="00000000">
        <w:rPr>
          <w:rFonts w:ascii="Georgia" w:cs="Georgia" w:eastAsia="Georgia" w:hAnsi="Georgia"/>
          <w:i w:val="1"/>
          <w:iCs w:val="1"/>
          <w:color w:val="0f1115"/>
          <w:sz w:val="24"/>
          <w:szCs w:val="24"/>
          <w:rtl w:val="0"/>
        </w:rPr>
        <w:t xml:space="preserve">Ejemplo 3: El perro que ladra a la ventana</w:t>
      </w:r>
    </w:p>
    <w:p w:rsidR="00000000" w:rsidDel="00000000" w:rsidP="00000000" w:rsidRDefault="00000000" w:rsidRPr="00000000" w14:paraId="0000023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Nuestro perro está junto a la ventana, ladrando a los peatones que pasan. Antes de que el ladrido se intensifique, emitimos un sonido de interrupción. El perro detiene el ladrido y nos mira. Lo llamamos hacia nosotros con voz alegre y, cuando se acerca, le ofrecemos un juguete interactivo o le proponemos un breve juego. Cuando acepta la alternativa y se entretiene con el juguete, lo premiamos con caricias y palabras amables. Estamos enseñando que cuando pasa alguien, lo mejor es acudir al humano, no ladrar.</w:t>
      </w:r>
    </w:p>
    <w:p w:rsidR="00000000" w:rsidDel="00000000" w:rsidP="00000000" w:rsidRDefault="00000000" w:rsidRPr="00000000" w14:paraId="00000234">
      <w:pPr>
        <w:shd w:fill="ffffff" w:val="clear"/>
        <w:spacing w:after="240" w:before="240" w:line="420" w:lineRule="auto"/>
        <w:jc w:val="both"/>
        <w:rPr>
          <w:rFonts w:ascii="Georgia" w:cs="Georgia" w:eastAsia="Georgia" w:hAnsi="Georgia"/>
          <w:i w:val="1"/>
          <w:iCs w:val="1"/>
          <w:color w:val="0f1115"/>
          <w:sz w:val="24"/>
          <w:szCs w:val="24"/>
        </w:rPr>
      </w:pPr>
      <w:r w:rsidDel="00000000" w:rsidR="00000000" w:rsidRPr="00000000">
        <w:rPr>
          <w:rFonts w:ascii="Georgia" w:cs="Georgia" w:eastAsia="Georgia" w:hAnsi="Georgia"/>
          <w:i w:val="1"/>
          <w:iCs w:val="1"/>
          <w:color w:val="0f1115"/>
          <w:sz w:val="24"/>
          <w:szCs w:val="24"/>
          <w:rtl w:val="0"/>
        </w:rPr>
        <w:t xml:space="preserve">Ejemplo 4: El perro que tira de la correa durante el paseo</w:t>
      </w:r>
    </w:p>
    <w:p w:rsidR="00000000" w:rsidDel="00000000" w:rsidP="00000000" w:rsidRDefault="00000000" w:rsidRPr="00000000" w14:paraId="0000023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Durante el paseo, vemos que nuestro perro se tensa ante la presencia de otro perro a lo lejos y se prepara para tirar. Justo antes de que la correa se tense, emitimos un sonido suave de interrupción. El perro detiene el impulso y nos mira. En ese momento, cambiamos de dirección o le pedimos que se siente, redirigiendo su atención hacia nosotros. Cuando el perro nos sigue o se sienta, lo premiamos con un trozo de comida y reanudamos el paseo. Con el tiempo, el perro aprenderá que cuando ve otro perro, lo mejor es mirar a su guía.</w:t>
      </w:r>
    </w:p>
    <w:p w:rsidR="00000000" w:rsidDel="00000000" w:rsidP="00000000" w:rsidRDefault="00000000" w:rsidRPr="00000000" w14:paraId="0000023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importancia del momento preciso</w:t>
      </w:r>
    </w:p>
    <w:p w:rsidR="00000000" w:rsidDel="00000000" w:rsidP="00000000" w:rsidRDefault="00000000" w:rsidRPr="00000000" w14:paraId="0000023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aspecto crucial que atraviesa toda la secuencia es la importancia del momento preciso. La interrupción debe ocurrir en el instante justo, idealmente antes de que la conducta se haya completado. La redirección debe ofrecerse inmediatamente después, mientras el perro está receptivo. Y el premio debe llegar en el momento exacto en que el perro realiza la conducta deseada.</w:t>
      </w:r>
    </w:p>
    <w:p w:rsidR="00000000" w:rsidDel="00000000" w:rsidP="00000000" w:rsidRDefault="00000000" w:rsidRPr="00000000" w14:paraId="0000023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precisión temporal requiere práctica y atención. Al principio, puede que lleguemos tarde, que la interrupción sea demasiado suave o demasiado intensa, que la redirección no sea lo suficientemente atractiva. Pero con la práctica, desarrollamos lo que los etólogos llaman "ojo clínico": la capacidad de anticipar las conductas y de intervenir en el momento óptimo.</w:t>
      </w:r>
    </w:p>
    <w:p w:rsidR="00000000" w:rsidDel="00000000" w:rsidP="00000000" w:rsidRDefault="00000000" w:rsidRPr="00000000" w14:paraId="00000239">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adiestramiento canino positivo enfatiza que "los perros responden mejor a la motivación positiva y esto se refleja en una relación más armoniosa y cooperativa" . La precisión en los tiempos es parte fundamental de esa motivación positiva.</w:t>
      </w:r>
    </w:p>
    <w:p w:rsidR="00000000" w:rsidDel="00000000" w:rsidP="00000000" w:rsidRDefault="00000000" w:rsidRPr="00000000" w14:paraId="0000023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Cuándo aplicar la secuencia y cuándo no</w:t>
      </w:r>
    </w:p>
    <w:p w:rsidR="00000000" w:rsidDel="00000000" w:rsidP="00000000" w:rsidRDefault="00000000" w:rsidRPr="00000000" w14:paraId="0000023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secuencia interrumpir-redirigir-premiar es aplicable a una amplia variedad de situaciones cotidianas, pero conviene saber cuándo no es apropiada. Si la conducta del perro está motivada por miedo intenso, dolor, o si el perro se encuentra en un estado de excitación tan elevado que no puede procesar información, la secuencia puede no funcionar. En esos casos, lo primero es gestionar el entorno para reducir la activación del perro, y solo cuando esté más receptivo, intentar la intervención.</w:t>
      </w:r>
    </w:p>
    <w:p w:rsidR="00000000" w:rsidDel="00000000" w:rsidP="00000000" w:rsidRDefault="00000000" w:rsidRPr="00000000" w14:paraId="0000023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Tampoco debe aplicarse esta secuencia de manera mecánica, sin atender a la causa subyacente de la conducta. Un perro que ladra porque tiene miedo no necesita solo una redirección; necesita un trabajo más profundo de desensibilización y contracondicionamiento, como el que vimos en el capítulo sobre reactividad. La secuencia es una herramienta para el día a día, no un sustituto de intervenciones más complejas cuando el problema tiene raíces profundas.</w:t>
      </w:r>
    </w:p>
    <w:p w:rsidR="00000000" w:rsidDel="00000000" w:rsidP="00000000" w:rsidRDefault="00000000" w:rsidRPr="00000000" w14:paraId="0000023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consistencia como clave del éxito</w:t>
      </w:r>
    </w:p>
    <w:p w:rsidR="00000000" w:rsidDel="00000000" w:rsidP="00000000" w:rsidRDefault="00000000" w:rsidRPr="00000000" w14:paraId="0000023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Como ocurre con todos los marcos de acción que hemos presentado en este libro, la consistencia es el factor que determina el éxito a largo plazo. La secuencia interrumpir-redirigir-premiar debe aplicarse cada vez que ocurra la conducta indeseada, no solo cuando tenemos tiempo o ganas. Si a veces permitimos que el perro salte a las visitas y otras veces lo redirigimos, el mensaje es confuso y el aprendizaje se retrasa.</w:t>
      </w:r>
    </w:p>
    <w:p w:rsidR="00000000" w:rsidDel="00000000" w:rsidP="00000000" w:rsidRDefault="00000000" w:rsidRPr="00000000" w14:paraId="0000023F">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Asociación Americana de Medicina Veterinaria respalda que "el uso del refuerzo positivo en el adiestramiento canino no solo mejora la conducta, sino que fortalece la relación humano-perro, favoreciendo un entorno emocionalmente sano y equilibrado" . La consistencia en la aplicación de estos principios es lo que permite construir ese entorno.</w:t>
      </w:r>
    </w:p>
    <w:p w:rsidR="00000000" w:rsidDel="00000000" w:rsidP="00000000" w:rsidRDefault="00000000" w:rsidRPr="00000000" w14:paraId="0000024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redirección como inversión a largo plazo</w:t>
      </w:r>
    </w:p>
    <w:p w:rsidR="00000000" w:rsidDel="00000000" w:rsidP="00000000" w:rsidRDefault="00000000" w:rsidRPr="00000000" w14:paraId="0000024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Aplicar esta secuencia requiere paciencia, especialmente al principio. Puede que las primeras veces el perro no responda inmediatamente a la redirección, que necesitemos repetirla muchas veces antes de ver resultados. Pero conviene recordar que estamos construyendo algo mucho más valioso que una simple obediencia: estamos construyendo un lenguaje común, una relación basada en la confianza y la comunicación.</w:t>
      </w:r>
    </w:p>
    <w:p w:rsidR="00000000" w:rsidDel="00000000" w:rsidP="00000000" w:rsidRDefault="00000000" w:rsidRPr="00000000" w14:paraId="0000024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perro que aprende mediante esta secuencia no obedece por miedo, sino porque ha descubierto que seguir nuestras indicaciones le reporta beneficios. No evita ciertas conductas por temor al castigo, sino que elige otras porque ha experimentado que son más gratificantes. Esta motivación interna, este deseo genuino de cooperar, es el mayor regalo que podemos ofrecer a nuestro compañero canino.</w:t>
      </w:r>
    </w:p>
    <w:p w:rsidR="00000000" w:rsidDel="00000000" w:rsidP="00000000" w:rsidRDefault="00000000" w:rsidRPr="00000000" w14:paraId="00000243">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el siguiente y último parámetro de este capítulo, presentaremos un ejercicio práctico que lleva este marco de acción a su máxima concreción: ensayar la redirección en tres escenarios predecibles. Un ejercicio sencillo, realista y transformador que cualquier dueño puede implementar desde mañana mismo para empezar a construir, paso a paso, esa relación de confianza y comunicación respetuosa que todos deseamos con nuestros perros.</w:t>
      </w:r>
    </w:p>
    <w:p w:rsidR="00000000" w:rsidDel="00000000" w:rsidP="00000000" w:rsidRDefault="00000000" w:rsidRPr="00000000" w14:paraId="00000244">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tehk9m558xhw" w:id="44"/>
      <w:bookmarkEnd w:id="44"/>
      <w:r w:rsidDel="00000000" w:rsidR="00000000" w:rsidRPr="00000000">
        <w:rPr>
          <w:rFonts w:ascii="Georgia" w:cs="Georgia" w:eastAsia="Georgia" w:hAnsi="Georgia"/>
          <w:b w:val="1"/>
          <w:bCs w:val="1"/>
          <w:color w:val="0f1115"/>
          <w:sz w:val="33"/>
          <w:szCs w:val="33"/>
          <w:rtl w:val="0"/>
        </w:rPr>
        <w:t xml:space="preserve">Ejercicio:  Ensayar la redirección en 3 escenarios predecibles</w:t>
      </w:r>
    </w:p>
    <w:p w:rsidR="00000000" w:rsidDel="00000000" w:rsidP="00000000" w:rsidRDefault="00000000" w:rsidRPr="00000000" w14:paraId="0000024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Cardo" w:cs="Cardo" w:eastAsia="Cardo" w:hAnsi="Cardo"/>
          <w:color w:val="0f1115"/>
          <w:sz w:val="24"/>
          <w:szCs w:val="24"/>
          <w:rtl w:val="0"/>
        </w:rPr>
        <w:t xml:space="preserve">A lo largo de este capítulo hemos construido una comprensión profunda de lo que significa corregir sin castigo. Hemos visto que la redirección es una herramienta poderosa que permite guiar a nuestro perro hacia conductas aceptables sin dañar la confianza. Hemos comprendido que preservar esa confianza es fundamental para una relación sana y para el bienestar emocional de nuestro compañero. Hemos identificado el error común de recurrir a gritos o castigo físico, prácticas que la ciencia del comportamiento y la nueva legislación desaconsejan firmemente. Y hemos desarrollado un marco de acción claro: la secuencia interrumpir → redirigir → premiar.</w:t>
      </w:r>
    </w:p>
    <w:p w:rsidR="00000000" w:rsidDel="00000000" w:rsidP="00000000" w:rsidRDefault="00000000" w:rsidRPr="00000000" w14:paraId="0000024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Pero toda esta comprensión teórica necesita un anclaje en la práctica, una oportunidad para ensayar estas habilidades en un entorno controlado antes de enfrentarnos a situaciones imprevistas. Necesitamos poder equivocarnos, ajustar, mejorar, sin la presión de que "esto es el momento real". Ese espacio de práctica es el ejercicio que propongo a continuación: ensayar la redirección en tres escenarios predecibles.</w:t>
      </w:r>
    </w:p>
    <w:p w:rsidR="00000000" w:rsidDel="00000000" w:rsidP="00000000" w:rsidRDefault="00000000" w:rsidRPr="00000000" w14:paraId="0000024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elección de escenarios predecibles no es casual. Como explica la adiestradora estadounidense Pat Miller en su libro "The Power of Positive Dog Training", "la práctica deliberada en situaciones que podemos anticipar nos permite desarrollar la fluidez necesaria para responder adecuadamente cuando las situaciones son impredecibles. Es como los ensayos de un músico: no esperas al concierto para practicar las notas difíciles" . Estos ensayos nos permiten también observar a nuestro perro, conocer sus tiempos de respuesta, y ajustar nuestra intervención a sus necesidades específicas.</w:t>
      </w:r>
    </w:p>
    <w:p w:rsidR="00000000" w:rsidDel="00000000" w:rsidP="00000000" w:rsidRDefault="00000000" w:rsidRPr="00000000" w14:paraId="0000024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importancia de la práctica deliberada</w:t>
      </w:r>
    </w:p>
    <w:p w:rsidR="00000000" w:rsidDel="00000000" w:rsidP="00000000" w:rsidRDefault="00000000" w:rsidRPr="00000000" w14:paraId="0000024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Cardo" w:cs="Cardo" w:eastAsia="Cardo" w:hAnsi="Cardo"/>
          <w:color w:val="0f1115"/>
          <w:sz w:val="24"/>
          <w:szCs w:val="24"/>
          <w:rtl w:val="0"/>
        </w:rPr>
        <w:t xml:space="preserve">Antes de entrar en los escenarios concretos, conviene reflexionar sobre qué hace que este ejercicio sea efectivo. No se trata simplemente de "ver qué pasa", sino de crear un espacio de aprendizaje intencionado donde podamos aplicar la secuencia interrumpir → redirigir → premiar con conciencia plena.</w:t>
      </w:r>
    </w:p>
    <w:p w:rsidR="00000000" w:rsidDel="00000000" w:rsidP="00000000" w:rsidRDefault="00000000" w:rsidRPr="00000000" w14:paraId="0000024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en sus protocolos de entrenamiento, insistía en que "la práctica deliberada requiere atención plena. No es lo mismo pasear al perro y aprovechar las situaciones que surgen, que crear situaciones específicas para practicar una habilidad concreta. En la práctica deliberada, tú controlas las variables, puedes repetir el ensayo tantas veces como sea necesario, y puedes ajustar la dificultad gradualmente" . Esta capacidad de control es lo que hace que el ejercicio sea tan valioso.</w:t>
      </w:r>
    </w:p>
    <w:p w:rsidR="00000000" w:rsidDel="00000000" w:rsidP="00000000" w:rsidRDefault="00000000" w:rsidRPr="00000000" w14:paraId="0000024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española Nerea Blanco añade que "ensayar en escenarios predecibles nos permite también trabajar nuestra propia respuesta emocional. Cuando sabemos lo que va a ocurrir, podemos prepararnos para mantener la calma, para intervenir en el momento justo, para no dejarnos llevar por la frustración. Y esa regulación emocional, como vimos en el primer capítulo, es clave para el éxito de cualquier intervención" .</w:t>
      </w:r>
    </w:p>
    <w:p w:rsidR="00000000" w:rsidDel="00000000" w:rsidP="00000000" w:rsidRDefault="00000000" w:rsidRPr="00000000" w14:paraId="0000024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tres escenarios: por qué estos y no otros</w:t>
      </w:r>
    </w:p>
    <w:p w:rsidR="00000000" w:rsidDel="00000000" w:rsidP="00000000" w:rsidRDefault="00000000" w:rsidRPr="00000000" w14:paraId="0000024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tres escenarios que propongo a continuación han sido seleccionados por su frecuencia en la vida cotidiana, por su previsibilidad y por la claridad con la que permiten aplicar la secuencia de redirección. Son situaciones que la mayoría de los dueños enfrentan regularmente, y en las que el margen para la práctica controlada es amplio.</w:t>
      </w:r>
    </w:p>
    <w:p w:rsidR="00000000" w:rsidDel="00000000" w:rsidP="00000000" w:rsidRDefault="00000000" w:rsidRPr="00000000" w14:paraId="0000024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Se trata de:</w:t>
      </w:r>
    </w:p>
    <w:p w:rsidR="00000000" w:rsidDel="00000000" w:rsidP="00000000" w:rsidRDefault="00000000" w:rsidRPr="00000000" w14:paraId="0000024F">
      <w:pPr>
        <w:numPr>
          <w:ilvl w:val="0"/>
          <w:numId w:val="51"/>
        </w:numPr>
        <w:spacing w:after="0" w:afterAutospacing="0" w:before="24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El saludo a las visitas: un escenario donde el perro suele excitarse y saltar, y donde podemos controlar la llegada de la visita para practicar.</w:t>
      </w:r>
    </w:p>
    <w:p w:rsidR="00000000" w:rsidDel="00000000" w:rsidP="00000000" w:rsidRDefault="00000000" w:rsidRPr="00000000" w14:paraId="00000250">
      <w:pPr>
        <w:numPr>
          <w:ilvl w:val="0"/>
          <w:numId w:val="51"/>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El mordisco a objetos prohibidos: una situación que podemos crear ofreciendo al perro la oportunidad de elegir entre un objeto prohibido y uno permitido.</w:t>
      </w:r>
    </w:p>
    <w:p w:rsidR="00000000" w:rsidDel="00000000" w:rsidP="00000000" w:rsidRDefault="00000000" w:rsidRPr="00000000" w14:paraId="00000251">
      <w:pPr>
        <w:numPr>
          <w:ilvl w:val="0"/>
          <w:numId w:val="51"/>
        </w:numPr>
        <w:spacing w:after="24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El ladrido a estímulos externos: un escenario donde podemos utilizar estímulos controlados (un amigo que pasa, un sonido grabado) para practicar la redirección.</w:t>
      </w:r>
    </w:p>
    <w:p w:rsidR="00000000" w:rsidDel="00000000" w:rsidP="00000000" w:rsidRDefault="00000000" w:rsidRPr="00000000" w14:paraId="0000025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Cada uno de estos escenarios aborda una necesidad diferente del perro saludar, morder, alertar y nos permite ensayar la redirección hacia alternativas aceptables.</w:t>
      </w:r>
    </w:p>
    <w:p w:rsidR="00000000" w:rsidDel="00000000" w:rsidP="00000000" w:rsidRDefault="00000000" w:rsidRPr="00000000" w14:paraId="0000025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Escenario 1: El saludo a las visitas</w:t>
      </w:r>
    </w:p>
    <w:p w:rsidR="00000000" w:rsidDel="00000000" w:rsidP="00000000" w:rsidRDefault="00000000" w:rsidRPr="00000000" w14:paraId="0000025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es probablemente uno de los escenarios más comunes y también uno de los que más oportunidades ofrece para la práctica. Podemos coordinarnos con un amigo o familiar para que actúe como "visita de ensayo", explicándole previamente nuestro objetivo y pidiéndole que siga nuestras indicaciones.</w:t>
      </w:r>
    </w:p>
    <w:p w:rsidR="00000000" w:rsidDel="00000000" w:rsidP="00000000" w:rsidRDefault="00000000" w:rsidRPr="00000000" w14:paraId="0000025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Preparación</w:t>
      </w:r>
      <w:r w:rsidDel="00000000" w:rsidR="00000000" w:rsidRPr="00000000">
        <w:rPr>
          <w:rFonts w:ascii="Georgia" w:cs="Georgia" w:eastAsia="Georgia" w:hAnsi="Georgia"/>
          <w:color w:val="0f1115"/>
          <w:sz w:val="24"/>
          <w:szCs w:val="24"/>
          <w:rtl w:val="0"/>
        </w:rPr>
        <w:t xml:space="preserve">: Antes de que la visita llegue, preparamos premios en un lugar accesible. Elegimos la conducta alternativa que queremos reforzar generalmente un "sentado" o un "echado" y nos aseguramos de que el perro la conoce bien en contextos de baja distracción.</w:t>
      </w:r>
    </w:p>
    <w:p w:rsidR="00000000" w:rsidDel="00000000" w:rsidP="00000000" w:rsidRDefault="00000000" w:rsidRPr="00000000" w14:paraId="0000025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Ejecución</w:t>
      </w:r>
      <w:r w:rsidDel="00000000" w:rsidR="00000000" w:rsidRPr="00000000">
        <w:rPr>
          <w:rFonts w:ascii="Georgia" w:cs="Georgia" w:eastAsia="Georgia" w:hAnsi="Georgia"/>
          <w:color w:val="0f1115"/>
          <w:sz w:val="24"/>
          <w:szCs w:val="24"/>
          <w:rtl w:val="0"/>
        </w:rPr>
        <w:t xml:space="preserve">: La visita se acerca a la puerta. En el momento en que el perro se prepara para saltar orejas hacia adelante, cuerpo tenso, patas delanteras ligeramente elevadas, emitimos un sonido suave de interrupción: un chasquido con la lengua, un "eh-eh" calmado. El perro detiene el movimiento y nos mira. Inmediatamente, le pedimos la conducta alternativa: "sentado". Cuando el perro se sienta, lo premiamos con entusiasmo y permitimos que la visita lo salude mientras permanece en esa posición. Si el perro se levanta para saltar de nuevo, repetimos la secuencia.</w:t>
      </w:r>
    </w:p>
    <w:p w:rsidR="00000000" w:rsidDel="00000000" w:rsidP="00000000" w:rsidRDefault="00000000" w:rsidRPr="00000000" w14:paraId="0000025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estadounidense Karen Pryor, en sus enseñanzas sobre el refuerzo positivo, señala que "cada vez que el perro elige la conducta alternativa y es recompensado, esa conducta se fortalece. Con la práctica, el 'sentado' se convertirá en su respuesta automática ante la llegada de visitas, porque ha aprendido que es lo que funciona" .</w:t>
      </w:r>
    </w:p>
    <w:p w:rsidR="00000000" w:rsidDel="00000000" w:rsidP="00000000" w:rsidRDefault="00000000" w:rsidRPr="00000000" w14:paraId="0000025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Variaciones</w:t>
      </w:r>
      <w:r w:rsidDel="00000000" w:rsidR="00000000" w:rsidRPr="00000000">
        <w:rPr>
          <w:rFonts w:ascii="Georgia" w:cs="Georgia" w:eastAsia="Georgia" w:hAnsi="Georgia"/>
          <w:color w:val="0f1115"/>
          <w:sz w:val="24"/>
          <w:szCs w:val="24"/>
          <w:rtl w:val="0"/>
        </w:rPr>
        <w:t xml:space="preserve">: Podemos aumentar gradualmente la dificultad. Empezamos con visitas tranquilas que el perro ya conoce, luego pasamos a personas más excitantes para él, finalmente a desconocidos. También podemos practicar con diferentes tiempos de espera: a veces premiamos inmediatamente después del sentado, otras veces pedimos que mantenga la posición unos segundos antes de recibir el premio y el saludo.</w:t>
      </w:r>
    </w:p>
    <w:p w:rsidR="00000000" w:rsidDel="00000000" w:rsidP="00000000" w:rsidRDefault="00000000" w:rsidRPr="00000000" w14:paraId="0000025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Escenario 2: El mordisco a objetos prohibidos</w:t>
      </w:r>
    </w:p>
    <w:p w:rsidR="00000000" w:rsidDel="00000000" w:rsidP="00000000" w:rsidRDefault="00000000" w:rsidRPr="00000000" w14:paraId="0000025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escenario nos permite trabajar la redirección de la conducta de morder, tan natural en los perros pero a menudo conflictiva en el entorno doméstico. Podemos crear una situación controlada colocando un objeto prohibido un zapato viejo, un cojín que ya no usemos al alcance del perro, teniendo a mano un mordedor adecuado como alternativa.</w:t>
      </w:r>
    </w:p>
    <w:p w:rsidR="00000000" w:rsidDel="00000000" w:rsidP="00000000" w:rsidRDefault="00000000" w:rsidRPr="00000000" w14:paraId="0000025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Preparación</w:t>
      </w:r>
      <w:r w:rsidDel="00000000" w:rsidR="00000000" w:rsidRPr="00000000">
        <w:rPr>
          <w:rFonts w:ascii="Georgia" w:cs="Georgia" w:eastAsia="Georgia" w:hAnsi="Georgia"/>
          <w:color w:val="0f1115"/>
          <w:sz w:val="24"/>
          <w:szCs w:val="24"/>
          <w:rtl w:val="0"/>
        </w:rPr>
        <w:t xml:space="preserve">: Colocamos el objeto prohibido en el suelo, en un lugar visible. Tenemos el mordedor a nuestro alcance, preferiblemente escondido para que el perro no lo vea hasta el momento de la redirección. Nos situamos cerca, listos para intervenir.</w:t>
      </w:r>
    </w:p>
    <w:p w:rsidR="00000000" w:rsidDel="00000000" w:rsidP="00000000" w:rsidRDefault="00000000" w:rsidRPr="00000000" w14:paraId="0000025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Ejecución</w:t>
      </w:r>
      <w:r w:rsidDel="00000000" w:rsidR="00000000" w:rsidRPr="00000000">
        <w:rPr>
          <w:rFonts w:ascii="Georgia" w:cs="Georgia" w:eastAsia="Georgia" w:hAnsi="Georgia"/>
          <w:color w:val="0f1115"/>
          <w:sz w:val="24"/>
          <w:szCs w:val="24"/>
          <w:rtl w:val="0"/>
        </w:rPr>
        <w:t xml:space="preserve">: El perro se acerca al objeto prohibido, lo olisquea, abre la boca para morderlo. En ese instante preciso, emitimos un sonido suave de interrupción. El perro detiene el movimiento y nos mira. Inmediatamente, mostramos el mordedor, lo movemos ligeramente para hacerlo atractivo, y animamos al perro a morderlo. Cuando el perro acepta el mordedor y comienza a morderlo, lo premiamos con entusiasmo: "¡Bien! ¡Qué buen perro!". Podemos incluso darle un premio de comida adicional para reforzar aún más la elección correcta.</w:t>
      </w:r>
    </w:p>
    <w:p w:rsidR="00000000" w:rsidDel="00000000" w:rsidP="00000000" w:rsidRDefault="00000000" w:rsidRPr="00000000" w14:paraId="0000025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noruega Turid Rugaas, en sus seminarios sobre comunicación canina, explica que "cuando ofrecemos una alternativa atractiva en el momento justo, estamos enseñando al perro que hay opciones. No se trata de prohibir, sino de mostrar. El perro aprende que morder es aceptable, pero que ciertos objetos son más gratificantes que otros" .</w:t>
      </w:r>
    </w:p>
    <w:p w:rsidR="00000000" w:rsidDel="00000000" w:rsidP="00000000" w:rsidRDefault="00000000" w:rsidRPr="00000000" w14:paraId="0000025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Variaciones</w:t>
      </w:r>
      <w:r w:rsidDel="00000000" w:rsidR="00000000" w:rsidRPr="00000000">
        <w:rPr>
          <w:rFonts w:ascii="Georgia" w:cs="Georgia" w:eastAsia="Georgia" w:hAnsi="Georgia"/>
          <w:color w:val="0f1115"/>
          <w:sz w:val="24"/>
          <w:szCs w:val="24"/>
          <w:rtl w:val="0"/>
        </w:rPr>
        <w:t xml:space="preserve">: Podemos repetir el ensayo varias veces seguidas, permitiendo que el perro "tome la decisión" una y otra vez. También podemos aumentar la dificultad utilizando objetos más atractivos (como un zapato que hayamos usado recientemente y que tenga nuestro olor) y ofreciendo alternativas menos interesantes, para ver si el perro mantiene la elección correcta. En estos casos, la calidad del premio cuando elige bien debe ser superior.</w:t>
      </w:r>
    </w:p>
    <w:p w:rsidR="00000000" w:rsidDel="00000000" w:rsidP="00000000" w:rsidRDefault="00000000" w:rsidRPr="00000000" w14:paraId="0000025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Escenario 3: El ladrido a estímulos externos</w:t>
      </w:r>
    </w:p>
    <w:p w:rsidR="00000000" w:rsidDel="00000000" w:rsidP="00000000" w:rsidRDefault="00000000" w:rsidRPr="00000000" w14:paraId="0000026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escenario nos permite trabajar la redirección de una conducta que suele estar motivada por la alerta o la excitación. Podemos utilizar estímulos controlados: un amigo que pasa por delante de la ventana, el sonido del timbre grabado en el móvil, o incluso otro perro conocido a lo lejos durante un paseo controlado.</w:t>
      </w:r>
    </w:p>
    <w:p w:rsidR="00000000" w:rsidDel="00000000" w:rsidP="00000000" w:rsidRDefault="00000000" w:rsidRPr="00000000" w14:paraId="0000026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Preparación</w:t>
      </w:r>
      <w:r w:rsidDel="00000000" w:rsidR="00000000" w:rsidRPr="00000000">
        <w:rPr>
          <w:rFonts w:ascii="Georgia" w:cs="Georgia" w:eastAsia="Georgia" w:hAnsi="Georgia"/>
          <w:color w:val="0f1115"/>
          <w:sz w:val="24"/>
          <w:szCs w:val="24"/>
          <w:rtl w:val="0"/>
        </w:rPr>
        <w:t xml:space="preserve">: Elegimos un estímulo que normalmente desencadena ladridos en nuestro perro. Si utilizamos un cómplice, le explicamos lo que vamos a hacer y acordamos señales. Preparamos premios y un juguete o actividad alternativa atractiva.</w:t>
      </w:r>
    </w:p>
    <w:p w:rsidR="00000000" w:rsidDel="00000000" w:rsidP="00000000" w:rsidRDefault="00000000" w:rsidRPr="00000000" w14:paraId="0000026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Ejecución</w:t>
      </w:r>
      <w:r w:rsidDel="00000000" w:rsidR="00000000" w:rsidRPr="00000000">
        <w:rPr>
          <w:rFonts w:ascii="Georgia" w:cs="Georgia" w:eastAsia="Georgia" w:hAnsi="Georgia"/>
          <w:color w:val="0f1115"/>
          <w:sz w:val="24"/>
          <w:szCs w:val="24"/>
          <w:rtl w:val="0"/>
        </w:rPr>
        <w:t xml:space="preserve">: El estímulo aparece (el amigo pasa, el timbre suena). En el momento en que el perro se prepara para ladrar orejas hacia adelante, cuerpo tenso, mirada fija, emitimos un sonido suave de interrupción. El perro detiene el impulso y nos mira. Inmediatamente, lo llamamos con voz alegre y le ofrecemos el juguete o le proponemos una actividad alternativa (unos cuantos "trucos" conocidos, un breve juego). Cuando el perro acepta la alternativa y se involucra en ella, lo premiamos con entusiasmo.</w:t>
      </w:r>
    </w:p>
    <w:p w:rsidR="00000000" w:rsidDel="00000000" w:rsidP="00000000" w:rsidRDefault="00000000" w:rsidRPr="00000000" w14:paraId="0000026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en su libro "How to Behave So Your Dog Behaves", señala que "el ladrido a estímulos externos suele ser una conducta auto-reforzante: el perro ladra, el estímulo se aleja (o al menos eso cree el perro), y esa retirada refuerza el ladrido. Ofrecer una alternativa más atractiva que el propio ladrido es la clave para romper ese ciclo" .</w:t>
      </w:r>
    </w:p>
    <w:p w:rsidR="00000000" w:rsidDel="00000000" w:rsidP="00000000" w:rsidRDefault="00000000" w:rsidRPr="00000000" w14:paraId="0000026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Variaciones</w:t>
      </w:r>
      <w:r w:rsidDel="00000000" w:rsidR="00000000" w:rsidRPr="00000000">
        <w:rPr>
          <w:rFonts w:ascii="Georgia" w:cs="Georgia" w:eastAsia="Georgia" w:hAnsi="Georgia"/>
          <w:color w:val="0f1115"/>
          <w:sz w:val="24"/>
          <w:szCs w:val="24"/>
          <w:rtl w:val="0"/>
        </w:rPr>
        <w:t xml:space="preserve">: Podemos empezar con estímulos de baja intensidad (un amigo que pasa lentamente, un timbre a volumen bajo) e ir aumentando gradualmente. También podemos practicar en diferentes contextos: desde dentro de casa, desde el jardín, durante el paseo. Lo importante es que el perro generalice el aprendizaje: cuando algo llama su atención, lo mejor es acudir al humano, no ladrar.</w:t>
      </w:r>
    </w:p>
    <w:p w:rsidR="00000000" w:rsidDel="00000000" w:rsidP="00000000" w:rsidRDefault="00000000" w:rsidRPr="00000000" w14:paraId="0000026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práctica progresiva: de lo fácil a lo difícil</w:t>
      </w:r>
    </w:p>
    <w:p w:rsidR="00000000" w:rsidDel="00000000" w:rsidP="00000000" w:rsidRDefault="00000000" w:rsidRPr="00000000" w14:paraId="0000026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principio fundamental que debe guiar estos ensayos es la progresión gradual. Empezamos siempre con el nivel más fácil, aquel en el que el perro tiene altas probabilidades de éxito. Una vez que la respuesta es fluida en ese nivel, aumentamos ligeramente la dificultad. Si en algún momento el perro "falla" es decir, ejecuta la conducta indeseada antes de que podamos redirigir, no es un fracaso, sino información. Nos dice que hemos aumentado la dificultad demasiado rápido, y debemos retroceder al nivel anterior y practicar más.</w:t>
      </w:r>
    </w:p>
    <w:p w:rsidR="00000000" w:rsidDel="00000000" w:rsidP="00000000" w:rsidRDefault="00000000" w:rsidRPr="00000000" w14:paraId="0000026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estadounidense Patricia McConnell, en su libro "The Other End of the Leash", explica que "el aprendizaje óptimo ocurre en lo que los psicólogos llaman la 'zona de desarrollo próximo': aquella donde el desafío es suficiente para mantener el interés, pero no tanto como para generar frustración. Nuestro trabajo como guías es encontrar esa zona para nuestro perro y mantenernos en ella" .</w:t>
      </w:r>
    </w:p>
    <w:p w:rsidR="00000000" w:rsidDel="00000000" w:rsidP="00000000" w:rsidRDefault="00000000" w:rsidRPr="00000000" w14:paraId="0000026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registro de progresos</w:t>
      </w:r>
    </w:p>
    <w:p w:rsidR="00000000" w:rsidDel="00000000" w:rsidP="00000000" w:rsidRDefault="00000000" w:rsidRPr="00000000" w14:paraId="0000026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sacar el máximo partido a estos ensayos, recomiendo llevar un pequeño registro. Puede ser una libreta o simplemente notas en el móvil. Anota para cada escenario:</w:t>
      </w:r>
    </w:p>
    <w:p w:rsidR="00000000" w:rsidDel="00000000" w:rsidP="00000000" w:rsidRDefault="00000000" w:rsidRPr="00000000" w14:paraId="0000026A">
      <w:pPr>
        <w:numPr>
          <w:ilvl w:val="0"/>
          <w:numId w:val="14"/>
        </w:numPr>
        <w:spacing w:after="0" w:afterAutospacing="0" w:before="24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Fecha y hora del ensayo</w:t>
      </w:r>
    </w:p>
    <w:p w:rsidR="00000000" w:rsidDel="00000000" w:rsidP="00000000" w:rsidRDefault="00000000" w:rsidRPr="00000000" w14:paraId="0000026B">
      <w:pPr>
        <w:numPr>
          <w:ilvl w:val="0"/>
          <w:numId w:val="14"/>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Nivel de dificultad (por ejemplo, "visita conocida" vs "visita desconocida")</w:t>
      </w:r>
    </w:p>
    <w:p w:rsidR="00000000" w:rsidDel="00000000" w:rsidP="00000000" w:rsidRDefault="00000000" w:rsidRPr="00000000" w14:paraId="0000026C">
      <w:pPr>
        <w:numPr>
          <w:ilvl w:val="0"/>
          <w:numId w:val="14"/>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Número de repeticiones</w:t>
      </w:r>
    </w:p>
    <w:p w:rsidR="00000000" w:rsidDel="00000000" w:rsidP="00000000" w:rsidRDefault="00000000" w:rsidRPr="00000000" w14:paraId="0000026D">
      <w:pPr>
        <w:numPr>
          <w:ilvl w:val="0"/>
          <w:numId w:val="14"/>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Éxitos: cuántas veces el perro respondió a la redirección</w:t>
      </w:r>
    </w:p>
    <w:p w:rsidR="00000000" w:rsidDel="00000000" w:rsidP="00000000" w:rsidRDefault="00000000" w:rsidRPr="00000000" w14:paraId="0000026E">
      <w:pPr>
        <w:numPr>
          <w:ilvl w:val="0"/>
          <w:numId w:val="14"/>
        </w:numPr>
        <w:spacing w:after="24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Observaciones: qué funcionó especialmente bien, qué dificultades aparecieron</w:t>
      </w:r>
    </w:p>
    <w:p w:rsidR="00000000" w:rsidDel="00000000" w:rsidP="00000000" w:rsidRDefault="00000000" w:rsidRPr="00000000" w14:paraId="0000026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registro te permitirá ver el progreso a lo largo del tiempo, algo que a menudo pasa desapercibido en el día a día. Como señala la doctora Karen L. Overall, "los cambios en el comportamiento son graduales. Sin un registro, tendemos a no notarlos y a desanimarnos. Con un registro, podemos celebrar cada pequeño avance" .</w:t>
      </w:r>
    </w:p>
    <w:p w:rsidR="00000000" w:rsidDel="00000000" w:rsidP="00000000" w:rsidRDefault="00000000" w:rsidRPr="00000000" w14:paraId="0000027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Integrando los ensayos en la vida cotidiana</w:t>
      </w:r>
    </w:p>
    <w:p w:rsidR="00000000" w:rsidDel="00000000" w:rsidP="00000000" w:rsidRDefault="00000000" w:rsidRPr="00000000" w14:paraId="0000027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Estos tres escenarios no tienen por qué ocupar un tiempo especial. Podemos integrarlos en nuestra rutina diaria de manera natural. El saludo a las visitas ocurre varias veces a la semana; podemos aprovechar cada ocasión como un ensayo. El mordisco a objetos prohibidos podemos practicarlo durante unos minutos mientras preparamos la cena. El ladrido a estímulos externos podemos trabajarlo durante los paseos o en momentos de tranquilidad en casa.</w:t>
      </w:r>
    </w:p>
    <w:p w:rsidR="00000000" w:rsidDel="00000000" w:rsidP="00000000" w:rsidRDefault="00000000" w:rsidRPr="00000000" w14:paraId="0000027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clave está en la intencionalidad. No se trata de "ver qué pasa", sino de tener claro qué vamos a hacer, cómo vamos a intervenir, qué alternativa vamos a ofrecer, y cómo vamos a premiar. Esta intencionalidad es lo que transforma una situación cotidiana en una oportunidad de aprendizaje deliberado.</w:t>
      </w:r>
    </w:p>
    <w:p w:rsidR="00000000" w:rsidDel="00000000" w:rsidP="00000000" w:rsidRDefault="00000000" w:rsidRPr="00000000" w14:paraId="0000027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Celebrando los pequeños triunfos</w:t>
      </w:r>
    </w:p>
    <w:p w:rsidR="00000000" w:rsidDel="00000000" w:rsidP="00000000" w:rsidRDefault="00000000" w:rsidRPr="00000000" w14:paraId="0000027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 medida que practiques estos ensayos, celebra cada pequeño triunfo. La primera vez que el perro elige el mordedor en lugar del zapato, la primera vez que se sienta ante una visita sin necesidad de interrupción, la primera vez que te mira a ti en lugar de ladrar al estímulo externo. Cada uno de estos momentos es un hito en la construcción de una relación basada en la confianza y la comunicación.</w:t>
      </w:r>
    </w:p>
    <w:p w:rsidR="00000000" w:rsidDel="00000000" w:rsidP="00000000" w:rsidRDefault="00000000" w:rsidRPr="00000000" w14:paraId="0000027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educador canino británico John Fisher, en su obra "Think Dog", escribió algo que merece ser recordado: "El perro no aprende de una vez para siempre. Aprende día a día, ensayo a ensayo, repetición a repetición. Nuestra paciencia y nuestra consistencia son el suelo en el que crece su aprendizaje. Y cada pequeño éxito es una flor que merece ser celebrada" .</w:t>
      </w:r>
    </w:p>
    <w:p w:rsidR="00000000" w:rsidDel="00000000" w:rsidP="00000000" w:rsidRDefault="00000000" w:rsidRPr="00000000" w14:paraId="0000027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la vida real interfiere</w:t>
      </w:r>
    </w:p>
    <w:p w:rsidR="00000000" w:rsidDel="00000000" w:rsidP="00000000" w:rsidRDefault="00000000" w:rsidRPr="00000000" w14:paraId="0000027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 probable que haya días en que no podamos realizar todos los ensayos, o en que las cosas no salgan como esperábamos. Ocurre. La vida tiene sus imprevistos, y los perros tienen sus días malos. Lo importante no es la perfección, sino la dirección general. Si un día el perro salta a la visita a pesar de nuestros esfuerzos, no significa que el método haya fracasado. Significa simplemente que hoy era un día más difícil, y que mañana seguiremos practicando.</w:t>
      </w:r>
    </w:p>
    <w:p w:rsidR="00000000" w:rsidDel="00000000" w:rsidP="00000000" w:rsidRDefault="00000000" w:rsidRPr="00000000" w14:paraId="0000027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solía decir a sus clientes: "El entrenamiento no es una línea recta hacia el éxito. Es un camino con subidas y bajadas, con avances y retrocesos. Lo que importa es la tendencia a largo plazo. Si miras hacia atrás dentro de tres meses y comparas con hoy, verás el progreso" .</w:t>
      </w:r>
    </w:p>
    <w:p w:rsidR="00000000" w:rsidDel="00000000" w:rsidP="00000000" w:rsidRDefault="00000000" w:rsidRPr="00000000" w14:paraId="0000027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generalización: del ensayo a la vida real</w:t>
      </w:r>
    </w:p>
    <w:p w:rsidR="00000000" w:rsidDel="00000000" w:rsidP="00000000" w:rsidRDefault="00000000" w:rsidRPr="00000000" w14:paraId="0000027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objetivo final de estos ensayos no es que el perro se comporte perfectamente en las situaciones de práctica, sino que generalice lo aprendido a la vida real. Un perro que ha practicado el "sentado" ante visitas controladas estará mejor preparado para cuando llegue una visita inesperada. Un perro que ha ensayado la redirección del mordisco con objetos específicos tendrá más herramientas cuando se encuentre con un zapato nuevo.</w:t>
      </w:r>
    </w:p>
    <w:p w:rsidR="00000000" w:rsidDel="00000000" w:rsidP="00000000" w:rsidRDefault="00000000" w:rsidRPr="00000000" w14:paraId="0000027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generalización no ocurre automáticamente; requiere práctica en contextos variados. Por eso es importante ir aumentando gradualmente la dificultad y variar las condiciones de los ensayos. Un perro que solo ha practicado con visitas tranquilas puede no responder igual ante una visita excitada. Un perro que solo ha redirigido el mordisco con un tipo de mordedor puede no generalizar a otros objetos. Nuestro trabajo es ir ampliando el repertorio de situaciones para que el aprendizaje se consolide.</w:t>
      </w:r>
    </w:p>
    <w:p w:rsidR="00000000" w:rsidDel="00000000" w:rsidP="00000000" w:rsidRDefault="00000000" w:rsidRPr="00000000" w14:paraId="0000027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redirección como filosofía de vida</w:t>
      </w:r>
    </w:p>
    <w:p w:rsidR="00000000" w:rsidDel="00000000" w:rsidP="00000000" w:rsidRDefault="00000000" w:rsidRPr="00000000" w14:paraId="0000027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Más allá de su utilidad práctica, este ejercicio de ensayar la redirección en escenarios predecibles encierra una filosofía profunda sobre la relación con nuestros perros. Nos enseña que el error no es algo que deba castigarse, sino algo que debe reconducirse. Nos enseña que nuestro papel no es reprimir, sino guiar. Nos enseña que la paciencia y la consistencia son más poderosas que cualquier castigo.</w:t>
      </w:r>
    </w:p>
    <w:p w:rsidR="00000000" w:rsidDel="00000000" w:rsidP="00000000" w:rsidRDefault="00000000" w:rsidRPr="00000000" w14:paraId="0000027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etólogo y veterinario alemán Gerd Ludwig, a quien hemos citado a lo largo de este libro, lo resume con una frase que ya debería ser parte de nuestra forma de entender a los perros: "El castigo detiene el comportamiento, pero no enseña nada nuevo. La redirección, en cambio, abre un camino. Muestra al perro lo que puede hacer en lugar de lo que no puede hacer. Y en ese camino, construye confianza, que es la base de todo aprendizaje verdadero" .</w:t>
      </w:r>
    </w:p>
    <w:p w:rsidR="00000000" w:rsidDel="00000000" w:rsidP="00000000" w:rsidRDefault="00000000" w:rsidRPr="00000000" w14:paraId="0000027F">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ensayamos la redirección en estos tres escenarios, no estamos simplemente "entrenando" a nuestro perro. Estamos construyendo un lenguaje común, una forma de entendernos que trasciende las palabras. Estamos diciendo a nuestro perro, con cada intervención, con cada alternativa ofrecida, con cada premio concedido: "confío en ti, y tú puedes confiar en mí. Juntos podemos encontrar la manera de que esto funcione". Y en esa confianza, en esa colaboración silenciosa, se construye la mejor versión de la convivencia entre especies.</w:t>
      </w:r>
    </w:p>
    <w:p w:rsidR="00000000" w:rsidDel="00000000" w:rsidP="00000000" w:rsidRDefault="00000000" w:rsidRPr="00000000" w14:paraId="00000280">
      <w:pPr>
        <w:shd w:fill="ffffff" w:val="clear"/>
        <w:spacing w:after="160" w:before="240" w:line="411.4285714285714" w:lineRule="auto"/>
        <w:jc w:val="both"/>
        <w:rPr>
          <w:rFonts w:ascii="Georgia" w:cs="Georgia" w:eastAsia="Georgia" w:hAnsi="Georgia"/>
          <w:color w:val="61666b"/>
          <w:sz w:val="21"/>
          <w:szCs w:val="21"/>
        </w:rPr>
      </w:pPr>
      <w:r w:rsidDel="00000000" w:rsidR="00000000" w:rsidRPr="00000000">
        <w:rPr>
          <w:rtl w:val="0"/>
        </w:rPr>
      </w:r>
    </w:p>
    <w:p w:rsidR="00000000" w:rsidDel="00000000" w:rsidP="00000000" w:rsidRDefault="00000000" w:rsidRPr="00000000" w14:paraId="00000281">
      <w:pPr>
        <w:shd w:fill="ffffff" w:val="clear"/>
        <w:spacing w:after="160" w:before="180" w:line="411.4285714285714" w:lineRule="auto"/>
        <w:jc w:val="both"/>
        <w:rPr>
          <w:rFonts w:ascii="Georgia" w:cs="Georgia" w:eastAsia="Georgia" w:hAnsi="Georgia"/>
          <w:color w:val="61666b"/>
          <w:sz w:val="21"/>
          <w:szCs w:val="21"/>
        </w:rPr>
      </w:pPr>
      <w:r w:rsidDel="00000000" w:rsidR="00000000" w:rsidRPr="00000000">
        <w:rPr>
          <w:rtl w:val="0"/>
        </w:rPr>
      </w:r>
    </w:p>
    <w:p w:rsidR="00000000" w:rsidDel="00000000" w:rsidP="00000000" w:rsidRDefault="00000000" w:rsidRPr="00000000" w14:paraId="00000282">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sumad3xk6u4a" w:id="45"/>
      <w:bookmarkEnd w:id="45"/>
      <w:r w:rsidDel="00000000" w:rsidR="00000000" w:rsidRPr="00000000">
        <w:rPr>
          <w:rtl w:val="0"/>
        </w:rPr>
      </w:r>
    </w:p>
    <w:p w:rsidR="00000000" w:rsidDel="00000000" w:rsidP="00000000" w:rsidRDefault="00000000" w:rsidRPr="00000000" w14:paraId="00000283">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4hyhgtab1n28" w:id="46"/>
      <w:bookmarkEnd w:id="46"/>
      <w:r w:rsidDel="00000000" w:rsidR="00000000" w:rsidRPr="00000000">
        <w:rPr>
          <w:rtl w:val="0"/>
        </w:rPr>
      </w:r>
    </w:p>
    <w:p w:rsidR="00000000" w:rsidDel="00000000" w:rsidP="00000000" w:rsidRDefault="00000000" w:rsidRPr="00000000" w14:paraId="00000284">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oubuayy5r0d" w:id="47"/>
      <w:bookmarkEnd w:id="47"/>
      <w:r w:rsidDel="00000000" w:rsidR="00000000" w:rsidRPr="00000000">
        <w:rPr>
          <w:rtl w:val="0"/>
        </w:rPr>
      </w:r>
    </w:p>
    <w:p w:rsidR="00000000" w:rsidDel="00000000" w:rsidP="00000000" w:rsidRDefault="00000000" w:rsidRPr="00000000" w14:paraId="00000285">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hjwqqwkqebpg" w:id="48"/>
      <w:bookmarkEnd w:id="48"/>
      <w:r w:rsidDel="00000000" w:rsidR="00000000" w:rsidRPr="00000000">
        <w:rPr>
          <w:rtl w:val="0"/>
        </w:rPr>
      </w:r>
    </w:p>
    <w:p w:rsidR="00000000" w:rsidDel="00000000" w:rsidP="00000000" w:rsidRDefault="00000000" w:rsidRPr="00000000" w14:paraId="00000286">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q44k0t2a0kuw" w:id="49"/>
      <w:bookmarkEnd w:id="49"/>
      <w:r w:rsidDel="00000000" w:rsidR="00000000" w:rsidRPr="00000000">
        <w:rPr>
          <w:rtl w:val="0"/>
        </w:rPr>
      </w:r>
    </w:p>
    <w:p w:rsidR="00000000" w:rsidDel="00000000" w:rsidP="00000000" w:rsidRDefault="00000000" w:rsidRPr="00000000" w14:paraId="00000287">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mhj9fmgcfzbp" w:id="50"/>
      <w:bookmarkEnd w:id="50"/>
      <w:r w:rsidDel="00000000" w:rsidR="00000000" w:rsidRPr="00000000">
        <w:rPr>
          <w:rtl w:val="0"/>
        </w:rPr>
      </w:r>
    </w:p>
    <w:p w:rsidR="00000000" w:rsidDel="00000000" w:rsidP="00000000" w:rsidRDefault="00000000" w:rsidRPr="00000000" w14:paraId="00000288">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jfwfag1odalz" w:id="51"/>
      <w:bookmarkEnd w:id="51"/>
      <w:r w:rsidDel="00000000" w:rsidR="00000000" w:rsidRPr="00000000">
        <w:rPr>
          <w:rtl w:val="0"/>
        </w:rPr>
      </w:r>
    </w:p>
    <w:p w:rsidR="00000000" w:rsidDel="00000000" w:rsidP="00000000" w:rsidRDefault="00000000" w:rsidRPr="00000000" w14:paraId="00000289">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3k4zm61mkcnr" w:id="52"/>
      <w:bookmarkEnd w:id="52"/>
      <w:r w:rsidDel="00000000" w:rsidR="00000000" w:rsidRPr="00000000">
        <w:rPr>
          <w:rtl w:val="0"/>
        </w:rPr>
      </w:r>
    </w:p>
    <w:p w:rsidR="00000000" w:rsidDel="00000000" w:rsidP="00000000" w:rsidRDefault="00000000" w:rsidRPr="00000000" w14:paraId="0000028A">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42"/>
          <w:szCs w:val="42"/>
        </w:rPr>
      </w:pPr>
      <w:bookmarkStart w:colFirst="0" w:colLast="0" w:name="_ggojtzb9kv3x" w:id="53"/>
      <w:bookmarkEnd w:id="53"/>
      <w:r w:rsidDel="00000000" w:rsidR="00000000" w:rsidRPr="00000000">
        <w:rPr>
          <w:rFonts w:ascii="Georgia" w:cs="Georgia" w:eastAsia="Georgia" w:hAnsi="Georgia"/>
          <w:b w:val="1"/>
          <w:bCs w:val="1"/>
          <w:color w:val="0f1115"/>
          <w:sz w:val="42"/>
          <w:szCs w:val="42"/>
          <w:rtl w:val="0"/>
        </w:rPr>
        <w:t xml:space="preserve">Capítulo 5: El Blueprint de 30 días para el reseteo conductual</w:t>
      </w:r>
    </w:p>
    <w:p w:rsidR="00000000" w:rsidDel="00000000" w:rsidP="00000000" w:rsidRDefault="00000000" w:rsidRPr="00000000" w14:paraId="0000028B">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vri0t5opt6eh" w:id="54"/>
      <w:bookmarkEnd w:id="54"/>
      <w:r w:rsidDel="00000000" w:rsidR="00000000" w:rsidRPr="00000000">
        <w:rPr>
          <w:rFonts w:ascii="Georgia" w:cs="Georgia" w:eastAsia="Georgia" w:hAnsi="Georgia"/>
          <w:b w:val="1"/>
          <w:bCs w:val="1"/>
          <w:color w:val="0f1115"/>
          <w:sz w:val="30"/>
          <w:szCs w:val="30"/>
          <w:rtl w:val="0"/>
        </w:rPr>
        <w:t xml:space="preserve">Fases de transformación sistemática</w:t>
      </w:r>
    </w:p>
    <w:p w:rsidR="00000000" w:rsidDel="00000000" w:rsidP="00000000" w:rsidRDefault="00000000" w:rsidRPr="00000000" w14:paraId="0000028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Imaginemos por un momento que queremos aprender a tocar el piano. Si el primer día nos sentamos ante el instrumento con la pretensión de interpretar una sonata de Beethoven, lo más probable es que la frustración nos abrume y abandonemos antes de la primera semana. El aprendizaje musical, como cualquier habilidad compleja, requiere un enfoque gradual: primero aprendemos las notas, luego los acordes, después las escalas, más adelante piezas sencillas, y solo tras meses o años de práctica podemos abordar las grandes obras. Nadie sensato pretendería saltarse todos esos pasos intermedios.</w:t>
      </w:r>
    </w:p>
    <w:p w:rsidR="00000000" w:rsidDel="00000000" w:rsidP="00000000" w:rsidRDefault="00000000" w:rsidRPr="00000000" w14:paraId="0000028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Sin embargo, cuando se trata de modificar la conducta de nuestro perro, muchos dueños caen exactamente en ese error. Un día, hartos de los tirones en el paseo, de los saltos a las visitas, de los ladridos a la ventana, deciden que "ya basta" y se lanzan a cambiar todo a la vez. Nuevas reglas, nuevos ejercicios, nuevas exigencias, todo al mismo tiempo. El perro se confunde, el dueño se frustra, y a los pocos días todo vuelve a ser como antes, con el agravante de que ahora tanto el perro como el humano se sienten más derrotados que al principio.</w:t>
      </w:r>
    </w:p>
    <w:p w:rsidR="00000000" w:rsidDel="00000000" w:rsidP="00000000" w:rsidRDefault="00000000" w:rsidRPr="00000000" w14:paraId="0000028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escenario, tan común como evitable, es el que abordamos en este quinto capítulo. Y la solución no está en una técnica milagrosa, ni en un curso intensivo de fin de semana, sino en algo mucho más poderoso y a la vez más sencillo: la transformación sistemática. Se trata de abordar el cambio conductual como lo que es: un proceso que requiere tiempo, orden y, sobre todo, fases claramente diferenciadas que se construyen unas sobre otras.</w:t>
      </w:r>
    </w:p>
    <w:p w:rsidR="00000000" w:rsidDel="00000000" w:rsidP="00000000" w:rsidRDefault="00000000" w:rsidRPr="00000000" w14:paraId="0000028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y adiestradora estadounidense Karen Pryor, pionera en el entrenamiento con refuerzo positivo, dedica gran parte de su obra a explicar la importancia de los "pequeños pasos" en la modificación de conducta. En su libro "Don't Shoot the Dog", acuña el concepto de "aproximaciones sucesivas": "No puedes enseñar una conducta compleja de una vez. Tienes que descomponerla en partes, enseñar cada parte por separado, y luego ir uniendo las partes. Cada paso exitoso es un ladrillo en el edificio del aprendizaje" . Esta filosofía, que Pryor tomó de los principios del condicionamiento operante, es la base de cualquier transformación duradera.</w:t>
      </w:r>
    </w:p>
    <w:p w:rsidR="00000000" w:rsidDel="00000000" w:rsidP="00000000" w:rsidRDefault="00000000" w:rsidRPr="00000000" w14:paraId="0000029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en su enfoque del entrenamiento sistemático, insiste en que "los perros aprenden mejor cuando el proceso está estructurado en fases lógicas. Intentar saltarse una fase es como construir una casa sin cimientos: puede mantenerse en pie un tiempo, pero al primer problema se derrumba" . Esta metáfora arquitectónica es especialmente útil: el cambio conductual requiere cimientos sólidos, y esos cimientos se construyen fase a fase, no con prisas ni con atajos.</w:t>
      </w:r>
    </w:p>
    <w:p w:rsidR="00000000" w:rsidDel="00000000" w:rsidP="00000000" w:rsidRDefault="00000000" w:rsidRPr="00000000" w14:paraId="0000029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error común: intentar arreglar todo a la vez</w:t>
      </w:r>
    </w:p>
    <w:p w:rsidR="00000000" w:rsidDel="00000000" w:rsidP="00000000" w:rsidRDefault="00000000" w:rsidRPr="00000000" w14:paraId="0000029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Antes de adentrarnos en las fases, conviene detenernos en el error que este enfoque pretende evitar. El error común, el que sabotea tantos intentos de mejora, es precisamente intentar arreglar todo a la vez. El dueño, movido por la frustración acumulada o por una repentina oleada de motivación, decide que a partir de mañana el perro va a caminar sin tirar, a no saltar a las visitas, a no ladrar a los peatones, a sentarse antes de cada comida, a esperar en la puerta, y a hacerlo todo perfectamente desde el día uno.</w:t>
      </w:r>
    </w:p>
    <w:p w:rsidR="00000000" w:rsidDel="00000000" w:rsidP="00000000" w:rsidRDefault="00000000" w:rsidRPr="00000000" w14:paraId="0000029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enfoque, que los psicólogos llaman "sobrecarga de demandas", está condenado al fracaso por varias razones. La primera es cognitiva: el perro no puede procesar tantos cambios simultáneamente. Su cerebro tiene una capacidad limitada para incorporar nueva información, y saturarlo con múltiples demandas solo genera confusión. La segunda es emocional: el perro, al no poder satisfacer todas las expectativas, experimenta frustración y estrés, lo que dificulta aún más el aprendizaje. La tercera es práctica: el dueño, al tener que estar pendiente de tantas cosas a la vez, termina descuidando todas, y ninguna se consolida.</w:t>
      </w:r>
    </w:p>
    <w:p w:rsidR="00000000" w:rsidDel="00000000" w:rsidP="00000000" w:rsidRDefault="00000000" w:rsidRPr="00000000" w14:paraId="0000029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estadounidense Pat Miller, en su libro "The Power of Positive Dog Training", explica que "cuando intentas cambiar demasiadas cosas a la vez, estás pidiendo a tu perro que adivine qué es lo importante. Y los perros no adivinan; se confunden. El resultado es que no aprendes nada bien y todos os frustráis" . Esta frustración mutua es el caldo de cultivo del abandono: el dueño deja de intentarlo porque "no funciona", cuando en realidad lo que no funciona es el enfoque, no la posibilidad del cambio.</w:t>
      </w:r>
    </w:p>
    <w:p w:rsidR="00000000" w:rsidDel="00000000" w:rsidP="00000000" w:rsidRDefault="00000000" w:rsidRPr="00000000" w14:paraId="0000029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educador canino británico John Fisher, en su obra "Think Dog", ofrece una reflexión complementaria: "El dueño que quiere arreglar todo a la vez suele estar motivado por la urgencia, no por la sabiduría. Quiere resultados inmediatos, y esa urgencia le impide ver que el cambio real lleva tiempo. Es como querer adelgazar cinco kilos en tres días: puedes hacerlo, pero será a costa de tu salud, y lo más probable es que recuperes el peso rápidamente" . Esta analogía con las dietas milagro es muy acertada: los cambios rápidos rara vez son duraderos.</w:t>
      </w:r>
    </w:p>
    <w:p w:rsidR="00000000" w:rsidDel="00000000" w:rsidP="00000000" w:rsidRDefault="00000000" w:rsidRPr="00000000" w14:paraId="0000029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fases como hoja de ruta</w:t>
      </w:r>
    </w:p>
    <w:p w:rsidR="00000000" w:rsidDel="00000000" w:rsidP="00000000" w:rsidRDefault="00000000" w:rsidRPr="00000000" w14:paraId="0000029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Frente a este error, el enfoque sistemático propone una hoja de ruta clara, dividida en cuatro fases que se suceden de manera lógica y acumulativa. Cada fase tiene un objetivo específico, unos ejercicios concretos, y un criterio claro para saber cuándo se ha completado y se puede pasar a la siguiente. Las fases son:</w:t>
      </w:r>
    </w:p>
    <w:p w:rsidR="00000000" w:rsidDel="00000000" w:rsidP="00000000" w:rsidRDefault="00000000" w:rsidRPr="00000000" w14:paraId="00000298">
      <w:pPr>
        <w:numPr>
          <w:ilvl w:val="0"/>
          <w:numId w:val="26"/>
        </w:numPr>
        <w:spacing w:after="0" w:afterAutospacing="0" w:before="24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Fase 1: Rutina  Establecer la estructura básica del día y los rituales fundamentales que dan seguridad al perro.</w:t>
      </w:r>
    </w:p>
    <w:p w:rsidR="00000000" w:rsidDel="00000000" w:rsidP="00000000" w:rsidRDefault="00000000" w:rsidRPr="00000000" w14:paraId="00000299">
      <w:pPr>
        <w:numPr>
          <w:ilvl w:val="0"/>
          <w:numId w:val="26"/>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Fase 2: Control  Enseñar las conductas básicas de autocontrol que permiten al perro gestionar sus impulsos.</w:t>
      </w:r>
    </w:p>
    <w:p w:rsidR="00000000" w:rsidDel="00000000" w:rsidP="00000000" w:rsidRDefault="00000000" w:rsidRPr="00000000" w14:paraId="0000029A">
      <w:pPr>
        <w:numPr>
          <w:ilvl w:val="0"/>
          <w:numId w:val="26"/>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Fase 3: Exposición  Introducir gradualmente las situaciones problemáticas en un entorno controlado.</w:t>
      </w:r>
    </w:p>
    <w:p w:rsidR="00000000" w:rsidDel="00000000" w:rsidP="00000000" w:rsidRDefault="00000000" w:rsidRPr="00000000" w14:paraId="0000029B">
      <w:pPr>
        <w:numPr>
          <w:ilvl w:val="0"/>
          <w:numId w:val="26"/>
        </w:numPr>
        <w:spacing w:after="24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Fase 4: Fiabilidad  Generalizar lo aprendido a contextos reales y consolidar los hábitos.</w:t>
      </w:r>
    </w:p>
    <w:p w:rsidR="00000000" w:rsidDel="00000000" w:rsidP="00000000" w:rsidRDefault="00000000" w:rsidRPr="00000000" w14:paraId="0000029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Cada una de estas fases será desarrollada en detalle en los próximos parámetros, pero antes conviene entender por qué este orden y no otro. La lógica es simple pero profunda: la rutina crea el entorno de seguridad necesario para que el perro pueda aprender. El control sobre los impulsos básicos proporciona las herramientas fundamentales. La exposición gradual permite aplicar esas herramientas en situaciones desafiantes. Y la fiabilidad consolida todo lo anterior en la vida real.</w:t>
      </w:r>
    </w:p>
    <w:p w:rsidR="00000000" w:rsidDel="00000000" w:rsidP="00000000" w:rsidRDefault="00000000" w:rsidRPr="00000000" w14:paraId="0000029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en su obra "Clinical Behavioral Medicine for Small Animals", respalda este enfoque secuencial desde la neurobiología del aprendizaje: "El cerebro del perro necesita predictibilidad para sentirse seguro. Sin seguridad, no puede haber aprendizaje significativo. Por eso cualquier programa de modificación de conducta debe empezar por establecer rutinas predecibles. Solo después se puede trabajar el control de impulsos, y solo después la exposición a estímulos desafiantes" .</w:t>
      </w:r>
    </w:p>
    <w:p w:rsidR="00000000" w:rsidDel="00000000" w:rsidP="00000000" w:rsidRDefault="00000000" w:rsidRPr="00000000" w14:paraId="0000029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importancia de la paciencia y la visión a largo plazo</w:t>
      </w:r>
    </w:p>
    <w:p w:rsidR="00000000" w:rsidDel="00000000" w:rsidP="00000000" w:rsidRDefault="00000000" w:rsidRPr="00000000" w14:paraId="0000029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aspecto crucial de este enfoque sistemático es que requiere paciencia y una visión a largo plazo. No se trata de "arreglar" al perro en treinta días, sino de sentar las bases para una convivencia armoniosa que durará muchos años. Treinta días es el tiempo suficiente para instalar nuevos hábitos, para que el perro experimente el éxito repetido, para que el dueño desarrolle la consistencia necesaria. Pero no es un final, sino un comienzo.</w:t>
      </w:r>
    </w:p>
    <w:p w:rsidR="00000000" w:rsidDel="00000000" w:rsidP="00000000" w:rsidRDefault="00000000" w:rsidRPr="00000000" w14:paraId="000002A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española Nerea Blanco, en su obra "Educación canina en positivo", insiste en que "el cambio real no ocurre de la noche a la mañana. Ocurre día a día, ensayo a ensayo, repetición a repetición. El blueprint de treinta días no es una fórmula mágica; es un mapa que te guía en el camino. El camino lo tienes que recorrer tú, con tu perro, paso a paso" . Esta perspectiva nos libera de la presión de los resultados inmediatos y nos permite disfrutar del proceso.</w:t>
      </w:r>
    </w:p>
    <w:p w:rsidR="00000000" w:rsidDel="00000000" w:rsidP="00000000" w:rsidRDefault="00000000" w:rsidRPr="00000000" w14:paraId="000002A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psicólogo estadounidense James Clear, autor del best-seller "Hábitos Atómicos", aunque no escribe sobre perros, ofrece una reflexión que aplica perfectamente a este contexto: "Los hábitos no se construyen en un día, sino en la acumulación de días. Pequeñas mejoras, repetidas consistentemente, producen resultados extraordinarios a largo plazo" . Esta filosofía de la mejora continua, del progreso incremental, es exactamente lo que buscamos con este blueprint.</w:t>
      </w:r>
    </w:p>
    <w:p w:rsidR="00000000" w:rsidDel="00000000" w:rsidP="00000000" w:rsidRDefault="00000000" w:rsidRPr="00000000" w14:paraId="000002A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rastreador de treinta días</w:t>
      </w:r>
    </w:p>
    <w:p w:rsidR="00000000" w:rsidDel="00000000" w:rsidP="00000000" w:rsidRDefault="00000000" w:rsidRPr="00000000" w14:paraId="000002A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apoyar este proceso sistemático, el ejercicio final del capítulo consistirá en crear un rastreador de treinta días con temas semanales. Esta herramienta, inspirada en los principios de la psicología del cambio de hábitos, permitirá al dueño visualizar el progreso, mantener la motivación y asegurar la consistencia que, como veremos en el siguiente parámetro, es la clave de todo cambio duradero.</w:t>
      </w:r>
    </w:p>
    <w:p w:rsidR="00000000" w:rsidDel="00000000" w:rsidP="00000000" w:rsidRDefault="00000000" w:rsidRPr="00000000" w14:paraId="000002A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rastreador no es un mero registro de "cosas hechas", sino un instrumento de conciencia y celebración. Cada día, el dueño anotará los pequeños éxitos, las dificultades encontradas, las observaciones sobre su perro y sobre sí mismo. Al final de la semana, hará una breve reflexión sobre lo aprendido. Al final de los treinta días, tendrá un mapa completo del viaje de transformación, con sus avances y sus retrocesos, con sus momentos de luz y sus momentos de sombra.</w:t>
      </w:r>
    </w:p>
    <w:p w:rsidR="00000000" w:rsidDel="00000000" w:rsidP="00000000" w:rsidRDefault="00000000" w:rsidRPr="00000000" w14:paraId="000002A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recomendaba este tipo de registros a sus clientes, y explicaba por qué son tan efectivos: "Lo que no se mide no se puede mejorar. Pero también, lo que no se celebra no se mantiene. El rastreador cumple ambas funciones: te muestra dónde estás y te permite celebrar lo lejos que has llegado" . Esta doble función es especialmente importante en los momentos de desánimo, cuando parece que no avanzamos. Mirar hacia atrás y ver el camino recorrido es el mejor antídoto contra la frustración.</w:t>
      </w:r>
    </w:p>
    <w:p w:rsidR="00000000" w:rsidDel="00000000" w:rsidP="00000000" w:rsidRDefault="00000000" w:rsidRPr="00000000" w14:paraId="000002A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Preparados para el viaje</w:t>
      </w:r>
    </w:p>
    <w:p w:rsidR="00000000" w:rsidDel="00000000" w:rsidP="00000000" w:rsidRDefault="00000000" w:rsidRPr="00000000" w14:paraId="000002A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quinto capítulo es, en cierto modo, el corazón práctico de todo el libro. Los capítulos anteriores han sentado las bases conceptuales: la importancia de la energía del dueño, la comunicación a través de la correa, la prevención de la ansiedad por separación, la corrección sin castigo. Ahora toca integrar todo ese conocimiento en un plan de acción coherente, estructurado y realista.</w:t>
      </w:r>
    </w:p>
    <w:p w:rsidR="00000000" w:rsidDel="00000000" w:rsidP="00000000" w:rsidRDefault="00000000" w:rsidRPr="00000000" w14:paraId="000002A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No se trata de hacer más cosas, sino de hacerlas de manera ordenada. No se trata de exigir más al perro, sino de ofrecerle una guía clara y consistente. No se trata de acelerar, sino de respetar los tiempos del aprendizaje. Como dice un viejo proverbio: "El camino más rápido para llegar lejos es ir despacio, pero sin pausa". Ese es el espíritu de este blueprint: treinta días de trabajo sistemático para construir una relación más armoniosa, más confiada, más feliz.</w:t>
      </w:r>
    </w:p>
    <w:p w:rsidR="00000000" w:rsidDel="00000000" w:rsidP="00000000" w:rsidRDefault="00000000" w:rsidRPr="00000000" w14:paraId="000002A9">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los siguientes parámetros, desarrollaremos cada una de las cuatro fases con el detalle que merecen. Veremos qué ejercicios realizar en cada una, cómo saber cuándo estamos listos para avanzar, y cómo mantener la motivación cuando surjan las inevitables dificultades. Porque el cambio es posible, sí, pero solo si abordamos con la sistematicidad y la paciencia que nuestros perros y nosotros mismos merecemos.</w:t>
      </w:r>
    </w:p>
    <w:p w:rsidR="00000000" w:rsidDel="00000000" w:rsidP="00000000" w:rsidRDefault="00000000" w:rsidRPr="00000000" w14:paraId="000002AA">
      <w:pPr>
        <w:shd w:fill="ffffff" w:val="clear"/>
        <w:spacing w:before="240" w:line="420" w:lineRule="auto"/>
        <w:jc w:val="both"/>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2AB">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2750nlptuw6i" w:id="55"/>
      <w:bookmarkEnd w:id="55"/>
      <w:r w:rsidDel="00000000" w:rsidR="00000000" w:rsidRPr="00000000">
        <w:rPr>
          <w:rFonts w:ascii="Georgia" w:cs="Georgia" w:eastAsia="Georgia" w:hAnsi="Georgia"/>
          <w:b w:val="1"/>
          <w:bCs w:val="1"/>
          <w:color w:val="0f1115"/>
          <w:sz w:val="33"/>
          <w:szCs w:val="33"/>
          <w:rtl w:val="0"/>
        </w:rPr>
        <w:t xml:space="preserve">Por qué importa:  La consistencia genera el cambio</w:t>
      </w:r>
    </w:p>
    <w:p w:rsidR="00000000" w:rsidDel="00000000" w:rsidP="00000000" w:rsidRDefault="00000000" w:rsidRPr="00000000" w14:paraId="000002A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Imaginemos por un momento que trabajamos en una empresa donde las normas cambian cada semana. El lunes, el jefe nos dice que valora la iniciativa y que tomemos decisiones sin consultar. El miércoles, nos riñe por no haberle pedido opinión antes de actuar. El viernes, instaura un nuevo protocolo que contradice todo lo anterior. ¿Cómo nos sentiríamos? Probablemente, confundidos, frustrados, ansiosos. Nuestro rendimiento se resentiría, nuestra motivación caería en picado, y acabaríamos por no tomar ninguna iniciativa, esperando a que el jefe se aclare de una vez.</w:t>
      </w:r>
    </w:p>
    <w:p w:rsidR="00000000" w:rsidDel="00000000" w:rsidP="00000000" w:rsidRDefault="00000000" w:rsidRPr="00000000" w14:paraId="000002A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imagen, trasladada al mundo canino, es exactamente lo que ocurre cuando los dueños no son consistentes en su comunicación y en sus expectativas. El perro vive en un estado de incertidumbre permanente, sin poder predecir qué se espera de él, sin poder confiar en que las reglas de ayer serán las mismas que las de hoy. Y en ese contexto de incertidumbre, el aprendizaje se bloquea, la confianza se erosiona, y los problemas de conducta no solo persisten, sino que a menudo se agravan.</w:t>
      </w:r>
    </w:p>
    <w:p w:rsidR="00000000" w:rsidDel="00000000" w:rsidP="00000000" w:rsidRDefault="00000000" w:rsidRPr="00000000" w14:paraId="000002A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veterinaria y etóloga, lo expresa con una claridad que merece ser recordada: "Los perros aprenden a través de la repetición y la consistencia. Cada vez que eres consistente, estás depositando una moneda en la cuenta de aprendizaje de tu perro. Cada vez que eres inconsistente, estás retirando varias. La consistencia no es un lujo; es la condición misma del aprendizaje" . Esta afirmación debería grabarse a fuego en la mente de todo dueño: sin consistencia, no hay cambio posible.</w:t>
      </w:r>
    </w:p>
    <w:p w:rsidR="00000000" w:rsidDel="00000000" w:rsidP="00000000" w:rsidRDefault="00000000" w:rsidRPr="00000000" w14:paraId="000002A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neurobiología de la consistencia</w:t>
      </w:r>
    </w:p>
    <w:p w:rsidR="00000000" w:rsidDel="00000000" w:rsidP="00000000" w:rsidRDefault="00000000" w:rsidRPr="00000000" w14:paraId="000002B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entender por qué la consistencia es tan crucial, debemos adentrarnos brevemente en el funcionamiento del cerebro canino. Los perros, como todos los mamíferos, están equipados con un sistema de detección de patrones extraordinariamente desarrollado. Su supervivencia, en términos evolutivos, ha dependido de su capacidad para identificar regularidades en el entorno: qué lugares son seguros, qué situaciones anuncian peligro, qué acciones producen consecuencias agradables. Este sistema de detección de patrones es la base de todo aprendizaje.</w:t>
      </w:r>
    </w:p>
    <w:p w:rsidR="00000000" w:rsidDel="00000000" w:rsidP="00000000" w:rsidRDefault="00000000" w:rsidRPr="00000000" w14:paraId="000002B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somos consistentes cuando la misma acción produce siempre la misma consecuencia, cuando la misma señal significa siempre lo mismo, facilitamos que el perro identifique esos patrones. Su cerebro puede establecer conexiones claras y duraderas. El aprendizaje se consolida y se convierte en hábito.</w:t>
      </w:r>
    </w:p>
    <w:p w:rsidR="00000000" w:rsidDel="00000000" w:rsidP="00000000" w:rsidRDefault="00000000" w:rsidRPr="00000000" w14:paraId="000002B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somos inconsistentes cuando a veces permitimos que el perro se suba al sofá y otras lo reñimos, cuando a veces respondemos a su llamada y otras lo ignoramos, el cerebro del perro no puede establecer patrones claros. Vive en un estado de confusión, tratando de adivinar qué se espera de él, sin poder anticipar las consecuencias de sus actos. Esta incertidumbre genera estrés, y el estrés, como hemos visto en capítulos anteriores, inhibe el aprendizaje y favorece la aparición de problemas de conducta.</w:t>
      </w:r>
    </w:p>
    <w:p w:rsidR="00000000" w:rsidDel="00000000" w:rsidP="00000000" w:rsidRDefault="00000000" w:rsidRPr="00000000" w14:paraId="000002B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neurocientífico Jaak Panksepp, a quien hemos citado en capítulos anteriores, identificó el "sistema de búsqueda" como uno de los sistemas emocionales primarios en los mamíferos. Este sistema, que impulsa la exploración y el aprendizaje, se activa en contextos de predictibilidad y se inhibe en contextos de incertidumbre. Un perro que vive en un entorno inconsistente tiene su sistema de búsqueda crónicamente inhibido, lo que afecta negativamente a su capacidad de aprender y adaptarse.</w:t>
      </w:r>
    </w:p>
    <w:p w:rsidR="00000000" w:rsidDel="00000000" w:rsidP="00000000" w:rsidRDefault="00000000" w:rsidRPr="00000000" w14:paraId="000002B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consistencia como generadora de seguridad</w:t>
      </w:r>
    </w:p>
    <w:p w:rsidR="00000000" w:rsidDel="00000000" w:rsidP="00000000" w:rsidRDefault="00000000" w:rsidRPr="00000000" w14:paraId="000002B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Más allá del aprendizaje, la consistencia tiene un efecto profundo sobre la sensación de seguridad del perro. Los perros, como animales sociales que han evolucionado en estructuras de grupo, necesitan predictibilidad para sentirse seguros. Saber qué esperar del entorno y de los miembros de su grupo social les permite relajarse, bajar la guardia, habitar la calma.</w:t>
      </w:r>
    </w:p>
    <w:p w:rsidR="00000000" w:rsidDel="00000000" w:rsidP="00000000" w:rsidRDefault="00000000" w:rsidRPr="00000000" w14:paraId="000002B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el dueño es consistente, el perro aprende a confiar en que el mundo funciona de una manera estable. Las reglas son claras, las consecuencias son predecibles, las señales son fiables. Esta predictibilidad genera una sensación de seguridad profunda que se manifiesta en todo el comportamiento del perro: camina más relajado, responde mejor a las indicaciones, tolera mejor la frustración, se recupera antes de las situaciones estresantes.</w:t>
      </w:r>
    </w:p>
    <w:p w:rsidR="00000000" w:rsidDel="00000000" w:rsidP="00000000" w:rsidRDefault="00000000" w:rsidRPr="00000000" w14:paraId="000002B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noruega Turid Rugaas, en sus seminarios sobre señales de calma, insiste en que "la consistencia es una de las señales de calma más poderosas que podemos ofrecer a nuestro perro. Cuando somos consistentes, estamos diciendo: 'puedes confiar en mí, el mundo contigo es predecible'. Y esa predictibilidad es el mayor regalo que podemos dar a un animal que, por naturaleza, busca patrones y regularidades" .</w:t>
      </w:r>
    </w:p>
    <w:p w:rsidR="00000000" w:rsidDel="00000000" w:rsidP="00000000" w:rsidRDefault="00000000" w:rsidRPr="00000000" w14:paraId="000002B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cambio, la inconsistencia genera inseguridad. El perro no sabe cuándo será recompensado ni cuándo será castigado, no sabe qué conductas son aceptables y cuáles no, no puede anticipar las reacciones de su humano. Esta inseguridad crónica es una fuente constante de estrés, y el estrés, como hemos visto, es la base de numerosos problemas de conducta.</w:t>
      </w:r>
    </w:p>
    <w:p w:rsidR="00000000" w:rsidDel="00000000" w:rsidP="00000000" w:rsidRDefault="00000000" w:rsidRPr="00000000" w14:paraId="000002B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consistencia como espejo de nuestra propia regulación</w:t>
      </w:r>
    </w:p>
    <w:p w:rsidR="00000000" w:rsidDel="00000000" w:rsidP="00000000" w:rsidRDefault="00000000" w:rsidRPr="00000000" w14:paraId="000002B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aspecto fascinante de la consistencia es que nos exige a nosotros, los dueños, un trabajo profundo de autorregulación. Ser consistente significa que debemos responder de la misma manera independientemente de nuestro estado de ánimo, de nuestro cansancio, de nuestras prisas. Significa que la regla que aplicamos cuando estamos de buen humor debe ser la misma que aplicamos cuando estamos frustrados. Significa que nuestra respuesta a una conducta no puede depender de si tenemos prisa o de si hemos tenido un mal día.</w:t>
      </w:r>
    </w:p>
    <w:p w:rsidR="00000000" w:rsidDel="00000000" w:rsidP="00000000" w:rsidRDefault="00000000" w:rsidRPr="00000000" w14:paraId="000002B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exigencia de autorregulación nos conecta directamente con el primer capítulo de este libro, donde hablábamos de la importancia de la energía del dueño y del modelo Calma–Claridad–Consistencia. La consistencia no es solo una técnica de entrenamiento; es una disciplina personal, un compromiso con nuestro propio crecimiento como guías. Como señala la educadora canina estadounidense Pat Miller, "la consistencia es el espejo de nuestra propia madurez emocional. Solo cuando somos capaces de regular nuestras propias respuestas podemos ofrecer al perro el entorno predecible que necesita" .</w:t>
      </w:r>
    </w:p>
    <w:p w:rsidR="00000000" w:rsidDel="00000000" w:rsidP="00000000" w:rsidRDefault="00000000" w:rsidRPr="00000000" w14:paraId="000002B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evidencia científica sobre la consistencia</w:t>
      </w:r>
    </w:p>
    <w:p w:rsidR="00000000" w:rsidDel="00000000" w:rsidP="00000000" w:rsidRDefault="00000000" w:rsidRPr="00000000" w14:paraId="000002B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ciencia del comportamiento ha acumulado abundante evidencia sobre la importancia de la consistencia en el aprendizaje animal. Los estudios sobre condicionamiento operante, desde los trabajos pioneros de Skinner hasta las investigaciones contemporáneas, coinciden en que la consistencia en las consecuencias es el factor más importante para la adquisición y mantenimiento de conductas.</w:t>
      </w:r>
    </w:p>
    <w:p w:rsidR="00000000" w:rsidDel="00000000" w:rsidP="00000000" w:rsidRDefault="00000000" w:rsidRPr="00000000" w14:paraId="000002B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estudio clásico en psicología del aprendizaje demostró que los programas de refuerzo intermitente donde la recompensa no siempre sigue a la conducta producen conductas más resistentes a la extinción, pero también generan mayor frustración durante el aprendizaje. En el contexto de la educación canina, esto significa que la inconsistencia puede hacer que las conductas indeseadas sean más difíciles de eliminar, precisamente porque el perro ha aprendido que "a veces funciona" y sigue intentándolo.</w:t>
      </w:r>
    </w:p>
    <w:p w:rsidR="00000000" w:rsidDel="00000000" w:rsidP="00000000" w:rsidRDefault="00000000" w:rsidRPr="00000000" w14:paraId="000002B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en su revisión de la literatura sobre modificación de conducta, concluye que "la inconsistencia es uno de los factores que más contribuye al fracaso de los programas de entrenamiento y a la cronificación de los problemas de conducta. Los dueños inconsistentes, sin saberlo, están entrenando a sus perros para persistir en las conductas indeseadas" .</w:t>
      </w:r>
    </w:p>
    <w:p w:rsidR="00000000" w:rsidDel="00000000" w:rsidP="00000000" w:rsidRDefault="00000000" w:rsidRPr="00000000" w14:paraId="000002C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consistencia en la vida cotidiana</w:t>
      </w:r>
    </w:p>
    <w:p w:rsidR="00000000" w:rsidDel="00000000" w:rsidP="00000000" w:rsidRDefault="00000000" w:rsidRPr="00000000" w14:paraId="000002C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ilustrar la importancia de la consistencia, pensemos en ejemplos concretos de la vida diaria.</w:t>
      </w:r>
    </w:p>
    <w:p w:rsidR="00000000" w:rsidDel="00000000" w:rsidP="00000000" w:rsidRDefault="00000000" w:rsidRPr="00000000" w14:paraId="000002C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Ejemplo 1: El saludo a las visitas</w:t>
      </w:r>
      <w:r w:rsidDel="00000000" w:rsidR="00000000" w:rsidRPr="00000000">
        <w:rPr>
          <w:rFonts w:ascii="Georgia" w:cs="Georgia" w:eastAsia="Georgia" w:hAnsi="Georgia"/>
          <w:color w:val="0f1115"/>
          <w:sz w:val="24"/>
          <w:szCs w:val="24"/>
          <w:rtl w:val="0"/>
        </w:rPr>
        <w:t xml:space="preserve">. Si a veces permitimos que el perro salte a saludar porque estamos de buen humor o porque la visita es familiar, y otras veces lo reñimos por saltar porque estamos cansados o porque la visita es formal, el perro nunca aprenderá cuál es la regla. Saltar se convierte en una lotería: a veces funciona, a veces no. Y como los perros tienden a repetir las conductas que a veces funcionan, el salto persistirá.</w:t>
      </w:r>
    </w:p>
    <w:p w:rsidR="00000000" w:rsidDel="00000000" w:rsidP="00000000" w:rsidRDefault="00000000" w:rsidRPr="00000000" w14:paraId="000002C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Ejemplo 2: La comida de la mesa</w:t>
      </w:r>
      <w:r w:rsidDel="00000000" w:rsidR="00000000" w:rsidRPr="00000000">
        <w:rPr>
          <w:rFonts w:ascii="Georgia" w:cs="Georgia" w:eastAsia="Georgia" w:hAnsi="Georgia"/>
          <w:color w:val="0f1115"/>
          <w:sz w:val="24"/>
          <w:szCs w:val="24"/>
          <w:rtl w:val="0"/>
        </w:rPr>
        <w:t xml:space="preserve">. Si a veces damos al perro un trozo de comida cuando nos mira con ojos suplicantes, y otras veces lo ignoramos o lo reñimos, el perro aprenderá que merece la pena insistir. La conducta de mendigar se vuelve resistente a la extinción precisamente porque a veces obtiene recompensa.</w:t>
      </w:r>
    </w:p>
    <w:p w:rsidR="00000000" w:rsidDel="00000000" w:rsidP="00000000" w:rsidRDefault="00000000" w:rsidRPr="00000000" w14:paraId="000002C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Ejemplo 3: El paseo con correa</w:t>
      </w:r>
      <w:r w:rsidDel="00000000" w:rsidR="00000000" w:rsidRPr="00000000">
        <w:rPr>
          <w:rFonts w:ascii="Georgia" w:cs="Georgia" w:eastAsia="Georgia" w:hAnsi="Georgia"/>
          <w:color w:val="0f1115"/>
          <w:sz w:val="24"/>
          <w:szCs w:val="24"/>
          <w:rtl w:val="0"/>
        </w:rPr>
        <w:t xml:space="preserve">. Si a veces permitimos que el perro tire porque tenemos prisa, y otras veces nos detenemos ante la tensión, el perro nunca internalizará la regla de que tirar no conduce a ninguna parte. Aprenderá que a veces tirar acelera el paseo, y seguirá intentándolo.</w:t>
      </w:r>
    </w:p>
    <w:p w:rsidR="00000000" w:rsidDel="00000000" w:rsidP="00000000" w:rsidRDefault="00000000" w:rsidRPr="00000000" w14:paraId="000002C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cada uno de estos ejemplos, la inconsistencia del dueño es el principal obstáculo para el cambio. El perro no es "terco" ni "desobediente"; simplemente está respondiendo a un entorno donde las reglas no son claras.</w:t>
      </w:r>
    </w:p>
    <w:p w:rsidR="00000000" w:rsidDel="00000000" w:rsidP="00000000" w:rsidRDefault="00000000" w:rsidRPr="00000000" w14:paraId="000002C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consistencia como equipo, no como rigidez</w:t>
      </w:r>
    </w:p>
    <w:p w:rsidR="00000000" w:rsidDel="00000000" w:rsidP="00000000" w:rsidRDefault="00000000" w:rsidRPr="00000000" w14:paraId="000002C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 importante aclarar que la consistencia no significa rigidez inflexible. No se trata de aplicar las mismas normas de manera mecánica sin atender al contexto o a las necesidades del perro. Se trata de que, dentro de un marco estable, las reglas fundamentales sean predecibles. Podemos cambiar una regla si decidimos conscientemente hacerlo, pero ese cambio debe ser también consistente: a partir de ahora, la nueva regla se aplica siempre.</w:t>
      </w:r>
    </w:p>
    <w:p w:rsidR="00000000" w:rsidDel="00000000" w:rsidP="00000000" w:rsidRDefault="00000000" w:rsidRPr="00000000" w14:paraId="000002C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española Nerea Blanco lo explica con una metáfora útil: "La consistencia es como las vías de un tren. Permiten que el tren se mueva con libertad, pero dentro de un camino predecible. Sin vías, el tren no puede ir a ninguna parte; se descarrila. Las vías no son una cárcel; son la condición para el movimiento seguro" .</w:t>
      </w:r>
    </w:p>
    <w:p w:rsidR="00000000" w:rsidDel="00000000" w:rsidP="00000000" w:rsidRDefault="00000000" w:rsidRPr="00000000" w14:paraId="000002C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desafío de la consistencia en un mundo inconsistente</w:t>
      </w:r>
    </w:p>
    <w:p w:rsidR="00000000" w:rsidDel="00000000" w:rsidP="00000000" w:rsidRDefault="00000000" w:rsidRPr="00000000" w14:paraId="000002C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Vivimos en un mundo que nos exige constantemente adaptación y flexibilidad. Nuestros horarios cambian, nuestro estado de ánimo fluctúa, nuestras prioridades se reordenan. En este contexto, mantener la consistencia con nuestro perro puede ser un desafío. Pero precisamente por eso es tan importante: el perro necesita un ancla de estabilidad en medio de nuestras propias variaciones.</w:t>
      </w:r>
    </w:p>
    <w:p w:rsidR="00000000" w:rsidDel="00000000" w:rsidP="00000000" w:rsidRDefault="00000000" w:rsidRPr="00000000" w14:paraId="000002C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ofrecía un consejo práctico a sus clientes: "Si no puedes ser consistente todo el tiempo, al menos sé consistente en lo fundamental. Elige tres o cuatro reglas que realmente te importen y aplícalas siempre. En lo demás, puedes ser más flexible. Pero esas reglas básicas deben ser inquebrantables". Este enfoque de "consistencia selectiva" es realista y efectivo: reconoce nuestras limitaciones humanas sin renunciar a lo esencial.</w:t>
      </w:r>
    </w:p>
    <w:p w:rsidR="00000000" w:rsidDel="00000000" w:rsidP="00000000" w:rsidRDefault="00000000" w:rsidRPr="00000000" w14:paraId="000002C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consistencia como inversión a largo plazo</w:t>
      </w:r>
    </w:p>
    <w:p w:rsidR="00000000" w:rsidDel="00000000" w:rsidP="00000000" w:rsidRDefault="00000000" w:rsidRPr="00000000" w14:paraId="000002C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Mantener la consistencia requiere esfuerzo, especialmente al principio. Requiere que estemos atentos, que nos recordemos a nosotros mismos las reglas, que resistamos la tentación de ceder "solo por esta vez". Pero es una inversión que renta exponencialmente a largo plazo. Un perro que ha aprendido en un entorno consistente es un perro que confía, que responde, que se relaja. La energía que ahorramos después en no tener que lidiar con problemas de conducta es mucho mayor que la que invertimos al principio en ser consistentes.</w:t>
      </w:r>
    </w:p>
    <w:p w:rsidR="00000000" w:rsidDel="00000000" w:rsidP="00000000" w:rsidRDefault="00000000" w:rsidRPr="00000000" w14:paraId="000002C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estadounidense Karen Pryor, pionera en el entrenamiento con clicker, lo resume con una frase que ya hemos citado pero que merece repetirse: "La consistencia no es una opción; es la base sobre la que se construye todo lo demás. Sin ella, cualquier método de entrenamiento fracasa. Con ella, incluso los métodos imperfectos pueden funcionar" .</w:t>
      </w:r>
    </w:p>
    <w:p w:rsidR="00000000" w:rsidDel="00000000" w:rsidP="00000000" w:rsidRDefault="00000000" w:rsidRPr="00000000" w14:paraId="000002C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consistencia en el blueprint de 30 días</w:t>
      </w:r>
    </w:p>
    <w:p w:rsidR="00000000" w:rsidDel="00000000" w:rsidP="00000000" w:rsidRDefault="00000000" w:rsidRPr="00000000" w14:paraId="000002D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el contexto de nuestro blueprint de treinta días, la consistencia adquiere un significado aún más preciso. No se trata solo de ser consistentes en general, sino de comprometernos a seguir las fases del plan de manera ordenada y continuada. Cada día cuenta. Cada repetición cuenta. Cada pequeña victoria, celebrada consistentemente, construye el cambio.</w:t>
      </w:r>
    </w:p>
    <w:p w:rsidR="00000000" w:rsidDel="00000000" w:rsidP="00000000" w:rsidRDefault="00000000" w:rsidRPr="00000000" w14:paraId="000002D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rastreador de treinta días que presentaremos en el último parámetro es, precisamente, una herramienta para fomentar la consistencia. Al registrar nuestro progreso día a día, nos hacemos responsables, visualizamos el camino recorrido y nos motivamos a seguir. Como señala el psicólogo James Clear, "lo que se mide, se mejora. Pero también, lo que se registra, se recuerda. Y lo que se recuerda, se puede mantener" .</w:t>
      </w:r>
    </w:p>
    <w:p w:rsidR="00000000" w:rsidDel="00000000" w:rsidP="00000000" w:rsidRDefault="00000000" w:rsidRPr="00000000" w14:paraId="000002D2">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el siguiente parámetro, desarrollaremos la primera de las cuatro fases del blueprint: la Fase 1, dedicada a establecer la rutina. Pero antes de dejar este parámetro, conviene recordar lo esencial: la consistencia genera el cambio. No hay atajos. No hay fórmulas mágicas. Solo el trabajo diario, la repetición consciente, la fiabilidad de nuestras respuestas. Eso es lo que transforma la relación con nuestro perro. Eso es lo que convierte un blueprint en una realidad vivida.</w:t>
      </w:r>
    </w:p>
    <w:p w:rsidR="00000000" w:rsidDel="00000000" w:rsidP="00000000" w:rsidRDefault="00000000" w:rsidRPr="00000000" w14:paraId="000002D3">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d23pe0btijxb" w:id="56"/>
      <w:bookmarkEnd w:id="56"/>
      <w:r w:rsidDel="00000000" w:rsidR="00000000" w:rsidRPr="00000000">
        <w:rPr>
          <w:rFonts w:ascii="Georgia" w:cs="Georgia" w:eastAsia="Georgia" w:hAnsi="Georgia"/>
          <w:b w:val="1"/>
          <w:bCs w:val="1"/>
          <w:color w:val="0f1115"/>
          <w:sz w:val="33"/>
          <w:szCs w:val="33"/>
          <w:rtl w:val="0"/>
        </w:rPr>
        <w:t xml:space="preserve">Error común:  Intentar arreglar todo a la vez</w:t>
      </w:r>
    </w:p>
    <w:p w:rsidR="00000000" w:rsidDel="00000000" w:rsidP="00000000" w:rsidRDefault="00000000" w:rsidRPr="00000000" w14:paraId="000002D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Observemos una escena que se repite con una frecuencia desoladora en la vida de muchos dueños de perros. Llamémosla "el lunes de la gran transformación". El dueño ha llegado a un punto de frustración: el perro tira de la correa, salta a las visitas, ladra a la ventana, mendiga en la mesa, y se ha hecho un hueco en el sofá que ahora defiende con gruñidos. Cansado de esta situación, el dueño decide que "ya basta". Busca en internet, lee un par de artículos, ve algunos vídeos, y elabora un plan mental: a partir de mañana, el perro va a cambiar todo a la vez.</w:t>
      </w:r>
    </w:p>
    <w:p w:rsidR="00000000" w:rsidDel="00000000" w:rsidP="00000000" w:rsidRDefault="00000000" w:rsidRPr="00000000" w14:paraId="000002D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lunes amanece con nuevas reglas. Durante el paseo, el dueño aplica el método de detenerse ante la tensión, pero también intenta enseñar el "junto", y además quiere que el perro se siente en cada cruce, y también practica la llamada, y además no quiere que olfatee demasiado porque tiene prisa. El perro, abrumado, tira más que nunca. Cuando llegan a casa, hay visita. El dueño intenta que el perro no salte, pero también quiere que se siente, y además le parece un buen momento para practicar el "quieto", y también le riñe por ladrar. El perro, confundido, salta, ladra y se pone más nervioso. Al final del día, el dueño está agotado, el perro está estresado, y ninguno de los dos ha aprendido nada nuevo. El martes, el dueño, desanimado, vuelve a las viejas costumbres. El "lunes de la gran transformación" ha fracasado, y ambos se sienten peor que antes.</w:t>
      </w:r>
    </w:p>
    <w:p w:rsidR="00000000" w:rsidDel="00000000" w:rsidP="00000000" w:rsidRDefault="00000000" w:rsidRPr="00000000" w14:paraId="000002D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escena, con variaciones, es el error común más extendido entre los dueños que intentan mejorar la conducta de sus perros: intentar arreglar todo a la vez. Y es un error comprensible, porque nace de una buena intención querer mejorar la convivencia y de una urgencia legítima llevamos tiempo soportando situaciones incómodas y queremos que cambien ya. Pero es un error que, paradójicamente, garantiza el fracaso y prolonga el sufrimiento de todos los implicados.</w:t>
      </w:r>
    </w:p>
    <w:p w:rsidR="00000000" w:rsidDel="00000000" w:rsidP="00000000" w:rsidRDefault="00000000" w:rsidRPr="00000000" w14:paraId="000002D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estadounidense Pat Miller, en su libro "The Power of Positive Dog Training", dedica un capítulo completo a este fenómeno. Lo llama "el síndrome de la solución rápida" y lo describe con una claridad que duele: "Vivimos en una cultura que nos ha enseñado a esperar resultados inmediatos. Comida rápida, entregas en un día, respuestas instantáneas. Cuando ese mismo modelo lo aplicamos a la educación canina, el resultado es el fracaso. Los perros no aprenden en un día, y pretender que lo hagan es condenarnos a la frustración" .</w:t>
      </w:r>
    </w:p>
    <w:p w:rsidR="00000000" w:rsidDel="00000000" w:rsidP="00000000" w:rsidRDefault="00000000" w:rsidRPr="00000000" w14:paraId="000002D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Por qué caemos en este error</w:t>
      </w:r>
    </w:p>
    <w:p w:rsidR="00000000" w:rsidDel="00000000" w:rsidP="00000000" w:rsidRDefault="00000000" w:rsidRPr="00000000" w14:paraId="000002D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poder evitarlo, es importante entender por qué caemos en este error una y otra vez. Las razones son múltiples y actúan en combinación.</w:t>
      </w:r>
    </w:p>
    <w:p w:rsidR="00000000" w:rsidDel="00000000" w:rsidP="00000000" w:rsidRDefault="00000000" w:rsidRPr="00000000" w14:paraId="000002D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primera razón es la frustración acumulada. Cuando llevamos meses o años soportando una conducta problemática, nuestra tolerancia se agota. Queremos que el cambio ocurra ya, porque ya no podemos más. Esta urgencia emocional nos empuja a buscar soluciones rápidas y a exigir resultados inmediatos, tanto a nosotros mismos como a nuestro perro.</w:t>
      </w:r>
    </w:p>
    <w:p w:rsidR="00000000" w:rsidDel="00000000" w:rsidP="00000000" w:rsidRDefault="00000000" w:rsidRPr="00000000" w14:paraId="000002D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segunda razón es la falta de comprensión del proceso de aprendizaje. Muchos dueños no tienen formación en etología ni en psicología del aprendizaje, y por tanto no saben que el cambio conductual requiere tiempo, repetición y, sobre todo, un enfoque gradual. Desde su perspectiva, si el perro es inteligente y nos quiere, debería poder cambiar todo a la vez. Cuando no lo hace, la frustración se convierte en enfado.</w:t>
      </w:r>
    </w:p>
    <w:p w:rsidR="00000000" w:rsidDel="00000000" w:rsidP="00000000" w:rsidRDefault="00000000" w:rsidRPr="00000000" w14:paraId="000002D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tercera razón es la influencia de los medios y las redes sociales. En internet abundan los vídeos de perros que "aprenden" en minutos, las historias de transformaciones milagrosas, los consejos que prometen resultados en tres días. Lo que estos contenidos no muestran es el trabajo previo, las horas de práctica, la gradualidad del proceso. El dueño ve el resultado final y cree que él también puede lograrlo en el mismo tiempo.</w:t>
      </w:r>
    </w:p>
    <w:p w:rsidR="00000000" w:rsidDel="00000000" w:rsidP="00000000" w:rsidRDefault="00000000" w:rsidRPr="00000000" w14:paraId="000002D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cuarta razón es la presión social. Cuando nuestras amistades o familiares nos preguntan "¿y tu perro ya no tira de la correa?" o "¿ya ha dejado de saltar?", sentimos la necesidad de demostrar que estamos avanzando. Esta presión nos empuja a querer resultados visibles rápidamente, y a intentar abarcar demasiado para poder responder afirmativamente.</w:t>
      </w:r>
    </w:p>
    <w:p w:rsidR="00000000" w:rsidDel="00000000" w:rsidP="00000000" w:rsidRDefault="00000000" w:rsidRPr="00000000" w14:paraId="000002D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en su libro "How to Behave So Your Dog Behaves", analiza este fenómeno con su habitual claridad: "Los dueños que intentan arreglar todo a la vez no son perezosos ni incompetentes. Son personas que quieren lo mejor para su perro, pero que no tienen la información necesaria sobre cómo funciona realmente el aprendizaje. Mi trabajo no es juzgarlos, sino proporcionarles esa información y una hoja de ruta realista" .</w:t>
      </w:r>
    </w:p>
    <w:p w:rsidR="00000000" w:rsidDel="00000000" w:rsidP="00000000" w:rsidRDefault="00000000" w:rsidRPr="00000000" w14:paraId="000002D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consecuencias de intentar arreglar todo a la vez</w:t>
      </w:r>
    </w:p>
    <w:p w:rsidR="00000000" w:rsidDel="00000000" w:rsidP="00000000" w:rsidRDefault="00000000" w:rsidRPr="00000000" w14:paraId="000002E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consecuencias de este error son múltiples y todas ellas negativas. La primera y más evidente es la confusión del perro. Los perros aprenden por asociación y repetición. Cuando les presentamos múltiples demandas simultáneas, su cerebro no puede procesar toda la información. No saben qué es lo importante, qué deben priorizar, qué conducta se espera de ellos en cada momento. Esta confusión genera estrés, y el estrés, como hemos visto, inhibe el aprendizaje.</w:t>
      </w:r>
    </w:p>
    <w:p w:rsidR="00000000" w:rsidDel="00000000" w:rsidP="00000000" w:rsidRDefault="00000000" w:rsidRPr="00000000" w14:paraId="000002E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segunda consecuencia es la frustración del dueño. Al no ver resultados rápidos, el dueño se desanima. Piensa que "no funciona", que su perro es "terco" o "difícil", que él no vale para esto. Esta frustración puede llevar al abandono del proyecto de mejora, o peor aún, a recurrir a métodos coercitivos en un intento desesperado de obtener resultados.</w:t>
      </w:r>
    </w:p>
    <w:p w:rsidR="00000000" w:rsidDel="00000000" w:rsidP="00000000" w:rsidRDefault="00000000" w:rsidRPr="00000000" w14:paraId="000002E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tercera consecuencia es la inconsistencia involuntaria. Cuando intentamos cambiar muchas cosas a la vez, es imposible mantener la consistencia en todas ellas. Unas veces nos acordamos de aplicar una regla, otras veces se nos olvida. Unas veces reforzamos una conducta, otras veces la ignoramos. Esta inconsistencia, como vimos en el parámetro anterior, es el peor enemigo del aprendizaje.</w:t>
      </w:r>
    </w:p>
    <w:p w:rsidR="00000000" w:rsidDel="00000000" w:rsidP="00000000" w:rsidRDefault="00000000" w:rsidRPr="00000000" w14:paraId="000002E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cuarta consecuencia es el agotamiento mutuo. Intentar arreglar todo a la vez requiere una cantidad de energía y atención insostenible. El dueño se agota de estar pendiente de todo, el perro se agota de recibir demandas constantes. Al final del día, ambos están exhaustos y la relación se resiente.</w:t>
      </w:r>
    </w:p>
    <w:p w:rsidR="00000000" w:rsidDel="00000000" w:rsidP="00000000" w:rsidRDefault="00000000" w:rsidRPr="00000000" w14:paraId="000002E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española Nerea Blanco lo resume con una metáfora muy gráfica: "Intentar arreglar todo a la vez es como querer llenar una piscina con una manguera que tiene veinte agujeros. El agua se escapa por todas partes y nunca llega a llenarse. Es mejor tapar los agujeros de uno en uno, y entonces sí, la piscina se llena" .</w:t>
      </w:r>
    </w:p>
    <w:p w:rsidR="00000000" w:rsidDel="00000000" w:rsidP="00000000" w:rsidRDefault="00000000" w:rsidRPr="00000000" w14:paraId="000002E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mito de la "obediencia general"</w:t>
      </w:r>
    </w:p>
    <w:p w:rsidR="00000000" w:rsidDel="00000000" w:rsidP="00000000" w:rsidRDefault="00000000" w:rsidRPr="00000000" w14:paraId="000002E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Detrás de este error subyace un mito muy extendido: el de que existe algo llamado "obediencia general", una especie de actitud global del perro que, una vez lograda, se aplica a todas las situaciones. Según este mito, si logramos que el perro sea "obediente" en general, entonces automáticamente dejará de tirar, de saltar, de ladrar, etc.</w:t>
      </w:r>
    </w:p>
    <w:p w:rsidR="00000000" w:rsidDel="00000000" w:rsidP="00000000" w:rsidRDefault="00000000" w:rsidRPr="00000000" w14:paraId="000002E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realidad es muy distinta. Las conductas son específicas de contextos. Un perro puede aprender a no tirar de la correa en su calle tranquila, pero tirar como un loco cuando va al parque. Puede aprender a no saltar a las visitas en casa, pero saltar a los desconocidos en la calle. Puede aprender a no mendigar en la mesa cuando estamos solos, pero mendigar cuando hay invitados. Cada conducta debe enseñarse en cada contexto, y eso lleva tiempo.</w:t>
      </w:r>
    </w:p>
    <w:p w:rsidR="00000000" w:rsidDel="00000000" w:rsidP="00000000" w:rsidRDefault="00000000" w:rsidRPr="00000000" w14:paraId="000002E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en su obra "Clinical Behavioral Medicine for Small Animals", explica que "la generalización es el proceso por el cual una conducta aprendida en un contexto se extiende a otros contextos similares. Pero la generalización no es automática; requiere práctica deliberada en contextos variados. Pretender que el perro generalice sin esa práctica es como esperar que alguien que ha aprendido a conducir en un parking sepa conducir en una autopista sin haberlo practicado nunca" .</w:t>
      </w:r>
    </w:p>
    <w:p w:rsidR="00000000" w:rsidDel="00000000" w:rsidP="00000000" w:rsidRDefault="00000000" w:rsidRPr="00000000" w14:paraId="000002E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Ejemplos del error en la vida cotidiana</w:t>
      </w:r>
    </w:p>
    <w:p w:rsidR="00000000" w:rsidDel="00000000" w:rsidP="00000000" w:rsidRDefault="00000000" w:rsidRPr="00000000" w14:paraId="000002E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ilustrar mejor este error, pensemos en ejemplos concretos de cómo se manifiesta.</w:t>
      </w:r>
    </w:p>
    <w:p w:rsidR="00000000" w:rsidDel="00000000" w:rsidP="00000000" w:rsidRDefault="00000000" w:rsidRPr="00000000" w14:paraId="000002E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Ejemplo 1: El paseo multitarea</w:t>
      </w:r>
      <w:r w:rsidDel="00000000" w:rsidR="00000000" w:rsidRPr="00000000">
        <w:rPr>
          <w:rFonts w:ascii="Georgia" w:cs="Georgia" w:eastAsia="Georgia" w:hAnsi="Georgia"/>
          <w:color w:val="0f1115"/>
          <w:sz w:val="24"/>
          <w:szCs w:val="24"/>
          <w:rtl w:val="0"/>
        </w:rPr>
        <w:t xml:space="preserve">. El dueño sale a pasear con la intención de trabajar el tirón, el "junto", el sentado en los cruces, la llamada, la indiferencia ante otros perros, y la socialización, todo en el mismo paseo. El perro recibe órdenes constantes, correcciones, premios a veces y castigos a veces. Al final, no ha aprendido nada bien y ambos están agotados.</w:t>
      </w:r>
    </w:p>
    <w:p w:rsidR="00000000" w:rsidDel="00000000" w:rsidP="00000000" w:rsidRDefault="00000000" w:rsidRPr="00000000" w14:paraId="000002E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Ejemplo 2: La llegada a casa</w:t>
      </w:r>
      <w:r w:rsidDel="00000000" w:rsidR="00000000" w:rsidRPr="00000000">
        <w:rPr>
          <w:rFonts w:ascii="Georgia" w:cs="Georgia" w:eastAsia="Georgia" w:hAnsi="Georgia"/>
          <w:color w:val="0f1115"/>
          <w:sz w:val="24"/>
          <w:szCs w:val="24"/>
          <w:rtl w:val="0"/>
        </w:rPr>
        <w:t xml:space="preserve">. El dueño quiere que el perro no salte a las visitas, que se siente antes de recibir caricias, que no ladre, que se mantenga calmado, y que además vaya a su cama cuando se lo pidan. La visita llega y el dueño intenta aplicar todas esas reglas a la vez. El perro se confunde, la visita se incomoda, y el dueño termina por rendirse y permitir que todo siga igual.</w:t>
      </w:r>
    </w:p>
    <w:p w:rsidR="00000000" w:rsidDel="00000000" w:rsidP="00000000" w:rsidRDefault="00000000" w:rsidRPr="00000000" w14:paraId="000002E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Ejemplo 3: La sesión de entrenamiento en casa</w:t>
      </w:r>
      <w:r w:rsidDel="00000000" w:rsidR="00000000" w:rsidRPr="00000000">
        <w:rPr>
          <w:rFonts w:ascii="Georgia" w:cs="Georgia" w:eastAsia="Georgia" w:hAnsi="Georgia"/>
          <w:color w:val="0f1115"/>
          <w:sz w:val="24"/>
          <w:szCs w:val="24"/>
          <w:rtl w:val="0"/>
        </w:rPr>
        <w:t xml:space="preserve">. El dueño decide dedicar quince minutos al entrenamiento, y en ese cuarto de hora quiere practicar el sentado, el tumbado, el quieto, el venir llamado, el dar la pata, y el rodar. El perro, abrumado por la cantidad de demandas, acaba por desconectar y no responde a nada.</w:t>
      </w:r>
    </w:p>
    <w:p w:rsidR="00000000" w:rsidDel="00000000" w:rsidP="00000000" w:rsidRDefault="00000000" w:rsidRPr="00000000" w14:paraId="000002E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cada uno de estos ejemplos, el error no está en las intenciones, sino en la metodología. El dueño quiere avanzar rápido, pero esa prisa es precisamente lo que le impide avanzar.</w:t>
      </w:r>
    </w:p>
    <w:p w:rsidR="00000000" w:rsidDel="00000000" w:rsidP="00000000" w:rsidRDefault="00000000" w:rsidRPr="00000000" w14:paraId="000002E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alternativa: enfoque gradual y priorizado</w:t>
      </w:r>
    </w:p>
    <w:p w:rsidR="00000000" w:rsidDel="00000000" w:rsidP="00000000" w:rsidRDefault="00000000" w:rsidRPr="00000000" w14:paraId="000002F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Frente a este error, la alternativa es clara: un enfoque gradual que priorice una conducta cada vez. Se trata de elegir qué es lo más importante, lo que más urgencia tiene o lo que más afecta a la convivencia, y trabajar exclusivamente en eso durante un tiempo. Cuando esa conducta está consolidada en contextos sencillos, se puede empezar a trabajar la siguiente.</w:t>
      </w:r>
    </w:p>
    <w:p w:rsidR="00000000" w:rsidDel="00000000" w:rsidP="00000000" w:rsidRDefault="00000000" w:rsidRPr="00000000" w14:paraId="000002F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enfoque, que desarrollaremos en detalle a lo largo de las fases del blueprint, tiene múltiples ventajas. Para el perro, es comprensible: las demandas son claras y consistentes. Para el dueño, es manejable: puede concentrarse en una cosa cada vez sin sentirse abrumado. Y para la relación, es positivo: el éxito en una conducta genera confianza y motivación para abordar la siguiente.</w:t>
      </w:r>
    </w:p>
    <w:p w:rsidR="00000000" w:rsidDel="00000000" w:rsidP="00000000" w:rsidRDefault="00000000" w:rsidRPr="00000000" w14:paraId="000002F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estadounidense Karen Pryor, pionera en el entrenamiento con clicker, explica que "el secreto del entrenamiento exitoso está en los pequeños pasos. Cada pequeño éxito es una victoria que motiva a seguir. Intentar grandes saltos solo lleva a grandes fracasos" . Esta filosofía de las "aproximaciones sucesivas" es la base de cualquier transformación duradera.</w:t>
      </w:r>
    </w:p>
    <w:p w:rsidR="00000000" w:rsidDel="00000000" w:rsidP="00000000" w:rsidRDefault="00000000" w:rsidRPr="00000000" w14:paraId="000002F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paciencia como virtud revolucionaria</w:t>
      </w:r>
    </w:p>
    <w:p w:rsidR="00000000" w:rsidDel="00000000" w:rsidP="00000000" w:rsidRDefault="00000000" w:rsidRPr="00000000" w14:paraId="000002F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una cultura que nos empuja constantemente a la inmediatez, la paciencia se ha convertido en una virtud revolucionaria. Tener paciencia con nuestro perro, con nosotros mismos, con el proceso, es quizá el acto más contracultural que podemos realizar. Pero es también el más necesario.</w:t>
      </w:r>
    </w:p>
    <w:p w:rsidR="00000000" w:rsidDel="00000000" w:rsidP="00000000" w:rsidRDefault="00000000" w:rsidRPr="00000000" w14:paraId="000002F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etólogo y veterinario alemán Gerd Ludwig, a quien hemos citado a lo largo de este libro, lo expresa con una belleza que merece ser recordada: "El perro no lleva un reloj. No sabe que tenemos prisa. Solo sabe que hoy, como ayer, como mañana, su humano está ahí, enseñándole con paciencia cómo funciona este mundo. Esa paciencia es el mayor regalo que podemos ofrecerle" .</w:t>
      </w:r>
    </w:p>
    <w:p w:rsidR="00000000" w:rsidDel="00000000" w:rsidP="00000000" w:rsidRDefault="00000000" w:rsidRPr="00000000" w14:paraId="000002F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Preparados para el cambio real</w:t>
      </w:r>
    </w:p>
    <w:p w:rsidR="00000000" w:rsidDel="00000000" w:rsidP="00000000" w:rsidRDefault="00000000" w:rsidRPr="00000000" w14:paraId="000002F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Reconocer este error es el primer paso para evitarlo. Saber que intentar arreglar todo a la vez es una trampa en la que es fácil caer, pero de la que podemos salir con conciencia y disciplina. Ahora estamos preparados para adentrarnos en las cuatro fases del blueprint, que nos ofrecen precisamente eso: un camino gradual, ordenado y realista hacia la transformación que buscamos.</w:t>
      </w:r>
    </w:p>
    <w:p w:rsidR="00000000" w:rsidDel="00000000" w:rsidP="00000000" w:rsidRDefault="00000000" w:rsidRPr="00000000" w14:paraId="000002F8">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el siguiente parámetro, desarrollaremos la Fase 1: Rutina. Veremos cómo establecer la estructura básica del día y los rituales fundamentales que dan seguridad al perro y sientan las bases para todo lo demás. Porque, como hemos visto, el cambio no ocurre de golpe, sino paso a paso, fase a fase, día a día. Y ese camino, recorrido con paciencia y consistencia, nos llevará exactamente a donde queremos llegar.</w:t>
      </w:r>
    </w:p>
    <w:p w:rsidR="00000000" w:rsidDel="00000000" w:rsidP="00000000" w:rsidRDefault="00000000" w:rsidRPr="00000000" w14:paraId="000002F9">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1dh6g9kt27p" w:id="57"/>
      <w:bookmarkEnd w:id="57"/>
      <w:r w:rsidDel="00000000" w:rsidR="00000000" w:rsidRPr="00000000">
        <w:rPr>
          <w:rFonts w:ascii="Cardo" w:cs="Cardo" w:eastAsia="Cardo" w:hAnsi="Cardo"/>
          <w:b w:val="1"/>
          <w:bCs w:val="1"/>
          <w:color w:val="0f1115"/>
          <w:sz w:val="33"/>
          <w:szCs w:val="33"/>
          <w:rtl w:val="0"/>
        </w:rPr>
        <w:t xml:space="preserve">Marco de acción:  4 Fases (Rutina → Control → Exposición → Fiabilidad)</w:t>
      </w:r>
    </w:p>
    <w:p w:rsidR="00000000" w:rsidDel="00000000" w:rsidP="00000000" w:rsidRDefault="00000000" w:rsidRPr="00000000" w14:paraId="000002F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Llegamos al corazón práctico de este quinto capítulo, al andamiaje sobre el que se construirá todo el proceso de transformación conductual. Hemos comprendido la importancia de abordar el cambio de manera sistemática, hemos visto por qué la consistencia es la clave del éxito, y hemos identificado el error común de intentar arreglar todo a la vez, que condena al fracaso los mejores propósitos. Ahora necesitamos una hoja de ruta concreta, un mapa que nos guíe paso a paso a través del territorio del cambio.</w:t>
      </w:r>
    </w:p>
    <w:p w:rsidR="00000000" w:rsidDel="00000000" w:rsidP="00000000" w:rsidRDefault="00000000" w:rsidRPr="00000000" w14:paraId="000002F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Ese mapa son las cuatro fases del blueprint: Rutina, Control, Exposición y Fiabilidad. Cada una de ellas tiene un objetivo específico, unos ejercicios característicos, y un criterio claro para saber cuándo hemos avanzado lo suficiente y podemos pasar a la siguiente. No son compartimentos estancos, sino etapas de un continuo que se construyen unas sobre otras, como los pisos de un edificio. No se puede construir el segundo piso sin tener el primero, ni el tercero sin el segundo. Intentar saltarse una fase es garantía de que todo el edificio se vendrá abajo.</w:t>
      </w:r>
    </w:p>
    <w:p w:rsidR="00000000" w:rsidDel="00000000" w:rsidP="00000000" w:rsidRDefault="00000000" w:rsidRPr="00000000" w14:paraId="000002F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en su enfoque del entrenamiento sistemático, insistía en que "la progresión lógica de las fases no es un capricho, sino una necesidad neurobiológica. El cerebro del perro necesita primero sentirse seguro (rutina), luego aprender a gestionar sus impulsos (control), después enfrentarse gradualmente a los desafíos (exposición), y finalmente consolidar lo aprendido en contextos variados (fiabilidad). Saltarse cualquiera de estos pasos es como intentar correr antes de saber andar" .</w:t>
      </w:r>
    </w:p>
    <w:p w:rsidR="00000000" w:rsidDel="00000000" w:rsidP="00000000" w:rsidRDefault="00000000" w:rsidRPr="00000000" w14:paraId="000002F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Fase 1: Rutina  La arquitectura de la seguridad</w:t>
      </w:r>
    </w:p>
    <w:p w:rsidR="00000000" w:rsidDel="00000000" w:rsidP="00000000" w:rsidRDefault="00000000" w:rsidRPr="00000000" w14:paraId="000002F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primera fase, la base de todo el proceso, consiste en establecer una rutina clara y predecible para el perro. Esta fase no busca enseñar conductas complejas, ni resolver problemas específicos, ni enfrentar situaciones difíciles. Su objetivo es mucho más fundamental: crear un entorno de seguridad y predictibilidad que permita al perro relajarse y estar receptivo al aprendizaje.</w:t>
      </w:r>
    </w:p>
    <w:p w:rsidR="00000000" w:rsidDel="00000000" w:rsidP="00000000" w:rsidRDefault="00000000" w:rsidRPr="00000000" w14:paraId="000002F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rutina abarca los aspectos básicos de la vida cotidiana: horarios de comida, horarios de paseo, momentos de juego, momentos de descanso, rituales de salida y regreso, lugares asignados para cada actividad. No se trata de convertir la vida en un cuartel, sino de ofrecer al perro una estructura clara dentro de la cual pueda moverse con confianza.</w:t>
      </w:r>
    </w:p>
    <w:p w:rsidR="00000000" w:rsidDel="00000000" w:rsidP="00000000" w:rsidRDefault="00000000" w:rsidRPr="00000000" w14:paraId="0000030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noruega Turid Rugaas, en sus seminarios sobre señales de calma, explica que "la rutina es una de las señales de calma más poderosas que podemos ofrecer a nuestro perro. Cuando el perro sabe qué esperar, su sistema nervioso puede relajarse. La incertidumbre genera estrés; la predictibilidad genera calma" . Esta calma es el sustrato sobre el que se construirá todo lo demás.</w:t>
      </w:r>
    </w:p>
    <w:p w:rsidR="00000000" w:rsidDel="00000000" w:rsidP="00000000" w:rsidRDefault="00000000" w:rsidRPr="00000000" w14:paraId="0000030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Durante esta fase, que idealmente debería durar entre cinco y siete días, el dueño se concentra en ser absolutamente consistente con los horarios y los rituales. Las comidas siempre a la misma hora, los paseos siempre con la misma estructura, los momentos de atención siempre en los mismos contextos. El perro comienza a anticipar lo que va a ocurrir, y esa anticipación le permite bajar la guardia.</w:t>
      </w:r>
    </w:p>
    <w:p w:rsidR="00000000" w:rsidDel="00000000" w:rsidP="00000000" w:rsidRDefault="00000000" w:rsidRPr="00000000" w14:paraId="0000030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aspecto crucial de esta fase es la gestión de las despedidas y los regresos, tal como vimos en el capítulo sobre ansiedad por separación. Las salidas y llegadas deben ser neutrales, sin aspavientos, para que el perro aprenda que nuestra ausencia y nuestra presencia son igualmente predecibles y seguras.</w:t>
      </w:r>
    </w:p>
    <w:p w:rsidR="00000000" w:rsidDel="00000000" w:rsidP="00000000" w:rsidRDefault="00000000" w:rsidRPr="00000000" w14:paraId="0000030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estadounidense Pat Miller, en su libro "The Power of Positive Dog Training", señala que "la rutina no es un fin en sí misma, sino el medio para crear un estado mental receptivo. Un perro que vive en la incertidumbre no puede aprender; está demasiado ocupado tratando de sobrevivir. La rutina libera esa energía y la hace disponible para el aprendizaje" .</w:t>
      </w:r>
    </w:p>
    <w:p w:rsidR="00000000" w:rsidDel="00000000" w:rsidP="00000000" w:rsidRDefault="00000000" w:rsidRPr="00000000" w14:paraId="0000030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¿Cómo sabemos que hemos completado esta fase? Cuando el perro muestra signos de relajación en la rutina: cuando anticipa los horarios sin ansiedad, cuando se tumba tranquilamente en su lugar durante nuestros momentos de trabajo, cuando no se sobresalta ante los rituales cotidianos. Es el momento de pasar a la siguiente fase.</w:t>
      </w:r>
    </w:p>
    <w:p w:rsidR="00000000" w:rsidDel="00000000" w:rsidP="00000000" w:rsidRDefault="00000000" w:rsidRPr="00000000" w14:paraId="0000030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Fase 2: Control  Las herramientas del autocontrol</w:t>
      </w:r>
    </w:p>
    <w:p w:rsidR="00000000" w:rsidDel="00000000" w:rsidP="00000000" w:rsidRDefault="00000000" w:rsidRPr="00000000" w14:paraId="0000030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Una vez que el perro vive en un entorno predecible y se siente seguro, podemos empezar a enseñarle las conductas básicas de autocontrol que le permitirán gestionar sus impulsos. Esta fase se centra en ejercicios como el "sentado", el "quieto", el "espera", el "tumbado", y especialmente la capacidad de inhibir respuestas impulsivas.</w:t>
      </w:r>
    </w:p>
    <w:p w:rsidR="00000000" w:rsidDel="00000000" w:rsidP="00000000" w:rsidRDefault="00000000" w:rsidRPr="00000000" w14:paraId="0000030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objetivo no es que el perro ejecute estas órdenes de manera robótica, sino que desarrolle la habilidad de detenerse, pensar y elegir una respuesta antes de actuar. Es lo que los psicólogos llaman "control inhibitorio", una capacidad fundamental para la convivencia y para la seguridad del propio perro.</w:t>
      </w:r>
    </w:p>
    <w:p w:rsidR="00000000" w:rsidDel="00000000" w:rsidP="00000000" w:rsidRDefault="00000000" w:rsidRPr="00000000" w14:paraId="0000030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en su obra "Clinical Behavioral Medicine for Small Animals", explica que "el control inhibitorio no es algo con lo que los perros nazcan; es una habilidad que se desarrolla con la práctica. Los ejercicios de 'quieto' y 'espera' no son solo trucos; son entrenamiento cerebral para la gestión de impulsos" .</w:t>
      </w:r>
    </w:p>
    <w:p w:rsidR="00000000" w:rsidDel="00000000" w:rsidP="00000000" w:rsidRDefault="00000000" w:rsidRPr="00000000" w14:paraId="0000030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Durante esta fase, que puede durar entre siete y diez días, el dueño practica estos ejercicios en entornos de baja distracción, siempre con refuerzo positivo y con la secuencia que vimos en el capítulo anterior: interrumpir, redirigir, premiar. Poco a poco, se va aumentando la duración de las esperas y la distancia del dueño.</w:t>
      </w:r>
    </w:p>
    <w:p w:rsidR="00000000" w:rsidDel="00000000" w:rsidP="00000000" w:rsidRDefault="00000000" w:rsidRPr="00000000" w14:paraId="0000030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ejercicio especialmente valioso en esta fase es el de la "puerta": enseñar al perro a esperar tranquilamente antes de salir a la calle, antes de recibir la comida, antes de saltar del coche. Estos momentos de espera, repetidos muchas veces al día, son pequeñas lecciones de autocontrol que se acumulan.</w:t>
      </w:r>
    </w:p>
    <w:p w:rsidR="00000000" w:rsidDel="00000000" w:rsidP="00000000" w:rsidRDefault="00000000" w:rsidRPr="00000000" w14:paraId="0000030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española Nerea Blanco, en su enfoque de educación respetuosa, insiste en que "el autocontrol no se enseña en sesiones especiales, sino en los momentos cotidianos. Cada vez que el perro espera antes de cruzar una puerta, cada vez que se sienta antes de recibir una caricia, está fortaleciendo el músculo de la inhibición" .</w:t>
      </w:r>
    </w:p>
    <w:p w:rsidR="00000000" w:rsidDel="00000000" w:rsidP="00000000" w:rsidRDefault="00000000" w:rsidRPr="00000000" w14:paraId="0000030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criterio para superar esta fase es que el perro pueda mantener el "quieto" o el "espera" durante al menos treinta segundos en un entorno sin distracciones, y que responda a estas señales en al menos el ochenta por ciento de las ocasiones. Cuando esto se logra, podemos pasar a la siguiente fase.</w:t>
      </w:r>
    </w:p>
    <w:p w:rsidR="00000000" w:rsidDel="00000000" w:rsidP="00000000" w:rsidRDefault="00000000" w:rsidRPr="00000000" w14:paraId="0000030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Fase 3: Exposición  El arte de enfrentar desafíos</w:t>
      </w:r>
    </w:p>
    <w:p w:rsidR="00000000" w:rsidDel="00000000" w:rsidP="00000000" w:rsidRDefault="00000000" w:rsidRPr="00000000" w14:paraId="0000030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Con la rutina establecida y las herramientas de autocontrol en su lugar, el perro está listo para enfrentarse gradualmente a las situaciones que antes le resultaban problemáticas. Esta fase es la de la desensibilización sistemática y el contracondicionamiento, aplicados a los contextos específicos donde el perro mostraba conductas indeseadas.</w:t>
      </w:r>
    </w:p>
    <w:p w:rsidR="00000000" w:rsidDel="00000000" w:rsidP="00000000" w:rsidRDefault="00000000" w:rsidRPr="00000000" w14:paraId="0000030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principio es simple: exponer al perro a versiones de baja intensidad de la situación problemática, asegurándose de que pueda mantener el autocontrol y la calma, e ir aumentando gradualmente la dificultad a medida que el perro demuestra que puede manejarla.</w:t>
      </w:r>
    </w:p>
    <w:p w:rsidR="00000000" w:rsidDel="00000000" w:rsidP="00000000" w:rsidRDefault="00000000" w:rsidRPr="00000000" w14:paraId="0000031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Por ejemplo, si el problema eran los tirones durante el paseo, en esta fase practicamos en entornos con distracciones controladas: primero en una calle tranquila, luego con algún perro a lo lejos, luego con perros más cerca, etc. Si el problema eran los saltos a las visitas, practicamos con visitas conocidas y tranquilas, luego con visitas más excitantes, luego con desconocidos.</w:t>
      </w:r>
    </w:p>
    <w:p w:rsidR="00000000" w:rsidDel="00000000" w:rsidP="00000000" w:rsidRDefault="00000000" w:rsidRPr="00000000" w14:paraId="0000031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en sus protocolos de modificación de conducta, insistía en que "la exposición gradual no es opcional; es la única manera de que el perro aprenda a manejar situaciones difíciles sin desbordarse. Cada éxito en un nivel de dificidad construye confianza para el siguiente nivel" .</w:t>
      </w:r>
    </w:p>
    <w:p w:rsidR="00000000" w:rsidDel="00000000" w:rsidP="00000000" w:rsidRDefault="00000000" w:rsidRPr="00000000" w14:paraId="0000031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Durante esta fase, que puede durar entre diez y catorce días, el dueño debe estar especialmente atento a las señales de estrés del perro. Si en algún momento el perro muestra signos de incomodidad lamido de labios, bostezo, orejas hacia atrás, cuerpo tenso, es señal de que hemos avanzado demasiado rápido. Hay que retroceder al nivel anterior y practicar más antes de volver a intentarlo.</w:t>
      </w:r>
    </w:p>
    <w:p w:rsidR="00000000" w:rsidDel="00000000" w:rsidP="00000000" w:rsidRDefault="00000000" w:rsidRPr="00000000" w14:paraId="0000031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turinesa Marisa Copello, a quien hemos citado en capítulos anteriores, explica que "en la exposición gradual, el ritmo lo marca el perro, no el dueño. Intentar acelerar el proceso es la causa más común de fracaso. La paciencia no es solo una virtud; es una condición necesaria para el éxito" .</w:t>
      </w:r>
    </w:p>
    <w:p w:rsidR="00000000" w:rsidDel="00000000" w:rsidP="00000000" w:rsidRDefault="00000000" w:rsidRPr="00000000" w14:paraId="0000031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criterio para superar esta fase es que el perro pueda mantener la calma y responder a las señales del dueño en situaciones de dificultad moderada, aquellas que antes le provocaban reacciones descontroladas. No se trata de que sea perfecto, sino de que haya adquirido la capacidad de autorregularse en contextos desafiantes.</w:t>
      </w:r>
    </w:p>
    <w:p w:rsidR="00000000" w:rsidDel="00000000" w:rsidP="00000000" w:rsidRDefault="00000000" w:rsidRPr="00000000" w14:paraId="0000031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Fase 4: Fiabilidad  La consolidación en la vida real</w:t>
      </w:r>
    </w:p>
    <w:p w:rsidR="00000000" w:rsidDel="00000000" w:rsidP="00000000" w:rsidRDefault="00000000" w:rsidRPr="00000000" w14:paraId="0000031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última fase del blueprint es la de la fiabilidad, donde todo lo aprendido se generaliza a la vida cotidiana y se consolida como hábito. El objetivo es que las nuevas conductas se conviertan en la respuesta automática del perro en cualquier contexto, incluso cuando las condiciones son difíciles o imprevistas.</w:t>
      </w:r>
    </w:p>
    <w:p w:rsidR="00000000" w:rsidDel="00000000" w:rsidP="00000000" w:rsidRDefault="00000000" w:rsidRPr="00000000" w14:paraId="0000031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fase no tiene una duración fija, porque en realidad es el comienzo de una nueva forma de convivir. Se trata de ir ampliando gradualmente los contextos en los que exigimos las conductas aprendidas, y de mantener la consistencia a largo plazo para que los nuevos hábitos se asienten definitivamente.</w:t>
      </w:r>
    </w:p>
    <w:p w:rsidR="00000000" w:rsidDel="00000000" w:rsidP="00000000" w:rsidRDefault="00000000" w:rsidRPr="00000000" w14:paraId="0000031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estadounidense Karen Pryor, pionera en el entrenamiento con clicker, señala que "la fiabilidad no es algo que se logre y luego se olvide. Es algo que se mantiene con la práctica continua. Por eso el entrenamiento nunca termina realmente; simplemente se integra en la vida cotidiana" .</w:t>
      </w:r>
    </w:p>
    <w:p w:rsidR="00000000" w:rsidDel="00000000" w:rsidP="00000000" w:rsidRDefault="00000000" w:rsidRPr="00000000" w14:paraId="0000031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esta fase, el dueño sigue aplicando los principios aprendidos, pero ya no necesita estar en "modo entrenamiento" constantemente. Las nuevas conductas se han convertido en parte de la rutina, y el perro las ofrece de manera natural porque ha aprendido que son las que funcionan.</w:t>
      </w:r>
    </w:p>
    <w:p w:rsidR="00000000" w:rsidDel="00000000" w:rsidP="00000000" w:rsidRDefault="00000000" w:rsidRPr="00000000" w14:paraId="0000031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aspecto crucial de esta fase es la celebración de los éxitos y la gestión de los inevitables retrocesos. Habrá días malos, situaciones especialmente difíciles, momentos en que el perro "falle". No hay que dramatizar; son oportunidades para reforzar lo aprendido, no fracasos que invaliden todo el proceso.</w:t>
      </w:r>
    </w:p>
    <w:p w:rsidR="00000000" w:rsidDel="00000000" w:rsidP="00000000" w:rsidRDefault="00000000" w:rsidRPr="00000000" w14:paraId="0000031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lo expresa con sabiduría clínica: "La fiabilidad no significa perfección. Significa que el perro, en la gran mayoría de las situaciones, responde de manera adecuada. Los errores puntuales son normales y no deben desanimarnos. Lo importante es la tendencia general" .</w:t>
      </w:r>
    </w:p>
    <w:p w:rsidR="00000000" w:rsidDel="00000000" w:rsidP="00000000" w:rsidRDefault="00000000" w:rsidRPr="00000000" w14:paraId="0000031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interdependencia de las fases</w:t>
      </w:r>
    </w:p>
    <w:p w:rsidR="00000000" w:rsidDel="00000000" w:rsidP="00000000" w:rsidRDefault="00000000" w:rsidRPr="00000000" w14:paraId="0000031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Conviene insistir en que estas cuatro fases no son independientes, sino que se construyen unas sobre otras. La rutina crea la seguridad necesaria para el control. El control proporciona las herramientas para la exposición. La exposición, bien hecha, genera la fiabilidad. Intentar saltarse una fase es como construir una casa sin cimientos: puede mantenerse en pie un tiempo, pero al primer problema se derrumba.</w:t>
      </w:r>
    </w:p>
    <w:p w:rsidR="00000000" w:rsidDel="00000000" w:rsidP="00000000" w:rsidRDefault="00000000" w:rsidRPr="00000000" w14:paraId="0000031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española Nerea Blanco lo resume con una metáfora muy gráfica: "Cada fase es un piso del edificio. El primero es la rutina; sin él, no puedes construir el segundo. El segundo es el control; sin él, el tercero no se sostiene. El tercero es la exposición; sin él, el cuarto está condenado al fracaso. Pero cuando los cuatro pisos están bien construidos, tienes un edificio sólido que resistirá cualquier tormenta" .</w:t>
      </w:r>
    </w:p>
    <w:p w:rsidR="00000000" w:rsidDel="00000000" w:rsidP="00000000" w:rsidRDefault="00000000" w:rsidRPr="00000000" w14:paraId="0000031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flexibilidad dentro de la estructura</w:t>
      </w:r>
    </w:p>
    <w:p w:rsidR="00000000" w:rsidDel="00000000" w:rsidP="00000000" w:rsidRDefault="00000000" w:rsidRPr="00000000" w14:paraId="0000032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Aunque el orden de las fases es importante, la duración de cada una puede variar según el perro, según el problema, según las circunstancias de cada familia. Algunos perros necesitarán más tiempo en la fase de rutina porque viven en entornos muy caóticos. Otros avanzarán rápidamente por el control porque ya tienen una base. Lo importante no es cumplir un calendario rígido, sino respetar el principio de que cada fase debe estar consolidada antes de pasar a la siguiente.</w:t>
      </w:r>
    </w:p>
    <w:p w:rsidR="00000000" w:rsidDel="00000000" w:rsidP="00000000" w:rsidRDefault="00000000" w:rsidRPr="00000000" w14:paraId="0000032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en su enfoque pragmático, recomendaba "escuchar al perro" más que mirar el calendario. "Las fases son una guía, no una camisa de fuerza. El perro te dirá cuándo está listo para avanzar. Tu trabajo es aprender a leer esas señales" .</w:t>
      </w:r>
    </w:p>
    <w:p w:rsidR="00000000" w:rsidDel="00000000" w:rsidP="00000000" w:rsidRDefault="00000000" w:rsidRPr="00000000" w14:paraId="0000032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blueprint como viaje, no como destino</w:t>
      </w:r>
    </w:p>
    <w:p w:rsidR="00000000" w:rsidDel="00000000" w:rsidP="00000000" w:rsidRDefault="00000000" w:rsidRPr="00000000" w14:paraId="0000032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marco de cuatro fases no es un fin en sí mismo, sino un medio para alcanzar una convivencia más armoniosa. Al final del proceso, no tendremos un perro "perfecto", sino un perro con el que podemos comunicarnos, que confía en nosotros, que sabe gestionar sus impulsos y enfrentar los desafíos de la vida cotidiana. Y eso, en realidad, es mucho mejor que la perfección.</w:t>
      </w:r>
    </w:p>
    <w:p w:rsidR="00000000" w:rsidDel="00000000" w:rsidP="00000000" w:rsidRDefault="00000000" w:rsidRPr="00000000" w14:paraId="00000324">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el siguiente y último parámetro de este capítulo, presentaremos el ejercicio práctico que lleva este marco de acción a su máxima concreción: la creación de un rastreador de treinta días con temas semanales. Una herramienta sencilla pero poderosa para mantener la consistencia, visualizar el progreso y celebrar cada pequeño avance en este viaje de transformación compartida.</w:t>
      </w:r>
    </w:p>
    <w:p w:rsidR="00000000" w:rsidDel="00000000" w:rsidP="00000000" w:rsidRDefault="00000000" w:rsidRPr="00000000" w14:paraId="00000325">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pyqpdylojhrl" w:id="58"/>
      <w:bookmarkEnd w:id="58"/>
      <w:r w:rsidDel="00000000" w:rsidR="00000000" w:rsidRPr="00000000">
        <w:rPr>
          <w:rFonts w:ascii="Georgia" w:cs="Georgia" w:eastAsia="Georgia" w:hAnsi="Georgia"/>
          <w:b w:val="1"/>
          <w:bCs w:val="1"/>
          <w:color w:val="0f1115"/>
          <w:sz w:val="33"/>
          <w:szCs w:val="33"/>
          <w:rtl w:val="0"/>
        </w:rPr>
        <w:t xml:space="preserve">Ejercicio:  Crear un rastreador de 30 días con temas semanales</w:t>
      </w:r>
    </w:p>
    <w:p w:rsidR="00000000" w:rsidDel="00000000" w:rsidP="00000000" w:rsidRDefault="00000000" w:rsidRPr="00000000" w14:paraId="0000032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Hemos recorrido un largo camino en este capítulo. Hemos comprendido la importancia de abordar la transformación conductual de manera sistemática, fase por fase. Hemos visto por qué la consistencia es el motor que genera el cambio duradero. Hemos identificado el error común de intentar arreglar todo a la vez, que sabotea los mejores propósitos. Y hemos desarrollado un marco de acción claro con cuatro fases progresivas: Rutina, Control, Exposición y Fiabilidad.</w:t>
      </w:r>
    </w:p>
    <w:p w:rsidR="00000000" w:rsidDel="00000000" w:rsidP="00000000" w:rsidRDefault="00000000" w:rsidRPr="00000000" w14:paraId="0000032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Llegamos ahora al ejercicio que dará vida a todo este andamiaje teórico, la herramienta que nos permitirá traducir las fases en acciones cotidianas y mantener la consistencia durante el tiempo necesario para que el cambio eche raíces. Se trata de crear un rastreador de 30 días con temas semanales, un instrumento sencillo pero extraordinariamente poderoso para visualizar el progreso, mantener la motivación y asegurar que cada día cuenta en este viaje de transformación compartida.</w:t>
      </w:r>
    </w:p>
    <w:p w:rsidR="00000000" w:rsidDel="00000000" w:rsidP="00000000" w:rsidRDefault="00000000" w:rsidRPr="00000000" w14:paraId="0000032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en sus protocolos de entrenamiento, insistía en la importancia de este tipo de herramientas: "Lo que no se mide no se puede mejorar. Pero también, lo que no se registra se olvida. Un rastreador diario no es un diario de obligaciones; es un mapa del tesoro que te muestra dónde has estado y hacia dónde vas" . Esta doble función medición y memoria es lo que hace del rastreador una herramienta tan valiosa.</w:t>
      </w:r>
    </w:p>
    <w:p w:rsidR="00000000" w:rsidDel="00000000" w:rsidP="00000000" w:rsidRDefault="00000000" w:rsidRPr="00000000" w14:paraId="0000032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¿Por qué 30 días? ¿Por qué temas semanales?</w:t>
      </w:r>
    </w:p>
    <w:p w:rsidR="00000000" w:rsidDel="00000000" w:rsidP="00000000" w:rsidRDefault="00000000" w:rsidRPr="00000000" w14:paraId="0000032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elección de treinta días no es arbitraria. La psicología del cambio de hábitos nos enseña que se necesita aproximadamente un mes para que una nueva conducta comience a automatizarse, para que el cerebro pase del esfuerzo consciente a la respuesta casi refleja. Treinta días es el tiempo suficiente para que el perro experimente el éxito repetido, para que el dueño desarrolle la consistencia necesaria, para que las nuevas formas de relacionarse empiecen a sentirse naturales.</w:t>
      </w:r>
    </w:p>
    <w:p w:rsidR="00000000" w:rsidDel="00000000" w:rsidP="00000000" w:rsidRDefault="00000000" w:rsidRPr="00000000" w14:paraId="0000032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temas semanales, por su parte, responden al principio de "enfoque gradual" que hemos defendido a lo largo de este capítulo. Cada semana nos concentramos en un aspecto específico del cambio, sin dispersarnos, sin pretender abarcar demasiado. La primera semana es la de la Rutina; la segunda, la del Control; la tercera, la de la Exposición; la cuarta, la de la Fiabilidad. Cada tema semanal se convierte en nuestro faro, en el centro de nuestra atención y nuestra práctica.</w:t>
      </w:r>
    </w:p>
    <w:p w:rsidR="00000000" w:rsidDel="00000000" w:rsidP="00000000" w:rsidRDefault="00000000" w:rsidRPr="00000000" w14:paraId="0000032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estadounidense Pat Miller, en su libro "The Power of Positive Dog Training", recomienda este enfoque semanal porque "permite una inmersión profunda en cada fase. En lugar de saltar de un tema a otro, te sumerges en una cosa durante siete días, y esa repetición concentrada es lo que genera el aprendizaje real" .</w:t>
      </w:r>
    </w:p>
    <w:p w:rsidR="00000000" w:rsidDel="00000000" w:rsidP="00000000" w:rsidRDefault="00000000" w:rsidRPr="00000000" w14:paraId="0000032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Diseñando el rastreador: formato y contenido</w:t>
      </w:r>
    </w:p>
    <w:p w:rsidR="00000000" w:rsidDel="00000000" w:rsidP="00000000" w:rsidRDefault="00000000" w:rsidRPr="00000000" w14:paraId="0000032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rastreador puede ser tan simple o tan elaborado como cada dueño prefiera. Puede ser una libreta física, una hoja de cálculo en el ordenador, una aplicación de notas en el móvil, o incluso un calendario impreso donde anotar cada día. Lo importante no es el soporte, sino el uso consistente.</w:t>
      </w:r>
    </w:p>
    <w:p w:rsidR="00000000" w:rsidDel="00000000" w:rsidP="00000000" w:rsidRDefault="00000000" w:rsidRPr="00000000" w14:paraId="0000032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cada día, el rastreador debe incluir:</w:t>
      </w:r>
    </w:p>
    <w:p w:rsidR="00000000" w:rsidDel="00000000" w:rsidP="00000000" w:rsidRDefault="00000000" w:rsidRPr="00000000" w14:paraId="00000330">
      <w:pPr>
        <w:numPr>
          <w:ilvl w:val="0"/>
          <w:numId w:val="10"/>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Fecha y día de la semana (para identificar patrones temporales)</w:t>
      </w:r>
    </w:p>
    <w:p w:rsidR="00000000" w:rsidDel="00000000" w:rsidP="00000000" w:rsidRDefault="00000000" w:rsidRPr="00000000" w14:paraId="00000331">
      <w:pPr>
        <w:numPr>
          <w:ilvl w:val="0"/>
          <w:numId w:val="10"/>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Tema de la semana (Rutina, Control, Exposición o Fiabilidad)</w:t>
      </w:r>
    </w:p>
    <w:p w:rsidR="00000000" w:rsidDel="00000000" w:rsidP="00000000" w:rsidRDefault="00000000" w:rsidRPr="00000000" w14:paraId="00000332">
      <w:pPr>
        <w:numPr>
          <w:ilvl w:val="0"/>
          <w:numId w:val="10"/>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Objetivo específico del día (qué vamos a practicar o implementar)</w:t>
      </w:r>
    </w:p>
    <w:p w:rsidR="00000000" w:rsidDel="00000000" w:rsidP="00000000" w:rsidRDefault="00000000" w:rsidRPr="00000000" w14:paraId="00000333">
      <w:pPr>
        <w:numPr>
          <w:ilvl w:val="0"/>
          <w:numId w:val="10"/>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Registro de práctica (qué hicimos, durante cuánto tiempo, en qué contexto)</w:t>
      </w:r>
    </w:p>
    <w:p w:rsidR="00000000" w:rsidDel="00000000" w:rsidP="00000000" w:rsidRDefault="00000000" w:rsidRPr="00000000" w14:paraId="00000334">
      <w:pPr>
        <w:numPr>
          <w:ilvl w:val="0"/>
          <w:numId w:val="10"/>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Observaciones sobre el perro (cómo respondió, qué señales mostró)</w:t>
      </w:r>
    </w:p>
    <w:p w:rsidR="00000000" w:rsidDel="00000000" w:rsidP="00000000" w:rsidRDefault="00000000" w:rsidRPr="00000000" w14:paraId="00000335">
      <w:pPr>
        <w:numPr>
          <w:ilvl w:val="0"/>
          <w:numId w:val="10"/>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Observaciones sobre uno mismo (cómo nos sentimos, qué nos costó, qué aprendimos)</w:t>
      </w:r>
    </w:p>
    <w:p w:rsidR="00000000" w:rsidDel="00000000" w:rsidP="00000000" w:rsidRDefault="00000000" w:rsidRPr="00000000" w14:paraId="00000336">
      <w:pPr>
        <w:numPr>
          <w:ilvl w:val="0"/>
          <w:numId w:val="10"/>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Celebración del día (al menos un pequeño éxito para reconocer)</w:t>
      </w:r>
    </w:p>
    <w:p w:rsidR="00000000" w:rsidDel="00000000" w:rsidP="00000000" w:rsidRDefault="00000000" w:rsidRPr="00000000" w14:paraId="0000033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española Nerea Blanco, en su enfoque de educación respetuosa, explica que "este tipo de registro no es un ejercicio de autocrítica, sino de conciencia y celebración. Se trata de observar sin juzgar, de aprender sin castigarnos, de celebrar cada pequeño paso" .</w:t>
      </w:r>
    </w:p>
    <w:p w:rsidR="00000000" w:rsidDel="00000000" w:rsidP="00000000" w:rsidRDefault="00000000" w:rsidRPr="00000000" w14:paraId="0000033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Al final de cada semana, el rastreador debe incluir una breve reflexión semanal:</w:t>
      </w:r>
    </w:p>
    <w:p w:rsidR="00000000" w:rsidDel="00000000" w:rsidP="00000000" w:rsidRDefault="00000000" w:rsidRPr="00000000" w14:paraId="00000339">
      <w:pPr>
        <w:numPr>
          <w:ilvl w:val="0"/>
          <w:numId w:val="29"/>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¿Qué hemos logrado esta semana?</w:t>
      </w:r>
    </w:p>
    <w:p w:rsidR="00000000" w:rsidDel="00000000" w:rsidP="00000000" w:rsidRDefault="00000000" w:rsidRPr="00000000" w14:paraId="0000033A">
      <w:pPr>
        <w:numPr>
          <w:ilvl w:val="0"/>
          <w:numId w:val="29"/>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¿Qué dificultades hemos encontrado?</w:t>
      </w:r>
    </w:p>
    <w:p w:rsidR="00000000" w:rsidDel="00000000" w:rsidP="00000000" w:rsidRDefault="00000000" w:rsidRPr="00000000" w14:paraId="0000033B">
      <w:pPr>
        <w:numPr>
          <w:ilvl w:val="0"/>
          <w:numId w:val="29"/>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¿Qué hemos aprendido sobre nuestro perro?</w:t>
      </w:r>
    </w:p>
    <w:p w:rsidR="00000000" w:rsidDel="00000000" w:rsidP="00000000" w:rsidRDefault="00000000" w:rsidRPr="00000000" w14:paraId="0000033C">
      <w:pPr>
        <w:numPr>
          <w:ilvl w:val="0"/>
          <w:numId w:val="29"/>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¿Qué hemos aprendido sobre nosotros mismos?</w:t>
      </w:r>
    </w:p>
    <w:p w:rsidR="00000000" w:rsidDel="00000000" w:rsidP="00000000" w:rsidRDefault="00000000" w:rsidRPr="00000000" w14:paraId="0000033D">
      <w:pPr>
        <w:numPr>
          <w:ilvl w:val="0"/>
          <w:numId w:val="29"/>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¿Estamos listos para pasar al siguiente tema?</w:t>
      </w:r>
    </w:p>
    <w:p w:rsidR="00000000" w:rsidDel="00000000" w:rsidP="00000000" w:rsidRDefault="00000000" w:rsidRPr="00000000" w14:paraId="0000033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Semana 1: Rutina</w:t>
      </w:r>
    </w:p>
    <w:p w:rsidR="00000000" w:rsidDel="00000000" w:rsidP="00000000" w:rsidRDefault="00000000" w:rsidRPr="00000000" w14:paraId="0000033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primera semana está dedicada por completo a establecer y consolidar la rutina. Durante estos siete días, nuestro objetivo no es resolver problemas específicos, ni enseñar conductas complejas, ni enfrentar situaciones difíciles. Nuestro único objetivo es crear un entorno predecible que transmita seguridad a nuestro perro.</w:t>
      </w:r>
    </w:p>
    <w:p w:rsidR="00000000" w:rsidDel="00000000" w:rsidP="00000000" w:rsidRDefault="00000000" w:rsidRPr="00000000" w14:paraId="0000034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ejercicios específicos de esta semana incluyen:</w:t>
      </w:r>
    </w:p>
    <w:p w:rsidR="00000000" w:rsidDel="00000000" w:rsidP="00000000" w:rsidRDefault="00000000" w:rsidRPr="00000000" w14:paraId="00000341">
      <w:pPr>
        <w:numPr>
          <w:ilvl w:val="0"/>
          <w:numId w:val="47"/>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Establecer horarios fijos para las comidas, los paseos y los momentos de descanso.</w:t>
      </w:r>
    </w:p>
    <w:p w:rsidR="00000000" w:rsidDel="00000000" w:rsidP="00000000" w:rsidRDefault="00000000" w:rsidRPr="00000000" w14:paraId="00000342">
      <w:pPr>
        <w:numPr>
          <w:ilvl w:val="0"/>
          <w:numId w:val="47"/>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Crear rituales claros para las salidas y los regresos (neutralidad absoluta).</w:t>
      </w:r>
    </w:p>
    <w:p w:rsidR="00000000" w:rsidDel="00000000" w:rsidP="00000000" w:rsidRDefault="00000000" w:rsidRPr="00000000" w14:paraId="00000343">
      <w:pPr>
        <w:numPr>
          <w:ilvl w:val="0"/>
          <w:numId w:val="47"/>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Designar lugares específicos para cada actividad (cama, comedero, zona de juegos).</w:t>
      </w:r>
    </w:p>
    <w:p w:rsidR="00000000" w:rsidDel="00000000" w:rsidP="00000000" w:rsidRDefault="00000000" w:rsidRPr="00000000" w14:paraId="00000344">
      <w:pPr>
        <w:numPr>
          <w:ilvl w:val="0"/>
          <w:numId w:val="47"/>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Practicar la "indiferencia consciente": no responder a cada demanda de atención.</w:t>
      </w:r>
    </w:p>
    <w:p w:rsidR="00000000" w:rsidDel="00000000" w:rsidP="00000000" w:rsidRDefault="00000000" w:rsidRPr="00000000" w14:paraId="00000345">
      <w:pPr>
        <w:numPr>
          <w:ilvl w:val="0"/>
          <w:numId w:val="47"/>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Observar y registrar cómo responde el perro a esta nueva estructura.</w:t>
      </w:r>
    </w:p>
    <w:p w:rsidR="00000000" w:rsidDel="00000000" w:rsidP="00000000" w:rsidRDefault="00000000" w:rsidRPr="00000000" w14:paraId="0000034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objetivo de la semana no es la perfección, sino la consistencia. Si un día no podemos mantener los horarios exactos, no pasa nada; lo importante es la tendencia general. Al final de la semana, en nuestra reflexión, evaluamos si el perro parece más relajado, si anticipa los momentos con calma en lugar de con ansiedad, si ha disminuido la hipervigilancia.</w:t>
      </w:r>
    </w:p>
    <w:p w:rsidR="00000000" w:rsidDel="00000000" w:rsidP="00000000" w:rsidRDefault="00000000" w:rsidRPr="00000000" w14:paraId="0000034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noruega Turid Rugaas, en sus enseñanzas sobre señales de calma, explica que "cuando un perro empieza a relajarse en la rutina, lo notamos en su cuerpo: bosteza más, se lame los labios con menos frecuencia, duerme más profundamente. Son señales de que la seguridad está llegando" .</w:t>
      </w:r>
    </w:p>
    <w:p w:rsidR="00000000" w:rsidDel="00000000" w:rsidP="00000000" w:rsidRDefault="00000000" w:rsidRPr="00000000" w14:paraId="0000034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Semana 2: Control</w:t>
      </w:r>
    </w:p>
    <w:p w:rsidR="00000000" w:rsidDel="00000000" w:rsidP="00000000" w:rsidRDefault="00000000" w:rsidRPr="00000000" w14:paraId="0000034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segunda semana nos adentramos en la fase de Control, dedicada a enseñar las conductas básicas de autocontrol. Durante estos siete días, nuestro enfoque principal son ejercicios como el "sentado", el "quieto", el "espera", y especialmente la capacidad de inhibir respuestas impulsivas.</w:t>
      </w:r>
    </w:p>
    <w:p w:rsidR="00000000" w:rsidDel="00000000" w:rsidP="00000000" w:rsidRDefault="00000000" w:rsidRPr="00000000" w14:paraId="0000034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ejercicios específicos de esta semana incluyen:</w:t>
      </w:r>
    </w:p>
    <w:p w:rsidR="00000000" w:rsidDel="00000000" w:rsidP="00000000" w:rsidRDefault="00000000" w:rsidRPr="00000000" w14:paraId="0000034B">
      <w:pPr>
        <w:numPr>
          <w:ilvl w:val="0"/>
          <w:numId w:val="13"/>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Practicar el "sentado" y el "quieto" en entornos de baja distracción (cinco minutos, varias veces al día).</w:t>
      </w:r>
    </w:p>
    <w:p w:rsidR="00000000" w:rsidDel="00000000" w:rsidP="00000000" w:rsidRDefault="00000000" w:rsidRPr="00000000" w14:paraId="0000034C">
      <w:pPr>
        <w:numPr>
          <w:ilvl w:val="0"/>
          <w:numId w:val="13"/>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Incorporar el ejercicio de la "puerta": esperar antes de salir, antes de comer, antes de recibir caricias.</w:t>
      </w:r>
    </w:p>
    <w:p w:rsidR="00000000" w:rsidDel="00000000" w:rsidP="00000000" w:rsidRDefault="00000000" w:rsidRPr="00000000" w14:paraId="0000034D">
      <w:pPr>
        <w:numPr>
          <w:ilvl w:val="0"/>
          <w:numId w:val="13"/>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Jugar a juegos de autocontrol: lanzar un premio y que el perro espere la señal para ir a buscarlo.</w:t>
      </w:r>
    </w:p>
    <w:p w:rsidR="00000000" w:rsidDel="00000000" w:rsidP="00000000" w:rsidRDefault="00000000" w:rsidRPr="00000000" w14:paraId="0000034E">
      <w:pPr>
        <w:numPr>
          <w:ilvl w:val="0"/>
          <w:numId w:val="13"/>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Observar y registrar los progresos en la duración de las esperas y en la respuesta a las señales.</w:t>
      </w:r>
    </w:p>
    <w:p w:rsidR="00000000" w:rsidDel="00000000" w:rsidP="00000000" w:rsidRDefault="00000000" w:rsidRPr="00000000" w14:paraId="0000034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objetivo no es que el perro ejecute las órdenes con perfección militar, sino que empiece a desarrollar la habilidad de detenerse y pensar antes de actuar. Cada pequeño éxito un segundo más de espera, una respuesta más rápida a la señal es un ladrillo en la construcción del autocontrol.</w:t>
      </w:r>
    </w:p>
    <w:p w:rsidR="00000000" w:rsidDel="00000000" w:rsidP="00000000" w:rsidRDefault="00000000" w:rsidRPr="00000000" w14:paraId="0000035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en su obra clínica, señala que "el control inhibitorio se fortalece con la práctica, como un músculo. Cada repetición exitosa es una fibra más en ese músculo. Por eso es mejor hacer muchas repeticiones cortas a lo largo del día que una sesión larga" .</w:t>
      </w:r>
    </w:p>
    <w:p w:rsidR="00000000" w:rsidDel="00000000" w:rsidP="00000000" w:rsidRDefault="00000000" w:rsidRPr="00000000" w14:paraId="0000035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Al final de la semana, evaluamos si el perro puede mantener el "quieto" al menos treinta segundos en un entorno tranquilo, y si responde a las señales en la mayoría de las ocasiones. Si es así, estamos listos para avanzar.</w:t>
      </w:r>
    </w:p>
    <w:p w:rsidR="00000000" w:rsidDel="00000000" w:rsidP="00000000" w:rsidRDefault="00000000" w:rsidRPr="00000000" w14:paraId="0000035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Semana 3: Exposición</w:t>
      </w:r>
    </w:p>
    <w:p w:rsidR="00000000" w:rsidDel="00000000" w:rsidP="00000000" w:rsidRDefault="00000000" w:rsidRPr="00000000" w14:paraId="0000035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tercera semana entramos en la fase de Exposición, donde empezamos a enfrentar gradualmente las situaciones que antes resultaban problemáticas. Durante estos siete días, nuestro enfoque es aplicar las herramientas de autocontrol en contextos cada vez más desafiantes.</w:t>
      </w:r>
    </w:p>
    <w:p w:rsidR="00000000" w:rsidDel="00000000" w:rsidP="00000000" w:rsidRDefault="00000000" w:rsidRPr="00000000" w14:paraId="0000035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ejercicios específicos de esta semana dependen de los problemas concretos de cada perro, pero siguen el principio de la desensibilización sistemática:</w:t>
      </w:r>
    </w:p>
    <w:p w:rsidR="00000000" w:rsidDel="00000000" w:rsidP="00000000" w:rsidRDefault="00000000" w:rsidRPr="00000000" w14:paraId="00000355">
      <w:pPr>
        <w:numPr>
          <w:ilvl w:val="0"/>
          <w:numId w:val="28"/>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Identificar la situación problemática y descomponerla en niveles de dificultad.</w:t>
      </w:r>
    </w:p>
    <w:p w:rsidR="00000000" w:rsidDel="00000000" w:rsidP="00000000" w:rsidRDefault="00000000" w:rsidRPr="00000000" w14:paraId="00000356">
      <w:pPr>
        <w:numPr>
          <w:ilvl w:val="0"/>
          <w:numId w:val="28"/>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Comenzar por el nivel más fácil, donde el perro pueda mantener el autocontrol.</w:t>
      </w:r>
    </w:p>
    <w:p w:rsidR="00000000" w:rsidDel="00000000" w:rsidP="00000000" w:rsidRDefault="00000000" w:rsidRPr="00000000" w14:paraId="00000357">
      <w:pPr>
        <w:numPr>
          <w:ilvl w:val="0"/>
          <w:numId w:val="28"/>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Practicar en ese nivel hasta que la respuesta sea fluida.</w:t>
      </w:r>
    </w:p>
    <w:p w:rsidR="00000000" w:rsidDel="00000000" w:rsidP="00000000" w:rsidRDefault="00000000" w:rsidRPr="00000000" w14:paraId="00000358">
      <w:pPr>
        <w:numPr>
          <w:ilvl w:val="0"/>
          <w:numId w:val="28"/>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Avanzar al siguiente nivel solo cuando el anterior esté consolidado.</w:t>
      </w:r>
    </w:p>
    <w:p w:rsidR="00000000" w:rsidDel="00000000" w:rsidP="00000000" w:rsidRDefault="00000000" w:rsidRPr="00000000" w14:paraId="0000035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Cardo" w:cs="Cardo" w:eastAsia="Cardo" w:hAnsi="Cardo"/>
          <w:color w:val="0f1115"/>
          <w:sz w:val="24"/>
          <w:szCs w:val="24"/>
          <w:rtl w:val="0"/>
        </w:rPr>
        <w:t xml:space="preserve">Por ejemplo, si el problema son los tirones durante el paseo, los niveles podrían ser: calle tranquila sin perros → calle con un perro a lo lejos → calle con un perro más cerca → parque con perros a distancia → etc.</w:t>
      </w:r>
    </w:p>
    <w:p w:rsidR="00000000" w:rsidDel="00000000" w:rsidP="00000000" w:rsidRDefault="00000000" w:rsidRPr="00000000" w14:paraId="0000035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Cardo" w:cs="Cardo" w:eastAsia="Cardo" w:hAnsi="Cardo"/>
          <w:color w:val="0f1115"/>
          <w:sz w:val="24"/>
          <w:szCs w:val="24"/>
          <w:rtl w:val="0"/>
        </w:rPr>
        <w:t xml:space="preserve">Si el problema son los saltos a las visitas: visita conocida y tranquila → visita conocida más efusiva → visita desconocida tranquila → visita desconocida efusiva → etc.</w:t>
      </w:r>
    </w:p>
    <w:p w:rsidR="00000000" w:rsidDel="00000000" w:rsidP="00000000" w:rsidRDefault="00000000" w:rsidRPr="00000000" w14:paraId="0000035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clave en esta semana es la observación atenta de las señales del perro. Si en algún momento muestra signos de estrés, retrocedemos al nivel anterior y practicamos más. No hay fracaso en esto; solo información valiosa sobre el ritmo de nuestro perro.</w:t>
      </w:r>
    </w:p>
    <w:p w:rsidR="00000000" w:rsidDel="00000000" w:rsidP="00000000" w:rsidRDefault="00000000" w:rsidRPr="00000000" w14:paraId="0000035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en sus protocolos de modificación de conducta, insistía en que "en la exposición gradual, el perro es quien marca el ritmo. Nuestro trabajo es leer sus señales y ajustar la dificultad en consecuencia. Intentar acelerar el proceso es la causa más común de fracaso" .</w:t>
      </w:r>
    </w:p>
    <w:p w:rsidR="00000000" w:rsidDel="00000000" w:rsidP="00000000" w:rsidRDefault="00000000" w:rsidRPr="00000000" w14:paraId="0000035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Al final de la semana, evaluamos si el perro ha sido capaz de mantener la calma en situaciones de dificultad moderada, aquellas que antes le provocaban reacciones descontroladas. No se trata de que sea perfecto, sino de que haya habido progreso significativo.</w:t>
      </w:r>
    </w:p>
    <w:p w:rsidR="00000000" w:rsidDel="00000000" w:rsidP="00000000" w:rsidRDefault="00000000" w:rsidRPr="00000000" w14:paraId="0000035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Semana 4: Fiabilidad</w:t>
      </w:r>
    </w:p>
    <w:p w:rsidR="00000000" w:rsidDel="00000000" w:rsidP="00000000" w:rsidRDefault="00000000" w:rsidRPr="00000000" w14:paraId="0000035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cuarta y última semana está dedicada a la Fiabilidad, donde trabajamos para que las nuevas conductas se generalicen a la vida cotidiana y se conviertan en hábitos sólidos. Durante estos siete días, nuestro enfoque es ampliar los contextos y mantener la consistencia en todas las interacciones.</w:t>
      </w:r>
    </w:p>
    <w:p w:rsidR="00000000" w:rsidDel="00000000" w:rsidP="00000000" w:rsidRDefault="00000000" w:rsidRPr="00000000" w14:paraId="0000036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ejercicios específicos de esta semana incluyen:</w:t>
      </w:r>
    </w:p>
    <w:p w:rsidR="00000000" w:rsidDel="00000000" w:rsidP="00000000" w:rsidRDefault="00000000" w:rsidRPr="00000000" w14:paraId="00000361">
      <w:pPr>
        <w:numPr>
          <w:ilvl w:val="0"/>
          <w:numId w:val="16"/>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Practicar las conductas aprendidas en contextos cada vez más variados y naturales.</w:t>
      </w:r>
    </w:p>
    <w:p w:rsidR="00000000" w:rsidDel="00000000" w:rsidP="00000000" w:rsidRDefault="00000000" w:rsidRPr="00000000" w14:paraId="00000362">
      <w:pPr>
        <w:numPr>
          <w:ilvl w:val="0"/>
          <w:numId w:val="16"/>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Introducir distracciones imprevistas y ver cómo responde el perro.</w:t>
      </w:r>
    </w:p>
    <w:p w:rsidR="00000000" w:rsidDel="00000000" w:rsidP="00000000" w:rsidRDefault="00000000" w:rsidRPr="00000000" w14:paraId="00000363">
      <w:pPr>
        <w:numPr>
          <w:ilvl w:val="0"/>
          <w:numId w:val="16"/>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Mantener la consistencia en las reglas fundamentales, incluso en situaciones difíciles.</w:t>
      </w:r>
    </w:p>
    <w:p w:rsidR="00000000" w:rsidDel="00000000" w:rsidP="00000000" w:rsidRDefault="00000000" w:rsidRPr="00000000" w14:paraId="00000364">
      <w:pPr>
        <w:numPr>
          <w:ilvl w:val="0"/>
          <w:numId w:val="16"/>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Celebrar los éxitos y gestionar los inevitables retrocesos con calma y perspectiva.</w:t>
      </w:r>
    </w:p>
    <w:p w:rsidR="00000000" w:rsidDel="00000000" w:rsidP="00000000" w:rsidRDefault="00000000" w:rsidRPr="00000000" w14:paraId="0000036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objetivo de esta semana no es la perfección, sino la consolidación. Habrá días buenos y días malos, situaciones donde el perro responda maravillosamente y otras donde falle. Lo importante es la tendencia general, la dirección del viaje.</w:t>
      </w:r>
    </w:p>
    <w:p w:rsidR="00000000" w:rsidDel="00000000" w:rsidP="00000000" w:rsidRDefault="00000000" w:rsidRPr="00000000" w14:paraId="0000036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estadounidense Karen Pryor, pionera en el entrenamiento con clicker, explica que "la fiabilidad no significa que el perro nunca se equivoque. Significa que, en la gran mayoría de las situaciones, responde de manera adecuada. Y eso es algo que se mantiene con la práctica continua, no algo que se logra de una vez para siempre" .</w:t>
      </w:r>
    </w:p>
    <w:p w:rsidR="00000000" w:rsidDel="00000000" w:rsidP="00000000" w:rsidRDefault="00000000" w:rsidRPr="00000000" w14:paraId="0000036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Al final de la semana, hacemos una reflexión global del mes. ¿Qué hemos logrado? ¿Qué hemos aprendido? ¿Cómo ha cambiado nuestra relación con el perro? ¿Qué aspectos requieren más trabajo? Esta reflexión nos prepara para los siguientes treinta días, y los siguientes, y los siguientes, porque el viaje del aprendizaje nunca termina realmente.</w:t>
      </w:r>
    </w:p>
    <w:p w:rsidR="00000000" w:rsidDel="00000000" w:rsidP="00000000" w:rsidRDefault="00000000" w:rsidRPr="00000000" w14:paraId="0000036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importancia de la celebración diaria</w:t>
      </w:r>
    </w:p>
    <w:p w:rsidR="00000000" w:rsidDel="00000000" w:rsidP="00000000" w:rsidRDefault="00000000" w:rsidRPr="00000000" w14:paraId="0000036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aspecto crucial del rastreador, que a menudo pasamos por alto, es la celebración diaria de al menos un pequeño éxito. Puede ser algo tan simple como "hoy el perro me miró cuando lo llamé", "hoy esperó cinco segundos más antes de saltar", "hoy mantuve la calma en una situación difícil". Celebrar estos pequeños logros no es autocomplacencia; es una necesidad psicológica.</w:t>
      </w:r>
    </w:p>
    <w:p w:rsidR="00000000" w:rsidDel="00000000" w:rsidP="00000000" w:rsidRDefault="00000000" w:rsidRPr="00000000" w14:paraId="0000036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psicóloga y experta en hábitos BJ Fogg, de la Universidad de Stanford, ha demostrado que "las emociones positivas son el combustible del cambio de hábitos. Cuando celebramos un pequeño éxito, nuestro cerebro libera dopamina, y esa dopamina nos motiva a repetir la conducta. Celebrar no es un lujo; es una parte esencial del aprendizaje" .</w:t>
      </w:r>
    </w:p>
    <w:p w:rsidR="00000000" w:rsidDel="00000000" w:rsidP="00000000" w:rsidRDefault="00000000" w:rsidRPr="00000000" w14:paraId="0000036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nuestro rastreador, dedicamos un espacio cada día a esa celebración. Puede ser una frase, una palabra, un dibujo. Lo importante es que reconozcamos conscientemente que algo ha ido bien, que estamos avanzando, que el viaje merece la pena.</w:t>
      </w:r>
    </w:p>
    <w:p w:rsidR="00000000" w:rsidDel="00000000" w:rsidP="00000000" w:rsidRDefault="00000000" w:rsidRPr="00000000" w14:paraId="0000036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rastreador como espejo de nuestro propio crecimiento</w:t>
      </w:r>
    </w:p>
    <w:p w:rsidR="00000000" w:rsidDel="00000000" w:rsidP="00000000" w:rsidRDefault="00000000" w:rsidRPr="00000000" w14:paraId="0000036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Una de las bellezas de este ejercicio es que no solo registra el progreso del perro, sino también el nuestro. Las observaciones sobre nosotros mismos cómo nos sentimos, qué nos costó, qué aprendimos son un espejo de nuestro propio crecimiento como guías. Con el tiempo, veremos cómo nuestra paciencia aumenta, nuestra frustración disminuye, nuestra capacidad de leer al perro se afina.</w:t>
      </w:r>
    </w:p>
    <w:p w:rsidR="00000000" w:rsidDel="00000000" w:rsidP="00000000" w:rsidRDefault="00000000" w:rsidRPr="00000000" w14:paraId="0000036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turinesa Marisa Copello, a quien hemos citado en capítulos anteriores, explica que "el rastreador es un testimonio de la relación. Con el tiempo, al mirar hacia atrás, vemos no solo lo que el perro aprendió, sino también lo que nosotros aprendimos. Y eso es quizá lo más valioso" .</w:t>
      </w:r>
    </w:p>
    <w:p w:rsidR="00000000" w:rsidDel="00000000" w:rsidP="00000000" w:rsidRDefault="00000000" w:rsidRPr="00000000" w14:paraId="0000036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Más allá de los treinta días</w:t>
      </w:r>
    </w:p>
    <w:p w:rsidR="00000000" w:rsidDel="00000000" w:rsidP="00000000" w:rsidRDefault="00000000" w:rsidRPr="00000000" w14:paraId="0000037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los treinta días terminen, no se acaba el viaje. Los hábitos nuevos necesitan mantenimiento, y siempre surgirán nuevos desafíos. Pero lo que habremos logrado en este mes es fundamental: una nueva forma de relacionarnos con nuestro perro, un lenguaje común, una confianza mutua que antes no existía.</w:t>
      </w:r>
    </w:p>
    <w:p w:rsidR="00000000" w:rsidDel="00000000" w:rsidP="00000000" w:rsidRDefault="00000000" w:rsidRPr="00000000" w14:paraId="0000037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Podemos repetir el ciclo de treinta días cuantas veces queramos, con nuevos objetivos, nuevas prioridades. Podemos usar el mismo formato para abordar problemas específicos, para enseñar nuevas habilidades, para profundizar en aspectos de la convivencia. El rastreador se convierte así en una herramienta para toda la vida, no solo para un mes.</w:t>
      </w:r>
    </w:p>
    <w:p w:rsidR="00000000" w:rsidDel="00000000" w:rsidP="00000000" w:rsidRDefault="00000000" w:rsidRPr="00000000" w14:paraId="0000037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Sophia Yin solía decir a sus clientes: "El entrenamiento nunca termina. Pero eso no es una carga; es una oportunidad. Cada día es una nueva oportunidad para fortalecer el vínculo, para comunicarse mejor, para disfrutar más de la compañía mutua" .</w:t>
      </w:r>
    </w:p>
    <w:p w:rsidR="00000000" w:rsidDel="00000000" w:rsidP="00000000" w:rsidRDefault="00000000" w:rsidRPr="00000000" w14:paraId="0000037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rastreador como regalo</w:t>
      </w:r>
    </w:p>
    <w:p w:rsidR="00000000" w:rsidDel="00000000" w:rsidP="00000000" w:rsidRDefault="00000000" w:rsidRPr="00000000" w14:paraId="0000037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Al final, este ejercicio de crear y mantener un rastreador de treinta días no es solo una herramienta de entrenamiento. Es un regalo que nos hacemos a nosotros mismos y a nuestro perro. Un regalo de atención, de presencia, de compromiso con una relación más consciente. Un regalo de tiempo dedicado a entender y ser entendido. Un regalo de pequeñas celebraciones que, acumuladas, transforman la convivencia.</w:t>
      </w:r>
    </w:p>
    <w:p w:rsidR="00000000" w:rsidDel="00000000" w:rsidP="00000000" w:rsidRDefault="00000000" w:rsidRPr="00000000" w14:paraId="00000375">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dentro de un año, miremos hacia atrás y veamos el primer rastreador, con sus anotaciones temblorosas, sus pequeños éxitos, sus dificultades superadas, sonreiremos. Porque sabremos que ahí empezó todo. Ahí empezó el viaje hacia una relación más profunda con ese ser de cuatro patas que comparte nuestra vida. Y ese viaje, como todos los viajes importantes, no tiene destino final, solo camino por recorrer, juntos, día tras día.</w:t>
      </w:r>
    </w:p>
    <w:p w:rsidR="00000000" w:rsidDel="00000000" w:rsidP="00000000" w:rsidRDefault="00000000" w:rsidRPr="00000000" w14:paraId="00000376">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tux4bphhwyg7" w:id="59"/>
      <w:bookmarkEnd w:id="59"/>
      <w:r w:rsidDel="00000000" w:rsidR="00000000" w:rsidRPr="00000000">
        <w:rPr>
          <w:rtl w:val="0"/>
        </w:rPr>
      </w:r>
    </w:p>
    <w:p w:rsidR="00000000" w:rsidDel="00000000" w:rsidP="00000000" w:rsidRDefault="00000000" w:rsidRPr="00000000" w14:paraId="00000377">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2ul2g1ownmri" w:id="60"/>
      <w:bookmarkEnd w:id="60"/>
      <w:r w:rsidDel="00000000" w:rsidR="00000000" w:rsidRPr="00000000">
        <w:rPr>
          <w:rtl w:val="0"/>
        </w:rPr>
      </w:r>
    </w:p>
    <w:p w:rsidR="00000000" w:rsidDel="00000000" w:rsidP="00000000" w:rsidRDefault="00000000" w:rsidRPr="00000000" w14:paraId="00000378">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ogcvduanr0dk" w:id="61"/>
      <w:bookmarkEnd w:id="61"/>
      <w:r w:rsidDel="00000000" w:rsidR="00000000" w:rsidRPr="00000000">
        <w:rPr>
          <w:rtl w:val="0"/>
        </w:rPr>
      </w:r>
    </w:p>
    <w:p w:rsidR="00000000" w:rsidDel="00000000" w:rsidP="00000000" w:rsidRDefault="00000000" w:rsidRPr="00000000" w14:paraId="00000379">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pok630c4qjc1" w:id="62"/>
      <w:bookmarkEnd w:id="62"/>
      <w:r w:rsidDel="00000000" w:rsidR="00000000" w:rsidRPr="00000000">
        <w:rPr>
          <w:rtl w:val="0"/>
        </w:rPr>
      </w:r>
    </w:p>
    <w:p w:rsidR="00000000" w:rsidDel="00000000" w:rsidP="00000000" w:rsidRDefault="00000000" w:rsidRPr="00000000" w14:paraId="0000037A">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42"/>
          <w:szCs w:val="42"/>
        </w:rPr>
      </w:pPr>
      <w:bookmarkStart w:colFirst="0" w:colLast="0" w:name="_d0plaku3bkp7" w:id="63"/>
      <w:bookmarkEnd w:id="63"/>
      <w:r w:rsidDel="00000000" w:rsidR="00000000" w:rsidRPr="00000000">
        <w:rPr>
          <w:rFonts w:ascii="Georgia" w:cs="Georgia" w:eastAsia="Georgia" w:hAnsi="Georgia"/>
          <w:b w:val="1"/>
          <w:bCs w:val="1"/>
          <w:color w:val="0f1115"/>
          <w:sz w:val="42"/>
          <w:szCs w:val="42"/>
          <w:rtl w:val="0"/>
        </w:rPr>
        <w:t xml:space="preserve">Capítulo 6  Territorio y espacio vertical (Gatos)</w:t>
      </w:r>
    </w:p>
    <w:p w:rsidR="00000000" w:rsidDel="00000000" w:rsidP="00000000" w:rsidRDefault="00000000" w:rsidRPr="00000000" w14:paraId="0000037B">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ii0qpjz9mjta" w:id="64"/>
      <w:bookmarkEnd w:id="64"/>
      <w:r w:rsidDel="00000000" w:rsidR="00000000" w:rsidRPr="00000000">
        <w:rPr>
          <w:rFonts w:ascii="Georgia" w:cs="Georgia" w:eastAsia="Georgia" w:hAnsi="Georgia"/>
          <w:b w:val="1"/>
          <w:bCs w:val="1"/>
          <w:color w:val="0f1115"/>
          <w:sz w:val="30"/>
          <w:szCs w:val="30"/>
          <w:rtl w:val="0"/>
        </w:rPr>
        <w:t xml:space="preserve">Jerarquía ambiental</w:t>
      </w:r>
    </w:p>
    <w:p w:rsidR="00000000" w:rsidDel="00000000" w:rsidP="00000000" w:rsidRDefault="00000000" w:rsidRPr="00000000" w14:paraId="0000037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Observemos una escena doméstica que se repite en incontables hogares con gatos. El felino entra en una habitación y, antes de hacer cualquier otra cosa, levanta la vista. Sus ojos recorren las estanterías, la parte superior de los armarios, el respaldo del sofá. Si hay una estantería accesible, es probable que el gato salte y se sitúe en el punto más alto disponible. Desde allí, observa el espacio con una calma que no mostraba en el suelo. Sus orejas se relajan, sus ojos se entrecierran ligeramente, su cuerpo se abandona a una postura de descanso. El gato, simplemente, está en su elemento.</w:t>
      </w:r>
    </w:p>
    <w:p w:rsidR="00000000" w:rsidDel="00000000" w:rsidP="00000000" w:rsidRDefault="00000000" w:rsidRPr="00000000" w14:paraId="0000037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escena, que muchos dueños interpretan como una simple preferencia por las alturas, es en realidad la expresión de una necesidad biológica profunda y poco comprendida: la jerarquía ambiental. Para los gatos, la altura no es un lujo ni una cuestión de gustos; es una dimensión fundamental de su seguridad, de su bienestar y de su capacidad para relacionarse con el mundo y con los demás seres que lo habitan.</w:t>
      </w:r>
    </w:p>
    <w:p w:rsidR="00000000" w:rsidDel="00000000" w:rsidP="00000000" w:rsidRDefault="00000000" w:rsidRPr="00000000" w14:paraId="0000037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especialista en comportamiento felino Vicky Halls, autora de "Talking with Cats", lo explica con una claridad que merece ser citada: "Los gatos son animales que, en su evolución, han sido tanto depredadores como presas. Esta doble condición ha moldeado su necesidad de control visual del entorno. Desde una posición elevada, un gato puede observar sin ser visto, puede planear sus movimientos sin ser sorprendido, puede descansar sin temor a un ataque. La altura es, para un gato, sinónimo de seguridad" .</w:t>
      </w:r>
    </w:p>
    <w:p w:rsidR="00000000" w:rsidDel="00000000" w:rsidP="00000000" w:rsidRDefault="00000000" w:rsidRPr="00000000" w14:paraId="0000037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comprender por qué la jerarquía ambiental es tan crucial, debemos remontarnos a los orígenes del gato doméstico. El Felis silvestris lybica, ancestro de nuestros gatos, era un habitante de zonas semidesérticas que utilizaba las elevaciones del terreno rocas, arbustos, pequeñas colinas para acechar a sus presas y para protegerse de depredadores mayores. Esta estrategia de supervivencia, perfeccionada a lo largo de millones de años, sigue inscrita en el cerebro de nuestros gatos domésticos. Por mucho que vivan en un piso protegido, su instinto les dice que la altura es vida.</w:t>
      </w:r>
    </w:p>
    <w:p w:rsidR="00000000" w:rsidDel="00000000" w:rsidP="00000000" w:rsidRDefault="00000000" w:rsidRPr="00000000" w14:paraId="0000038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francesa Joël Dehasse, en su obra "El gato: comprender y respetar su naturaleza", profundiza en este aspecto: "El espacio tridimensional es para el gato mucho más significativo que para el perro o para el humano. Mientras que nosotros habitamos fundamentalmente el plano horizontal, el gato necesita apropiarse de las tres dimensiones. Las alturas le permiten establecer lo que los etólogos llaman 'refugios de observación', lugares desde los cuales puede controlar el territorio sin ser controlado" .</w:t>
      </w:r>
    </w:p>
    <w:p w:rsidR="00000000" w:rsidDel="00000000" w:rsidP="00000000" w:rsidRDefault="00000000" w:rsidRPr="00000000" w14:paraId="0000038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jerarquía ambiental como organizador social</w:t>
      </w:r>
    </w:p>
    <w:p w:rsidR="00000000" w:rsidDel="00000000" w:rsidP="00000000" w:rsidRDefault="00000000" w:rsidRPr="00000000" w14:paraId="0000038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Pero la jerarquía ambiental no es solo una cuestión de seguridad individual. En hogares con varios gatos, la distribución vertical se convierte en un organizador social fundamental. Los gatos establecen relaciones de dominancia y sumisión no tanto a través del contacto directo, como hacen los perros, sino a través de la ocupación de los espacios. El gato que ocupa los niveles superiores no es necesariamente el más fuerte, pero sí el que tiene mayor estatus en ese momento. Y esta organización vertical permite que varios gatos compartan un espacio sin necesidad de confrontaciones constantes.</w:t>
      </w:r>
    </w:p>
    <w:p w:rsidR="00000000" w:rsidDel="00000000" w:rsidP="00000000" w:rsidRDefault="00000000" w:rsidRPr="00000000" w14:paraId="0000038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reconocido experto en comportamiento felino Jackson Galaxy, conocido por su programa "My Cat from Hell", dedica gran parte de su trabajo a explicar este concepto. En su libro "Catification: Designing a Happy and Stylish Home for Your Cat (and You!)", escrito junto a Kate Benjamin, explica que "los conflictos entre gatos en hogares multi-gato suelen deberse a una falta de recursos verticales. Cuando los gatos no tienen suficientes lugares elevados para retirarse, se ven forzados a compartir el plano horizontal, y ahí es donde surgen los problemas. La verticalidad es la solución más sencilla para muchos problemas de convivencia felina" .</w:t>
      </w:r>
    </w:p>
    <w:p w:rsidR="00000000" w:rsidDel="00000000" w:rsidP="00000000" w:rsidRDefault="00000000" w:rsidRPr="00000000" w14:paraId="0000038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Imaginemos un hogar con dos gatos que no se llevan del todo bien. Sin opciones verticales, están condenados a compartir el suelo, a cruzarse constantemente, a competir por los pocos lugares elevados que puedan existir el respaldo del sofá, una silla. Con una buena estructura vertical estantes, árboles para gatos, repisas, cada uno puede encontrar su propio nivel, su propio refugio, y la tensión disminuye drásticamente.</w:t>
      </w:r>
    </w:p>
    <w:p w:rsidR="00000000" w:rsidDel="00000000" w:rsidP="00000000" w:rsidRDefault="00000000" w:rsidRPr="00000000" w14:paraId="0000038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vida solo a nivel del suelo: un error común</w:t>
      </w:r>
    </w:p>
    <w:p w:rsidR="00000000" w:rsidDel="00000000" w:rsidP="00000000" w:rsidRDefault="00000000" w:rsidRPr="00000000" w14:paraId="0000038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 pesar de la importancia de la verticalidad para los gatos, el diseño de nuestros hogares rara vez la contempla. Vivimos en un mundo pensado para humanos, donde las superficies útiles están a nuestra altura: mesas, sillas, sofás, camas. Para un gato, este mundo es un desierto horizontal, una llanura sin relieves donde es difícil encontrar seguridad y donde la única posibilidad de elevación son esos muebles que nosotros consideramos "nuestros" y que a menudo les prohibimos.</w:t>
      </w:r>
    </w:p>
    <w:p w:rsidR="00000000" w:rsidDel="00000000" w:rsidP="00000000" w:rsidRDefault="00000000" w:rsidRPr="00000000" w14:paraId="0000038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error común, que exploraremos en detalle en el tercer parámetro, es precisamente ese: obligar al gato a vivir solo a nivel del suelo. Cuando no ofrecemos alternativas verticales, el gato buscará las suyas propias, y esas pueden ser las estanterías con objetos frágiles, la parte superior del frigorífico, o los armarios de la cocina. Entonces lo reñimos, lo castigamos, lo bajamos de allí, sin entender que solo está respondiendo a una necesidad biológica ineludible.</w:t>
      </w:r>
    </w:p>
    <w:p w:rsidR="00000000" w:rsidDel="00000000" w:rsidP="00000000" w:rsidRDefault="00000000" w:rsidRPr="00000000" w14:paraId="0000038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veterinaria etóloga, señala en su obra "Clinical Behavioral Medicine for Small Animals" que "muchos problemas de conducta felina marcaje con orina, arañazo de muebles, agresividad entre gatos tienen su origen en una deficiencia del entorno. El gato no es 'malo' ni 'vengativo'; simplemente está intentando sobrevivir en un entorno que no satisface sus necesidades. Proporcionar estructura vertical es a menudo la intervención más efectiva y la más sencilla" .</w:t>
      </w:r>
    </w:p>
    <w:p w:rsidR="00000000" w:rsidDel="00000000" w:rsidP="00000000" w:rsidRDefault="00000000" w:rsidRPr="00000000" w14:paraId="0000038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jerarquía ambiental en la práctica</w:t>
      </w:r>
    </w:p>
    <w:p w:rsidR="00000000" w:rsidDel="00000000" w:rsidP="00000000" w:rsidRDefault="00000000" w:rsidRPr="00000000" w14:paraId="0000038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¿Cómo se traduce esto en la vida cotidiana? La jerarquía ambiental significa, en primer lugar, reconocer que el hogar debe ofrecer al gato diferentes niveles de altura accesibles. No se trata de llenar la casa de estantes sin criterio, sino de crear una autopista vertical que permita al gato moverse por el espacio sin necesidad de pisar el suelo. Estantes colocados a diferentes alturas, árboles para gatos que lleguen hasta el techo, repisas anchas junto a las ventanas, pasarelas que conecten diferentes puntos de la habitación.</w:t>
      </w:r>
    </w:p>
    <w:p w:rsidR="00000000" w:rsidDel="00000000" w:rsidP="00000000" w:rsidRDefault="00000000" w:rsidRPr="00000000" w14:paraId="0000038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Cada nivel cumple una función diferente. Los niveles más altos son para la observación y el descanso ininterrumpido. Los niveles medios pueden ser zonas de tránsito y de juego. Los niveles bajos son para la exploración y la interacción con los humanos. Esta distribución permite que el gato elija en cada momento qué nivel necesita según su estado de ánimo y su necesidad de seguridad.</w:t>
      </w:r>
    </w:p>
    <w:p w:rsidR="00000000" w:rsidDel="00000000" w:rsidP="00000000" w:rsidRDefault="00000000" w:rsidRPr="00000000" w14:paraId="0000038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experta en diseño para gatos Kate Benjamin, coautora de "Catification", explica que "un hogar catificado no es aquel que tiene muchos juguetes o muchos rascadores, sino aquel que ofrece opciones. El gato necesita poder decidir dónde quiere estar en cada momento. Y esa capacidad de elección es lo que reduce su estrés y lo que previene problemas de conducta" .</w:t>
      </w:r>
    </w:p>
    <w:p w:rsidR="00000000" w:rsidDel="00000000" w:rsidP="00000000" w:rsidRDefault="00000000" w:rsidRPr="00000000" w14:paraId="0000038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altura como refugio emocional</w:t>
      </w:r>
    </w:p>
    <w:p w:rsidR="00000000" w:rsidDel="00000000" w:rsidP="00000000" w:rsidRDefault="00000000" w:rsidRPr="00000000" w14:paraId="0000038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Más allá de la seguridad física, la altura cumple una función emocional crucial para los gatos. Cuando un gato está estresado, asustado o simplemente necesita un descanso, su primer impulso es buscar las alturas. Desde allí, puede procesar la información del entorno sin sentirse amenazado. Es su espacio de regulación emocional, su lugar de recarga.</w:t>
      </w:r>
    </w:p>
    <w:p w:rsidR="00000000" w:rsidDel="00000000" w:rsidP="00000000" w:rsidRDefault="00000000" w:rsidRPr="00000000" w14:paraId="0000038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ejemplo cotidiano: llegan visitas a casa. El gato, que no las conoce, puede sentirse inseguro. Si tiene un lugar elevado accesible, probablemente se refugiará allí y desde esa atalaya observará a los visitantes, acostumbrándose a su presencia a su propio ritmo. Si no tiene esa opción, puede esconderse debajo de un mueble lo que también es una opción o, en casos extremos, mostrar signos de estrés como agresividad o marcaje.</w:t>
      </w:r>
    </w:p>
    <w:p w:rsidR="00000000" w:rsidDel="00000000" w:rsidP="00000000" w:rsidRDefault="00000000" w:rsidRPr="00000000" w14:paraId="0000039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noruega Turid Rugaas, aunque trabaja principalmente con perros, tiene una observación que aplica también a los gatos: "La posibilidad de retirarse es fundamental para cualquier animal social. Sin ella, el animal vive en un estado de alerta constante. Proporcionar refugios seguros no es un lujo; es una necesidad" .</w:t>
      </w:r>
    </w:p>
    <w:p w:rsidR="00000000" w:rsidDel="00000000" w:rsidP="00000000" w:rsidRDefault="00000000" w:rsidRPr="00000000" w14:paraId="0000039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Preparando el entorno</w:t>
      </w:r>
    </w:p>
    <w:p w:rsidR="00000000" w:rsidDel="00000000" w:rsidP="00000000" w:rsidRDefault="00000000" w:rsidRPr="00000000" w14:paraId="0000039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creación de una jerarquía ambiental no requiere grandes obras ni inversiones desorbitadas. Puede empezar con algo tan sencillo como liberar un estante de la librería para que el gato pueda acceder a él, o colocar una repisa ancha junto a una ventana. Lo importante es que el gato pueda acceder a diferentes alturas de manera segura, con superficies antideslizantes y con rutas de acceso y escape claras.</w:t>
      </w:r>
    </w:p>
    <w:p w:rsidR="00000000" w:rsidDel="00000000" w:rsidP="00000000" w:rsidRDefault="00000000" w:rsidRPr="00000000" w14:paraId="00000393">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los siguientes parámetros de este capítulo, exploraremos por qué la altura es tan importante para la seguridad felina, analizaremos el error común de limitar la vida del gato al suelo, desarrollaremos un marco de acción para crear capas verticales, y culminaremos con un ejercicio práctico para añadir una zona segura elevada. Pero todo ello descansa sobre esta base conceptual: la jerarquía ambiental no es un capricho, sino una necesidad fundamental para el bienestar de nuestros compañeros felinos.</w:t>
      </w:r>
    </w:p>
    <w:p w:rsidR="00000000" w:rsidDel="00000000" w:rsidP="00000000" w:rsidRDefault="00000000" w:rsidRPr="00000000" w14:paraId="00000394">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w158d690jbuy" w:id="65"/>
      <w:bookmarkEnd w:id="65"/>
      <w:r w:rsidDel="00000000" w:rsidR="00000000" w:rsidRPr="00000000">
        <w:rPr>
          <w:rFonts w:ascii="Georgia" w:cs="Georgia" w:eastAsia="Georgia" w:hAnsi="Georgia"/>
          <w:b w:val="1"/>
          <w:bCs w:val="1"/>
          <w:color w:val="0f1115"/>
          <w:sz w:val="33"/>
          <w:szCs w:val="33"/>
          <w:rtl w:val="0"/>
        </w:rPr>
        <w:t xml:space="preserve">Por qué importa:  La altura equivale a seguridad</w:t>
      </w:r>
    </w:p>
    <w:p w:rsidR="00000000" w:rsidDel="00000000" w:rsidP="00000000" w:rsidRDefault="00000000" w:rsidRPr="00000000" w14:paraId="0000039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Observemos a un gato que acaba de llegar a un hogar nuevo. Lo primero que hará, tras los primeros minutos de exploración cautelosa, será buscar un lugar elevado. Puede ser el respaldo del sofá, la parte superior de un armario o, si tiene suerte, un árbol para gatos recién estrenado. Desde allí, observará el territorio con una calma que no mostraba en el suelo. Sus ojos recorrerán cada rincón, cada posible escondite, cada ser vivo que habita el espacio. Poco a poco, su cuerpo se relajará, sus orejas dejarán de estar en alerta permanente, y quizá incluso se permitirá un sueño ligero. El gato, simplemente, ha encontrado la seguridad.</w:t>
      </w:r>
    </w:p>
    <w:p w:rsidR="00000000" w:rsidDel="00000000" w:rsidP="00000000" w:rsidRDefault="00000000" w:rsidRPr="00000000" w14:paraId="0000039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escena, cotidiana para quienes conviven con felinos, encierra una verdad biológica profunda que la ciencia del comportamiento ha confirmado una y otra vez: para un gato, la altura no es una preferencia estética ni un capricho; es una necesidad vital directamente conectada con su supervivencia y su bienestar emocional. Comprender por qué la altura equivale a seguridad es el primer paso para transformar nuestro hogar en un espacio verdaderamente adaptado a las necesidades de nuestros compañeros felinos.</w:t>
      </w:r>
    </w:p>
    <w:p w:rsidR="00000000" w:rsidDel="00000000" w:rsidP="00000000" w:rsidRDefault="00000000" w:rsidRPr="00000000" w14:paraId="00000397">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médica-veterinaria especialista en felinos Amanda Lacerda lo explica con una claridad que merece ser citada: "Cuando los gatos están en el alto, tienen una visión de todo, se sienten más seguros. Esto forma parte del bienestar felino" . Esta afirmación, aparentemente sencilla, encierra una verdad que la etología ha confirmado en múltiples estudios: los gatos necesitan controlar visualmente su entorno para sentirse seguros, y esa capacidad de control solo la obtienen desde las alturas.</w:t>
      </w:r>
    </w:p>
    <w:p w:rsidR="00000000" w:rsidDel="00000000" w:rsidP="00000000" w:rsidRDefault="00000000" w:rsidRPr="00000000" w14:paraId="00000398">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investigación científica respalda esta observación clínica. Un estudio de la Universidad de São Paulo (USP) analizó cómo 35 gatos domésticos utilizaban su espacio cuando se les ofrecían diferentes niveles de altura. Los resultados fueron concluyentes: los gatos mostraron una clara predilección por las camas más elevadas (1,46 metros del suelo) . Esta preferencia no es casual; responde a un cálculo evolutivo que lleva millones de años perfeccionándose.</w:t>
      </w:r>
    </w:p>
    <w:p w:rsidR="00000000" w:rsidDel="00000000" w:rsidP="00000000" w:rsidRDefault="00000000" w:rsidRPr="00000000" w14:paraId="0000039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doble naturaleza del gato: depredador y presa</w:t>
      </w:r>
    </w:p>
    <w:p w:rsidR="00000000" w:rsidDel="00000000" w:rsidP="00000000" w:rsidRDefault="00000000" w:rsidRPr="00000000" w14:paraId="0000039A">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comprender por qué la altura es sinónimo de seguridad, debemos recordar algo que a menudo olvidamos: el gato doméstico, a pesar de vivir en nuestros hogares protegidos, conserva intacta la biología de sus ancestros. Y esa biología está marcada por una dualidad fascinante: el gato es simultáneamente depredador y presa .</w:t>
      </w:r>
    </w:p>
    <w:p w:rsidR="00000000" w:rsidDel="00000000" w:rsidP="00000000" w:rsidRDefault="00000000" w:rsidRPr="00000000" w14:paraId="0000039B">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Como depredador, la altura le ofrece una ventaja inigualable para observar a sus potenciales presas sin ser detectado. Desde un árbol o una roca elevada, sus ancestros podían planear el ataque con precisión. Como presa, la altura le proporciona un refugio seguro frente a depredadores mayores: aves rapaces, coyotes, zorros u otros animales que podían amenazar su supervivencia . Esta doble necesidad acechar sin ser visto, protegerse sin ser alcanzado ha moldeado un cerebro que asocia instintivamente la altura con la seguridad.</w:t>
      </w:r>
    </w:p>
    <w:p w:rsidR="00000000" w:rsidDel="00000000" w:rsidP="00000000" w:rsidRDefault="00000000" w:rsidRPr="00000000" w14:paraId="0000039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noruega Turid Rugaas, aunque trabaja principalmente con perros, tiene una observación que aplica perfectamente a los gatos: "La posibilidad de retirarse es fundamental para cualquier animal social. Sin ella, el animal vive en un estado de alerta constante". Para el gato, la altura es precisamente esa posibilidad de retirada, ese refugio donde puede bajar la guardia y simplemente ser.</w:t>
      </w:r>
    </w:p>
    <w:p w:rsidR="00000000" w:rsidDel="00000000" w:rsidP="00000000" w:rsidRDefault="00000000" w:rsidRPr="00000000" w14:paraId="0000039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altura como regulador del estrés</w:t>
      </w:r>
    </w:p>
    <w:p w:rsidR="00000000" w:rsidDel="00000000" w:rsidP="00000000" w:rsidRDefault="00000000" w:rsidRPr="00000000" w14:paraId="0000039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implicaciones de esta necesidad para la vida cotidiana son profundas. Un gato que no tiene acceso a lugares elevados vive en un estado de alerta crónica. Sin la posibilidad de subir a observar y controlar su entorno, su sistema nervioso permanece activado, esperando amenazas que no puede anticipar. Este estado de hipervigilancia es una fuente constante de estrés, y el estrés crónico, como sabemos, es la base de numerosos problemas de salud y conducta.</w:t>
      </w:r>
    </w:p>
    <w:p w:rsidR="00000000" w:rsidDel="00000000" w:rsidP="00000000" w:rsidRDefault="00000000" w:rsidRPr="00000000" w14:paraId="0000039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reconocido experto en comportamiento felino Jackson Galaxy, conocido por su programa "Mi gato endemoniado", insiste en este punto: "La verticalidad no es un lujo; es una necesidad. Cuando los gatos no tienen acceso a las alturas, su estrés aumenta, y ese estrés se manifiesta en conductas que nosotros consideramos problemáticas: marcaje con orina, arañazo de muebles, agresividad, aislamiento" .</w:t>
      </w:r>
    </w:p>
    <w:p w:rsidR="00000000" w:rsidDel="00000000" w:rsidP="00000000" w:rsidRDefault="00000000" w:rsidRPr="00000000" w14:paraId="000003A0">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investigación publicada en el Journal of Feline Medicine and Surgery respalda esta observación: los gatos, como animales territoriales, requieren espacios seguros y predecibles para su bienestar psicológico . Y los espacios seguros, para un gato, son aquellos que le permiten controlar visualmente el territorio. La altura es el mecanismo más eficaz para lograr ese control.</w:t>
      </w:r>
    </w:p>
    <w:p w:rsidR="00000000" w:rsidDel="00000000" w:rsidP="00000000" w:rsidRDefault="00000000" w:rsidRPr="00000000" w14:paraId="000003A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organización social a través de la verticalidad</w:t>
      </w:r>
    </w:p>
    <w:p w:rsidR="00000000" w:rsidDel="00000000" w:rsidP="00000000" w:rsidRDefault="00000000" w:rsidRPr="00000000" w14:paraId="000003A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hogares con varios gatos, la importancia de la altura se multiplica. Los gatos establecen relaciones de dominancia y jerarquía no tanto a través del contacto directo, como hacen los perros, sino a través de la ocupación de los espacios. El gato que ocupa los niveles superiores no es necesariamente el más fuerte físicamente, pero sí el que tiene mayor estatus en ese momento. Y esta organización vertical permite que varios gatos compartan un espacio sin necesidad de confrontaciones constantes.</w:t>
      </w:r>
    </w:p>
    <w:p w:rsidR="00000000" w:rsidDel="00000000" w:rsidP="00000000" w:rsidRDefault="00000000" w:rsidRPr="00000000" w14:paraId="000003A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no hay suficientes opciones verticales, los gatos se ven forzados a compartir el plano horizontal, y ahí es donde surgen los problemas. La competencia por los pocos lugares elevados disponibles el respaldo del sofá, la parte superior del armario puede generar tensiones que se manifiestan en peleas, bloqueos de acceso a recursos, o estrés crónico en los gatos de menor rango.</w:t>
      </w:r>
    </w:p>
    <w:p w:rsidR="00000000" w:rsidDel="00000000" w:rsidP="00000000" w:rsidRDefault="00000000" w:rsidRPr="00000000" w14:paraId="000003A4">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estudio de la Universidad de Lincoln (2021) reveló que los gatos con acceso a espacios verticales mostraban un 40% menos de comportamientos destructivos . Esta cifra no sorprende a los etólogos: cuando los gatos pueden organizarse verticalmente, la necesidad de competir por el espacio disminuye y la convivencia se vuelve más armoniosa.</w:t>
      </w:r>
    </w:p>
    <w:p w:rsidR="00000000" w:rsidDel="00000000" w:rsidP="00000000" w:rsidRDefault="00000000" w:rsidRPr="00000000" w14:paraId="000003A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evidencia científica sobre la preferencia por las alturas</w:t>
      </w:r>
    </w:p>
    <w:p w:rsidR="00000000" w:rsidDel="00000000" w:rsidP="00000000" w:rsidRDefault="00000000" w:rsidRPr="00000000" w14:paraId="000003A6">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investigación de la USP antes mencionada no solo confirmó la preferencia por las alturas, sino que aportó datos fascinantes sobre cómo los gatos utilizan diferentes niveles según sus necesidades. Los resultados indicaron una predilección clara por las camas más elevadas (1,46 m), pero también mostraron que, cuando se trataba de refugios espacios cerrados donde esconderse, los gatos preferían aquellos situados a 0,5 metros del suelo y con aperturas laterales reducidas .</w:t>
      </w:r>
    </w:p>
    <w:p w:rsidR="00000000" w:rsidDel="00000000" w:rsidP="00000000" w:rsidRDefault="00000000" w:rsidRPr="00000000" w14:paraId="000003A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Estos hallazgos nos enseñan algo importante: la seguridad para un gato tiene dos dimensiones complementarias. Por un lado, necesita la altura para observar y controlar. Por otro, necesita escondites donde pueda retirarse completamente de la vista. Ambas necesidades deben ser satisfechas para que el gato alcance un estado de bienestar pleno.</w:t>
      </w:r>
    </w:p>
    <w:p w:rsidR="00000000" w:rsidDel="00000000" w:rsidP="00000000" w:rsidRDefault="00000000" w:rsidRPr="00000000" w14:paraId="000003A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consecuencias de ignorar esta necesidad</w:t>
      </w:r>
    </w:p>
    <w:p w:rsidR="00000000" w:rsidDel="00000000" w:rsidP="00000000" w:rsidRDefault="00000000" w:rsidRPr="00000000" w14:paraId="000003A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ignoramos la necesidad de altura de nuestro gato, las consecuencias no se hacen esperar. Pueden manifestarse como conductas que nosotros interpretamos erróneamente como "problemas de comportamiento", pero que en realidad son intentos desesperados del gato por satisfacer sus necesidades biológicas.</w:t>
      </w:r>
    </w:p>
    <w:p w:rsidR="00000000" w:rsidDel="00000000" w:rsidP="00000000" w:rsidRDefault="00000000" w:rsidRPr="00000000" w14:paraId="000003A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gato que se sube a las estanterías y tira objetos no es un gato "travieso" ni "desobediente". Es un gato que busca altura donde no se le ha proporcionado. Un gato que araña los muebles no es un gato "destructor"; es un gato que intenta marcar su territorio y afilar sus uñas porque no tiene alternativas adecuadas. Un gato que se muestra agresivo con otros gatos no es un gato "antisocial"; es un gato que compite por los escasos recursos verticales disponibles.</w:t>
      </w:r>
    </w:p>
    <w:p w:rsidR="00000000" w:rsidDel="00000000" w:rsidP="00000000" w:rsidRDefault="00000000" w:rsidRPr="00000000" w14:paraId="000003A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veterinaria etóloga, lo expresa con claridad en su obra "Clinical Behavioral Medicine for Small Animals": "Muchos problemas de conducta felina marcaje con orina, arañazo de muebles, agresividad entre gatos tienen su origen en una deficiencia del entorno. El gato no es 'malo' ni 'vengativo'; simplemente está intentando sobrevivir en un entorno que no satisface sus necesidades. Proporcionar estructura vertical es a menudo la intervención más efectiva y la más sencilla" .</w:t>
      </w:r>
    </w:p>
    <w:p w:rsidR="00000000" w:rsidDel="00000000" w:rsidP="00000000" w:rsidRDefault="00000000" w:rsidRPr="00000000" w14:paraId="000003A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altura como inversión en bienestar</w:t>
      </w:r>
    </w:p>
    <w:p w:rsidR="00000000" w:rsidDel="00000000" w:rsidP="00000000" w:rsidRDefault="00000000" w:rsidRPr="00000000" w14:paraId="000003A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Comprender que la altura equivale a seguridad nos permite ver nuestro hogar con otros ojos. De repente, los espacios vacíos en las paredes se convierten en oportunidades. Las estanterías inaccesibles para nosotros pero perfectas para un gato adquieren un nuevo significado. Los rincones olvidados se transforman en potenciales refugios.</w:t>
      </w:r>
    </w:p>
    <w:p w:rsidR="00000000" w:rsidDel="00000000" w:rsidP="00000000" w:rsidRDefault="00000000" w:rsidRPr="00000000" w14:paraId="000003A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experta en diseño para gatos Kate Benjamin, coautora de "Catification" junto a Jackson Galaxy, explica que "un hogar catificado no es aquel que tiene muchos juguetes o muchos rascadores, sino aquel que ofrece opciones. El gato necesita poder decidir dónde quiere estar en cada momento. Y esa capacidad de elección es lo que reduce su estrés y lo que previene problemas de conducta" .</w:t>
      </w:r>
    </w:p>
    <w:p w:rsidR="00000000" w:rsidDel="00000000" w:rsidP="00000000" w:rsidRDefault="00000000" w:rsidRPr="00000000" w14:paraId="000003A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proporcionamos a nuestro gato acceso a las alturas, no estamos simplemente añadiendo un elemento decorativo o un capricho. Estamos devolviéndole algo que su biología reclama: la posibilidad de sentirse seguro, de controlar su mundo, de ser dueño de su territorio. Estamos, en definitiva, reconociendo su naturaleza y adaptando nuestro entorno a sus necesidades, en lugar de esperar que él se adapte al nuestro.</w:t>
      </w:r>
    </w:p>
    <w:p w:rsidR="00000000" w:rsidDel="00000000" w:rsidP="00000000" w:rsidRDefault="00000000" w:rsidRPr="00000000" w14:paraId="000003B0">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los siguientes parámetros de este capítulo, exploraremos el error común de limitar la vida del gato al nivel del suelo, desarrollaremos un marco de acción para crear capas verticales accesibles, y culminaremos con un ejercicio práctico para añadir una zona segura elevada. Pero todo ello descansa sobre esta base: la altura no es un lujo, es seguridad. Y la seguridad, para un gato, es la condición misma del bienestar.</w:t>
      </w:r>
    </w:p>
    <w:p w:rsidR="00000000" w:rsidDel="00000000" w:rsidP="00000000" w:rsidRDefault="00000000" w:rsidRPr="00000000" w14:paraId="000003B1">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wt45m05sjk3a" w:id="66"/>
      <w:bookmarkEnd w:id="66"/>
      <w:r w:rsidDel="00000000" w:rsidR="00000000" w:rsidRPr="00000000">
        <w:rPr>
          <w:rFonts w:ascii="Georgia" w:cs="Georgia" w:eastAsia="Georgia" w:hAnsi="Georgia"/>
          <w:b w:val="1"/>
          <w:bCs w:val="1"/>
          <w:color w:val="0f1115"/>
          <w:sz w:val="33"/>
          <w:szCs w:val="33"/>
          <w:rtl w:val="0"/>
        </w:rPr>
        <w:t xml:space="preserve">Error común:  Vida solo a nivel del suelo</w:t>
      </w:r>
    </w:p>
    <w:p w:rsidR="00000000" w:rsidDel="00000000" w:rsidP="00000000" w:rsidRDefault="00000000" w:rsidRPr="00000000" w14:paraId="000003B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Observemos la distribución típica de un hogar humano. El mobiliario está diseñado para nuestra altura y nuestras actividades: sillas a cuarenta centímetros del suelo, mesas a setenta, encimeras a noventa, camas a cincuenta. Los espacios vacíos de las paredes son eso, espacios vacíos, decorados quizá con algún cuadro a nuestra altura visual. Las estanterías, cuando las hay, están llenas de objetos que consideramos valiosos y que, por tanto, deben estar fuera del alcance del gato. El suelo, en cambio, es un territorio compartido: allí están los sofás (a los que a veces prohibimos subir al gato), las camas (a menudo vetadas), las alfombras, los juguetes que compramos pensando en el entretenimiento felino.</w:t>
      </w:r>
    </w:p>
    <w:p w:rsidR="00000000" w:rsidDel="00000000" w:rsidP="00000000" w:rsidRDefault="00000000" w:rsidRPr="00000000" w14:paraId="000003B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descripción, que podría corresponder a cualquier hogar con gatos, encierra el error más común y más profundo en la convivencia con estos animales: hemos diseñado un mundo unidimensional para una criatura tridimensional. Hemos condenado a nuestros gatos a vivir a nivel del suelo, ignorando que su naturaleza reclama las alturas con la misma intensidad con que nosotros reclamamos un techo sobre nuestras cabezas.</w:t>
      </w:r>
    </w:p>
    <w:p w:rsidR="00000000" w:rsidDel="00000000" w:rsidP="00000000" w:rsidRDefault="00000000" w:rsidRPr="00000000" w14:paraId="000003B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especialista en comportamiento felino Vicky Halls, autora de "Talking with Cats", lo expresa con una claridad que debería hacernos reflexionar: "Obligar a un gato a vivir exclusivamente a nivel del suelo es como obligar a un humano a vivir en una casa sin ventanas. Puede sobrevivir, sí, pero su calidad de vida se ve profundamente comprometida. El gato necesita las alturas para sentirse seguro, para observar, para descansar, para ser gato" .</w:t>
      </w:r>
    </w:p>
    <w:p w:rsidR="00000000" w:rsidDel="00000000" w:rsidP="00000000" w:rsidRDefault="00000000" w:rsidRPr="00000000" w14:paraId="000003B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consecuencias de la vida horizontal</w:t>
      </w:r>
    </w:p>
    <w:p w:rsidR="00000000" w:rsidDel="00000000" w:rsidP="00000000" w:rsidRDefault="00000000" w:rsidRPr="00000000" w14:paraId="000003B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un gato vive sin acceso a las alturas, su sistema nervioso permanece en un estado de alerta crónica. Sin la posibilidad de subir a un lugar elevado desde el que controlar visualmente su entorno, nunca puede estar completamente seguro de que no hay amenazas acechando. Esta incertidumbre genera estrés, y el estrés crónico es la base de numerosos problemas de salud y conducta.</w:t>
      </w:r>
    </w:p>
    <w:p w:rsidR="00000000" w:rsidDel="00000000" w:rsidP="00000000" w:rsidRDefault="00000000" w:rsidRPr="00000000" w14:paraId="000003B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reconocido experto en comportamiento felino Jackson Galaxy, conocido por su programa "Mi gato endemoniado", dedica gran parte de su trabajo a denunciar este error. En su libro "Catification: Designing a Happy and Stylish Home for Your Cat (and You!)", escrito junto a Kate Benjamin, explica que "la mayoría de los problemas de conducta que veo en consulta tienen su origen en un entorno empobrecido. Los gatos viven en casas que son, para ellos, desiertos horizontales. Y luego nos sorprendemos de que arañen los muebles, se orinen fuera de la bandeja, o se muestren agresivos con otros gatos" .</w:t>
      </w:r>
    </w:p>
    <w:p w:rsidR="00000000" w:rsidDel="00000000" w:rsidP="00000000" w:rsidRDefault="00000000" w:rsidRPr="00000000" w14:paraId="000003B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investigación publicada en el Journal of Feline Medicine and Surgery respalda estas observaciones clínicas. Los estudios muestran que los gatos con acceso limitado a recursos verticales presentan mayores niveles de cortisol (la hormona del estrés) y una mayor incidencia de comportamientos problemáticos, incluyendo el marcaje con orina, la agresividad y el arañazo destructivo .</w:t>
      </w:r>
    </w:p>
    <w:p w:rsidR="00000000" w:rsidDel="00000000" w:rsidP="00000000" w:rsidRDefault="00000000" w:rsidRPr="00000000" w14:paraId="000003B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mito del gato "travieso"</w:t>
      </w:r>
    </w:p>
    <w:p w:rsidR="00000000" w:rsidDel="00000000" w:rsidP="00000000" w:rsidRDefault="00000000" w:rsidRPr="00000000" w14:paraId="000003B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Uno de los aspectos más dañinos de este error es cómo interpretamos las conductas que resultan de él. Cuando un gato, en su búsqueda desesperada de altura, se sube a una estantería y tira un jarrón valioso, nuestra primera reacción suele ser el enfado. Llamamos al gato "travieso", "desobediente" o incluso "vengativo". Lo castigamos, lo bajamos de allí, y a menudo intentamos hacerle entender que esa conducta no es aceptable.</w:t>
      </w:r>
    </w:p>
    <w:p w:rsidR="00000000" w:rsidDel="00000000" w:rsidP="00000000" w:rsidRDefault="00000000" w:rsidRPr="00000000" w14:paraId="000003B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Pero el gato no está siendo travieso. No está intentando fastidiarnos ni vengarse de nada. Está simplemente respondiendo a un impulso biológico tan básico como el hambre o la sed. Necesita estar en alto, y al no ofrecerle alternativas seguras y apropiadas, él busca las suyas propias, que inevitablemente chocan con nuestras normas domésticas.</w:t>
      </w:r>
    </w:p>
    <w:p w:rsidR="00000000" w:rsidDel="00000000" w:rsidP="00000000" w:rsidRDefault="00000000" w:rsidRPr="00000000" w14:paraId="000003B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francesa Joël Dehasse, en su obra "El gato: comprender y respetar su naturaleza", explica que "el castigo en estas situaciones es doblemente contraproducente. No solo no resuelve la necesidad subyacente, sino que además genera una asociación negativa con el dueño. El gato aprende que cuando busca altura, el humano se enfada. Pero la necesidad de altura no desaparece; simplemente se reprime o se desplaza a momentos en que el humano no está presente" .</w:t>
      </w:r>
    </w:p>
    <w:p w:rsidR="00000000" w:rsidDel="00000000" w:rsidP="00000000" w:rsidRDefault="00000000" w:rsidRPr="00000000" w14:paraId="000003B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falta de opciones verticales y los conflictos entre gatos</w:t>
      </w:r>
    </w:p>
    <w:p w:rsidR="00000000" w:rsidDel="00000000" w:rsidP="00000000" w:rsidRDefault="00000000" w:rsidRPr="00000000" w14:paraId="000003B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hogares con varios gatos, la ausencia de estructura vertical multiplica los problemas. Los gatos, como hemos visto, utilizan la altura para organizarse socialmente. Cuando no tienen suficientes niveles a los que acceder, se ven forzados a competir por los pocos recursos verticales disponibles: el respaldo del sofá, la parte superior del armario, la cama del humano.</w:t>
      </w:r>
    </w:p>
    <w:p w:rsidR="00000000" w:rsidDel="00000000" w:rsidP="00000000" w:rsidRDefault="00000000" w:rsidRPr="00000000" w14:paraId="000003B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competencia genera tensiones que pueden manifestarse de múltiples formas. El gato dominante puede bloquear el acceso a las alturas, impidiendo que los demás puedan sentirse seguros. Los gatos de menor rango viven entonces en un estado de estrés permanente, sin posibilidad de retirarse a un lugar donde el dominante no pueda alcanzarlos. Las peleas, el marcaje, la evitación y otros problemas de convivencia son la consecuencia directa.</w:t>
      </w:r>
    </w:p>
    <w:p w:rsidR="00000000" w:rsidDel="00000000" w:rsidP="00000000" w:rsidRDefault="00000000" w:rsidRPr="00000000" w14:paraId="000003C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Jackson Galaxy insiste en este punto: "Cuando veo una casa con varios gatos y conflictos, lo primero que miro es la estructura vertical. En nueve de cada diez casos, el problema se resuelve o mejora significativamente añadiendo más opciones de altura. Los gatos necesitan poder distribuirse en el espacio tridimensional para poder coexistir pacíficamente" .</w:t>
      </w:r>
    </w:p>
    <w:p w:rsidR="00000000" w:rsidDel="00000000" w:rsidP="00000000" w:rsidRDefault="00000000" w:rsidRPr="00000000" w14:paraId="000003C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suelo como lugar de conflicto</w:t>
      </w:r>
    </w:p>
    <w:p w:rsidR="00000000" w:rsidDel="00000000" w:rsidP="00000000" w:rsidRDefault="00000000" w:rsidRPr="00000000" w14:paraId="000003C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Otro aspecto poco considerado es que el suelo, para un gato, es un lugar de vulnerabilidad. Allí está expuesto a ser sorprendido, a no tener vías de escape claras, a ser alcanzado por otros gatos o incluso por humanos que se acercan sin previo aviso. Un gato que vive siempre en el suelo nunca puede descansar con la tranquilidad que tendría en una altura.</w:t>
      </w:r>
    </w:p>
    <w:p w:rsidR="00000000" w:rsidDel="00000000" w:rsidP="00000000" w:rsidRDefault="00000000" w:rsidRPr="00000000" w14:paraId="000003C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Imaginemos la experiencia subjetiva de un gato sin acceso a las alturas. Cada vez que alguien entra en una habitación, él está a su nivel. Cada vez que otro gato se acerca, no tiene dónde retirarse. Cada vez que un ruido repentino lo sobresalta, no puede buscar un refugio elevado donde sentirse seguro. Esta exposición constante es agotadora, y el agotamiento se manifiesta en irritabilidad, hipervigilancia y, a la larga, problemas de salud.</w:t>
      </w:r>
    </w:p>
    <w:p w:rsidR="00000000" w:rsidDel="00000000" w:rsidP="00000000" w:rsidRDefault="00000000" w:rsidRPr="00000000" w14:paraId="000003C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médica-veterinaria especialista en felinos Amanda Lacerda lo explica con claridad: "Los gatos necesitan tener opciones. Si solo tienen el suelo, cualquier situación conflictiva los encuentra sin recursos. Proporcionarles alturas es darles herramientas para gestionar su propio bienestar" .</w:t>
      </w:r>
    </w:p>
    <w:p w:rsidR="00000000" w:rsidDel="00000000" w:rsidP="00000000" w:rsidRDefault="00000000" w:rsidRPr="00000000" w14:paraId="000003C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interpretación errónea de las señales</w:t>
      </w:r>
    </w:p>
    <w:p w:rsidR="00000000" w:rsidDel="00000000" w:rsidP="00000000" w:rsidRDefault="00000000" w:rsidRPr="00000000" w14:paraId="000003C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aspecto especialmente preocupante de este error es cómo los dueños malinterpretan las señales de estrés que el gato emite al vivir sin alturas. Un gato que se esconde constantemente debajo de los muebles no es un gato "tímido" o "asocial"; es un gato que busca refugio donde puede, porque no tiene refugios elevados. Un gato que se muestra irritable y gruñe cuando nos acercamos no es un gato "de mal carácter"; es un gato que se siente vulnerable y se defiende como puede. Un gato que araña los marcos de las puertas no es un gato "destructor"; es un gato que intenta marcar su territorio y dejar su olor en un entorno que no le ofrece suficientes oportunidades para hacerlo de manera apropiada.</w:t>
      </w:r>
    </w:p>
    <w:p w:rsidR="00000000" w:rsidDel="00000000" w:rsidP="00000000" w:rsidRDefault="00000000" w:rsidRPr="00000000" w14:paraId="000003C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en su obra "Clinical Behavioral Medicine for Small Animals", advierte contra esta tendencia a antropomorfizar las conductas felinas: "Atribuimos intenciones humanas a comportamientos que son simplemente respuestas adaptativas a un entorno inadecuado. El gato no está enfadado, ni celoso, ni vengativo. Está intentando sobrevivir en un mundo que no satisface sus necesidades más básicas" .</w:t>
      </w:r>
    </w:p>
    <w:p w:rsidR="00000000" w:rsidDel="00000000" w:rsidP="00000000" w:rsidRDefault="00000000" w:rsidRPr="00000000" w14:paraId="000003C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diseño del hogar como causa del problema</w:t>
      </w:r>
    </w:p>
    <w:p w:rsidR="00000000" w:rsidDel="00000000" w:rsidP="00000000" w:rsidRDefault="00000000" w:rsidRPr="00000000" w14:paraId="000003C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error de la vida solo a nivel del suelo no es, en la mayoría de los casos, una decisión consciente de los dueños. Es simplemente el resultado de diseñar nuestros hogares pensando en nosotros mismos y no en los otros seres que los habitan. Nuestras casas están llenas de paredes vacías, de espacios desaprovechados, de rincones que podrían convertirse en autopistas felinas pero que permanecen inertes porque no hemos aprendido a verlos con ojos de gato.</w:t>
      </w:r>
    </w:p>
    <w:p w:rsidR="00000000" w:rsidDel="00000000" w:rsidP="00000000" w:rsidRDefault="00000000" w:rsidRPr="00000000" w14:paraId="000003C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experta en diseño para gatos Kate Benjamin, coautora de "Catification", dedica su carrera a enseñar a los dueños a mirar sus hogares de otra manera. "Cuando aprendes a ver el mundo desde la perspectiva de un gato", explica, "de repente las paredes se convierten en oportunidades. Ese espacio vacío sobre la puerta, ese tramo de pared junto a la ventana, esa estantería que solo usamos para decoración... todo puede transformarse en territorio felino" .</w:t>
      </w:r>
    </w:p>
    <w:p w:rsidR="00000000" w:rsidDel="00000000" w:rsidP="00000000" w:rsidRDefault="00000000" w:rsidRPr="00000000" w14:paraId="000003C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normalización del error</w:t>
      </w:r>
    </w:p>
    <w:p w:rsidR="00000000" w:rsidDel="00000000" w:rsidP="00000000" w:rsidRDefault="00000000" w:rsidRPr="00000000" w14:paraId="000003C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 más peligroso de este error es que está tan extendido que lo hemos normalizado. La mayoría de los dueños no saben que sus gatos necesitan altura, del mismo modo que no saben que necesitan rascadores o bandejas en lugares adecuados. Creen que con darles comida, agua y cariño es suficiente. Y cuando surgen problemas de conducta, buscan soluciones complejas adiestramiento, fármacos, incluso el abandono sin darse cuenta de que la solución puede ser tan sencilla como añadir un estante a la pared.</w:t>
      </w:r>
    </w:p>
    <w:p w:rsidR="00000000" w:rsidDel="00000000" w:rsidP="00000000" w:rsidRDefault="00000000" w:rsidRPr="00000000" w14:paraId="000003C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reconocido experto en comportamiento felino John Bradshaw, autor de "Cat Sense", lo resume con una frase que debería hacernos reflexionar: "El gato doméstico ha adaptado su comportamiento a nuestros hogares mucho más de lo que nosotros hemos adaptado nuestros hogares a sus necesidades. Ha sido un pacto desigual, y el precio lo pagan ellos en forma de estrés y problemas de conducta. Es hora de equilibrar la balanza" .</w:t>
      </w:r>
    </w:p>
    <w:p w:rsidR="00000000" w:rsidDel="00000000" w:rsidP="00000000" w:rsidRDefault="00000000" w:rsidRPr="00000000" w14:paraId="000003C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primer paso hacia la solución</w:t>
      </w:r>
    </w:p>
    <w:p w:rsidR="00000000" w:rsidDel="00000000" w:rsidP="00000000" w:rsidRDefault="00000000" w:rsidRPr="00000000" w14:paraId="000003C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Reconocer este error es el primer paso para corregirlo. Una vez que entendemos que nuestro gato necesita las alturas, empezamos a ver nuestro hogar con otros ojos. Observamos las paredes vacías y pensamos en estantes. Vemos los espacios desaprovechados y los imaginamos como parte de una ruta vertical. Nos damos cuenta de que el problema no está en el gato, sino en el entorno que le hemos ofrecido.</w:t>
      </w:r>
    </w:p>
    <w:p w:rsidR="00000000" w:rsidDel="00000000" w:rsidP="00000000" w:rsidRDefault="00000000" w:rsidRPr="00000000" w14:paraId="000003D0">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el siguiente parámetro, desarrollaremos el marco de acción para crear esas capas verticales que nuestro gato necesita. Veremos cómo elegir los lugares adecuados, qué tipos de estructuras funcionan mejor, y cómo integrarlas en la decoración del hogar sin que parezcan un estorbo. Pero antes de llegar allí, conviene recordar lo esencial: la vida solo a nivel del suelo no es una opción para un gato; es una condena a vivir en un mundo incompleto. Y nosotros, que hemos elegido compartir nuestra vida con ellos, tenemos la responsabilidad de completarlo.</w:t>
      </w:r>
    </w:p>
    <w:p w:rsidR="00000000" w:rsidDel="00000000" w:rsidP="00000000" w:rsidRDefault="00000000" w:rsidRPr="00000000" w14:paraId="000003D1">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r81iokwg6pxi" w:id="67"/>
      <w:bookmarkEnd w:id="67"/>
      <w:r w:rsidDel="00000000" w:rsidR="00000000" w:rsidRPr="00000000">
        <w:rPr>
          <w:rFonts w:ascii="Georgia" w:cs="Georgia" w:eastAsia="Georgia" w:hAnsi="Georgia"/>
          <w:b w:val="1"/>
          <w:bCs w:val="1"/>
          <w:color w:val="0f1115"/>
          <w:sz w:val="33"/>
          <w:szCs w:val="33"/>
          <w:rtl w:val="0"/>
        </w:rPr>
        <w:t xml:space="preserve">Marco de acción:  Crear capas verticales (estantes/árboles)</w:t>
      </w:r>
    </w:p>
    <w:p w:rsidR="00000000" w:rsidDel="00000000" w:rsidP="00000000" w:rsidRDefault="00000000" w:rsidRPr="00000000" w14:paraId="000003D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Hemos comprendido la importancia de la jerarquía ambiental para el bienestar felino. Hemos visto por qué la altura equivale a seguridad, una necesidad biológica inscrita en el cerebro de nuestros gatos desde hace millones de años. Y hemos identificado el error común de limitar su vida al nivel del suelo, condenándolos a un mundo unidimensional que no satisface sus necesidades más profundas. Llegamos ahora al corazón práctico de este capítulo, al marco de acción que nos permitirá transformar nuestro hogar en un espacio tridimensional donde nuestro gato pueda desplegar toda su naturaleza.</w:t>
      </w:r>
    </w:p>
    <w:p w:rsidR="00000000" w:rsidDel="00000000" w:rsidP="00000000" w:rsidRDefault="00000000" w:rsidRPr="00000000" w14:paraId="000003D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Se trata de crear capas verticales utilizando estantes, árboles para gatos, repisas y cualquier otro elemento que permita al felino acceder a diferentes alturas de manera segura y atractiva. No es simplemente colocar un rascador en un rincón; es diseñar una autopista vertical, una red de caminos elevados que conecten diferentes puntos de la casa y ofrezcan al gato la posibilidad de moverse, observar y descansar sin necesidad de pisar el suelo.</w:t>
      </w:r>
    </w:p>
    <w:p w:rsidR="00000000" w:rsidDel="00000000" w:rsidP="00000000" w:rsidRDefault="00000000" w:rsidRPr="00000000" w14:paraId="000003D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experta en diseño para gatos Kate Benjamin, coautora de "Catification" junto a Jackson Galaxy, lo explica con una claridad que merece ser citada: "La catificación no es decoración; es arquitectura felina. Se trata de entender cómo los gatos utilizan el espacio y de adaptar nuestro hogar a esa realidad. Las capas verticales son la base de cualquier hogar verdaderamente adaptado a las necesidades de un gato" .</w:t>
      </w:r>
    </w:p>
    <w:p w:rsidR="00000000" w:rsidDel="00000000" w:rsidP="00000000" w:rsidRDefault="00000000" w:rsidRPr="00000000" w14:paraId="000003D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principios fundamentales de las capas verticales</w:t>
      </w:r>
    </w:p>
    <w:p w:rsidR="00000000" w:rsidDel="00000000" w:rsidP="00000000" w:rsidRDefault="00000000" w:rsidRPr="00000000" w14:paraId="000003D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Antes de entrar en detalles sobre qué elementos colocar y dónde, es necesario comprender los principios que deben guiar cualquier intervención en el espacio vertical.</w:t>
      </w:r>
    </w:p>
    <w:p w:rsidR="00000000" w:rsidDel="00000000" w:rsidP="00000000" w:rsidRDefault="00000000" w:rsidRPr="00000000" w14:paraId="000003D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primer principio es el de la conectividad. Las capas verticales no deben ser elementos aislados, sino que deben formar una red que permita al gato desplazarse por la casa sin bajar al suelo. Esto significa que los estantes, repisas y árboles deben estar colocados a distancias que el gato pueda saltar con facilidad entre 30 y 40 centímetros es una distancia cómoda para la mayoría de los gatos y deben conectar las diferentes zonas de la casa: desde la ventana donde le gusta observar hasta el lugar donde descansa por la noche, pasando por las zonas de juego y alimentación.</w:t>
      </w:r>
    </w:p>
    <w:p w:rsidR="00000000" w:rsidDel="00000000" w:rsidP="00000000" w:rsidRDefault="00000000" w:rsidRPr="00000000" w14:paraId="000003D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médica-veterinaria especialista en felinos Amanda Lacerda insiste en este punto: "Los gatos necesitan poder moverse por su territorio sin sentirse vulnerables. Una red de caminos elevados les permite hacer exactamente eso. No se trata solo de tener un lugar alto para dormir; se trata de que todo el hogar sea accesible desde las alturas" .</w:t>
      </w:r>
    </w:p>
    <w:p w:rsidR="00000000" w:rsidDel="00000000" w:rsidP="00000000" w:rsidRDefault="00000000" w:rsidRPr="00000000" w14:paraId="000003D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segundo principio es el de la seguridad. Las superficies deben ser estables, antideslizantes y capaces de soportar el peso del gato sin tambalearse. Un estante que se mueve cuando el gato salta sobre él dejará de ser un refugio para convertirse en una fuente de estrés. Del mismo modo, los árboles para gatos deben tener bases anchas y robustas que impidan vuelcos, especialmente si el gato es grande o especialmente activo.</w:t>
      </w:r>
    </w:p>
    <w:p w:rsidR="00000000" w:rsidDel="00000000" w:rsidP="00000000" w:rsidRDefault="00000000" w:rsidRPr="00000000" w14:paraId="000003D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tercer principio es el de la ubicación estratégica. Las alturas no deben colocarse al azar, sino en lugares que el gato valore: cerca de ventanas para observar el exterior, en zonas tranquilas para descansar, cerca de los humanos para estar cerca sin estar encima, en puntos estratégicos desde los que pueda controlar visualmente las entradas a las habitaciones.</w:t>
      </w:r>
    </w:p>
    <w:p w:rsidR="00000000" w:rsidDel="00000000" w:rsidP="00000000" w:rsidRDefault="00000000" w:rsidRPr="00000000" w14:paraId="000003D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francesa Joël Dehasse, en su obra "El gato: comprender y respetar su naturaleza", explica que "la ubicación de los recursos verticales es tan importante como su existencia. Un estante colocado en un lugar de mucho tránsito o ruidoso no será utilizado porque no ofrece la tranquilidad que el gato busca. Hay que observar al gato, ver dónde pasa tiempo, dónde mira, y colocar las alturas en esos lugares" .</w:t>
      </w:r>
    </w:p>
    <w:p w:rsidR="00000000" w:rsidDel="00000000" w:rsidP="00000000" w:rsidRDefault="00000000" w:rsidRPr="00000000" w14:paraId="000003D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Tipos de elementos verticales</w:t>
      </w:r>
    </w:p>
    <w:p w:rsidR="00000000" w:rsidDel="00000000" w:rsidP="00000000" w:rsidRDefault="00000000" w:rsidRPr="00000000" w14:paraId="000003D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Existen múltiples formas de crear capas verticales, y la elección dependerá del espacio disponible, del presupuesto y de las características del hogar y del gato.</w:t>
      </w:r>
    </w:p>
    <w:p w:rsidR="00000000" w:rsidDel="00000000" w:rsidP="00000000" w:rsidRDefault="00000000" w:rsidRPr="00000000" w14:paraId="000003D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árboles para gatos son probablemente la opción más conocida y accesible. Vienen en múltiples tamaños y configuraciones, desde pequeñas torres de un metro hasta estructuras que alcanzan el techo y ofrecen múltiples plataformas, escondites y rascadores. Lo ideal es elegir un árbol estable, con bases anchas, y colocarlo en un lugar estratégico, preferiblemente cerca de una ventana. La altura del árbol debe permitir que el gato alcance el punto más elevado de la estancia, idealmente cerca del techo.</w:t>
      </w:r>
    </w:p>
    <w:p w:rsidR="00000000" w:rsidDel="00000000" w:rsidP="00000000" w:rsidRDefault="00000000" w:rsidRPr="00000000" w14:paraId="000003D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estantes flotantes son una opción excelente para aprovechar las paredes y crear rutas verticales. Pueden colocarse en secuencia, formando una escalera que lleve desde el suelo hasta lo más alto, o distribuirse estratégicamente por diferentes habitaciones. Es importante que tengan una superficie antideslizante un poco de moqueta adhesiva puede ser suficiente y que estén firmemente fijados a la pared con soportes adecuados que soporten el peso del gato.</w:t>
      </w:r>
    </w:p>
    <w:p w:rsidR="00000000" w:rsidDel="00000000" w:rsidP="00000000" w:rsidRDefault="00000000" w:rsidRPr="00000000" w14:paraId="000003E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repisas para ventanas son especialmente valoradas por los gatos, ya que combinan la altura con el entretenimiento de observar el exterior. Existen repisas específicas que se fijan al marco de la ventana con ventosas o soportes, creando una plataforma estable donde el gato puede tumbarse cómodamente mientras contempla el mundo exterior. Para gatos mayores o con problemas de movilidad, es importante que la repisa sea accesible, quizá conectada con otros elementos verticales.</w:t>
      </w:r>
    </w:p>
    <w:p w:rsidR="00000000" w:rsidDel="00000000" w:rsidP="00000000" w:rsidRDefault="00000000" w:rsidRPr="00000000" w14:paraId="000003E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puentes y pasarelas son elementos más avanzados que permiten conectar diferentes puntos de la habitación o incluso diferentes habitaciones. Pueden ser de madera, cuerda o tela, y se fijan a las paredes creando rutas aéreas. Son especialmente útiles en espacios grandes o en hogares con varios gatos, donde ofrecen opciones adicionales de tránsito y de evitación de conflictos.</w:t>
      </w:r>
    </w:p>
    <w:p w:rsidR="00000000" w:rsidDel="00000000" w:rsidP="00000000" w:rsidRDefault="00000000" w:rsidRPr="00000000" w14:paraId="000003E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estanterías adaptadas son otra opción sencilla y económica. Una estantería normal puede convertirse en un paraíso vertical si dejamos algunos estantes vacíos y accesibles, y si aseguramos que la estantería está bien fijada a la pared para evitar vuelcos. Podemos colocar mantas o cojines en algunos estantes para hacerlos más acogedores.</w:t>
      </w:r>
    </w:p>
    <w:p w:rsidR="00000000" w:rsidDel="00000000" w:rsidP="00000000" w:rsidRDefault="00000000" w:rsidRPr="00000000" w14:paraId="000003E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especialista en comportamiento felino Vicky Halls, autora de "Talking with Cats", recomienda "pensar en términos de 'zonas' más que de elementos aislados. Cada zona de la casa el salón, el dormitorio, el pasillo debería tener opciones verticales. Así, el gato puede elegir en cada momento dónde quiere estar sin tener que desplazarse largas distancias por el suelo" .</w:t>
      </w:r>
    </w:p>
    <w:p w:rsidR="00000000" w:rsidDel="00000000" w:rsidP="00000000" w:rsidRDefault="00000000" w:rsidRPr="00000000" w14:paraId="000003E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progresión en la creación de capas verticales</w:t>
      </w:r>
    </w:p>
    <w:p w:rsidR="00000000" w:rsidDel="00000000" w:rsidP="00000000" w:rsidRDefault="00000000" w:rsidRPr="00000000" w14:paraId="000003E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No es necesario transformar toda la casa de golpe. De hecho, es mejor hacerlo gradualmente, observando cómo responde el gato a cada nuevo elemento y ajustando en consecuencia. Podemos empezar con un árbol para gatos en el salón, junto a la ventana. Cuando el gato lo haya aceptado y lo utilice con regularidad, podemos añadir un estante flotante en el pasillo que conecte con otra zona. Más adelante, una repisa en la ventana del dormitorio. Poco a poco, la casa se va convirtiendo en ese espacio tridimensional que el gato necesita.</w:t>
      </w:r>
    </w:p>
    <w:p w:rsidR="00000000" w:rsidDel="00000000" w:rsidP="00000000" w:rsidRDefault="00000000" w:rsidRPr="00000000" w14:paraId="000003E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felina y escritora Pam Johnson-Bennett, autora de "Think Like a Cat", explica que "la introducción gradual de nuevos elementos respeta el ritmo del gato. Algunos gatos son aventureros y explorarán cualquier novedad de inmediato. Otros son más cautelosos y necesitarán tiempo para aceptar un nuevo estante o un nuevo árbol. Lo importante es ofrecer, no imponer" .</w:t>
      </w:r>
    </w:p>
    <w:p w:rsidR="00000000" w:rsidDel="00000000" w:rsidP="00000000" w:rsidRDefault="00000000" w:rsidRPr="00000000" w14:paraId="000003E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facilitar la aceptación, podemos colocar premios, hierba gatera o juguetes en las nuevas plataformas, creando asociaciones positivas. También podemos sentarnos cerca, ofreciendo compañía sin presión, dejando que el gato se acerque a su ritmo.</w:t>
      </w:r>
    </w:p>
    <w:p w:rsidR="00000000" w:rsidDel="00000000" w:rsidP="00000000" w:rsidRDefault="00000000" w:rsidRPr="00000000" w14:paraId="000003E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importancia de la variedad</w:t>
      </w:r>
    </w:p>
    <w:p w:rsidR="00000000" w:rsidDel="00000000" w:rsidP="00000000" w:rsidRDefault="00000000" w:rsidRPr="00000000" w14:paraId="000003E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gatos, como todos los animales, se benefician de la variedad. No se trata de tener muchos elementos iguales, sino de ofrecer diferentes tipos de alturas con diferentes características. Un gato puede preferir una plataforma abierta para dormir la siesta, pero un escondite cerrado para retirarse cuando necesita privacidad absoluta. Puede disfrutar de un estante alto para observar, pero también de una repisa baja para estar cerca de los humanos sin estar en el suelo.</w:t>
      </w:r>
    </w:p>
    <w:p w:rsidR="00000000" w:rsidDel="00000000" w:rsidP="00000000" w:rsidRDefault="00000000" w:rsidRPr="00000000" w14:paraId="000003E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investigación de la Universidad de São Paulo (USP) que citamos anteriormente mostró que los gatos tienen preferencias diferentes según el tipo de espacio: para descansar al aire libre preferían las alturas máximas, pero para refugiarse en espacios cerrados elegían alturas medias con aperturas reducidas . Esta diversidad de preferencias debe ser contemplada en el diseño vertical del hogar.</w:t>
      </w:r>
    </w:p>
    <w:p w:rsidR="00000000" w:rsidDel="00000000" w:rsidP="00000000" w:rsidRDefault="00000000" w:rsidRPr="00000000" w14:paraId="000003E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Jackson Galaxy, en su enfoque de "catificación", habla de la necesidad de crear "zonas de seguridad" en diferentes niveles. "El gato necesita poder subir a lo más alto para sentirse invencible, pero también necesita tener un escondite a media altura donde pueda retirarse sin estar completamente expuesto. Y también necesita poder estar cerca de nosotros, pero en un nivel que no sea el suelo, donde se siente vulnerable" .</w:t>
      </w:r>
    </w:p>
    <w:p w:rsidR="00000000" w:rsidDel="00000000" w:rsidP="00000000" w:rsidRDefault="00000000" w:rsidRPr="00000000" w14:paraId="000003E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integración estética</w:t>
      </w:r>
    </w:p>
    <w:p w:rsidR="00000000" w:rsidDel="00000000" w:rsidP="00000000" w:rsidRDefault="00000000" w:rsidRPr="00000000" w14:paraId="000003E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Una preocupación común entre los dueños es que estos elementos verticales puedan desentonar con la decoración del hogar. La buena noticia es que, con un poco de creatividad, es posible integrarlos de manera estética. Los estantes flotantes pueden elegirse en colores que combinen con las paredes. Los árboles para gatos pueden ser de diseños modernos y elegantes, lejos de los típicos modelos forrados de moqueta de colores estridentes. Incluso las estanterías convencionales pueden adaptarse para que cumplan una doble función: almacenaje para nosotros, territorio para el gato.</w:t>
      </w:r>
    </w:p>
    <w:p w:rsidR="00000000" w:rsidDel="00000000" w:rsidP="00000000" w:rsidRDefault="00000000" w:rsidRPr="00000000" w14:paraId="000003E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Kate Benjamin, coautora de "Catification", ha dedicado su carrera a demostrar que es posible tener un hogar elegante y a la vez completamente adaptado a las necesidades de los gatos. "No hay que elegir entre estilo y funcionalidad", explica. "Se puede tener ambos. Solo requiere un poco de planificación y creatividad" .</w:t>
      </w:r>
    </w:p>
    <w:p w:rsidR="00000000" w:rsidDel="00000000" w:rsidP="00000000" w:rsidRDefault="00000000" w:rsidRPr="00000000" w14:paraId="000003E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mantenimiento de las capas verticales</w:t>
      </w:r>
    </w:p>
    <w:p w:rsidR="00000000" w:rsidDel="00000000" w:rsidP="00000000" w:rsidRDefault="00000000" w:rsidRPr="00000000" w14:paraId="000003F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Una vez creadas las capas verticales, es importante mantenerlas en buen estado. Los estantes deben revisarse periódicamente para asegurar que siguen firmemente fijados. Las superficies deben limpiarse para eliminar el polvo y el pelo acumulado. Los árboles para gatos pueden desgastarse con el uso, y conviene repararlos o sustituirlos cuando sea necesario.</w:t>
      </w:r>
    </w:p>
    <w:p w:rsidR="00000000" w:rsidDel="00000000" w:rsidP="00000000" w:rsidRDefault="00000000" w:rsidRPr="00000000" w14:paraId="000003F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También es recomendable rotar ocasionalmente la ubicación de los juguetes o de las mantas en las diferentes plataformas, para mantener el interés del gato. La novedad moderada estimula la exploración y previene el aburrimiento.</w:t>
      </w:r>
    </w:p>
    <w:p w:rsidR="00000000" w:rsidDel="00000000" w:rsidP="00000000" w:rsidRDefault="00000000" w:rsidRPr="00000000" w14:paraId="000003F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observación como guía</w:t>
      </w:r>
    </w:p>
    <w:p w:rsidR="00000000" w:rsidDel="00000000" w:rsidP="00000000" w:rsidRDefault="00000000" w:rsidRPr="00000000" w14:paraId="000003F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mejor indicador de que estamos en el buen camino es la respuesta del gato. Si utiliza las nuevas alturas, si se relaja en ellas, si las incorpora a su rutina diaria, es que hemos acertado. Si, por el contrario, ignora los elementos que hemos colocado, puede que no estén bien ubicados, o que no sean de su agrado, o que necesite más tiempo para aceptarlos. La observación atenta es nuestra mejor herramienta para ajustar y mejorar.</w:t>
      </w:r>
    </w:p>
    <w:p w:rsidR="00000000" w:rsidDel="00000000" w:rsidP="00000000" w:rsidRDefault="00000000" w:rsidRPr="00000000" w14:paraId="000003F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noruega Turid Rugaas, aunque trabaja principalmente con perros, tiene una observación que aplica perfectamente a los gatos: "El animal te dirá si lo que estás haciendo funciona. Solo tienes que aprender a escucharlo". En el caso de los gatos, escucharlos significa observarlos, leer su lenguaje corporal, entender sus preferencias.</w:t>
      </w:r>
    </w:p>
    <w:p w:rsidR="00000000" w:rsidDel="00000000" w:rsidP="00000000" w:rsidRDefault="00000000" w:rsidRPr="00000000" w14:paraId="000003F5">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el siguiente y último parámetro de este capítulo, presentaremos un ejercicio práctico que lleva este marco de acción a su máxima concreción: añadir una zona segura elevada en el hogar. Un primer paso sencillo pero transformador para comenzar a construir ese mundo tridimensional que nuestro gato necesita y merece.</w:t>
      </w:r>
    </w:p>
    <w:p w:rsidR="00000000" w:rsidDel="00000000" w:rsidP="00000000" w:rsidRDefault="00000000" w:rsidRPr="00000000" w14:paraId="000003F6">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5fjxnkdcclm" w:id="68"/>
      <w:bookmarkEnd w:id="68"/>
      <w:r w:rsidDel="00000000" w:rsidR="00000000" w:rsidRPr="00000000">
        <w:rPr>
          <w:rFonts w:ascii="Georgia" w:cs="Georgia" w:eastAsia="Georgia" w:hAnsi="Georgia"/>
          <w:b w:val="1"/>
          <w:bCs w:val="1"/>
          <w:color w:val="0f1115"/>
          <w:sz w:val="33"/>
          <w:szCs w:val="33"/>
          <w:rtl w:val="0"/>
        </w:rPr>
        <w:t xml:space="preserve">Ejercicio:  Añadir una zona segura elevada</w:t>
      </w:r>
    </w:p>
    <w:p w:rsidR="00000000" w:rsidDel="00000000" w:rsidP="00000000" w:rsidRDefault="00000000" w:rsidRPr="00000000" w14:paraId="000003F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Hemos recorrido un camino profundo en este primer capítulo dedicado a nuestros compañeros felinos. Hemos comprendido que la jerarquía ambiental no es un lujo, sino una necesidad biológica inscrita en el cerebro del gato desde sus orígenes como especie. Hemos visto por qué la altura equivale a seguridad, una ecuación que determina su bienestar emocional y su capacidad para desenvolverse sin estrés en el hogar. Hemos identificado el error común de limitar su vida al nivel del suelo, condenándolos a un mundo unidimensional que no satisface sus necesidades más profundas. Y hemos desarrollado un marco de acción para crear capas verticales que transformen nuestra casa en un territorio verdaderamente felino.</w:t>
      </w:r>
    </w:p>
    <w:p w:rsidR="00000000" w:rsidDel="00000000" w:rsidP="00000000" w:rsidRDefault="00000000" w:rsidRPr="00000000" w14:paraId="000003F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Llegamos ahora al ejercicio que dará vida a toda esta comprensión, el primer paso concreto que cualquier dueño puede dar para empezar a construir ese mundo tridimensional que su gato necesita. Se trata de algo aparentemente sencillo, pero de una importancia transformadora: añadir una zona segura elevada en el hogar.</w:t>
      </w:r>
    </w:p>
    <w:p w:rsidR="00000000" w:rsidDel="00000000" w:rsidP="00000000" w:rsidRDefault="00000000" w:rsidRPr="00000000" w14:paraId="000003F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especialista en comportamiento felino Vicky Halls, autora de "Talking with Cats", lo expresa con una claridad que merece ser citada: "El primer paso para catificar un hogar no tiene por qué ser una gran reforma. Puede ser algo tan simple como liberar un estante, colocar una repisa junto a una ventana, o instalar un pequeño árbol para gatos. Lo importante es que el gato tenga, desde hoy, un lugar elevado al que pueda llamar suyo" .</w:t>
      </w:r>
    </w:p>
    <w:p w:rsidR="00000000" w:rsidDel="00000000" w:rsidP="00000000" w:rsidRDefault="00000000" w:rsidRPr="00000000" w14:paraId="000003F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¿Por qué empezar con una sola zona?</w:t>
      </w:r>
    </w:p>
    <w:p w:rsidR="00000000" w:rsidDel="00000000" w:rsidP="00000000" w:rsidRDefault="00000000" w:rsidRPr="00000000" w14:paraId="000003F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elección de comenzar con una única zona elevada no es arbitraria. Responde al principio de gradualidad que hemos defendido a lo largo de este libro: los cambios profundos se construyen paso a paso, no con transformaciones radicales que pueden abrumar tanto al gato como al dueño.</w:t>
      </w:r>
    </w:p>
    <w:p w:rsidR="00000000" w:rsidDel="00000000" w:rsidP="00000000" w:rsidRDefault="00000000" w:rsidRPr="00000000" w14:paraId="000003F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Una sola zona elevada, bien elegida y bien ubicada, puede marcar una diferencia inmediata en la vida de nuestro gato. Le ofrece un refugio donde sentirse seguro, un punto de observación desde el que controlar su territorio, un lugar de descanso donde pueda bajar la guardia. Y para nosotros, los dueños, es una oportunidad de aprender observando: ver cómo el gato utiliza ese nuevo espacio nos dará pistas valiosas para futuras ampliaciones.</w:t>
      </w:r>
    </w:p>
    <w:p w:rsidR="00000000" w:rsidDel="00000000" w:rsidP="00000000" w:rsidRDefault="00000000" w:rsidRPr="00000000" w14:paraId="000003F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experta en diseño para gatos Kate Benjamin, coautora de "Catification" junto a Jackson Galaxy, explica que "la catificación es un proceso, no un destino. Empiezas con un elemento, observas cómo responde el gato, y a partir de ahí vas añadiendo más. El gato te irá diciendo qué necesita y dónde lo necesita" .</w:t>
      </w:r>
    </w:p>
    <w:p w:rsidR="00000000" w:rsidDel="00000000" w:rsidP="00000000" w:rsidRDefault="00000000" w:rsidRPr="00000000" w14:paraId="000003F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Cómo elegir la ubicación de la primera zona segura</w:t>
      </w:r>
    </w:p>
    <w:p w:rsidR="00000000" w:rsidDel="00000000" w:rsidP="00000000" w:rsidRDefault="00000000" w:rsidRPr="00000000" w14:paraId="000003F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elección del lugar donde instalaremos esta primera zona elevada es crucial para su éxito. No se trata de colocar un estante en cualquier pared vacía, sino de observar a nuestro gato y entender dónde pasa más tiempo, qué lugares parece valorar, hacia dónde dirige su mirada cuando busca tranquilidad.</w:t>
      </w:r>
    </w:p>
    <w:p w:rsidR="00000000" w:rsidDel="00000000" w:rsidP="00000000" w:rsidRDefault="00000000" w:rsidRPr="00000000" w14:paraId="0000040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Algunos criterios para elegir la ubicación:</w:t>
      </w:r>
    </w:p>
    <w:p w:rsidR="00000000" w:rsidDel="00000000" w:rsidP="00000000" w:rsidRDefault="00000000" w:rsidRPr="00000000" w14:paraId="00000401">
      <w:pPr>
        <w:numPr>
          <w:ilvl w:val="0"/>
          <w:numId w:val="27"/>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Cerca de una ventana: La mayoría de los gatos valoran enormemente poder observar el exterior. Una repisa junto a una ventana les ofrece entretenimiento visual y mental, además de la seguridad de la altura. La médica-veterinaria especialista en felinos Amanda Lacerda señala que "los gatos pasan horas observando el exterior; es su televisión particular. Una ventana accesible desde una altura es uno de los mejores regalos que podemos hacerles" .</w:t>
      </w:r>
    </w:p>
    <w:p w:rsidR="00000000" w:rsidDel="00000000" w:rsidP="00000000" w:rsidRDefault="00000000" w:rsidRPr="00000000" w14:paraId="00000402">
      <w:pPr>
        <w:numPr>
          <w:ilvl w:val="0"/>
          <w:numId w:val="27"/>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En una zona tranquila pero no aislada: El gato necesita poder retirarse, pero también quiere sentirse parte de la vida familiar. Una zona elevada en una habitación donde pasamos tiempo el salón, por ejemplo pero en un rincón tranquilo, alejado del tránsito constante, suele ser ideal.</w:t>
      </w:r>
    </w:p>
    <w:p w:rsidR="00000000" w:rsidDel="00000000" w:rsidP="00000000" w:rsidRDefault="00000000" w:rsidRPr="00000000" w14:paraId="00000403">
      <w:pPr>
        <w:numPr>
          <w:ilvl w:val="0"/>
          <w:numId w:val="27"/>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Con buena visibilidad del entorno: Desde la zona elegida, el gato debería poder ver las entradas a la habitación, los lugares donde ocurren las cosas interesantes, y tener una visión general del espacio. Esa capacidad de control visual es precisamente lo que busca en la altura.</w:t>
      </w:r>
    </w:p>
    <w:p w:rsidR="00000000" w:rsidDel="00000000" w:rsidP="00000000" w:rsidRDefault="00000000" w:rsidRPr="00000000" w14:paraId="00000404">
      <w:pPr>
        <w:numPr>
          <w:ilvl w:val="0"/>
          <w:numId w:val="27"/>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Accesible pero no demasiado expuesta: El gato necesita poder llegar a la zona sin sentirse vulnerable durante el acceso. Si el salto es demasiado grande o el camino inseguro, el lugar no será utilizado. Para gatos mayores o con problemas de movilidad, pueden ser necesarios escalones intermedios o rampas.</w:t>
      </w:r>
    </w:p>
    <w:p w:rsidR="00000000" w:rsidDel="00000000" w:rsidP="00000000" w:rsidRDefault="00000000" w:rsidRPr="00000000" w14:paraId="0000040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reconocido experto en comportamiento felino Jackson Galaxy, en su libro "Catification", insiste en que "la ubicación lo es todo. Puedes tener el estante más bonito del mundo, pero si está en un lugar que el gato no valora, no lo usará. Observa a tu gato durante unos días, identifica sus lugares favoritos, y coloca allí la primera zona elevada" .</w:t>
      </w:r>
    </w:p>
    <w:p w:rsidR="00000000" w:rsidDel="00000000" w:rsidP="00000000" w:rsidRDefault="00000000" w:rsidRPr="00000000" w14:paraId="0000040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Tipos de zonas seguras elevadas para empezar</w:t>
      </w:r>
    </w:p>
    <w:p w:rsidR="00000000" w:rsidDel="00000000" w:rsidP="00000000" w:rsidRDefault="00000000" w:rsidRPr="00000000" w14:paraId="0000040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Dependiendo de las características de nuestro hogar y de nuestro presupuesto, podemos elegir entre diferentes opciones para esta primera zona elevada.</w:t>
      </w:r>
    </w:p>
    <w:p w:rsidR="00000000" w:rsidDel="00000000" w:rsidP="00000000" w:rsidRDefault="00000000" w:rsidRPr="00000000" w14:paraId="00000408">
      <w:pPr>
        <w:shd w:fill="ffffff" w:val="clear"/>
        <w:spacing w:after="240" w:before="240" w:line="420" w:lineRule="auto"/>
        <w:jc w:val="both"/>
        <w:rPr>
          <w:rFonts w:ascii="Georgia" w:cs="Georgia" w:eastAsia="Georgia" w:hAnsi="Georgia"/>
          <w:i w:val="1"/>
          <w:iCs w:val="1"/>
          <w:color w:val="0f1115"/>
          <w:sz w:val="24"/>
          <w:szCs w:val="24"/>
        </w:rPr>
      </w:pPr>
      <w:r w:rsidDel="00000000" w:rsidR="00000000" w:rsidRPr="00000000">
        <w:rPr>
          <w:rFonts w:ascii="Georgia" w:cs="Georgia" w:eastAsia="Georgia" w:hAnsi="Georgia"/>
          <w:i w:val="1"/>
          <w:iCs w:val="1"/>
          <w:color w:val="0f1115"/>
          <w:sz w:val="24"/>
          <w:szCs w:val="24"/>
          <w:rtl w:val="0"/>
        </w:rPr>
        <w:t xml:space="preserve">Opción 1: Liberar un estante existente</w:t>
      </w:r>
    </w:p>
    <w:p w:rsidR="00000000" w:rsidDel="00000000" w:rsidP="00000000" w:rsidRDefault="00000000" w:rsidRPr="00000000" w14:paraId="0000040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 la opción más sencilla y económica. Muchos hogares tienen estanterías con estantes superiores que están vacíos o que contienen objetos decorativos que podemos recolocar. Liberar uno de esos estantes, asegurarnos de que es estable y de que el gato puede acceder a él, y colocar una manta suave o un cojín, puede ser suficiente para crear una primera zona segura.</w:t>
      </w:r>
    </w:p>
    <w:p w:rsidR="00000000" w:rsidDel="00000000" w:rsidP="00000000" w:rsidRDefault="00000000" w:rsidRPr="00000000" w14:paraId="0000040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Eso sí, debemos asegurarnos de que la estantería está bien fijada a la pared para evitar vuelcos. Un accidente de este tipo no solo lastimaría al gato, sino que destruiría para siempre su confianza en las alturas.</w:t>
      </w:r>
    </w:p>
    <w:p w:rsidR="00000000" w:rsidDel="00000000" w:rsidP="00000000" w:rsidRDefault="00000000" w:rsidRPr="00000000" w14:paraId="0000040B">
      <w:pPr>
        <w:shd w:fill="ffffff" w:val="clear"/>
        <w:spacing w:after="240" w:before="240" w:line="420" w:lineRule="auto"/>
        <w:jc w:val="both"/>
        <w:rPr>
          <w:rFonts w:ascii="Georgia" w:cs="Georgia" w:eastAsia="Georgia" w:hAnsi="Georgia"/>
          <w:i w:val="1"/>
          <w:iCs w:val="1"/>
          <w:color w:val="0f1115"/>
          <w:sz w:val="24"/>
          <w:szCs w:val="24"/>
        </w:rPr>
      </w:pPr>
      <w:r w:rsidDel="00000000" w:rsidR="00000000" w:rsidRPr="00000000">
        <w:rPr>
          <w:rFonts w:ascii="Georgia" w:cs="Georgia" w:eastAsia="Georgia" w:hAnsi="Georgia"/>
          <w:i w:val="1"/>
          <w:iCs w:val="1"/>
          <w:color w:val="0f1115"/>
          <w:sz w:val="24"/>
          <w:szCs w:val="24"/>
          <w:rtl w:val="0"/>
        </w:rPr>
        <w:t xml:space="preserve">Opción 2: Instalar una repisa para ventana</w:t>
      </w:r>
    </w:p>
    <w:p w:rsidR="00000000" w:rsidDel="00000000" w:rsidP="00000000" w:rsidRDefault="00000000" w:rsidRPr="00000000" w14:paraId="0000040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Existen en el mercado repisas específicas para ventanas que se fijan con ventosas o soportes, creando una plataforma estable donde el gato puede tumbarse cómodamente mientras observa el exterior. Son relativamente económicas, fáciles de instalar, y suelen ser muy apreciadas por los gatos.</w:t>
      </w:r>
    </w:p>
    <w:p w:rsidR="00000000" w:rsidDel="00000000" w:rsidP="00000000" w:rsidRDefault="00000000" w:rsidRPr="00000000" w14:paraId="0000040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 importante elegir una repisa con ventosas de calidad y revisarlas periódicamente para asegurar que siguen firmes. También conviene colocarla en una ventana que no se abra con frecuencia, o asegurarse de que el sistema permite abrirla sin desmontar la repisa.</w:t>
      </w:r>
    </w:p>
    <w:p w:rsidR="00000000" w:rsidDel="00000000" w:rsidP="00000000" w:rsidRDefault="00000000" w:rsidRPr="00000000" w14:paraId="0000040E">
      <w:pPr>
        <w:shd w:fill="ffffff" w:val="clear"/>
        <w:spacing w:after="240" w:before="240" w:line="420" w:lineRule="auto"/>
        <w:jc w:val="both"/>
        <w:rPr>
          <w:rFonts w:ascii="Georgia" w:cs="Georgia" w:eastAsia="Georgia" w:hAnsi="Georgia"/>
          <w:i w:val="1"/>
          <w:iCs w:val="1"/>
          <w:color w:val="0f1115"/>
          <w:sz w:val="24"/>
          <w:szCs w:val="24"/>
        </w:rPr>
      </w:pPr>
      <w:r w:rsidDel="00000000" w:rsidR="00000000" w:rsidRPr="00000000">
        <w:rPr>
          <w:rFonts w:ascii="Georgia" w:cs="Georgia" w:eastAsia="Georgia" w:hAnsi="Georgia"/>
          <w:i w:val="1"/>
          <w:iCs w:val="1"/>
          <w:color w:val="0f1115"/>
          <w:sz w:val="24"/>
          <w:szCs w:val="24"/>
          <w:rtl w:val="0"/>
        </w:rPr>
        <w:t xml:space="preserve">Opción 3: Un pequeño árbol para gatos</w:t>
      </w:r>
    </w:p>
    <w:p w:rsidR="00000000" w:rsidDel="00000000" w:rsidP="00000000" w:rsidRDefault="00000000" w:rsidRPr="00000000" w14:paraId="0000040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árboles para gatos vienen en todos los tamaños y precios. Para empezar, no necesitamos una estructura gigante que ocupe media habitación. Un árbol de tamaño medio, de unos 120-150 centímetros de altura, con una base estable y al menos una plataforma elevada, puede ser perfecto.</w:t>
      </w:r>
    </w:p>
    <w:p w:rsidR="00000000" w:rsidDel="00000000" w:rsidP="00000000" w:rsidRDefault="00000000" w:rsidRPr="00000000" w14:paraId="0000041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 ideal es colocarlo cerca de una ventana, para que el gato pueda combinar la altura con el entretenimiento visual. También es recomendable elegir un árbol con diferentes texturas moqueta, sisal para que sirva también como rascador.</w:t>
      </w:r>
    </w:p>
    <w:p w:rsidR="00000000" w:rsidDel="00000000" w:rsidP="00000000" w:rsidRDefault="00000000" w:rsidRPr="00000000" w14:paraId="00000411">
      <w:pPr>
        <w:shd w:fill="ffffff" w:val="clear"/>
        <w:spacing w:after="240" w:before="240" w:line="420" w:lineRule="auto"/>
        <w:jc w:val="both"/>
        <w:rPr>
          <w:rFonts w:ascii="Georgia" w:cs="Georgia" w:eastAsia="Georgia" w:hAnsi="Georgia"/>
          <w:i w:val="1"/>
          <w:iCs w:val="1"/>
          <w:color w:val="0f1115"/>
          <w:sz w:val="24"/>
          <w:szCs w:val="24"/>
        </w:rPr>
      </w:pPr>
      <w:r w:rsidDel="00000000" w:rsidR="00000000" w:rsidRPr="00000000">
        <w:rPr>
          <w:rFonts w:ascii="Georgia" w:cs="Georgia" w:eastAsia="Georgia" w:hAnsi="Georgia"/>
          <w:i w:val="1"/>
          <w:iCs w:val="1"/>
          <w:color w:val="0f1115"/>
          <w:sz w:val="24"/>
          <w:szCs w:val="24"/>
          <w:rtl w:val="0"/>
        </w:rPr>
        <w:t xml:space="preserve">Opción 4: Un estante flotante</w:t>
      </w:r>
    </w:p>
    <w:p w:rsidR="00000000" w:rsidDel="00000000" w:rsidP="00000000" w:rsidRDefault="00000000" w:rsidRPr="00000000" w14:paraId="0000041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Si tenemos algo de habilidad manual, podemos instalar un estante flotante en la pared. Es importante elegir un estante ancho (al menos 30 centímetros de fondo) para que el gato pueda tumbarse cómodamente, y fijarlo con soportes adecuados que soporten su peso.</w:t>
      </w:r>
    </w:p>
    <w:p w:rsidR="00000000" w:rsidDel="00000000" w:rsidP="00000000" w:rsidRDefault="00000000" w:rsidRPr="00000000" w14:paraId="0000041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Podemos forrar el estante con un trozo de moqueta o alfombra antideslizante para hacerlo más acogedor y seguro. Y si lo colocamos cerca de una ventana o en un lugar estratégico, puede convertirse en el rincón favorito del gato.</w:t>
      </w:r>
    </w:p>
    <w:p w:rsidR="00000000" w:rsidDel="00000000" w:rsidP="00000000" w:rsidRDefault="00000000" w:rsidRPr="00000000" w14:paraId="0000041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Cómo presentar la nueva zona al gato</w:t>
      </w:r>
    </w:p>
    <w:p w:rsidR="00000000" w:rsidDel="00000000" w:rsidP="00000000" w:rsidRDefault="00000000" w:rsidRPr="00000000" w14:paraId="0000041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Una vez que tenemos la zona preparada, llega el momento de presentársela al gato. Este paso requiere paciencia y respeto por los tiempos del animal. No podemos simplemente colocar al gato en la nueva altura y esperar que se quede; eso solo generaría miedo y rechazo.</w:t>
      </w:r>
    </w:p>
    <w:p w:rsidR="00000000" w:rsidDel="00000000" w:rsidP="00000000" w:rsidRDefault="00000000" w:rsidRPr="00000000" w14:paraId="0000041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 mejor es dejar que el gato descubra la novedad por sí mismo. Podemos colocar premios, hierba gatera o un juguete en la nueva plataforma para crear asociaciones positivas. También podemos sentarnos cerca, ofreciendo compañía sin presión, y esperar a que el gato se acerque a investigar a su ritmo.</w:t>
      </w:r>
    </w:p>
    <w:p w:rsidR="00000000" w:rsidDel="00000000" w:rsidP="00000000" w:rsidRDefault="00000000" w:rsidRPr="00000000" w14:paraId="0000041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francesa Joël Dehasse, en su obra "El gato: comprender y respetar su naturaleza", explica que "la exploración voluntaria es la base de la aceptación. Cuando el gato descubre por sí mismo un nuevo recurso y comprueba que es seguro y placentero, lo incorpora a su territorio de manera natural. Forzar la situación solo genera desconfianza" .</w:t>
      </w:r>
    </w:p>
    <w:p w:rsidR="00000000" w:rsidDel="00000000" w:rsidP="00000000" w:rsidRDefault="00000000" w:rsidRPr="00000000" w14:paraId="0000041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Algunos gatos aceptarán la nueva zona de inmediato. Otros necesitarán días o incluso semanas para atreverse a usarla. Lo importante es no presionar, no castigar si no la usa, y seguir ofreciendo refuerzos positivos.</w:t>
      </w:r>
    </w:p>
    <w:p w:rsidR="00000000" w:rsidDel="00000000" w:rsidP="00000000" w:rsidRDefault="00000000" w:rsidRPr="00000000" w14:paraId="0000041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Observar y celebrar</w:t>
      </w:r>
    </w:p>
    <w:p w:rsidR="00000000" w:rsidDel="00000000" w:rsidP="00000000" w:rsidRDefault="00000000" w:rsidRPr="00000000" w14:paraId="0000041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Una vez que el gato comienza a utilizar la nueva zona elevada, es importante observar cómo lo hace. ¿La usa para dormir? ¿Para observar el exterior? ¿Para estar cerca sin estar encima? ¿Para retirarse cuando hay visitas? Cada uso nos da información sobre lo que el gato valora y sobre qué otras zonas podríamos añadir en el futuro.</w:t>
      </w:r>
    </w:p>
    <w:p w:rsidR="00000000" w:rsidDel="00000000" w:rsidP="00000000" w:rsidRDefault="00000000" w:rsidRPr="00000000" w14:paraId="0000041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También es importante celebrar este logro, no con aspavientos que puedan asustar al gato, sino con una satisfacción interna. Hemos dado el primer paso para transformar nuestro hogar en un espacio verdaderamente adaptado a las necesidades de nuestro compañero felino. Eso merece reconocimiento.</w:t>
      </w:r>
    </w:p>
    <w:p w:rsidR="00000000" w:rsidDel="00000000" w:rsidP="00000000" w:rsidRDefault="00000000" w:rsidRPr="00000000" w14:paraId="0000041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veterinaria etóloga, señala que "cada pequeño cambio positivo en el entorno del animal es una inversión en su bienestar a largo plazo. Y merece ser celebrado, porque esos pequeños cambios, acumulados, transforman la vida del animal y la nuestra" .</w:t>
      </w:r>
    </w:p>
    <w:p w:rsidR="00000000" w:rsidDel="00000000" w:rsidP="00000000" w:rsidRDefault="00000000" w:rsidRPr="00000000" w14:paraId="0000041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 partir de aquí: la construcción gradual</w:t>
      </w:r>
    </w:p>
    <w:p w:rsidR="00000000" w:rsidDel="00000000" w:rsidP="00000000" w:rsidRDefault="00000000" w:rsidRPr="00000000" w14:paraId="0000041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Con esta primera zona segura establecida y aceptada, podemos empezar a planificar las siguientes. Quizá añadir un estante que conecte con ella, creando una pequeña ruta. Quizá otra repisa en otra ventana. Quizá un árbol más grande que ofrezca múltiples niveles. Poco a poco, la casa se irá llenando de esas capas verticales que el gato necesita.</w:t>
      </w:r>
    </w:p>
    <w:p w:rsidR="00000000" w:rsidDel="00000000" w:rsidP="00000000" w:rsidRDefault="00000000" w:rsidRPr="00000000" w14:paraId="0000041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felina y escritora Pam Johnson-Bennett, autora de "Think Like a Cat", recomienda "ir añadiendo elementos de manera gradual, observando siempre la respuesta del gato. Si ves que una zona es muy utilizada, quizá necesite una ampliación. Si una zona es ignorada, quizá no esté bien ubicada o no sea del agrado del gato. Ajusta sobre la marcha" .</w:t>
      </w:r>
    </w:p>
    <w:p w:rsidR="00000000" w:rsidDel="00000000" w:rsidP="00000000" w:rsidRDefault="00000000" w:rsidRPr="00000000" w14:paraId="0000042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ejercicio como filosofía</w:t>
      </w:r>
    </w:p>
    <w:p w:rsidR="00000000" w:rsidDel="00000000" w:rsidP="00000000" w:rsidRDefault="00000000" w:rsidRPr="00000000" w14:paraId="0000042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ejercicio de añadir una zona segura elevada es mucho más que una tarea práctica. Es una declaración de intenciones, un compromiso con una forma diferente de entender la convivencia con los gatos. Es aceptar que ellos tienen necesidades distintas a las nuestras, y que nuestro papel como cuidadores no es solo proporcionar comida y agua, sino adaptar el entorno a esas necesidades.</w:t>
      </w:r>
    </w:p>
    <w:p w:rsidR="00000000" w:rsidDel="00000000" w:rsidP="00000000" w:rsidRDefault="00000000" w:rsidRPr="00000000" w14:paraId="0000042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reconocido experto en comportamiento felino John Bradshaw, autor de "Cat Sense", lo resume con una frase que debería guiar nuestra relación con los gatos: "Durante demasiado tiempo hemos esperado que los gatos se adapten a nuestro mundo. Ha llegado el momento de que nosotros nos adaptemos al suyo. No solo es más justo; es también más inteligente, porque una convivencia basada en el respeto mutuo es siempre más armoniosa" .</w:t>
      </w:r>
    </w:p>
    <w:p w:rsidR="00000000" w:rsidDel="00000000" w:rsidP="00000000" w:rsidRDefault="00000000" w:rsidRPr="00000000" w14:paraId="0000042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coloquemos esa primera repisa, ese primer estante, ese primer árbol para gatos, estaremos dando un paso en esa dirección. Estaremos diciendo a nuestro gato, sin palabras, que reconocemos su naturaleza, que respetamos sus necesidades, que queremos compartir nuestra vida con él en sus propios términos. Y esa comunicación silenciosa, ese respeto traducido en acciones, es la base de una relación verdadera.</w:t>
      </w:r>
    </w:p>
    <w:p w:rsidR="00000000" w:rsidDel="00000000" w:rsidP="00000000" w:rsidRDefault="00000000" w:rsidRPr="00000000" w14:paraId="00000424">
      <w:pPr>
        <w:shd w:fill="ffffff" w:val="clear"/>
        <w:spacing w:after="160" w:before="180" w:line="411.4285714285714" w:lineRule="auto"/>
        <w:jc w:val="both"/>
        <w:rPr>
          <w:rFonts w:ascii="Georgia" w:cs="Georgia" w:eastAsia="Georgia" w:hAnsi="Georgia"/>
          <w:color w:val="61666b"/>
          <w:sz w:val="21"/>
          <w:szCs w:val="21"/>
        </w:rPr>
      </w:pPr>
      <w:r w:rsidDel="00000000" w:rsidR="00000000" w:rsidRPr="00000000">
        <w:rPr>
          <w:rtl w:val="0"/>
        </w:rPr>
      </w:r>
    </w:p>
    <w:p w:rsidR="00000000" w:rsidDel="00000000" w:rsidP="00000000" w:rsidRDefault="00000000" w:rsidRPr="00000000" w14:paraId="00000425">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qfhbajbw698d" w:id="69"/>
      <w:bookmarkEnd w:id="69"/>
      <w:r w:rsidDel="00000000" w:rsidR="00000000" w:rsidRPr="00000000">
        <w:rPr>
          <w:rtl w:val="0"/>
        </w:rPr>
      </w:r>
    </w:p>
    <w:p w:rsidR="00000000" w:rsidDel="00000000" w:rsidP="00000000" w:rsidRDefault="00000000" w:rsidRPr="00000000" w14:paraId="00000426">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78ef5n3uroyp" w:id="70"/>
      <w:bookmarkEnd w:id="70"/>
      <w:r w:rsidDel="00000000" w:rsidR="00000000" w:rsidRPr="00000000">
        <w:rPr>
          <w:rtl w:val="0"/>
        </w:rPr>
      </w:r>
    </w:p>
    <w:p w:rsidR="00000000" w:rsidDel="00000000" w:rsidP="00000000" w:rsidRDefault="00000000" w:rsidRPr="00000000" w14:paraId="00000427">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42"/>
          <w:szCs w:val="42"/>
        </w:rPr>
      </w:pPr>
      <w:bookmarkStart w:colFirst="0" w:colLast="0" w:name="_98sw23314sxd" w:id="71"/>
      <w:bookmarkEnd w:id="71"/>
      <w:r w:rsidDel="00000000" w:rsidR="00000000" w:rsidRPr="00000000">
        <w:rPr>
          <w:rFonts w:ascii="Georgia" w:cs="Georgia" w:eastAsia="Georgia" w:hAnsi="Georgia"/>
          <w:b w:val="1"/>
          <w:bCs w:val="1"/>
          <w:color w:val="0f1115"/>
          <w:sz w:val="42"/>
          <w:szCs w:val="42"/>
          <w:rtl w:val="0"/>
        </w:rPr>
        <w:t xml:space="preserve">Capítulo 7: Psicología del arenero (Gatos)</w:t>
      </w:r>
    </w:p>
    <w:p w:rsidR="00000000" w:rsidDel="00000000" w:rsidP="00000000" w:rsidRDefault="00000000" w:rsidRPr="00000000" w14:paraId="00000428">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1fnvl6qik86n" w:id="72"/>
      <w:bookmarkEnd w:id="72"/>
      <w:r w:rsidDel="00000000" w:rsidR="00000000" w:rsidRPr="00000000">
        <w:rPr>
          <w:rFonts w:ascii="Georgia" w:cs="Georgia" w:eastAsia="Georgia" w:hAnsi="Georgia"/>
          <w:b w:val="1"/>
          <w:bCs w:val="1"/>
          <w:color w:val="0f1115"/>
          <w:sz w:val="30"/>
          <w:szCs w:val="30"/>
          <w:rtl w:val="0"/>
        </w:rPr>
        <w:t xml:space="preserve">Limpieza y ubicación</w:t>
      </w:r>
    </w:p>
    <w:p w:rsidR="00000000" w:rsidDel="00000000" w:rsidP="00000000" w:rsidRDefault="00000000" w:rsidRPr="00000000" w14:paraId="0000042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Observemos una escena que, desgraciadamente, resulta familiar para muchos dueños de gatos. El felino se acerca a su bandeja sanitaria, olisquea el borde, introduce una pata con cautela, y de repente retrocede como si hubiera tocado algo desagradable. Se sacude la pata, mira a su alrededor con expresión de desconcierto, y finalmente se aleja para buscar otro lugar donde hacer sus necesidades. Minutos después, el dueño encuentra un charco en la alfombra del salón o, peor aún, en la ropa limpia recién doblada. La frustración se apodera de él: "¿Por qué lo hace? ¡Si tiene su arenero!"</w:t>
      </w:r>
    </w:p>
    <w:p w:rsidR="00000000" w:rsidDel="00000000" w:rsidP="00000000" w:rsidRDefault="00000000" w:rsidRPr="00000000" w14:paraId="0000042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escena, repetida innumerables veces en hogares de todo el mundo, es la manifestación de un fenómeno mucho más profundo de lo que parece. El gato no está siendo "vengativo" ni "terco" ni "desobediente". Está comunicando, de la única manera que puede, que algo no funciona con su arenero. Y en la gran mayoría de los casos, ese algo tiene que ver con dos factores fundamentales: la limpieza y la ubicación.</w:t>
      </w:r>
    </w:p>
    <w:p w:rsidR="00000000" w:rsidDel="00000000" w:rsidP="00000000" w:rsidRDefault="00000000" w:rsidRPr="00000000" w14:paraId="0000042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especialista en comportamiento felino Vicky Halls, autora de "Talking with Cats", lo expresa con una claridad que merece ser citada: "Los problemas de eliminación inapropiada son la principal causa de abandono y sacrificio de gatos en todo el mundo. Y sin embargo, en la inmensa mayoría de los casos, no son problemas del gato, sino problemas del arenero. El gato solo está respondiendo a un entorno que no satisface sus necesidades más básicas" .</w:t>
      </w:r>
    </w:p>
    <w:p w:rsidR="00000000" w:rsidDel="00000000" w:rsidP="00000000" w:rsidRDefault="00000000" w:rsidRPr="00000000" w14:paraId="0000042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comprender por qué la limpieza y la ubicación son tan cruciales, debemos adentrarnos en la psicología felina y en la relación ancestral de los gatos con sus desechos. A diferencia de los perros, que evolucionaron como animales de manada con territorios compartidos, los gatos son descendientes de especies solitarias que utilizaban sus excrementos como señales territoriales y que desarrollaron un instinto muy preciso para enterrar sus desechos y así no atraer depredadores ni alertar a presas potenciales.</w:t>
      </w:r>
    </w:p>
    <w:p w:rsidR="00000000" w:rsidDel="00000000" w:rsidP="00000000" w:rsidRDefault="00000000" w:rsidRPr="00000000" w14:paraId="0000042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médica-veterinaria especialista en felinos Amanda Lacerda explica que "el enterramiento de las heces es un comportamiento instintivo en los gatos, pero también es un comportamiento que requiere condiciones adecuadas. Si la bandeja está sucia, si la arena es incómoda, si el lugar es inseguro, ese instinto puede inhibirse y el gato buscará alternativas" .</w:t>
      </w:r>
    </w:p>
    <w:p w:rsidR="00000000" w:rsidDel="00000000" w:rsidP="00000000" w:rsidRDefault="00000000" w:rsidRPr="00000000" w14:paraId="0000042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limpieza: el factor más importante</w:t>
      </w:r>
    </w:p>
    <w:p w:rsidR="00000000" w:rsidDel="00000000" w:rsidP="00000000" w:rsidRDefault="00000000" w:rsidRPr="00000000" w14:paraId="0000042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un gato, un arenero sucio es algo más que desagradable; es una señal de que ese lugar no es seguro para hacer sus necesidades. En la naturaleza, los gatos evitan defecar cerca de donde ya han defecado para no atraer depredadores. Este instinto se traslada al hogar: un arenero con acumulación de desechos es, para el gato, un lugar contaminado que debe evitarse.</w:t>
      </w:r>
    </w:p>
    <w:p w:rsidR="00000000" w:rsidDel="00000000" w:rsidP="00000000" w:rsidRDefault="00000000" w:rsidRPr="00000000" w14:paraId="0000043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reconocido experto en comportamiento felino Jackson Galaxy, conocido por su programa "My Cat from Hell", insiste en este punto con vehemencia: "Si hay algo que los dueños de gatos deben entender es que los gatos son obsesivos de la limpieza. No es que prefieran un arenero limpio; es que necesitan un arenero limpio. Un gato que se niega a usar su bandeja sucia no está siendo caprichoso; está siendo un gato normal y saludable" .</w:t>
      </w:r>
    </w:p>
    <w:p w:rsidR="00000000" w:rsidDel="00000000" w:rsidP="00000000" w:rsidRDefault="00000000" w:rsidRPr="00000000" w14:paraId="0000043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frecuencia de limpieza recomendada por la mayoría de los expertos es de al menos dos veces al día, aunque lo ideal es hacerlo después de cada uso. Esto puede parecer excesivo para algunos dueños, pero conviene recordar que para el gato, cada visita al arenero es un momento de vulnerabilidad. Un lugar limpio le permite realizar sus necesidades con tranquilidad; un lugar sucio lo pone en alerta.</w:t>
      </w:r>
    </w:p>
    <w:p w:rsidR="00000000" w:rsidDel="00000000" w:rsidP="00000000" w:rsidRDefault="00000000" w:rsidRPr="00000000" w14:paraId="0000043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veterinaria etóloga, señala en su obra "Clinical Behavioral Medicine for Small Animals" que "la aversión al arenero sucio es una de las causas más comunes de eliminación inapropiada. El gato no está actuando contra el dueño; está simplemente buscando un lugar más limpio que el que le hemos ofrecido. Y si ese lugar resulta ser nuestra cama o nuestra alfombra, el problema es nuestro, no del gato" .</w:t>
      </w:r>
    </w:p>
    <w:p w:rsidR="00000000" w:rsidDel="00000000" w:rsidP="00000000" w:rsidRDefault="00000000" w:rsidRPr="00000000" w14:paraId="0000043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ubicación: el segundo pilar</w:t>
      </w:r>
    </w:p>
    <w:p w:rsidR="00000000" w:rsidDel="00000000" w:rsidP="00000000" w:rsidRDefault="00000000" w:rsidRPr="00000000" w14:paraId="0000043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Tan importante como la limpieza es el lugar donde colocamos el arenero. Los gatos son animales vulnerables cuando hacen sus necesidades; en ese momento, están expuestos y necesitan sentirse seguros. Un arenero en una zona de mucho tránsito, ruidosa, o de difícil acceso, será evitado por muchos gatos.</w:t>
      </w:r>
    </w:p>
    <w:p w:rsidR="00000000" w:rsidDel="00000000" w:rsidP="00000000" w:rsidRDefault="00000000" w:rsidRPr="00000000" w14:paraId="0000043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francesa Joël Dehasse, en su obra "El gato: comprender y respetar su naturaleza", explica que "la ubicación del arenero debe cumplir tres requisitos: privacidad, seguridad y accesibilidad. El gato necesita sentir que puede hacer sus necesidades sin ser sorprendido, que tiene vías de escape si algo lo asusta, y que puede llegar fácilmente cuando la necesidad apremia" .</w:t>
      </w:r>
    </w:p>
    <w:p w:rsidR="00000000" w:rsidDel="00000000" w:rsidP="00000000" w:rsidRDefault="00000000" w:rsidRPr="00000000" w14:paraId="0000043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privacidad significa que el arenero no debe estar en el centro de la habitación, ni en un pasillo muy transitado, ni cerca de electrodomésticos ruidosos como la lavadora o el frigorífico. Un rincón tranquilo, alejado de las zonas de paso, suele ser la mejor opción.</w:t>
      </w:r>
    </w:p>
    <w:p w:rsidR="00000000" w:rsidDel="00000000" w:rsidP="00000000" w:rsidRDefault="00000000" w:rsidRPr="00000000" w14:paraId="0000043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seguridad significa que el gato debe poder ver las aproximaciones de otros animales o personas mientras usa la bandeja. Por eso, los areneros cerrados o con tapa no son siempre la mejor opción: aunque ofrecen privacidad visual, también limitan la visión periférica y pueden hacer que el gato se sienta atrapado. Muchos gatos prefieren areneros abiertos en lugares estratégicos.</w:t>
      </w:r>
    </w:p>
    <w:p w:rsidR="00000000" w:rsidDel="00000000" w:rsidP="00000000" w:rsidRDefault="00000000" w:rsidRPr="00000000" w14:paraId="0000043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accesibilidad significa que el gato debe poder llegar al arenero sin obstáculos y en cualquier momento. En hogares de varios pisos, es recomendable tener al menos un arenero por nivel. Para gatos mayores o con problemas de movilidad, los bordes demasiado altos pueden ser una barrera insalvable.</w:t>
      </w:r>
    </w:p>
    <w:p w:rsidR="00000000" w:rsidDel="00000000" w:rsidP="00000000" w:rsidRDefault="00000000" w:rsidRPr="00000000" w14:paraId="0000043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Pam Johnson-Bennett, autora de "Think Like a Cat", recomienda "pensar en el arenero como un recurso más, no como un mueble que escondemos. Igual que el gato necesita acceso a comida y agua, necesita acceso fácil y permanente a su bandeja sanitaria. Esconderla en el sótano o en un armario es garantía de problemas" .</w:t>
      </w:r>
    </w:p>
    <w:p w:rsidR="00000000" w:rsidDel="00000000" w:rsidP="00000000" w:rsidRDefault="00000000" w:rsidRPr="00000000" w14:paraId="0000043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regla de oro: N+1</w:t>
      </w:r>
    </w:p>
    <w:p w:rsidR="00000000" w:rsidDel="00000000" w:rsidP="00000000" w:rsidRDefault="00000000" w:rsidRPr="00000000" w14:paraId="0000043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Aunque este parámetro se centra en la limpieza y ubicación, conviene adelantar un concepto que desarrollaremos en el marco de acción: la regla de N+1. Esta regla, ampliamente aceptada por los especialistas en comportamiento felino, establece que el número ideal de areneros es el número de gatos más uno. Es decir, si tenemos un gato, necesitamos dos areneros; si tenemos dos gatos, necesitamos tres; y así sucesivamente.</w:t>
      </w:r>
    </w:p>
    <w:p w:rsidR="00000000" w:rsidDel="00000000" w:rsidP="00000000" w:rsidRDefault="00000000" w:rsidRPr="00000000" w14:paraId="0000043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regla puede parecer excesiva, pero responde a una necesidad real de los gatos. Por un lado, les ofrece opciones: si un arenero está sucio o en un lugar que por alguna razón no les gusta, tienen alternativas. Por otro lado, en hogares con varios gatos, evita la competencia por los recursos y permite que cada gato pueda hacer sus necesidades sin sentirse acorralado por otro.</w:t>
      </w:r>
    </w:p>
    <w:p w:rsidR="00000000" w:rsidDel="00000000" w:rsidP="00000000" w:rsidRDefault="00000000" w:rsidRPr="00000000" w14:paraId="0000043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Vicky Halls, en su libro "The Complete Cat", explica que "la regla de N+1 no es un capricho de los etólogos, sino una necesidad derivada de la psicología felina. Los gatos son territoriales, y compartir recursos sanitarios puede ser fuente de estrés. Proporcionar areneros extra es una de las formas más sencillas de prevenir conflictos" .</w:t>
      </w:r>
    </w:p>
    <w:p w:rsidR="00000000" w:rsidDel="00000000" w:rsidP="00000000" w:rsidRDefault="00000000" w:rsidRPr="00000000" w14:paraId="0000043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limpieza y ubicación como prevención de problemas</w:t>
      </w:r>
    </w:p>
    <w:p w:rsidR="00000000" w:rsidDel="00000000" w:rsidP="00000000" w:rsidRDefault="00000000" w:rsidRPr="00000000" w14:paraId="0000043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estos dos factores limpieza y ubicación se descuidan, las consecuencias no se hacen esperar. El gato comienza a buscar alternativas, y esas alternativas suelen ser lugares que para nosotros son inaceptables: alfombras, camas, rincones de la casa. Lo que muchos dueños interpretan como un problema de conducta es, en realidad, un problema de manejo del entorno.</w:t>
      </w:r>
    </w:p>
    <w:p w:rsidR="00000000" w:rsidDel="00000000" w:rsidP="00000000" w:rsidRDefault="00000000" w:rsidRPr="00000000" w14:paraId="0000044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investigación publicada en el Journal of Feline Medicine and Surgery respalda esta visión: los estudios muestran que la gran mayoría de los casos de eliminación inapropiada se resuelven simplemente mejorando las condiciones del arenero. Aumentar la frecuencia de limpieza, cambiar el tipo de arena, reubicar la bandeja o añadir más unidades suele ser suficiente para que el gato recupere sus hábitos higiénicos.</w:t>
      </w:r>
    </w:p>
    <w:p w:rsidR="00000000" w:rsidDel="00000000" w:rsidP="00000000" w:rsidRDefault="00000000" w:rsidRPr="00000000" w14:paraId="0000044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Overall lo resume con una frase que debería grabarse en la mente de todo dueño de gato: "Antes de buscar problemas de conducta complejos o enfermedades, revisa el arenero. En nueve de cada diez casos, ahí está la respuesta. El gato no es el problema; el arenero lo es" .</w:t>
      </w:r>
    </w:p>
    <w:p w:rsidR="00000000" w:rsidDel="00000000" w:rsidP="00000000" w:rsidRDefault="00000000" w:rsidRPr="00000000" w14:paraId="0000044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Preparando el terreno para el cambio</w:t>
      </w:r>
    </w:p>
    <w:p w:rsidR="00000000" w:rsidDel="00000000" w:rsidP="00000000" w:rsidRDefault="00000000" w:rsidRPr="00000000" w14:paraId="0000044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primer parámetro sienta las bases conceptuales para todo lo que vendrá en el capítulo. Hemos comprendido que la limpieza y la ubicación no son detalles menores, sino factores determinantes del bienestar felino y de la convivencia armoniosa. En los siguientes parámetros, exploraremos por qué estos aspectos son tan importantes para prevenir problemas, analizaremos los errores comunes en la elección del tipo y ubicación del arenero, desarrollaremos un marco de acción basado en la regla N+1, y culminaremos con un ejercicio práctico para auditar la ubicación en busca de privacidad.</w:t>
      </w:r>
    </w:p>
    <w:p w:rsidR="00000000" w:rsidDel="00000000" w:rsidP="00000000" w:rsidRDefault="00000000" w:rsidRPr="00000000" w14:paraId="00000444">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Pero todo ello descansa sobre esta base: el arenero no es un simple recipiente; es un territorio, un refugio, un lugar donde el gato deposita no solo sus desechos, sino también su confianza en nosotros. Cuidarlo adecuadamente es una de las formas más profundas de respeto hacia nuestro compañero felino.</w:t>
      </w:r>
    </w:p>
    <w:p w:rsidR="00000000" w:rsidDel="00000000" w:rsidP="00000000" w:rsidRDefault="00000000" w:rsidRPr="00000000" w14:paraId="00000445">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mllagoivq7cb" w:id="73"/>
      <w:bookmarkEnd w:id="73"/>
      <w:r w:rsidDel="00000000" w:rsidR="00000000" w:rsidRPr="00000000">
        <w:rPr>
          <w:rFonts w:ascii="Georgia" w:cs="Georgia" w:eastAsia="Georgia" w:hAnsi="Georgia"/>
          <w:b w:val="1"/>
          <w:bCs w:val="1"/>
          <w:color w:val="0f1115"/>
          <w:sz w:val="30"/>
          <w:szCs w:val="30"/>
          <w:rtl w:val="0"/>
        </w:rPr>
        <w:t xml:space="preserve">Por qué importa:  La mayoría de los problemas de eliminación son ambientales</w:t>
      </w:r>
    </w:p>
    <w:p w:rsidR="00000000" w:rsidDel="00000000" w:rsidP="00000000" w:rsidRDefault="00000000" w:rsidRPr="00000000" w14:paraId="0000044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Imaginemos por un momento la escena desde la perspectiva del gato. Lleva horas conteniendo sus necesidades porque el arenero está sucio, porque está en un lugar ruidoso donde nunca se siente seguro, o porque la arena nueva tiene una textura que le desagrada profundamente. Finalmente, la necesidad fisiológica puede más que su instinto de limpieza. Busca un lugar alternativo: una alfombra de lana suave, la ropa recién lavada que conserva el olor de su humano, un rincón apartado donde nadie lo vea. Hace lo que tiene que hacer, y por un momento siente alivio. Pero cuando su dueño descubre el "accidente", la reacción es inmediata: gritos, enfado, castigo. El gato no entiende qué ha hecho mal. Solo sabe que el lugar que le ofrecieron para sus necesidades no funcionaba, que él buscó una alternativa, y que ahora su humano, en quien debería confiar, se ha convertido en una amenaza.</w:t>
      </w:r>
    </w:p>
    <w:p w:rsidR="00000000" w:rsidDel="00000000" w:rsidP="00000000" w:rsidRDefault="00000000" w:rsidRPr="00000000" w14:paraId="0000044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escena, desgraciadamente cotidiana, encierra una verdad fundamental que la ciencia del comportamiento felino ha demostrado una y otra vez: la inmensa mayoría de los problemas de eliminación inapropiada en gatos no tienen su origen en el gato, sino en el entorno que le hemos proporcionado. Comprender esta afirmación es el primer paso para abordar estos problemas con eficacia y, sobre todo, con compasión.</w:t>
      </w:r>
    </w:p>
    <w:p w:rsidR="00000000" w:rsidDel="00000000" w:rsidP="00000000" w:rsidRDefault="00000000" w:rsidRPr="00000000" w14:paraId="0000044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Asociación Americana de Hospitales de Animales (AAHA) ha documentado que los problemas de eliminación inapropiada son la causa número uno de abandono y sacrificio de gatos en todo el mundo . Esta estadística es desgarradora si consideramos que, en la gran mayoría de los casos, se trata de problemas perfectamente prevenibles y solucionables. No son los gatos los que fallan; somos nosotros los que fallamos al no comprender sus necesidades.</w:t>
      </w:r>
    </w:p>
    <w:p w:rsidR="00000000" w:rsidDel="00000000" w:rsidP="00000000" w:rsidRDefault="00000000" w:rsidRPr="00000000" w14:paraId="0000044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especialista en comportamiento felino Vicky Halls, autora de "Talking with Cats", lo expresa con una claridad que debería hacernos reflexionar: "Cuando un gato deja de usar su arenero, no está siendo malo ni vengativo. Está comunicando, de la única manera que puede, que algo no funciona en su entorno. Nuestro trabajo como cuidadores es aprender a leer ese mensaje y actuar en consecuencia, no castigar al mensajero" .</w:t>
      </w:r>
    </w:p>
    <w:p w:rsidR="00000000" w:rsidDel="00000000" w:rsidP="00000000" w:rsidRDefault="00000000" w:rsidRPr="00000000" w14:paraId="0000044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evidencia científica sobre el origen ambiental de los problemas</w:t>
      </w:r>
    </w:p>
    <w:p w:rsidR="00000000" w:rsidDel="00000000" w:rsidP="00000000" w:rsidRDefault="00000000" w:rsidRPr="00000000" w14:paraId="0000044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Múltiples estudios respaldan la afirmación de que los problemas de eliminación son principalmente ambientales. La investigación publicada en el Journal of Feline Medicine and Surgery ha identificado los factores más comunes asociados con la eliminación inapropiada: limpieza insuficiente del arenero, ubicación inadecuada, tipo de arena no preferido, número insuficiente de bandejas, y conflictos entre gatos por el acceso a los recursos sanitarios .</w:t>
      </w:r>
    </w:p>
    <w:p w:rsidR="00000000" w:rsidDel="00000000" w:rsidP="00000000" w:rsidRDefault="00000000" w:rsidRPr="00000000" w14:paraId="0000044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veterinaria etóloga diplomada por el American College of Veterinary Behavior, señala en su obra "Clinical Behavioral Medicine for Small Animals" que "menos del 5% de los casos de eliminación inapropiada tienen una causa médica primaria. En el 95% restante, el origen está en factores ambientales y de manejo. Esto significa que, en la inmensa mayoría de los casos, la solución está en nuestras manos" .</w:t>
      </w:r>
    </w:p>
    <w:p w:rsidR="00000000" w:rsidDel="00000000" w:rsidP="00000000" w:rsidRDefault="00000000" w:rsidRPr="00000000" w14:paraId="0000044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afirmación es profundamente esperanzadora: si el problema es ambiental, nosotros podemos cambiarlo. No necesitamos fármacos milagrosos ni intervenciones complejas; necesitamos observar, comprender y ajustar el entorno a las necesidades de nuestro gato.</w:t>
      </w:r>
    </w:p>
    <w:p w:rsidR="00000000" w:rsidDel="00000000" w:rsidP="00000000" w:rsidRDefault="00000000" w:rsidRPr="00000000" w14:paraId="0000044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confusión entre causa médica y conductual</w:t>
      </w:r>
    </w:p>
    <w:p w:rsidR="00000000" w:rsidDel="00000000" w:rsidP="00000000" w:rsidRDefault="00000000" w:rsidRPr="00000000" w14:paraId="0000044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error común es asumir que cualquier problema de eliminación es automáticamente un problema de conducta, o peor aún, un acto de "rebeldía" del gato. Ante un gato que orina fuera de la bandeja, muchos dueños piensan en castigo, en reeducación, en imponer su voluntad. Pero antes de cualquier intervención conductual, es fundamental descartar causas médicas.</w:t>
      </w:r>
    </w:p>
    <w:p w:rsidR="00000000" w:rsidDel="00000000" w:rsidP="00000000" w:rsidRDefault="00000000" w:rsidRPr="00000000" w14:paraId="0000045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médica-veterinaria especialista en felinos Amanda Lacerda explica que "enfermedades como la cistitis, las infecciones urinarias, la urolitiasis o la enfermedad renal pueden hacer que el gato asocie el dolor al orinar con el arenero, y por tanto lo evite. En estos casos, el problema no es de conducta, es de salud, y el enfoque debe ser completamente diferente" .</w:t>
      </w:r>
    </w:p>
    <w:p w:rsidR="00000000" w:rsidDel="00000000" w:rsidP="00000000" w:rsidRDefault="00000000" w:rsidRPr="00000000" w14:paraId="0000045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Por eso, ante cualquier cambio en los hábitos de eliminación, la primera visita debe ser al veterinario. Un análisis de orina puede descartar problemas médicos y, si los hay, tratarlos adecuadamente. Pero una vez descartada la causa médica, la mirada debe dirigirse al entorno.</w:t>
      </w:r>
    </w:p>
    <w:p w:rsidR="00000000" w:rsidDel="00000000" w:rsidP="00000000" w:rsidRDefault="00000000" w:rsidRPr="00000000" w14:paraId="0000045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interpretación errónea de las conductas felinas</w:t>
      </w:r>
    </w:p>
    <w:p w:rsidR="00000000" w:rsidDel="00000000" w:rsidP="00000000" w:rsidRDefault="00000000" w:rsidRPr="00000000" w14:paraId="0000045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Uno de los aspectos más dañinos de este error es cómo los dueños interpretan las conductas de sus gatos cuando el problema ya ha aparecido. Frases como "lo hace por fastidiarme", "es vengativo porque me he ido de vacaciones", "es que es muy sucio" son lamentablemente comunes. Todas ellas proyectan intenciones humanas en un animal que simplemente está respondiendo a un entorno inadecuado.</w:t>
      </w:r>
    </w:p>
    <w:p w:rsidR="00000000" w:rsidDel="00000000" w:rsidP="00000000" w:rsidRDefault="00000000" w:rsidRPr="00000000" w14:paraId="0000045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reconocido experto en comportamiento felino Jackson Galaxy, conocido por su programa "My Cat from Hell", dedica gran parte de su trabajo a desmontar estos mitos. "Los gatos no son vengativos", insiste. "No orinan en tu cama porque estés enfadado con ellos. Orinan en tu cama porque tu cama, con tu olor, es un lugar seguro, y el arenero no lo es. O porque tienen una infección. O porque la arena les duele en las patas. Nunca, nunca, nunca por venganza" .</w:t>
      </w:r>
    </w:p>
    <w:p w:rsidR="00000000" w:rsidDel="00000000" w:rsidP="00000000" w:rsidRDefault="00000000" w:rsidRPr="00000000" w14:paraId="0000045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comprensión es liberadora: cuando dejamos de tomar los "accidentes" como algo personal, podemos abordar el problema con la objetividad y la eficacia que requiere.</w:t>
      </w:r>
    </w:p>
    <w:p w:rsidR="00000000" w:rsidDel="00000000" w:rsidP="00000000" w:rsidRDefault="00000000" w:rsidRPr="00000000" w14:paraId="0000045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impacto del estrés en la eliminación</w:t>
      </w:r>
    </w:p>
    <w:p w:rsidR="00000000" w:rsidDel="00000000" w:rsidP="00000000" w:rsidRDefault="00000000" w:rsidRPr="00000000" w14:paraId="0000045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Otro factor ambiental crucial es el estrés. Los gatos son animales extremadamente sensibles a los cambios en su entorno, y el estrés puede manifestarse de muchas formas, incluyendo la eliminación inapropiada. Una mudanza, la llegada de un nuevo miembro a la familia (humano o animal), cambios en la rutina del hogar, obras en casa, o incluso la reubicación de los muebles pueden desencadenar que el gato deje de usar su arenero.</w:t>
      </w:r>
    </w:p>
    <w:p w:rsidR="00000000" w:rsidDel="00000000" w:rsidP="00000000" w:rsidRDefault="00000000" w:rsidRPr="00000000" w14:paraId="0000045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francesa Joël Dehasse, en su obra "El gato: comprender y respetar su naturaleza", explica que "el arenero es, para el gato, un lugar de vulnerabilidad. Si el entorno general se percibe como inseguro, el arenero puede convertirse en un lugar demasiado expuesto. El gato buscará entonces lugares que asocie con mayor seguridad, como la cama del dueño (llena de su olor) o rincones apartados" .</w:t>
      </w:r>
    </w:p>
    <w:p w:rsidR="00000000" w:rsidDel="00000000" w:rsidP="00000000" w:rsidRDefault="00000000" w:rsidRPr="00000000" w14:paraId="0000045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estos casos, la solución no está solo en el arenero, sino en abordar las fuentes de estrés y proporcionar al gato un entorno globalmente seguro.</w:t>
      </w:r>
    </w:p>
    <w:p w:rsidR="00000000" w:rsidDel="00000000" w:rsidP="00000000" w:rsidRDefault="00000000" w:rsidRPr="00000000" w14:paraId="0000045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relación entre el tipo de arena y la aceptación</w:t>
      </w:r>
    </w:p>
    <w:p w:rsidR="00000000" w:rsidDel="00000000" w:rsidP="00000000" w:rsidRDefault="00000000" w:rsidRPr="00000000" w14:paraId="0000045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tipo de arena que utilizamos es otro factor ambiental de primera importancia. Los gatos tienen preferencias individuales en cuanto a textura, olor y profundidad de la arena. Lo que para un gato es perfecto, para otro puede ser rechazado.</w:t>
      </w:r>
    </w:p>
    <w:p w:rsidR="00000000" w:rsidDel="00000000" w:rsidP="00000000" w:rsidRDefault="00000000" w:rsidRPr="00000000" w14:paraId="0000045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investigación ha demostrado que la mayoría de los gatos prefieren arenas aglomerantes, de textura fina y sin perfume. Los aromas fuertes, aunque para nosotros sean agradables, pueden resultar repelentes para el olfato mucho más sensible del gato. Del mismo modo, las arenas de textura demasiado gruesa o incómoda pueden hacer que el gato evite la bandeja.</w:t>
      </w:r>
    </w:p>
    <w:p w:rsidR="00000000" w:rsidDel="00000000" w:rsidP="00000000" w:rsidRDefault="00000000" w:rsidRPr="00000000" w14:paraId="0000045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Pam Johnson-Bennett, autora de "Think Like a Cat", recomienda "experimentar con diferentes tipos de arena para descubrir la preferencia de tu gato. Una vez que la encuentres, mantenla. Cambiar de arena sin transición puede ser suficiente para que un gato deje de usar su bandeja" .</w:t>
      </w:r>
    </w:p>
    <w:p w:rsidR="00000000" w:rsidDel="00000000" w:rsidP="00000000" w:rsidRDefault="00000000" w:rsidRPr="00000000" w14:paraId="0000045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limpieza como necesidad, no como lujo</w:t>
      </w:r>
    </w:p>
    <w:p w:rsidR="00000000" w:rsidDel="00000000" w:rsidP="00000000" w:rsidRDefault="00000000" w:rsidRPr="00000000" w14:paraId="0000045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Volvemos así al primer parámetro, pero con una comprensión más profunda: la limpieza no es una cuestión de gusto, sino de necesidad biológica. Un gato que encuentra su arenero sucio no está siendo "exigente"; está respondiendo a un instinto de supervivencia que le dice que ese lugar no es seguro para depositar sus desechos.</w:t>
      </w:r>
    </w:p>
    <w:p w:rsidR="00000000" w:rsidDel="00000000" w:rsidP="00000000" w:rsidRDefault="00000000" w:rsidRPr="00000000" w14:paraId="0000046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Overall lo explica con claridad: "En la naturaleza, los gatos evitan las zonas contaminadas con heces para no atraer depredadores ni parásitos. Este instinto sigue vigente en nuestros gatos domésticos. Un arenero sucio es, para ellos, una señal de peligro. Ignorar esta señal y castigar al gato por evitarla es no entender la biología más básica de la especie" .</w:t>
      </w:r>
    </w:p>
    <w:p w:rsidR="00000000" w:rsidDel="00000000" w:rsidP="00000000" w:rsidRDefault="00000000" w:rsidRPr="00000000" w14:paraId="0000046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prevención como mejor estrategia</w:t>
      </w:r>
    </w:p>
    <w:p w:rsidR="00000000" w:rsidDel="00000000" w:rsidP="00000000" w:rsidRDefault="00000000" w:rsidRPr="00000000" w14:paraId="0000046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Comprender que la mayoría de los problemas de eliminación son ambientales nos lleva a una conclusión inevitable: la mejor estrategia es la prevención. No esperar a que el problema aparezca para actuar, sino crear desde el principio las condiciones óptimas que lo hagan innecesario.</w:t>
      </w:r>
    </w:p>
    <w:p w:rsidR="00000000" w:rsidDel="00000000" w:rsidP="00000000" w:rsidRDefault="00000000" w:rsidRPr="00000000" w14:paraId="0000046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Esto significa, como veremos en los siguientes parámetros, proporcionar suficientes areneros (regla N+1), ubicarlos en lugares adecuados, mantenerlos impecablemente limpios, elegir la arena que el gato prefiere, y estar atentos a cualquier señal de estrés que pueda alterar estos hábitos.</w:t>
      </w:r>
    </w:p>
    <w:p w:rsidR="00000000" w:rsidDel="00000000" w:rsidP="00000000" w:rsidRDefault="00000000" w:rsidRPr="00000000" w14:paraId="0000046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especialista en comportamiento felino Vicky Halls lo resume con una frase que debería guiar nuestra relación con los gatos: "Cada vez que un gato tiene un 'accidente', no está cometiendo un error; está señalando un error nuestro. Aprender a leer esas señales es la clave para una convivencia armoniosa y para evitar el sufrimiento innecesario de miles de gatos abandonados cada año por problemas perfectamente evitables" .</w:t>
      </w:r>
    </w:p>
    <w:p w:rsidR="00000000" w:rsidDel="00000000" w:rsidP="00000000" w:rsidRDefault="00000000" w:rsidRPr="00000000" w14:paraId="00000465">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el siguiente parámetro, analizaremos los errores más comunes que cometemos al elegir el tipo y la ubicación del arenero, para poder identificarlos y corregirlos en nuestro propio hogar.</w:t>
      </w:r>
    </w:p>
    <w:p w:rsidR="00000000" w:rsidDel="00000000" w:rsidP="00000000" w:rsidRDefault="00000000" w:rsidRPr="00000000" w14:paraId="00000466">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pr6oiea7o6fc" w:id="74"/>
      <w:bookmarkEnd w:id="74"/>
      <w:r w:rsidDel="00000000" w:rsidR="00000000" w:rsidRPr="00000000">
        <w:rPr>
          <w:rFonts w:ascii="Georgia" w:cs="Georgia" w:eastAsia="Georgia" w:hAnsi="Georgia"/>
          <w:b w:val="1"/>
          <w:bCs w:val="1"/>
          <w:color w:val="0f1115"/>
          <w:sz w:val="30"/>
          <w:szCs w:val="30"/>
          <w:rtl w:val="0"/>
        </w:rPr>
        <w:t xml:space="preserve">Error común:  Tipo o ubicación incorrectos</w:t>
      </w:r>
    </w:p>
    <w:p w:rsidR="00000000" w:rsidDel="00000000" w:rsidP="00000000" w:rsidRDefault="00000000" w:rsidRPr="00000000" w14:paraId="0000046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Observemos una escena que se repite con una frecuencia preocupante en las tiendas de mascotas. Un dueño preocupado porque su gato ha empezado a hacer sus necesidades fuera de la bandeja recorre los pasillos buscando una solución. Ve un arenero con tapa y filtro de carbón, y piensa: "Esto es perfecto, así no olerá nada". Compra una arena perfumada con lavanda, porque "así huele mejor". También adquiere un spray para eliminar olores que promete "neutralizar los accidentes". Vuelve a casa convencido de que ha resuelto el problema. Coloca el nuevo arenero cerrado en un rincón apartado del lavadero, junto a la lavadora, porque "así no molesta". Una semana después, el gato no solo sigue sin usar la bandeja, sino que ha añadido nuevos lugares a su repertorio de eliminación inapropiada.</w:t>
      </w:r>
    </w:p>
    <w:p w:rsidR="00000000" w:rsidDel="00000000" w:rsidP="00000000" w:rsidRDefault="00000000" w:rsidRPr="00000000" w14:paraId="0000046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escena, que podría parecer una historia de buena intención, es en realidad un catálogo completo de los errores más comunes en la gestión del arenero. El dueño ha actuado con la mejor voluntad, pero sin comprender la psicología felina. Y el resultado es que el problema, lejos de solucionarse, se ha agravado.</w:t>
      </w:r>
    </w:p>
    <w:p w:rsidR="00000000" w:rsidDel="00000000" w:rsidP="00000000" w:rsidRDefault="00000000" w:rsidRPr="00000000" w14:paraId="0000046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especialista en comportamiento felino Vicky Halls, autora de "Talking with Cats", lo expresa con una claridad que duele: "Los dueños suelen tomar decisiones sobre el arenero basándose en lo que es cómodo para ellos, no en lo que es adecuado para el gato. Y el gato, que no puede explicar sus necesidades, simplemente vota con sus patas: busca otro lugar" .</w:t>
      </w:r>
    </w:p>
    <w:p w:rsidR="00000000" w:rsidDel="00000000" w:rsidP="00000000" w:rsidRDefault="00000000" w:rsidRPr="00000000" w14:paraId="0000046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error del tipo de arena</w:t>
      </w:r>
    </w:p>
    <w:p w:rsidR="00000000" w:rsidDel="00000000" w:rsidP="00000000" w:rsidRDefault="00000000" w:rsidRPr="00000000" w14:paraId="0000046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Uno de los errores más frecuentes es elegir la arena basándose en criterios humanos: el olor, el color, la marca, el precio. Pero los gatos tienen criterios muy diferentes, y lo que para nosotros es agradable, para ellos puede ser repelente.</w:t>
      </w:r>
    </w:p>
    <w:p w:rsidR="00000000" w:rsidDel="00000000" w:rsidP="00000000" w:rsidRDefault="00000000" w:rsidRPr="00000000" w14:paraId="0000046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arenas perfumadas son quizá el error más común y más dañino. El olfato del gato es aproximadamente 14 veces más sensible que el nuestro. Lo que para nosotros es un suave aroma a lavanda o a limpio, para el gato puede ser una avalancha química abrumadora. Muchos gatos rechazan las arenas perfumadas precisamente porque les resulta insoportable el olor.</w:t>
      </w:r>
    </w:p>
    <w:p w:rsidR="00000000" w:rsidDel="00000000" w:rsidP="00000000" w:rsidRDefault="00000000" w:rsidRPr="00000000" w14:paraId="0000046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médica-veterinaria especialista en felinos Amanda Lacerda explica que "los gatos asocian los olores fuertes con sustancias potencialmente peligrosas. Un arenero que huele intensamente puede ser interpretado como un lugar contaminado o inseguro. La mayoría de los gatos prefieren arenas sin perfume, que no interfieran con su capacidad de oler su propio territorio" .</w:t>
      </w:r>
    </w:p>
    <w:p w:rsidR="00000000" w:rsidDel="00000000" w:rsidP="00000000" w:rsidRDefault="00000000" w:rsidRPr="00000000" w14:paraId="0000046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Otro error frecuente es cambiar repentinamente de tipo de arena. Los gatos son criaturas de hábitos, y lo que para nosotros es un cambio menor, para ellos puede ser una alteración significativa de su entorno. Una arena aglomerante de textura fina es muy diferente de una arena de sílice de cristales gruesos. Para el gato, esa diferencia puede ser tan radical como para nosotros pasar de caminar sobre arena de playa a hacerlo sobre gravilla.</w:t>
      </w:r>
    </w:p>
    <w:p w:rsidR="00000000" w:rsidDel="00000000" w:rsidP="00000000" w:rsidRDefault="00000000" w:rsidRPr="00000000" w14:paraId="0000046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Pam Johnson-Bennett, autora de "Think Like a Cat", recomienda "cualquier cambio en el tipo de arena debe hacerse de manera gradual, mezclando la arena nueva con la vieja en proporciones crecientes a lo largo de una o dos semanas. Esto permite que el gato se adapte sin rechazar la bandeja" .</w:t>
      </w:r>
    </w:p>
    <w:p w:rsidR="00000000" w:rsidDel="00000000" w:rsidP="00000000" w:rsidRDefault="00000000" w:rsidRPr="00000000" w14:paraId="0000047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profundidad de la arena es otro factor a menudo ignorado. Algunos gatos prefieren poca arena, otros mucha. La mayoría necesita al menos 5-7 centímetros para poder cavar y enterrar cómodamente. Una capa demasiado fina puede hacer que el gato toque el fondo de la bandeja, una sensación que muchos encuentran desagradable.</w:t>
      </w:r>
    </w:p>
    <w:p w:rsidR="00000000" w:rsidDel="00000000" w:rsidP="00000000" w:rsidRDefault="00000000" w:rsidRPr="00000000" w14:paraId="0000047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error de la ubicación</w:t>
      </w:r>
    </w:p>
    <w:p w:rsidR="00000000" w:rsidDel="00000000" w:rsidP="00000000" w:rsidRDefault="00000000" w:rsidRPr="00000000" w14:paraId="0000047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Si el tipo de arena es importante, la ubicación lo es aún más. Y aquí los errores se multiplican.</w:t>
      </w:r>
    </w:p>
    <w:p w:rsidR="00000000" w:rsidDel="00000000" w:rsidP="00000000" w:rsidRDefault="00000000" w:rsidRPr="00000000" w14:paraId="0000047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error más común es colocar el arenero en lugares de mucho tránsito o ruidosos. Pasillos, cocinas, lavaderos junto a electrodomésticos ruidosos, zonas cerca de la puerta de entrada... todos estos lugares pueden resultar incómodos para un gato que necesita sentirse seguro mientras hace sus necesidades.</w:t>
      </w:r>
    </w:p>
    <w:p w:rsidR="00000000" w:rsidDel="00000000" w:rsidP="00000000" w:rsidRDefault="00000000" w:rsidRPr="00000000" w14:paraId="0000047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reconocido experto en comportamiento felino Jackson Galaxy, conocido por su programa "My Cat from Hell", insiste en este punto: "Imagina que tienes que hacer tus necesidades en medio de un centro comercial, o junto a una máquina tragaperras que hace ruido cada dos minutos. Así se siente un gato con el arenero mal ubicado. No es un lugar seguro, y hará lo posible por evitarlo" .</w:t>
      </w:r>
    </w:p>
    <w:p w:rsidR="00000000" w:rsidDel="00000000" w:rsidP="00000000" w:rsidRDefault="00000000" w:rsidRPr="00000000" w14:paraId="0000047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Otro error frecuente es esconder demasiado el arenero. Pensamos que, como es un lugar para funciones corporales, debe estar fuera de la vista. Pero para el gato, un lugar demasiado apartado puede ser un callejón sin salida, un espacio del que no pueda escapar fácilmente si se siente acorralado. Los areneros en armarios cerrados, en sótanos oscuros o en rincones sin salida son especialmente problemáticos.</w:t>
      </w:r>
    </w:p>
    <w:p w:rsidR="00000000" w:rsidDel="00000000" w:rsidP="00000000" w:rsidRDefault="00000000" w:rsidRPr="00000000" w14:paraId="0000047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francesa Joël Dehasse, en su obra "El gato: comprender y respetar su naturaleza", explica que "el gato necesita tener vías de escape claras cuando usa el arenero. Si se siente atrapado, la experiencia será estresante y probablemente evite repetirla. Lo ideal es que el arenero esté en un lugar tranquilo pero con visibilidad del entorno y rutas de salida despejadas" .</w:t>
      </w:r>
    </w:p>
    <w:p w:rsidR="00000000" w:rsidDel="00000000" w:rsidP="00000000" w:rsidRDefault="00000000" w:rsidRPr="00000000" w14:paraId="0000047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Colocar el arenero cerca de la comida y el agua es otro error común. En la naturaleza, los gatos evitan hacer sus necesidades cerca de donde comen, por razones sanitarias obvias. Tener el arenero junto a los cuencos puede hacer que el gato rechace ambos recursos.</w:t>
      </w:r>
    </w:p>
    <w:p w:rsidR="00000000" w:rsidDel="00000000" w:rsidP="00000000" w:rsidRDefault="00000000" w:rsidRPr="00000000" w14:paraId="0000047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error del diseño de la bandeja</w:t>
      </w:r>
    </w:p>
    <w:p w:rsidR="00000000" w:rsidDel="00000000" w:rsidP="00000000" w:rsidRDefault="00000000" w:rsidRPr="00000000" w14:paraId="0000047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propia bandeja puede ser fuente de problemas. Los areneros con tapa, tan populares entre los dueños por contener los olores y la arena dispersa, son rechazados por muchos gatos. La razón es simple: dentro de una bandeja cerrada, el gato no puede ver las aproximaciones, se siente atrapado, y además los olores se concentran en un espacio reducido, haciendo la experiencia aún más desagradable.</w:t>
      </w:r>
    </w:p>
    <w:p w:rsidR="00000000" w:rsidDel="00000000" w:rsidP="00000000" w:rsidRDefault="00000000" w:rsidRPr="00000000" w14:paraId="0000047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veterinaria etóloga, señala en su obra "Clinical Behavioral Medicine for Small Animals" que "los areneros cubiertos son una de las causas más comunes de aversión a la bandeja, especialmente en gatos que han tenido experiencias negativas con otros gatos o que son particularmente vigilantes. La falta de visión periférica genera ansiedad" .</w:t>
      </w:r>
    </w:p>
    <w:p w:rsidR="00000000" w:rsidDel="00000000" w:rsidP="00000000" w:rsidRDefault="00000000" w:rsidRPr="00000000" w14:paraId="0000047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Otro problema es el tamaño de la bandeja. Muchas bandejas comerciales son demasiado pequeñas para gatos adultos, especialmente para razas grandes. Un gato necesita espacio para darse la vuelta, cavar y enterrar cómodamente. Una bandeja pequeña puede resultar incómoda y llevar al gato a buscar alternativas más espaciosas.</w:t>
      </w:r>
    </w:p>
    <w:p w:rsidR="00000000" w:rsidDel="00000000" w:rsidP="00000000" w:rsidRDefault="00000000" w:rsidRPr="00000000" w14:paraId="0000047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bordes demasiado altos pueden ser una barrera insalvable para gatos mayores, gatitos o gatos con problemas de movilidad. Si el gato tiene que hacer un esfuerzo doloroso para entrar en la bandeja, es probable que busque lugares de más fácil acceso.</w:t>
      </w:r>
    </w:p>
    <w:p w:rsidR="00000000" w:rsidDel="00000000" w:rsidP="00000000" w:rsidRDefault="00000000" w:rsidRPr="00000000" w14:paraId="0000047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acumulación de errores</w:t>
      </w:r>
    </w:p>
    <w:p w:rsidR="00000000" w:rsidDel="00000000" w:rsidP="00000000" w:rsidRDefault="00000000" w:rsidRPr="00000000" w14:paraId="0000047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 más peligroso de estos errores es que rara vez ocurren de forma aislada. Un dueño puede cometer varios a la vez: arena perfumada, bandeja con tapa, ubicación en el lavadero junto a la lavadora. Para el gato, esta combinación puede hacer que el arenero sea un lugar tan desagradable que prefiere cualquier alternativa, por inapropiada que sea.</w:t>
      </w:r>
    </w:p>
    <w:p w:rsidR="00000000" w:rsidDel="00000000" w:rsidP="00000000" w:rsidRDefault="00000000" w:rsidRPr="00000000" w14:paraId="0000047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especialista en comportamiento felino Vicky Halls lo resume con una frase que debería hacernos reflexionar: "Los dueños se preguntan por qué su gato, que antes usaba perfectamente la bandeja, ahora orina en la alfombra. La respuesta suele estar en los cambios que ellos mismos han introducido sin darse cuenta: una arena nueva, una bandeja con tapa, un cambio de ubicación. El gato no ha cambiado; el entorno sí" .</w:t>
      </w:r>
    </w:p>
    <w:p w:rsidR="00000000" w:rsidDel="00000000" w:rsidP="00000000" w:rsidRDefault="00000000" w:rsidRPr="00000000" w14:paraId="0000048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solución no está en el castigo</w:t>
      </w:r>
    </w:p>
    <w:p w:rsidR="00000000" w:rsidDel="00000000" w:rsidP="00000000" w:rsidRDefault="00000000" w:rsidRPr="00000000" w14:paraId="0000048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Ante un gato que no usa el arenero, la tentación del castigo es grande. Pero castigar a un gato por eliminar fuera de la bandeja no solo es inútil, sino contraproducente. El gato no entiende por qué se le castiga; solo aprende a tener miedo de su dueño o a asociar el acto de eliminar con algo negativo, lo que puede agravar el problema.</w:t>
      </w:r>
    </w:p>
    <w:p w:rsidR="00000000" w:rsidDel="00000000" w:rsidP="00000000" w:rsidRDefault="00000000" w:rsidRPr="00000000" w14:paraId="0000048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Pam Johnson-Bennett explica que "el castigo en estos casos solo genera más estrés, y el estrés empeora los problemas de eliminación. El gato no está siendo desobediente; está respondiendo a un entorno que no satisface sus necesidades. Nuestro trabajo es identificar qué falla y corregirlo, no descargar nuestra frustración en el animal" .</w:t>
      </w:r>
    </w:p>
    <w:p w:rsidR="00000000" w:rsidDel="00000000" w:rsidP="00000000" w:rsidRDefault="00000000" w:rsidRPr="00000000" w14:paraId="0000048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importancia de la observación</w:t>
      </w:r>
    </w:p>
    <w:p w:rsidR="00000000" w:rsidDel="00000000" w:rsidP="00000000" w:rsidRDefault="00000000" w:rsidRPr="00000000" w14:paraId="0000048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clave para evitar estos errores está en la observación atenta del gato. Cada gato tiene preferencias individuales: algunos prefieren arena fina, otros gruesa; unos aceptan bandejas cubiertas, otros las rechazan; unos buscan rincones apartados, otros prefieren lugares más abiertos. No hay una solución única que funcione para todos.</w:t>
      </w:r>
    </w:p>
    <w:p w:rsidR="00000000" w:rsidDel="00000000" w:rsidP="00000000" w:rsidRDefault="00000000" w:rsidRPr="00000000" w14:paraId="0000048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felina y escritora Pam Johnson-Bennett recomienda "experimentar con diferentes opciones, pero siempre de una en una, y observando la respuesta del gato. Si introduces varios cambios a la vez, no sabrás cuál está funcionando y cuál no. El gato te dirá con su comportamiento qué prefiere" .</w:t>
      </w:r>
    </w:p>
    <w:p w:rsidR="00000000" w:rsidDel="00000000" w:rsidP="00000000" w:rsidRDefault="00000000" w:rsidRPr="00000000" w14:paraId="00000486">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el siguiente parámetro, desarrollaremos el marco de acción que permite evitar estos errores y crear las condiciones óptimas para la eliminación felina: la regla N+1, que establece el número adecuado de areneros, y los criterios para su ubicación y mantenimiento.</w:t>
      </w:r>
    </w:p>
    <w:p w:rsidR="00000000" w:rsidDel="00000000" w:rsidP="00000000" w:rsidRDefault="00000000" w:rsidRPr="00000000" w14:paraId="00000487">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oltw9sz2s92z" w:id="75"/>
      <w:bookmarkEnd w:id="75"/>
      <w:r w:rsidDel="00000000" w:rsidR="00000000" w:rsidRPr="00000000">
        <w:rPr>
          <w:rFonts w:ascii="Georgia" w:cs="Georgia" w:eastAsia="Georgia" w:hAnsi="Georgia"/>
          <w:b w:val="1"/>
          <w:bCs w:val="1"/>
          <w:color w:val="0f1115"/>
          <w:sz w:val="30"/>
          <w:szCs w:val="30"/>
          <w:rtl w:val="0"/>
        </w:rPr>
        <w:t xml:space="preserve">Marco de acción:  Regla: N+1 cajas</w:t>
      </w:r>
    </w:p>
    <w:p w:rsidR="00000000" w:rsidDel="00000000" w:rsidP="00000000" w:rsidRDefault="00000000" w:rsidRPr="00000000" w14:paraId="0000048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Hemos comprendido la importancia crucial de la limpieza y la ubicación del arenero. Hemos visto por qué los problemas de eliminación inapropiada son, en su inmensa mayoría, problemas ambientales y no del gato. Y hemos identificado los errores más comunes que cometemos al elegir el tipo de arena, el diseño de la bandeja y el lugar donde la colocamos. Llegamos ahora al corazón práctico de este capítulo, al marco de acción que nos permitirá crear las condiciones óptimas para que nuestro gato realice sus necesidades de manera adecuada y sin estrés.</w:t>
      </w:r>
    </w:p>
    <w:p w:rsidR="00000000" w:rsidDel="00000000" w:rsidP="00000000" w:rsidRDefault="00000000" w:rsidRPr="00000000" w14:paraId="0000048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Se trata de la regla N+1, uno de los principios más fundamentales y universalmente aceptados en el manejo del comportamiento felino. Esta regla, tan sencilla como poderosa, establece que el número ideal de areneros en un hogar es igual al número de gatos más uno. Es decir:</w:t>
      </w:r>
    </w:p>
    <w:p w:rsidR="00000000" w:rsidDel="00000000" w:rsidP="00000000" w:rsidRDefault="00000000" w:rsidRPr="00000000" w14:paraId="0000048A">
      <w:pPr>
        <w:numPr>
          <w:ilvl w:val="0"/>
          <w:numId w:val="8"/>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Si tienes 1 gato, necesitas 2 areneros</w:t>
      </w:r>
    </w:p>
    <w:p w:rsidR="00000000" w:rsidDel="00000000" w:rsidP="00000000" w:rsidRDefault="00000000" w:rsidRPr="00000000" w14:paraId="0000048B">
      <w:pPr>
        <w:numPr>
          <w:ilvl w:val="0"/>
          <w:numId w:val="8"/>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Si tienes 2 gatos, necesitas 3 areneros</w:t>
      </w:r>
    </w:p>
    <w:p w:rsidR="00000000" w:rsidDel="00000000" w:rsidP="00000000" w:rsidRDefault="00000000" w:rsidRPr="00000000" w14:paraId="0000048C">
      <w:pPr>
        <w:numPr>
          <w:ilvl w:val="0"/>
          <w:numId w:val="8"/>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Si tienes 3 gatos, necesitas 4 areneros</w:t>
      </w:r>
    </w:p>
    <w:p w:rsidR="00000000" w:rsidDel="00000000" w:rsidP="00000000" w:rsidRDefault="00000000" w:rsidRPr="00000000" w14:paraId="0000048D">
      <w:pPr>
        <w:numPr>
          <w:ilvl w:val="0"/>
          <w:numId w:val="8"/>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Y así sucesivamente</w:t>
      </w:r>
    </w:p>
    <w:p w:rsidR="00000000" w:rsidDel="00000000" w:rsidP="00000000" w:rsidRDefault="00000000" w:rsidRPr="00000000" w14:paraId="0000048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especialista en comportamiento felino Vicky Halls, autora de "Talking with Cats", lo explica con una claridad que merece ser citada: "La regla N+1 no es un capricho de los etólogos ni una recomendación exagerada para vender más bandejas. Es una necesidad derivada de la psicología felina más básica. Los gatos necesitan opciones, necesitan no sentirse acorralados, necesitan poder elegir el lugar y el momento" .</w:t>
      </w:r>
    </w:p>
    <w:p w:rsidR="00000000" w:rsidDel="00000000" w:rsidP="00000000" w:rsidRDefault="00000000" w:rsidRPr="00000000" w14:paraId="0000048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¿Por qué N+1? Las razones detrás de la regla</w:t>
      </w:r>
    </w:p>
    <w:p w:rsidR="00000000" w:rsidDel="00000000" w:rsidP="00000000" w:rsidRDefault="00000000" w:rsidRPr="00000000" w14:paraId="0000049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entender por qué esta regla es tan importante, debemos considerar múltiples factores que confluyen en la experiencia del gato al usar su arenero.</w:t>
      </w:r>
    </w:p>
    <w:p w:rsidR="00000000" w:rsidDel="00000000" w:rsidP="00000000" w:rsidRDefault="00000000" w:rsidRPr="00000000" w14:paraId="0000049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primer lugar, la redundancia como seguridad. Si un arenero está sucio porque el gato acaba de usarlo o porque nosotros no hemos podido limpiarlo aún, el gato necesita una alternativa. Un solo arenero significa que, si está sucio, el gato no tiene opción. Y como vimos en parámetros anteriores, un gato sano y normal evitará usar un arenero sucio. La segunda bandeja ofrece esa alternativa.</w:t>
      </w:r>
    </w:p>
    <w:p w:rsidR="00000000" w:rsidDel="00000000" w:rsidP="00000000" w:rsidRDefault="00000000" w:rsidRPr="00000000" w14:paraId="0000049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segundo lugar, la separación de funciones. Muchos gatos prefieren usar un arenero para orinar y otro para defecar. Esta preferencia, que puede sorprendernos, tiene sentido desde una perspectiva evolutiva: en la naturaleza, separar las deposiciones reduce la atracción de depredadores y parásitos. Proporcionar múltiples bandejas permite al gato establecer esta separación si así lo desea.</w:t>
      </w:r>
    </w:p>
    <w:p w:rsidR="00000000" w:rsidDel="00000000" w:rsidP="00000000" w:rsidRDefault="00000000" w:rsidRPr="00000000" w14:paraId="0000049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tercer lugar, la prevención de conflictos en hogares multi-gato. Cuando varios gatos comparten un solo arenero, se establece una competencia por el recurso. El gato dominante puede bloquear el acceso, o el gato sumiso puede sentirse intimidado y evitar usar la bandeja cuando el otro está cerca. Con areneros suficientes, cada gato puede encontrar un momento y un lugar donde sentirse seguro.</w:t>
      </w:r>
    </w:p>
    <w:p w:rsidR="00000000" w:rsidDel="00000000" w:rsidP="00000000" w:rsidRDefault="00000000" w:rsidRPr="00000000" w14:paraId="0000049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reconocido experto en comportamiento felino Jackson Galaxy, conocido por su programa "My Cat from Hell", insiste en este punto: "En hogares con varios gatos, los conflictos por el arenero son una de las causas más comunes de estrés y de eliminación inapropiada. La regla N+1 no es negociable; es la base de la convivencia pacífica entre felinos" .</w:t>
      </w:r>
    </w:p>
    <w:p w:rsidR="00000000" w:rsidDel="00000000" w:rsidP="00000000" w:rsidRDefault="00000000" w:rsidRPr="00000000" w14:paraId="0000049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investigación respalda la regla</w:t>
      </w:r>
    </w:p>
    <w:p w:rsidR="00000000" w:rsidDel="00000000" w:rsidP="00000000" w:rsidRDefault="00000000" w:rsidRPr="00000000" w14:paraId="0000049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evidencia científica apoya firmemente esta recomendación. Un estudio publicado en el Journal of Feline Medicine and Surgery encontró que los hogares que seguían la regla N+1 tenían significativamente menos problemas de eliminación inapropiada que aquellos que no lo hacían. La disponibilidad de múltiples areneros reducía el estrés y la competencia, y proporcionaba a los gatos la sensación de control sobre su entorno que tanto necesitan.</w:t>
      </w:r>
    </w:p>
    <w:p w:rsidR="00000000" w:rsidDel="00000000" w:rsidP="00000000" w:rsidRDefault="00000000" w:rsidRPr="00000000" w14:paraId="0000049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veterinaria etóloga, señala en su obra "Clinical Behavioral Medicine for Small Animals" que "la regla N+1 debería ser obligatoria en cualquier hogar con gatos. No es una recomendación opcional; es un estándar de bienestar mínimo. Los gatos necesitan opciones, y negarles esas opciones es una fuente evitable de estrés y problemas de conducta" .</w:t>
      </w:r>
    </w:p>
    <w:p w:rsidR="00000000" w:rsidDel="00000000" w:rsidP="00000000" w:rsidRDefault="00000000" w:rsidRPr="00000000" w14:paraId="0000049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Más allá del número: la distribución</w:t>
      </w:r>
    </w:p>
    <w:p w:rsidR="00000000" w:rsidDel="00000000" w:rsidP="00000000" w:rsidRDefault="00000000" w:rsidRPr="00000000" w14:paraId="0000049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regla N+1 no se refiere solo a la cantidad, sino también a la distribución. No basta con tener tres areneros si están todos juntos en el mismo rincón. Para el gato, eso sigue siendo un único "recurso" concentrado en un solo lugar. La clave está en distribuirlos estratégicamente por diferentes zonas de la casa.</w:t>
      </w:r>
    </w:p>
    <w:p w:rsidR="00000000" w:rsidDel="00000000" w:rsidP="00000000" w:rsidRDefault="00000000" w:rsidRPr="00000000" w14:paraId="0000049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médica-veterinaria especialista en felinos Amanda Lacerda explica que "los areneros deben estar ubicados en diferentes lugares, idealmente en diferentes habitaciones o al menos en diferentes rincones. Esto permite que el gato pueda acceder a uno sin tener que pasar cerca de zonas que puedan resultarle conflictivas, y también evita la concentración de olores en un solo punto" .</w:t>
      </w:r>
    </w:p>
    <w:p w:rsidR="00000000" w:rsidDel="00000000" w:rsidP="00000000" w:rsidRDefault="00000000" w:rsidRPr="00000000" w14:paraId="0000049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hogares de varios pisos, es esencial tener al menos un arenero por nivel. Un gato que vive en un piso superior no debería tener que bajar dos plantas para encontrar una bandeja cuando la necesidad apremia. La accesibilidad es clave.</w:t>
      </w:r>
    </w:p>
    <w:p w:rsidR="00000000" w:rsidDel="00000000" w:rsidP="00000000" w:rsidRDefault="00000000" w:rsidRPr="00000000" w14:paraId="0000049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Tipos de bandejas: variedad como opción</w:t>
      </w:r>
    </w:p>
    <w:p w:rsidR="00000000" w:rsidDel="00000000" w:rsidP="00000000" w:rsidRDefault="00000000" w:rsidRPr="00000000" w14:paraId="0000049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Al igual que con la cantidad y la ubicación, la variedad en los tipos de bandejas puede ser beneficiosa. No todos los gatos prefieren el mismo diseño. Algunos aman las bandejas cubiertas porque les ofrecen privacidad; otros las odian porque se sienten atrapados. Algunos prefieren bandejas altas que contengan bien la arena; otros necesitan bordes bajos por problemas de movilidad.</w:t>
      </w:r>
    </w:p>
    <w:p w:rsidR="00000000" w:rsidDel="00000000" w:rsidP="00000000" w:rsidRDefault="00000000" w:rsidRPr="00000000" w14:paraId="0000049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Ofrecer diferentes tipos de bandejas una abierta, una cubierta, una de bordes bajos permite al gato elegir su preferencia. Y esa capacidad de elección es, en sí misma, una fuente de bienestar.</w:t>
      </w:r>
    </w:p>
    <w:p w:rsidR="00000000" w:rsidDel="00000000" w:rsidP="00000000" w:rsidRDefault="00000000" w:rsidRPr="00000000" w14:paraId="0000049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felina y escritora Pam Johnson-Bennett, autora de "Think Like a Cat", recomienda "experimentar con diferentes estilos de bandejas y observar cuál prefiere tu gato. Una vez que lo sepas, puedes mantener esa como estándar, pero siempre ofreciendo al menos una alternativa por si sus preferencias cambian o por si surge algún problema con la principal" .</w:t>
      </w:r>
    </w:p>
    <w:p w:rsidR="00000000" w:rsidDel="00000000" w:rsidP="00000000" w:rsidRDefault="00000000" w:rsidRPr="00000000" w14:paraId="000004A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arena: consistencia y preferencia</w:t>
      </w:r>
    </w:p>
    <w:p w:rsidR="00000000" w:rsidDel="00000000" w:rsidP="00000000" w:rsidRDefault="00000000" w:rsidRPr="00000000" w14:paraId="000004A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Dentro del marco N+1, el tipo de arena también juega un papel importante. Lo ideal es utilizar el mismo tipo de arena en todas las bandejas, para que el gato no tenga que adaptarse a texturas diferentes. Pero si estamos en proceso de descubrir la preferencia de nuestro gato, podemos experimentar con diferentes arenas en diferentes bandejas y observar cuál usa más.</w:t>
      </w:r>
    </w:p>
    <w:p w:rsidR="00000000" w:rsidDel="00000000" w:rsidP="00000000" w:rsidRDefault="00000000" w:rsidRPr="00000000" w14:paraId="000004A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Una vez identificada la arena preferida, debemos mantenerla consistentemente. Los cambios bruscos de arena son una causa frecuente de rechazo del arenero.</w:t>
      </w:r>
    </w:p>
    <w:p w:rsidR="00000000" w:rsidDel="00000000" w:rsidP="00000000" w:rsidRDefault="00000000" w:rsidRPr="00000000" w14:paraId="000004A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Overall recomienda "elegir arenas aglomerantes, de textura fina y sin perfume. Son las que mejor imitan la textura de la tierra que los gatos buscarían en la naturaleza y las que facilitan el enterramiento instintivo" .</w:t>
      </w:r>
    </w:p>
    <w:p w:rsidR="00000000" w:rsidDel="00000000" w:rsidP="00000000" w:rsidRDefault="00000000" w:rsidRPr="00000000" w14:paraId="000004A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mantenimiento en el marco N+1</w:t>
      </w:r>
    </w:p>
    <w:p w:rsidR="00000000" w:rsidDel="00000000" w:rsidP="00000000" w:rsidRDefault="00000000" w:rsidRPr="00000000" w14:paraId="000004A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Tener múltiples areneros no significa que podamos descuidar su limpieza. De hecho, el mantenimiento se vuelve aún más importante, porque la acumulación de bandejas puede llevar a la tentación de limpiarlas con menos frecuencia si pensamos que "total, tienen alternativas".</w:t>
      </w:r>
    </w:p>
    <w:p w:rsidR="00000000" w:rsidDel="00000000" w:rsidP="00000000" w:rsidRDefault="00000000" w:rsidRPr="00000000" w14:paraId="000004A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Pero el principio es el mismo: cada bandeja debe limpiarse al menos dos veces al día, idealmente después de cada uso. La limpieza diaria completa vaciar, lavar con agua y jabón suave, y reponer arena debe hacerse al menos una vez a la semana, o con más frecuencia si es necesario.</w:t>
      </w:r>
    </w:p>
    <w:p w:rsidR="00000000" w:rsidDel="00000000" w:rsidP="00000000" w:rsidRDefault="00000000" w:rsidRPr="00000000" w14:paraId="000004A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Pam Johnson-Bennett lo expresa con claridad: "Tener más bandejas no es una excusa para limpiar menos; es una oportunidad para ofrecer siempre al menos una bandeja en condiciones óptimas. Pero cada bandeja individual debe mantenerse como si fuera la única" .</w:t>
      </w:r>
    </w:p>
    <w:p w:rsidR="00000000" w:rsidDel="00000000" w:rsidP="00000000" w:rsidRDefault="00000000" w:rsidRPr="00000000" w14:paraId="000004A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regla N+1 como filosofía</w:t>
      </w:r>
    </w:p>
    <w:p w:rsidR="00000000" w:rsidDel="00000000" w:rsidP="00000000" w:rsidRDefault="00000000" w:rsidRPr="00000000" w14:paraId="000004A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Más allá de su aplicación práctica, la regla N+1 encierra una filosofía profunda sobre la relación con nuestros gatos. Nos recuerda que ellos no son máquinas que deben adaptarse a nuestras conveniencias, sino seres con necesidades propias que debemos respetar y satisfacer. Nos invita a pensar en términos de opciones, de redundancia, de prevención antes que de corrección.</w:t>
      </w:r>
    </w:p>
    <w:p w:rsidR="00000000" w:rsidDel="00000000" w:rsidP="00000000" w:rsidRDefault="00000000" w:rsidRPr="00000000" w14:paraId="000004A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reconocido experto en comportamiento felino Jackson Galaxy lo resume con una frase que debería guiar nuestra convivencia con los gatos: "La regla N+1 no es solo sobre areneros. Es sobre entender que los gatos necesitan opciones en todos los aspectos de su vida. Comida, agua, lugares para dormir, lugares para esconderse, lugares para hacer sus necesidades. Siempre N+1. Siempre una opción extra" .</w:t>
      </w:r>
    </w:p>
    <w:p w:rsidR="00000000" w:rsidDel="00000000" w:rsidP="00000000" w:rsidRDefault="00000000" w:rsidRPr="00000000" w14:paraId="000004AB">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el siguiente y último parámetro de este capítulo, presentaremos un ejercicio práctico que lleva este marco de acción a su máxima concreción: auditar la ubicación del arenero para garantizar la privacidad que nuestro gato necesita. Un ejercicio sencillo pero transformador que nos permitirá ver nuestro hogar con ojos felinos y ajustar los detalles que marcan la diferencia entre un arenero aceptado y uno rechazado.</w:t>
      </w:r>
    </w:p>
    <w:p w:rsidR="00000000" w:rsidDel="00000000" w:rsidP="00000000" w:rsidRDefault="00000000" w:rsidRPr="00000000" w14:paraId="000004AC">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dsl5edputbgp" w:id="76"/>
      <w:bookmarkEnd w:id="76"/>
      <w:r w:rsidDel="00000000" w:rsidR="00000000" w:rsidRPr="00000000">
        <w:rPr>
          <w:rFonts w:ascii="Georgia" w:cs="Georgia" w:eastAsia="Georgia" w:hAnsi="Georgia"/>
          <w:b w:val="1"/>
          <w:bCs w:val="1"/>
          <w:color w:val="0f1115"/>
          <w:sz w:val="30"/>
          <w:szCs w:val="30"/>
          <w:rtl w:val="0"/>
        </w:rPr>
        <w:t xml:space="preserve">Ejercicio:  Auditar ubicación para privacidad</w:t>
      </w:r>
    </w:p>
    <w:p w:rsidR="00000000" w:rsidDel="00000000" w:rsidP="00000000" w:rsidRDefault="00000000" w:rsidRPr="00000000" w14:paraId="000004A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 lo largo de este capítulo hemos construido una comprensión profunda de lo que significa proporcionar un arenero adecuado para nuestro gato. Hemos visto que la limpieza y la ubicación son factores determinantes, que la inmensa mayoría de los problemas de eliminación tienen su origen en el entorno, que los errores más comunes tipo de arena incorrecto, bandejas inadecuadas, lugares mal elegidos están en nuestras manos corregir, y que la regla N+1 nos ofrece un marco de acción claro para garantizar que nuestro gato tenga siempre opciones disponibles.</w:t>
      </w:r>
    </w:p>
    <w:p w:rsidR="00000000" w:rsidDel="00000000" w:rsidP="00000000" w:rsidRDefault="00000000" w:rsidRPr="00000000" w14:paraId="000004A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Llegamos ahora al ejercicio que dará vida a toda esta comprensión, la herramienta práctica que nos permitirá evaluar si la ubicación de nuestros areneros es realmente la adecuada desde la perspectiva de nuestro gato. Se trata de auditar la ubicación del arenero para garantizar la privacidad, un ejercicio sencillo pero revelador que cualquier dueño puede realizar en su propio hogar.</w:t>
      </w:r>
    </w:p>
    <w:p w:rsidR="00000000" w:rsidDel="00000000" w:rsidP="00000000" w:rsidRDefault="00000000" w:rsidRPr="00000000" w14:paraId="000004A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especialista en comportamiento felino Vicky Halls, autora de "Talking with Cats", lo expresa con una claridad que merece ser citada: "Los dueños suelen colocar el arenero donde les resulta más cómodo a ellos: en un rincón apartado, en el lavadero, en el sótano. Pero rara vez se preguntan si ese lugar es cómodo para el gato. Auditar la ubicación significa cambiar la perspectiva y ver el hogar con ojos felinos" .</w:t>
      </w:r>
    </w:p>
    <w:p w:rsidR="00000000" w:rsidDel="00000000" w:rsidP="00000000" w:rsidRDefault="00000000" w:rsidRPr="00000000" w14:paraId="000004B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¿Por qué auditar la ubicación?</w:t>
      </w:r>
    </w:p>
    <w:p w:rsidR="00000000" w:rsidDel="00000000" w:rsidP="00000000" w:rsidRDefault="00000000" w:rsidRPr="00000000" w14:paraId="000004B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ubicación del arenero es uno de los factores más críticos para su aceptación por parte del gato. Un lugar incorrecto puede hacer que incluso la bandeja más limpia y la arena más perfecta sean rechazadas. Y sin embargo, es el aspecto que menos atención recibe por parte de los dueños, precisamente porque lo evaluamos desde nuestra perspectiva humana, no desde la del gato.</w:t>
      </w:r>
    </w:p>
    <w:p w:rsidR="00000000" w:rsidDel="00000000" w:rsidP="00000000" w:rsidRDefault="00000000" w:rsidRPr="00000000" w14:paraId="000004B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médica-veterinaria especialista en felinos Amanda Lacerda explica que "los gatos necesitan sentirse seguros cuando hacen sus necesidades. Si el lugar elegido no les proporciona esa seguridad, buscarán alternativas. Auditar la ubicación es el primer paso para identificar si estamos fallando en este aspecto fundamental" .</w:t>
      </w:r>
    </w:p>
    <w:p w:rsidR="00000000" w:rsidDel="00000000" w:rsidP="00000000" w:rsidRDefault="00000000" w:rsidRPr="00000000" w14:paraId="000004B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ejercicio de auditoría nos permitirá detectar problemas que a simple vista pasan desapercibidos: una zona de mucho tránsito que nosotros consideramos "tranquila", un rincón que para el gato resulta un callejón sin salida, una proximidad a electrodomésticos ruidosos que nosotros apenas notamos pero que para el oído felino son insoportables.</w:t>
      </w:r>
    </w:p>
    <w:p w:rsidR="00000000" w:rsidDel="00000000" w:rsidP="00000000" w:rsidRDefault="00000000" w:rsidRPr="00000000" w14:paraId="000004B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Preparación para la auditoría</w:t>
      </w:r>
    </w:p>
    <w:p w:rsidR="00000000" w:rsidDel="00000000" w:rsidP="00000000" w:rsidRDefault="00000000" w:rsidRPr="00000000" w14:paraId="000004B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Antes de comenzar, necesitamos preparar algunas herramientas conceptuales. Vamos a observar el arenero desde la perspectiva del gato, y para eso debemos entender qué busca un gato en un lugar para hacer sus necesidades.</w:t>
      </w:r>
    </w:p>
    <w:p w:rsidR="00000000" w:rsidDel="00000000" w:rsidP="00000000" w:rsidRDefault="00000000" w:rsidRPr="00000000" w14:paraId="000004B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criterios fundamentales que debe cumplir una buena ubicación son:</w:t>
      </w:r>
    </w:p>
    <w:p w:rsidR="00000000" w:rsidDel="00000000" w:rsidP="00000000" w:rsidRDefault="00000000" w:rsidRPr="00000000" w14:paraId="000004B7">
      <w:pPr>
        <w:numPr>
          <w:ilvl w:val="0"/>
          <w:numId w:val="4"/>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Privacidad: el lugar debe estar apartado de las zonas de paso y de las actividades ruidosas de la casa. El gato necesita sentir que no será observado ni interrumpido.</w:t>
      </w:r>
    </w:p>
    <w:p w:rsidR="00000000" w:rsidDel="00000000" w:rsidP="00000000" w:rsidRDefault="00000000" w:rsidRPr="00000000" w14:paraId="000004B8">
      <w:pPr>
        <w:numPr>
          <w:ilvl w:val="0"/>
          <w:numId w:val="4"/>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Seguridad: desde el arenero, el gato debe poder ver las aproximaciones de personas u otros animales. No debe sentirse atrapado; debe tener al menos una vía de escape clara.</w:t>
      </w:r>
    </w:p>
    <w:p w:rsidR="00000000" w:rsidDel="00000000" w:rsidP="00000000" w:rsidRDefault="00000000" w:rsidRPr="00000000" w14:paraId="000004B9">
      <w:pPr>
        <w:numPr>
          <w:ilvl w:val="0"/>
          <w:numId w:val="4"/>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Accesibilidad: el gato debe poder llegar fácilmente al arenero en cualquier momento, sin obstáculos y sin tener que atravesar zonas que le resulten conflictivas.</w:t>
      </w:r>
    </w:p>
    <w:p w:rsidR="00000000" w:rsidDel="00000000" w:rsidP="00000000" w:rsidRDefault="00000000" w:rsidRPr="00000000" w14:paraId="000004BA">
      <w:pPr>
        <w:numPr>
          <w:ilvl w:val="0"/>
          <w:numId w:val="4"/>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Tranquilidad acústica: el lugar debe estar alejado de electrodomésticos ruidosos (lavadora, secadora, frigorífico) y de fuentes de ruidos repentinos.</w:t>
      </w:r>
    </w:p>
    <w:p w:rsidR="00000000" w:rsidDel="00000000" w:rsidP="00000000" w:rsidRDefault="00000000" w:rsidRPr="00000000" w14:paraId="000004BB">
      <w:pPr>
        <w:numPr>
          <w:ilvl w:val="0"/>
          <w:numId w:val="4"/>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Separación de recursos: el arenero no debe estar cerca de la comida, el agua ni las zonas de descanso del gato.</w:t>
      </w:r>
    </w:p>
    <w:p w:rsidR="00000000" w:rsidDel="00000000" w:rsidP="00000000" w:rsidRDefault="00000000" w:rsidRPr="00000000" w14:paraId="000004B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reconocido experto en comportamiento felino Jackson Galaxy, conocido por su programa "My Cat from Hell", añade un criterio adicional: "El gato debe poder verte venir. Si está en una esquina cerrada, no puede anticipar tu llegada y se sentirá sorprendido. Eso genera estrés y, con el tiempo, rechazo al arenero" .</w:t>
      </w:r>
    </w:p>
    <w:p w:rsidR="00000000" w:rsidDel="00000000" w:rsidP="00000000" w:rsidRDefault="00000000" w:rsidRPr="00000000" w14:paraId="000004B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ejercicio paso a paso</w:t>
      </w:r>
    </w:p>
    <w:p w:rsidR="00000000" w:rsidDel="00000000" w:rsidP="00000000" w:rsidRDefault="00000000" w:rsidRPr="00000000" w14:paraId="000004B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Vamos a realizar una auditoría completa de cada arenero de la casa. Si tienes varios, repite el proceso con cada uno. Toma nota de tus observaciones, porque al final tendrás una imagen clara de qué ubicaciones funcionan y cuáles no.</w:t>
      </w:r>
    </w:p>
    <w:p w:rsidR="00000000" w:rsidDel="00000000" w:rsidP="00000000" w:rsidRDefault="00000000" w:rsidRPr="00000000" w14:paraId="000004BF">
      <w:pPr>
        <w:shd w:fill="ffffff" w:val="clear"/>
        <w:spacing w:after="240" w:before="240" w:line="420" w:lineRule="auto"/>
        <w:jc w:val="both"/>
        <w:rPr>
          <w:rFonts w:ascii="Georgia" w:cs="Georgia" w:eastAsia="Georgia" w:hAnsi="Georgia"/>
          <w:i w:val="1"/>
          <w:iCs w:val="1"/>
          <w:color w:val="0f1115"/>
          <w:sz w:val="24"/>
          <w:szCs w:val="24"/>
        </w:rPr>
      </w:pPr>
      <w:r w:rsidDel="00000000" w:rsidR="00000000" w:rsidRPr="00000000">
        <w:rPr>
          <w:rFonts w:ascii="Georgia" w:cs="Georgia" w:eastAsia="Georgia" w:hAnsi="Georgia"/>
          <w:i w:val="1"/>
          <w:iCs w:val="1"/>
          <w:color w:val="0f1115"/>
          <w:sz w:val="24"/>
          <w:szCs w:val="24"/>
          <w:rtl w:val="0"/>
        </w:rPr>
        <w:t xml:space="preserve">Paso 1: Observación desde la distancia</w:t>
      </w:r>
    </w:p>
    <w:p w:rsidR="00000000" w:rsidDel="00000000" w:rsidP="00000000" w:rsidRDefault="00000000" w:rsidRPr="00000000" w14:paraId="000004C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Siéntate en el lugar donde está el arenero y mira a tu alrededor. ¿Qué ves? ¿Puedes ver las entradas a la habitación? ¿Hay muebles que bloquean la visión? ¿Desde qué ángulos podría alguien acercarse sin ser visto? Esta es la perspectiva del gato cuando está en la bandeja.</w:t>
      </w:r>
    </w:p>
    <w:p w:rsidR="00000000" w:rsidDel="00000000" w:rsidP="00000000" w:rsidRDefault="00000000" w:rsidRPr="00000000" w14:paraId="000004C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Ahora, ponte de pie y camina hacia el arenero desde diferentes direcciones. ¿Te acercas de frente o apareces repentinamente desde un lado? ¿Hay algún punto ciego desde el cual alguien podría sorprender al gato?</w:t>
      </w:r>
    </w:p>
    <w:p w:rsidR="00000000" w:rsidDel="00000000" w:rsidP="00000000" w:rsidRDefault="00000000" w:rsidRPr="00000000" w14:paraId="000004C2">
      <w:pPr>
        <w:shd w:fill="ffffff" w:val="clear"/>
        <w:spacing w:after="240" w:before="240" w:line="420" w:lineRule="auto"/>
        <w:jc w:val="both"/>
        <w:rPr>
          <w:rFonts w:ascii="Georgia" w:cs="Georgia" w:eastAsia="Georgia" w:hAnsi="Georgia"/>
          <w:i w:val="1"/>
          <w:iCs w:val="1"/>
          <w:color w:val="0f1115"/>
          <w:sz w:val="24"/>
          <w:szCs w:val="24"/>
        </w:rPr>
      </w:pPr>
      <w:r w:rsidDel="00000000" w:rsidR="00000000" w:rsidRPr="00000000">
        <w:rPr>
          <w:rFonts w:ascii="Georgia" w:cs="Georgia" w:eastAsia="Georgia" w:hAnsi="Georgia"/>
          <w:i w:val="1"/>
          <w:iCs w:val="1"/>
          <w:color w:val="0f1115"/>
          <w:sz w:val="24"/>
          <w:szCs w:val="24"/>
          <w:rtl w:val="0"/>
        </w:rPr>
        <w:t xml:space="preserve">Paso 2: Evaluación del entorno sonoro</w:t>
      </w:r>
    </w:p>
    <w:p w:rsidR="00000000" w:rsidDel="00000000" w:rsidP="00000000" w:rsidRDefault="00000000" w:rsidRPr="00000000" w14:paraId="000004C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Siéntate de nuevo y cierra los ojos. Escucha durante un minuto. ¿Qué ruidos percibes? ¿Se oye la lavadora? ¿El frigorífico se enciende y apaga? ¿Hay tráfico exterior? ¿Se oyen pasos en el pasillo? Ahora imagina esos ruidos multiplicados por la sensibilidad auditiva de un gato, que es mucho mayor que la nuestra. ¿Sigue pareciendo un lugar tranquilo?</w:t>
      </w:r>
    </w:p>
    <w:p w:rsidR="00000000" w:rsidDel="00000000" w:rsidP="00000000" w:rsidRDefault="00000000" w:rsidRPr="00000000" w14:paraId="000004C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francesa Joël Dehasse, en su obra "El gato: comprender y respetar su naturaleza", explica que "los ruidos intermitentes e impredecibles son especialmente estresantes para los gatos. Una lavadora que se enciende de repente puede convertir un arenero en un lugar temido" .</w:t>
      </w:r>
    </w:p>
    <w:p w:rsidR="00000000" w:rsidDel="00000000" w:rsidP="00000000" w:rsidRDefault="00000000" w:rsidRPr="00000000" w14:paraId="000004C5">
      <w:pPr>
        <w:shd w:fill="ffffff" w:val="clear"/>
        <w:spacing w:after="240" w:before="240" w:line="420" w:lineRule="auto"/>
        <w:jc w:val="both"/>
        <w:rPr>
          <w:rFonts w:ascii="Georgia" w:cs="Georgia" w:eastAsia="Georgia" w:hAnsi="Georgia"/>
          <w:i w:val="1"/>
          <w:iCs w:val="1"/>
          <w:color w:val="0f1115"/>
          <w:sz w:val="24"/>
          <w:szCs w:val="24"/>
        </w:rPr>
      </w:pPr>
      <w:r w:rsidDel="00000000" w:rsidR="00000000" w:rsidRPr="00000000">
        <w:rPr>
          <w:rFonts w:ascii="Georgia" w:cs="Georgia" w:eastAsia="Georgia" w:hAnsi="Georgia"/>
          <w:i w:val="1"/>
          <w:iCs w:val="1"/>
          <w:color w:val="0f1115"/>
          <w:sz w:val="24"/>
          <w:szCs w:val="24"/>
          <w:rtl w:val="0"/>
        </w:rPr>
        <w:t xml:space="preserve">Paso 3: Análisis de las vías de escape</w:t>
      </w:r>
    </w:p>
    <w:p w:rsidR="00000000" w:rsidDel="00000000" w:rsidP="00000000" w:rsidRDefault="00000000" w:rsidRPr="00000000" w14:paraId="000004C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Observa el espacio alrededor del arenero. ¿El gato tiene una ruta de escape clara si alguien se acerca? ¿O está acorralado en un rincón? Lo ideal es que el gato pueda ver las aproximaciones y tenga al menos dos direcciones por las que alejarse si se siente amenazado.</w:t>
      </w:r>
    </w:p>
    <w:p w:rsidR="00000000" w:rsidDel="00000000" w:rsidP="00000000" w:rsidRDefault="00000000" w:rsidRPr="00000000" w14:paraId="000004C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Pam Johnson-Bennett, autora de "Think Like a Cat", recomienda "colocar el arenero de manera que el gato tenga una visión amplia del entorno. Evita los rincones cerrados, los espacios estrechos y los lugares donde el gato quede atrapado entre la pared y el arenero" .</w:t>
      </w:r>
    </w:p>
    <w:p w:rsidR="00000000" w:rsidDel="00000000" w:rsidP="00000000" w:rsidRDefault="00000000" w:rsidRPr="00000000" w14:paraId="000004C8">
      <w:pPr>
        <w:shd w:fill="ffffff" w:val="clear"/>
        <w:spacing w:after="240" w:before="240" w:line="420" w:lineRule="auto"/>
        <w:jc w:val="both"/>
        <w:rPr>
          <w:rFonts w:ascii="Georgia" w:cs="Georgia" w:eastAsia="Georgia" w:hAnsi="Georgia"/>
          <w:i w:val="1"/>
          <w:iCs w:val="1"/>
          <w:color w:val="0f1115"/>
          <w:sz w:val="24"/>
          <w:szCs w:val="24"/>
        </w:rPr>
      </w:pPr>
      <w:r w:rsidDel="00000000" w:rsidR="00000000" w:rsidRPr="00000000">
        <w:rPr>
          <w:rFonts w:ascii="Georgia" w:cs="Georgia" w:eastAsia="Georgia" w:hAnsi="Georgia"/>
          <w:i w:val="1"/>
          <w:iCs w:val="1"/>
          <w:color w:val="0f1115"/>
          <w:sz w:val="24"/>
          <w:szCs w:val="24"/>
          <w:rtl w:val="0"/>
        </w:rPr>
        <w:t xml:space="preserve">Paso 4: Medición del tránsito</w:t>
      </w:r>
    </w:p>
    <w:p w:rsidR="00000000" w:rsidDel="00000000" w:rsidP="00000000" w:rsidRDefault="00000000" w:rsidRPr="00000000" w14:paraId="000004C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Observa durante un día completo la frecuencia con que personas u otros animales pasan cerca del arenero. Lleva un registro mental o escrito: cuántas veces pasa alguien, a qué horas, si hay momentos de mayor actividad. Un lugar que es tranquilo por la mañana puede convertirse en un caos por la tarde.</w:t>
      </w:r>
    </w:p>
    <w:p w:rsidR="00000000" w:rsidDel="00000000" w:rsidP="00000000" w:rsidRDefault="00000000" w:rsidRPr="00000000" w14:paraId="000004C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Si el arenero está en una zona de paso inevitable por ejemplo, cerca de la puerta de entrada o en un pasillo, considera seriamente reubicarlo. Los gatos necesitan predecibilidad, y una zona de alto tránsito es todo lo contrario.</w:t>
      </w:r>
    </w:p>
    <w:p w:rsidR="00000000" w:rsidDel="00000000" w:rsidP="00000000" w:rsidRDefault="00000000" w:rsidRPr="00000000" w14:paraId="000004CB">
      <w:pPr>
        <w:shd w:fill="ffffff" w:val="clear"/>
        <w:spacing w:after="240" w:before="240" w:line="420" w:lineRule="auto"/>
        <w:jc w:val="both"/>
        <w:rPr>
          <w:rFonts w:ascii="Georgia" w:cs="Georgia" w:eastAsia="Georgia" w:hAnsi="Georgia"/>
          <w:i w:val="1"/>
          <w:iCs w:val="1"/>
          <w:color w:val="0f1115"/>
          <w:sz w:val="24"/>
          <w:szCs w:val="24"/>
        </w:rPr>
      </w:pPr>
      <w:r w:rsidDel="00000000" w:rsidR="00000000" w:rsidRPr="00000000">
        <w:rPr>
          <w:rFonts w:ascii="Georgia" w:cs="Georgia" w:eastAsia="Georgia" w:hAnsi="Georgia"/>
          <w:i w:val="1"/>
          <w:iCs w:val="1"/>
          <w:color w:val="0f1115"/>
          <w:sz w:val="24"/>
          <w:szCs w:val="24"/>
          <w:rtl w:val="0"/>
        </w:rPr>
        <w:t xml:space="preserve">Paso 5: Evaluación de la iluminación</w:t>
      </w:r>
    </w:p>
    <w:p w:rsidR="00000000" w:rsidDel="00000000" w:rsidP="00000000" w:rsidRDefault="00000000" w:rsidRPr="00000000" w14:paraId="000004C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gatos ven bien con poca luz, pero no en la oscuridad absoluta. Un arenero en un sótano oscuro o en un armario sin luz puede resultar poco atractivo. Observa la iluminación del lugar a diferentes horas del día. ¿Hay suficiente luz para que el gato se sienta cómodo? ¿O está siempre a oscuras?</w:t>
      </w:r>
    </w:p>
    <w:p w:rsidR="00000000" w:rsidDel="00000000" w:rsidP="00000000" w:rsidRDefault="00000000" w:rsidRPr="00000000" w14:paraId="000004CD">
      <w:pPr>
        <w:shd w:fill="ffffff" w:val="clear"/>
        <w:spacing w:after="240" w:before="240" w:line="420" w:lineRule="auto"/>
        <w:jc w:val="both"/>
        <w:rPr>
          <w:rFonts w:ascii="Georgia" w:cs="Georgia" w:eastAsia="Georgia" w:hAnsi="Georgia"/>
          <w:i w:val="1"/>
          <w:iCs w:val="1"/>
          <w:color w:val="0f1115"/>
          <w:sz w:val="24"/>
          <w:szCs w:val="24"/>
        </w:rPr>
      </w:pPr>
      <w:r w:rsidDel="00000000" w:rsidR="00000000" w:rsidRPr="00000000">
        <w:rPr>
          <w:rFonts w:ascii="Georgia" w:cs="Georgia" w:eastAsia="Georgia" w:hAnsi="Georgia"/>
          <w:i w:val="1"/>
          <w:iCs w:val="1"/>
          <w:color w:val="0f1115"/>
          <w:sz w:val="24"/>
          <w:szCs w:val="24"/>
          <w:rtl w:val="0"/>
        </w:rPr>
        <w:t xml:space="preserve">Paso 6: El test del olor humano</w:t>
      </w:r>
    </w:p>
    <w:p w:rsidR="00000000" w:rsidDel="00000000" w:rsidP="00000000" w:rsidRDefault="00000000" w:rsidRPr="00000000" w14:paraId="000004C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Finalmente, usa tu propio olfato. ¿El lugar huele a productos de limpieza, a suavizante, a ambientador? Los gatos son muy sensibles a los olores fuertes, y un arenero junto a productos con aroma intenso puede ser rechazado. También evita colocarlo cerca de la comida del gato, por razones obvias.</w:t>
      </w:r>
    </w:p>
    <w:p w:rsidR="00000000" w:rsidDel="00000000" w:rsidP="00000000" w:rsidRDefault="00000000" w:rsidRPr="00000000" w14:paraId="000004C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Interpretando los resultados</w:t>
      </w:r>
    </w:p>
    <w:p w:rsidR="00000000" w:rsidDel="00000000" w:rsidP="00000000" w:rsidRDefault="00000000" w:rsidRPr="00000000" w14:paraId="000004D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Una vez completada la auditoría, tendrás una lista de posibles problemas en cada ubicación. Algunos serán menores y fácilmente corregibles: mover un mueble que obstruye la visión, cambiar el arenero de lado para mejorar las vías de escape, alejarlo de una fuente de ruido. Otros pueden requerir una reubicación completa.</w:t>
      </w:r>
    </w:p>
    <w:p w:rsidR="00000000" w:rsidDel="00000000" w:rsidP="00000000" w:rsidRDefault="00000000" w:rsidRPr="00000000" w14:paraId="000004D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veterinaria etóloga, señala que "no siempre es posible encontrar la ubicación perfecta, especialmente en hogares pequeños. Pero siempre podemos acercarnos más a ella. Cada pequeño ajuste mejora la experiencia del gato y reduce la probabilidad de problemas" .</w:t>
      </w:r>
    </w:p>
    <w:p w:rsidR="00000000" w:rsidDel="00000000" w:rsidP="00000000" w:rsidRDefault="00000000" w:rsidRPr="00000000" w14:paraId="000004D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Cómo reubicar el arenero correctamente</w:t>
      </w:r>
    </w:p>
    <w:p w:rsidR="00000000" w:rsidDel="00000000" w:rsidP="00000000" w:rsidRDefault="00000000" w:rsidRPr="00000000" w14:paraId="000004D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Si decides que es necesario cambiar de lugar un arenero, hazlo de manera gradual. Los gatos son criaturas de hábitos, y un cambio repentino puede causar confusión. Lo ideal es mover la bandeja unos centímetros cada día, en dirección a la nueva ubicación, hasta llegar al lugar deseado. Si la nueva ubicación está muy lejos, puedes colocar una bandeja adicional en el nuevo sitio y dejar la antigua hasta que el gato use la nueva con regularidad.</w:t>
      </w:r>
    </w:p>
    <w:p w:rsidR="00000000" w:rsidDel="00000000" w:rsidP="00000000" w:rsidRDefault="00000000" w:rsidRPr="00000000" w14:paraId="000004D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felina y escritora Pam Johnson-Bennett recomienda "observar atentamente durante el periodo de transición. Si el gato muestra signos de estrés o deja de usar la bandeja, retrocede un paso y ve más despacio. La paciencia es clave" .</w:t>
      </w:r>
    </w:p>
    <w:p w:rsidR="00000000" w:rsidDel="00000000" w:rsidP="00000000" w:rsidRDefault="00000000" w:rsidRPr="00000000" w14:paraId="000004D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lista de verificación definitiva</w:t>
      </w:r>
    </w:p>
    <w:p w:rsidR="00000000" w:rsidDel="00000000" w:rsidP="00000000" w:rsidRDefault="00000000" w:rsidRPr="00000000" w14:paraId="000004D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facilitar la auditoría, aquí tienes una lista de verificación que puedes usar con cada arenero:</w:t>
      </w:r>
    </w:p>
    <w:p w:rsidR="00000000" w:rsidDel="00000000" w:rsidP="00000000" w:rsidRDefault="00000000" w:rsidRPr="00000000" w14:paraId="000004D7">
      <w:pPr>
        <w:numPr>
          <w:ilvl w:val="0"/>
          <w:numId w:val="32"/>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¿El gato puede ver las aproximaciones desde el arenero?</w:t>
      </w:r>
    </w:p>
    <w:p w:rsidR="00000000" w:rsidDel="00000000" w:rsidP="00000000" w:rsidRDefault="00000000" w:rsidRPr="00000000" w14:paraId="000004D8">
      <w:pPr>
        <w:numPr>
          <w:ilvl w:val="0"/>
          <w:numId w:val="32"/>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¿Tiene al menos una vía de escape clara?</w:t>
      </w:r>
    </w:p>
    <w:p w:rsidR="00000000" w:rsidDel="00000000" w:rsidP="00000000" w:rsidRDefault="00000000" w:rsidRPr="00000000" w14:paraId="000004D9">
      <w:pPr>
        <w:numPr>
          <w:ilvl w:val="0"/>
          <w:numId w:val="32"/>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¿El lugar está alejado de zonas de alto tránsito?</w:t>
      </w:r>
    </w:p>
    <w:p w:rsidR="00000000" w:rsidDel="00000000" w:rsidP="00000000" w:rsidRDefault="00000000" w:rsidRPr="00000000" w14:paraId="000004DA">
      <w:pPr>
        <w:numPr>
          <w:ilvl w:val="0"/>
          <w:numId w:val="32"/>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¿Está alejado de electrodomésticos ruidosos?</w:t>
      </w:r>
    </w:p>
    <w:p w:rsidR="00000000" w:rsidDel="00000000" w:rsidP="00000000" w:rsidRDefault="00000000" w:rsidRPr="00000000" w14:paraId="000004DB">
      <w:pPr>
        <w:numPr>
          <w:ilvl w:val="0"/>
          <w:numId w:val="32"/>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¿La iluminación es adecuada?</w:t>
      </w:r>
    </w:p>
    <w:p w:rsidR="00000000" w:rsidDel="00000000" w:rsidP="00000000" w:rsidRDefault="00000000" w:rsidRPr="00000000" w14:paraId="000004DC">
      <w:pPr>
        <w:numPr>
          <w:ilvl w:val="0"/>
          <w:numId w:val="32"/>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¿No hay olores fuertes (ambientadores, lejía, etc.)?</w:t>
      </w:r>
    </w:p>
    <w:p w:rsidR="00000000" w:rsidDel="00000000" w:rsidP="00000000" w:rsidRDefault="00000000" w:rsidRPr="00000000" w14:paraId="000004DD">
      <w:pPr>
        <w:numPr>
          <w:ilvl w:val="0"/>
          <w:numId w:val="32"/>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¿Está separado de la comida y el agua?</w:t>
      </w:r>
    </w:p>
    <w:p w:rsidR="00000000" w:rsidDel="00000000" w:rsidP="00000000" w:rsidRDefault="00000000" w:rsidRPr="00000000" w14:paraId="000004DE">
      <w:pPr>
        <w:numPr>
          <w:ilvl w:val="0"/>
          <w:numId w:val="32"/>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¿El gato puede acceder fácilmente sin obstáculos?</w:t>
      </w:r>
    </w:p>
    <w:p w:rsidR="00000000" w:rsidDel="00000000" w:rsidP="00000000" w:rsidRDefault="00000000" w:rsidRPr="00000000" w14:paraId="000004DF">
      <w:pPr>
        <w:numPr>
          <w:ilvl w:val="0"/>
          <w:numId w:val="32"/>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¿Es un lugar tranquilo la mayor parte del día?</w:t>
      </w:r>
    </w:p>
    <w:p w:rsidR="00000000" w:rsidDel="00000000" w:rsidP="00000000" w:rsidRDefault="00000000" w:rsidRPr="00000000" w14:paraId="000004E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Si alguna respuesta es "no", tienes un punto de mejora. No es necesario que todos los areneros sean perfectos, pero al menos uno debería cumplir todos los criterios para que el gato tenga siempre una opción de calidad.</w:t>
      </w:r>
    </w:p>
    <w:p w:rsidR="00000000" w:rsidDel="00000000" w:rsidP="00000000" w:rsidRDefault="00000000" w:rsidRPr="00000000" w14:paraId="000004E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auditoría como práctica regular</w:t>
      </w:r>
    </w:p>
    <w:p w:rsidR="00000000" w:rsidDel="00000000" w:rsidP="00000000" w:rsidRDefault="00000000" w:rsidRPr="00000000" w14:paraId="000004E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ejercicio no debería hacerse una sola vez. Las casas cambian: mueves los muebles, cambias los electrodomésticos, llegan nuevos miembros a la familia. Cada cambio puede afectar la percepción que el gato tiene de su arenero. Por eso, es recomendable hacer esta auditoría de manera periódica, y siempre que notes algún cambio en los hábitos de eliminación de tu gato.</w:t>
      </w:r>
    </w:p>
    <w:p w:rsidR="00000000" w:rsidDel="00000000" w:rsidP="00000000" w:rsidRDefault="00000000" w:rsidRPr="00000000" w14:paraId="000004E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especialista en comportamiento felino Vicky Halls lo resume con una frase que debería recordarnos la importancia de la observación continua: "Los gatos nos hablan constantemente con su comportamiento. Nuestro trabajo es aprender a escucharlos. Una auditoría regular del arenero es una forma de escuchar lo que no nos dicen con palabras" .</w:t>
      </w:r>
    </w:p>
    <w:p w:rsidR="00000000" w:rsidDel="00000000" w:rsidP="00000000" w:rsidRDefault="00000000" w:rsidRPr="00000000" w14:paraId="000004E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Celebrando los hallazgos</w:t>
      </w:r>
    </w:p>
    <w:p w:rsidR="00000000" w:rsidDel="00000000" w:rsidP="00000000" w:rsidRDefault="00000000" w:rsidRPr="00000000" w14:paraId="000004E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Al final de este ejercicio, habrás aprendido algo valioso sobre tu gato y sobre tu hogar. Quizá descubras que el lugar que creías perfecto no lo es tanto, o que pequeños ajustes pueden marcar una gran diferencia. Celebra ese conocimiento, porque es la base para una convivencia más armoniosa.</w:t>
      </w:r>
    </w:p>
    <w:p w:rsidR="00000000" w:rsidDel="00000000" w:rsidP="00000000" w:rsidRDefault="00000000" w:rsidRPr="00000000" w14:paraId="000004E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reconocido experto en comportamiento felino Jackson Galaxy dice: "Cada vez que entiendes mejor a tu gato, estás fortaleciendo el vínculo que os une. La auditoría del arenero no es solo un ejercicio práctico; es un acto de amor. Estás diciendo a tu gato: 'me importa cómo te sientes, quiero que estés cómodo, voy a hacer lo necesario para que así sea'".</w:t>
      </w:r>
    </w:p>
    <w:p w:rsidR="00000000" w:rsidDel="00000000" w:rsidP="00000000" w:rsidRDefault="00000000" w:rsidRPr="00000000" w14:paraId="000004E7">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Y esa comunicación silenciosa, ese respeto traducido en acciones, es la base de una relación verdadera con nuestro compañero felino.</w:t>
      </w:r>
    </w:p>
    <w:p w:rsidR="00000000" w:rsidDel="00000000" w:rsidP="00000000" w:rsidRDefault="00000000" w:rsidRPr="00000000" w14:paraId="000004E8">
      <w:pPr>
        <w:shd w:fill="ffffff" w:val="clear"/>
        <w:spacing w:after="160" w:before="180" w:line="411.4285714285714" w:lineRule="auto"/>
        <w:jc w:val="both"/>
        <w:rPr>
          <w:rFonts w:ascii="Georgia" w:cs="Georgia" w:eastAsia="Georgia" w:hAnsi="Georgia"/>
          <w:color w:val="61666b"/>
          <w:sz w:val="21"/>
          <w:szCs w:val="21"/>
        </w:rPr>
      </w:pPr>
      <w:r w:rsidDel="00000000" w:rsidR="00000000" w:rsidRPr="00000000">
        <w:rPr>
          <w:rtl w:val="0"/>
        </w:rPr>
      </w:r>
    </w:p>
    <w:p w:rsidR="00000000" w:rsidDel="00000000" w:rsidP="00000000" w:rsidRDefault="00000000" w:rsidRPr="00000000" w14:paraId="000004E9">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u3ew9ylvsqh3" w:id="77"/>
      <w:bookmarkEnd w:id="77"/>
      <w:r w:rsidDel="00000000" w:rsidR="00000000" w:rsidRPr="00000000">
        <w:rPr>
          <w:rtl w:val="0"/>
        </w:rPr>
      </w:r>
    </w:p>
    <w:p w:rsidR="00000000" w:rsidDel="00000000" w:rsidP="00000000" w:rsidRDefault="00000000" w:rsidRPr="00000000" w14:paraId="000004EA">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fejj6qxkfop4" w:id="78"/>
      <w:bookmarkEnd w:id="78"/>
      <w:r w:rsidDel="00000000" w:rsidR="00000000" w:rsidRPr="00000000">
        <w:rPr>
          <w:rtl w:val="0"/>
        </w:rPr>
      </w:r>
    </w:p>
    <w:p w:rsidR="00000000" w:rsidDel="00000000" w:rsidP="00000000" w:rsidRDefault="00000000" w:rsidRPr="00000000" w14:paraId="000004EB">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r5oyxcihvz4u" w:id="79"/>
      <w:bookmarkEnd w:id="79"/>
      <w:r w:rsidDel="00000000" w:rsidR="00000000" w:rsidRPr="00000000">
        <w:rPr>
          <w:rtl w:val="0"/>
        </w:rPr>
      </w:r>
    </w:p>
    <w:p w:rsidR="00000000" w:rsidDel="00000000" w:rsidP="00000000" w:rsidRDefault="00000000" w:rsidRPr="00000000" w14:paraId="000004EC">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isp4ghbejzdr" w:id="80"/>
      <w:bookmarkEnd w:id="80"/>
      <w:r w:rsidDel="00000000" w:rsidR="00000000" w:rsidRPr="00000000">
        <w:rPr>
          <w:rtl w:val="0"/>
        </w:rPr>
      </w:r>
    </w:p>
    <w:p w:rsidR="00000000" w:rsidDel="00000000" w:rsidP="00000000" w:rsidRDefault="00000000" w:rsidRPr="00000000" w14:paraId="000004ED">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41sovqy2yniz" w:id="81"/>
      <w:bookmarkEnd w:id="81"/>
      <w:r w:rsidDel="00000000" w:rsidR="00000000" w:rsidRPr="00000000">
        <w:rPr>
          <w:rtl w:val="0"/>
        </w:rPr>
      </w:r>
    </w:p>
    <w:p w:rsidR="00000000" w:rsidDel="00000000" w:rsidP="00000000" w:rsidRDefault="00000000" w:rsidRPr="00000000" w14:paraId="000004EE">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r9hwr8x1f47p" w:id="82"/>
      <w:bookmarkEnd w:id="82"/>
      <w:r w:rsidDel="00000000" w:rsidR="00000000" w:rsidRPr="00000000">
        <w:rPr>
          <w:rtl w:val="0"/>
        </w:rPr>
      </w:r>
    </w:p>
    <w:p w:rsidR="00000000" w:rsidDel="00000000" w:rsidP="00000000" w:rsidRDefault="00000000" w:rsidRPr="00000000" w14:paraId="000004EF">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1hvxjm8cpdxk" w:id="83"/>
      <w:bookmarkEnd w:id="83"/>
      <w:r w:rsidDel="00000000" w:rsidR="00000000" w:rsidRPr="00000000">
        <w:rPr>
          <w:rtl w:val="0"/>
        </w:rPr>
      </w:r>
    </w:p>
    <w:p w:rsidR="00000000" w:rsidDel="00000000" w:rsidP="00000000" w:rsidRDefault="00000000" w:rsidRPr="00000000" w14:paraId="000004F0">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cxpo7v9z9cxl" w:id="84"/>
      <w:bookmarkEnd w:id="84"/>
      <w:r w:rsidDel="00000000" w:rsidR="00000000" w:rsidRPr="00000000">
        <w:rPr>
          <w:rtl w:val="0"/>
        </w:rPr>
      </w:r>
    </w:p>
    <w:p w:rsidR="00000000" w:rsidDel="00000000" w:rsidP="00000000" w:rsidRDefault="00000000" w:rsidRPr="00000000" w14:paraId="000004F1">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72wkrbvp1ox6" w:id="85"/>
      <w:bookmarkEnd w:id="85"/>
      <w:r w:rsidDel="00000000" w:rsidR="00000000" w:rsidRPr="00000000">
        <w:rPr>
          <w:rtl w:val="0"/>
        </w:rPr>
      </w:r>
    </w:p>
    <w:p w:rsidR="00000000" w:rsidDel="00000000" w:rsidP="00000000" w:rsidRDefault="00000000" w:rsidRPr="00000000" w14:paraId="000004F2">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42"/>
          <w:szCs w:val="42"/>
        </w:rPr>
      </w:pPr>
      <w:bookmarkStart w:colFirst="0" w:colLast="0" w:name="_nhb88ykbbup5" w:id="86"/>
      <w:bookmarkEnd w:id="86"/>
      <w:r w:rsidDel="00000000" w:rsidR="00000000" w:rsidRPr="00000000">
        <w:rPr>
          <w:rFonts w:ascii="Georgia" w:cs="Georgia" w:eastAsia="Georgia" w:hAnsi="Georgia"/>
          <w:b w:val="1"/>
          <w:bCs w:val="1"/>
          <w:color w:val="0f1115"/>
          <w:sz w:val="42"/>
          <w:szCs w:val="42"/>
          <w:rtl w:val="0"/>
        </w:rPr>
        <w:t xml:space="preserve">Capítulo 8:  El juego como simulación de caza (Gatos)</w:t>
      </w:r>
    </w:p>
    <w:p w:rsidR="00000000" w:rsidDel="00000000" w:rsidP="00000000" w:rsidRDefault="00000000" w:rsidRPr="00000000" w14:paraId="000004F3">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w12aby574bms" w:id="87"/>
      <w:bookmarkEnd w:id="87"/>
      <w:r w:rsidDel="00000000" w:rsidR="00000000" w:rsidRPr="00000000">
        <w:rPr>
          <w:rFonts w:ascii="Georgia" w:cs="Georgia" w:eastAsia="Georgia" w:hAnsi="Georgia"/>
          <w:b w:val="1"/>
          <w:bCs w:val="1"/>
          <w:color w:val="0f1115"/>
          <w:sz w:val="30"/>
          <w:szCs w:val="30"/>
          <w:rtl w:val="0"/>
        </w:rPr>
        <w:t xml:space="preserve">Ciclo: Cazar–Atrapar–Matar–Comer</w:t>
      </w:r>
    </w:p>
    <w:p w:rsidR="00000000" w:rsidDel="00000000" w:rsidP="00000000" w:rsidRDefault="00000000" w:rsidRPr="00000000" w14:paraId="000004F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Observemos una escena que se repite a diario en innumerables hogares. Un gato doméstico, bien alimentado y aparentemente sin necesidades, se acerca sigilosamente a un juguete que cuelga de una cuerda. Agacha el cuerpo, aplana las orejas, mueve imperceptiblemente la cola. Sus ojos están fijos en el objeto, su cuerpo tenso, cada músculo preparado para la acción. De repente, salta con una precisión felina que parece sacada de un documental de naturaleza. Atrapa el juguete con las garras, lo lleva a la boca, lo sacude vigorosamente, y finalmente se tumba a su lado, satisfecho, como si hubiera completado una importante misión.</w:t>
      </w:r>
    </w:p>
    <w:p w:rsidR="00000000" w:rsidDel="00000000" w:rsidP="00000000" w:rsidRDefault="00000000" w:rsidRPr="00000000" w14:paraId="000004F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escena, que muchos dueños interpretan como un simple juego, es en realidad la manifestación de un programa biológico profundamente grabado en el cerebro de nuestro gato: el ciclo Cazar–Atrapar–Matar–Comer. Y lejos de ser un mero entretenimiento, este ciclo es una necesidad instintiva tan fundamental como comer o dormir. Comprenderlo es la clave para ofrecer a nuestro gato un juego verdaderamente satisfactorio y para prevenir numerosos problemas de conducta.</w:t>
      </w:r>
    </w:p>
    <w:p w:rsidR="00000000" w:rsidDel="00000000" w:rsidP="00000000" w:rsidRDefault="00000000" w:rsidRPr="00000000" w14:paraId="000004F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reconocido experto en comportamiento felino Jackson Galaxy, conocido por su programa "My Cat from Hell", dedica gran parte de su obra a explicar este concepto. En su libro "Total Cat Mojo", escrito junto a Kate Benjamin, explica que "los gatos no juegan por aburrimiento ni por simple diversión. Juegan porque su instinto les exige practicar las habilidades de caza que, en la naturaleza, garantizarían su supervivencia. El juego es, para un gato, un asunto serio" .</w:t>
      </w:r>
    </w:p>
    <w:p w:rsidR="00000000" w:rsidDel="00000000" w:rsidP="00000000" w:rsidRDefault="00000000" w:rsidRPr="00000000" w14:paraId="000004F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cuatro actos del drama felino</w:t>
      </w:r>
    </w:p>
    <w:p w:rsidR="00000000" w:rsidDel="00000000" w:rsidP="00000000" w:rsidRDefault="00000000" w:rsidRPr="00000000" w14:paraId="000004F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ciclo de caza se compone de cuatro fases claramente diferenciadas, cada una con su función específica y cada una igualmente importante para la satisfacción del instinto.</w:t>
      </w:r>
    </w:p>
    <w:p w:rsidR="00000000" w:rsidDel="00000000" w:rsidP="00000000" w:rsidRDefault="00000000" w:rsidRPr="00000000" w14:paraId="000004F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primera fase es la de Cazar, que incluye la búsqueda, el acecho y la persecución de la presa. En esta fase, el gato utiliza su agudeza visual y auditiva para localizar el objetivo, su sigilo para acercarse sin ser detectado, y su explosividad para lanzarse en persecución. Es la fase de la anticipación, donde la atención del gato está completamente focalizada.</w:t>
      </w:r>
    </w:p>
    <w:p w:rsidR="00000000" w:rsidDel="00000000" w:rsidP="00000000" w:rsidRDefault="00000000" w:rsidRPr="00000000" w14:paraId="000004F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segunda fase es la de Atrapar, que culmina con la captura física de la presa. Aquí el gato utiliza sus garras para sujetar y sus reflejos para asegurar que la presa no escape. Es el momento cumbre de la tensión, donde todo el esfuerzo previo se materializa en el contacto.</w:t>
      </w:r>
    </w:p>
    <w:p w:rsidR="00000000" w:rsidDel="00000000" w:rsidP="00000000" w:rsidRDefault="00000000" w:rsidRPr="00000000" w14:paraId="000004F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tercera fase es la de Matar, que en la naturaleza consiste en un mordisco preciso en la nuca para seccionar la médula espinal de la presa. En el juego, esta fase se manifiesta cuando el gato sacude vigorosamente el juguete con la boca, a menudo usando sus patas traseras para patearlo mientras lo sostiene. Es una conducta profundamente instintiva que, aunque en el juego no tiene consecuencias letales, cumple la misma función de "cierre" del ciclo.</w:t>
      </w:r>
    </w:p>
    <w:p w:rsidR="00000000" w:rsidDel="00000000" w:rsidP="00000000" w:rsidRDefault="00000000" w:rsidRPr="00000000" w14:paraId="000004F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cuarta y última fase es la de Comer, que en la naturaleza implica el consumo de la presa. En el juego doméstico, esta fase suele estar ausente, y aquí reside uno de los problemas más comunes en la forma en que jugamos con nuestros gatos.</w:t>
      </w:r>
    </w:p>
    <w:p w:rsidR="00000000" w:rsidDel="00000000" w:rsidP="00000000" w:rsidRDefault="00000000" w:rsidRPr="00000000" w14:paraId="000004F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francesa Joël Dehasse, en su obra "El gato: comprender y respetar su naturaleza", explica que "cada una de estas fases libera en el cerebro del gato diferentes neurotransmisores asociados con la satisfacción y el bienestar. Si el ciclo se interrumpe antes de completarse, el gato experimenta una frustración que puede manifestarse en estrés, ansiedad o conductas problemáticas" .</w:t>
      </w:r>
    </w:p>
    <w:p w:rsidR="00000000" w:rsidDel="00000000" w:rsidP="00000000" w:rsidRDefault="00000000" w:rsidRPr="00000000" w14:paraId="000004F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importancia de completar el ciclo</w:t>
      </w:r>
    </w:p>
    <w:p w:rsidR="00000000" w:rsidDel="00000000" w:rsidP="00000000" w:rsidRDefault="00000000" w:rsidRPr="00000000" w14:paraId="000004F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comprender por qué es tan importante que el juego incluya todas las fases, debemos entender lo que ocurre en el cerebro del gato durante cada una de ellas. La fase de acecho y persecución libera dopamina, el neurotransmisor asociado con la motivación y la anticipación del placer. La fase de captura libera adrenalina, dando energía para el esfuerzo físico. La fase de "muerte" (el mordisco y el sacudido) libera endorfinas, los opiáceos naturales que producen una sensación de bienestar y satisfacción.</w:t>
      </w:r>
    </w:p>
    <w:p w:rsidR="00000000" w:rsidDel="00000000" w:rsidP="00000000" w:rsidRDefault="00000000" w:rsidRPr="00000000" w14:paraId="0000050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Si el juego se interrumpe después de la persecución, sin permitir la captura y el "mordisco final", el gato se queda con un exceso de dopamina y adrenalina sin la liberación de endorfinas que equilibra el sistema. Es como si nosotros viéramos una película de suspense hasta el clímax y, justo antes del desenlace, alguien apagara el televisor. La frustración es inevitable.</w:t>
      </w:r>
    </w:p>
    <w:p w:rsidR="00000000" w:rsidDel="00000000" w:rsidP="00000000" w:rsidRDefault="00000000" w:rsidRPr="00000000" w14:paraId="0000050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médica-veterinaria especialista en felinos Amanda Lacerda lo explica con claridad: "Un juego incompleto genera un estado de excitación sin resolución. El gato queda 'colgado', con su sistema nervioso activado sin poder liberar esa energía de manera satisfactoria. Con el tiempo, esta frustración acumulada puede derivar en problemas de conducta como la agresividad, la hiperactividad o el marcaje" .</w:t>
      </w:r>
    </w:p>
    <w:p w:rsidR="00000000" w:rsidDel="00000000" w:rsidP="00000000" w:rsidRDefault="00000000" w:rsidRPr="00000000" w14:paraId="0000050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error común: el juego con láser</w:t>
      </w:r>
    </w:p>
    <w:p w:rsidR="00000000" w:rsidDel="00000000" w:rsidP="00000000" w:rsidRDefault="00000000" w:rsidRPr="00000000" w14:paraId="0000050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conocimiento sobre el ciclo de caza nos permite entender por qué ciertos tipos de juego, aunque populares, pueden ser problemáticos. El ejemplo más claro es el del puntero láser, ese pequeño dispositivo que proyecta un punto de luz que los gatos persiguen con frenesí.</w:t>
      </w:r>
    </w:p>
    <w:p w:rsidR="00000000" w:rsidDel="00000000" w:rsidP="00000000" w:rsidRDefault="00000000" w:rsidRPr="00000000" w14:paraId="0000050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juego con láser activa las fases de caza y persecución de manera muy intensa. El gato corre, salta, se desliza tras ese punto escurridizo. Pero cuando finalmente lo alcanza... no hay nada que atrapar. No hay presa física que sujetar, ningún objeto que morder y sacudir. La fase de captura y la fase de "muerte" son imposibles. El ciclo queda permanentemente incompleto.</w:t>
      </w:r>
    </w:p>
    <w:p w:rsidR="00000000" w:rsidDel="00000000" w:rsidP="00000000" w:rsidRDefault="00000000" w:rsidRPr="00000000" w14:paraId="0000050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reconocido experto en comportamiento felino Jackson Galaxy lo denuncia con vehemencia: "El puntero láser es una de las peores invenciones para jugar con gatos. Crea frustración crónica, obsesión, y puede derivar en trastornos compulsivos como perseguir sombras o luces hasta la extenuación. Es como darle a un adicto la droga pero nunca permitirle el clímax" .</w:t>
      </w:r>
    </w:p>
    <w:p w:rsidR="00000000" w:rsidDel="00000000" w:rsidP="00000000" w:rsidRDefault="00000000" w:rsidRPr="00000000" w14:paraId="0000050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investigación respalda esta advertencia. Diversos estudios han documentado cómo el juego exclusivo con láser puede generar en algunos gatos comportamientos obsesivos, como la persecución de reflejos de luz o sombras incluso cuando el puntero no está presente. Estos gatos desarrollan lo que los etólogos llaman "conductas estereotipadas", patrones de comportamiento repetitivos sin función aparente que son indicadores de estrés crónico.</w:t>
      </w:r>
    </w:p>
    <w:p w:rsidR="00000000" w:rsidDel="00000000" w:rsidP="00000000" w:rsidRDefault="00000000" w:rsidRPr="00000000" w14:paraId="0000050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juego como medicina preventiva</w:t>
      </w:r>
    </w:p>
    <w:p w:rsidR="00000000" w:rsidDel="00000000" w:rsidP="00000000" w:rsidRDefault="00000000" w:rsidRPr="00000000" w14:paraId="0000050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el juego incluye todas las fases del ciclo de caza, se convierte en una herramienta poderosa para la salud emocional del gato. Le permite liberar energía acumulada, reducir el estrés, fortalecer el vínculo con su humano y, lo más importante, sentirse satisfecho y completo.</w:t>
      </w:r>
    </w:p>
    <w:p w:rsidR="00000000" w:rsidDel="00000000" w:rsidP="00000000" w:rsidRDefault="00000000" w:rsidRPr="00000000" w14:paraId="0000050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veterinaria etóloga, señala en su obra "Clinical Behavioral Medicine for Small Animals" que "el juego que imita el ciclo de caza es una forma de enriquecimiento ambiental conductualmente relevante. No se trata solo de entretener al gato, sino de permitirle expresar su naturaleza más profunda de manera adaptativa" .</w:t>
      </w:r>
    </w:p>
    <w:p w:rsidR="00000000" w:rsidDel="00000000" w:rsidP="00000000" w:rsidRDefault="00000000" w:rsidRPr="00000000" w14:paraId="0000050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gato que tiene oportunidades regulares de completar este ciclo será, en general, un gato más equilibrado. Mostrará menos comportamientos destructivos, menos agresividad redirigida, menos ansiedad. Y su relación con los humanos que le proporcionan estas oportunidades se fortalecerá, porque el gato nos asociará con la satisfacción de sus necesidades instintivas más profundas.</w:t>
      </w:r>
    </w:p>
    <w:p w:rsidR="00000000" w:rsidDel="00000000" w:rsidP="00000000" w:rsidRDefault="00000000" w:rsidRPr="00000000" w14:paraId="0000050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juego como lenguaje compartido</w:t>
      </w:r>
    </w:p>
    <w:p w:rsidR="00000000" w:rsidDel="00000000" w:rsidP="00000000" w:rsidRDefault="00000000" w:rsidRPr="00000000" w14:paraId="0000050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Más allá de sus beneficios para el gato, comprender el ciclo de caza nos permite comunicarnos con él en su propio idioma. Cuando jugamos respetando este patrón, estamos diciendo a nuestro gato, en un lenguaje que entiende perfectamente: "reconozco tu naturaleza, respeto tus instintos, y quiero ayudarte a ser quien eres".</w:t>
      </w:r>
    </w:p>
    <w:p w:rsidR="00000000" w:rsidDel="00000000" w:rsidP="00000000" w:rsidRDefault="00000000" w:rsidRPr="00000000" w14:paraId="0000050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Pam Johnson-Bennett, autora de "Think Like a Cat", lo expresa con una belleza que merece ser citada: "El juego es el puente entre el mundo humano y el mundo felino. Cuando jugamos bien con nuestro gato, no solo lo estamos entreteniendo; estamos honrando su esencia. Y esa honra es la base de una relación verdadera" .</w:t>
      </w:r>
    </w:p>
    <w:p w:rsidR="00000000" w:rsidDel="00000000" w:rsidP="00000000" w:rsidRDefault="00000000" w:rsidRPr="00000000" w14:paraId="0000050E">
      <w:pPr>
        <w:shd w:fill="ffffff" w:val="clear"/>
        <w:spacing w:before="240" w:line="420" w:lineRule="auto"/>
        <w:jc w:val="both"/>
        <w:rPr>
          <w:rFonts w:ascii="Georgia" w:cs="Georgia" w:eastAsia="Georgia" w:hAnsi="Georgia"/>
          <w:color w:val="61666b"/>
          <w:sz w:val="21"/>
          <w:szCs w:val="21"/>
        </w:rPr>
      </w:pPr>
      <w:r w:rsidDel="00000000" w:rsidR="00000000" w:rsidRPr="00000000">
        <w:rPr>
          <w:rFonts w:ascii="Georgia" w:cs="Georgia" w:eastAsia="Georgia" w:hAnsi="Georgia"/>
          <w:color w:val="0f1115"/>
          <w:sz w:val="24"/>
          <w:szCs w:val="24"/>
          <w:rtl w:val="0"/>
        </w:rPr>
        <w:t xml:space="preserve">En los siguientes parámetros de este capítulo, exploraremos por qué este ciclo es tan importante para la regulación del estrés, analizaremos el error común del juego exclusivo con láser, desarrollaremos un marco de acción para terminar las sesiones con captura física, y culminaremos con un ejercicio práctico de diez minutos diarios de simulación de caza. Pero todo ello descansa sobre esta base: el juego no es un pasatiempo trivial; es la expresión de un instinto tan fundamental como el que impulsa al gato a respirar. Y nosotros, que hemos elegido compartir nuestra vida con él, tenemos el privilegio y la responsabilidad de honrar ese instinto.</w:t>
      </w:r>
      <w:r w:rsidDel="00000000" w:rsidR="00000000" w:rsidRPr="00000000">
        <w:rPr>
          <w:rtl w:val="0"/>
        </w:rPr>
      </w:r>
    </w:p>
    <w:p w:rsidR="00000000" w:rsidDel="00000000" w:rsidP="00000000" w:rsidRDefault="00000000" w:rsidRPr="00000000" w14:paraId="0000050F">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onx2h0f0xs3s" w:id="88"/>
      <w:bookmarkEnd w:id="88"/>
      <w:r w:rsidDel="00000000" w:rsidR="00000000" w:rsidRPr="00000000">
        <w:rPr>
          <w:rFonts w:ascii="Georgia" w:cs="Georgia" w:eastAsia="Georgia" w:hAnsi="Georgia"/>
          <w:b w:val="1"/>
          <w:bCs w:val="1"/>
          <w:color w:val="0f1115"/>
          <w:sz w:val="30"/>
          <w:szCs w:val="30"/>
          <w:rtl w:val="0"/>
        </w:rPr>
        <w:t xml:space="preserve">Por qué importa:  Regula el estrés mediante el instinto</w:t>
      </w:r>
    </w:p>
    <w:p w:rsidR="00000000" w:rsidDel="00000000" w:rsidP="00000000" w:rsidRDefault="00000000" w:rsidRPr="00000000" w14:paraId="0000051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Observemos a un gato que ha pasado el día sin oportunidades de juego. Sus dueños lo aman, le proporcionan comida de calidad, un arenero impecable y un hogar cálido. Pero el juego brilla por su ausencia. Al caer la noche, cuando la familia intenta descansar, el gato comienza a correr como un poseso por toda la casa, salta sobre la cama, muerde los pies que asoman bajo las sábanas, maúlla sin razón aparente. Por la mañana, los dueños se despiertan agotados y frustrados, sin entender qué le pasa a su gato.</w:t>
      </w:r>
    </w:p>
    <w:p w:rsidR="00000000" w:rsidDel="00000000" w:rsidP="00000000" w:rsidRDefault="00000000" w:rsidRPr="00000000" w14:paraId="0000051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escena, tan común en hogares con felinos, es la manifestación perfecta de lo que ocurre cuando el instinto de caza no encuentra una válvula de escape adecuada. El gato no está "loco" ni "malo"; está simplemente desbordado por una energía que su biología le exige liberar, pero para la cual no tiene un canal apropiado. Y esa energía contenida, ese instinto no satisfecho, se convierte en estrés.</w:t>
      </w:r>
    </w:p>
    <w:p w:rsidR="00000000" w:rsidDel="00000000" w:rsidP="00000000" w:rsidRDefault="00000000" w:rsidRPr="00000000" w14:paraId="00000512">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veterinario etólogo Diego Díaz lo explica con una claridad que merece ser citada: "El juego de caza debe tener un final: el gato debe poder atrapar el juguete. Cuando esto no ocurre, se genera frustración constante que puede derivar en estrés, agresividad o incluso problemas de salud" . Esta afirmación encierra una verdad fundamental: el juego no es un lujo ni un mero entretenimiento; es una necesidad biológica cuya satisfacción regula el sistema nervioso del gato.</w:t>
      </w:r>
    </w:p>
    <w:p w:rsidR="00000000" w:rsidDel="00000000" w:rsidP="00000000" w:rsidRDefault="00000000" w:rsidRPr="00000000" w14:paraId="0000051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conexión entre instinto y estrés</w:t>
      </w:r>
    </w:p>
    <w:p w:rsidR="00000000" w:rsidDel="00000000" w:rsidP="00000000" w:rsidRDefault="00000000" w:rsidRPr="00000000" w14:paraId="00000514">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comprender por qué el juego es tan crucial para la regulación del estrés, debemos adentrarnos en la neurobiología felina. Los gatos domésticos, a pesar de llevar miles de años conviviendo con humanos, conservan intacto el cerebro de sus ancestros salvajes. Y ese cerebro está cableado para la caza. Como explica el equipo editorial de Purina, "los gatos evolucionaron para cazar su comida, pero por supuesto tu gato no necesita hacerlo ahora, ya que le alimentas con comidas nutricionalmente equilibradas. Sin embargo, el cerebro y el sistema emocional de tu gato todavía están diseñados para la caza" .</w:t>
      </w:r>
    </w:p>
    <w:p w:rsidR="00000000" w:rsidDel="00000000" w:rsidP="00000000" w:rsidRDefault="00000000" w:rsidRPr="00000000" w14:paraId="0000051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diseño cerebral implica que el gato genera de manera natural una energía destinada a la búsqueda, persecución y captura de presas. En la naturaleza, esa energía se libera en cada jornada de caza, y el éxito en la captura proporciona una descarga de endorfinas que genera satisfacción y cierra el ciclo. En el hogar, si no ofrecemos alternativas para liberar esa energía, se acumula como el vapor en una olla sin válvula de escape. El resultado es el estrés crónico, que puede manifestarse de múltiples formas: hiperactividad nocturna, agresividad, vocalizaciones excesivas, marcaje, o conductas destructivas.</w:t>
      </w:r>
    </w:p>
    <w:p w:rsidR="00000000" w:rsidDel="00000000" w:rsidP="00000000" w:rsidRDefault="00000000" w:rsidRPr="00000000" w14:paraId="00000516">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estudio reciente publicado en el Journal of Feline Medicine and Surgery, citado por el portal Your Cat, reveló que "los dueños que redujeron las oportunidades de juego de sus gatos observaron un aumento en conductas de búsqueda de atención, vocalizaciones, comportamiento destructivo, agresividad y conductas de reclusión" . Esta investigación confirma lo que los etólogos llevan años advirtiendo: cuando el juego desaparece, los problemas aparecen.</w:t>
      </w:r>
    </w:p>
    <w:p w:rsidR="00000000" w:rsidDel="00000000" w:rsidP="00000000" w:rsidRDefault="00000000" w:rsidRPr="00000000" w14:paraId="0000051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frustración del ciclo incompleto</w:t>
      </w:r>
    </w:p>
    <w:p w:rsidR="00000000" w:rsidDel="00000000" w:rsidP="00000000" w:rsidRDefault="00000000" w:rsidRPr="00000000" w14:paraId="0000051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No cualquier juego sirve para regular el estrés. Como vimos en el primer parámetro, el ciclo de caza completo cazar, atrapar, matar, comer es lo que realmente satisface al gato. Un juego que se queda en la persecución, sin permitir la captura final, genera más frustración que alivio.</w:t>
      </w:r>
    </w:p>
    <w:p w:rsidR="00000000" w:rsidDel="00000000" w:rsidP="00000000" w:rsidRDefault="00000000" w:rsidRPr="00000000" w14:paraId="00000519">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Dr. Díaz, en su entrevista para El País Uruguay, advierte específicamente sobre los juegos que no permiten la culminación del instinto: "Un juguete prohibido, y esto es muy importante, es el láser. Jugar con un láser puede generar problemas de agresividad y ansiedad porque el punto rojo no hay quien lo atrape" . Esta advertencia, que desarrollaremos en profundidad en el siguiente parámetro, se basa en la misma neurobiología: un juego que activa el instinto pero no permite completarlo deja al gato en un estado de excitación sin resolución, exactamente el caldo de cultivo del estrés crónico.</w:t>
      </w:r>
    </w:p>
    <w:p w:rsidR="00000000" w:rsidDel="00000000" w:rsidP="00000000" w:rsidRDefault="00000000" w:rsidRPr="00000000" w14:paraId="0000051A">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investigación científica respalda esta observación clínica. Un estudio publicado en la prestigiosa revista </w:t>
      </w:r>
      <w:r w:rsidDel="00000000" w:rsidR="00000000" w:rsidRPr="00000000">
        <w:rPr>
          <w:rFonts w:ascii="Georgia" w:cs="Georgia" w:eastAsia="Georgia" w:hAnsi="Georgia"/>
          <w:i w:val="1"/>
          <w:iCs w:val="1"/>
          <w:color w:val="0f1115"/>
          <w:sz w:val="24"/>
          <w:szCs w:val="24"/>
          <w:rtl w:val="0"/>
        </w:rPr>
        <w:t xml:space="preserve">Applied Animal Behaviour Science</w:t>
      </w:r>
      <w:r w:rsidDel="00000000" w:rsidR="00000000" w:rsidRPr="00000000">
        <w:rPr>
          <w:rFonts w:ascii="Georgia" w:cs="Georgia" w:eastAsia="Georgia" w:hAnsi="Georgia"/>
          <w:color w:val="0f1115"/>
          <w:sz w:val="24"/>
          <w:szCs w:val="24"/>
          <w:rtl w:val="0"/>
        </w:rPr>
        <w:t xml:space="preserve"> por Hall, Bradshaw y Robinson (2002) demostró que "el juego con objetos en gatos adultos está controlado por mecanismos derivados de la conducta depredadora" y que "la motivación para el juego en sí misma no disminuye sustancialmente" cuando el juego se interrumpe . Esto significa que un gato que no completa el ciclo de caja no "se cansa" ni "se aburre"; simplemente acumula frustración sin liberar la energía que su instinto ha movilizado.</w:t>
      </w:r>
    </w:p>
    <w:p w:rsidR="00000000" w:rsidDel="00000000" w:rsidP="00000000" w:rsidRDefault="00000000" w:rsidRPr="00000000" w14:paraId="0000051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beneficios de un juego bien orientado</w:t>
      </w:r>
    </w:p>
    <w:p w:rsidR="00000000" w:rsidDel="00000000" w:rsidP="00000000" w:rsidRDefault="00000000" w:rsidRPr="00000000" w14:paraId="0000051C">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el juego incluye todas las fases del ciclo de caza, los beneficios para la regulación del estrés son múltiples y profundos. El portal Marlovet Hospitales explica que "el juego es una forma eficaz de reducir el estrés y la ansiedad en los gatos. Los juguetes y las actividades lúdicas ayudan a liberar endorfinas, las 'hormonas de la felicidad', lo que puede reducir la tensión y promover un estado emocional más equilibrado" .</w:t>
      </w:r>
    </w:p>
    <w:p w:rsidR="00000000" w:rsidDel="00000000" w:rsidP="00000000" w:rsidRDefault="00000000" w:rsidRPr="00000000" w14:paraId="0000051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Estas endorfinas son el contrapeso natural a las hormonas del estrés. Cuando el gato persigue, atrapa y "mata" su juguete, su cerebro libera este cóctel químico que genera una profunda sensación de bienestar y satisfacción. El gato que termina una sesión de juego completa es un gato relajado, que probablemente se acicalará o buscará un lugar cómodo para dormir. Ha liberado la energía acumulada, ha satisfecho su instinto y puede descansar en paz.</w:t>
      </w:r>
    </w:p>
    <w:p w:rsidR="00000000" w:rsidDel="00000000" w:rsidP="00000000" w:rsidRDefault="00000000" w:rsidRPr="00000000" w14:paraId="0000051E">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equipo de Purina lo resume con claridad: "Es importante, al cuidar a tu gato, que le permitas expresar este comportamiento para que no se sienta frustrado" . La frustración es, precisamente, la emoción que el juego adecuado previene. Un gato que puede expresar regularmente su instinto de caza a través del juego será un gato emocionalmente equilibrado.</w:t>
      </w:r>
    </w:p>
    <w:p w:rsidR="00000000" w:rsidDel="00000000" w:rsidP="00000000" w:rsidRDefault="00000000" w:rsidRPr="00000000" w14:paraId="0000051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paradoja del gato bien alimentado</w:t>
      </w:r>
    </w:p>
    <w:p w:rsidR="00000000" w:rsidDel="00000000" w:rsidP="00000000" w:rsidRDefault="00000000" w:rsidRPr="00000000" w14:paraId="0000052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Uno de los aspectos más fascinantes de esta necesidad es que el gato doméstico, a diferencia de sus ancestros, no necesita cazar para sobrevivir. Tiene la comida servida en un cuenco, con regularidad y sin esfuerzo. Sin embargo, su cerebro sigue programado para la caza, y esa programación no entiende de cuencos llenos.</w:t>
      </w:r>
    </w:p>
    <w:p w:rsidR="00000000" w:rsidDel="00000000" w:rsidP="00000000" w:rsidRDefault="00000000" w:rsidRPr="00000000" w14:paraId="00000521">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Dra. Sarah Ellis, educadora en comportamiento felino de International Cat Care, explica esta paradoja con una claridad que merece ser citada: "A pesar de que nuestros gatos domésticos están bien alimentados, todavía conservan esa motivación natural para cazar. Es casi como si no hubieran recibido el mensaje de que la comida se proporcionará a diario" . Esta persistencia del instinto es lo que hace tan necesario el juego como sustituto de la caza real.</w:t>
      </w:r>
    </w:p>
    <w:p w:rsidR="00000000" w:rsidDel="00000000" w:rsidP="00000000" w:rsidRDefault="00000000" w:rsidRPr="00000000" w14:paraId="0000052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gatos que no tienen esta válvula de escape pueden desarrollar lo que los etólogos llaman "comportamientos de desplazamiento": conductas que aparecen cuando el animal experimenta un conflicto interno o frustración. El acicalamiento excesivo, la persecución de sombras, el maullido compulsivo o la agresividad repentina pueden ser manifestaciones de este estrés acumulado. El juego adecuado previene todas estas conductas.</w:t>
      </w:r>
    </w:p>
    <w:p w:rsidR="00000000" w:rsidDel="00000000" w:rsidP="00000000" w:rsidRDefault="00000000" w:rsidRPr="00000000" w14:paraId="0000052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juego como medicina preventiva</w:t>
      </w:r>
    </w:p>
    <w:p w:rsidR="00000000" w:rsidDel="00000000" w:rsidP="00000000" w:rsidRDefault="00000000" w:rsidRPr="00000000" w14:paraId="0000052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Comprender que el juego regula el estrés mediante la satisfacción del instinto nos permite verlo como una herramienta de medicina preventiva. Un gato que juega regularmente no solo es más feliz, sino también más sano. El estrés crónico en gatos se ha relacionado con enfermedades del tracto urinario inferior, trastornos digestivos, problemas de piel y un sistema inmunológico debilitado. Proporcionar juego de calidad es, en este sentido, una inversión en salud a largo plazo.</w:t>
      </w:r>
    </w:p>
    <w:p w:rsidR="00000000" w:rsidDel="00000000" w:rsidP="00000000" w:rsidRDefault="00000000" w:rsidRPr="00000000" w14:paraId="00000525">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portal Petlife, en su guía sobre juego felino, señala que "jugar con ellos de manera adecuada no solo los mantiene entretenidos, sino que también les ayuda a ejercitarse y a reducir el estrés" . Esta combinación de ejercicio físico y satisfacción instintiva es lo que hace del juego una herramienta tan poderosa.</w:t>
      </w:r>
    </w:p>
    <w:p w:rsidR="00000000" w:rsidDel="00000000" w:rsidP="00000000" w:rsidRDefault="00000000" w:rsidRPr="00000000" w14:paraId="0000052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vínculo humano como factor regulador</w:t>
      </w:r>
    </w:p>
    <w:p w:rsidR="00000000" w:rsidDel="00000000" w:rsidP="00000000" w:rsidRDefault="00000000" w:rsidRPr="00000000" w14:paraId="0000052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Hay un aspecto adicional que merece ser destacado: el juego compartido con el humano tiene un efecto regulador aún mayor que el juego solitario. Cuando somos nosotros quienes movemos la varita, quienes escondemos el premio, quienes permitimos la captura final, el gato nos asocia con esa liberación de endorfinas. El vínculo se fortalece, y el gato aprende que somos una fuente no solo de comida y seguridad, sino también de satisfacción instintiva.</w:t>
      </w:r>
    </w:p>
    <w:p w:rsidR="00000000" w:rsidDel="00000000" w:rsidP="00000000" w:rsidRDefault="00000000" w:rsidRPr="00000000" w14:paraId="00000528">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equipo de Purina lo expresa con una frase que resume esta dimensión relacional: "Participar en estos juegos juntos no es solo una forma agradable de vincularse con tu mascota, sino que puede ayudar a prevenir problemas de comportamiento comunes" . El juego compartido es, así, una doble inversión: en la salud emocional del gato y en la calidad de la relación que compartimos con él.</w:t>
      </w:r>
    </w:p>
    <w:p w:rsidR="00000000" w:rsidDel="00000000" w:rsidP="00000000" w:rsidRDefault="00000000" w:rsidRPr="00000000" w14:paraId="00000529">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el siguiente parámetro, analizaremos el error más común en este ámbito: el juego exclusivo con puntero láser y por qué, a pesar de su popularidad, puede ser tan perjudicial para el bienestar felino.</w:t>
      </w:r>
    </w:p>
    <w:p w:rsidR="00000000" w:rsidDel="00000000" w:rsidP="00000000" w:rsidRDefault="00000000" w:rsidRPr="00000000" w14:paraId="0000052A">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euk43pjsuuhw" w:id="89"/>
      <w:bookmarkEnd w:id="89"/>
      <w:r w:rsidDel="00000000" w:rsidR="00000000" w:rsidRPr="00000000">
        <w:rPr>
          <w:rFonts w:ascii="Georgia" w:cs="Georgia" w:eastAsia="Georgia" w:hAnsi="Georgia"/>
          <w:b w:val="1"/>
          <w:bCs w:val="1"/>
          <w:color w:val="0f1115"/>
          <w:sz w:val="30"/>
          <w:szCs w:val="30"/>
          <w:rtl w:val="0"/>
        </w:rPr>
        <w:t xml:space="preserve">Error común:  Solo juego con láser (sin "captura")</w:t>
      </w:r>
    </w:p>
    <w:p w:rsidR="00000000" w:rsidDel="00000000" w:rsidP="00000000" w:rsidRDefault="00000000" w:rsidRPr="00000000" w14:paraId="0000052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Observemos una escena que se ha convertido en un clásico de la convivencia con gatos en la era moderna. El dueño saca un pequeño dispositivo del bolsillo, aprieta un botón, y un punto rojo aparece bailando en el suelo. El gato, que hasta hace un segundo dormitaba plácidamente, entra en un estado de excitación inmediata. Sus ojos se dilatan, su cuerpo se agacha, su cola se agita. Comienza la persecución. El punto rojo corre por las paredes, salta sobre los muebles, se desliza bajo la mesa. El gato corre, salta, se desliza tras él, dando muestras de una agilidad y una concentración que rara vez exhibe con otros juguetes. El dueño sonríe, satisfecho: ha encontrado la forma perfecta de entretener a su gato sin moverse del sofá.</w:t>
      </w:r>
    </w:p>
    <w:p w:rsidR="00000000" w:rsidDel="00000000" w:rsidP="00000000" w:rsidRDefault="00000000" w:rsidRPr="00000000" w14:paraId="0000052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escena, repetida innumerables veces en hogares de todo el mundo, encierra uno de los errores más extendidos y, paradójicamente, más dañinos en la relación con nuestros gatos. El juego exclusivo con puntero láser, esa práctica aparentemente inofensiva que tanto divierte a humanos y gatos, puede estar sembrando las semillas de problemas conductuales profundos que, a largo plazo, afectarán gravemente el bienestar de nuestro compañero felino.</w:t>
      </w:r>
    </w:p>
    <w:p w:rsidR="00000000" w:rsidDel="00000000" w:rsidP="00000000" w:rsidRDefault="00000000" w:rsidRPr="00000000" w14:paraId="0000052D">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médica-veterinaria Tiffany Paul, en un artículo para PetMD, explica que "con los punteros láser y cualquier otro juguete de persecución, debes dejar que tu gato los atrape ocasionalmente. Esto es importante por varias razones, incluyendo la construcción de confianza. A nadie le gusta jugar un juego que nunca puede ganar, y a tu gato le pasa lo mismo" . Esta afirmación, aparentemente simple, encierra la clave del problema: el juego con láser, por su propia naturaleza, es un juego que el gato nunca puede ganar.</w:t>
      </w:r>
    </w:p>
    <w:p w:rsidR="00000000" w:rsidDel="00000000" w:rsidP="00000000" w:rsidRDefault="00000000" w:rsidRPr="00000000" w14:paraId="0000052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Por qué el láser es problemático: el ciclo incompleto</w:t>
      </w:r>
    </w:p>
    <w:p w:rsidR="00000000" w:rsidDel="00000000" w:rsidP="00000000" w:rsidRDefault="00000000" w:rsidRPr="00000000" w14:paraId="0000052F">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comprender la raíz del problema, debemos recordar lo que exploramos en los parámetros anteriores: el juego en los gatos no es un mero entretenimiento, sino una simulación del ciclo de caza Cazar–Atrapar–Matar–Comer. Cada fase de este ciclo tiene una función neuroquímica específica: la persecución libera dopamina, la captura libera adrenalina, y el "mordisco final" libera endorfinas que producen una profunda sensación de satisfacción y cierran el ciclo .</w:t>
      </w:r>
    </w:p>
    <w:p w:rsidR="00000000" w:rsidDel="00000000" w:rsidP="00000000" w:rsidRDefault="00000000" w:rsidRPr="00000000" w14:paraId="00000530">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puntero láser activa las dos primeras fases de manera extraordinariamente intensa. El movimiento errático e impredecible del punto rojo imita a la perfección el comportamiento de una presa pequeña que intenta escapar, desencadenando en el gato una respuesta de persecución muy poderosa . El problema es que, cuando el gato finalmente alcanza el punto, no hay nada que atrapar. No hay presa física que sujetar con las garras, ningún objeto que morder y sacudir, ninguna textura que sentir, ningún olor que confirmar la captura. Las fases de Atrapar y Matar son imposibles de completar.</w:t>
      </w:r>
    </w:p>
    <w:p w:rsidR="00000000" w:rsidDel="00000000" w:rsidP="00000000" w:rsidRDefault="00000000" w:rsidRPr="00000000" w14:paraId="00000531">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experta en comportamiento felino Susan Nilson lo explica con claridad: "La caza es un comportamiento innato en los gatos. Si no tienen una salida para ejercitar sus instintos depredadores, pueden estresarse y frustrarse, lo que potencialmente puede llevar a problemas de conducta" . El juego con láser, al activar el instinto sin permitir su culminación, genera exactamente esa frustración.</w:t>
      </w:r>
    </w:p>
    <w:p w:rsidR="00000000" w:rsidDel="00000000" w:rsidP="00000000" w:rsidRDefault="00000000" w:rsidRPr="00000000" w14:paraId="0000053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evidencia científica: lo que revelan los estudios</w:t>
      </w:r>
    </w:p>
    <w:p w:rsidR="00000000" w:rsidDel="00000000" w:rsidP="00000000" w:rsidRDefault="00000000" w:rsidRPr="00000000" w14:paraId="00000533">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preocupación por los efectos del puntero láser en la salud mental de los gatos no es una mera especulación. Un estudio publicado en 2021, que analizó las respuestas de 618 dueños de gatos, encontró asociaciones significativas entre la frecuencia del juego con láser y la aparición de comportamientos repetitivos anormales en los felinos .</w:t>
      </w:r>
    </w:p>
    <w:p w:rsidR="00000000" w:rsidDel="00000000" w:rsidP="00000000" w:rsidRDefault="00000000" w:rsidRPr="00000000" w14:paraId="00000534">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comportamientos más fuertemente asociados fueron precisamente aquellos que podrían estar conectados con el juego con láser: perseguir luces o sombras, mirar "obsesivamente" luces o reflejos, y fijarse en un juguete específico de manera compulsiva . El estudio también reveló que solo el 35,6% de los dueños que usaban láser proporcionaban al final un juguete físico o una golosina para ayudar al gato a completar el ciclo de caza .</w:t>
      </w:r>
    </w:p>
    <w:p w:rsidR="00000000" w:rsidDel="00000000" w:rsidP="00000000" w:rsidRDefault="00000000" w:rsidRPr="00000000" w14:paraId="00000535">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Dr. John Ciribassi, veterinario conductista diplomado por el American College of Veterinary Behavior, es contundente en su diagnóstico: "El problema con los punteros láser es que carecen de un punto final. Nada se atrapa físicamente. Incluso si el gato tiene 'éxito', no hay recompensa. Este juego sin final puede causar que algunos gatos desarrollen un trastorno compulsivo. En lugar de dedicarse a actividades normales como jugar con sus dueños o incluso comer, estos gatos pasarán gran parte del día persiguiendo cosas similares a la luz del puntero láser, como sombras o reflejos. Es un problema de calidad de vida" .</w:t>
      </w:r>
    </w:p>
    <w:p w:rsidR="00000000" w:rsidDel="00000000" w:rsidP="00000000" w:rsidRDefault="00000000" w:rsidRPr="00000000" w14:paraId="0000053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consecuencias conductuales: del juego a la obsesión</w:t>
      </w:r>
    </w:p>
    <w:p w:rsidR="00000000" w:rsidDel="00000000" w:rsidP="00000000" w:rsidRDefault="00000000" w:rsidRPr="00000000" w14:paraId="00000537">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consecuencias de este error pueden manifestarse de múltiples formas. La más evidente es la frustración inmediata que el gato experimenta cuando la luz desaparece sin haber podido capturarla. Algunos gatos muestran esta frustración buscando desesperadamente el punto, olisqueando rincones, mirando hacia el techo, maullando. Otros pueden redirigir esa energía acumulada hacia objetos o seres vivos cercanos, dando mordiscos o arañazos a sus dueños o a otros animales .</w:t>
      </w:r>
    </w:p>
    <w:p w:rsidR="00000000" w:rsidDel="00000000" w:rsidP="00000000" w:rsidRDefault="00000000" w:rsidRPr="00000000" w14:paraId="00000538">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 largo plazo, el problema puede agravarse hasta convertirse en un trastorno obsesivo-compulsivo. El Dr. Gary Landsberg, veterinario conductista, advierte que algunos felinos pueden desarrollar problemas cuando no pueden "atrapar" efectivamente el punto de láser. Ya sea por frustración o por hiperexcitación, algunos gatos pueden intentar atrapar y morder algo tangible, como sus dueños, otras mascotas u objetos del hogar, o incluso empezar a perseguir la luz que se filtra por las persianas .</w:t>
      </w:r>
    </w:p>
    <w:p w:rsidR="00000000" w:rsidDel="00000000" w:rsidP="00000000" w:rsidRDefault="00000000" w:rsidRPr="00000000" w14:paraId="0000053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Estas conductas no son meras molestias para los dueños; son indicadores de que el gato está experimentando un malestar psicológico significativo. Un gato que persigue obsesivamente sombras o reflejos no es un gato feliz; es un gato atrapado en un ciclo de frustración del que no puede escapar.</w:t>
      </w:r>
    </w:p>
    <w:p w:rsidR="00000000" w:rsidDel="00000000" w:rsidP="00000000" w:rsidRDefault="00000000" w:rsidRPr="00000000" w14:paraId="0000053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problema adicional: el riesgo de accidentes</w:t>
      </w:r>
    </w:p>
    <w:p w:rsidR="00000000" w:rsidDel="00000000" w:rsidP="00000000" w:rsidRDefault="00000000" w:rsidRPr="00000000" w14:paraId="0000053B">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Más allá de las consecuencias psicológicas, el juego con láser conlleva riesgos físicos que a menudo pasamos por alto. Los gatos pueden excitarse tanto durante la persecución que pueden chocar contra muebles, paredes u otros objetos mientras persiguen el punto, lo que puede provocar lesiones como golpes, contusiones o incluso traumatismos más graves .</w:t>
      </w:r>
    </w:p>
    <w:p w:rsidR="00000000" w:rsidDel="00000000" w:rsidP="00000000" w:rsidRDefault="00000000" w:rsidRPr="00000000" w14:paraId="0000053C">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También existe el riesgo de daño ocular. Aunque los punteros diseñados específicamente para mascotas suelen tener una potencia segura, cualquier rayo láser dirigido directamente a los ojos puede causar molestias e incluso lesiones. Los gatos, en su frenesí, a menudo miran hacia arriba mientras persiguen la luz, lo que hace más probable el contacto accidental con los ojos .</w:t>
      </w:r>
    </w:p>
    <w:p w:rsidR="00000000" w:rsidDel="00000000" w:rsidP="00000000" w:rsidRDefault="00000000" w:rsidRPr="00000000" w14:paraId="0000053D">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Asociación China de Ciencia de Animales de Laboratorio recomienda no utilizar punteros de más de 5 milivatios de potencia y evitar en lo posible dirigir el rayo a los ojos del animal .</w:t>
      </w:r>
    </w:p>
    <w:p w:rsidR="00000000" w:rsidDel="00000000" w:rsidP="00000000" w:rsidRDefault="00000000" w:rsidRPr="00000000" w14:paraId="0000053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paradoja del juego con láser</w:t>
      </w:r>
    </w:p>
    <w:p w:rsidR="00000000" w:rsidDel="00000000" w:rsidP="00000000" w:rsidRDefault="00000000" w:rsidRPr="00000000" w14:paraId="0000053F">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 importante señalar que el puntero láser no es intrínsecamente malo. De hecho, tiene ventajas innegables: permite ejercitar a gatos con sobrepeso, puede ser útil para introducir gatos entre sí al crear una distracción común, y es una herramienta accesible para dueños con movilidad reducida que no pueden participar en juegos más físicos .</w:t>
      </w:r>
    </w:p>
    <w:p w:rsidR="00000000" w:rsidDel="00000000" w:rsidP="00000000" w:rsidRDefault="00000000" w:rsidRPr="00000000" w14:paraId="00000540">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problema no es el láser en sí mismo, sino su uso exclusivo y la falta de un cierre adecuado. Como señala el Dr. Mikel Delgado, experto en comportamiento felino de la Universidad de California en Davis, "muchos gatos se comportan como si el punto del láser fuera un insecto u otra presa. Esto puede ser confuso para ellos cuando los humanos no mueven el puntero como lo haría un objeto físico" . La clave está en cómo lo usamos, no en si lo usamos.</w:t>
      </w:r>
    </w:p>
    <w:p w:rsidR="00000000" w:rsidDel="00000000" w:rsidP="00000000" w:rsidRDefault="00000000" w:rsidRPr="00000000" w14:paraId="0000054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solución: el "cierre" del ciclo</w:t>
      </w:r>
    </w:p>
    <w:p w:rsidR="00000000" w:rsidDel="00000000" w:rsidP="00000000" w:rsidRDefault="00000000" w:rsidRPr="00000000" w14:paraId="0000054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Afortunadamente, la solución a este problema es sencilla y está al alcance de cualquier dueño consciente. Se trata de asegurar que cada sesión de juego, especialmente si involucra un puntero láser, termine con una captura física real.</w:t>
      </w:r>
    </w:p>
    <w:p w:rsidR="00000000" w:rsidDel="00000000" w:rsidP="00000000" w:rsidRDefault="00000000" w:rsidRPr="00000000" w14:paraId="00000543">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Dr. Ciribassi propone incluso una técnica avanzada que combina el láser con el entrenamiento con clicker. "El gato está entrenado para asociar el sonido del clicker con complacer a su dueño y con la promesa de una recompensa tangible. Una vez que está entrenado con clicker, se permite periódicamente que el gato 'atrape' la luz del láser, momento en el cual el dueño hace sonar el clicker seguido de una golosina sabrosa. De esta manera, el gato sabe que ha ganado y que algo bueno está por venir. Ahora hay un resultado concreto y tangible de atrapar la luz del láser" .</w:t>
      </w:r>
    </w:p>
    <w:p w:rsidR="00000000" w:rsidDel="00000000" w:rsidP="00000000" w:rsidRDefault="00000000" w:rsidRPr="00000000" w14:paraId="00000544">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quienes no utilizan clicker, la solución es más simple pero igualmente efectiva: terminar cada sesión desviando la luz hacia un juguete físico que el gato pueda atrapar, o hacer que el punto desaparezca bajo un objeto detrás del cual hayamos escondido una golosina o un juguete de peluche . De esta manera, el gato completa el ciclo: ha perseguido, ha atrapado (el juguete) y ha recibido su recompensa (la golosina o la satisfacción de morder el juguete).</w:t>
      </w:r>
    </w:p>
    <w:p w:rsidR="00000000" w:rsidDel="00000000" w:rsidP="00000000" w:rsidRDefault="00000000" w:rsidRPr="00000000" w14:paraId="00000545">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experta Susan Nilson recomienda incluso lanzar un juguete físico mientras se apunta con el láser hacia él. "Este enfoque ayuda a equilibrar la emoción de la persecución con la satisfacción de una 'caza' exitosa, haciendo que el juego sea más gratificante. Lo más importante es que el gato puede completar la secuencia depredadora en su cerebro, en lugar de quedarse con toda esa adrenalina sin saber dónde canalizarla" .</w:t>
      </w:r>
    </w:p>
    <w:p w:rsidR="00000000" w:rsidDel="00000000" w:rsidP="00000000" w:rsidRDefault="00000000" w:rsidRPr="00000000" w14:paraId="0000054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láser como herramienta, no como fin</w:t>
      </w:r>
    </w:p>
    <w:p w:rsidR="00000000" w:rsidDel="00000000" w:rsidP="00000000" w:rsidRDefault="00000000" w:rsidRPr="00000000" w14:paraId="0000054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Comprender este error nos permite redefinir el papel del puntero láser en nuestra relación con el gato. No debe ser el único juguete, ni siquiera el principal. Puede ser un excelente calentamiento, una forma de activar el instinto y mover al gato antes de ofrecerle un juguete físico que pueda atrapar. Puede ser un complemento, una variedad en el repertorio de juegos. Pero nunca debe ser el punto final.</w:t>
      </w:r>
    </w:p>
    <w:p w:rsidR="00000000" w:rsidDel="00000000" w:rsidP="00000000" w:rsidRDefault="00000000" w:rsidRPr="00000000" w14:paraId="00000548">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Dr. Landsberg lo resume con sabiduría: "El juego con láser puede ser una forma productiva de ofrecer ráfagas cortas de persecución para algunos gatos, manteniendo el objetivo alejado de las manos y otras partes del cuerpo del dueño" . Pero inmediatamente después recomienda intercalar juguetes que los gatos puedan agarrar y morder fácilmente, o proporcionar un juguete relleno de comida para terminar las sesiones de caza con una recompensa .</w:t>
      </w:r>
    </w:p>
    <w:p w:rsidR="00000000" w:rsidDel="00000000" w:rsidP="00000000" w:rsidRDefault="00000000" w:rsidRPr="00000000" w14:paraId="00000549">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el siguiente parámetro, desarrollaremos el marco de acción que nos permite aplicar esta comprensión en la vida cotidiana: cómo estructurar las sesiones de juego para que siempre terminen con una captura física, asegurando que nuestro gato complete el ciclo de caza y obtenga la satisfacción que su instinto le exige.</w:t>
      </w:r>
    </w:p>
    <w:p w:rsidR="00000000" w:rsidDel="00000000" w:rsidP="00000000" w:rsidRDefault="00000000" w:rsidRPr="00000000" w14:paraId="0000054A">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ovf96tejpzsd" w:id="90"/>
      <w:bookmarkEnd w:id="90"/>
      <w:r w:rsidDel="00000000" w:rsidR="00000000" w:rsidRPr="00000000">
        <w:rPr>
          <w:rFonts w:ascii="Georgia" w:cs="Georgia" w:eastAsia="Georgia" w:hAnsi="Georgia"/>
          <w:b w:val="1"/>
          <w:bCs w:val="1"/>
          <w:color w:val="0f1115"/>
          <w:sz w:val="30"/>
          <w:szCs w:val="30"/>
          <w:rtl w:val="0"/>
        </w:rPr>
        <w:t xml:space="preserve">Marco de acción:  Terminar sesiones con captura física</w:t>
      </w:r>
    </w:p>
    <w:p w:rsidR="00000000" w:rsidDel="00000000" w:rsidP="00000000" w:rsidRDefault="00000000" w:rsidRPr="00000000" w14:paraId="0000054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Hemos comprendido la importancia del ciclo de caza completo para el bienestar felino. Hemos visto cómo el juego adecuado regula el estrés y previene problemas de conducta. Y hemos identificado el error común de recurrir al puntero láser sin permitir la captura final, una práctica que puede generar frustración crónica y trastornos obsesivos. Llegamos ahora al corazón práctico de este capítulo, al marco de acción que nos permitirá transformar nuestras sesiones de juego en experiencias verdaderamente satisfactorias para nuestro gato.</w:t>
      </w:r>
    </w:p>
    <w:p w:rsidR="00000000" w:rsidDel="00000000" w:rsidP="00000000" w:rsidRDefault="00000000" w:rsidRPr="00000000" w14:paraId="0000054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Se trata de un principio simple pero fundamental: terminar siempre las sesiones de juego con una captura física. Este cierre no es un detalle menor ni una opción entre otras; es la clave que convierte el juego en una herramienta de regulación emocional y evita que se convierta en una fuente de frustración.</w:t>
      </w:r>
    </w:p>
    <w:p w:rsidR="00000000" w:rsidDel="00000000" w:rsidP="00000000" w:rsidRDefault="00000000" w:rsidRPr="00000000" w14:paraId="0000054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reconocido experto en comportamiento felino Jackson Galaxy, conocido por su programa "My Cat from Hell", lo expresa con su característica vehemencia: "El juego sin captura es como construir una casa sin techo. El gato hace todo el trabajo, invierte toda su energía, y cuando llega el momento de la recompensa... no hay nada. Esa frustración se acumula y termina manifestándose en conductas que nosotros llamamos 'problemas', pero que en realidad son la expresión de un instinto insatisfecho" .</w:t>
      </w:r>
    </w:p>
    <w:p w:rsidR="00000000" w:rsidDel="00000000" w:rsidP="00000000" w:rsidRDefault="00000000" w:rsidRPr="00000000" w14:paraId="0000054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Por qué la captura física es indispensable</w:t>
      </w:r>
    </w:p>
    <w:p w:rsidR="00000000" w:rsidDel="00000000" w:rsidP="00000000" w:rsidRDefault="00000000" w:rsidRPr="00000000" w14:paraId="0000054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entender por qué la captura física es tan importante, debemos recordar lo que ocurre en el cerebro del gato durante el juego. La fase de persecución libera dopamina, el neurotransmisor de la motivación y la anticipación. La fase de captura libera adrenalina, que da energía para el esfuerzo físico. Pero es la fase final el mordisco, el sacudido, la "muerte" del juguete la que desencadena la liberación de endorfinas, los opiáceos naturales que producen una profunda sensación de satisfacción y cierran el ciclo.</w:t>
      </w:r>
    </w:p>
    <w:p w:rsidR="00000000" w:rsidDel="00000000" w:rsidP="00000000" w:rsidRDefault="00000000" w:rsidRPr="00000000" w14:paraId="0000055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médica-veterinaria especialista en felinos Amanda Lacerda lo explica con claridad: "Sin la captura final, el gato se queda con un exceso de dopamina y adrenalina sin el contrapeso de las endorfinas. Es como si nosotros trabajáramos todo el día para conseguir un objetivo y, justo cuando vamos a recibir la recompensa, nos dijeran que no hay nada. La frustración es inevitable" .</w:t>
      </w:r>
    </w:p>
    <w:p w:rsidR="00000000" w:rsidDel="00000000" w:rsidP="00000000" w:rsidRDefault="00000000" w:rsidRPr="00000000" w14:paraId="0000055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captura física proporciona ese cierre neuroquímico. Cuando el gato puede clavar sus garras en un juguete, morderlo, sacudirlo, sentirlo entre sus dientes, su cerebro recibe la señal de que la caza ha terminado con éxito. Las endorfinas fluyen, la tensión se disuelve, y el gato puede pasar a la fase final del ciclo: el descanso satisfecho.</w:t>
      </w:r>
    </w:p>
    <w:p w:rsidR="00000000" w:rsidDel="00000000" w:rsidP="00000000" w:rsidRDefault="00000000" w:rsidRPr="00000000" w14:paraId="0000055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Cómo estructurar una sesión de juego completa</w:t>
      </w:r>
    </w:p>
    <w:p w:rsidR="00000000" w:rsidDel="00000000" w:rsidP="00000000" w:rsidRDefault="00000000" w:rsidRPr="00000000" w14:paraId="0000055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Aplicar este marco de acción no requiere equipamiento complejo ni técnicas sofisticadas. Se trata simplemente de diseñar cada sesión de juego con un principio, un desarrollo y, sobre todo, un final claro.</w:t>
      </w:r>
    </w:p>
    <w:p w:rsidR="00000000" w:rsidDel="00000000" w:rsidP="00000000" w:rsidRDefault="00000000" w:rsidRPr="00000000" w14:paraId="0000055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sesión ideal comienza imitando los movimientos de una presa. Un juguete tipo caña con plumas, cuerdas o peluche es perfecto para esto. Lo movemos de manera errática, a veces rápido, a veces lento, a veces escondiéndose detrás de un mueble para reaparecer de repente. El gato se agacha, acecha, persigue. Esta fase puede durar varios minutos, dependiendo de la energía y el interés del gato.</w:t>
      </w:r>
    </w:p>
    <w:p w:rsidR="00000000" w:rsidDel="00000000" w:rsidP="00000000" w:rsidRDefault="00000000" w:rsidRPr="00000000" w14:paraId="0000055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Llegado el momento, permitimos que el gato atrape el juguete. No se lo quitamos inmediatamente; al contrario, dejamos que lo sujete con las garras, que lo muerda, que lo sacuda. Esta es la fase de "muerte" simulada, tan importante como la persecución. Algunos gatos incluso patean el juguete con las patas traseras, imitando el movimiento que usarían para desgarrar una presa. Es importante permitir este comportamiento y no interrumpirlo.</w:t>
      </w:r>
    </w:p>
    <w:p w:rsidR="00000000" w:rsidDel="00000000" w:rsidP="00000000" w:rsidRDefault="00000000" w:rsidRPr="00000000" w14:paraId="0000055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Finalmente, podemos ofrecer una recompensa comestible. En la naturaleza, después de matar viene el comer. Dar a nuestro gato un pequeño premio al final de la sesión un trozo de su comida húmeda favorita, una golosina especial completa el ciclo de manera perfecta. El gato asocia la caza exitosa con una recompensa tangible, y esa asociación refuerza el comportamiento y aumenta la satisfacción.</w:t>
      </w:r>
    </w:p>
    <w:p w:rsidR="00000000" w:rsidDel="00000000" w:rsidP="00000000" w:rsidRDefault="00000000" w:rsidRPr="00000000" w14:paraId="0000055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Pam Johnson-Bennett, autora de "Think Like a Cat", lo recomienda explícitamente: "Termina cada sesión de juego permitiendo que tu gato capture el juguete. Luego, dale una pequeña golosina o incluso su comida. Esto completa el ciclo cazar–atrapar–matar–comer y deja a tu gato con una sensación de satisfacción profunda" .</w:t>
      </w:r>
    </w:p>
    <w:p w:rsidR="00000000" w:rsidDel="00000000" w:rsidP="00000000" w:rsidRDefault="00000000" w:rsidRPr="00000000" w14:paraId="0000055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caso especial del puntero láser</w:t>
      </w:r>
    </w:p>
    <w:p w:rsidR="00000000" w:rsidDel="00000000" w:rsidP="00000000" w:rsidRDefault="00000000" w:rsidRPr="00000000" w14:paraId="0000055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puntero láser merece un tratamiento especial dentro de este marco de acción. Como vimos en el parámetro anterior, el láser tiene el problema de que no permite una captura física. Pero eso no significa que debamos desterrarlo por completo; significa que debemos usarlo con inteligencia.</w:t>
      </w:r>
    </w:p>
    <w:p w:rsidR="00000000" w:rsidDel="00000000" w:rsidP="00000000" w:rsidRDefault="00000000" w:rsidRPr="00000000" w14:paraId="0000055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clave para usar el láser de manera segura es asegurar que, al final de la sesión, el gato pueda "atrapar" algo tangible. Hay varias formas de lograr esto:</w:t>
      </w:r>
    </w:p>
    <w:p w:rsidR="00000000" w:rsidDel="00000000" w:rsidP="00000000" w:rsidRDefault="00000000" w:rsidRPr="00000000" w14:paraId="0000055B">
      <w:pPr>
        <w:numPr>
          <w:ilvl w:val="0"/>
          <w:numId w:val="2"/>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Desviar la luz hacia un juguete físico: Cuando queramos terminar la sesión, dirigimos el punto láser hacia un juguete de peluche o una caña que hayamos preparado. En el momento en que el gato salta sobre el juguete, apagamos el láser. El gato "atrapa" el juguete en el mismo instante en que la luz desaparece, creando la ilusión de que ha sido él quien la ha capturado.</w:t>
      </w:r>
    </w:p>
    <w:p w:rsidR="00000000" w:rsidDel="00000000" w:rsidP="00000000" w:rsidRDefault="00000000" w:rsidRPr="00000000" w14:paraId="0000055C">
      <w:pPr>
        <w:numPr>
          <w:ilvl w:val="0"/>
          <w:numId w:val="2"/>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Esconder una golosina: Podemos hacer que el punto láser desaparezca debajo de un objeto detrás del cual hayamos escondido una golosina. El gato se acerca a investigar y encuentra la recompensa, asociando la desaparición de la luz con algo positivo.</w:t>
      </w:r>
    </w:p>
    <w:p w:rsidR="00000000" w:rsidDel="00000000" w:rsidP="00000000" w:rsidRDefault="00000000" w:rsidRPr="00000000" w14:paraId="0000055D">
      <w:pPr>
        <w:numPr>
          <w:ilvl w:val="0"/>
          <w:numId w:val="2"/>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El método del clicker: Como explicaba el Dr. John Ciribassi, si hemos entrenado a nuestro gato con clicker, podemos hacer sonar el clicker en el momento en que el gato "atrapa" la luz, seguido inmediatamente de una golosina. El gato aprende que el sonido del clicker (asociado a la captura de la luz) predice una recompensa.</w:t>
      </w:r>
    </w:p>
    <w:p w:rsidR="00000000" w:rsidDel="00000000" w:rsidP="00000000" w:rsidRDefault="00000000" w:rsidRPr="00000000" w14:paraId="0000055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Dr. Ciribassi, veterinario conductista diplomado por el American College of Veterinary Behavior, recomienda precisamente este enfoque: "Una vez que está entrenado con clicker, se permite periódicamente que el gato 'atrape' la luz del láser, momento en el cual el dueño hace sonar el clicker seguido de una golosina sabrosa. De esta manera, el gato sabe que ha ganado y que algo bueno está por venir. Ahora hay un resultado concreto y tangible de atrapar la luz del láser" .</w:t>
      </w:r>
    </w:p>
    <w:p w:rsidR="00000000" w:rsidDel="00000000" w:rsidP="00000000" w:rsidRDefault="00000000" w:rsidRPr="00000000" w14:paraId="0000055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importancia de la variedad</w:t>
      </w:r>
    </w:p>
    <w:p w:rsidR="00000000" w:rsidDel="00000000" w:rsidP="00000000" w:rsidRDefault="00000000" w:rsidRPr="00000000" w14:paraId="0000056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Aunque el marco de acción es claro, conviene recordar que los gatos, como nosotros, aprecian la variedad. No todas las sesiones de juego tienen que seguir exactamente el mismo patrón. Unas veces podemos usar la caña, otras un juguete que lanzamos, otras el láser con su cierre adecuado. La variedad mantiene el interés del gato y estimula diferentes aspectos de su comportamiento depredador.</w:t>
      </w:r>
    </w:p>
    <w:p w:rsidR="00000000" w:rsidDel="00000000" w:rsidP="00000000" w:rsidRDefault="00000000" w:rsidRPr="00000000" w14:paraId="0000056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experta en comportamiento felino Susan Nilson, consultora en entrenamiento y bienestar felino, explica que "alternar diferentes tipos de juego y de juguetes ayuda a prevenir el aburrimiento y asegura que todas las facetas del instinto de caza se ejerciten. Un gato que solo persigue un tipo de presa simulada puede desarrollar preferencias que, a la larga, limiten su satisfacción" .</w:t>
      </w:r>
    </w:p>
    <w:p w:rsidR="00000000" w:rsidDel="00000000" w:rsidP="00000000" w:rsidRDefault="00000000" w:rsidRPr="00000000" w14:paraId="0000056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papel del humano en el juego</w:t>
      </w:r>
    </w:p>
    <w:p w:rsidR="00000000" w:rsidDel="00000000" w:rsidP="00000000" w:rsidRDefault="00000000" w:rsidRPr="00000000" w14:paraId="0000056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aspecto crucial de este marco de acción es que el juego debe ser guiado por nosotros, no simplemente ofrecido. Un juguete abandonado en el suelo no cumple la misma función que un juguete que se mueve imitando una presa. Nuestra participación activa es lo que convierte el objeto en una "presa" creíble.</w:t>
      </w:r>
    </w:p>
    <w:p w:rsidR="00000000" w:rsidDel="00000000" w:rsidP="00000000" w:rsidRDefault="00000000" w:rsidRPr="00000000" w14:paraId="0000056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francesa Joël Dehasse, en su obra "El gato: comprender y respetar su naturaleza", señala que "el juego compartido con el humano tiene un valor añadido: fortalece el vínculo y permite al gato asociar a su cuidador con la satisfacción de sus necesidades instintivas más profundas. Un gato que juega regularmente con su humano desarrolla una confianza y una conexión que van más allá de la mera convivencia" .</w:t>
      </w:r>
    </w:p>
    <w:p w:rsidR="00000000" w:rsidDel="00000000" w:rsidP="00000000" w:rsidRDefault="00000000" w:rsidRPr="00000000" w14:paraId="0000056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duración de las sesiones</w:t>
      </w:r>
    </w:p>
    <w:p w:rsidR="00000000" w:rsidDel="00000000" w:rsidP="00000000" w:rsidRDefault="00000000" w:rsidRPr="00000000" w14:paraId="0000056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No existe una regla fija sobre cuánto debe durar una sesión de juego. Depende de la edad, la condición física y el temperamento de cada gato. Algunos gatos se cansan después de cinco minutos; otros pueden jugar durante veinte o más. Lo importante es observar las señales del gato y respetarlas.</w:t>
      </w:r>
    </w:p>
    <w:p w:rsidR="00000000" w:rsidDel="00000000" w:rsidP="00000000" w:rsidRDefault="00000000" w:rsidRPr="00000000" w14:paraId="0000056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gato que se tumba, que se aleja, que empieza a acicalarse, está diciendo que la sesión ha terminado. Un gato que sigue atento, agazapado, con la mirada fija, está diciendo que quiere más. Aprender a leer estas señales es parte esencial de una comunicación respetuosa.</w:t>
      </w:r>
    </w:p>
    <w:p w:rsidR="00000000" w:rsidDel="00000000" w:rsidP="00000000" w:rsidRDefault="00000000" w:rsidRPr="00000000" w14:paraId="0000056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felina Pam Johnson-Bennett recomienda "varias sesiones cortas a lo largo del día, especialmente antes de las comidas. Esto imita el ritmo natural del gato, que en la naturaleza cazaría varias veces al día, siempre antes de alimentarse" .</w:t>
      </w:r>
    </w:p>
    <w:p w:rsidR="00000000" w:rsidDel="00000000" w:rsidP="00000000" w:rsidRDefault="00000000" w:rsidRPr="00000000" w14:paraId="0000056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integración con la alimentación</w:t>
      </w:r>
    </w:p>
    <w:p w:rsidR="00000000" w:rsidDel="00000000" w:rsidP="00000000" w:rsidRDefault="00000000" w:rsidRPr="00000000" w14:paraId="0000056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Uno de los enfoques más efectivos para aplicar este marco de acción es integrar el juego con la alimentación. En lugar de simplemente servir la comida en un cuenco, podemos usar parte de esa comida como recompensa al final de la sesión de juego. O incluso podemos usar juguetes dispensadores de comida que obliguen al gato a "cazar" su alimento.</w:t>
      </w:r>
    </w:p>
    <w:p w:rsidR="00000000" w:rsidDel="00000000" w:rsidP="00000000" w:rsidRDefault="00000000" w:rsidRPr="00000000" w14:paraId="0000056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enfoque, conocido como "alimentación con trabajo", tiene múltiples beneficios. Por un lado, ralentiza la ingesta, previniendo problemas digestivos. Por otro, proporciona estimulación mental y satisface el instinto de caza de manera más completa. Y finalmente, refuerza la idea de que el juego (la caza) conduce a la comida (la recompensa), completando el ciclo de manera natural.</w:t>
      </w:r>
    </w:p>
    <w:p w:rsidR="00000000" w:rsidDel="00000000" w:rsidP="00000000" w:rsidRDefault="00000000" w:rsidRPr="00000000" w14:paraId="0000056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Dra. Sarah Ellis, educadora en comportamiento felino de International Cat Care, explica que "los gatos están programados para trabajar por su comida. En la naturaleza, cazar requiere un esfuerzo considerable. Cuando les damos la comida en un cuenco sin esfuerzo, estamos eliminando esa parte del ciclo. Los juguetes dispensadores y el juego previo a la comida restauran ese equilibrio" .</w:t>
      </w:r>
    </w:p>
    <w:p w:rsidR="00000000" w:rsidDel="00000000" w:rsidP="00000000" w:rsidRDefault="00000000" w:rsidRPr="00000000" w14:paraId="0000056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observación como herramienta de ajuste</w:t>
      </w:r>
    </w:p>
    <w:p w:rsidR="00000000" w:rsidDel="00000000" w:rsidP="00000000" w:rsidRDefault="00000000" w:rsidRPr="00000000" w14:paraId="0000056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Finalmente, conviene recordar que cada gato es único. Algunos preferirán juguetes que vuelan, otros que reptan por el suelo, otros que se esconden y aparecen repentinamente. Algunos necesitarán más tiempo en la fase de persecución, otros querrán llegar rápidamente a la captura. Observar las preferencias de nuestro gato y ajustar el juego en consecuencia es la clave para que cada sesión sea verdaderamente satisfactoria.</w:t>
      </w:r>
    </w:p>
    <w:p w:rsidR="00000000" w:rsidDel="00000000" w:rsidP="00000000" w:rsidRDefault="00000000" w:rsidRPr="00000000" w14:paraId="0000056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reconocido experto en comportamiento felino Jackson Galaxy lo resume con una frase que debería guiar nuestra relación con los gatos: "El juego es el lenguaje universal de los gatos. Cuando aprendes a hablarlo correctamente, no solo estás divirtiendo a tu gato; estás construyendo un puente hacia su alma. Y ese puente, una vez construido, sostendrá todo lo demás" .</w:t>
      </w:r>
    </w:p>
    <w:p w:rsidR="00000000" w:rsidDel="00000000" w:rsidP="00000000" w:rsidRDefault="00000000" w:rsidRPr="00000000" w14:paraId="00000570">
      <w:pPr>
        <w:shd w:fill="ffffff" w:val="clear"/>
        <w:spacing w:before="240" w:line="420" w:lineRule="auto"/>
        <w:jc w:val="both"/>
        <w:rPr>
          <w:rFonts w:ascii="Georgia" w:cs="Georgia" w:eastAsia="Georgia" w:hAnsi="Georgia"/>
          <w:color w:val="61666b"/>
          <w:sz w:val="21"/>
          <w:szCs w:val="21"/>
        </w:rPr>
      </w:pPr>
      <w:r w:rsidDel="00000000" w:rsidR="00000000" w:rsidRPr="00000000">
        <w:rPr>
          <w:rFonts w:ascii="Georgia" w:cs="Georgia" w:eastAsia="Georgia" w:hAnsi="Georgia"/>
          <w:color w:val="0f1115"/>
          <w:sz w:val="24"/>
          <w:szCs w:val="24"/>
          <w:rtl w:val="0"/>
        </w:rPr>
        <w:t xml:space="preserve">En el siguiente y último parámetro de este capítulo, presentaremos un ejercicio práctico que lleva este marco de acción a su máxima concreción: diez minutos diarios de simulación de caza, estructurados para que cada sesión termine con la captura física que nuestro gato necesita y merece.</w:t>
      </w:r>
      <w:r w:rsidDel="00000000" w:rsidR="00000000" w:rsidRPr="00000000">
        <w:rPr>
          <w:rtl w:val="0"/>
        </w:rPr>
      </w:r>
    </w:p>
    <w:p w:rsidR="00000000" w:rsidDel="00000000" w:rsidP="00000000" w:rsidRDefault="00000000" w:rsidRPr="00000000" w14:paraId="00000571">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1uf4o247c408" w:id="91"/>
      <w:bookmarkEnd w:id="91"/>
      <w:r w:rsidDel="00000000" w:rsidR="00000000" w:rsidRPr="00000000">
        <w:rPr>
          <w:rFonts w:ascii="Georgia" w:cs="Georgia" w:eastAsia="Georgia" w:hAnsi="Georgia"/>
          <w:b w:val="1"/>
          <w:bCs w:val="1"/>
          <w:color w:val="0f1115"/>
          <w:sz w:val="30"/>
          <w:szCs w:val="30"/>
          <w:rtl w:val="0"/>
        </w:rPr>
        <w:t xml:space="preserve">Ejercicio:  10 minutos diarios de simulación de caza</w:t>
      </w:r>
    </w:p>
    <w:p w:rsidR="00000000" w:rsidDel="00000000" w:rsidP="00000000" w:rsidRDefault="00000000" w:rsidRPr="00000000" w14:paraId="0000057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Hemos recorrido un camino profundo en este tercer capítulo dedicado al juego felino. Hemos comprendido que el juego no es un mero entretenimiento, sino la simulación de un ciclo biológico fundamental: Cazar–Atrapar–Matar–Comer. Hemos visto por qué este ciclo es esencial para regular el estrés y prevenir problemas de conducta. Hemos identificado el error común de recurrir al puntero láser sin permitir la captura final, una práctica que puede generar frustración crónica y trastornos obsesivos. Y hemos desarrollado un marco de acción claro: terminar siempre las sesiones de juego con una captura física que complete el ciclo.</w:t>
      </w:r>
    </w:p>
    <w:p w:rsidR="00000000" w:rsidDel="00000000" w:rsidP="00000000" w:rsidRDefault="00000000" w:rsidRPr="00000000" w14:paraId="0000057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Llegamos ahora al ejercicio que dará vida a toda esta comprensión, la práctica concreta que convertirá la teoría en una experiencia compartida y transformadora. Se trata de algo aparentemente sencillo, pero de una importancia profunda: dedicar 10 minutos diarios a una sesión de simulación de caza estructurada y consciente.</w:t>
      </w:r>
    </w:p>
    <w:p w:rsidR="00000000" w:rsidDel="00000000" w:rsidP="00000000" w:rsidRDefault="00000000" w:rsidRPr="00000000" w14:paraId="00000574">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portal especializado Kiwoko, en su guía sobre juego felino, lo expresa con claridad: "Bastan 15-20 minutos al día para mantener su mente activa y evitar la monotonía" . Otros expertos señalan que "jugar 20 minutos con tu gato proporcionará gran estimulación mental y física y ayudará a fortalecer la confianza y vínculo con él" . La constancia, más que la duración, es el factor clave. Diez minutos diarios, bien aprovechados, pueden marcar una diferencia abismal en el bienestar de nuestro compañero felino.</w:t>
      </w:r>
    </w:p>
    <w:p w:rsidR="00000000" w:rsidDel="00000000" w:rsidP="00000000" w:rsidRDefault="00000000" w:rsidRPr="00000000" w14:paraId="0000057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¿Por qué 10 minutos? La ciencia de la constancia</w:t>
      </w:r>
    </w:p>
    <w:p w:rsidR="00000000" w:rsidDel="00000000" w:rsidP="00000000" w:rsidRDefault="00000000" w:rsidRPr="00000000" w14:paraId="0000057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elección de diez minutos diarios no es arbitraria. Responde a un principio fundamental de la psicología del aprendizaje y el bienestar animal: la frecuencia es más importante que la duración. Una sesión diaria de diez minutos, estructurada y consciente, tiene un impacto mucho mayor en la regulación emocional del gato que una sesión larga de una hora una vez a la semana.</w:t>
      </w:r>
    </w:p>
    <w:p w:rsidR="00000000" w:rsidDel="00000000" w:rsidP="00000000" w:rsidRDefault="00000000" w:rsidRPr="00000000" w14:paraId="00000577">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artículo de La Nación, basado en información del blog veterinario de Purina, señala que "establecer una rutina diaria de juego de 20 minutos proporciona un estímulo físico y mental adecuado, además de contribuir al fortalecimiento del vínculo" . La rutina es precisamente lo que da seguridad al gato: saber que cada día, a una hora más o menos predecible, ocurrirá ese momento de conexión y satisfacción instintiva.</w:t>
      </w:r>
    </w:p>
    <w:p w:rsidR="00000000" w:rsidDel="00000000" w:rsidP="00000000" w:rsidRDefault="00000000" w:rsidRPr="00000000" w14:paraId="0000057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médica-veterinaria especialista en felinos Amanda Lacerda lo explica con claridad: "El juego diario, aunque sea breve, cumple una función de 'higiene emocional'. Permite al gato liberar la energía acumulada, satisfacer su instinto de caza y, sobre todo, aprender que su humano es una fuente confiable de satisfacción. Es una inversión en salud mental a largo plazo".</w:t>
      </w:r>
    </w:p>
    <w:p w:rsidR="00000000" w:rsidDel="00000000" w:rsidP="00000000" w:rsidRDefault="00000000" w:rsidRPr="00000000" w14:paraId="0000057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estructura de la sesión: un microdrama en tres actos</w:t>
      </w:r>
    </w:p>
    <w:p w:rsidR="00000000" w:rsidDel="00000000" w:rsidP="00000000" w:rsidRDefault="00000000" w:rsidRPr="00000000" w14:paraId="0000057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que estos diez minutos sean realmente efectivos, deben seguir una estructura que imite el ciclo natural de caza. No se trata de agitar un juguete al azar durante diez minutos, sino de crear un pequeño drama con principio, desarrollo y, sobre todo, un final claro y satisfactorio.</w:t>
      </w:r>
    </w:p>
    <w:p w:rsidR="00000000" w:rsidDel="00000000" w:rsidP="00000000" w:rsidRDefault="00000000" w:rsidRPr="00000000" w14:paraId="0000057B">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portal Todo para tus Michis ofrece una guía práctica: "Siempre se debe dirigir el juego de tu gato hacia objetos tangibles, que puedan tocar y manipular para evitar frustración. Por ejemplo, si utilizas un láser, asegúrate de que al hacer la tarea de atraparlo consiga un objeto tangible, que homologue el acto de cazar" . Esta misma lógica se aplica a cualquier tipo de juego.</w:t>
      </w:r>
    </w:p>
    <w:p w:rsidR="00000000" w:rsidDel="00000000" w:rsidP="00000000" w:rsidRDefault="00000000" w:rsidRPr="00000000" w14:paraId="0000057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*Primer acto: El acecho y la persecución (4-5 minutos)*</w:t>
      </w:r>
    </w:p>
    <w:p w:rsidR="00000000" w:rsidDel="00000000" w:rsidP="00000000" w:rsidRDefault="00000000" w:rsidRPr="00000000" w14:paraId="0000057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sesión comienza imitando el movimiento de una presa. Un juguete tipo caña con plumas, cuerdas o peluche es perfecto para esto. Lo movemos de manera errática, a veces rápida, a veces lenta, a veces escondiéndolo detrás de un mueble para que reaparezca de repente. El gato se agacha, acecha, persigue. Es importante variar los movimientos para mantener el interés: la presa puede trepar por una superficie vertical, esconderse bajo una alfombra, o "escapar" a otra habitación.</w:t>
      </w:r>
    </w:p>
    <w:p w:rsidR="00000000" w:rsidDel="00000000" w:rsidP="00000000" w:rsidRDefault="00000000" w:rsidRPr="00000000" w14:paraId="0000057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Durante esta fase, observamos al gato. Su cuerpo nos dirá cuándo está realmente comprometido: orejas hacia adelante, ojos fijos, movimientos de pelvis antes del salto, cola que se agita suavemente. Es el momento de mantener la tensión, de no entregar la presa demasiado pronto.</w:t>
      </w:r>
    </w:p>
    <w:p w:rsidR="00000000" w:rsidDel="00000000" w:rsidP="00000000" w:rsidRDefault="00000000" w:rsidRPr="00000000" w14:paraId="0000057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*Segundo acto: La captura y la "muerte" (3-4 minutos)*</w:t>
      </w:r>
    </w:p>
    <w:p w:rsidR="00000000" w:rsidDel="00000000" w:rsidP="00000000" w:rsidRDefault="00000000" w:rsidRPr="00000000" w14:paraId="0000058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Llegado el momento, permitimos que el gato atrape el juguete. No se lo quitamos inmediatamente; al contrario, dejamos que lo sujete con las garras, que lo muerda, que lo sacuda. Esta es la fase más importante del ciclo, la que libera las endorfinas y produce la satisfacción profunda.</w:t>
      </w:r>
    </w:p>
    <w:p w:rsidR="00000000" w:rsidDel="00000000" w:rsidP="00000000" w:rsidRDefault="00000000" w:rsidRPr="00000000" w14:paraId="0000058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Algunos gatos sujetan el juguete con las patas delanteras mientras lo muerden. Otros lo abrazan y patean con las traseras, imitando el movimiento que usarían para desgarrar una presa. Es importante permitir este comportamiento y no interrumpirlo. Podemos incluso ofrecer una ligera resistencia, como si la presa aún se debatiera, para que el gato tenga que "rematarla".</w:t>
      </w:r>
    </w:p>
    <w:p w:rsidR="00000000" w:rsidDel="00000000" w:rsidP="00000000" w:rsidRDefault="00000000" w:rsidRPr="00000000" w14:paraId="00000582">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experta en comportamiento felino Susan Nilson, citada en el artículo de Musky, explica que "los gatos se sienten mucho mejor cuando perciben que tienen el control del entorno" y que "cualquier cosa que perturbe su sensación de control les puede hacer no estar felices" . Permitir que el gato "controle" la presa en esta fase es esencial para esa sensación de control.</w:t>
      </w:r>
    </w:p>
    <w:p w:rsidR="00000000" w:rsidDel="00000000" w:rsidP="00000000" w:rsidRDefault="00000000" w:rsidRPr="00000000" w14:paraId="0000058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*Tercer acto: La recompensa y el descanso (2-3 minutos)*</w:t>
      </w:r>
    </w:p>
    <w:p w:rsidR="00000000" w:rsidDel="00000000" w:rsidP="00000000" w:rsidRDefault="00000000" w:rsidRPr="00000000" w14:paraId="0000058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Finalmente, ofrecemos una recompensa comestible. En la naturaleza, después de matar viene el comer. Dar a nuestro gato un pequeño premio al final de la sesión un trozo de su comida húmeda favorita, una golosina especial, o incluso un puñado de su pienso si la sesión es previa a una comida completa el ciclo de manera perfecta.</w:t>
      </w:r>
    </w:p>
    <w:p w:rsidR="00000000" w:rsidDel="00000000" w:rsidP="00000000" w:rsidRDefault="00000000" w:rsidRPr="00000000" w14:paraId="00000585">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portal Kiwoko lo recomienda explícitamente: "Un buen momento para jugar puede ser justo antes de la cena: así canaliza su energía y luego duerme más tranquilo" . Esta integración del juego con la alimentación es especialmente poderosa, porque replica el patrón natural del gato: cazar, comer, descansar.</w:t>
      </w:r>
    </w:p>
    <w:p w:rsidR="00000000" w:rsidDel="00000000" w:rsidP="00000000" w:rsidRDefault="00000000" w:rsidRPr="00000000" w14:paraId="0000058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Después de la recompensa, el gato buscará casi inevitablemente un lugar cómodo para acicalarse y dormir. Es la señal de que el ciclo se ha completado con éxito. No debemos interrumpir este momento; al contrario, debemos respetarlo como parte del proceso.</w:t>
      </w:r>
    </w:p>
    <w:p w:rsidR="00000000" w:rsidDel="00000000" w:rsidP="00000000" w:rsidRDefault="00000000" w:rsidRPr="00000000" w14:paraId="0000058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elección de los juguetes: variedad y seguridad</w:t>
      </w:r>
    </w:p>
    <w:p w:rsidR="00000000" w:rsidDel="00000000" w:rsidP="00000000" w:rsidRDefault="00000000" w:rsidRPr="00000000" w14:paraId="00000588">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mantener el interés del gato a lo largo de las sesiones diarias, es recomendable contar con una variedad de juguetes y rotarlos periódicamente. El portal Tuga, en su guía sobre juegos de caza simulada, recomienda "alternar entre diferentes juguetes ayuda a mantener su interés. Si un día usas un juguete dispensador de golosinas, al siguiente puedes probar con un juguete de caza que gire 360 grados. Al final de la semana, tu gato estará deseando la próxima sesión de 'caza'" .</w:t>
      </w:r>
    </w:p>
    <w:p w:rsidR="00000000" w:rsidDel="00000000" w:rsidP="00000000" w:rsidRDefault="00000000" w:rsidRPr="00000000" w14:paraId="0000058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tipos de juguetes más efectivos para la simulación de caza incluyen:</w:t>
      </w:r>
    </w:p>
    <w:p w:rsidR="00000000" w:rsidDel="00000000" w:rsidP="00000000" w:rsidRDefault="00000000" w:rsidRPr="00000000" w14:paraId="0000058A">
      <w:pPr>
        <w:numPr>
          <w:ilvl w:val="0"/>
          <w:numId w:val="34"/>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Cañas con plumas o telas: Permiten un control total del movimiento y son ideales para las fases de acecho y persecución.</w:t>
      </w:r>
    </w:p>
    <w:p w:rsidR="00000000" w:rsidDel="00000000" w:rsidP="00000000" w:rsidRDefault="00000000" w:rsidRPr="00000000" w14:paraId="0000058B">
      <w:pPr>
        <w:numPr>
          <w:ilvl w:val="0"/>
          <w:numId w:val="34"/>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Ratones de tela o fieltro: Pueden lanzarse para que el gato los persiga y son fáciles de "atrapar" y morder.</w:t>
      </w:r>
    </w:p>
    <w:p w:rsidR="00000000" w:rsidDel="00000000" w:rsidP="00000000" w:rsidRDefault="00000000" w:rsidRPr="00000000" w14:paraId="0000058C">
      <w:pPr>
        <w:numPr>
          <w:ilvl w:val="0"/>
          <w:numId w:val="34"/>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Juguetes con catnip o hierba gatera: Añaden un atractivo adicional y estimulan el interés.</w:t>
      </w:r>
    </w:p>
    <w:p w:rsidR="00000000" w:rsidDel="00000000" w:rsidP="00000000" w:rsidRDefault="00000000" w:rsidRPr="00000000" w14:paraId="0000058D">
      <w:pPr>
        <w:numPr>
          <w:ilvl w:val="0"/>
          <w:numId w:val="34"/>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Juguetes dispensadores de comida: Como los puzzle feeders, que combinan el juego con la recompensa comestible .</w:t>
      </w:r>
    </w:p>
    <w:p w:rsidR="00000000" w:rsidDel="00000000" w:rsidP="00000000" w:rsidRDefault="00000000" w:rsidRPr="00000000" w14:paraId="0000058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 fundamental revisar periódicamente los juguetes para asegurar que no tengan piezas sueltas que el gato pueda tragar. La seguridad es siempre lo primero.</w:t>
      </w:r>
    </w:p>
    <w:p w:rsidR="00000000" w:rsidDel="00000000" w:rsidP="00000000" w:rsidRDefault="00000000" w:rsidRPr="00000000" w14:paraId="0000058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caso especial del puntero láser</w:t>
      </w:r>
    </w:p>
    <w:p w:rsidR="00000000" w:rsidDel="00000000" w:rsidP="00000000" w:rsidRDefault="00000000" w:rsidRPr="00000000" w14:paraId="00000590">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Si decidimos incluir el puntero láser en alguna sesión, debemos hacerlo con extrema precaución y siempre asegurando el cierre físico. La investigación publicada en la revista Animals ha asociado el uso de punteros láser con el desarrollo de comportamientos repetitivos anormales, especialmente en gatos de interior y jóvenes de 1-2 años . Los comportamientos más fuertemente asociados son perseguir luces o sombras, mirar "obsesivamente" reflejos, y fijarse compulsivamente en juguetes específicos .</w:t>
      </w:r>
    </w:p>
    <w:p w:rsidR="00000000" w:rsidDel="00000000" w:rsidP="00000000" w:rsidRDefault="00000000" w:rsidRPr="00000000" w14:paraId="00000591">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artículo de Animals Health explica que "solo uno de cada cinco titulares de gatos declaró estar de acuerdo con las afirmaciones 'Los punteros láser pueden provocar un comportamiento obsesivo' (18,6%)" , lo que indica un gran desconocimiento sobre los riesgos.</w:t>
      </w:r>
    </w:p>
    <w:p w:rsidR="00000000" w:rsidDel="00000000" w:rsidP="00000000" w:rsidRDefault="00000000" w:rsidRPr="00000000" w14:paraId="00000592">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Si aun así queremos usar el láser, la técnica segura es desviar la luz hacia un juguete físico justo antes de apagarlo, de modo que el gato "atrape" el juguete en el mismo instante en que la luz desaparece. Otra opción es esconder una golosina en el lugar donde se detiene el punto. Pero lo más recomendable, como señala el portal Musky, es "no emplearlo en gatos ansiosos o con problemas respiratorios" y, en general, optar por alternativas más respetuosas con la naturaleza felina .</w:t>
      </w:r>
    </w:p>
    <w:p w:rsidR="00000000" w:rsidDel="00000000" w:rsidP="00000000" w:rsidRDefault="00000000" w:rsidRPr="00000000" w14:paraId="0000059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observación como guía: señales de éxito y alerta</w:t>
      </w:r>
    </w:p>
    <w:p w:rsidR="00000000" w:rsidDel="00000000" w:rsidP="00000000" w:rsidRDefault="00000000" w:rsidRPr="00000000" w14:paraId="0000059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Durante estas sesiones diarias, es fundamental observar al gato para asegurarnos de que la experiencia es positiva. Un gato que disfruta el juego muestra señales claras: participación activa, interés sostenido, y después de la captura, una clara relajación que puede llevar al acicalamiento o al sueño.</w:t>
      </w:r>
    </w:p>
    <w:p w:rsidR="00000000" w:rsidDel="00000000" w:rsidP="00000000" w:rsidRDefault="00000000" w:rsidRPr="00000000" w14:paraId="00000595">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Por el contrario, hay señales que indican que algo no funciona. El artículo de Musky enumera algunas de alerta: "El gato sigue buscando el punto incluso cuando el juego ha terminado; se muestra irritable o agresivo; no consigue relajarse ni descansar; aparece respiración agitada sin haber hecho ejercicio intenso; se esconde o vocaliza de forma insistente" . Estos comportamientos pueden indicar que el juego está generando estrés en lugar de aliviarlo, y debemos ajustar nuestra forma de jugar o, si persisten, consultar con un especialista.</w:t>
      </w:r>
    </w:p>
    <w:p w:rsidR="00000000" w:rsidDel="00000000" w:rsidP="00000000" w:rsidRDefault="00000000" w:rsidRPr="00000000" w14:paraId="0000059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integración en la rutina familiar</w:t>
      </w:r>
    </w:p>
    <w:p w:rsidR="00000000" w:rsidDel="00000000" w:rsidP="00000000" w:rsidRDefault="00000000" w:rsidRPr="00000000" w14:paraId="0000059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Estos diez minutos diarios pueden integrarse fácilmente en la rutina familiar. Lo ideal es elegir un momento relativamente fijo cada día, para que el gato pueda anticiparlo. Muchos expertos recomiendan hacerlo antes de la cena, para que el gato asocie el juego con la comida y luego descanse satisfecho.</w:t>
      </w:r>
    </w:p>
    <w:p w:rsidR="00000000" w:rsidDel="00000000" w:rsidP="00000000" w:rsidRDefault="00000000" w:rsidRPr="00000000" w14:paraId="0000059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Si en la familia hay varios miembros, podemos turnarnos para dirigir la sesión. Esto fortalece el vínculo de cada persona con el gato y evita que el animal dependa de una sola figura para la satisfacción de sus necesidades.</w:t>
      </w:r>
    </w:p>
    <w:p w:rsidR="00000000" w:rsidDel="00000000" w:rsidP="00000000" w:rsidRDefault="00000000" w:rsidRPr="00000000" w14:paraId="0000059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felina Pam Johnson-Bennett, autora de "Think Like a Cat", recomienda "varias sesiones cortas a lo largo del día, especialmente antes de las comidas. Esto imita el ritmo natural del gato, que en la naturaleza cazaría varias veces al día, siempre antes de alimentarse". Si podemos hacer dos sesiones de diez minutos una por la mañana y otra por la noche, mejor aún.</w:t>
      </w:r>
    </w:p>
    <w:p w:rsidR="00000000" w:rsidDel="00000000" w:rsidP="00000000" w:rsidRDefault="00000000" w:rsidRPr="00000000" w14:paraId="0000059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juego como medicina preventiva</w:t>
      </w:r>
    </w:p>
    <w:p w:rsidR="00000000" w:rsidDel="00000000" w:rsidP="00000000" w:rsidRDefault="00000000" w:rsidRPr="00000000" w14:paraId="0000059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Más allá de su valor como entretenimiento, estos diez minutos diarios constituyen una forma de medicina preventiva de primer orden. Un gato que juega regularmente es un gato con menos estrés, menos probabilidad de desarrollar problemas de conducta, mejor condición física y un vínculo más fuerte con sus humanos.</w:t>
      </w:r>
    </w:p>
    <w:p w:rsidR="00000000" w:rsidDel="00000000" w:rsidP="00000000" w:rsidRDefault="00000000" w:rsidRPr="00000000" w14:paraId="0000059C">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portal Kiwoko lo resume con una frase que merece ser recordada: "Puede que parezca una simple rutina, pero esos minutos de juego diario son una auténtica medicina preventiva para tu gato. Y lo mejor de todo: También mejora vuestra relación" .</w:t>
      </w:r>
    </w:p>
    <w:p w:rsidR="00000000" w:rsidDel="00000000" w:rsidP="00000000" w:rsidRDefault="00000000" w:rsidRPr="00000000" w14:paraId="0000059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nos comprometemos a ofrecer estos diez minutos diarios, no estamos simplemente "sacando tiempo" para jugar. Estamos diciendo a nuestro gato, en el lenguaje que él entiende, que reconocemos su naturaleza, que respetamos sus instintos, que queremos compartir su mundo. Y esa comunicación silenciosa, ese respeto traducido en acciones, es la base de una relación verdadera.</w:t>
      </w:r>
    </w:p>
    <w:p w:rsidR="00000000" w:rsidDel="00000000" w:rsidP="00000000" w:rsidRDefault="00000000" w:rsidRPr="00000000" w14:paraId="0000059E">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Al final de la sesión, cuando el gato se acicala satisfecho y busca su lugar de descanso, podemos sentir esa conexión profunda que el juego ha construido. No son solo diez minutos; son una inversión en bienestar, en confianza, en amor felino en su forma más pura.</w:t>
      </w:r>
    </w:p>
    <w:p w:rsidR="00000000" w:rsidDel="00000000" w:rsidP="00000000" w:rsidRDefault="00000000" w:rsidRPr="00000000" w14:paraId="0000059F">
      <w:pPr>
        <w:shd w:fill="ffffff" w:val="clear"/>
        <w:spacing w:after="160" w:before="240" w:line="411.4285714285714" w:lineRule="auto"/>
        <w:ind w:left="-40" w:right="-40" w:firstLine="0"/>
        <w:jc w:val="both"/>
        <w:rPr>
          <w:rFonts w:ascii="Georgia" w:cs="Georgia" w:eastAsia="Georgia" w:hAnsi="Georgia"/>
          <w:color w:val="61666b"/>
          <w:sz w:val="21"/>
          <w:szCs w:val="21"/>
        </w:rPr>
      </w:pPr>
      <w:r w:rsidDel="00000000" w:rsidR="00000000" w:rsidRPr="00000000">
        <w:rPr>
          <w:rtl w:val="0"/>
        </w:rPr>
      </w:r>
    </w:p>
    <w:p w:rsidR="00000000" w:rsidDel="00000000" w:rsidP="00000000" w:rsidRDefault="00000000" w:rsidRPr="00000000" w14:paraId="000005A0">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f3upr112pj5k" w:id="92"/>
      <w:bookmarkEnd w:id="92"/>
      <w:r w:rsidDel="00000000" w:rsidR="00000000" w:rsidRPr="00000000">
        <w:rPr>
          <w:rtl w:val="0"/>
        </w:rPr>
      </w:r>
    </w:p>
    <w:p w:rsidR="00000000" w:rsidDel="00000000" w:rsidP="00000000" w:rsidRDefault="00000000" w:rsidRPr="00000000" w14:paraId="000005A1">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o155nhel3329" w:id="93"/>
      <w:bookmarkEnd w:id="93"/>
      <w:r w:rsidDel="00000000" w:rsidR="00000000" w:rsidRPr="00000000">
        <w:rPr>
          <w:rtl w:val="0"/>
        </w:rPr>
      </w:r>
    </w:p>
    <w:p w:rsidR="00000000" w:rsidDel="00000000" w:rsidP="00000000" w:rsidRDefault="00000000" w:rsidRPr="00000000" w14:paraId="000005A2">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co9mrzx258jf" w:id="94"/>
      <w:bookmarkEnd w:id="94"/>
      <w:r w:rsidDel="00000000" w:rsidR="00000000" w:rsidRPr="00000000">
        <w:rPr>
          <w:rtl w:val="0"/>
        </w:rPr>
      </w:r>
    </w:p>
    <w:p w:rsidR="00000000" w:rsidDel="00000000" w:rsidP="00000000" w:rsidRDefault="00000000" w:rsidRPr="00000000" w14:paraId="000005A3">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kh3t81gr2xok" w:id="95"/>
      <w:bookmarkEnd w:id="95"/>
      <w:r w:rsidDel="00000000" w:rsidR="00000000" w:rsidRPr="00000000">
        <w:rPr>
          <w:rtl w:val="0"/>
        </w:rPr>
      </w:r>
    </w:p>
    <w:p w:rsidR="00000000" w:rsidDel="00000000" w:rsidP="00000000" w:rsidRDefault="00000000" w:rsidRPr="00000000" w14:paraId="000005A4">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ux38cmq9y45r" w:id="96"/>
      <w:bookmarkEnd w:id="96"/>
      <w:r w:rsidDel="00000000" w:rsidR="00000000" w:rsidRPr="00000000">
        <w:rPr>
          <w:rtl w:val="0"/>
        </w:rPr>
      </w:r>
    </w:p>
    <w:p w:rsidR="00000000" w:rsidDel="00000000" w:rsidP="00000000" w:rsidRDefault="00000000" w:rsidRPr="00000000" w14:paraId="000005A5">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5zpf3wku7y01" w:id="97"/>
      <w:bookmarkEnd w:id="97"/>
      <w:r w:rsidDel="00000000" w:rsidR="00000000" w:rsidRPr="00000000">
        <w:rPr>
          <w:rtl w:val="0"/>
        </w:rPr>
      </w:r>
    </w:p>
    <w:p w:rsidR="00000000" w:rsidDel="00000000" w:rsidP="00000000" w:rsidRDefault="00000000" w:rsidRPr="00000000" w14:paraId="000005A6">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5kc06rid3qf7" w:id="98"/>
      <w:bookmarkEnd w:id="98"/>
      <w:r w:rsidDel="00000000" w:rsidR="00000000" w:rsidRPr="00000000">
        <w:rPr>
          <w:rtl w:val="0"/>
        </w:rPr>
      </w:r>
    </w:p>
    <w:p w:rsidR="00000000" w:rsidDel="00000000" w:rsidP="00000000" w:rsidRDefault="00000000" w:rsidRPr="00000000" w14:paraId="000005A7">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5btcm6r0ii5b" w:id="99"/>
      <w:bookmarkEnd w:id="99"/>
      <w:r w:rsidDel="00000000" w:rsidR="00000000" w:rsidRPr="00000000">
        <w:rPr>
          <w:rtl w:val="0"/>
        </w:rPr>
      </w:r>
    </w:p>
    <w:p w:rsidR="00000000" w:rsidDel="00000000" w:rsidP="00000000" w:rsidRDefault="00000000" w:rsidRPr="00000000" w14:paraId="000005A8">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42"/>
          <w:szCs w:val="42"/>
        </w:rPr>
      </w:pPr>
      <w:bookmarkStart w:colFirst="0" w:colLast="0" w:name="_evmx41npoja7" w:id="100"/>
      <w:bookmarkEnd w:id="100"/>
      <w:r w:rsidDel="00000000" w:rsidR="00000000" w:rsidRPr="00000000">
        <w:rPr>
          <w:rFonts w:ascii="Georgia" w:cs="Georgia" w:eastAsia="Georgia" w:hAnsi="Georgia"/>
          <w:b w:val="1"/>
          <w:bCs w:val="1"/>
          <w:color w:val="0f1115"/>
          <w:sz w:val="42"/>
          <w:szCs w:val="42"/>
          <w:rtl w:val="0"/>
        </w:rPr>
        <w:t xml:space="preserve">Capítulo 9:  Introducción de nuevas mascotas de forma segura (Gatos)</w:t>
      </w:r>
    </w:p>
    <w:p w:rsidR="00000000" w:rsidDel="00000000" w:rsidP="00000000" w:rsidRDefault="00000000" w:rsidRPr="00000000" w14:paraId="000005A9">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crfsdqbwavh4" w:id="101"/>
      <w:bookmarkEnd w:id="101"/>
      <w:r w:rsidDel="00000000" w:rsidR="00000000" w:rsidRPr="00000000">
        <w:rPr>
          <w:rFonts w:ascii="Georgia" w:cs="Georgia" w:eastAsia="Georgia" w:hAnsi="Georgia"/>
          <w:b w:val="1"/>
          <w:bCs w:val="1"/>
          <w:color w:val="0f1115"/>
          <w:sz w:val="30"/>
          <w:szCs w:val="30"/>
          <w:rtl w:val="0"/>
        </w:rPr>
        <w:t xml:space="preserve">Integración basada en el olor primero</w:t>
      </w:r>
    </w:p>
    <w:p w:rsidR="00000000" w:rsidDel="00000000" w:rsidP="00000000" w:rsidRDefault="00000000" w:rsidRPr="00000000" w14:paraId="000005A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Observemos una escena que se repite con una frecuencia desgarradora en hogares donde llega una nueva mascota. El dueño, lleno de ilusión y con la mejor de las intenciones, coloca al recién llegado en el suelo frente al gato residente. "A ver, saluda, hazte amigo", piensa, esperando una escena idílica de lametones y juegos. Lo que ocurre en realidad es muy distinto: el gato residente bufa, eriza el lomo, muestra los dientes. El nuevo gato, aterrado, intenta esconderse. En cuestión de segundos, se ha instalado una hostilidad que puede durar meses o años, y que requerirá un esfuerzo ingente para ser revertida.</w:t>
      </w:r>
    </w:p>
    <w:p w:rsidR="00000000" w:rsidDel="00000000" w:rsidP="00000000" w:rsidRDefault="00000000" w:rsidRPr="00000000" w14:paraId="000005A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escena, tan común como evitable, es la consecuencia directa de ignorar un principio fundamental de la psicología animal: para perros y gatos, el olor es el sentido primario de la comunicación y el reconocimiento. Presentarlos cara a cara sin haberles permitido antes familiarizarse con el olor del otro es como presentar a dos desconocidos en una habitación a oscuras y esperar que se hagan amigos instantáneamente. El resultado previsible es el miedo, la desconfianza y, en el peor de los casos, una guerra territorial declarada.</w:t>
      </w:r>
    </w:p>
    <w:p w:rsidR="00000000" w:rsidDel="00000000" w:rsidP="00000000" w:rsidRDefault="00000000" w:rsidRPr="00000000" w14:paraId="000005AC">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Universidad Estatal de Ohio, a través de su programa Indoor Pet Initiative, lo expresa con una claridad que merece ser citada: "Los gatos necesitan tiempo para familiarizarse por medio del olfato sin encontrarse cara a cara. A pesar de que su gato siente el olor del gato nuevo en usted, es mejor que los familiarice por medio de su aroma, proporcionándoles una toalla o manta a cada uno e intercambiándolas después de un par de días" . Esta recomendación, respaldada por décadas de investigación en comportamiento felino, debería ser el punto de partida de cualquier proceso de integración.</w:t>
      </w:r>
    </w:p>
    <w:p w:rsidR="00000000" w:rsidDel="00000000" w:rsidP="00000000" w:rsidRDefault="00000000" w:rsidRPr="00000000" w14:paraId="000005A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Por qué el olfato es tan importante</w:t>
      </w:r>
    </w:p>
    <w:p w:rsidR="00000000" w:rsidDel="00000000" w:rsidP="00000000" w:rsidRDefault="00000000" w:rsidRPr="00000000" w14:paraId="000005AE">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comprender la centralidad del olfato en este proceso, debemos recordar algunas cifras que ponen en perspectiva la diferencia entre nuestra experiencia sensorial y la de nuestros animales. Mientras los seres humanos tenemos alrededor de seis millones de receptores olfativos, los perros cuentan con hasta 300 millones . Los gatos, aunque no se han cuantificado con la misma precisión, también poseen un olfato extraordinariamente desarrollado que constituye su principal fuente de información sobre el mundo y sobre otros animales.</w:t>
      </w:r>
    </w:p>
    <w:p w:rsidR="00000000" w:rsidDel="00000000" w:rsidP="00000000" w:rsidRDefault="00000000" w:rsidRPr="00000000" w14:paraId="000005AF">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veterinario y experto en comportamiento animal John Bradshaw, de la Universidad de Bristol, explica que los animales pueden "leer" información crucial a través del olfato: identidad, estado emocional, salud, género, e incluso parentesco . Cuando un gato huele a otro, está obteniendo un perfil completo del individuo, una información que su cerebro procesa para determinar si se trata de una amenaza, un posible aliado o un desconocido neutral.</w:t>
      </w:r>
    </w:p>
    <w:p w:rsidR="00000000" w:rsidDel="00000000" w:rsidP="00000000" w:rsidRDefault="00000000" w:rsidRPr="00000000" w14:paraId="000005B0">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Hill's Pet, una autoridad en nutrición y bienestar animal, profundiza en esta idea: "Recuerde que el olfato es el más importante de los sentidos del gato en cuanto a la comunicación y el bienestar. Puede intentar integrar a su nuevo gato en su casa y hacerla menos ajena haciendo que tenga olor a 'casa' para él antes de presentarlo al gato que ya vive allí" . Esta "domesticación olfativa" del nuevo espacio es el primer paso para que el recién llegado deje de ser percibido como una amenaza.</w:t>
      </w:r>
    </w:p>
    <w:p w:rsidR="00000000" w:rsidDel="00000000" w:rsidP="00000000" w:rsidRDefault="00000000" w:rsidRPr="00000000" w14:paraId="000005B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ciencia del intercambio de olores</w:t>
      </w:r>
    </w:p>
    <w:p w:rsidR="00000000" w:rsidDel="00000000" w:rsidP="00000000" w:rsidRDefault="00000000" w:rsidRPr="00000000" w14:paraId="000005B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proceso de integración basada en el olor no es un mero formalismo, sino que tiene una base neurobiológica sólida. Cuando un animal familiar detecta un olor desconocido en su territorio, su sistema nervioso activa respuestas de alerta y defensa. Si ese olor desconocido aparece de repente asociado a un animal visible, la respuesta es inmediata y a menudo violenta. Pero si el olor se introduce de manera gradual, en contextos neutrales o positivos, el cerebro del animal tiene tiempo para procesarlo como no amenazante.</w:t>
      </w:r>
    </w:p>
    <w:p w:rsidR="00000000" w:rsidDel="00000000" w:rsidP="00000000" w:rsidRDefault="00000000" w:rsidRPr="00000000" w14:paraId="000005B3">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San Diego Humane Society, en su guía detallada sobre presentación de mascotas, recomienda comenzar el proceso con lo que llaman "intercambio de aromas": "Mientras aún están separados, empiece a fomentar el entusiasmo mediante el intercambio de olores. Presente una manta o un juguete con el olor de la otra mascota y recompense el comportamiento tranquilo con golosinas cuando el olor de la otra mascota esté presente" . Esta asociación del olor del otro con experiencias positivas (la comida, la calma, la atención del dueño) es la base de la futura aceptación.</w:t>
      </w:r>
    </w:p>
    <w:p w:rsidR="00000000" w:rsidDel="00000000" w:rsidP="00000000" w:rsidRDefault="00000000" w:rsidRPr="00000000" w14:paraId="000005B4">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protocolo continúa con una observación crucial: "Comience inmediatamente a recompensar cualquier interacción que su mascota tenga con el objeto perfumado (mirarlo, olerlo, tocarlo, tumbarse sobre él) y, a continuación, retire el objeto transcurridos unos minutos o antes de que su mascota pueda reaccionar negativamente hacia él" . La clave está en la brevedad y en terminar siempre antes de que surja la tensión, creando así una asociación positiva acumulativa.</w:t>
      </w:r>
    </w:p>
    <w:p w:rsidR="00000000" w:rsidDel="00000000" w:rsidP="00000000" w:rsidRDefault="00000000" w:rsidRPr="00000000" w14:paraId="000005B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Cómo implementar el intercambio de olores en la práctica</w:t>
      </w:r>
    </w:p>
    <w:p w:rsidR="00000000" w:rsidDel="00000000" w:rsidP="00000000" w:rsidRDefault="00000000" w:rsidRPr="00000000" w14:paraId="000005B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ejercicio que proponemos en este capítulo intercambiar mantas durante tres días antes de cualquier encuentro visual se basa precisamente en estos principios. La implementación práctica es sencilla pero requiere constancia:</w:t>
      </w:r>
    </w:p>
    <w:p w:rsidR="00000000" w:rsidDel="00000000" w:rsidP="00000000" w:rsidRDefault="00000000" w:rsidRPr="00000000" w14:paraId="000005B7">
      <w:pPr>
        <w:numPr>
          <w:ilvl w:val="0"/>
          <w:numId w:val="35"/>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Preparación inicial: Antes de que el nuevo animal llegue a casa, prepara un espacio separado y seguro para él, con todos los recursos necesarios: comida, agua, arenero, cama, juguetes . Este será su refugio durante los primeros días.</w:t>
      </w:r>
    </w:p>
    <w:p w:rsidR="00000000" w:rsidDel="00000000" w:rsidP="00000000" w:rsidRDefault="00000000" w:rsidRPr="00000000" w14:paraId="000005B8">
      <w:pPr>
        <w:numPr>
          <w:ilvl w:val="0"/>
          <w:numId w:val="35"/>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Recolección de olores: Durante el primer día, coloca una manta o toalla en la cama del gato residente para que impregne su olor. Haz lo mismo con una manta para el nuevo gato en su espacio.</w:t>
      </w:r>
    </w:p>
    <w:p w:rsidR="00000000" w:rsidDel="00000000" w:rsidP="00000000" w:rsidRDefault="00000000" w:rsidRPr="00000000" w14:paraId="000005B9">
      <w:pPr>
        <w:numPr>
          <w:ilvl w:val="0"/>
          <w:numId w:val="35"/>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Primer intercambio: Después de 24 horas, intercambia las mantas. Coloca la manta con el olor del nuevo gato en el espacio del residente, y viceversa. Observa sus reacciones, pero sin interferir. Es normal que la olfateen intensamente, que se muestren curiosos o incluso que bufen ligeramente.</w:t>
      </w:r>
    </w:p>
    <w:p w:rsidR="00000000" w:rsidDel="00000000" w:rsidP="00000000" w:rsidRDefault="00000000" w:rsidRPr="00000000" w14:paraId="000005BA">
      <w:pPr>
        <w:numPr>
          <w:ilvl w:val="0"/>
          <w:numId w:val="35"/>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Refuerzo positivo: Cada vez que ofrezcas la manta con el olor del otro, acompaña el momento con algo positivo: una golosina, caricias, palabras suaves. Estás creando la asociación "olor del otro = cosa buena" .</w:t>
      </w:r>
    </w:p>
    <w:p w:rsidR="00000000" w:rsidDel="00000000" w:rsidP="00000000" w:rsidRDefault="00000000" w:rsidRPr="00000000" w14:paraId="000005BB">
      <w:pPr>
        <w:numPr>
          <w:ilvl w:val="0"/>
          <w:numId w:val="35"/>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Repetición: Repite este intercambio diariamente durante al menos tres días, idealmente una semana. Cada día, el olor se irá haciendo más familiar y menos amenazante.</w:t>
      </w:r>
    </w:p>
    <w:p w:rsidR="00000000" w:rsidDel="00000000" w:rsidP="00000000" w:rsidRDefault="00000000" w:rsidRPr="00000000" w14:paraId="000005BC">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Clínica Animal, en su guía sobre integración, lo resume con claridad: "Para los gatos, se puede comenzar intercambiando mantas o juguetes entre el nuevo felino y los residentes para facilitar el acostumbramiento a los olores" . Este acostumbramiento previo es la diferencia entre una presentación traumática y una integración pacífica.</w:t>
      </w:r>
    </w:p>
    <w:p w:rsidR="00000000" w:rsidDel="00000000" w:rsidP="00000000" w:rsidRDefault="00000000" w:rsidRPr="00000000" w14:paraId="000005B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importancia de la paciencia en esta fase</w:t>
      </w:r>
    </w:p>
    <w:p w:rsidR="00000000" w:rsidDel="00000000" w:rsidP="00000000" w:rsidRDefault="00000000" w:rsidRPr="00000000" w14:paraId="000005B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 fundamental entender que este proceso no puede apresurarse. Cada animal tiene su propio ritmo, y forzar la familiarización olfativa puede ser contraproducente. Algunos gatos aceptarán los olores nuevos en pocos días; otros necesitarán más tiempo. Las señales de que el proceso va por buen camino incluyen: el gato ignora la manta con olor ajeno, se tumba sobre ella, o muestra curiosidad sin signos de estrés (orejas hacia atrás, bufidos, rigidez corporal).</w:t>
      </w:r>
    </w:p>
    <w:p w:rsidR="00000000" w:rsidDel="00000000" w:rsidP="00000000" w:rsidRDefault="00000000" w:rsidRPr="00000000" w14:paraId="000005BF">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Universidad Estatal de Ohio advierte que "es común que los gatos bufen al principio; si se vuelven agresivos y hostiles, cierre la puerta y déjelos solos por unas horas" . Esto aplica incluso al intercambio de olores: si la reacción es muy negativa, retira el objeto y vuelve a intentarlo más tarde, quizá con un objeto que tenga menos concentración de olor (por ejemplo, frotando suavemente un paño por el lomo del animal en lugar de usar una manta entera).</w:t>
      </w:r>
    </w:p>
    <w:p w:rsidR="00000000" w:rsidDel="00000000" w:rsidP="00000000" w:rsidRDefault="00000000" w:rsidRPr="00000000" w14:paraId="000005C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olor como puente hacia el siguiente paso</w:t>
      </w:r>
    </w:p>
    <w:p w:rsidR="00000000" w:rsidDel="00000000" w:rsidP="00000000" w:rsidRDefault="00000000" w:rsidRPr="00000000" w14:paraId="000005C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ambos animales muestren indiferencia o incluso curiosidad positiva hacia los objetos con el olor del otro, estaremos listos para avanzar a la siguiente fase: la introducción visual controlada. Este es el momento en que abriremos ligeramente la puerta que los separa, permitiendo que se vean sin poder tocarse, mientras seguimos reforzando positivamente su comportamiento tranquilo.</w:t>
      </w:r>
    </w:p>
    <w:p w:rsidR="00000000" w:rsidDel="00000000" w:rsidP="00000000" w:rsidRDefault="00000000" w:rsidRPr="00000000" w14:paraId="000005C2">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Hill's Pet describe este proceso gradual: "Si está utilizando una jaula grande, puede permitir acceso libre al gato residente cuando el gatito o gato esté en la jaula, durante unos cuantos días para que se acostumbren uno al otro. Si está utilizando un transportín, tendrá que ser más previsor y organizar encuentros frecuentes" . Pero todo ello descansa sobre la base sólida de la familiarización olfativa previa.</w:t>
      </w:r>
    </w:p>
    <w:p w:rsidR="00000000" w:rsidDel="00000000" w:rsidP="00000000" w:rsidRDefault="00000000" w:rsidRPr="00000000" w14:paraId="000005C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error de saltarse esta fase</w:t>
      </w:r>
    </w:p>
    <w:p w:rsidR="00000000" w:rsidDel="00000000" w:rsidP="00000000" w:rsidRDefault="00000000" w:rsidRPr="00000000" w14:paraId="000005C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error común que exploraremos en el tercer parámetro el cara a cara demasiado pronto es precisamente la consecuencia de ignorar esta fase olfativa. Cuando los animales se ven forzados a enfrentarse sin haberse olido antes, su respuesta instintiva es la defensa territorial. El gato residente percibe al recién llegado como un intruso, no como un compañero potencial. Y esa primera impresión negativa puede ser muy difícil de revertir.</w:t>
      </w:r>
    </w:p>
    <w:p w:rsidR="00000000" w:rsidDel="00000000" w:rsidP="00000000" w:rsidRDefault="00000000" w:rsidRPr="00000000" w14:paraId="000005C5">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Vicky Halls, especialista en comportamiento felino, lo expresa con una claridad que merece ser citada: "El olor es la identidad del gato. Cuando introduces a un nuevo gato sin permitir que el residente se familiarice primero con su olor, estás violando su sentido más fundamental de la seguridad territorial. El conflicto no es una posibilidad; es una certeza" .</w:t>
      </w:r>
    </w:p>
    <w:p w:rsidR="00000000" w:rsidDel="00000000" w:rsidP="00000000" w:rsidRDefault="00000000" w:rsidRPr="00000000" w14:paraId="000005C6">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Cardo" w:cs="Cardo" w:eastAsia="Cardo" w:hAnsi="Cardo"/>
          <w:color w:val="0f1115"/>
          <w:sz w:val="24"/>
          <w:szCs w:val="24"/>
          <w:rtl w:val="0"/>
        </w:rPr>
        <w:t xml:space="preserve">En los siguientes parámetros de este capítulo, exploraremos por qué las introducciones repentinas desencadenan guerras territoriales, analizaremos el error común del cara a cara prematuro, desarrollaremos un marco de acción completo (Olor → Visual → Supervisado), y culminaremos con el ejercicio práctico de intercambiar mantas durante tres días antes de cualquier encuentro visual. Pero todo ello descansa sobre esta base: la integración basada en el olor no es un paso opcional, es el cimiento sobre el que se construye cualquier posibilidad de convivencia pacífica entre animales.</w:t>
      </w:r>
    </w:p>
    <w:p w:rsidR="00000000" w:rsidDel="00000000" w:rsidP="00000000" w:rsidRDefault="00000000" w:rsidRPr="00000000" w14:paraId="000005C7">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u7pf9s502cbn" w:id="102"/>
      <w:bookmarkEnd w:id="102"/>
      <w:r w:rsidDel="00000000" w:rsidR="00000000" w:rsidRPr="00000000">
        <w:rPr>
          <w:rFonts w:ascii="Georgia" w:cs="Georgia" w:eastAsia="Georgia" w:hAnsi="Georgia"/>
          <w:b w:val="1"/>
          <w:bCs w:val="1"/>
          <w:color w:val="0f1115"/>
          <w:sz w:val="30"/>
          <w:szCs w:val="30"/>
          <w:rtl w:val="0"/>
        </w:rPr>
        <w:t xml:space="preserve">Por qué importa:  Introducciones repentinas disparan guerra territorial</w:t>
      </w:r>
    </w:p>
    <w:p w:rsidR="00000000" w:rsidDel="00000000" w:rsidP="00000000" w:rsidRDefault="00000000" w:rsidRPr="00000000" w14:paraId="000005C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Observemos una escena que desgraciadamente se repite en incontables hogares. Tras semanas de ilusión y preparativos, el momento ha llegado: el nuevo gato está en casa. El dueño, con la mejor de las intenciones y deseando que todo sea un éxito, coloca suavemente al recién llegado en el suelo del salón. El gato residente, que hasta ese momento observaba con curiosidad desde la distancia, se queda paralizado. Sus orejas giran hacia atrás, su cuerpo se tensa, un bufido profundo escapa de su garganta. El nuevo gato, aterrado, intenta esconderse bajo el sofá, pero el residente se abalanza sobre él. En cuestión de segundos, lo que debía ser un encuentro amistoso se convierte en una persecución violenta que termina con pelos volando, arañazos y dos gatos aterrorizados y enfrentados.</w:t>
      </w:r>
    </w:p>
    <w:p w:rsidR="00000000" w:rsidDel="00000000" w:rsidP="00000000" w:rsidRDefault="00000000" w:rsidRPr="00000000" w14:paraId="000005C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escena, tan común como evitable, es la consecuencia directa de ignorar una realidad fundamental de la psicología felina: para un gato, un extraño que aparece de repente en su territorio no es un amigo potencial, sino una amenaza existencial. Las introducciones repentinas no son simplemente una mala idea; son la forma más rápida y efectiva de desencadenar una guerra territorial que puede durar años y que, en muchos casos, nunca se resuelve del todo.</w:t>
      </w:r>
    </w:p>
    <w:p w:rsidR="00000000" w:rsidDel="00000000" w:rsidP="00000000" w:rsidRDefault="00000000" w:rsidRPr="00000000" w14:paraId="000005CA">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Universidad Estatal de Ohio, a través de su programa Indoor Pet Initiative, lo expresa con claridad: "Los gatos necesitan tiempo para familiarizarse por medio del olfato sin encontrarse cara a cara" . La doctora M. Leanne Lilly, profesora de la Facultad de Veterinaria de Ohio State, va más allá y explica que "la primera interacción entre gatos es predictiva de su resultado" . Esto significa que un encuentro inicial negativo no es un simple contratiempo; es una profecía que puede condicionar para siempre la relación entre ambos animales.</w:t>
      </w:r>
    </w:p>
    <w:p w:rsidR="00000000" w:rsidDel="00000000" w:rsidP="00000000" w:rsidRDefault="00000000" w:rsidRPr="00000000" w14:paraId="000005C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Por qué los gatos reaccionan así: la biología del territorio</w:t>
      </w:r>
    </w:p>
    <w:p w:rsidR="00000000" w:rsidDel="00000000" w:rsidP="00000000" w:rsidRDefault="00000000" w:rsidRPr="00000000" w14:paraId="000005CC">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comprender la magnitud de este error, debemos adentrarnos en la naturaleza más profunda del gato. A diferencia de los perros, que evolucionaron como animales de manada con estructuras sociales flexibles, los gatos descienden de cazadores solitarios con un fuerte instinto territorial. Como señala el artículo de PetPlace, "por naturaleza, los gatos son cazadores solitarios, no animales de manada" . Esta herencia genética sigue muy viva en nuestros gatos domésticos.</w:t>
      </w:r>
    </w:p>
    <w:p w:rsidR="00000000" w:rsidDel="00000000" w:rsidP="00000000" w:rsidRDefault="00000000" w:rsidRPr="00000000" w14:paraId="000005CD">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condiciones naturales, los gatos establecen territorios claramente delimitados que defienden de intrusos. Las colonias felinas existen, sí, pero suelen estar formadas por hembras emparentadas que cooperan en la crianza, mientras que los machos tienen territorios superpuestos pero evitan el contacto directo . Cuando un gato desconocido aparece en territorio ajeno, el resultado predecible es el conflicto, no la amistad.</w:t>
      </w:r>
    </w:p>
    <w:p w:rsidR="00000000" w:rsidDel="00000000" w:rsidP="00000000" w:rsidRDefault="00000000" w:rsidRPr="00000000" w14:paraId="000005CE">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estudio de la Universidad de Utrecht revela una estadística alarmante: "casi el 50% de los dueños tienen problemas con agresión entre gatos en su hogar" . Esto significa que uno de cada dos hogares con múltiples gatos experimenta conflictos, y la forma en que se realiza la primera introducción es un factor determinante en la aparición de estos problemas.</w:t>
      </w:r>
    </w:p>
    <w:p w:rsidR="00000000" w:rsidDel="00000000" w:rsidP="00000000" w:rsidRDefault="00000000" w:rsidRPr="00000000" w14:paraId="000005C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Vicky Halls, especialista en comportamiento felino, lo resume con una frase que hemos citado antes pero que merece repetirse: "El olor es la identidad del gato. Cuando introduces a un nuevo gato sin permitir que el residente se familiarice primero con su olor, estás violando su sentido más fundamental de la seguridad territorial. El conflicto no es una posibilidad; es una certeza".</w:t>
      </w:r>
    </w:p>
    <w:p w:rsidR="00000000" w:rsidDel="00000000" w:rsidP="00000000" w:rsidRDefault="00000000" w:rsidRPr="00000000" w14:paraId="000005D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cascada de consecuencias: más allá del primer encuentro</w:t>
      </w:r>
    </w:p>
    <w:p w:rsidR="00000000" w:rsidDel="00000000" w:rsidP="00000000" w:rsidRDefault="00000000" w:rsidRPr="00000000" w14:paraId="000005D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una introducción repentina sale mal, las consecuencias no se limitan a ese momento. Se desencadena una cascada de problemas que pueden cronificarse y afectar todos los aspectos de la convivencia.</w:t>
      </w:r>
    </w:p>
    <w:p w:rsidR="00000000" w:rsidDel="00000000" w:rsidP="00000000" w:rsidRDefault="00000000" w:rsidRPr="00000000" w14:paraId="000005D2">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artículo de PetPlace explica que "cuando los gatos están confinados en interiores tienen pocas oportunidades de evitarse mutuamente, y la agresión, una vez que ocurre, a menudo se agrava" . En la naturaleza, un gato que pierde un encuentro territorial puede simplemente alejarse y establecer su territorio en otra zona. En nuestro hogar, no hay adónde huir. El gato derrotado queda atrapado con su agresor, en un estado de estrés crónico que puede manifestarse de múltiples formas.</w:t>
      </w:r>
    </w:p>
    <w:p w:rsidR="00000000" w:rsidDel="00000000" w:rsidP="00000000" w:rsidRDefault="00000000" w:rsidRPr="00000000" w14:paraId="000005D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consecuencias documentadas incluyen:</w:t>
      </w:r>
    </w:p>
    <w:p w:rsidR="00000000" w:rsidDel="00000000" w:rsidP="00000000" w:rsidRDefault="00000000" w:rsidRPr="00000000" w14:paraId="000005D4">
      <w:pPr>
        <w:numPr>
          <w:ilvl w:val="0"/>
          <w:numId w:val="38"/>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Estrés crónico en el gato víctima: Puede dejar de usar el arenero por miedo a acercarse a él, esconderse permanentemente, dejar de comer, o desarrollar cistitis idiopática felina, una enfermedad directamente relacionada con el estrés .</w:t>
      </w:r>
    </w:p>
    <w:p w:rsidR="00000000" w:rsidDel="00000000" w:rsidP="00000000" w:rsidRDefault="00000000" w:rsidRPr="00000000" w14:paraId="000005D5">
      <w:pPr>
        <w:numPr>
          <w:ilvl w:val="0"/>
          <w:numId w:val="38"/>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Cementación de la hostilidad: Cada encuentro negativo refuerza la asociación "el otro gato = peligro". Con el tiempo, la simple visión del otro animal desencadena respuestas agresivas automáticas, haciendo cada vez más difícil cualquier intento de reconciliación.</w:t>
      </w:r>
    </w:p>
    <w:p w:rsidR="00000000" w:rsidDel="00000000" w:rsidP="00000000" w:rsidRDefault="00000000" w:rsidRPr="00000000" w14:paraId="000005D6">
      <w:pPr>
        <w:numPr>
          <w:ilvl w:val="0"/>
          <w:numId w:val="38"/>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Agresividad redirigida hacia los humanos: En ocasiones, la frustración y la activación del sistema nervioso pueden hacer que el gato redirija su agresión hacia las personas que intentan separarlos o incluso hacia otros animales presentes.</w:t>
      </w:r>
    </w:p>
    <w:p w:rsidR="00000000" w:rsidDel="00000000" w:rsidP="00000000" w:rsidRDefault="00000000" w:rsidRPr="00000000" w14:paraId="000005D7">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Dr. Nicholas Dodman, profesor de la Cummings School of Veterinary Medicine en Tufts University y autor del artículo en Veterinary Practice News, advierte que "la agresión territorial entre gatos es particularmente refractaria" y que muchos especialistas consideran que encontrar un nuevo hogar para uno de los gatos puede ser la única solución . Esta afirmación, proveniente de una de las máximas autoridades en comportamiento animal, debería hacernos reflexionar sobre la importancia crucial de hacerlo bien desde el principio.</w:t>
      </w:r>
    </w:p>
    <w:p w:rsidR="00000000" w:rsidDel="00000000" w:rsidP="00000000" w:rsidRDefault="00000000" w:rsidRPr="00000000" w14:paraId="000005D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diferentes rostros de la agresión territorial</w:t>
      </w:r>
    </w:p>
    <w:p w:rsidR="00000000" w:rsidDel="00000000" w:rsidP="00000000" w:rsidRDefault="00000000" w:rsidRPr="00000000" w14:paraId="000005D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introducciones repentinas pueden desencadenar varios tipos de agresión, todos ellos igualmente dañinos para la convivencia.</w:t>
      </w:r>
    </w:p>
    <w:p w:rsidR="00000000" w:rsidDel="00000000" w:rsidP="00000000" w:rsidRDefault="00000000" w:rsidRPr="00000000" w14:paraId="000005DA">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agresión territorial propiamente dicha ocurre cuando el gato residente percibe al recién llegado como un intruso que amenaza su espacio. El artículo de DVM360, basado en proceedings de congresos veterinarios, explica que "las sociedades felinas son insulares" y que "los extraños no son fácilmente aceptados" . El gato residente no ve a un compañero potencial; ve a un invasor que debe ser expulsado.</w:t>
      </w:r>
    </w:p>
    <w:p w:rsidR="00000000" w:rsidDel="00000000" w:rsidP="00000000" w:rsidRDefault="00000000" w:rsidRPr="00000000" w14:paraId="000005D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agresión por miedo puede ocurrir en cualquiera de los dos gatos, pero especialmente en el recién llegado, que se encuentra en un entorno desconocido, sin refugios seguros, y es atacado sin comprender por qué. Este miedo puede generar respuestas defensivas extremas que, a su vez, alimentan la agresividad del residente.</w:t>
      </w:r>
    </w:p>
    <w:p w:rsidR="00000000" w:rsidDel="00000000" w:rsidP="00000000" w:rsidRDefault="00000000" w:rsidRPr="00000000" w14:paraId="000005DC">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agresión redirigida es especialmente traicionera. Ocurre cuando un gato se excita por la presencia de un estímulo externo otro gato en el jardín, un ruido fuerte y, al no poder atacar esa fuente, descarga su frustración sobre el gato que tiene más cerca, a menudo su compañero de casa . Una introducción repentina crea precisamente el caldo de cultivo para este tipo de episodios.</w:t>
      </w:r>
    </w:p>
    <w:p w:rsidR="00000000" w:rsidDel="00000000" w:rsidP="00000000" w:rsidRDefault="00000000" w:rsidRPr="00000000" w14:paraId="000005DD">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agresión por no reconocimiento es otra variante peligrosa. Puede ocurrir cuando un gato regresa del veterinario con olores extraños y su compañero no lo reconoce, atacándolo como si fuera un intruso . Este fenómeno ilustra perfectamente la importancia del olfato en las relaciones felinas: si el olor no es familiar, el gato no es reconocido como miembro del grupo.</w:t>
      </w:r>
    </w:p>
    <w:p w:rsidR="00000000" w:rsidDel="00000000" w:rsidP="00000000" w:rsidRDefault="00000000" w:rsidRPr="00000000" w14:paraId="000005D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dificultad de revertir el daño</w:t>
      </w:r>
    </w:p>
    <w:p w:rsidR="00000000" w:rsidDel="00000000" w:rsidP="00000000" w:rsidRDefault="00000000" w:rsidRPr="00000000" w14:paraId="000005DF">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Una vez que la agresión territorial se ha instaurado, revertirla requiere un esfuerzo titánico. El Dr. Dodman describe el proceso de desensibilización y contracondicionamiento como "un juego de serpientes y escaleras, donde puedes avanzar dos pasos y retroceder uno, con la esperanza de mantener un progreso promedio hacia adelante" . Pueden ser necesarios meses de trabajo paciente, con separación total de los gatos, intercambio diario de olores, alimentación controlada a ambos lados de una puerta, y exposiciones visuales graduales .</w:t>
      </w:r>
    </w:p>
    <w:p w:rsidR="00000000" w:rsidDel="00000000" w:rsidP="00000000" w:rsidRDefault="00000000" w:rsidRPr="00000000" w14:paraId="000005E0">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Y aún con todo ese esfuerzo, el pronóstico es incierto. Dodman admite que "a pesar de todos los avances modernos y el conocimiento mejorado sobre medicamentos efectivos, la agresión territorial en gatos es todavía una condición conductual que enfrentamos con un pronóstico reservado o incierto" .</w:t>
      </w:r>
    </w:p>
    <w:p w:rsidR="00000000" w:rsidDel="00000000" w:rsidP="00000000" w:rsidRDefault="00000000" w:rsidRPr="00000000" w14:paraId="000005E1">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experta en comportamiento felino Amanda Tong, de The Animal Behaviour Academy, explica que un estudio publicado en </w:t>
      </w:r>
      <w:r w:rsidDel="00000000" w:rsidR="00000000" w:rsidRPr="00000000">
        <w:rPr>
          <w:rFonts w:ascii="Georgia" w:cs="Georgia" w:eastAsia="Georgia" w:hAnsi="Georgia"/>
          <w:i w:val="1"/>
          <w:iCs w:val="1"/>
          <w:color w:val="0f1115"/>
          <w:sz w:val="24"/>
          <w:szCs w:val="24"/>
          <w:rtl w:val="0"/>
        </w:rPr>
        <w:t xml:space="preserve">Applied Animal Behaviour Science</w:t>
      </w:r>
      <w:r w:rsidDel="00000000" w:rsidR="00000000" w:rsidRPr="00000000">
        <w:rPr>
          <w:rFonts w:ascii="Georgia" w:cs="Georgia" w:eastAsia="Georgia" w:hAnsi="Georgia"/>
          <w:color w:val="0f1115"/>
          <w:sz w:val="24"/>
          <w:szCs w:val="24"/>
          <w:rtl w:val="0"/>
        </w:rPr>
        <w:t xml:space="preserve"> demostró que "un enfoque gradual reduce significativamente la agresión entre amigos felinos, en comparación con colocarlos abruptamente juntos" . La ciencia es clara: la paciencia en la introducción no es una opción, es la única vía que respeta la naturaleza del gato.</w:t>
      </w:r>
    </w:p>
    <w:p w:rsidR="00000000" w:rsidDel="00000000" w:rsidP="00000000" w:rsidRDefault="00000000" w:rsidRPr="00000000" w14:paraId="000005E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error de confundir "socialización" con "imposición"</w:t>
      </w:r>
    </w:p>
    <w:p w:rsidR="00000000" w:rsidDel="00000000" w:rsidP="00000000" w:rsidRDefault="00000000" w:rsidRPr="00000000" w14:paraId="000005E3">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error de pensamiento subyacente a las introducciones repentinas es creer que los gatos, como los perros, se beneficiarán de un "choque social" que les obligue a establecer su jerarquía. Nada más lejos de la realidad felina. Como señala el artículo de Veterinary Practice News, "el resultado que intentamos lograr no es el vínculo mutuo de antiguos adversarios, sino meramente la tolerancia de dos gatos entre sí dentro del hogar" . La amistad felina no se impone; se construye, y se construye sobre la base de la familiaridad olfativa y la experiencia positiva compartida.</w:t>
      </w:r>
    </w:p>
    <w:p w:rsidR="00000000" w:rsidDel="00000000" w:rsidP="00000000" w:rsidRDefault="00000000" w:rsidRPr="00000000" w14:paraId="000005E4">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Lilly, en su presentación en la Convención de la AVMA, lo expresó con una metáfora brillante: "Podemos hacer que el olor del otro gato mienta: tú acurrucaste a ese gato antes, simplemente no lo recuerdas" . Eso es precisamente lo que logra el intercambio de olores: crear una familiaridad previa que "engaña" al cerebro del gato haciéndole sentir que el otro no es un extraño.</w:t>
      </w:r>
    </w:p>
    <w:p w:rsidR="00000000" w:rsidDel="00000000" w:rsidP="00000000" w:rsidRDefault="00000000" w:rsidRPr="00000000" w14:paraId="000005E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prevención como única estrategia sensata</w:t>
      </w:r>
    </w:p>
    <w:p w:rsidR="00000000" w:rsidDel="00000000" w:rsidP="00000000" w:rsidRDefault="00000000" w:rsidRPr="00000000" w14:paraId="000005E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Ante la gravedad de las consecuencias y la dificultad de revertir el daño, queda claro que la prevención es la única estrategia sensata. Las introducciones graduales basadas en el olor primero no son una recomendación entre otras; son el estándar de cuidado que todo dueño responsable debe conocer y aplicar.</w:t>
      </w:r>
    </w:p>
    <w:p w:rsidR="00000000" w:rsidDel="00000000" w:rsidP="00000000" w:rsidRDefault="00000000" w:rsidRPr="00000000" w14:paraId="000005E7">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Asociación Americana de Medicina Veterinaria (AVMA), en su cobertura de la convención de 2025, recoge las palabras de la Dra. Ilona Rodan, especialista en comportamiento felino: "La tensión entre gatos ocurre en el 62% al 88% de los hogares con dos o más gatos" . Ocho de cada diez hogares con múltiples gatos experimentan tensiones. La diferencia entre la tensión manejable y la guerra declarada está, en gran medida, en cómo se realiza la primera presentación.</w:t>
      </w:r>
    </w:p>
    <w:p w:rsidR="00000000" w:rsidDel="00000000" w:rsidP="00000000" w:rsidRDefault="00000000" w:rsidRPr="00000000" w14:paraId="000005E8">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el siguiente parámetro, analizaremos en detalle el error más común en este proceso: el cara a cara demasiado pronto, y por qué, a pesar de las buenas intenciones, esta práctica casi garantiza el fracaso de la convivencia.</w:t>
      </w:r>
    </w:p>
    <w:p w:rsidR="00000000" w:rsidDel="00000000" w:rsidP="00000000" w:rsidRDefault="00000000" w:rsidRPr="00000000" w14:paraId="000005E9">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0"/>
          <w:szCs w:val="30"/>
        </w:rPr>
      </w:pPr>
      <w:bookmarkStart w:colFirst="0" w:colLast="0" w:name="_umf3tuf2ew8o" w:id="103"/>
      <w:bookmarkEnd w:id="103"/>
      <w:r w:rsidDel="00000000" w:rsidR="00000000" w:rsidRPr="00000000">
        <w:rPr>
          <w:rFonts w:ascii="Georgia" w:cs="Georgia" w:eastAsia="Georgia" w:hAnsi="Georgia"/>
          <w:b w:val="1"/>
          <w:bCs w:val="1"/>
          <w:color w:val="0f1115"/>
          <w:sz w:val="30"/>
          <w:szCs w:val="30"/>
          <w:rtl w:val="0"/>
        </w:rPr>
        <w:t xml:space="preserve">Error común:  Cara a cara demasiado pronto</w:t>
      </w:r>
    </w:p>
    <w:p w:rsidR="00000000" w:rsidDel="00000000" w:rsidP="00000000" w:rsidRDefault="00000000" w:rsidRPr="00000000" w14:paraId="000005E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Observemos una escena que se repite con una frecuencia alarmante en hogares de todo el mundo. Tras días o semanas de preparativos, el momento tan esperado ha llegado: el nuevo gato está en casa, en su transportín, y el gato residente se acerca curioso. El dueño, emocionado y con la cámara del móvil en la mano, abre la puerta del transportín. "Vamos, sal a conocer a tu nuevo amigo", piensa con la mejor de las intenciones. El nuevo gato, asustado, permanece inmóvil. El residente, tenso, bufa. El dueño, sin entender por qué la magia no ocurre, intenta "ayudar" sacando al nuevo gato y acercándolo al residente. En ese instante, el residente salta, las uñas se afilan, los bufidos se convierten en gritos, y el nuevo gato huye despavorido. En menos de treinta segundos, se ha instalado una hostilidad que puede durar años.</w:t>
      </w:r>
    </w:p>
    <w:p w:rsidR="00000000" w:rsidDel="00000000" w:rsidP="00000000" w:rsidRDefault="00000000" w:rsidRPr="00000000" w14:paraId="000005E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escenario, que los especialistas en comportamiento felino conocen bien, es la materialización del error más común y más costoso en la introducción de nuevas mascotas: el cara a cara demasiado pronto. Es un error comprensible, porque nace de la ilusión, del deseo de que todo salga bien, de la esperanza de que los animales se hagan amigos instantáneamente como en los vídeos virales de internet. Pero es un error cuyas consecuencias pueden ser devastadoras y, en muchos casos, irreversibles.</w:t>
      </w:r>
    </w:p>
    <w:p w:rsidR="00000000" w:rsidDel="00000000" w:rsidP="00000000" w:rsidRDefault="00000000" w:rsidRPr="00000000" w14:paraId="000005E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Universidad Estatal de Ohio, a través de su programa Indoor Pet Initiative, lo advierte con claridad: "Cuando se presentan dos gatos que nunca se han visto antes, es mejor pecar de precavido y hacer la presentación lentamente. La presentación demasiado rápida puede llevar a la agresión y a una ruptura de la relación felino-felino que puede ser difícil de reparar" . Esta advertencia no es un formalismo; es el resultado de décadas de observación clínica y científica.</w:t>
      </w:r>
    </w:p>
    <w:p w:rsidR="00000000" w:rsidDel="00000000" w:rsidP="00000000" w:rsidRDefault="00000000" w:rsidRPr="00000000" w14:paraId="000005E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Por qué caemos en este error: la psicología del dueño</w:t>
      </w:r>
    </w:p>
    <w:p w:rsidR="00000000" w:rsidDel="00000000" w:rsidP="00000000" w:rsidRDefault="00000000" w:rsidRPr="00000000" w14:paraId="000005E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poder evitarlo, es importante entender por qué los dueños caemos una y otra vez en esta trampa. Las razones son múltiples y comprensibles.</w:t>
      </w:r>
    </w:p>
    <w:p w:rsidR="00000000" w:rsidDel="00000000" w:rsidP="00000000" w:rsidRDefault="00000000" w:rsidRPr="00000000" w14:paraId="000005E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primera razón es la ilusión y la emoción del momento. La llegada de un nuevo miembro a la familia es un acontecimiento feliz, y queremos que ese momento sea especial. Queremos ver el primer encuentro, grabarlo para el recuerdo, presenciar esa chispa de amistad que imaginamos. Esta emoción nos nubla el juicio y nos lleva a precipitar los acontecimientos.</w:t>
      </w:r>
    </w:p>
    <w:p w:rsidR="00000000" w:rsidDel="00000000" w:rsidP="00000000" w:rsidRDefault="00000000" w:rsidRPr="00000000" w14:paraId="000005F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segunda razón es la presión del "qué dirán". Familiares y amigos preguntan: "¿Y cómo se llevan? ¿Ya se han conocido?" Sentimos la necesidad de poder responder afirmativamente, de demostrar que la integración está avanzada. Esta presión social nos empuja a acelerar un proceso que debería respetar sus propios tiempos.</w:t>
      </w:r>
    </w:p>
    <w:p w:rsidR="00000000" w:rsidDel="00000000" w:rsidP="00000000" w:rsidRDefault="00000000" w:rsidRPr="00000000" w14:paraId="000005F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tercera razón es el desconocimiento de la psicología felina. Muchos dueños proyectan en sus gatos las mismas motivaciones sociales que tendrían los humanos o incluso los perros. Piensan que un encuentro cara a cara, con olfateos mutuos, es la forma natural de conocerse. Ignoran que para un gato, un extraño en su territorio no es un amigo potencial, sino una amenaza existencial.</w:t>
      </w:r>
    </w:p>
    <w:p w:rsidR="00000000" w:rsidDel="00000000" w:rsidP="00000000" w:rsidRDefault="00000000" w:rsidRPr="00000000" w14:paraId="000005F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cuarta razón es la falsa creencia de que "tienen que arreglarlo entre ellos". Algunos dueños, influidos por concepciones erróneas sobre el establecimiento de jerarquías, piensan que lo mejor es dejar que los gatos "se enfrenten" para que determinen quién manda. Ignoran que los gatos no establecen jerarquías claras como los perros, y que un enfrentamiento no resuelve nada; solo crea un enemigo para toda la vida.</w:t>
      </w:r>
    </w:p>
    <w:p w:rsidR="00000000" w:rsidDel="00000000" w:rsidP="00000000" w:rsidRDefault="00000000" w:rsidRPr="00000000" w14:paraId="000005F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Dra. Vicky Halls, especialista en comportamiento felino, lo explica con claridad: "Los dueños suelen apresurar las presentaciones porque no entienden el profundo significado que tiene el territorio para un gato. Para nosotros, una habitación es una habitación. Para un gato, es su fortaleza, su refugio, su identidad. Permitir que un extraño entre en ella sin preparación es una violación de todo lo que su instinto le dice que debe proteger" .</w:t>
      </w:r>
    </w:p>
    <w:p w:rsidR="00000000" w:rsidDel="00000000" w:rsidP="00000000" w:rsidRDefault="00000000" w:rsidRPr="00000000" w14:paraId="000005F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ciencia del encuentro fallido: qué ocurre en el cerebro del gato</w:t>
      </w:r>
    </w:p>
    <w:p w:rsidR="00000000" w:rsidDel="00000000" w:rsidP="00000000" w:rsidRDefault="00000000" w:rsidRPr="00000000" w14:paraId="000005F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dos gatos se ven forzados a un encuentro cara a cara sin preparación previa, sus cerebros entran en un estado de alerta máxima. El sistema nervioso simpático se activa, inundando el cuerpo de adrenalina y cortisol. Las pupilas se dilatan, el pelo se eriza, los músculos se tensan. En este estado, el gato no puede procesar información nueva de manera calmada; solo puede responder con dos opciones: luchar o huir.</w:t>
      </w:r>
    </w:p>
    <w:p w:rsidR="00000000" w:rsidDel="00000000" w:rsidP="00000000" w:rsidRDefault="00000000" w:rsidRPr="00000000" w14:paraId="000005F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problema es que, en un encuentro forzado, ninguna de estas opciones resuelve la situación. Si el gato huye, queda con una experiencia negativa asociada al otro gato. Si lucha, se instala la agresión. En ambos casos, el resultado es el mismo: una asociación negativa que será extremadamente difícil de revertir.</w:t>
      </w:r>
    </w:p>
    <w:p w:rsidR="00000000" w:rsidDel="00000000" w:rsidP="00000000" w:rsidRDefault="00000000" w:rsidRPr="00000000" w14:paraId="000005F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M. Leanne Lilly, profesora de la Facultad de Veterinaria de Ohio State, explica que "la primera interacción entre gatos es predictiva de su resultado" . Esto significa que un encuentro inicial negativo no es un simple contratiempo; es una profecía que puede condicionar para siempre la relación entre ambos animales. El cerebro del gato no olvida fácilmente una experiencia traumática, especialmente cuando está asociada a otro animal.</w:t>
      </w:r>
    </w:p>
    <w:p w:rsidR="00000000" w:rsidDel="00000000" w:rsidP="00000000" w:rsidRDefault="00000000" w:rsidRPr="00000000" w14:paraId="000005F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estudio de la Universidad de Utrecht, citado anteriormente, revela que "casi el 50% de los dueños tienen problemas con agresión entre gatos en su hogar" . Una proporción significativa de estos problemas tiene su origen en presentaciones demasiado rápidas y mal gestionadas.</w:t>
      </w:r>
    </w:p>
    <w:p w:rsidR="00000000" w:rsidDel="00000000" w:rsidP="00000000" w:rsidRDefault="00000000" w:rsidRPr="00000000" w14:paraId="000005F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consecuencias del cara a cara prematuro</w:t>
      </w:r>
    </w:p>
    <w:p w:rsidR="00000000" w:rsidDel="00000000" w:rsidP="00000000" w:rsidRDefault="00000000" w:rsidRPr="00000000" w14:paraId="000005F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el error ya se ha cometido, las consecuencias pueden manifestarse de múltiples formas, todas ellas difíciles de manejar.</w:t>
      </w:r>
    </w:p>
    <w:p w:rsidR="00000000" w:rsidDel="00000000" w:rsidP="00000000" w:rsidRDefault="00000000" w:rsidRPr="00000000" w14:paraId="000005F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más evidente es la agresión abierta: peleas, persecuciones, bufidos, zarpazos. Estos episodios pueden ocurrir cada vez que los gatos se ven, creando un ambiente de tensión permanente en el hogar.</w:t>
      </w:r>
    </w:p>
    <w:p w:rsidR="00000000" w:rsidDel="00000000" w:rsidP="00000000" w:rsidRDefault="00000000" w:rsidRPr="00000000" w14:paraId="000005F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Pero también puede manifestarse como estrés crónico en uno o ambos gatos. El gato que ha sido atacado puede desarrollar conductas de evitación extrema: esconderse permanentemente, dejar de usar el arenero por miedo a acercarse a él, perder el apetito, o desarrollar problemas de salud relacionados con el estrés como la cistitis idiopática felina.</w:t>
      </w:r>
    </w:p>
    <w:p w:rsidR="00000000" w:rsidDel="00000000" w:rsidP="00000000" w:rsidRDefault="00000000" w:rsidRPr="00000000" w14:paraId="000005F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artículo de PetPlace explica que "cuando los gatos están confinados en interiores tienen pocas oportunidades de evitarse mutuamente, y la agresión, una vez que ocurre, a menudo se agrava" . En un hogar, no hay territorios separados a los que huir; los gatos están condenados a compartir espacio con su agresor, lo que magnifica el estrés.</w:t>
      </w:r>
    </w:p>
    <w:p w:rsidR="00000000" w:rsidDel="00000000" w:rsidP="00000000" w:rsidRDefault="00000000" w:rsidRPr="00000000" w14:paraId="000005F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los casos más graves, puede aparecer la agresión redirigida. El gato estresado por la presencia del otro puede descargar su frustración sobre los humanos o sobre otros animales presentes en el hogar. Esta forma de agresión es especialmente peligrosa porque es impredecible y puede ocurrir sin provocación aparente.</w:t>
      </w:r>
    </w:p>
    <w:p w:rsidR="00000000" w:rsidDel="00000000" w:rsidP="00000000" w:rsidRDefault="00000000" w:rsidRPr="00000000" w14:paraId="000005F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Dr. Nicholas Dodman, profesor de la Cummings School of Veterinary Medicine en Tufts University, advierte que "la agresión territorial entre gatos es particularmente refractaria" y que, en casos extremos, puede no tener solución más allá de encontrar un nuevo hogar para uno de los gatos . Esta afirmación, proveniente de una de las máximas autoridades en comportamiento animal, debería ser suficiente para disuadir a cualquier dueño de precipitar las presentaciones.</w:t>
      </w:r>
    </w:p>
    <w:p w:rsidR="00000000" w:rsidDel="00000000" w:rsidP="00000000" w:rsidRDefault="00000000" w:rsidRPr="00000000" w14:paraId="0000060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mito del "que se enfrenten y ya está"</w:t>
      </w:r>
    </w:p>
    <w:p w:rsidR="00000000" w:rsidDel="00000000" w:rsidP="00000000" w:rsidRDefault="00000000" w:rsidRPr="00000000" w14:paraId="0000060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Subyacente a este error hay un mito muy extendido: la idea de que los gatos necesitan "enfrentarse" para establecer una jerarquía, y que una vez que lo hagan, la convivencia se normalizará. Esta creencia, probablemente importada de la etología canina, es completamente inaplicable a los gatos.</w:t>
      </w:r>
    </w:p>
    <w:p w:rsidR="00000000" w:rsidDel="00000000" w:rsidP="00000000" w:rsidRDefault="00000000" w:rsidRPr="00000000" w14:paraId="0000060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perros, como animales de manada, tienen mecanismos sociales para resolver conflictos y establecer jerarquías que permiten la convivencia. Los gatos, descendientes de cazadores solitarios, no tienen esos mecanismos. Un enfrentamiento entre gatos no establece una jerarquía clara; simplemente crea un ganador y un perdedor, y el perdedor vivirá con miedo mientras el ganador siga siendo una amenaza.</w:t>
      </w:r>
    </w:p>
    <w:p w:rsidR="00000000" w:rsidDel="00000000" w:rsidP="00000000" w:rsidRDefault="00000000" w:rsidRPr="00000000" w14:paraId="0000060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experta en comportamiento felino Amanda Tong, de The Animal Behaviour Academy, explica que "los gatos no son animales de manada. No necesitan una jerarquía para funcionar; necesitan recursos suficientes y espacio personal para evitarse cuando lo necesitan. Un enfrentamiento no resuelve nada; solo crea un problema donde antes no lo había" .</w:t>
      </w:r>
    </w:p>
    <w:p w:rsidR="00000000" w:rsidDel="00000000" w:rsidP="00000000" w:rsidRDefault="00000000" w:rsidRPr="00000000" w14:paraId="0000060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dificultad de deshacer el daño</w:t>
      </w:r>
    </w:p>
    <w:p w:rsidR="00000000" w:rsidDel="00000000" w:rsidP="00000000" w:rsidRDefault="00000000" w:rsidRPr="00000000" w14:paraId="0000060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Una vez que el error se ha cometido y la agresión se ha instaurado, revertir la situación es extraordinariamente difícil. El Dr. Dodman describe el proceso de desensibilización y contracondicionamiento como "un juego de serpientes y escaleras, donde puedes avanzar dos pasos y retroceder uno, con la esperanza de mantener un progreso promedio hacia adelante" .</w:t>
      </w:r>
    </w:p>
    <w:p w:rsidR="00000000" w:rsidDel="00000000" w:rsidP="00000000" w:rsidRDefault="00000000" w:rsidRPr="00000000" w14:paraId="0000060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protocolo de rehabilitación requiere:</w:t>
      </w:r>
    </w:p>
    <w:p w:rsidR="00000000" w:rsidDel="00000000" w:rsidP="00000000" w:rsidRDefault="00000000" w:rsidRPr="00000000" w14:paraId="00000607">
      <w:pPr>
        <w:numPr>
          <w:ilvl w:val="0"/>
          <w:numId w:val="11"/>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Separación total de los gatos, a menudo durante semanas o meses.</w:t>
      </w:r>
    </w:p>
    <w:p w:rsidR="00000000" w:rsidDel="00000000" w:rsidP="00000000" w:rsidRDefault="00000000" w:rsidRPr="00000000" w14:paraId="00000608">
      <w:pPr>
        <w:numPr>
          <w:ilvl w:val="0"/>
          <w:numId w:val="11"/>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Intercambio diario de olores para reconstruir la familiaridad.</w:t>
      </w:r>
    </w:p>
    <w:p w:rsidR="00000000" w:rsidDel="00000000" w:rsidP="00000000" w:rsidRDefault="00000000" w:rsidRPr="00000000" w14:paraId="00000609">
      <w:pPr>
        <w:numPr>
          <w:ilvl w:val="0"/>
          <w:numId w:val="11"/>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Alimentación controlada a ambos lados de una puerta, para asociar la presencia del otro con experiencias positivas.</w:t>
      </w:r>
    </w:p>
    <w:p w:rsidR="00000000" w:rsidDel="00000000" w:rsidP="00000000" w:rsidRDefault="00000000" w:rsidRPr="00000000" w14:paraId="0000060A">
      <w:pPr>
        <w:numPr>
          <w:ilvl w:val="0"/>
          <w:numId w:val="11"/>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Exposiciones visuales graduales a través de rejillas o puertas entreabiertas.</w:t>
      </w:r>
    </w:p>
    <w:p w:rsidR="00000000" w:rsidDel="00000000" w:rsidP="00000000" w:rsidRDefault="00000000" w:rsidRPr="00000000" w14:paraId="0000060B">
      <w:pPr>
        <w:numPr>
          <w:ilvl w:val="0"/>
          <w:numId w:val="11"/>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Refuerzo intensivo de cualquier comportamiento tranquilo.</w:t>
      </w:r>
    </w:p>
    <w:p w:rsidR="00000000" w:rsidDel="00000000" w:rsidP="00000000" w:rsidRDefault="00000000" w:rsidRPr="00000000" w14:paraId="0000060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Y aún con todo este esfuerzo, el pronóstico es incierto. Dodman admite que "a pesar de todos los avances modernos y el conocimiento mejorado sobre medicamentos efectivos, la agresión territorial en gatos es todavía una condición conductual que enfrentamos con un pronóstico reservado o incierto" .</w:t>
      </w:r>
    </w:p>
    <w:p w:rsidR="00000000" w:rsidDel="00000000" w:rsidP="00000000" w:rsidRDefault="00000000" w:rsidRPr="00000000" w14:paraId="0000060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prevención como única estrategia sensata</w:t>
      </w:r>
    </w:p>
    <w:p w:rsidR="00000000" w:rsidDel="00000000" w:rsidP="00000000" w:rsidRDefault="00000000" w:rsidRPr="00000000" w14:paraId="0000060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Cardo" w:cs="Cardo" w:eastAsia="Cardo" w:hAnsi="Cardo"/>
          <w:color w:val="0f1115"/>
          <w:sz w:val="24"/>
          <w:szCs w:val="24"/>
          <w:rtl w:val="0"/>
        </w:rPr>
        <w:t xml:space="preserve">Ante este panorama, queda claro que la prevención es la única estrategia realmente sensata. Las presentaciones graduales basadas en el protocolo Olor → Visual → Supervisado, que desarrollaremos en el siguiente parámetro, no son una recomendación entre otras; son el estándar de cuidado que todo dueño responsable debe conocer y aplicar.</w:t>
      </w:r>
    </w:p>
    <w:p w:rsidR="00000000" w:rsidDel="00000000" w:rsidP="00000000" w:rsidRDefault="00000000" w:rsidRPr="00000000" w14:paraId="0000060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Lilly, en su presentación en la Convención de la AVMA de 2025, lo resumió con una frase que debería grabarse en la mente de todo dueño: "Un encuentro exitoso no es el que ocurre rápido, sino el que ocurre cuando los gatos están listos. Y los gatos solo están listos después de haberse olido, después de haber asociado ese olor con cosas positivas, después de haber tenido tiempo para procesar que el otro no es una amenaza" .</w:t>
      </w:r>
    </w:p>
    <w:p w:rsidR="00000000" w:rsidDel="00000000" w:rsidP="00000000" w:rsidRDefault="00000000" w:rsidRPr="00000000" w14:paraId="00000610">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Cardo" w:cs="Cardo" w:eastAsia="Cardo" w:hAnsi="Cardo"/>
          <w:color w:val="0f1115"/>
          <w:sz w:val="24"/>
          <w:szCs w:val="24"/>
          <w:rtl w:val="0"/>
        </w:rPr>
        <w:t xml:space="preserve">En el siguiente parámetro, desarrollaremos precisamente ese protocolo: el marco de acción Olor → Visual → Supervisado, que nos guiará paso a paso en el proceso de introducción segura, respetando los tiempos y las necesidades de nuestros compañeros felinos.</w:t>
      </w:r>
    </w:p>
    <w:p w:rsidR="00000000" w:rsidDel="00000000" w:rsidP="00000000" w:rsidRDefault="00000000" w:rsidRPr="00000000" w14:paraId="00000611">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2x0hctwgbtju" w:id="104"/>
      <w:bookmarkEnd w:id="104"/>
      <w:r w:rsidDel="00000000" w:rsidR="00000000" w:rsidRPr="00000000">
        <w:rPr>
          <w:rFonts w:ascii="Cardo" w:cs="Cardo" w:eastAsia="Cardo" w:hAnsi="Cardo"/>
          <w:b w:val="1"/>
          <w:bCs w:val="1"/>
          <w:color w:val="0f1115"/>
          <w:sz w:val="30"/>
          <w:szCs w:val="30"/>
          <w:rtl w:val="0"/>
        </w:rPr>
        <w:t xml:space="preserve">Marco de acción:  Olor → Visual → Supervisado</w:t>
      </w:r>
    </w:p>
    <w:p w:rsidR="00000000" w:rsidDel="00000000" w:rsidP="00000000" w:rsidRDefault="00000000" w:rsidRPr="00000000" w14:paraId="0000061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Hemos comprendido la importancia fundamental de basar la integración en el olor, ese sentido primario que constituye la identidad misma del gato. Hemos visto por qué las introducciones repentinas desencadenan guerras territoriales cuyas consecuencias pueden ser devastadoras y difíciles de revertir. Y hemos analizado el error más común y costoso: el cara a cara demasiado pronto, que siembra las semillas de una hostilidad que puede durar años. Llegamos ahora al corazón práctico de este capítulo, al marco de acción que nos permitirá guiar a nuestros gatos hacia una convivencia pacífica respetando su naturaleza y sus tiempos.</w:t>
      </w:r>
    </w:p>
    <w:p w:rsidR="00000000" w:rsidDel="00000000" w:rsidP="00000000" w:rsidRDefault="00000000" w:rsidRPr="00000000" w14:paraId="0000061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Cardo" w:cs="Cardo" w:eastAsia="Cardo" w:hAnsi="Cardo"/>
          <w:color w:val="0f1115"/>
          <w:sz w:val="24"/>
          <w:szCs w:val="24"/>
          <w:rtl w:val="0"/>
        </w:rPr>
        <w:t xml:space="preserve">Se trata del protocolo Olor → Visual → Supervisado, una secuencia gradual que ha sido desarrollada y refinada por especialistas en comportamiento felino de todo el mundo, y que cuenta con el respaldo de instituciones tan prestigiosas como la Universidad Estatal de Ohio, la Asociación Americana de Medicina Veterinaria (AVMA) y la San Diego Humane Society. No es una recomendación entre otras; es el estándar de cuidado para la introducción segura de gatos.</w:t>
      </w:r>
    </w:p>
    <w:p w:rsidR="00000000" w:rsidDel="00000000" w:rsidP="00000000" w:rsidRDefault="00000000" w:rsidRPr="00000000" w14:paraId="0000061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Cardo" w:cs="Cardo" w:eastAsia="Cardo" w:hAnsi="Cardo"/>
          <w:color w:val="0f1115"/>
          <w:sz w:val="24"/>
          <w:szCs w:val="24"/>
          <w:rtl w:val="0"/>
        </w:rPr>
        <w:t xml:space="preserve">La doctora M. Leanne Lilly, profesora de la Facultad de Veterinaria de Ohio State, lo explica con una claridad que merece ser citada: "Cuando se presentan dos gatos que nunca se han visto antes, es mejor pecar de precavido y hacer la presentación lentamente. La presentación demasiado rápida puede llevar a la agresión y a una ruptura de la relación felino-felino que puede ser difícil de reparar" . El protocolo Olor → Visual → Supervisado es precisamente la herramienta para evitar ese error.</w:t>
      </w:r>
    </w:p>
    <w:p w:rsidR="00000000" w:rsidDel="00000000" w:rsidP="00000000" w:rsidRDefault="00000000" w:rsidRPr="00000000" w14:paraId="0000061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Fase 1: Olor  El intercambio de aromas</w:t>
      </w:r>
    </w:p>
    <w:p w:rsidR="00000000" w:rsidDel="00000000" w:rsidP="00000000" w:rsidRDefault="00000000" w:rsidRPr="00000000" w14:paraId="0000061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primera fase del protocolo consiste en permitir que los gatos se familiaricen con el olor del otro sin tener contacto visual ni físico. Esta fase debe durar, como mínimo, varios días, aunque el tiempo exacto dependerá de las reacciones de cada gato.</w:t>
      </w:r>
    </w:p>
    <w:p w:rsidR="00000000" w:rsidDel="00000000" w:rsidP="00000000" w:rsidRDefault="00000000" w:rsidRPr="00000000" w14:paraId="0000061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procedimiento, basado en las recomendaciones de la San Diego Humane Society , es el siguiente:</w:t>
      </w:r>
    </w:p>
    <w:p w:rsidR="00000000" w:rsidDel="00000000" w:rsidP="00000000" w:rsidRDefault="00000000" w:rsidRPr="00000000" w14:paraId="00000618">
      <w:pPr>
        <w:numPr>
          <w:ilvl w:val="0"/>
          <w:numId w:val="48"/>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Preparación del espacio: Antes de que el nuevo gato llegue a casa, prepara una habitación separada para él, con todos los recursos necesarios: comida, agua, arenero, cama, juguetes y rascadores . Esta será su base segura durante todo el proceso.</w:t>
      </w:r>
    </w:p>
    <w:p w:rsidR="00000000" w:rsidDel="00000000" w:rsidP="00000000" w:rsidRDefault="00000000" w:rsidRPr="00000000" w14:paraId="00000619">
      <w:pPr>
        <w:numPr>
          <w:ilvl w:val="0"/>
          <w:numId w:val="48"/>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Recolección de olores: Durante los primeros días, coloca una manta o toalla en la cama de cada gato para que impregne su olor. También puedes pasar suavemente un paño limpio por las mejillas y la base de las orejas de cada gato, donde se concentran las glándulas faciales que producen feromonas faciales .</w:t>
      </w:r>
    </w:p>
    <w:p w:rsidR="00000000" w:rsidDel="00000000" w:rsidP="00000000" w:rsidRDefault="00000000" w:rsidRPr="00000000" w14:paraId="0000061A">
      <w:pPr>
        <w:numPr>
          <w:ilvl w:val="0"/>
          <w:numId w:val="48"/>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Intercambio diario: Cada día, intercambia las mantas o los paños. Coloca el objeto con el olor del nuevo gato en la zona del residente, y viceversa. Observa sus reacciones, pero sin interferir. Es normal que olfateen intensamente, que muestren curiosidad o incluso que bufen ligeramente.</w:t>
      </w:r>
    </w:p>
    <w:p w:rsidR="00000000" w:rsidDel="00000000" w:rsidP="00000000" w:rsidRDefault="00000000" w:rsidRPr="00000000" w14:paraId="0000061B">
      <w:pPr>
        <w:numPr>
          <w:ilvl w:val="0"/>
          <w:numId w:val="48"/>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Refuerzo positivo: Cada vez que ofrezcas el objeto con el olor del otro, acompaña el momento con algo positivo: una golosina, caricias, palabras suaves, juego . Estás creando la asociación "olor del otro = cosa buena".</w:t>
      </w:r>
    </w:p>
    <w:p w:rsidR="00000000" w:rsidDel="00000000" w:rsidP="00000000" w:rsidRDefault="00000000" w:rsidRPr="00000000" w14:paraId="0000061C">
      <w:pPr>
        <w:numPr>
          <w:ilvl w:val="0"/>
          <w:numId w:val="48"/>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Progresión: Si las reacciones son tranquilas, puedes empezar a intercambiar objetos más impregnados, como las camas enteras, o incluso intercambiar los espacios por períodos cortos: sacar al residente de su habitación y dejar que el nuevo gato explore el espacio principal, y viceversa .</w:t>
      </w:r>
    </w:p>
    <w:p w:rsidR="00000000" w:rsidDel="00000000" w:rsidP="00000000" w:rsidRDefault="00000000" w:rsidRPr="00000000" w14:paraId="0000061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Universidad Estatal de Ohio señala que "es común que los gatos bufen al principio; si se vuelven agresivos y hostiles, cierre la puerta y déjelos solos por unas horas" . La clave es avanzar solo cuando haya calma, y retroceder si aparece la tensión.</w:t>
      </w:r>
    </w:p>
    <w:p w:rsidR="00000000" w:rsidDel="00000000" w:rsidP="00000000" w:rsidRDefault="00000000" w:rsidRPr="00000000" w14:paraId="0000061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¿Cuándo pasar a la siguiente fase?</w:t>
      </w:r>
    </w:p>
    <w:p w:rsidR="00000000" w:rsidDel="00000000" w:rsidP="00000000" w:rsidRDefault="00000000" w:rsidRPr="00000000" w14:paraId="0000061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momento de pasar a la fase visual está indicado por el comportamiento de los gatos. Cuando ambos muestren indiferencia o incluso curiosidad positiva hacia los objetos con el olor del otro cuando se tumben sobre ellos, los olfateen sin tensión, o los ignoren por completo, es señal de que la familiarización olfativa está funcionando. Si, por el contrario, alguno de ellos muestra signos de estrés intenso (bufidos persistentes, rigidez, evitación), debemos continuar en esta fase unos días más.</w:t>
      </w:r>
    </w:p>
    <w:p w:rsidR="00000000" w:rsidDel="00000000" w:rsidP="00000000" w:rsidRDefault="00000000" w:rsidRPr="00000000" w14:paraId="0000062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San Diego Humane Society recomienda avanzar cuando "cada mascota puede permanecer tranquila mientras huele el aroma de la otra mascota sin que la otra esté presente" .</w:t>
      </w:r>
    </w:p>
    <w:p w:rsidR="00000000" w:rsidDel="00000000" w:rsidP="00000000" w:rsidRDefault="00000000" w:rsidRPr="00000000" w14:paraId="0000062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Fase 2: Visual  El contacto visual controlado</w:t>
      </w:r>
    </w:p>
    <w:p w:rsidR="00000000" w:rsidDel="00000000" w:rsidP="00000000" w:rsidRDefault="00000000" w:rsidRPr="00000000" w14:paraId="0000062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segunda fase permite que los gatos se vean por primera vez, pero siempre con una barrera física que impida el contacto directo. El objetivo es que asocien la imagen del otro con experiencias positivas sin riesgo de agresión.</w:t>
      </w:r>
    </w:p>
    <w:p w:rsidR="00000000" w:rsidDel="00000000" w:rsidP="00000000" w:rsidRDefault="00000000" w:rsidRPr="00000000" w14:paraId="0000062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Existen varias formas de implementar esta fase:</w:t>
      </w:r>
    </w:p>
    <w:p w:rsidR="00000000" w:rsidDel="00000000" w:rsidP="00000000" w:rsidRDefault="00000000" w:rsidRPr="00000000" w14:paraId="0000062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Opción A: Puerta entreabierta:</w:t>
        <w:br w:type="textWrapping"/>
        <w:t xml:space="preserve">Coloca una puerta que separe a los gatos, pero con una abertura lo suficientemente grande para que puedan verse. Puedes usar un tope para mantenerla entreabierta unos centímetros, o instalar una puerta para bebés que permita la visión. Durante las comidas, coloca los platos de comida a ambos lados de la puerta, de manera que los gatos tengan que verse mientras comen . La asociación "ver al otro = comida" es extremadamente poderosa.</w:t>
      </w:r>
    </w:p>
    <w:p w:rsidR="00000000" w:rsidDel="00000000" w:rsidP="00000000" w:rsidRDefault="00000000" w:rsidRPr="00000000" w14:paraId="0000062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Opción B: Transportín o jaula:</w:t>
        <w:br w:type="textWrapping"/>
        <w:t xml:space="preserve">Coloca al nuevo gato en un transportín o jaula grande dentro de la habitación del residente, o viceversa. Permite que se vean e interactúen a través de las rejas durante períodos cortos (5-10 minutos), siempre supervisados y reforzando el comportamiento tranquilo con golosinas y caricias .</w:t>
      </w:r>
    </w:p>
    <w:p w:rsidR="00000000" w:rsidDel="00000000" w:rsidP="00000000" w:rsidRDefault="00000000" w:rsidRPr="00000000" w14:paraId="0000062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Opción C: Doble puerta mosquitera:</w:t>
        <w:br w:type="textWrapping"/>
        <w:t xml:space="preserve">Algunos especialistas recomiendan instalar una puerta mosquitera doble que permita la visión y el intercambio de olores sin contacto físico. Esta es una inversión, pero puede ser muy útil para procesos largos.</w:t>
      </w:r>
    </w:p>
    <w:p w:rsidR="00000000" w:rsidDel="00000000" w:rsidP="00000000" w:rsidRDefault="00000000" w:rsidRPr="00000000" w14:paraId="0000062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Durante esta fase, es fundamental observar las señales de cada gato. Un comportamiento relajado incluye: cuerpo suelto, orejas hacia adelante o en posición neutral, parpadeo lento, ignorarse mutuamente o mostrar curiosidad calmada. Las señales de alerta incluyen: bufidos, rigidez, pelo erizado, mirada fija, vocalizaciones amenazantes.</w:t>
      </w:r>
    </w:p>
    <w:p w:rsidR="00000000" w:rsidDel="00000000" w:rsidP="00000000" w:rsidRDefault="00000000" w:rsidRPr="00000000" w14:paraId="0000062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Vicky Halls recomienda "sesiones cortas y siempre terminar antes de que surja la tensión. Es mejor hacer diez sesiones de cinco minutos exitosas que una de cincuenta minutos que termine en conflicto" .</w:t>
      </w:r>
    </w:p>
    <w:p w:rsidR="00000000" w:rsidDel="00000000" w:rsidP="00000000" w:rsidRDefault="00000000" w:rsidRPr="00000000" w14:paraId="0000062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¿Cuándo pasar a la siguiente fase?</w:t>
      </w:r>
    </w:p>
    <w:p w:rsidR="00000000" w:rsidDel="00000000" w:rsidP="00000000" w:rsidRDefault="00000000" w:rsidRPr="00000000" w14:paraId="0000062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fase visual puede durar varios días o incluso semanas. El momento de avanzar llega cuando ambos gatos pueden verse durante períodos prolongados sin mostrar signos de estrés, y especialmente cuando comienzan a mostrar comportamientos positivos como jugar cerca de la separación o tumbarse relajados a la vista del otro.</w:t>
      </w:r>
    </w:p>
    <w:p w:rsidR="00000000" w:rsidDel="00000000" w:rsidP="00000000" w:rsidRDefault="00000000" w:rsidRPr="00000000" w14:paraId="0000062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San Diego Humane Society recomienda avanzar cuando "ambas mascotas parecen ignorarse, muestran un lenguaje corporal relajado, o incluso cuando el nuevo gato se acerca tranquilamente a la jaula o al otro lado de la puerta" .</w:t>
      </w:r>
    </w:p>
    <w:p w:rsidR="00000000" w:rsidDel="00000000" w:rsidP="00000000" w:rsidRDefault="00000000" w:rsidRPr="00000000" w14:paraId="0000062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Fase 3: Supervisado  El primer contacto físico</w:t>
      </w:r>
    </w:p>
    <w:p w:rsidR="00000000" w:rsidDel="00000000" w:rsidP="00000000" w:rsidRDefault="00000000" w:rsidRPr="00000000" w14:paraId="0000062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tercera y última fase consiste en permitir el primer contacto físico directo, pero siempre bajo supervisión estricta y durante períodos cortos. El objetivo es que este primer encuentro sea positivo y no genere nuevas asociaciones negativas.</w:t>
      </w:r>
    </w:p>
    <w:p w:rsidR="00000000" w:rsidDel="00000000" w:rsidP="00000000" w:rsidRDefault="00000000" w:rsidRPr="00000000" w14:paraId="0000062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procedimiento recomendado es:</w:t>
      </w:r>
    </w:p>
    <w:p w:rsidR="00000000" w:rsidDel="00000000" w:rsidP="00000000" w:rsidRDefault="00000000" w:rsidRPr="00000000" w14:paraId="0000062F">
      <w:pPr>
        <w:numPr>
          <w:ilvl w:val="0"/>
          <w:numId w:val="3"/>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Preparación del espacio: Retira todos los objetos con los que puedan pelearse o que puedan volcar. Asegúrate de tener a mano golosinas, juguetes y, si es necesario, una manta gruesa o guantes protectores por si necesitas separarlos.</w:t>
      </w:r>
    </w:p>
    <w:p w:rsidR="00000000" w:rsidDel="00000000" w:rsidP="00000000" w:rsidRDefault="00000000" w:rsidRPr="00000000" w14:paraId="00000630">
      <w:pPr>
        <w:numPr>
          <w:ilvl w:val="0"/>
          <w:numId w:val="3"/>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Primer encuentro: Abre la puerta y permite que los gatos se acerquen a su propio ritmo. No los fuerces a interactuar. Mantén la calma y observa atentamente su lenguaje corporal.</w:t>
      </w:r>
    </w:p>
    <w:p w:rsidR="00000000" w:rsidDel="00000000" w:rsidP="00000000" w:rsidRDefault="00000000" w:rsidRPr="00000000" w14:paraId="00000631">
      <w:pPr>
        <w:numPr>
          <w:ilvl w:val="0"/>
          <w:numId w:val="3"/>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Refuerzo positivo: Cada vez que muestren comportamientos tranquilos ignorarse mutuamente, olfatearse sin tensión, jugar cerca, refuérzalos con golosinas y caricias.</w:t>
      </w:r>
    </w:p>
    <w:p w:rsidR="00000000" w:rsidDel="00000000" w:rsidP="00000000" w:rsidRDefault="00000000" w:rsidRPr="00000000" w14:paraId="00000632">
      <w:pPr>
        <w:numPr>
          <w:ilvl w:val="0"/>
          <w:numId w:val="3"/>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Duración controlada: Los primeros encuentros deben ser muy breves, de 5 a 10 minutos. Termina siempre antes de que surja la tensión, en un momento positivo, para que la experiencia quede asociada con algo bueno.</w:t>
      </w:r>
    </w:p>
    <w:p w:rsidR="00000000" w:rsidDel="00000000" w:rsidP="00000000" w:rsidRDefault="00000000" w:rsidRPr="00000000" w14:paraId="00000633">
      <w:pPr>
        <w:numPr>
          <w:ilvl w:val="0"/>
          <w:numId w:val="3"/>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Aumento gradual: Con el tiempo, ve aumentando la duración de los encuentros y reduciendo la supervisión, siempre observando las señales de ambos gatos.</w:t>
      </w:r>
    </w:p>
    <w:p w:rsidR="00000000" w:rsidDel="00000000" w:rsidP="00000000" w:rsidRDefault="00000000" w:rsidRPr="00000000" w14:paraId="0000063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Universidad Estatal de Ohio ofrece una guía clara para estos primeros encuentros: "Después de un par de días, puede abrir la puerta para que puedan interactuar brevemente bajo su supervisión. Si ve alguna señal de tensión (bufidos, rigidez), ciérrela inmediatamente y vuelva a la fase anterior. No se desanime; los avances y retrocesos son normales" .</w:t>
      </w:r>
    </w:p>
    <w:p w:rsidR="00000000" w:rsidDel="00000000" w:rsidP="00000000" w:rsidRDefault="00000000" w:rsidRPr="00000000" w14:paraId="0000063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paciencia como clave del éxito</w:t>
      </w:r>
    </w:p>
    <w:p w:rsidR="00000000" w:rsidDel="00000000" w:rsidP="00000000" w:rsidRDefault="00000000" w:rsidRPr="00000000" w14:paraId="0000063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aspecto crucial que debe guiar todo este proceso es la paciencia. No hay una duración fija para cada fase; depende completamente de la personalidad de cada gato, de sus experiencias previas y de la dinámica que se establezca entre ellos. Algunas introducciones pueden completarse en una semana; otras pueden requerir meses.</w:t>
      </w:r>
    </w:p>
    <w:p w:rsidR="00000000" w:rsidDel="00000000" w:rsidP="00000000" w:rsidRDefault="00000000" w:rsidRPr="00000000" w14:paraId="0000063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Dr. Nicholas Dodman, profesor de la Cummings School of Veterinary Medicine en Tufts University, advierte que "la agresión territorial entre gatos es particularmente refractaria" y que el proceso de desensibilización puede ser largo y con altibajos . La clave está en respetar el ritmo de los gatos y no forzar ninguna etapa.</w:t>
      </w:r>
    </w:p>
    <w:p w:rsidR="00000000" w:rsidDel="00000000" w:rsidP="00000000" w:rsidRDefault="00000000" w:rsidRPr="00000000" w14:paraId="0000063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experta en comportamiento felino Amanda Tong, de The Animal Behaviour Academy, lo resume con una frase que merece ser recordada: "El éxito en la introducción de gatos no se mide por la rapidez, sino por la calidad de la relación que se construye. Un proceso lento pero exitoso es infinitamente mejor que uno rápido que termine en guerra territorial" .</w:t>
      </w:r>
    </w:p>
    <w:p w:rsidR="00000000" w:rsidDel="00000000" w:rsidP="00000000" w:rsidRDefault="00000000" w:rsidRPr="00000000" w14:paraId="0000063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integración de recursos durante todo el proceso</w:t>
      </w:r>
    </w:p>
    <w:p w:rsidR="00000000" w:rsidDel="00000000" w:rsidP="00000000" w:rsidRDefault="00000000" w:rsidRPr="00000000" w14:paraId="0000063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 lo largo de todas las fases, es fundamental asegurar que cada gato tenga acceso a recursos suficientes y separados: comederos, bebederos, areneros, camas, rascadores, juguetes. La regla N+1 que vimos en el capítulo del arenero se aplica aquí con especial fuerza. Cuando los recursos son abundantes y están distribuidos, la competencia disminuye y la convivencia se facilita.</w:t>
      </w:r>
    </w:p>
    <w:p w:rsidR="00000000" w:rsidDel="00000000" w:rsidP="00000000" w:rsidRDefault="00000000" w:rsidRPr="00000000" w14:paraId="0000063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M. Leanne Lilly, en su presentación en la Convención de la AVMA de 2025, insistió en este punto: "La mayoría de los conflictos entre gatos en un hogar se deben a recursos insuficientes o mal distribuidos. Si cada gato tiene su propio espacio para comer, su propio arenero, sus propios lugares de descanso, la necesidad de competir desaparece" .</w:t>
      </w:r>
    </w:p>
    <w:p w:rsidR="00000000" w:rsidDel="00000000" w:rsidP="00000000" w:rsidRDefault="00000000" w:rsidRPr="00000000" w14:paraId="0000063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observación como guía</w:t>
      </w:r>
    </w:p>
    <w:p w:rsidR="00000000" w:rsidDel="00000000" w:rsidP="00000000" w:rsidRDefault="00000000" w:rsidRPr="00000000" w14:paraId="0000063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Finalmente, conviene recordar que este protocolo no es una receta rígida, sino una guía que debe adaptarse a cada situación. La observación atenta de los gatos es la herramienta más valiosa. Ellos nos dirán cuándo están listos para avanzar y cuándo necesitan más tiempo. Aprender a leer sus señales el lenguaje corporal, las vocalizaciones, los comportamientos es la clave para una integración exitosa.</w:t>
      </w:r>
    </w:p>
    <w:p w:rsidR="00000000" w:rsidDel="00000000" w:rsidP="00000000" w:rsidRDefault="00000000" w:rsidRPr="00000000" w14:paraId="0000063E">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el siguiente y último parámetro de este capítulo, presentaremos un ejercicio práctico que lleva este marco de acción a su máxima concreción: intercambiar mantas durante tres días antes de cualquier encuentro visual. Un primer paso sencillo pero transformador que cualquier dueño puede implementar para comenzar el proceso de integración con el pie derecho.</w:t>
      </w:r>
    </w:p>
    <w:p w:rsidR="00000000" w:rsidDel="00000000" w:rsidP="00000000" w:rsidRDefault="00000000" w:rsidRPr="00000000" w14:paraId="0000063F">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jrrm584jizxt" w:id="105"/>
      <w:bookmarkEnd w:id="105"/>
      <w:r w:rsidDel="00000000" w:rsidR="00000000" w:rsidRPr="00000000">
        <w:rPr>
          <w:rFonts w:ascii="Georgia" w:cs="Georgia" w:eastAsia="Georgia" w:hAnsi="Georgia"/>
          <w:b w:val="1"/>
          <w:bCs w:val="1"/>
          <w:color w:val="0f1115"/>
          <w:sz w:val="30"/>
          <w:szCs w:val="30"/>
          <w:rtl w:val="0"/>
        </w:rPr>
        <w:t xml:space="preserve">Ejercicio:  Intercambiar mantas por 3 días antes de lo visual</w:t>
      </w:r>
    </w:p>
    <w:p w:rsidR="00000000" w:rsidDel="00000000" w:rsidP="00000000" w:rsidRDefault="00000000" w:rsidRPr="00000000" w14:paraId="0000064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Cardo" w:cs="Cardo" w:eastAsia="Cardo" w:hAnsi="Cardo"/>
          <w:color w:val="0f1115"/>
          <w:sz w:val="24"/>
          <w:szCs w:val="24"/>
          <w:rtl w:val="0"/>
        </w:rPr>
        <w:t xml:space="preserve">Hemos recorrido un camino profundo en este cuarto capítulo dedicado a la integración de nuevas mascotas. Hemos comprendido que el olfato es el sentido primordial para los gatos, su forma de identificar amigos, enemigos y territorio. Hemos visto por qué las introducciones repentinas desencadenan guerras territoriales cuyas consecuencias pueden ser devastadoras y extraordinariamente difíciles de revertir. Hemos analizado el error más común y costoso: el cara a cara demasiado pronto, que siembra las semillas de una hostilidad que puede durar años. Y hemos desarrollado un marco de acción completo y respetuoso: el protocolo Olor → Visual → Supervisado.</w:t>
      </w:r>
    </w:p>
    <w:p w:rsidR="00000000" w:rsidDel="00000000" w:rsidP="00000000" w:rsidRDefault="00000000" w:rsidRPr="00000000" w14:paraId="0000064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Llegamos ahora al ejercicio que dará vida a toda esta comprensión, el primer paso concreto que cualquier dueño puede dar para iniciar el proceso de integración con el pie derecho. Se trata de algo aparentemente sencillo, pero de una importancia transformadora: intercambiar mantas entre los gatos durante al menos tres días antes de permitir cualquier encuentro visual.</w:t>
      </w:r>
    </w:p>
    <w:p w:rsidR="00000000" w:rsidDel="00000000" w:rsidP="00000000" w:rsidRDefault="00000000" w:rsidRPr="00000000" w14:paraId="0000064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Universidad Estatal de Ohio, a través de su programa Indoor Pet Initiative, respalda explícitamente este ejercicio: "Puede familiarizarlos por medio del aroma, proporcionándoles una toalla o manta a cada uno e intercambiándolas después de un par de días. Esto les ayudará a acostumbrarse al olor del otro antes de que tengan la oportunidad de encontrarse cara a cara" . Esta recomendación, respaldada por décadas de investigación en comportamiento felino, debería ser el punto de partida de cualquier proceso de integración.</w:t>
      </w:r>
    </w:p>
    <w:p w:rsidR="00000000" w:rsidDel="00000000" w:rsidP="00000000" w:rsidRDefault="00000000" w:rsidRPr="00000000" w14:paraId="0000064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¿Por qué tres días? La ciencia de la familiarización olfativa</w:t>
      </w:r>
    </w:p>
    <w:p w:rsidR="00000000" w:rsidDel="00000000" w:rsidP="00000000" w:rsidRDefault="00000000" w:rsidRPr="00000000" w14:paraId="0000064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elección de tres días como período mínimo no es arbitraria. Responde al tiempo que el sistema nervioso del gato necesita para procesar un olor nuevo como "no amenazante" cuando se presenta en un contexto neutro o positivo.</w:t>
      </w:r>
    </w:p>
    <w:p w:rsidR="00000000" w:rsidDel="00000000" w:rsidP="00000000" w:rsidRDefault="00000000" w:rsidRPr="00000000" w14:paraId="0000064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proceso de familiarización olfativa tiene una base neurobiológica sólida. Cuando un gato detecta un olor desconocido, su amígdala la estructura cerebral encargada de procesar las emociones, especialmente el miedo se activa. Si ese olor aparece repetidamente sin ir acompañado de ninguna experiencia negativa, y además se asocia con cosas positivas (comida, caricias, calma), la amígdala aprende gradualmente a no activar la respuesta de miedo. Este proceso, conocido como "habituación", requiere repetición y tiempo. Tres días de exposiciones diarias suelen ser suficientes para que la mayoría de los gatos comiencen a mostrar indiferencia o incluso curiosidad positiva hacia un olor antes desconocido.</w:t>
      </w:r>
    </w:p>
    <w:p w:rsidR="00000000" w:rsidDel="00000000" w:rsidP="00000000" w:rsidRDefault="00000000" w:rsidRPr="00000000" w14:paraId="0000064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Vicky Halls, especialista en comportamiento felino, lo explica con claridad: "El olfato es el canal de comunicación más importante para los gatos. Cuando intercambias sus mantas, estás permitiendo que se envíen mensajes: 'este soy yo, este es mi olor, no soy una amenaza'. Es un diálogo silencioso que prepara el terreno para el encuentro visual" .</w:t>
      </w:r>
    </w:p>
    <w:p w:rsidR="00000000" w:rsidDel="00000000" w:rsidP="00000000" w:rsidRDefault="00000000" w:rsidRPr="00000000" w14:paraId="0000064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Cómo implementar el intercambio de mantas paso a paso</w:t>
      </w:r>
    </w:p>
    <w:p w:rsidR="00000000" w:rsidDel="00000000" w:rsidP="00000000" w:rsidRDefault="00000000" w:rsidRPr="00000000" w14:paraId="0000064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ejercicio es sencillo, pero requiere atención a los detalles y, sobre todo, constancia durante los tres días. Aquí tienes una guía paso a paso basada en las recomendaciones de la San Diego Humane Society y otras instituciones especializadas:</w:t>
      </w:r>
    </w:p>
    <w:p w:rsidR="00000000" w:rsidDel="00000000" w:rsidP="00000000" w:rsidRDefault="00000000" w:rsidRPr="00000000" w14:paraId="00000649">
      <w:pPr>
        <w:shd w:fill="ffffff" w:val="clear"/>
        <w:spacing w:after="240" w:before="240" w:line="420" w:lineRule="auto"/>
        <w:jc w:val="both"/>
        <w:rPr>
          <w:rFonts w:ascii="Georgia" w:cs="Georgia" w:eastAsia="Georgia" w:hAnsi="Georgia"/>
          <w:i w:val="1"/>
          <w:iCs w:val="1"/>
          <w:color w:val="0f1115"/>
          <w:sz w:val="24"/>
          <w:szCs w:val="24"/>
        </w:rPr>
      </w:pPr>
      <w:r w:rsidDel="00000000" w:rsidR="00000000" w:rsidRPr="00000000">
        <w:rPr>
          <w:rFonts w:ascii="Georgia" w:cs="Georgia" w:eastAsia="Georgia" w:hAnsi="Georgia"/>
          <w:i w:val="1"/>
          <w:iCs w:val="1"/>
          <w:color w:val="0f1115"/>
          <w:sz w:val="24"/>
          <w:szCs w:val="24"/>
          <w:rtl w:val="0"/>
        </w:rPr>
        <w:t xml:space="preserve">Día 1: Preparación y primera recolección</w:t>
      </w:r>
    </w:p>
    <w:p w:rsidR="00000000" w:rsidDel="00000000" w:rsidP="00000000" w:rsidRDefault="00000000" w:rsidRPr="00000000" w14:paraId="0000064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Antes de que el nuevo gato llegue a casa, o inmediatamente después de su llegada (manteniéndolo en su habitación separada), coloca una manta o toalla en su cama para que duerma sobre ella durante la primera noche. Haz lo mismo con el gato residente. Si el nuevo gato ya está en casa, asegúrate de que tiene su propio espacio con su cama y su manta.</w:t>
      </w:r>
    </w:p>
    <w:p w:rsidR="00000000" w:rsidDel="00000000" w:rsidP="00000000" w:rsidRDefault="00000000" w:rsidRPr="00000000" w14:paraId="0000064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 la mañana siguiente, recolecta las mantas. Cada una estará impregnada con el olor característico de su dueño: las glándulas faciales, las patas, el cuerpo entero han dejado su firma olfativa durante la noche.</w:t>
      </w:r>
    </w:p>
    <w:p w:rsidR="00000000" w:rsidDel="00000000" w:rsidP="00000000" w:rsidRDefault="00000000" w:rsidRPr="00000000" w14:paraId="0000064C">
      <w:pPr>
        <w:shd w:fill="ffffff" w:val="clear"/>
        <w:spacing w:after="240" w:before="240" w:line="420" w:lineRule="auto"/>
        <w:jc w:val="both"/>
        <w:rPr>
          <w:rFonts w:ascii="Georgia" w:cs="Georgia" w:eastAsia="Georgia" w:hAnsi="Georgia"/>
          <w:i w:val="1"/>
          <w:iCs w:val="1"/>
          <w:color w:val="0f1115"/>
          <w:sz w:val="24"/>
          <w:szCs w:val="24"/>
        </w:rPr>
      </w:pPr>
      <w:r w:rsidDel="00000000" w:rsidR="00000000" w:rsidRPr="00000000">
        <w:rPr>
          <w:rFonts w:ascii="Georgia" w:cs="Georgia" w:eastAsia="Georgia" w:hAnsi="Georgia"/>
          <w:i w:val="1"/>
          <w:iCs w:val="1"/>
          <w:color w:val="0f1115"/>
          <w:sz w:val="24"/>
          <w:szCs w:val="24"/>
          <w:rtl w:val="0"/>
        </w:rPr>
        <w:t xml:space="preserve">Días 1, 2 y 3: Intercambio diario</w:t>
      </w:r>
    </w:p>
    <w:p w:rsidR="00000000" w:rsidDel="00000000" w:rsidP="00000000" w:rsidRDefault="00000000" w:rsidRPr="00000000" w14:paraId="0000064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Coloca la manta con el olor del nuevo gato en la zona donde el residente pasa más tiempo. No la impongas; simplemente déjala accesible. Observa su reacción a distancia, sin interferir. Lo normal es que se acerque, la olfatee intensamente, quizá la lama o incluso se revuelque sobre ella. Puede que bufe ligeramente o muestre curiosidad. Todo esto es normal y forma parte del proceso.</w:t>
      </w:r>
    </w:p>
    <w:p w:rsidR="00000000" w:rsidDel="00000000" w:rsidP="00000000" w:rsidRDefault="00000000" w:rsidRPr="00000000" w14:paraId="0000064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Al mismo tiempo, coloca la manta con el olor del residente en la habitación del nuevo gato. Nuevamente, observa sin interferir. El nuevo gato, en su espacio seguro, también procesará este olor desconocido.</w:t>
      </w:r>
    </w:p>
    <w:p w:rsidR="00000000" w:rsidDel="00000000" w:rsidP="00000000" w:rsidRDefault="00000000" w:rsidRPr="00000000" w14:paraId="0000064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Repite este intercambio cada mañana durante tres días. Es importante usar las mismas mantas para que la concentración de olor sea consistente. Si los gatos muestran reacciones muy negativas bufidos persistentes, agresividad hacia la manta, retira el objeto y vuelve a intentarlo más tarde, quizá con un paño menos impregnado.</w:t>
      </w:r>
    </w:p>
    <w:p w:rsidR="00000000" w:rsidDel="00000000" w:rsidP="00000000" w:rsidRDefault="00000000" w:rsidRPr="00000000" w14:paraId="00000650">
      <w:pPr>
        <w:shd w:fill="ffffff" w:val="clear"/>
        <w:spacing w:after="240" w:before="240" w:line="420" w:lineRule="auto"/>
        <w:jc w:val="both"/>
        <w:rPr>
          <w:rFonts w:ascii="Georgia" w:cs="Georgia" w:eastAsia="Georgia" w:hAnsi="Georgia"/>
          <w:i w:val="1"/>
          <w:iCs w:val="1"/>
          <w:color w:val="0f1115"/>
          <w:sz w:val="24"/>
          <w:szCs w:val="24"/>
        </w:rPr>
      </w:pPr>
      <w:r w:rsidDel="00000000" w:rsidR="00000000" w:rsidRPr="00000000">
        <w:rPr>
          <w:rFonts w:ascii="Georgia" w:cs="Georgia" w:eastAsia="Georgia" w:hAnsi="Georgia"/>
          <w:i w:val="1"/>
          <w:iCs w:val="1"/>
          <w:color w:val="0f1115"/>
          <w:sz w:val="24"/>
          <w:szCs w:val="24"/>
          <w:rtl w:val="0"/>
        </w:rPr>
        <w:t xml:space="preserve">Refuerzo positivo durante el intercambio</w:t>
      </w:r>
    </w:p>
    <w:p w:rsidR="00000000" w:rsidDel="00000000" w:rsidP="00000000" w:rsidRDefault="00000000" w:rsidRPr="00000000" w14:paraId="0000065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Cada vez que ofrezcas la manta con el olor del otro, aprovecha para crear asociaciones positivas. Puedes colocar golosinas cerca de la manta, o dar caricias y palabras suaves al gato mientras la olfatea. La San Diego Humane Society recomienda explícitamente: "Recompense el comportamiento tranquilo con golosinas cuando el olor de la otra mascota esté presente" . Esta asociación entre el olor ajeno y experiencias placenteras es el núcleo del proceso.</w:t>
      </w:r>
    </w:p>
    <w:p w:rsidR="00000000" w:rsidDel="00000000" w:rsidP="00000000" w:rsidRDefault="00000000" w:rsidRPr="00000000" w14:paraId="00000652">
      <w:pPr>
        <w:shd w:fill="ffffff" w:val="clear"/>
        <w:spacing w:after="240" w:before="240" w:line="420" w:lineRule="auto"/>
        <w:jc w:val="both"/>
        <w:rPr>
          <w:rFonts w:ascii="Georgia" w:cs="Georgia" w:eastAsia="Georgia" w:hAnsi="Georgia"/>
          <w:i w:val="1"/>
          <w:iCs w:val="1"/>
          <w:color w:val="0f1115"/>
          <w:sz w:val="24"/>
          <w:szCs w:val="24"/>
        </w:rPr>
      </w:pPr>
      <w:r w:rsidDel="00000000" w:rsidR="00000000" w:rsidRPr="00000000">
        <w:rPr>
          <w:rFonts w:ascii="Georgia" w:cs="Georgia" w:eastAsia="Georgia" w:hAnsi="Georgia"/>
          <w:i w:val="1"/>
          <w:iCs w:val="1"/>
          <w:color w:val="0f1115"/>
          <w:sz w:val="24"/>
          <w:szCs w:val="24"/>
          <w:rtl w:val="0"/>
        </w:rPr>
        <w:t xml:space="preserve">Más allá de las mantas: intercambio de espacios</w:t>
      </w:r>
    </w:p>
    <w:p w:rsidR="00000000" w:rsidDel="00000000" w:rsidP="00000000" w:rsidRDefault="00000000" w:rsidRPr="00000000" w14:paraId="0000065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Si después de tres días las reacciones son tranquilas, puedes dar un paso adicional: intercambiar los espacios por períodos cortos. Saca al residente de su zona y permite que el nuevo gato explore el espacio principal durante 15-20 minutos, y viceversa. Esto permite que los olores se impregnen aún más profundamente en ambos territorios.</w:t>
      </w:r>
    </w:p>
    <w:p w:rsidR="00000000" w:rsidDel="00000000" w:rsidP="00000000" w:rsidRDefault="00000000" w:rsidRPr="00000000" w14:paraId="0000065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Universidad Estatal de Ohio recomienda este intercambio de espacios como complemento al intercambio de mantas: "Después de unos días, puede intercambiar sus lugares para que se familiaricen con el olor del otro en un contexto más amplio. Esto es especialmente útil antes de permitir el contacto visual" .</w:t>
      </w:r>
    </w:p>
    <w:p w:rsidR="00000000" w:rsidDel="00000000" w:rsidP="00000000" w:rsidRDefault="00000000" w:rsidRPr="00000000" w14:paraId="0000065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¿Qué observar durante estos tres días?</w:t>
      </w:r>
    </w:p>
    <w:p w:rsidR="00000000" w:rsidDel="00000000" w:rsidP="00000000" w:rsidRDefault="00000000" w:rsidRPr="00000000" w14:paraId="0000065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objetivo del ejercicio no es eliminar por completo cualquier reacción, sino observar cómo evoluciona esa reacción a lo largo de los días. Es normal que el primer día haya más tensión, quizá algún bufido. El segundo día, esa tensión debería disminuir. El tercer día, lo ideal es que los gatos muestren indiferencia hacia la manta, o incluso comportamientos positivos como tumbarse sobre ella.</w:t>
      </w:r>
    </w:p>
    <w:p w:rsidR="00000000" w:rsidDel="00000000" w:rsidP="00000000" w:rsidRDefault="00000000" w:rsidRPr="00000000" w14:paraId="0000065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señales de que el proceso va por buen camino incluyen:</w:t>
      </w:r>
    </w:p>
    <w:p w:rsidR="00000000" w:rsidDel="00000000" w:rsidP="00000000" w:rsidRDefault="00000000" w:rsidRPr="00000000" w14:paraId="00000658">
      <w:pPr>
        <w:numPr>
          <w:ilvl w:val="0"/>
          <w:numId w:val="37"/>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El gato ignora la manta después de olfatearla brevemente.</w:t>
      </w:r>
    </w:p>
    <w:p w:rsidR="00000000" w:rsidDel="00000000" w:rsidP="00000000" w:rsidRDefault="00000000" w:rsidRPr="00000000" w14:paraId="00000659">
      <w:pPr>
        <w:numPr>
          <w:ilvl w:val="0"/>
          <w:numId w:val="37"/>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Se tumba sobre ella o la usa como cama.</w:t>
      </w:r>
    </w:p>
    <w:p w:rsidR="00000000" w:rsidDel="00000000" w:rsidP="00000000" w:rsidRDefault="00000000" w:rsidRPr="00000000" w14:paraId="0000065A">
      <w:pPr>
        <w:numPr>
          <w:ilvl w:val="0"/>
          <w:numId w:val="37"/>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Muestra curiosidad sin tensión corporal.</w:t>
      </w:r>
    </w:p>
    <w:p w:rsidR="00000000" w:rsidDel="00000000" w:rsidP="00000000" w:rsidRDefault="00000000" w:rsidRPr="00000000" w14:paraId="0000065B">
      <w:pPr>
        <w:numPr>
          <w:ilvl w:val="0"/>
          <w:numId w:val="37"/>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No hay bufidos, rigidez ni evitación.</w:t>
      </w:r>
    </w:p>
    <w:p w:rsidR="00000000" w:rsidDel="00000000" w:rsidP="00000000" w:rsidRDefault="00000000" w:rsidRPr="00000000" w14:paraId="0000065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señales de alerta que indican que necesitamos más tiempo incluyen:</w:t>
      </w:r>
    </w:p>
    <w:p w:rsidR="00000000" w:rsidDel="00000000" w:rsidP="00000000" w:rsidRDefault="00000000" w:rsidRPr="00000000" w14:paraId="0000065D">
      <w:pPr>
        <w:numPr>
          <w:ilvl w:val="0"/>
          <w:numId w:val="9"/>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Bufidos persistentes cada vez que aparece la manta.</w:t>
      </w:r>
    </w:p>
    <w:p w:rsidR="00000000" w:rsidDel="00000000" w:rsidP="00000000" w:rsidRDefault="00000000" w:rsidRPr="00000000" w14:paraId="0000065E">
      <w:pPr>
        <w:numPr>
          <w:ilvl w:val="0"/>
          <w:numId w:val="9"/>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Ataques a la manta (arañazos, mordiscos agresivos).</w:t>
      </w:r>
    </w:p>
    <w:p w:rsidR="00000000" w:rsidDel="00000000" w:rsidP="00000000" w:rsidRDefault="00000000" w:rsidRPr="00000000" w14:paraId="0000065F">
      <w:pPr>
        <w:numPr>
          <w:ilvl w:val="0"/>
          <w:numId w:val="9"/>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Evitación extrema del lugar donde está la manta.</w:t>
      </w:r>
    </w:p>
    <w:p w:rsidR="00000000" w:rsidDel="00000000" w:rsidP="00000000" w:rsidRDefault="00000000" w:rsidRPr="00000000" w14:paraId="00000660">
      <w:pPr>
        <w:numPr>
          <w:ilvl w:val="0"/>
          <w:numId w:val="9"/>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Signos de estrés como esconderse, dejar de comer o acicalarse en exceso.</w:t>
      </w:r>
    </w:p>
    <w:p w:rsidR="00000000" w:rsidDel="00000000" w:rsidP="00000000" w:rsidRDefault="00000000" w:rsidRPr="00000000" w14:paraId="0000066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Si aparecen estas señales, no te desanimes. Simplemente significa que este gato necesita más tiempo. Continúa con el intercambio de mantas unos días más antes de pasar a la fase visual. La doctora M. Leanne Lilly, de Ohio State, lo expresa con sabiduría: "La primera interacción entre gatos es predictiva de su resultado. Vale la pena tomarse todo el tiempo necesario para que esa primera interacción sea positiva" .</w:t>
      </w:r>
    </w:p>
    <w:p w:rsidR="00000000" w:rsidDel="00000000" w:rsidP="00000000" w:rsidRDefault="00000000" w:rsidRPr="00000000" w14:paraId="0000066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importancia de la paciencia en esta fase</w:t>
      </w:r>
    </w:p>
    <w:p w:rsidR="00000000" w:rsidDel="00000000" w:rsidP="00000000" w:rsidRDefault="00000000" w:rsidRPr="00000000" w14:paraId="0000066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ejercicio de tres días puede parecer tedioso para los dueños impacientes que ansían ver a sus gatos juntos. Pero conviene recordar lo que está en juego. Un encuentro precipitado puede generar una guerra territorial que requerirá meses de rehabilitación, si es que tiene solución. Tres días de paciencia al principio pueden ahorrar años de conflicto.</w:t>
      </w:r>
    </w:p>
    <w:p w:rsidR="00000000" w:rsidDel="00000000" w:rsidP="00000000" w:rsidRDefault="00000000" w:rsidRPr="00000000" w14:paraId="0000066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experta en comportamiento felino Amanda Tong, de The Animal Behaviour Academy, lo resume con una frase que merece ser recordada: "La prisa en las presentaciones es la madre de todos los problemas de convivencia felina. Los gatos no entienden de calendarios humanos; entienden de olores, de familiaridad, de seguridad. Darles tiempo para procesar los olores es el mayor regalo que podemos hacerles" .</w:t>
      </w:r>
    </w:p>
    <w:p w:rsidR="00000000" w:rsidDel="00000000" w:rsidP="00000000" w:rsidRDefault="00000000" w:rsidRPr="00000000" w14:paraId="0000066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preparación para la siguiente fase</w:t>
      </w:r>
    </w:p>
    <w:p w:rsidR="00000000" w:rsidDel="00000000" w:rsidP="00000000" w:rsidRDefault="00000000" w:rsidRPr="00000000" w14:paraId="0000066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los tres días hayan pasado y las reacciones sean tranquilas, estaremos listos para avanzar a la fase visual del protocolo. Pero incluso entonces, el intercambio de mantas no debe detenerse por completo. Podemos mantenerlo como una práctica regular durante todo el proceso de integración, e incluso después, como una forma de reforzar los lazos olfativos.</w:t>
      </w:r>
    </w:p>
    <w:p w:rsidR="00000000" w:rsidDel="00000000" w:rsidP="00000000" w:rsidRDefault="00000000" w:rsidRPr="00000000" w14:paraId="0000066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San Diego Humane Society recomienda: "Continúe intercambiando olores diariamente durante todo el proceso de presentación. Incluso después de que los gatos convivan pacíficamente, puede seguir intercambiando mantas de vez en cuando para reforzar los lazos familiares" .</w:t>
      </w:r>
    </w:p>
    <w:p w:rsidR="00000000" w:rsidDel="00000000" w:rsidP="00000000" w:rsidRDefault="00000000" w:rsidRPr="00000000" w14:paraId="0000066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ejercicio como filosofía</w:t>
      </w:r>
    </w:p>
    <w:p w:rsidR="00000000" w:rsidDel="00000000" w:rsidP="00000000" w:rsidRDefault="00000000" w:rsidRPr="00000000" w14:paraId="0000066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ejercicio de intercambiar mantas durante tres días es mucho más que una tarea práctica. Es una declaración de intenciones, un compromiso con una forma diferente de entender la relación con nuestros gatos. Es aceptar que ellos tienen necesidades distintas a las nuestras, y que nuestro papel como cuidadores no es imponer nuestra voluntad, sino facilitar los procesos que respetan su naturaleza.</w:t>
      </w:r>
    </w:p>
    <w:p w:rsidR="00000000" w:rsidDel="00000000" w:rsidP="00000000" w:rsidRDefault="00000000" w:rsidRPr="00000000" w14:paraId="0000066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día tras día, intercambiamos esas mantas, estamos diciendo a nuestros gatos, en el lenguaje que ellos entienden: "reconozco que necesitas tiempo, reconozco que el olor es importante para ti, quiero que esta nueva relación funcione y estoy dispuesto a hacer lo necesario para que así sea". Y esa comunicación silenciosa, ese respeto traducido en acciones, es la base de una convivencia armoniosa.</w:t>
      </w:r>
    </w:p>
    <w:p w:rsidR="00000000" w:rsidDel="00000000" w:rsidP="00000000" w:rsidRDefault="00000000" w:rsidRPr="00000000" w14:paraId="0000066B">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Al final de estos tres días, cuando abramos la puerta para el primer encuentro visual, los gatos no se verán como completos desconocidos. Sus olores ya se habrán cruzado, ya se habrán asociado con experiencias positivas, ya habrá un sustrato de familiaridad sobre el que construir. El camino hacia la amistad o al menos hacia la tolerancia pacífica habrá comenzado con el paso correcto.</w:t>
      </w:r>
    </w:p>
    <w:p w:rsidR="00000000" w:rsidDel="00000000" w:rsidP="00000000" w:rsidRDefault="00000000" w:rsidRPr="00000000" w14:paraId="0000066C">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vhlhrzd3awl8" w:id="106"/>
      <w:bookmarkEnd w:id="106"/>
      <w:r w:rsidDel="00000000" w:rsidR="00000000" w:rsidRPr="00000000">
        <w:rPr>
          <w:rtl w:val="0"/>
        </w:rPr>
      </w:r>
    </w:p>
    <w:p w:rsidR="00000000" w:rsidDel="00000000" w:rsidP="00000000" w:rsidRDefault="00000000" w:rsidRPr="00000000" w14:paraId="0000066D">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87ivlbz0vd4w" w:id="107"/>
      <w:bookmarkEnd w:id="107"/>
      <w:r w:rsidDel="00000000" w:rsidR="00000000" w:rsidRPr="00000000">
        <w:rPr>
          <w:rtl w:val="0"/>
        </w:rPr>
      </w:r>
    </w:p>
    <w:p w:rsidR="00000000" w:rsidDel="00000000" w:rsidP="00000000" w:rsidRDefault="00000000" w:rsidRPr="00000000" w14:paraId="0000066E">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42"/>
          <w:szCs w:val="42"/>
        </w:rPr>
      </w:pPr>
      <w:bookmarkStart w:colFirst="0" w:colLast="0" w:name="_51pu6m6c4w9m" w:id="108"/>
      <w:bookmarkEnd w:id="108"/>
      <w:r w:rsidDel="00000000" w:rsidR="00000000" w:rsidRPr="00000000">
        <w:rPr>
          <w:rFonts w:ascii="Georgia" w:cs="Georgia" w:eastAsia="Georgia" w:hAnsi="Georgia"/>
          <w:b w:val="1"/>
          <w:bCs w:val="1"/>
          <w:color w:val="0f1115"/>
          <w:sz w:val="42"/>
          <w:szCs w:val="42"/>
          <w:rtl w:val="0"/>
        </w:rPr>
        <w:t xml:space="preserve">Capítulo 10:  El Sistema de Equilibrio Felino de 30 días (Gatos)</w:t>
      </w:r>
    </w:p>
    <w:p w:rsidR="00000000" w:rsidDel="00000000" w:rsidP="00000000" w:rsidRDefault="00000000" w:rsidRPr="00000000" w14:paraId="0000066F">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7s75d8v411rv" w:id="109"/>
      <w:bookmarkEnd w:id="109"/>
      <w:r w:rsidDel="00000000" w:rsidR="00000000" w:rsidRPr="00000000">
        <w:rPr>
          <w:rFonts w:ascii="Georgia" w:cs="Georgia" w:eastAsia="Georgia" w:hAnsi="Georgia"/>
          <w:b w:val="1"/>
          <w:bCs w:val="1"/>
          <w:color w:val="0f1115"/>
          <w:sz w:val="30"/>
          <w:szCs w:val="30"/>
          <w:rtl w:val="0"/>
        </w:rPr>
        <w:t xml:space="preserve">Reseteo estructurado</w:t>
      </w:r>
    </w:p>
    <w:p w:rsidR="00000000" w:rsidDel="00000000" w:rsidP="00000000" w:rsidRDefault="00000000" w:rsidRPr="00000000" w14:paraId="0000067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Observemos una escena que se repite con una frecuencia preocupante en hogares donde conviven gatos. El dueño, consciente de que algo no funciona quizá su gato ha empezado a orinar fuera del arenero, quizá hay tensiones entre varios felinos, quizá simplemente nota que su compañero está más estresado de lo normal decide que "ya basta". Se documenta frenéticamente en internet, compra tres juguetes nuevos, un rascador gigante, cambia la arena del arenero, reubica los comederos y, de paso, introduce un nuevo suplemento alimenticio. Todo en el mismo fin de semana. El resultado, lejos de la mejora esperada, suele ser un gato más confundido y estresado que antes, y un dueño frustrado que piensa que "nada funciona con este gato".</w:t>
      </w:r>
    </w:p>
    <w:p w:rsidR="00000000" w:rsidDel="00000000" w:rsidP="00000000" w:rsidRDefault="00000000" w:rsidRPr="00000000" w14:paraId="0000067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escena, tan común como evitable, ilustra el problema fundamental que abordamos en este quinto capítulo: el cambio desordenado no es cambio; es caos. Y el caos, para un animal que basa su seguridad en la predictibilidad y la rutina, es la peor de las experiencias.</w:t>
      </w:r>
    </w:p>
    <w:p w:rsidR="00000000" w:rsidDel="00000000" w:rsidP="00000000" w:rsidRDefault="00000000" w:rsidRPr="00000000" w14:paraId="0000067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reconocido experto en comportamiento felino Jackson Galaxy, conocido por su programa "Mi gato endemoniado", lo expresa con una claridad que merece ser citada: "Cuando los dueños intentan cambiar demasiadas cosas a la vez, el gato no sabe a qué atenerse. Su mundo, que debería ser un refugio de predictibilidad, se convierte en una fuente de incertidumbre. Y la incertidumbre, para un gato, es estrés puro" .</w:t>
      </w:r>
    </w:p>
    <w:p w:rsidR="00000000" w:rsidDel="00000000" w:rsidP="00000000" w:rsidRDefault="00000000" w:rsidRPr="00000000" w14:paraId="0000067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Vicky Halls, autora de "The Secret Life of Your Cat", profundiza en esta idea: "Los gatos son criaturas de hábitos. Su bienestar depende en gran medida de la estabilidad de su entorno. Cuando introducimos múltiples cambios simultáneamente, su sistema nervioso se satura y no puede procesar toda la información. El resultado no es un aprendizaje, sino una sobrecarga que puede manifestarse en problemas de conducta aún más graves" .</w:t>
      </w:r>
    </w:p>
    <w:p w:rsidR="00000000" w:rsidDel="00000000" w:rsidP="00000000" w:rsidRDefault="00000000" w:rsidRPr="00000000" w14:paraId="0000067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necesidad del reseteo estructurado</w:t>
      </w:r>
    </w:p>
    <w:p w:rsidR="00000000" w:rsidDel="00000000" w:rsidP="00000000" w:rsidRDefault="00000000" w:rsidRPr="00000000" w14:paraId="0000067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Frente a este error, surge el concepto de reseteo estructurado: un proceso sistemático, gradual y ordenado para restaurar el equilibrio en la vida de nuestro gato. No se trata de cambiar todo a la vez, sino de seguir una secuencia lógica que permita al gato adaptarse a cada modificación antes de introducir la siguiente.</w:t>
      </w:r>
    </w:p>
    <w:p w:rsidR="00000000" w:rsidDel="00000000" w:rsidP="00000000" w:rsidRDefault="00000000" w:rsidRPr="00000000" w14:paraId="0000067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reseteo estructurado se basa en varios principios fundamentales:</w:t>
      </w:r>
    </w:p>
    <w:p w:rsidR="00000000" w:rsidDel="00000000" w:rsidP="00000000" w:rsidRDefault="00000000" w:rsidRPr="00000000" w14:paraId="00000677">
      <w:pPr>
        <w:numPr>
          <w:ilvl w:val="0"/>
          <w:numId w:val="19"/>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Gradualidad: Los cambios se introducen de uno en uno, permitiendo que el gato se adapte antes de pasar al siguiente.</w:t>
      </w:r>
    </w:p>
    <w:p w:rsidR="00000000" w:rsidDel="00000000" w:rsidP="00000000" w:rsidRDefault="00000000" w:rsidRPr="00000000" w14:paraId="00000678">
      <w:pPr>
        <w:numPr>
          <w:ilvl w:val="0"/>
          <w:numId w:val="19"/>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Observación continua: Cada cambio va acompañado de una observación atenta de la respuesta del gato, para ajustar el proceso según sus necesidades.</w:t>
      </w:r>
    </w:p>
    <w:p w:rsidR="00000000" w:rsidDel="00000000" w:rsidP="00000000" w:rsidRDefault="00000000" w:rsidRPr="00000000" w14:paraId="00000679">
      <w:pPr>
        <w:numPr>
          <w:ilvl w:val="0"/>
          <w:numId w:val="19"/>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Priorización: Se comienza por los cambios más fundamentales aquellos que tienen mayor impacto en el bienestar y se avanza hacia los más específicos.</w:t>
      </w:r>
    </w:p>
    <w:p w:rsidR="00000000" w:rsidDel="00000000" w:rsidP="00000000" w:rsidRDefault="00000000" w:rsidRPr="00000000" w14:paraId="0000067A">
      <w:pPr>
        <w:numPr>
          <w:ilvl w:val="0"/>
          <w:numId w:val="19"/>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Documentación: Se registra el proceso para poder evaluar el progreso y detectar patrones.</w:t>
      </w:r>
    </w:p>
    <w:p w:rsidR="00000000" w:rsidDel="00000000" w:rsidP="00000000" w:rsidRDefault="00000000" w:rsidRPr="00000000" w14:paraId="0000067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felina Pam Johnson-Bennett, autora de "Think Like a Cat", lo explica con una metáfora útil: "El reseteo estructurado es como construir una casa. No puedes poner el tejado antes de los cimientos, ni las ventanas antes de las paredes. Cada paso tiene su orden y su tiempo. Intentar saltarse pasos solo lleva a tener que empezar de nuevo" .</w:t>
      </w:r>
    </w:p>
    <w:p w:rsidR="00000000" w:rsidDel="00000000" w:rsidP="00000000" w:rsidRDefault="00000000" w:rsidRPr="00000000" w14:paraId="0000067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error común: cambiar todo a la vez</w:t>
      </w:r>
    </w:p>
    <w:p w:rsidR="00000000" w:rsidDel="00000000" w:rsidP="00000000" w:rsidRDefault="00000000" w:rsidRPr="00000000" w14:paraId="0000067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error que este sistema pretende evitar cambiar todo a la vez tiene múltiples consecuencias negativas que merece la pena analizar en detalle.</w:t>
      </w:r>
    </w:p>
    <w:p w:rsidR="00000000" w:rsidDel="00000000" w:rsidP="00000000" w:rsidRDefault="00000000" w:rsidRPr="00000000" w14:paraId="0000067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primer lugar, la sobrecarga sensorial y cognitiva. El gato se enfrenta a múltiples novedades simultáneas: un nuevo arenero, una arena diferente, un rascador en otro lugar, cambios en la rutina de alimentación. Su cerebro, que funciona identificando patrones y regularidades, no puede procesar toda esta información nueva. El resultado es la confusión y, con ella, el estrés.</w:t>
      </w:r>
    </w:p>
    <w:p w:rsidR="00000000" w:rsidDel="00000000" w:rsidP="00000000" w:rsidRDefault="00000000" w:rsidRPr="00000000" w14:paraId="0000067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segundo lugar, la imposibilidad de identificar la causa. Si introducimos varios cambios a la vez y el gato empeora, no sabremos qué cambio específico está causando el problema. ¿Ha sido la nueva arena? ¿La reubicación del arenero? ¿El nuevo juguete que le asustó? Sin saber la causa, no podemos corregirla.</w:t>
      </w:r>
    </w:p>
    <w:p w:rsidR="00000000" w:rsidDel="00000000" w:rsidP="00000000" w:rsidRDefault="00000000" w:rsidRPr="00000000" w14:paraId="0000068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tercer lugar, la pérdida de referentes de seguridad. Para un gato, la predictibilidad del entorno es una fuente fundamental de seguridad. Cuando todo cambia a la vez, pierde todos sus referentes y no tiene ningún ancla de estabilidad a la que aferrarse. Este estado puede desencadenar respuestas de estrés agudo.</w:t>
      </w:r>
    </w:p>
    <w:p w:rsidR="00000000" w:rsidDel="00000000" w:rsidP="00000000" w:rsidRDefault="00000000" w:rsidRPr="00000000" w14:paraId="0000068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equipo de Indoor Pet Initiative de la Universidad Estatal de Ohio advierte: "Los cambios repentinos y múltiples en el entorno de un gato pueden ser una fuente importante de estrés. Es preferible introducir las modificaciones de manera gradual, dando tiempo al gato para adaptarse a cada una antes de pasar a la siguiente" .</w:t>
      </w:r>
    </w:p>
    <w:p w:rsidR="00000000" w:rsidDel="00000000" w:rsidP="00000000" w:rsidRDefault="00000000" w:rsidRPr="00000000" w14:paraId="0000068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cuatro fases del Sistema de Equilibrio Felino</w:t>
      </w:r>
    </w:p>
    <w:p w:rsidR="00000000" w:rsidDel="00000000" w:rsidP="00000000" w:rsidRDefault="00000000" w:rsidRPr="00000000" w14:paraId="0000068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evitar este error y guiar a los dueños en un proceso de mejora ordenado, proponemos el Sistema de Equilibrio Felino de 30 días, estructurado en cuatro fases claramente diferenciadas:</w:t>
      </w:r>
    </w:p>
    <w:p w:rsidR="00000000" w:rsidDel="00000000" w:rsidP="00000000" w:rsidRDefault="00000000" w:rsidRPr="00000000" w14:paraId="00000684">
      <w:pPr>
        <w:numPr>
          <w:ilvl w:val="0"/>
          <w:numId w:val="7"/>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Auditoría: Evaluación sistemática del estado actual del hogar y de las necesidades del gato, identificando áreas de mejora y priorizándolas.</w:t>
      </w:r>
    </w:p>
    <w:p w:rsidR="00000000" w:rsidDel="00000000" w:rsidP="00000000" w:rsidRDefault="00000000" w:rsidRPr="00000000" w14:paraId="00000685">
      <w:pPr>
        <w:numPr>
          <w:ilvl w:val="0"/>
          <w:numId w:val="7"/>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Enriquecimiento: Implementación de mejoras en el entorno físico que satisfagan las necesidades básicas del gato: espacio vertical, rascadores, zonas de descanso, recursos de alimentación y agua.</w:t>
      </w:r>
    </w:p>
    <w:p w:rsidR="00000000" w:rsidDel="00000000" w:rsidP="00000000" w:rsidRDefault="00000000" w:rsidRPr="00000000" w14:paraId="00000686">
      <w:pPr>
        <w:numPr>
          <w:ilvl w:val="0"/>
          <w:numId w:val="7"/>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Rastreo: Seguimiento diario del comportamiento del gato para evaluar el impacto de los cambios y detectar problemas emergentes.</w:t>
      </w:r>
    </w:p>
    <w:p w:rsidR="00000000" w:rsidDel="00000000" w:rsidP="00000000" w:rsidRDefault="00000000" w:rsidRPr="00000000" w14:paraId="00000687">
      <w:pPr>
        <w:numPr>
          <w:ilvl w:val="0"/>
          <w:numId w:val="7"/>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Estabilidad: Consolidación de los cambios exitosos y establecimiento de rutinas que mantengan el equilibrio a largo plazo.</w:t>
      </w:r>
    </w:p>
    <w:p w:rsidR="00000000" w:rsidDel="00000000" w:rsidP="00000000" w:rsidRDefault="00000000" w:rsidRPr="00000000" w14:paraId="0000068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Cada una de estas fases será desarrollada en detalle en los próximos parámetros, pero antes conviene entender por qué este orden y no otro. La lógica es simple: primero debemos entender qué necesita nuestro gato (auditoría), luego proporcionarle los recursos para satisfacer esas necesidades (enriquecimiento), después observar cómo responde (rastreo) y finalmente consolidar lo que funciona (estabilidad). Intentar enriquecer sin haber auditado es como comprar muebles sin medir la habitación.</w:t>
      </w:r>
    </w:p>
    <w:p w:rsidR="00000000" w:rsidDel="00000000" w:rsidP="00000000" w:rsidRDefault="00000000" w:rsidRPr="00000000" w14:paraId="0000068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importancia de la documentación</w:t>
      </w:r>
    </w:p>
    <w:p w:rsidR="00000000" w:rsidDel="00000000" w:rsidP="00000000" w:rsidRDefault="00000000" w:rsidRPr="00000000" w14:paraId="0000068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elemento transversal a todas las fases es la documentación. Llevar un registro de lo que observamos, de los cambios que introducimos y de las respuestas del gato es fundamental por varias razones.</w:t>
      </w:r>
    </w:p>
    <w:p w:rsidR="00000000" w:rsidDel="00000000" w:rsidP="00000000" w:rsidRDefault="00000000" w:rsidRPr="00000000" w14:paraId="0000068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primer lugar, nos permite ver el progreso a lo largo del tiempo. Los cambios en el comportamiento suelen ser graduales, y sin un registro tendemos a no notarlos. En segundo lugar, nos ayuda a identificar patrones: quizá el gato está más tranquilo los días que jugamos antes de cenar, o más irritable cuando hay ruido por la tarde. En tercer lugar, nos proporciona información valiosa para compartir con el veterinario o el etólogo si surgen problemas.</w:t>
      </w:r>
    </w:p>
    <w:p w:rsidR="00000000" w:rsidDel="00000000" w:rsidP="00000000" w:rsidRDefault="00000000" w:rsidRPr="00000000" w14:paraId="0000068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veterinaria etóloga, señala que "el registro sistemático del comportamiento es una de las herramientas más infrautilizadas en la medicina del comportamiento. Un dueño que observa y anota tiene una ventaja enorme a la hora de diagnosticar y tratar cualquier problema" .</w:t>
      </w:r>
    </w:p>
    <w:p w:rsidR="00000000" w:rsidDel="00000000" w:rsidP="00000000" w:rsidRDefault="00000000" w:rsidRPr="00000000" w14:paraId="0000068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horizonte de 30 días</w:t>
      </w:r>
    </w:p>
    <w:p w:rsidR="00000000" w:rsidDel="00000000" w:rsidP="00000000" w:rsidRDefault="00000000" w:rsidRPr="00000000" w14:paraId="0000068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elección de 30 días como marco temporal no es arbitraria. Responde al tiempo que los estudios sobre formación de hábitos consideran necesario para que un cambio se consolide. Treinta días es tiempo suficiente para introducir las mejoras de manera gradual, observar sus efectos y realizar ajustes, sin ser tan largo que el dueño pierda la motivación.</w:t>
      </w:r>
    </w:p>
    <w:p w:rsidR="00000000" w:rsidDel="00000000" w:rsidP="00000000" w:rsidRDefault="00000000" w:rsidRPr="00000000" w14:paraId="0000068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psicóloga y experta en hábitos BJ Fogg, de la Universidad de Stanford, ha demostrado que "la repetición consistente durante aproximadamente un mes es lo que permite que un nuevo comportamiento se automatice". Este principio, aplicado al entorno del gato, significa que 30 días de prácticas consistentes pueden transformar permanentemente la calidad de vida de nuestro compañero felino.</w:t>
      </w:r>
    </w:p>
    <w:p w:rsidR="00000000" w:rsidDel="00000000" w:rsidP="00000000" w:rsidRDefault="00000000" w:rsidRPr="00000000" w14:paraId="0000069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Preparados para el viaje</w:t>
      </w:r>
    </w:p>
    <w:p w:rsidR="00000000" w:rsidDel="00000000" w:rsidP="00000000" w:rsidRDefault="00000000" w:rsidRPr="00000000" w14:paraId="0000069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quinto capítulo es, en cierto modo, la culminación de todo lo aprendido en los capítulos anteriores sobre gatos. Hemos explorado la importancia del territorio vertical, la psicología del arenero, el juego como simulación de caza y la integración segura de nuevas mascotas. Ahora toca integrar todo ese conocimiento en un plan de acción coherente, estructurado y realista.</w:t>
      </w:r>
    </w:p>
    <w:p w:rsidR="00000000" w:rsidDel="00000000" w:rsidP="00000000" w:rsidRDefault="00000000" w:rsidRPr="00000000" w14:paraId="0000069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No se trata de hacer más cosas, sino de hacerlas de manera ordenada. No se trata de exigir más al gato, sino de ofrecerle un entorno que satisfaga sus necesidades en la secuencia correcta. No se trata de acelerar, sino de respetar los tiempos del aprendizaje y la adaptación.</w:t>
      </w:r>
    </w:p>
    <w:p w:rsidR="00000000" w:rsidDel="00000000" w:rsidP="00000000" w:rsidRDefault="00000000" w:rsidRPr="00000000" w14:paraId="00000693">
      <w:pPr>
        <w:shd w:fill="ffffff" w:val="clear"/>
        <w:spacing w:before="240" w:line="420" w:lineRule="auto"/>
        <w:jc w:val="both"/>
        <w:rPr>
          <w:rFonts w:ascii="Georgia" w:cs="Georgia" w:eastAsia="Georgia" w:hAnsi="Georgia"/>
          <w:color w:val="61666b"/>
          <w:sz w:val="21"/>
          <w:szCs w:val="21"/>
        </w:rPr>
      </w:pPr>
      <w:r w:rsidDel="00000000" w:rsidR="00000000" w:rsidRPr="00000000">
        <w:rPr>
          <w:rFonts w:ascii="Georgia" w:cs="Georgia" w:eastAsia="Georgia" w:hAnsi="Georgia"/>
          <w:color w:val="0f1115"/>
          <w:sz w:val="24"/>
          <w:szCs w:val="24"/>
          <w:rtl w:val="0"/>
        </w:rPr>
        <w:t xml:space="preserve">El Sistema de Equilibrio Felino de 30 días es una herramienta, no un fin en sí mismo. Su objetivo es guiarnos en el proceso de convertir nuestro hogar en un espacio verdaderamente adaptado a las necesidades de nuestro gato, y de establecer rutinas que mantengan ese equilibrio a largo plazo. En los siguientes parámetros, desarrollaremos cada una de sus cuatro fases con el detalle que merecen.</w:t>
      </w:r>
      <w:r w:rsidDel="00000000" w:rsidR="00000000" w:rsidRPr="00000000">
        <w:rPr>
          <w:rtl w:val="0"/>
        </w:rPr>
      </w:r>
    </w:p>
    <w:p w:rsidR="00000000" w:rsidDel="00000000" w:rsidP="00000000" w:rsidRDefault="00000000" w:rsidRPr="00000000" w14:paraId="00000694">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hlra4ytl9m2i" w:id="110"/>
      <w:bookmarkEnd w:id="110"/>
      <w:r w:rsidDel="00000000" w:rsidR="00000000" w:rsidRPr="00000000">
        <w:rPr>
          <w:rtl w:val="0"/>
        </w:rPr>
      </w:r>
    </w:p>
    <w:p w:rsidR="00000000" w:rsidDel="00000000" w:rsidP="00000000" w:rsidRDefault="00000000" w:rsidRPr="00000000" w14:paraId="00000695">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ekm2003noibc" w:id="111"/>
      <w:bookmarkEnd w:id="111"/>
      <w:r w:rsidDel="00000000" w:rsidR="00000000" w:rsidRPr="00000000">
        <w:rPr>
          <w:rFonts w:ascii="Georgia" w:cs="Georgia" w:eastAsia="Georgia" w:hAnsi="Georgia"/>
          <w:b w:val="1"/>
          <w:bCs w:val="1"/>
          <w:color w:val="0f1115"/>
          <w:sz w:val="30"/>
          <w:szCs w:val="30"/>
          <w:rtl w:val="0"/>
        </w:rPr>
        <w:t xml:space="preserve">Por qué importa:  Previene regresiones</w:t>
      </w:r>
    </w:p>
    <w:p w:rsidR="00000000" w:rsidDel="00000000" w:rsidP="00000000" w:rsidRDefault="00000000" w:rsidRPr="00000000" w14:paraId="0000069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Imaginemos por un momento que hemos emprendido un viaje de transformación en la vida de nuestro gato. Hemos auditado su entorno, identificado áreas de mejora, introducido cambios graduales y observado con atención sus respuestas. Durante semanas, todo ha ido bien: el gato usa el arenero con regularidad, ha dejado de arañar los muebles, las tensiones con otros gatos han disminuido. Nos sentimos satisfechos, orgullosos del trabajo realizado. Y entonces, una mañana, sin previo aviso, encontramos un charco en la alfombra. El gato ha vuelto a sus viejos hábitos. La frustración nos invade: ¿todo ese esfuerzo ha sido en vano?</w:t>
      </w:r>
    </w:p>
    <w:p w:rsidR="00000000" w:rsidDel="00000000" w:rsidP="00000000" w:rsidRDefault="00000000" w:rsidRPr="00000000" w14:paraId="0000069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escena, tan común como desalentadora, ilustra el fenómeno de la regresión conductual: la tendencia de los animales y también de los humanos a retornar a patrones de comportamiento previos cuando las condiciones que sostienen el nuevo comportamiento se debilitan o desaparecen. Y es precisamente para prevenir estas regresiones que existe el Sistema de Equilibrio Felino de 30 días.</w:t>
      </w:r>
    </w:p>
    <w:p w:rsidR="00000000" w:rsidDel="00000000" w:rsidP="00000000" w:rsidRDefault="00000000" w:rsidRPr="00000000" w14:paraId="0000069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reconocida experta en comportamiento felino Pam Johnson-Bennett, autora de "Think Like a Cat", lo explica con una claridad que merece ser citada: "Muchos dueños se esfuerzan enormemente en corregir problemas de conducta, pero luego no entienden por qué los problemas reaparecen. Lo que no comprenden es que el cambio no es un evento, sino un proceso. Y como todo proceso, requiere mantenimiento" . Esta observación, fruto de más de treinta años de experiencia trabajando con gatos y sus dueños, encierra una verdad fundamental: el cambio duradero no se logra con un esfuerzo puntual, sino con un sistema que lo sostenga en el tiempo.</w:t>
      </w:r>
    </w:p>
    <w:p w:rsidR="00000000" w:rsidDel="00000000" w:rsidP="00000000" w:rsidRDefault="00000000" w:rsidRPr="00000000" w14:paraId="0000069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neurobiología de la regresión</w:t>
      </w:r>
    </w:p>
    <w:p w:rsidR="00000000" w:rsidDel="00000000" w:rsidP="00000000" w:rsidRDefault="00000000" w:rsidRPr="00000000" w14:paraId="0000069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entender por qué las regresiones ocurren y cómo prevenirlas, debemos adentrarnos brevemente en el funcionamiento del cerebro felino. Los gatos, como todos los mamíferos, tienen un sistema de aprendizaje basado en la repetición y la consolidación. Cuando aprenden una nueva conducta por ejemplo, usar un rascador en lugar del sofá, su cerebro establece nuevas conexiones neuronales. Pero las viejas conexiones, las que sostenían la conducta anterior, no desaparecen; simplemente quedan inhibidas por las nuevas.</w:t>
      </w:r>
    </w:p>
    <w:p w:rsidR="00000000" w:rsidDel="00000000" w:rsidP="00000000" w:rsidRDefault="00000000" w:rsidRPr="00000000" w14:paraId="0000069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veterinaria etóloga, explica que "el cerebro no borra lo aprendido; aprende a inhibirlo. Esto significa que las conductas previas siempre están latentes, esperando las condiciones adecuadas para reaparecer" . Si las condiciones que sostienen la nueva conducta se debilitan si el rascador se vuelve inestable, si dejamos de reforzar su uso, si el gato experimenta estrés, las viejas conexiones pueden reactivarse y la conducta problemática regresar.</w:t>
      </w:r>
    </w:p>
    <w:p w:rsidR="00000000" w:rsidDel="00000000" w:rsidP="00000000" w:rsidRDefault="00000000" w:rsidRPr="00000000" w14:paraId="0000069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Sistema de Equilibrio Felino de 30 días está diseñado precisamente para evitar que esto ocurra. No se trata solo de introducir cambios, sino de crear las condiciones para que esos cambios se mantengan a largo plazo. Las cuatro fases del sistema Auditoría, Enriquecimiento, Rastreo y Estabilidad trabajan juntas para consolidar las nuevas conductas y hacerlas resistentes a las inevitables fluctuaciones de la vida cotidiana.</w:t>
      </w:r>
    </w:p>
    <w:p w:rsidR="00000000" w:rsidDel="00000000" w:rsidP="00000000" w:rsidRDefault="00000000" w:rsidRPr="00000000" w14:paraId="0000069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fase de Auditoría como prevención de regresiones</w:t>
      </w:r>
    </w:p>
    <w:p w:rsidR="00000000" w:rsidDel="00000000" w:rsidP="00000000" w:rsidRDefault="00000000" w:rsidRPr="00000000" w14:paraId="0000069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primera fase del sistema, la Auditoría, sienta las bases para prevenir regresiones al asegurarnos de que entendemos correctamente el problema que estamos abordando. Una auditoría exhaustiva nos permite identificar no solo las conductas problemáticas, sino también sus causas subyacentes. Y cuando atacamos las causas, no solo los síntomas, las soluciones son mucho más duraderas.</w:t>
      </w:r>
    </w:p>
    <w:p w:rsidR="00000000" w:rsidDel="00000000" w:rsidP="00000000" w:rsidRDefault="00000000" w:rsidRPr="00000000" w14:paraId="0000069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Pam Johnson-Bennett, fundadora de la división felina de la International Association of Animal Behavior Consultants (IAABC), insiste en este punto: "El comportamiento problemático de un gato es casi siempre un síntoma de que algo no funciona en su entorno o en su relación con nosotros. Si solo tratamos el síntoma, el problema reaparecerá, porque la causa sigue ahí" .</w:t>
      </w:r>
    </w:p>
    <w:p w:rsidR="00000000" w:rsidDel="00000000" w:rsidP="00000000" w:rsidRDefault="00000000" w:rsidRPr="00000000" w14:paraId="000006A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Por ejemplo, si un gato orina fuera del arenero, una auditoría completa nos permitirá determinar si el problema es la limpieza, la ubicación, el tipo de arena, el número de bandejas, o quizá un conflicto con otro gato. Si simplemente limpiamos el charco y castigamos al gato, la conducta se repetirá. Si, en cambio, identificamos y corregimos la causa por ejemplo, añadiendo un arenero adicional en una ubicación más tranquila, la solución será permanente.</w:t>
      </w:r>
    </w:p>
    <w:p w:rsidR="00000000" w:rsidDel="00000000" w:rsidP="00000000" w:rsidRDefault="00000000" w:rsidRPr="00000000" w14:paraId="000006A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fase de Enriquecimiento como construcción de robustez</w:t>
      </w:r>
    </w:p>
    <w:p w:rsidR="00000000" w:rsidDel="00000000" w:rsidP="00000000" w:rsidRDefault="00000000" w:rsidRPr="00000000" w14:paraId="000006A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segunda fase, el Enriquecimiento, previene regresiones al crear un entorno tan satisfactorio para el gato que las viejas conductas problemáticas pierden su atractivo. Un gato con acceso a múltiples rascadores en diferentes texturas y ubicaciones no sentirá la necesidad de arañar el sofá. Un gato con suficientes opciones verticales para observar y descansar no buscará refugio en lugares inapropiados. Un gato con sesiones diarias de juego que simulan la caza no acumulará la energía que antes canalizaba hacia conductas destructivas.</w:t>
      </w:r>
    </w:p>
    <w:p w:rsidR="00000000" w:rsidDel="00000000" w:rsidP="00000000" w:rsidRDefault="00000000" w:rsidRPr="00000000" w14:paraId="000006A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enriquecimiento no es un lujo; es una necesidad que, cuando está satisfecha, hace que el gato sea mucho más resistente al estrés y a los cambios. Un entorno enriquecido actúa como un amortiguador: cuando ocurre algo que podría desencadenar una regresión una mudanza, la llegada de una visita, un ruido inesperado, el gato tiene recursos para autorregularse sin recurrir a viejos patrones.</w:t>
      </w:r>
    </w:p>
    <w:p w:rsidR="00000000" w:rsidDel="00000000" w:rsidP="00000000" w:rsidRDefault="00000000" w:rsidRPr="00000000" w14:paraId="000006A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felina Pam Johnson-Bennett, autora de siete libros sobre comportamiento felino que han sido calificados como "biblias" del cuidado de gatos por expertos y dueños , compara este proceso con la construcción de un edificio resistente a los terremotos. "No puedes evitar que haya temblores", explica, "pero puedes construir una estructura que los soporte. El enriquecimiento es esa estructura: hace que el gato sea lo suficientemente robusto para enfrentar las inevitables perturbaciones sin derrumbarse" .</w:t>
      </w:r>
    </w:p>
    <w:p w:rsidR="00000000" w:rsidDel="00000000" w:rsidP="00000000" w:rsidRDefault="00000000" w:rsidRPr="00000000" w14:paraId="000006A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fase de Rastreo como sistema de alerta temprana</w:t>
      </w:r>
    </w:p>
    <w:p w:rsidR="00000000" w:rsidDel="00000000" w:rsidP="00000000" w:rsidRDefault="00000000" w:rsidRPr="00000000" w14:paraId="000006A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tercera fase, el Rastreo, es quizá la más importante para prevenir regresiones, porque nos permite detectar los problemas antes de que se conviertan en crisis. Llevar un registro diario del comportamiento de nuestro gato su apetito, su uso del arenero, sus interacciones con otros animales, su nivel de actividad, su lenguaje corporal nos da una línea base contra la cual podemos detectar cualquier desviación temprana.</w:t>
      </w:r>
    </w:p>
    <w:p w:rsidR="00000000" w:rsidDel="00000000" w:rsidP="00000000" w:rsidRDefault="00000000" w:rsidRPr="00000000" w14:paraId="000006A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gato que empieza a esconderse un poco más de lo habitual, o que deja de usar un rascador que antes usaba a diario, o que muestra signos sutiles de tensión al acercarse a otro gato, está enviando una señal de alerta. Si detectamos esa señal a tiempo, podemos intervenir antes de que el problema se agrave. Quizá sea necesario reubicar un recurso, añadir un nuevo elemento de enriquecimiento, o simplemente dedicar más tiempo de juego. Pero si no tenemos un registro, es probable que no notemos estos cambios hasta que ya sea demasiado tarde.</w:t>
      </w:r>
    </w:p>
    <w:p w:rsidR="00000000" w:rsidDel="00000000" w:rsidP="00000000" w:rsidRDefault="00000000" w:rsidRPr="00000000" w14:paraId="000006A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equipo de Indoor Pet Initiative de la Universidad Estatal de Ohio recomienda precisamente este tipo de monitoreo continuo: "Los cambios sutiles en el comportamiento son a menudo los primeros indicadores de que algo no funciona en el entorno del gato. Los dueños que observan y registran tienen una ventaja enorme para prevenir problemas antes de que escalen" .</w:t>
      </w:r>
    </w:p>
    <w:p w:rsidR="00000000" w:rsidDel="00000000" w:rsidP="00000000" w:rsidRDefault="00000000" w:rsidRPr="00000000" w14:paraId="000006A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fase de Estabilidad como consolidación final</w:t>
      </w:r>
    </w:p>
    <w:p w:rsidR="00000000" w:rsidDel="00000000" w:rsidP="00000000" w:rsidRDefault="00000000" w:rsidRPr="00000000" w14:paraId="000006A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cuarta fase, la Estabilidad, es la que convierte los cambios temporales en hábitos permanentes. Durante esta fase, mantenemos las rutinas y los recursos que han demostrado funcionar, pero también introducimos variaciones controladas para que el gato aprenda a adaptarse sin perder el equilibrio.</w:t>
      </w:r>
    </w:p>
    <w:p w:rsidR="00000000" w:rsidDel="00000000" w:rsidP="00000000" w:rsidRDefault="00000000" w:rsidRPr="00000000" w14:paraId="000006A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gato que ha aprendido a usar un arenero en una ubicación determinada necesita saber que, si un día movemos ese arenero por una razón justificada, el mundo no se acaba. Un gato que ha establecido rutinas de juego necesita experimentar pequeños cambios en el horario para no volverse rígidamente dependiente de la predictibilidad absoluta. La estabilidad no significa inmovilidad; significa que el gato tiene una base lo suficientemente sólida como para tolerar cambios menores sin desestabilizarse.</w:t>
      </w:r>
    </w:p>
    <w:p w:rsidR="00000000" w:rsidDel="00000000" w:rsidP="00000000" w:rsidRDefault="00000000" w:rsidRPr="00000000" w14:paraId="000006A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Pam Johnson-Bennett, cuya obra "Think Like a Cat" ha sido traducida a múltiples idiomas y es considerada una referencia fundamental en comportamiento felino , lo resume con una frase que debería guiar nuestra práctica: "El objetivo no es crear un gato que nunca tenga problemas, sino un gato que tenga las herramientas para manejar los problemas cuando aparezcan. Y esas herramientas se construyen día a día, con consistencia, con observación, con amor inteligente" .</w:t>
      </w:r>
    </w:p>
    <w:p w:rsidR="00000000" w:rsidDel="00000000" w:rsidP="00000000" w:rsidRDefault="00000000" w:rsidRPr="00000000" w14:paraId="000006A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ciencia del mantenimiento conductual</w:t>
      </w:r>
    </w:p>
    <w:p w:rsidR="00000000" w:rsidDel="00000000" w:rsidP="00000000" w:rsidRDefault="00000000" w:rsidRPr="00000000" w14:paraId="000006A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investigación en psicología del aprendizaje respalda la importancia de estos procesos de mantenimiento. Los estudios sobre adquisición y extinción de conductas muestran que los comportamientos aprendidos mediante reforzamiento intermitente es decir, aquellos que no siempre reciben refuerzo son más resistentes a la extinción que los aprendidos mediante refuerzo continuo. Esto significa que, si queremos que las nuevas conductas de nuestro gato se mantengan a largo plazo, debemos reforzarlas de manera consistente pero no necesariamente constante, y debemos asegurarnos de que el entorno siga proporcionando las condiciones que las hacen posibles.</w:t>
      </w:r>
    </w:p>
    <w:p w:rsidR="00000000" w:rsidDel="00000000" w:rsidP="00000000" w:rsidRDefault="00000000" w:rsidRPr="00000000" w14:paraId="000006A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Sistema de Equilibrio Felino de 30 días incorpora este principio al establecer rutinas que se mantienen en el tiempo, pero también al incluir la observación continua que permite ajustar el refuerzo según las necesidades cambiantes del gato.</w:t>
      </w:r>
    </w:p>
    <w:p w:rsidR="00000000" w:rsidDel="00000000" w:rsidP="00000000" w:rsidRDefault="00000000" w:rsidRPr="00000000" w14:paraId="000006B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prevención de regresiones como filosofía de cuidado</w:t>
      </w:r>
    </w:p>
    <w:p w:rsidR="00000000" w:rsidDel="00000000" w:rsidP="00000000" w:rsidRDefault="00000000" w:rsidRPr="00000000" w14:paraId="000006B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Más allá de sus aspectos técnicos, este enfoque de prevención de regresiones encierra una filosofía profunda sobre el cuidado de los gatos. Nos recuerda que nuestra responsabilidad no termina cuando el problema inmediato se resuelve; continúa mientras compartamos nuestra vida con ellos. Nos invita a ver la convivencia no como una serie de crisis que hay que apagar, sino como un proceso continuo de ajuste y mejora.</w:t>
      </w:r>
    </w:p>
    <w:p w:rsidR="00000000" w:rsidDel="00000000" w:rsidP="00000000" w:rsidRDefault="00000000" w:rsidRPr="00000000" w14:paraId="000006B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Vicky Halls, autora de "The Secret Life of Your Cat", lo expresa con una belleza que merece ser recordada: "Los gatos no son muebles que se instalan y se olvidan. Son seres vivos, con necesidades cambiantes, con sensibilidades únicas, con personalidades en evolución. Cuidar de ellos es un compromiso diario, una danza en la que nosotros, los humanos, debemos aprender a seguir su ritmo sin perder el nuestro" .</w:t>
      </w:r>
    </w:p>
    <w:p w:rsidR="00000000" w:rsidDel="00000000" w:rsidP="00000000" w:rsidRDefault="00000000" w:rsidRPr="00000000" w14:paraId="000006B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completamos los 30 días del sistema, no hemos llegado a un destino final. Hemos establecido una nueva forma de relacionarnos con nuestro gato, una forma que incluye la observación atenta, la respuesta temprana a las señales, y el mantenimiento consistente de las condiciones que hacen posible su bienestar. Y es precisamente esa forma de relacionarnos, ese compromiso continuo, lo que previene las regresiones y asegura que los logros alcanzados perduren en el tiempo.</w:t>
      </w:r>
    </w:p>
    <w:p w:rsidR="00000000" w:rsidDel="00000000" w:rsidP="00000000" w:rsidRDefault="00000000" w:rsidRPr="00000000" w14:paraId="000006B4">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los siguientes parámetros, desarrollaremos las dos fases restantes del sistema Rastreo y Estabilidad y culminaremos con el ejercicio práctico de diseñar un rastreador de mejora de 30 días, una herramienta que nos permitirá aplicar todos estos principios en la vida cotidiana y construir, día tras día, ese equilibrio felino que tanto deseamos.</w:t>
      </w:r>
    </w:p>
    <w:p w:rsidR="00000000" w:rsidDel="00000000" w:rsidP="00000000" w:rsidRDefault="00000000" w:rsidRPr="00000000" w14:paraId="000006B5">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2rbr68x3iweb" w:id="112"/>
      <w:bookmarkEnd w:id="112"/>
      <w:r w:rsidDel="00000000" w:rsidR="00000000" w:rsidRPr="00000000">
        <w:rPr>
          <w:rFonts w:ascii="Georgia" w:cs="Georgia" w:eastAsia="Georgia" w:hAnsi="Georgia"/>
          <w:b w:val="1"/>
          <w:bCs w:val="1"/>
          <w:color w:val="0f1115"/>
          <w:sz w:val="30"/>
          <w:szCs w:val="30"/>
          <w:rtl w:val="0"/>
        </w:rPr>
        <w:t xml:space="preserve">Error común:  Cambiar todo a la vez</w:t>
      </w:r>
    </w:p>
    <w:p w:rsidR="00000000" w:rsidDel="00000000" w:rsidP="00000000" w:rsidRDefault="00000000" w:rsidRPr="00000000" w14:paraId="000006B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Observemos una escena que se repite con una frecuencia alarmante en hogares donde los dueños, movidos por la mejor de las intenciones, deciden que ha llegado el momento de transformar la vida de su gato. El felino ha mostrado signos de estrés, quizá ha empezado a orinar fuera del arenero, o araña los muebles con más insistencia de la deseable. El dueño, tras leer varios artículos y ver algunos vídeos, elabora un plan de acción para el fin de semana: comprará un rascador nuevo de tres metros de altura, cambiará la arena del arenero por una marca ecológica, reubicará los comederos en otra habitación, añadirá tres estantes flotantes para crear una autopista vertical, e introducirá un nuevo suplemento alimenticio. Todo en dos días.</w:t>
      </w:r>
    </w:p>
    <w:p w:rsidR="00000000" w:rsidDel="00000000" w:rsidP="00000000" w:rsidRDefault="00000000" w:rsidRPr="00000000" w14:paraId="000006B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lunes por la mañana, el dueño observa el resultado de su esfuerzo con orgullo. El hogar parece ahora un paraíso felino. Pero el gato no opina lo mismo. En lugar de disfrutar de las novedades, se ha escondido debajo de la cama y no ha querido salir en todo el fin de semana. Ha dejado de comer, ha maullado de forma extraña, y cuando finalmente se atrevió a salir, orinó en la alfombra del salón. El dueño, frustrado, piensa: "He hecho todo lo que recomendaban, ¿por qué mi gato es tan complicado?"</w:t>
      </w:r>
    </w:p>
    <w:p w:rsidR="00000000" w:rsidDel="00000000" w:rsidP="00000000" w:rsidRDefault="00000000" w:rsidRPr="00000000" w14:paraId="000006B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escena, tan común como evitable, ilustra el error más frecuente y más costoso en el proceso de mejora del bienestar felino: cambiar todo a la vez. Es un error comprensible, porque nace del entusiasmo y del deseo genuino de ayudar. Pero sus consecuencias pueden ser devastadoras para un animal cuya naturaleza reclama precisamente lo contrario: predictibilidad, rutina y cambios graduales.</w:t>
      </w:r>
    </w:p>
    <w:p w:rsidR="00000000" w:rsidDel="00000000" w:rsidP="00000000" w:rsidRDefault="00000000" w:rsidRPr="00000000" w14:paraId="000006B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Vicky Halls, autora de "The Secret Life of Your Cat", lo explica con una claridad que merece ser citada: "Los gatos son criaturas de hábitos. Su bienestar depende en gran medida de la estabilidad de su entorno. Cuando introducimos múltiples cambios simultáneamente, su sistema nervioso se satura y no puede procesar toda la información. El resultado no es un aprendizaje, sino una sobrecarga que puede manifestarse en problemas de conducta aún más graves" .</w:t>
      </w:r>
    </w:p>
    <w:p w:rsidR="00000000" w:rsidDel="00000000" w:rsidP="00000000" w:rsidRDefault="00000000" w:rsidRPr="00000000" w14:paraId="000006B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Por qué caemos en este error: la psicología del dueño</w:t>
      </w:r>
    </w:p>
    <w:p w:rsidR="00000000" w:rsidDel="00000000" w:rsidP="00000000" w:rsidRDefault="00000000" w:rsidRPr="00000000" w14:paraId="000006B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poder evitarlo, es importante entender por qué los dueños caemos una y otra vez en esta trampa. Las razones son múltiples y comprensibles.</w:t>
      </w:r>
    </w:p>
    <w:p w:rsidR="00000000" w:rsidDel="00000000" w:rsidP="00000000" w:rsidRDefault="00000000" w:rsidRPr="00000000" w14:paraId="000006B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Cardo" w:cs="Cardo" w:eastAsia="Cardo" w:hAnsi="Cardo"/>
          <w:color w:val="0f1115"/>
          <w:sz w:val="24"/>
          <w:szCs w:val="24"/>
          <w:rtl w:val="0"/>
        </w:rPr>
        <w:t xml:space="preserve">La primera razón es la impaciencia y el deseo de resultados rápidos. Llevamos tiempo soportando un problema oriños fuera del arenero, arañazos en el sofá, maullidos nocturnos y queremos que se resuelva ya. La idea de introducir cambios de uno en uno, esperando semanas para ver resultados, nos parece tediosa e ineficiente. Queremos la solución mágica, el cambio radical que transforme la situación de inmediato.</w:t>
      </w:r>
    </w:p>
    <w:p w:rsidR="00000000" w:rsidDel="00000000" w:rsidP="00000000" w:rsidRDefault="00000000" w:rsidRPr="00000000" w14:paraId="000006B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segunda razón es el entusiasmo del momento. Cuando nos documentamos y descubrimos todas las cosas que podríamos hacer para mejorar la vida de nuestro gato, nos llenamos de energía y queremos ponerlo todo en práctica cuanto antes. La lista de mejoras potenciales se convierte en una tarea pendiente que ansiamos completar.</w:t>
      </w:r>
    </w:p>
    <w:p w:rsidR="00000000" w:rsidDel="00000000" w:rsidP="00000000" w:rsidRDefault="00000000" w:rsidRPr="00000000" w14:paraId="000006B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tercera razón es la falta de comprensión de la psicología felina. No entendemos que para un gato, un cambio en la ubicación de un mueble puede ser tan estresante como para nosotros una mudanza de ciudad. Proyectamos nuestra propia capacidad de adaptación en ellos, sin darnos cuenta de que su naturaleza es radicalmente distinta.</w:t>
      </w:r>
    </w:p>
    <w:p w:rsidR="00000000" w:rsidDel="00000000" w:rsidP="00000000" w:rsidRDefault="00000000" w:rsidRPr="00000000" w14:paraId="000006B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equipo de CUAS Veterinaria, en su análisis sobre cambios de comportamiento en gatos, señala que "los gatos son animales muy sensibles a los cambios en su entorno. La llegada de nuevos integrantes a la familia, mudanzas, o incluso la reubicación de sus objetos personales pueden causarles gran estrés, manifestándose en comportamientos como esconderse, disminuir su actividad o vocalizar en exceso" . Esta sensibilidad extrema hace que lo que para nosotros es una mejora, para ellos pueda ser una amenaza.</w:t>
      </w:r>
    </w:p>
    <w:p w:rsidR="00000000" w:rsidDel="00000000" w:rsidP="00000000" w:rsidRDefault="00000000" w:rsidRPr="00000000" w14:paraId="000006C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consecuencias del cambio masivo: la sobrecarga sensorial</w:t>
      </w:r>
    </w:p>
    <w:p w:rsidR="00000000" w:rsidDel="00000000" w:rsidP="00000000" w:rsidRDefault="00000000" w:rsidRPr="00000000" w14:paraId="000006C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introducimos múltiples cambios simultáneamente, el sistema nervioso del gato se ve desbordado. Cada novedad un olor nuevo, un objeto desconocido, una ubicación diferente de los recursos requiere un procesamiento cognitivo. El cerebro del gato debe evaluar si ese nuevo elemento es seguro, si representa una amenaza, si debe acercarse o huir. Cuando hay demasiadas novedades a la vez, la capacidad de procesamiento se satura y el gato entra en un estado de alerta crónica.</w:t>
      </w:r>
    </w:p>
    <w:p w:rsidR="00000000" w:rsidDel="00000000" w:rsidP="00000000" w:rsidRDefault="00000000" w:rsidRPr="00000000" w14:paraId="000006C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portal Francodex, especializado en salud animal, explica que "los gatos organizan su vida en función del espacio y del tiempo: eligen lugares para jugar, dormir o comer, y según el momento del día. Un cambio insignificante en el entorno, como una reorganización de las habitaciones, una nueva decoración, o la sustitución de un comedero o bebedero por otro son situaciones potencialmente estresantes" . Si esto ocurre con un solo cambio, imaginemos lo que sucede con cinco o seis cambios simultáneos.</w:t>
      </w:r>
    </w:p>
    <w:p w:rsidR="00000000" w:rsidDel="00000000" w:rsidP="00000000" w:rsidRDefault="00000000" w:rsidRPr="00000000" w14:paraId="000006C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Stangest, en su guía sobre estrés felino, confirma que "todo lo que tenga que ver con cambios en su entorno, el gato puede interpretarlo como una amenaza" . Cuando múltiples cambios ocurren a la vez, la percepción de amenaza se multiplica exponencialmente.</w:t>
      </w:r>
    </w:p>
    <w:p w:rsidR="00000000" w:rsidDel="00000000" w:rsidP="00000000" w:rsidRDefault="00000000" w:rsidRPr="00000000" w14:paraId="000006C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imposibilidad de identificar la causa</w:t>
      </w:r>
    </w:p>
    <w:p w:rsidR="00000000" w:rsidDel="00000000" w:rsidP="00000000" w:rsidRDefault="00000000" w:rsidRPr="00000000" w14:paraId="000006C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Otro problema grave de cambiar todo a la vez es que, si el gato empeora como suele ocurrir, no tenemos manera de saber qué cambio específico está causando el problema. ¿Ha sido la nueva arena del arenero? ¿La reubicación de los comederos? ¿El rascador con un olor diferente? Sin saber la causa, no podemos corregirla. Nos quedamos atrapados en un ciclo de prueba y error ciego, donde cada nuevo intento puede empeorar las cosas.</w:t>
      </w:r>
    </w:p>
    <w:p w:rsidR="00000000" w:rsidDel="00000000" w:rsidP="00000000" w:rsidRDefault="00000000" w:rsidRPr="00000000" w14:paraId="000006C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Pam Johnson-Bennett, autora de "Think Like a Cat", lo expresa con una metáfora útil: "Cambiar todo a la vez es como tocar diez teclas de un piano simultáneamente y esperar escuchar una melodía. No sabes qué nota está desafinada, ni qué acorde funciona, ni por dónde empezar a ajustar. La música del cambio requiere una nota cada vez" .</w:t>
      </w:r>
    </w:p>
    <w:p w:rsidR="00000000" w:rsidDel="00000000" w:rsidP="00000000" w:rsidRDefault="00000000" w:rsidRPr="00000000" w14:paraId="000006C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pérdida de referentes de seguridad</w:t>
      </w:r>
    </w:p>
    <w:p w:rsidR="00000000" w:rsidDel="00000000" w:rsidP="00000000" w:rsidRDefault="00000000" w:rsidRPr="00000000" w14:paraId="000006C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un gato, la predictibilidad del entorno es una fuente fundamental de seguridad. Como explica el portal Over, "estos animales necesitan sentir que controlan todo lo que se encuentra a su alrededor para sentirse felices. Al frotar su cuerpo o su rostro en un sillón o mesa, por ejemplo, están marcándolo para establecerlo como un territorio seguro y de su propiedad" . Cuando todo cambia a la vez, esas marcas que son su firma, su identidad desaparecen. El territorio deja de ser reconocible. El gato pierde todos sus referentes y no tiene ningún ancla de estabilidad a la que aferrarse.</w:t>
      </w:r>
    </w:p>
    <w:p w:rsidR="00000000" w:rsidDel="00000000" w:rsidP="00000000" w:rsidRDefault="00000000" w:rsidRPr="00000000" w14:paraId="000006C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estado puede desencadenar respuestas de estrés agudo que se manifiestan de múltiples formas: aislamiento, pérdida de apetito, vocalizaciones excesivas, o el temido marcaje con orina fuera del arenero. El gato no está siendo "complicado"; está intentando sobrevivir en un mundo que ha dejado de tener sentido para él.</w:t>
      </w:r>
    </w:p>
    <w:p w:rsidR="00000000" w:rsidDel="00000000" w:rsidP="00000000" w:rsidRDefault="00000000" w:rsidRPr="00000000" w14:paraId="000006C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paradoja de la mejora que empeora</w:t>
      </w:r>
    </w:p>
    <w:p w:rsidR="00000000" w:rsidDel="00000000" w:rsidP="00000000" w:rsidRDefault="00000000" w:rsidRPr="00000000" w14:paraId="000006C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Uno de los aspectos más frustrantes de este error es que, al cambiar todo a la vez, a menudo conseguimos el efecto contrario al deseado. El dueño que quería mejorar la vida de su gato termina empeorándola. Y lo peor es que, al no entender lo que ha ocurrido, puede concluir erróneamente que "nada funciona con este gato" o que "los gatos son imposibles de contentar". Esta frustración puede llevar al abandono del proyecto de mejora o, en casos extremos, a la decisión de reubicar al animal.</w:t>
      </w:r>
    </w:p>
    <w:p w:rsidR="00000000" w:rsidDel="00000000" w:rsidP="00000000" w:rsidRDefault="00000000" w:rsidRPr="00000000" w14:paraId="000006C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veterinaria etóloga, advierte que "cuando los dueños introducen múltiples cambios y el gato empeora, suelen culpar al gato o a los métodos, no a su propia implementación. Y sin embargo, el problema no está en las mejoras, sino en cómo se introdujeron. El gato no es resistente al cambio; es resistente al caos" .</w:t>
      </w:r>
    </w:p>
    <w:p w:rsidR="00000000" w:rsidDel="00000000" w:rsidP="00000000" w:rsidRDefault="00000000" w:rsidRPr="00000000" w14:paraId="000006C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Ejemplos cotidianos del error</w:t>
      </w:r>
    </w:p>
    <w:p w:rsidR="00000000" w:rsidDel="00000000" w:rsidP="00000000" w:rsidRDefault="00000000" w:rsidRPr="00000000" w14:paraId="000006C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error se manifiesta de muchas formas en la vida diaria. Veamos algunos ejemplos concretos:</w:t>
      </w:r>
    </w:p>
    <w:p w:rsidR="00000000" w:rsidDel="00000000" w:rsidP="00000000" w:rsidRDefault="00000000" w:rsidRPr="00000000" w14:paraId="000006C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Ejemplo 1: La renovación del arenero</w:t>
      </w:r>
      <w:r w:rsidDel="00000000" w:rsidR="00000000" w:rsidRPr="00000000">
        <w:rPr>
          <w:rFonts w:ascii="Georgia" w:cs="Georgia" w:eastAsia="Georgia" w:hAnsi="Georgia"/>
          <w:color w:val="0f1115"/>
          <w:sz w:val="24"/>
          <w:szCs w:val="24"/>
          <w:rtl w:val="0"/>
        </w:rPr>
        <w:t xml:space="preserve">. El dueño, preocupado porque el gato a veces orina fuera, decide cambiar simultáneamente el tipo de arena, la ubicación de la bandeja, y el modelo de arenero (de abierto a cerrado). El gato, que antes al menos usaba el arenero aunque con algún accidente, ahora deja de usarlo por completo. El dueño no sabe si el problema es la arena nueva, la ubicación o la bandeja con tapa.</w:t>
      </w:r>
    </w:p>
    <w:p w:rsidR="00000000" w:rsidDel="00000000" w:rsidP="00000000" w:rsidRDefault="00000000" w:rsidRPr="00000000" w14:paraId="000006D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Ejemplo 2: El paraíso felino instantáneo</w:t>
      </w:r>
      <w:r w:rsidDel="00000000" w:rsidR="00000000" w:rsidRPr="00000000">
        <w:rPr>
          <w:rFonts w:ascii="Georgia" w:cs="Georgia" w:eastAsia="Georgia" w:hAnsi="Georgia"/>
          <w:color w:val="0f1115"/>
          <w:sz w:val="24"/>
          <w:szCs w:val="24"/>
          <w:rtl w:val="0"/>
        </w:rPr>
        <w:t xml:space="preserve">. El dueño instala tres estantes flotantes, un árbol para gatos de dos metros, y varios juguetes nuevos, todo el mismo fin de semana. El gato, que antes disfrutaba de su espacio, se esconde y no se atreve a explorar las novedades. El dueño piensa que el gato "no aprecia" sus esfuerzos.</w:t>
      </w:r>
    </w:p>
    <w:p w:rsidR="00000000" w:rsidDel="00000000" w:rsidP="00000000" w:rsidRDefault="00000000" w:rsidRPr="00000000" w14:paraId="000006D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Ejemplo 3: La revolución alimenticia</w:t>
      </w:r>
      <w:r w:rsidDel="00000000" w:rsidR="00000000" w:rsidRPr="00000000">
        <w:rPr>
          <w:rFonts w:ascii="Georgia" w:cs="Georgia" w:eastAsia="Georgia" w:hAnsi="Georgia"/>
          <w:color w:val="0f1115"/>
          <w:sz w:val="24"/>
          <w:szCs w:val="24"/>
          <w:rtl w:val="0"/>
        </w:rPr>
        <w:t xml:space="preserve">. El dueño cambia la marca de la comida, el horario de las tomas, y el tipo de comedero (de cuenco tradicional a comedero lento), todo a la vez. El gato, que siempre había comido bien, empieza a rechazar la comida.</w:t>
      </w:r>
    </w:p>
    <w:p w:rsidR="00000000" w:rsidDel="00000000" w:rsidP="00000000" w:rsidRDefault="00000000" w:rsidRPr="00000000" w14:paraId="000006D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todos estos casos, el error no está en las mejoras, sino en cómo se introdujeron. Cada una de ellas, por separado y con tiempo para adaptarse, podría haber sido beneficiosa. Juntas, resultan abrumadoras.</w:t>
      </w:r>
    </w:p>
    <w:p w:rsidR="00000000" w:rsidDel="00000000" w:rsidP="00000000" w:rsidRDefault="00000000" w:rsidRPr="00000000" w14:paraId="000006D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solución: gradualidad y observación</w:t>
      </w:r>
    </w:p>
    <w:p w:rsidR="00000000" w:rsidDel="00000000" w:rsidP="00000000" w:rsidRDefault="00000000" w:rsidRPr="00000000" w14:paraId="000006D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solución a este error es precisamente el enfoque opuesto: gradualidad y observación. El Sistema de Equilibrio Felino de 30 días, con sus fases de Auditoría, Enriquecimiento, Rastreo y Estabilidad, está diseñado para garantizar que los cambios se introduzcan de uno en uno, con tiempo suficiente para que el gato se adapte y para que nosotros podamos observar sus efectos.</w:t>
      </w:r>
    </w:p>
    <w:p w:rsidR="00000000" w:rsidDel="00000000" w:rsidP="00000000" w:rsidRDefault="00000000" w:rsidRPr="00000000" w14:paraId="000006D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portal Stangest lo recomienda explícitamente: "En mudanzas, viajes o tareas que impliquen romper la rutina de tu gato, hazlo de a poco. Ten mucha paciencia y no lo agobies. Piensa que si tú estás relajado, él también" . Este principio de gradualidad debería aplicarse a cualquier cambio, por positivo que sea.</w:t>
      </w:r>
    </w:p>
    <w:p w:rsidR="00000000" w:rsidDel="00000000" w:rsidP="00000000" w:rsidRDefault="00000000" w:rsidRPr="00000000" w14:paraId="000006D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cambio como proceso, no como evento</w:t>
      </w:r>
    </w:p>
    <w:p w:rsidR="00000000" w:rsidDel="00000000" w:rsidP="00000000" w:rsidRDefault="00000000" w:rsidRPr="00000000" w14:paraId="000006D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Comprender este error nos ayuda a ver el cambio de una manera nueva. No es un evento que ocurre en un fin de semana, sino un proceso que se despliega a lo largo del tiempo. No se trata de transformar la vida del gato de golpe, sino de acompañarlo en un viaje de mejora continua, donde cada paso es pequeño, medible y respetuoso con sus tiempos.</w:t>
      </w:r>
    </w:p>
    <w:p w:rsidR="00000000" w:rsidDel="00000000" w:rsidP="00000000" w:rsidRDefault="00000000" w:rsidRPr="00000000" w14:paraId="000006D8">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los siguientes parámetros, desarrollaremos las fases de Rastreo y Estabilidad, y culminaremos con el ejercicio de diseñar un rastreador de mejora de 30 días. Una herramienta que nos permitirá aplicar estos principios en la vida cotidiana y construir, paso a paso, ese equilibrio felino que tanto deseamos.</w:t>
      </w:r>
    </w:p>
    <w:p w:rsidR="00000000" w:rsidDel="00000000" w:rsidP="00000000" w:rsidRDefault="00000000" w:rsidRPr="00000000" w14:paraId="000006D9">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k8tqaoxj0uwl" w:id="113"/>
      <w:bookmarkEnd w:id="113"/>
      <w:r w:rsidDel="00000000" w:rsidR="00000000" w:rsidRPr="00000000">
        <w:rPr>
          <w:rFonts w:ascii="Cardo" w:cs="Cardo" w:eastAsia="Cardo" w:hAnsi="Cardo"/>
          <w:b w:val="1"/>
          <w:bCs w:val="1"/>
          <w:color w:val="0f1115"/>
          <w:sz w:val="30"/>
          <w:szCs w:val="30"/>
          <w:rtl w:val="0"/>
        </w:rPr>
        <w:t xml:space="preserve">Marco de acción:  Auditoría → Enriquecimiento → Rastreo → Estabilidad</w:t>
      </w:r>
    </w:p>
    <w:p w:rsidR="00000000" w:rsidDel="00000000" w:rsidP="00000000" w:rsidRDefault="00000000" w:rsidRPr="00000000" w14:paraId="000006D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Hemos comprendido la necesidad de un reseteo estructurado para restaurar el equilibrio en la vida de nuestro gato. Hemos visto por qué este enfoque sistemático previene las temidas regresiones, asegurando que los logros alcanzados perduren en el tiempo. Y hemos analizado el error más común que sabotea estos esfuerzos: la tentación de cambiar todo a la vez, que sumerge al gato en un caos de novedades imposibles de procesar. Llegamos ahora al corazón práctico de este capítulo, al marco de acción que nos guiará paso a paso en este viaje de transformación.</w:t>
      </w:r>
    </w:p>
    <w:p w:rsidR="00000000" w:rsidDel="00000000" w:rsidP="00000000" w:rsidRDefault="00000000" w:rsidRPr="00000000" w14:paraId="000006D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Cardo" w:cs="Cardo" w:eastAsia="Cardo" w:hAnsi="Cardo"/>
          <w:color w:val="0f1115"/>
          <w:sz w:val="24"/>
          <w:szCs w:val="24"/>
          <w:rtl w:val="0"/>
        </w:rPr>
        <w:t xml:space="preserve">Se trata de la secuencia Auditoría → Enriquecimiento → Rastreo → Estabilidad, cuatro fases que se construyen unas sobre otras como los pisos de un edificio. No se puede enriquecer sin haber auditado, porque no sabríamos qué necesita realmente el gato. No se puede rastrear sin haber enriquecido, porque no tendríamos cambios que evaluar. Y no se puede alcanzar la estabilidad sin haber rastreado, porque no sabríamos qué funciona y qué no. Este orden no es arbitrario; es la expresión práctica de una filosofía de cuidado respetuosa y basada en la evidencia.</w:t>
      </w:r>
    </w:p>
    <w:p w:rsidR="00000000" w:rsidDel="00000000" w:rsidP="00000000" w:rsidRDefault="00000000" w:rsidRPr="00000000" w14:paraId="000006D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Cardo" w:cs="Cardo" w:eastAsia="Cardo" w:hAnsi="Cardo"/>
          <w:color w:val="0f1115"/>
          <w:sz w:val="24"/>
          <w:szCs w:val="24"/>
          <w:rtl w:val="0"/>
        </w:rPr>
        <w:t xml:space="preserve">La reconocida experta en comportamiento felino Pam Johnson-Bennett, autora de "Think Like a Cat", lo expresa con una claridad que merece ser citada: "El éxito en la modificación del entorno felino no depende de la cantidad de cambios que introducimos, sino de la precisión con que identificamos las necesidades y de la paciencia con que implementamos las soluciones. La secuencia Auditoría → Enriquecimiento → Rastreo → Estabilidad es la hoja de ruta que convierte las buenas intenciones en resultados duraderos" .</w:t>
      </w:r>
    </w:p>
    <w:p w:rsidR="00000000" w:rsidDel="00000000" w:rsidP="00000000" w:rsidRDefault="00000000" w:rsidRPr="00000000" w14:paraId="000006D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Fase 1: Auditoría  El arte de observar antes de actuar</w:t>
      </w:r>
    </w:p>
    <w:p w:rsidR="00000000" w:rsidDel="00000000" w:rsidP="00000000" w:rsidRDefault="00000000" w:rsidRPr="00000000" w14:paraId="000006D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primera fase, la Auditoría, consiste en realizar una evaluación sistemática y exhaustiva del estado actual de nuestro gato y de su entorno. No se trata de adivinar qué puede necesitar, sino de observar, registrar y analizar para tomar decisiones informadas.</w:t>
      </w:r>
    </w:p>
    <w:p w:rsidR="00000000" w:rsidDel="00000000" w:rsidP="00000000" w:rsidRDefault="00000000" w:rsidRPr="00000000" w14:paraId="000006D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auditoría debe abarcar múltiples dimensiones:</w:t>
      </w:r>
    </w:p>
    <w:p w:rsidR="00000000" w:rsidDel="00000000" w:rsidP="00000000" w:rsidRDefault="00000000" w:rsidRPr="00000000" w14:paraId="000006E0">
      <w:pPr>
        <w:numPr>
          <w:ilvl w:val="0"/>
          <w:numId w:val="18"/>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Salud física: ¿Cuándo fue la última revisión veterinaria? ¿Hay algún síntoma que pueda indicar un problema médico subyacente? La doctora Karen L. Overall insiste en que "antes de abordar cualquier problema de conducta, debe descartarse una causa médica. El dolor, las enfermedades sistémicas o los desequilibrios hormonales pueden manifestarse como cambios de comportamiento" .</w:t>
      </w:r>
    </w:p>
    <w:p w:rsidR="00000000" w:rsidDel="00000000" w:rsidP="00000000" w:rsidRDefault="00000000" w:rsidRPr="00000000" w14:paraId="000006E1">
      <w:pPr>
        <w:numPr>
          <w:ilvl w:val="0"/>
          <w:numId w:val="18"/>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Entorno físico: ¿Cómo está distribuido el espacio? ¿Hay suficientes recursos (areneros, comederos, bebederos, rascadores, zonas de descanso)? ¿Están ubicados en lugares adecuados? ¿Hay suficientes opciones verticales? ¿El hogar es predecible o caótico?</w:t>
      </w:r>
    </w:p>
    <w:p w:rsidR="00000000" w:rsidDel="00000000" w:rsidP="00000000" w:rsidRDefault="00000000" w:rsidRPr="00000000" w14:paraId="000006E2">
      <w:pPr>
        <w:numPr>
          <w:ilvl w:val="0"/>
          <w:numId w:val="18"/>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Rutinas: ¿Cómo es el día a día del gato? ¿A qué hora come? ¿Cuándo juega? ¿Cómo son las interacciones con los humanos y con otros animales? ¿Hay suficiente previsibilidad?</w:t>
      </w:r>
    </w:p>
    <w:p w:rsidR="00000000" w:rsidDel="00000000" w:rsidP="00000000" w:rsidRDefault="00000000" w:rsidRPr="00000000" w14:paraId="000006E3">
      <w:pPr>
        <w:numPr>
          <w:ilvl w:val="0"/>
          <w:numId w:val="18"/>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Comportamiento: ¿Qué conductas nos preocupan? ¿Con qué frecuencia ocurren? ¿En qué contextos? ¿Qué parece desencadenarlas? Llevar un registro detallado durante varios días es fundamental.</w:t>
      </w:r>
    </w:p>
    <w:p w:rsidR="00000000" w:rsidDel="00000000" w:rsidP="00000000" w:rsidRDefault="00000000" w:rsidRPr="00000000" w14:paraId="000006E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Universidad Estatal de Ohio, a través de su programa Indoor Pet Initiative, ofrece herramientas prácticas para esta auditoría. Recomiendan "observar a su gato en diferentes momentos del día y en diferentes contextos, anotando no solo los comportamientos problemáticos, sino también los momentos de calma y bienestar. Esto le dará una imagen completa de su estado emocional" .</w:t>
      </w:r>
    </w:p>
    <w:p w:rsidR="00000000" w:rsidDel="00000000" w:rsidP="00000000" w:rsidRDefault="00000000" w:rsidRPr="00000000" w14:paraId="000006E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equipo de CUAS Veterinaria añade una dimensión crucial: "Los gatos son muy sensibles a los cambios en su entorno. Una auditoría debe incluir también una evaluación de los cambios recientes: mudanzas, nuevas mascotas, reformas en casa, cambios en la rutina familiar. Cualquiera de estos factores puede ser la causa de los problemas observados" .</w:t>
      </w:r>
    </w:p>
    <w:p w:rsidR="00000000" w:rsidDel="00000000" w:rsidP="00000000" w:rsidRDefault="00000000" w:rsidRPr="00000000" w14:paraId="000006E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facilitar este proceso, podemos crear una lista de verificación con preguntas clave:</w:t>
      </w:r>
    </w:p>
    <w:p w:rsidR="00000000" w:rsidDel="00000000" w:rsidP="00000000" w:rsidRDefault="00000000" w:rsidRPr="00000000" w14:paraId="000006E7">
      <w:pPr>
        <w:numPr>
          <w:ilvl w:val="0"/>
          <w:numId w:val="20"/>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¿Cuántos areneros hay y dónde están ubicados?</w:t>
      </w:r>
    </w:p>
    <w:p w:rsidR="00000000" w:rsidDel="00000000" w:rsidP="00000000" w:rsidRDefault="00000000" w:rsidRPr="00000000" w14:paraId="000006E8">
      <w:pPr>
        <w:numPr>
          <w:ilvl w:val="0"/>
          <w:numId w:val="20"/>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¿Con qué frecuencia se limpian?</w:t>
      </w:r>
    </w:p>
    <w:p w:rsidR="00000000" w:rsidDel="00000000" w:rsidP="00000000" w:rsidRDefault="00000000" w:rsidRPr="00000000" w14:paraId="000006E9">
      <w:pPr>
        <w:numPr>
          <w:ilvl w:val="0"/>
          <w:numId w:val="20"/>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¿Qué tipo de arena se utiliza?</w:t>
      </w:r>
    </w:p>
    <w:p w:rsidR="00000000" w:rsidDel="00000000" w:rsidP="00000000" w:rsidRDefault="00000000" w:rsidRPr="00000000" w14:paraId="000006EA">
      <w:pPr>
        <w:numPr>
          <w:ilvl w:val="0"/>
          <w:numId w:val="20"/>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¿Dónde están los comederos y bebederos? ¿Están separados de los areneros?</w:t>
      </w:r>
    </w:p>
    <w:p w:rsidR="00000000" w:rsidDel="00000000" w:rsidP="00000000" w:rsidRDefault="00000000" w:rsidRPr="00000000" w14:paraId="000006EB">
      <w:pPr>
        <w:numPr>
          <w:ilvl w:val="0"/>
          <w:numId w:val="20"/>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¿Cuántos rascadores hay? ¿De qué tipos? ¿Están en lugares estratégicos?</w:t>
      </w:r>
    </w:p>
    <w:p w:rsidR="00000000" w:rsidDel="00000000" w:rsidP="00000000" w:rsidRDefault="00000000" w:rsidRPr="00000000" w14:paraId="000006EC">
      <w:pPr>
        <w:numPr>
          <w:ilvl w:val="0"/>
          <w:numId w:val="20"/>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¿Hay suficientes opciones verticales (estantes, árboles, repisas)?</w:t>
      </w:r>
    </w:p>
    <w:p w:rsidR="00000000" w:rsidDel="00000000" w:rsidP="00000000" w:rsidRDefault="00000000" w:rsidRPr="00000000" w14:paraId="000006ED">
      <w:pPr>
        <w:numPr>
          <w:ilvl w:val="0"/>
          <w:numId w:val="20"/>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¿Cuánto tiempo de juego recibe el gato al día? ¿Quién juega con él?</w:t>
      </w:r>
    </w:p>
    <w:p w:rsidR="00000000" w:rsidDel="00000000" w:rsidP="00000000" w:rsidRDefault="00000000" w:rsidRPr="00000000" w14:paraId="000006EE">
      <w:pPr>
        <w:numPr>
          <w:ilvl w:val="0"/>
          <w:numId w:val="20"/>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¿Cómo son las interacciones con otros animales? ¿Hay signos de tensión?</w:t>
      </w:r>
    </w:p>
    <w:p w:rsidR="00000000" w:rsidDel="00000000" w:rsidP="00000000" w:rsidRDefault="00000000" w:rsidRPr="00000000" w14:paraId="000006EF">
      <w:pPr>
        <w:numPr>
          <w:ilvl w:val="0"/>
          <w:numId w:val="20"/>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¿Hay zonas de descanso tranquilas y elevadas?</w:t>
      </w:r>
    </w:p>
    <w:p w:rsidR="00000000" w:rsidDel="00000000" w:rsidP="00000000" w:rsidRDefault="00000000" w:rsidRPr="00000000" w14:paraId="000006F0">
      <w:pPr>
        <w:numPr>
          <w:ilvl w:val="0"/>
          <w:numId w:val="20"/>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¿El gato tiene acceso a lugares donde esconderse si lo necesita?</w:t>
      </w:r>
    </w:p>
    <w:p w:rsidR="00000000" w:rsidDel="00000000" w:rsidP="00000000" w:rsidRDefault="00000000" w:rsidRPr="00000000" w14:paraId="000006F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Pam Johnson-Bennett, fundadora de la división felina de la IAABC, recomienda "implicar a todos los miembros de la familia en esta auditoría. Cada persona puede tener una perspectiva diferente sobre el comportamiento del gato, y esas diferencias pueden revelar patrones que de otro modo pasarían desapercibidos" .</w:t>
      </w:r>
    </w:p>
    <w:p w:rsidR="00000000" w:rsidDel="00000000" w:rsidP="00000000" w:rsidRDefault="00000000" w:rsidRPr="00000000" w14:paraId="000006F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Fase 2: Enriquecimiento  Implementar cambios de uno en uno</w:t>
      </w:r>
    </w:p>
    <w:p w:rsidR="00000000" w:rsidDel="00000000" w:rsidP="00000000" w:rsidRDefault="00000000" w:rsidRPr="00000000" w14:paraId="000006F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Una vez completada la auditoría, tenemos una lista de áreas de mejora. El siguiente paso es priorizarlas e implementar los cambios de manera gradual, uno a uno, dando tiempo al gato para adaptarse a cada modificación antes de introducir la siguiente.</w:t>
      </w:r>
    </w:p>
    <w:p w:rsidR="00000000" w:rsidDel="00000000" w:rsidP="00000000" w:rsidRDefault="00000000" w:rsidRPr="00000000" w14:paraId="000006F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enriquecimiento no consiste en llenar la casa de objetos, sino en satisfacer las necesidades fundamentales del gato. Los pilares del enriquecimiento felino incluyen:</w:t>
      </w:r>
    </w:p>
    <w:p w:rsidR="00000000" w:rsidDel="00000000" w:rsidP="00000000" w:rsidRDefault="00000000" w:rsidRPr="00000000" w14:paraId="000006F5">
      <w:pPr>
        <w:numPr>
          <w:ilvl w:val="0"/>
          <w:numId w:val="44"/>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Espacio vertical: Estantes, árboles para gatos, repisas junto a ventanas. Como vimos en el Capítulo 1, la altura es seguridad.</w:t>
      </w:r>
    </w:p>
    <w:p w:rsidR="00000000" w:rsidDel="00000000" w:rsidP="00000000" w:rsidRDefault="00000000" w:rsidRPr="00000000" w14:paraId="000006F6">
      <w:pPr>
        <w:numPr>
          <w:ilvl w:val="0"/>
          <w:numId w:val="44"/>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Rascadores: De diferentes materiales y orientaciones (verticales, horizontales, inclinados), ubicados en lugares estratégicos.</w:t>
      </w:r>
    </w:p>
    <w:p w:rsidR="00000000" w:rsidDel="00000000" w:rsidP="00000000" w:rsidRDefault="00000000" w:rsidRPr="00000000" w14:paraId="000006F7">
      <w:pPr>
        <w:numPr>
          <w:ilvl w:val="0"/>
          <w:numId w:val="44"/>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Areneros: Suficientes (regla N+1), limpios, con la arena adecuada y en ubicaciones tranquilas y accesibles.</w:t>
      </w:r>
    </w:p>
    <w:p w:rsidR="00000000" w:rsidDel="00000000" w:rsidP="00000000" w:rsidRDefault="00000000" w:rsidRPr="00000000" w14:paraId="000006F8">
      <w:pPr>
        <w:numPr>
          <w:ilvl w:val="0"/>
          <w:numId w:val="44"/>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Alimentación: Comederos y bebederos separados del arenero, en lugares tranquilos. Incorporar juguetes dispensadores de comida que estimulen la mente.</w:t>
      </w:r>
    </w:p>
    <w:p w:rsidR="00000000" w:rsidDel="00000000" w:rsidP="00000000" w:rsidRDefault="00000000" w:rsidRPr="00000000" w14:paraId="000006F9">
      <w:pPr>
        <w:numPr>
          <w:ilvl w:val="0"/>
          <w:numId w:val="44"/>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Juego: Sesiones diarias que simulen el ciclo de caza, como vimos en el Capítulo 3.</w:t>
      </w:r>
    </w:p>
    <w:p w:rsidR="00000000" w:rsidDel="00000000" w:rsidP="00000000" w:rsidRDefault="00000000" w:rsidRPr="00000000" w14:paraId="000006FA">
      <w:pPr>
        <w:numPr>
          <w:ilvl w:val="0"/>
          <w:numId w:val="44"/>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Zonas de descanso: Camas, mantas, escondites en diferentes niveles y ubicaciones.</w:t>
      </w:r>
    </w:p>
    <w:p w:rsidR="00000000" w:rsidDel="00000000" w:rsidP="00000000" w:rsidRDefault="00000000" w:rsidRPr="00000000" w14:paraId="000006FB">
      <w:pPr>
        <w:numPr>
          <w:ilvl w:val="0"/>
          <w:numId w:val="44"/>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Estimulación sensorial: Acceso a ventanas para observar el exterior, música relajante, feromonas sintéticas si es necesario.</w:t>
      </w:r>
    </w:p>
    <w:p w:rsidR="00000000" w:rsidDel="00000000" w:rsidP="00000000" w:rsidRDefault="00000000" w:rsidRPr="00000000" w14:paraId="000006F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clave es introducir estos cambios de uno en uno. Por ejemplo, la primera semana podemos añadir un estante flotante junto a la ventana. Observamos cómo reacciona el gato. Si lo acepta con curiosidad, la semana siguiente podemos añadir un nuevo rascador. Si el gato muestra signos de estrés, retrocedemos y damos más tiempo.</w:t>
      </w:r>
    </w:p>
    <w:p w:rsidR="00000000" w:rsidDel="00000000" w:rsidP="00000000" w:rsidRDefault="00000000" w:rsidRPr="00000000" w14:paraId="000006F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portal Stangest lo recomienda explícitamente: "En mudanzas, viajes o tareas que impliquen romper la rutina de tu gato, hazlo de a poco. Ten mucha paciencia y no lo agobies. Piensa que si tú estás relajado, él también" . Este principio de gradualidad debe aplicarse a cualquier cambio, incluso a los que consideramos mejoras.</w:t>
      </w:r>
    </w:p>
    <w:p w:rsidR="00000000" w:rsidDel="00000000" w:rsidP="00000000" w:rsidRDefault="00000000" w:rsidRPr="00000000" w14:paraId="000006F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Fase 3: Rastreo  El seguimiento continuo</w:t>
      </w:r>
    </w:p>
    <w:p w:rsidR="00000000" w:rsidDel="00000000" w:rsidP="00000000" w:rsidRDefault="00000000" w:rsidRPr="00000000" w14:paraId="000006F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tercera fase, el Rastreo, consiste en llevar un registro sistemático del comportamiento del gato y de su respuesta a los cambios introducidos. Este seguimiento nos permite:</w:t>
      </w:r>
    </w:p>
    <w:p w:rsidR="00000000" w:rsidDel="00000000" w:rsidP="00000000" w:rsidRDefault="00000000" w:rsidRPr="00000000" w14:paraId="00000700">
      <w:pPr>
        <w:numPr>
          <w:ilvl w:val="0"/>
          <w:numId w:val="17"/>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Evaluar la efectividad de cada modificación: ¿Ha mejorado el problema que queríamos abordar? ¿Han aparecido nuevos comportamientos?</w:t>
      </w:r>
    </w:p>
    <w:p w:rsidR="00000000" w:rsidDel="00000000" w:rsidP="00000000" w:rsidRDefault="00000000" w:rsidRPr="00000000" w14:paraId="00000701">
      <w:pPr>
        <w:numPr>
          <w:ilvl w:val="0"/>
          <w:numId w:val="17"/>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Detectar problemas tempranos: Cambios sutiles en el apetito, en el uso del arenero, en las interacciones sociales pueden ser las primeras señales de que algo no funciona.</w:t>
      </w:r>
    </w:p>
    <w:p w:rsidR="00000000" w:rsidDel="00000000" w:rsidP="00000000" w:rsidRDefault="00000000" w:rsidRPr="00000000" w14:paraId="00000702">
      <w:pPr>
        <w:numPr>
          <w:ilvl w:val="0"/>
          <w:numId w:val="17"/>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Ajustar el plan: Si un cambio no está dando los resultados esperados, podemos modificarlo o probar otra alternativa.</w:t>
      </w:r>
    </w:p>
    <w:p w:rsidR="00000000" w:rsidDel="00000000" w:rsidP="00000000" w:rsidRDefault="00000000" w:rsidRPr="00000000" w14:paraId="00000703">
      <w:pPr>
        <w:numPr>
          <w:ilvl w:val="0"/>
          <w:numId w:val="17"/>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Mantener la motivación: Ver el progreso registrado nos anima a continuar.</w:t>
      </w:r>
    </w:p>
    <w:p w:rsidR="00000000" w:rsidDel="00000000" w:rsidP="00000000" w:rsidRDefault="00000000" w:rsidRPr="00000000" w14:paraId="0000070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rastreo puede ser tan simple como una libreta donde anotamos cada día observaciones clave, o tan elaborado como una hoja de cálculo con categorías. Lo importante es la consistencia.</w:t>
      </w:r>
    </w:p>
    <w:p w:rsidR="00000000" w:rsidDel="00000000" w:rsidP="00000000" w:rsidRDefault="00000000" w:rsidRPr="00000000" w14:paraId="0000070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Vicky Halls, en su obra "The Secret Life of Your Cat", dedica un capítulo entero a la importancia de la observación: "Los gatos nos hablan constantemente con su comportamiento. Nuestro trabajo es aprender a escucharlos. Un registro diario, por breve que sea, nos sintoniza con su lenguaje y nos permite detectar las primeras notas de alarma antes de que se conviertan en una sinfonía de problemas" .</w:t>
      </w:r>
    </w:p>
    <w:p w:rsidR="00000000" w:rsidDel="00000000" w:rsidP="00000000" w:rsidRDefault="00000000" w:rsidRPr="00000000" w14:paraId="0000070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Algunos aspectos a registrar diariamente:</w:t>
      </w:r>
    </w:p>
    <w:p w:rsidR="00000000" w:rsidDel="00000000" w:rsidP="00000000" w:rsidRDefault="00000000" w:rsidRPr="00000000" w14:paraId="00000707">
      <w:pPr>
        <w:numPr>
          <w:ilvl w:val="0"/>
          <w:numId w:val="39"/>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Apetito y consumo de agua</w:t>
      </w:r>
    </w:p>
    <w:p w:rsidR="00000000" w:rsidDel="00000000" w:rsidP="00000000" w:rsidRDefault="00000000" w:rsidRPr="00000000" w14:paraId="00000708">
      <w:pPr>
        <w:numPr>
          <w:ilvl w:val="0"/>
          <w:numId w:val="39"/>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Uso del arenero (frecuencia, consistencia)</w:t>
      </w:r>
    </w:p>
    <w:p w:rsidR="00000000" w:rsidDel="00000000" w:rsidP="00000000" w:rsidRDefault="00000000" w:rsidRPr="00000000" w14:paraId="00000709">
      <w:pPr>
        <w:numPr>
          <w:ilvl w:val="0"/>
          <w:numId w:val="39"/>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Interacciones con otros animales y personas</w:t>
      </w:r>
    </w:p>
    <w:p w:rsidR="00000000" w:rsidDel="00000000" w:rsidP="00000000" w:rsidRDefault="00000000" w:rsidRPr="00000000" w14:paraId="0000070A">
      <w:pPr>
        <w:numPr>
          <w:ilvl w:val="0"/>
          <w:numId w:val="39"/>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Nivel de actividad y juego</w:t>
      </w:r>
    </w:p>
    <w:p w:rsidR="00000000" w:rsidDel="00000000" w:rsidP="00000000" w:rsidRDefault="00000000" w:rsidRPr="00000000" w14:paraId="0000070B">
      <w:pPr>
        <w:numPr>
          <w:ilvl w:val="0"/>
          <w:numId w:val="39"/>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Lenguaje corporal general (relajado, tenso, etc.)</w:t>
      </w:r>
    </w:p>
    <w:p w:rsidR="00000000" w:rsidDel="00000000" w:rsidP="00000000" w:rsidRDefault="00000000" w:rsidRPr="00000000" w14:paraId="0000070C">
      <w:pPr>
        <w:numPr>
          <w:ilvl w:val="0"/>
          <w:numId w:val="39"/>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Cualquier comportamiento inusual</w:t>
      </w:r>
    </w:p>
    <w:p w:rsidR="00000000" w:rsidDel="00000000" w:rsidP="00000000" w:rsidRDefault="00000000" w:rsidRPr="00000000" w14:paraId="0000070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Fase 4: Estabilidad  Consolidar y mantener</w:t>
      </w:r>
    </w:p>
    <w:p w:rsidR="00000000" w:rsidDel="00000000" w:rsidP="00000000" w:rsidRDefault="00000000" w:rsidRPr="00000000" w14:paraId="0000070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cuarta y última fase, la Estabilidad, es la que convierte los logros temporales en hábitos permanentes. Una vez que hemos identificado qué cambios funcionan y hemos visto una mejora sostenida durante al menos una semana, podemos considerar que esa modificación está consolidada.</w:t>
      </w:r>
    </w:p>
    <w:p w:rsidR="00000000" w:rsidDel="00000000" w:rsidP="00000000" w:rsidRDefault="00000000" w:rsidRPr="00000000" w14:paraId="0000070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estabilidad no significa inmovilidad. Significa que el gato tiene una base lo suficientemente sólida como para tolerar pequeñas variaciones sin desestabilizarse. Durante esta fase, mantenemos las rutinas y los recursos que han demostrado funcionar, pero también introducimos variaciones controladas para que el gato desarrolle resiliencia.</w:t>
      </w:r>
    </w:p>
    <w:p w:rsidR="00000000" w:rsidDel="00000000" w:rsidP="00000000" w:rsidRDefault="00000000" w:rsidRPr="00000000" w14:paraId="0000071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Por ejemplo, si el gato ha aprendido a usar un nuevo rascador, podemos moverlo ligeramente de lugar para que aprenda a adaptarse a pequeños cambios. Si ha establecido una rutina de juego a las 7 de la tarde, podemos variar ocasionalmente la hora para que no se vuelva rígidamente dependiente de la predictibilidad absoluta.</w:t>
      </w:r>
    </w:p>
    <w:p w:rsidR="00000000" w:rsidDel="00000000" w:rsidP="00000000" w:rsidRDefault="00000000" w:rsidRPr="00000000" w14:paraId="0000071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Pam Johnson-Bennett lo explica con una metáfora útil: "La estabilidad no es una cárcel, es un jardín. Requiere mantenimiento, poda ocasional, y la capacidad de adaptarse a las estaciones. Un gato estable no es aquel que nunca experimenta cambios, sino aquel que tiene las herramientas para enfrentarlos sin perder su centro" .</w:t>
      </w:r>
    </w:p>
    <w:p w:rsidR="00000000" w:rsidDel="00000000" w:rsidP="00000000" w:rsidRDefault="00000000" w:rsidRPr="00000000" w14:paraId="0000071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interconexión de las fases</w:t>
      </w:r>
    </w:p>
    <w:p w:rsidR="00000000" w:rsidDel="00000000" w:rsidP="00000000" w:rsidRDefault="00000000" w:rsidRPr="00000000" w14:paraId="0000071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Aunque hemos presentado las fases de manera lineal, en la práctica hay una retroalimentación constante entre ellas. El rastreo puede revelar la necesidad de una nueva auditoría. La estabilidad puede verse interrumpida por un cambio imprevisto, lo que nos obliga a volver a fases anteriores. Este carácter cíclico es normal y forma parte del proceso.</w:t>
      </w:r>
    </w:p>
    <w:p w:rsidR="00000000" w:rsidDel="00000000" w:rsidP="00000000" w:rsidRDefault="00000000" w:rsidRPr="00000000" w14:paraId="0000071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Universidad Estatal de Ohio, en sus recomendaciones sobre enriquecimiento ambiental, subraya que "el bienestar felino no es un destino, sino un viaje continuo. Las necesidades de los gatos cambian con la edad, con las estaciones, con las circunstancias familiares. Mantener el equilibrio requiere una observación y un ajuste constantes" .</w:t>
      </w:r>
    </w:p>
    <w:p w:rsidR="00000000" w:rsidDel="00000000" w:rsidP="00000000" w:rsidRDefault="00000000" w:rsidRPr="00000000" w14:paraId="00000715">
      <w:pPr>
        <w:shd w:fill="ffffff" w:val="clear"/>
        <w:spacing w:before="240" w:line="420" w:lineRule="auto"/>
        <w:jc w:val="both"/>
        <w:rPr>
          <w:rFonts w:ascii="Georgia" w:cs="Georgia" w:eastAsia="Georgia" w:hAnsi="Georgia"/>
          <w:color w:val="61666b"/>
          <w:sz w:val="21"/>
          <w:szCs w:val="21"/>
        </w:rPr>
      </w:pPr>
      <w:r w:rsidDel="00000000" w:rsidR="00000000" w:rsidRPr="00000000">
        <w:rPr>
          <w:rFonts w:ascii="Cardo" w:cs="Cardo" w:eastAsia="Cardo" w:hAnsi="Cardo"/>
          <w:color w:val="0f1115"/>
          <w:sz w:val="24"/>
          <w:szCs w:val="24"/>
          <w:rtl w:val="0"/>
        </w:rPr>
        <w:t xml:space="preserve">En el siguiente y último parámetro de este capítulo, presentaremos el ejercicio práctico que lleva este marco de acción a su máxima concreción: diseñar un rastreador de mejora de 30 días. Una herramienta que nos permitirá aplicar la secuencia Auditoría → Enriquecimiento → Rastreo → Estabilidad en nuestra vida cotidiana, construyendo día a día ese equilibrio felino que tanto deseamos.</w:t>
      </w:r>
      <w:r w:rsidDel="00000000" w:rsidR="00000000" w:rsidRPr="00000000">
        <w:rPr>
          <w:rtl w:val="0"/>
        </w:rPr>
      </w:r>
    </w:p>
    <w:p w:rsidR="00000000" w:rsidDel="00000000" w:rsidP="00000000" w:rsidRDefault="00000000" w:rsidRPr="00000000" w14:paraId="00000716">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b6o0r77iuhpq" w:id="114"/>
      <w:bookmarkEnd w:id="114"/>
      <w:r w:rsidDel="00000000" w:rsidR="00000000" w:rsidRPr="00000000">
        <w:rPr>
          <w:rFonts w:ascii="Georgia" w:cs="Georgia" w:eastAsia="Georgia" w:hAnsi="Georgia"/>
          <w:b w:val="1"/>
          <w:bCs w:val="1"/>
          <w:color w:val="0f1115"/>
          <w:sz w:val="30"/>
          <w:szCs w:val="30"/>
          <w:rtl w:val="0"/>
        </w:rPr>
        <w:t xml:space="preserve">Ejercicio:  Diseñar un rastreador de mejora de 30 días</w:t>
      </w:r>
    </w:p>
    <w:p w:rsidR="00000000" w:rsidDel="00000000" w:rsidP="00000000" w:rsidRDefault="00000000" w:rsidRPr="00000000" w14:paraId="0000071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Cardo" w:cs="Cardo" w:eastAsia="Cardo" w:hAnsi="Cardo"/>
          <w:color w:val="0f1115"/>
          <w:sz w:val="24"/>
          <w:szCs w:val="24"/>
          <w:rtl w:val="0"/>
        </w:rPr>
        <w:t xml:space="preserve">Hemos recorrido un camino profundo en este quinto capítulo, el último de nuestra sección dedicada a los gatos. Hemos comprendido la necesidad de un reseteo estructurado que devuelva el equilibrio a la vida de nuestro compañero felino. Hemos visto por qué este enfoque sistemático es la mejor garantía para prevenir regresiones y asegurar que los logros alcanzados perduren en el tiempo. Hemos analizado el error más común que sabotea estos esfuerzos: la tentación de cambiar todo a la vez, que sumerge al gato en un caos de novedades imposibles de procesar. Y hemos desarrollado un marco de acción completo y respetuoso: la secuencia Auditoría → Enriquecimiento → Rastreo → Estabilidad.</w:t>
      </w:r>
    </w:p>
    <w:p w:rsidR="00000000" w:rsidDel="00000000" w:rsidP="00000000" w:rsidRDefault="00000000" w:rsidRPr="00000000" w14:paraId="0000071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Llegamos ahora al ejercicio que dará vida a toda esta comprensión, la herramienta concreta que nos permitirá aplicar el sistema en nuestra vida cotidiana y construir, día tras día, ese equilibrio felino que tanto deseamos. Se trata de diseñar un rastreador de mejora de 30 días, un instrumento sencillo pero extraordinariamente poderoso para visualizar el progreso, mantener la motivación y asegurar que cada paso que damos está guiado por la observación y el respeto.</w:t>
      </w:r>
    </w:p>
    <w:p w:rsidR="00000000" w:rsidDel="00000000" w:rsidP="00000000" w:rsidRDefault="00000000" w:rsidRPr="00000000" w14:paraId="00000719">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reconocida especialista en comportamiento felino Vicky Halls, autora de "How to Be a Cat Detective", ha dedicado gran parte de su carrera a desarrollar y perfeccionar precisamente este tipo de herramientas. En su obra, Halls ofrece "instrucciones para monitorear el comportamiento y registrarlo en forma de diario, programas de comportamiento probados y páginas de consejos expertos y tranquilizadores" . Su enfoque, basado en más de 25 años de experiencia como asesora de comportamiento felino, ha ayudado a innumerables dueños a comprender y mejorar la vida de sus gatos.</w:t>
      </w:r>
    </w:p>
    <w:p w:rsidR="00000000" w:rsidDel="00000000" w:rsidP="00000000" w:rsidRDefault="00000000" w:rsidRPr="00000000" w14:paraId="0000071A">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filosofía de Halls resuena profundamente con el espíritu de este capítulo: "El concepto más importante a retener es lo cerca que la salud física de un gato está relacionada con su salud emocional. Algunos comportamientos inusuales o inaceptables son en realidad una señal de enfermedad y algunos trastornos emocionales pueden causar enfermedad – está todo tan interconectado" . Esta interconexión es precisamente lo que nuestro rastreador de 30 días nos ayudará a monitorear y comprender.</w:t>
      </w:r>
    </w:p>
    <w:p w:rsidR="00000000" w:rsidDel="00000000" w:rsidP="00000000" w:rsidRDefault="00000000" w:rsidRPr="00000000" w14:paraId="0000071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¿Por qué un rastreador de 30 días?</w:t>
      </w:r>
    </w:p>
    <w:p w:rsidR="00000000" w:rsidDel="00000000" w:rsidP="00000000" w:rsidRDefault="00000000" w:rsidRPr="00000000" w14:paraId="0000071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elección de treinta días como marco temporal no es arbitraria. Responde al tiempo que los estudios sobre formación de hábitos consideran necesario para que un cambio se consolide y para que podamos observar patrones significativos en el comportamiento de nuestro gato.</w:t>
      </w:r>
    </w:p>
    <w:p w:rsidR="00000000" w:rsidDel="00000000" w:rsidP="00000000" w:rsidRDefault="00000000" w:rsidRPr="00000000" w14:paraId="0000071D">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Vicky Halls, en su enfoque de "detective de gatos", recomienda precisamente este tipo de seguimiento prolongado: "Cada día trae nuevas pistas sobre el mundo interior de tu gato. Un registro diario te permite convertirte en un verdadero detective felino, capaz de ver patrones que de otro modo pasarían desapercibidos" .</w:t>
      </w:r>
    </w:p>
    <w:p w:rsidR="00000000" w:rsidDel="00000000" w:rsidP="00000000" w:rsidRDefault="00000000" w:rsidRPr="00000000" w14:paraId="0000071E">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programa Indoor Pet Initiative de la Universidad Estatal de Ohio, una de las fuentes más autorizadas en bienestar felino, respalda este enfoque de observación continua. Su objetivo es "proporcionar a los cuidadores la información y las herramientas necesarias para reconocer el bienestar en sus mascotas y crear un entorno que les permita prosperar a lo largo de su vida" . El rastreador de 30 días es precisamente una de esas herramientas.</w:t>
      </w:r>
    </w:p>
    <w:p w:rsidR="00000000" w:rsidDel="00000000" w:rsidP="00000000" w:rsidRDefault="00000000" w:rsidRPr="00000000" w14:paraId="0000071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Diseñando nuestro rastreador: el formato</w:t>
      </w:r>
    </w:p>
    <w:p w:rsidR="00000000" w:rsidDel="00000000" w:rsidP="00000000" w:rsidRDefault="00000000" w:rsidRPr="00000000" w14:paraId="0000072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rastreador puede ser tan simple o tan elaborado como cada dueño prefiera. Puede ser una libreta física, una hoja de cálculo en el ordenador, una aplicación de notas en el móvil, o incluso un calendario impreso donde anotar cada día. Lo importante no es el soporte, sino el uso consistente.</w:t>
      </w:r>
    </w:p>
    <w:p w:rsidR="00000000" w:rsidDel="00000000" w:rsidP="00000000" w:rsidRDefault="00000000" w:rsidRPr="00000000" w14:paraId="0000072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cada día, el rastreador debe incluir las siguientes categorías:</w:t>
      </w:r>
    </w:p>
    <w:p w:rsidR="00000000" w:rsidDel="00000000" w:rsidP="00000000" w:rsidRDefault="00000000" w:rsidRPr="00000000" w14:paraId="00000722">
      <w:pPr>
        <w:numPr>
          <w:ilvl w:val="0"/>
          <w:numId w:val="15"/>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Fecha y día de la semana: Para identificar patrones temporales (¿los problemas ocurren más los fines de semana? ¿los lunes después de un fin de semana agitado?)</w:t>
      </w:r>
    </w:p>
    <w:p w:rsidR="00000000" w:rsidDel="00000000" w:rsidP="00000000" w:rsidRDefault="00000000" w:rsidRPr="00000000" w14:paraId="00000723">
      <w:pPr>
        <w:numPr>
          <w:ilvl w:val="0"/>
          <w:numId w:val="15"/>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Fase del sistema en la que nos encontramos: Auditoría, Enriquecimiento, Rastreo o Estabilidad. Esto nos ayuda a mantener el enfoque y a no saltarnos pasos.</w:t>
      </w:r>
    </w:p>
    <w:p w:rsidR="00000000" w:rsidDel="00000000" w:rsidP="00000000" w:rsidRDefault="00000000" w:rsidRPr="00000000" w14:paraId="00000724">
      <w:pPr>
        <w:numPr>
          <w:ilvl w:val="0"/>
          <w:numId w:val="15"/>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Objetivo específico de la semana: Qué cambio estamos introduciendo o qué aspecto estamos observando prioritariamente.</w:t>
      </w:r>
    </w:p>
    <w:p w:rsidR="00000000" w:rsidDel="00000000" w:rsidP="00000000" w:rsidRDefault="00000000" w:rsidRPr="00000000" w14:paraId="00000725">
      <w:pPr>
        <w:numPr>
          <w:ilvl w:val="0"/>
          <w:numId w:val="15"/>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Registro de observaciones clave:</w:t>
      </w:r>
    </w:p>
    <w:p w:rsidR="00000000" w:rsidDel="00000000" w:rsidP="00000000" w:rsidRDefault="00000000" w:rsidRPr="00000000" w14:paraId="00000726">
      <w:pPr>
        <w:numPr>
          <w:ilvl w:val="1"/>
          <w:numId w:val="15"/>
        </w:numPr>
        <w:shd w:fill="ffffff" w:val="clear"/>
        <w:spacing w:after="0" w:afterAutospacing="0" w:before="0" w:beforeAutospacing="0" w:line="420" w:lineRule="auto"/>
        <w:ind w:left="144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Apetito y consumo de agua</w:t>
      </w:r>
    </w:p>
    <w:p w:rsidR="00000000" w:rsidDel="00000000" w:rsidP="00000000" w:rsidRDefault="00000000" w:rsidRPr="00000000" w14:paraId="00000727">
      <w:pPr>
        <w:numPr>
          <w:ilvl w:val="1"/>
          <w:numId w:val="15"/>
        </w:numPr>
        <w:shd w:fill="ffffff" w:val="clear"/>
        <w:spacing w:after="0" w:afterAutospacing="0" w:before="0" w:beforeAutospacing="0" w:line="420" w:lineRule="auto"/>
        <w:ind w:left="144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Uso del arenero (frecuencia, consistencia, cualquier incidente fuera de la bandeja)</w:t>
      </w:r>
    </w:p>
    <w:p w:rsidR="00000000" w:rsidDel="00000000" w:rsidP="00000000" w:rsidRDefault="00000000" w:rsidRPr="00000000" w14:paraId="00000728">
      <w:pPr>
        <w:numPr>
          <w:ilvl w:val="1"/>
          <w:numId w:val="15"/>
        </w:numPr>
        <w:shd w:fill="ffffff" w:val="clear"/>
        <w:spacing w:after="0" w:afterAutospacing="0" w:before="0" w:beforeAutospacing="0" w:line="420" w:lineRule="auto"/>
        <w:ind w:left="144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Interacciones con otros animales y personas</w:t>
      </w:r>
    </w:p>
    <w:p w:rsidR="00000000" w:rsidDel="00000000" w:rsidP="00000000" w:rsidRDefault="00000000" w:rsidRPr="00000000" w14:paraId="00000729">
      <w:pPr>
        <w:numPr>
          <w:ilvl w:val="1"/>
          <w:numId w:val="15"/>
        </w:numPr>
        <w:shd w:fill="ffffff" w:val="clear"/>
        <w:spacing w:after="0" w:afterAutospacing="0" w:before="0" w:beforeAutospacing="0" w:line="420" w:lineRule="auto"/>
        <w:ind w:left="144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Nivel de actividad y juego</w:t>
      </w:r>
    </w:p>
    <w:p w:rsidR="00000000" w:rsidDel="00000000" w:rsidP="00000000" w:rsidRDefault="00000000" w:rsidRPr="00000000" w14:paraId="0000072A">
      <w:pPr>
        <w:numPr>
          <w:ilvl w:val="1"/>
          <w:numId w:val="15"/>
        </w:numPr>
        <w:shd w:fill="ffffff" w:val="clear"/>
        <w:spacing w:after="0" w:afterAutospacing="0" w:before="0" w:beforeAutospacing="0" w:line="420" w:lineRule="auto"/>
        <w:ind w:left="144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Lenguaje corporal general (relajado, tenso, etc.)</w:t>
      </w:r>
    </w:p>
    <w:p w:rsidR="00000000" w:rsidDel="00000000" w:rsidP="00000000" w:rsidRDefault="00000000" w:rsidRPr="00000000" w14:paraId="0000072B">
      <w:pPr>
        <w:numPr>
          <w:ilvl w:val="1"/>
          <w:numId w:val="15"/>
        </w:numPr>
        <w:shd w:fill="ffffff" w:val="clear"/>
        <w:spacing w:after="0" w:afterAutospacing="0" w:before="0" w:beforeAutospacing="0" w:line="420" w:lineRule="auto"/>
        <w:ind w:left="144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Cualquier comportamiento inusual o digno de mención</w:t>
      </w:r>
    </w:p>
    <w:p w:rsidR="00000000" w:rsidDel="00000000" w:rsidP="00000000" w:rsidRDefault="00000000" w:rsidRPr="00000000" w14:paraId="0000072C">
      <w:pPr>
        <w:numPr>
          <w:ilvl w:val="0"/>
          <w:numId w:val="15"/>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Cambios introducidos hoy: Qué modificación hemos realizado en el entorno (un nuevo estante, una sesión de juego estructurada, un arenero adicional)</w:t>
      </w:r>
    </w:p>
    <w:p w:rsidR="00000000" w:rsidDel="00000000" w:rsidP="00000000" w:rsidRDefault="00000000" w:rsidRPr="00000000" w14:paraId="0000072D">
      <w:pPr>
        <w:numPr>
          <w:ilvl w:val="0"/>
          <w:numId w:val="15"/>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Respuesta del gato: ¿Cómo ha reaccionado a esos cambios? ¿Los ha aceptado con curiosidad? ¿Los ha ignorado? ¿Ha mostrado signos de estrés?</w:t>
      </w:r>
    </w:p>
    <w:p w:rsidR="00000000" w:rsidDel="00000000" w:rsidP="00000000" w:rsidRDefault="00000000" w:rsidRPr="00000000" w14:paraId="0000072E">
      <w:pPr>
        <w:numPr>
          <w:ilvl w:val="0"/>
          <w:numId w:val="15"/>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Observaciones sobre nosotros mismos: Cómo nos sentimos, qué nos ha costado, qué hemos aprendido. El autocuidado del dueño también importa.</w:t>
      </w:r>
    </w:p>
    <w:p w:rsidR="00000000" w:rsidDel="00000000" w:rsidP="00000000" w:rsidRDefault="00000000" w:rsidRPr="00000000" w14:paraId="0000072F">
      <w:pPr>
        <w:numPr>
          <w:ilvl w:val="0"/>
          <w:numId w:val="15"/>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Celebración del día: Al menos un pequeño éxito para reconocer, por mínimo que sea.</w:t>
      </w:r>
    </w:p>
    <w:p w:rsidR="00000000" w:rsidDel="00000000" w:rsidP="00000000" w:rsidRDefault="00000000" w:rsidRPr="00000000" w14:paraId="00000730">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Vicky Halls, en su obra "How to Be a Cat Detective", incluye "un cuestionario en profundidad que es similar al formulario de admisión de un clínico" . Este tipo de herramientas estructuradas son las que permiten pasar de la mera intuición a la observación sistemática.</w:t>
      </w:r>
    </w:p>
    <w:p w:rsidR="00000000" w:rsidDel="00000000" w:rsidP="00000000" w:rsidRDefault="00000000" w:rsidRPr="00000000" w14:paraId="0000073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Semana 1: Auditoría  El arte de conocer a nuestro gato</w:t>
      </w:r>
    </w:p>
    <w:p w:rsidR="00000000" w:rsidDel="00000000" w:rsidP="00000000" w:rsidRDefault="00000000" w:rsidRPr="00000000" w14:paraId="0000073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primera semana del rastreador está dedicada por completo a la fase de Auditoría. Durante estos siete días, no introducimos ningún cambio significativo. Nuestro único objetivo es observar, registrar y conocer.</w:t>
      </w:r>
    </w:p>
    <w:p w:rsidR="00000000" w:rsidDel="00000000" w:rsidP="00000000" w:rsidRDefault="00000000" w:rsidRPr="00000000" w14:paraId="0000073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cuestionario que debemos responder a lo largo de esta semana incluye:</w:t>
      </w:r>
    </w:p>
    <w:p w:rsidR="00000000" w:rsidDel="00000000" w:rsidP="00000000" w:rsidRDefault="00000000" w:rsidRPr="00000000" w14:paraId="00000734">
      <w:pPr>
        <w:numPr>
          <w:ilvl w:val="0"/>
          <w:numId w:val="43"/>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¿Cuántos areneros hay y dónde están ubicados?</w:t>
      </w:r>
    </w:p>
    <w:p w:rsidR="00000000" w:rsidDel="00000000" w:rsidP="00000000" w:rsidRDefault="00000000" w:rsidRPr="00000000" w14:paraId="00000735">
      <w:pPr>
        <w:numPr>
          <w:ilvl w:val="0"/>
          <w:numId w:val="43"/>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¿Con qué frecuencia se limpian?</w:t>
      </w:r>
    </w:p>
    <w:p w:rsidR="00000000" w:rsidDel="00000000" w:rsidP="00000000" w:rsidRDefault="00000000" w:rsidRPr="00000000" w14:paraId="00000736">
      <w:pPr>
        <w:numPr>
          <w:ilvl w:val="0"/>
          <w:numId w:val="43"/>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¿Qué tipo de arena se utiliza?</w:t>
      </w:r>
    </w:p>
    <w:p w:rsidR="00000000" w:rsidDel="00000000" w:rsidP="00000000" w:rsidRDefault="00000000" w:rsidRPr="00000000" w14:paraId="00000737">
      <w:pPr>
        <w:numPr>
          <w:ilvl w:val="0"/>
          <w:numId w:val="43"/>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¿Dónde están los comederos y bebederos? ¿Están separados de los areneros?</w:t>
      </w:r>
    </w:p>
    <w:p w:rsidR="00000000" w:rsidDel="00000000" w:rsidP="00000000" w:rsidRDefault="00000000" w:rsidRPr="00000000" w14:paraId="00000738">
      <w:pPr>
        <w:numPr>
          <w:ilvl w:val="0"/>
          <w:numId w:val="43"/>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¿Cuántos rascadores hay? ¿De qué tipos? ¿Están en lugares estratégicos?</w:t>
      </w:r>
    </w:p>
    <w:p w:rsidR="00000000" w:rsidDel="00000000" w:rsidP="00000000" w:rsidRDefault="00000000" w:rsidRPr="00000000" w14:paraId="00000739">
      <w:pPr>
        <w:numPr>
          <w:ilvl w:val="0"/>
          <w:numId w:val="43"/>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¿Hay suficientes opciones verticales (estantes, árboles, repisas)?</w:t>
      </w:r>
    </w:p>
    <w:p w:rsidR="00000000" w:rsidDel="00000000" w:rsidP="00000000" w:rsidRDefault="00000000" w:rsidRPr="00000000" w14:paraId="0000073A">
      <w:pPr>
        <w:numPr>
          <w:ilvl w:val="0"/>
          <w:numId w:val="43"/>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¿Cuánto tiempo de juego recibe el gato al día? ¿Quién juega con él?</w:t>
      </w:r>
    </w:p>
    <w:p w:rsidR="00000000" w:rsidDel="00000000" w:rsidP="00000000" w:rsidRDefault="00000000" w:rsidRPr="00000000" w14:paraId="0000073B">
      <w:pPr>
        <w:numPr>
          <w:ilvl w:val="0"/>
          <w:numId w:val="43"/>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¿Cómo son las interacciones con otros animales? ¿Hay signos de tensión?</w:t>
      </w:r>
    </w:p>
    <w:p w:rsidR="00000000" w:rsidDel="00000000" w:rsidP="00000000" w:rsidRDefault="00000000" w:rsidRPr="00000000" w14:paraId="0000073C">
      <w:pPr>
        <w:numPr>
          <w:ilvl w:val="0"/>
          <w:numId w:val="43"/>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¿Hay zonas de descanso tranquilas y elevadas?</w:t>
      </w:r>
    </w:p>
    <w:p w:rsidR="00000000" w:rsidDel="00000000" w:rsidP="00000000" w:rsidRDefault="00000000" w:rsidRPr="00000000" w14:paraId="0000073D">
      <w:pPr>
        <w:numPr>
          <w:ilvl w:val="0"/>
          <w:numId w:val="43"/>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¿El gato tiene acceso a lugares donde esconderse si lo necesita?</w:t>
      </w:r>
    </w:p>
    <w:p w:rsidR="00000000" w:rsidDel="00000000" w:rsidP="00000000" w:rsidRDefault="00000000" w:rsidRPr="00000000" w14:paraId="0000073E">
      <w:pPr>
        <w:numPr>
          <w:ilvl w:val="0"/>
          <w:numId w:val="43"/>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¿Ha habido cambios recientes en el hogar (mudanzas, nuevas mascotas, reformas)?</w:t>
      </w:r>
    </w:p>
    <w:p w:rsidR="00000000" w:rsidDel="00000000" w:rsidP="00000000" w:rsidRDefault="00000000" w:rsidRPr="00000000" w14:paraId="0000073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Al final de la semana, dedicamos un momento a revisar nuestras notas y a identificar las áreas prioritarias de mejora. No podemos abordarlo todo a la vez; elegimos uno o dos aspectos que consideramos más urgentes o más fundamentales.</w:t>
      </w:r>
    </w:p>
    <w:p w:rsidR="00000000" w:rsidDel="00000000" w:rsidP="00000000" w:rsidRDefault="00000000" w:rsidRPr="00000000" w14:paraId="0000074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Semana 2: Enriquecimiento  Implementar un cambio, y solo uno</w:t>
      </w:r>
    </w:p>
    <w:p w:rsidR="00000000" w:rsidDel="00000000" w:rsidP="00000000" w:rsidRDefault="00000000" w:rsidRPr="00000000" w14:paraId="0000074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segunda semana nos adentramos en la fase de Enriquecimiento. Pero atención: solo vamos a introducir un cambio. Uno solo. El que hayamos identificado como prioritario en nuestra auditoría.</w:t>
      </w:r>
    </w:p>
    <w:p w:rsidR="00000000" w:rsidDel="00000000" w:rsidP="00000000" w:rsidRDefault="00000000" w:rsidRPr="00000000" w14:paraId="0000074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Si hemos decidido que lo más urgente es mejorar las opciones verticales, esta semana añadimos un estante flotante junto a una ventana, o un árbol para gatos de tamaño medio. Observamos y registramos cada día cómo responde el gato. ¿Se acerca a explorar? ¿Lo ignora? ¿Muestra curiosidad pero también cautela?</w:t>
      </w:r>
    </w:p>
    <w:p w:rsidR="00000000" w:rsidDel="00000000" w:rsidP="00000000" w:rsidRDefault="00000000" w:rsidRPr="00000000" w14:paraId="0000074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Si hemos decidido que el problema principal es el arenero, esta semana cambiamos un solo aspecto: quizá la ubicación, o el tipo de arena, o añadimos una bandeja adicional (siguiendo la regla N+1). Pero solo un cambio.</w:t>
      </w:r>
    </w:p>
    <w:p w:rsidR="00000000" w:rsidDel="00000000" w:rsidP="00000000" w:rsidRDefault="00000000" w:rsidRPr="00000000" w14:paraId="0000074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Cada día, en nuestro rastreador, anotamos las observaciones relacionadas con ese cambio. ¿Ha mejorado el uso del arenero? ¿El gato utiliza el nuevo estante? ¿Qué lenguaje corporal muestra al acercarse a la novedad?</w:t>
      </w:r>
    </w:p>
    <w:p w:rsidR="00000000" w:rsidDel="00000000" w:rsidP="00000000" w:rsidRDefault="00000000" w:rsidRPr="00000000" w14:paraId="0000074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clave de esta semana es la paciencia. Puede que el gato no acepte el cambio inmediatamente; puede que necesite días para acercarse a explorar. Nuestro registro nos ayudará a ver esa progresión gradual que de otro modo podría pasar desapercibida.</w:t>
      </w:r>
    </w:p>
    <w:p w:rsidR="00000000" w:rsidDel="00000000" w:rsidP="00000000" w:rsidRDefault="00000000" w:rsidRPr="00000000" w14:paraId="0000074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Semana 3: Rastreo  Evaluar y ajustar</w:t>
      </w:r>
    </w:p>
    <w:p w:rsidR="00000000" w:rsidDel="00000000" w:rsidP="00000000" w:rsidRDefault="00000000" w:rsidRPr="00000000" w14:paraId="0000074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tercera semana mantenemos el cambio introducido y profundizamos en el rastreo. Observamos no solo la respuesta directa a ese cambio, sino también cómo afecta a otros aspectos del comportamiento del gato.</w:t>
      </w:r>
    </w:p>
    <w:p w:rsidR="00000000" w:rsidDel="00000000" w:rsidP="00000000" w:rsidRDefault="00000000" w:rsidRPr="00000000" w14:paraId="0000074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nuevo estante, ¿ha reducido la tensión con otros gatos? ¿El gato duerme mejor? ¿Está más activo durante el día? ¿Ha disminuido el marcaje con orina?</w:t>
      </w:r>
    </w:p>
    <w:p w:rsidR="00000000" w:rsidDel="00000000" w:rsidP="00000000" w:rsidRDefault="00000000" w:rsidRPr="00000000" w14:paraId="0000074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También estamos atentos a posibles efectos secundarios no deseados. El nuevo arenero, ¿está siendo utilizado por ambos gatos o solo por uno? El nuevo rascador, ¿ha desplazado el arañazo del sofá o simplemente se ha añadido sin sustituir la conducta problemática?</w:t>
      </w:r>
    </w:p>
    <w:p w:rsidR="00000000" w:rsidDel="00000000" w:rsidP="00000000" w:rsidRDefault="00000000" w:rsidRPr="00000000" w14:paraId="0000074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Si el cambio está funcionando, lo celebramos y nos preparamos para el siguiente. Si no está dando los resultados esperados, reflexionamos sobre por qué. Quizá la ubicación no era la adecuada, quizá el tipo de arena no es el preferido por el gato. Ajustamos según nuestras observaciones.</w:t>
      </w:r>
    </w:p>
    <w:p w:rsidR="00000000" w:rsidDel="00000000" w:rsidP="00000000" w:rsidRDefault="00000000" w:rsidRPr="00000000" w14:paraId="0000074B">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Vicky Halls, en su enfoque de "detective de gatos", insiste en la importancia de esta fase de evaluación: "Sea cual sea el problema, Halls proporciona una explicación para el comportamiento y una forma racional de que los dueños intervengan, rechazando las técnicas anticuadas como castigar a un gato, que realmente es solo una excusa para que el dueño desahogue su frustración mientras simplemente confunde al gato" .</w:t>
      </w:r>
    </w:p>
    <w:p w:rsidR="00000000" w:rsidDel="00000000" w:rsidP="00000000" w:rsidRDefault="00000000" w:rsidRPr="00000000" w14:paraId="0000074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Semana 4: Estabilidad  Consolidar y mirar al futuro</w:t>
      </w:r>
    </w:p>
    <w:p w:rsidR="00000000" w:rsidDel="00000000" w:rsidP="00000000" w:rsidRDefault="00000000" w:rsidRPr="00000000" w14:paraId="0000074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cuarta semana es la de la Estabilidad. Si el cambio introducido ha sido exitoso, ahora trabajamos para consolidarlo como parte permanente de la rutina del gato. Esto significa mantener las condiciones que lo hacen posible y seguir reforzando positivamente su uso.</w:t>
      </w:r>
    </w:p>
    <w:p w:rsidR="00000000" w:rsidDel="00000000" w:rsidP="00000000" w:rsidRDefault="00000000" w:rsidRPr="00000000" w14:paraId="0000074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También es el momento de planificar el siguiente ciclo. Si todo va bien, podemos introducir un nuevo cambio la semana siguiente, repitiendo el proceso. Pero si el gato aún muestra signos de estrés o si el cambio no se ha consolidado completamente, podemos extender esta fase una semana más.</w:t>
      </w:r>
    </w:p>
    <w:p w:rsidR="00000000" w:rsidDel="00000000" w:rsidP="00000000" w:rsidRDefault="00000000" w:rsidRPr="00000000" w14:paraId="0000074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Al final de los 30 días, dedicamos un momento a una reflexión global. ¿Qué hemos aprendido? ¿Cómo ha cambiado nuestra relación con el gato? ¿Qué aspectos requieren más trabajo? Esta reflexión nos prepara para los siguientes 30 días, y los siguientes, y los siguientes, porque el viaje del bienestar felino nunca termina realmente.</w:t>
      </w:r>
    </w:p>
    <w:p w:rsidR="00000000" w:rsidDel="00000000" w:rsidP="00000000" w:rsidRDefault="00000000" w:rsidRPr="00000000" w14:paraId="0000075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importancia de la celebración diaria</w:t>
      </w:r>
    </w:p>
    <w:p w:rsidR="00000000" w:rsidDel="00000000" w:rsidP="00000000" w:rsidRDefault="00000000" w:rsidRPr="00000000" w14:paraId="0000075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aspecto crucial del rastreador, que a menudo pasamos por alto, es la celebración diaria de al menos un pequeño éxito. Puede ser algo tan simple como "hoy el gato usó el nuevo rascador", "hoy se tumbó en el estante que instalé", "hoy hubo un momento de juego compartido especialmente divertido". Celebrar estos pequeños logros no es autocomplacencia; es una necesidad psicológica.</w:t>
      </w:r>
    </w:p>
    <w:p w:rsidR="00000000" w:rsidDel="00000000" w:rsidP="00000000" w:rsidRDefault="00000000" w:rsidRPr="00000000" w14:paraId="00000752">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Vicky Halls, en su entrevista a la revista Veterinaria Atual, compartió una reflexión que ilumina esta necesidad: "Cuanto más aprendo sobre gatos, más llego a la conclusión de que sé muy poco. Aprendo algo nuevo todos los días" . Si incluso una experta de su talla mantiene esa humildad y esa capacidad de asombro, nosotros también podemos celebrar cada pequeño descubrimiento, cada pequeño progreso en nuestra relación con nuestro compañero felino.</w:t>
      </w:r>
    </w:p>
    <w:p w:rsidR="00000000" w:rsidDel="00000000" w:rsidP="00000000" w:rsidRDefault="00000000" w:rsidRPr="00000000" w14:paraId="0000075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rastreador como espejo de nuestro propio crecimiento</w:t>
      </w:r>
    </w:p>
    <w:p w:rsidR="00000000" w:rsidDel="00000000" w:rsidP="00000000" w:rsidRDefault="00000000" w:rsidRPr="00000000" w14:paraId="0000075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Una de las bellezas de este ejercicio es que no solo registra el progreso del gato, sino también el nuestro. Las observaciones sobre nosotros mismos cómo nos sentimos, qué nos costó, qué aprendimos son un espejo de nuestro propio crecimiento como cuidadores.</w:t>
      </w:r>
    </w:p>
    <w:p w:rsidR="00000000" w:rsidDel="00000000" w:rsidP="00000000" w:rsidRDefault="00000000" w:rsidRPr="00000000" w14:paraId="00000755">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programa Indoor Pet Initiative de Ohio State nos recuerda que "el bienestar óptimo permite a los individuos prosperar en sus entornos" . Eso aplica tanto a los gatos como a nosotros. Un dueño que aprende a observar, a tener paciencia, a celebrar pequeños logros, también está prosperando en su entorno. Está creciendo como persona.</w:t>
      </w:r>
    </w:p>
    <w:p w:rsidR="00000000" w:rsidDel="00000000" w:rsidP="00000000" w:rsidRDefault="00000000" w:rsidRPr="00000000" w14:paraId="0000075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Más allá de los 30 días: el ciclo continúa</w:t>
      </w:r>
    </w:p>
    <w:p w:rsidR="00000000" w:rsidDel="00000000" w:rsidP="00000000" w:rsidRDefault="00000000" w:rsidRPr="00000000" w14:paraId="0000075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los treinta días terminen, no se acaba el viaje. El Sistema de Equilibrio Felino no es un programa que se completa y se olvida; es una filosofía de cuidado que se integra en la vida cotidiana. Las necesidades de los gatos cambian con la edad, con las estaciones, con las circunstancias familiares. Mantener el equilibrio requiere una observación y un ajuste constantes.</w:t>
      </w:r>
    </w:p>
    <w:p w:rsidR="00000000" w:rsidDel="00000000" w:rsidP="00000000" w:rsidRDefault="00000000" w:rsidRPr="00000000" w14:paraId="0000075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Podemos repetir el ciclo de 30 días cuantas veces queramos, con nuevos objetivos, nuevas prioridades. Podemos usar el mismo formato para abordar problemas específicos, para profundizar en aspectos de la convivencia, o simplemente para mantenernos sintonizados con el mundo interior de nuestro gato. El rastreador se convierte así en una herramienta para toda la vida, no solo para un mes.</w:t>
      </w:r>
    </w:p>
    <w:p w:rsidR="00000000" w:rsidDel="00000000" w:rsidP="00000000" w:rsidRDefault="00000000" w:rsidRPr="00000000" w14:paraId="00000759">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Vicky Halls, la "escritora de gatos favorita de Gran Bretaña" votada por los lectores de la revista </w:t>
      </w:r>
      <w:r w:rsidDel="00000000" w:rsidR="00000000" w:rsidRPr="00000000">
        <w:rPr>
          <w:rFonts w:ascii="Georgia" w:cs="Georgia" w:eastAsia="Georgia" w:hAnsi="Georgia"/>
          <w:i w:val="1"/>
          <w:iCs w:val="1"/>
          <w:color w:val="0f1115"/>
          <w:sz w:val="24"/>
          <w:szCs w:val="24"/>
          <w:rtl w:val="0"/>
        </w:rPr>
        <w:t xml:space="preserve">Your Cat</w:t>
      </w:r>
      <w:r w:rsidDel="00000000" w:rsidR="00000000" w:rsidRPr="00000000">
        <w:rPr>
          <w:rFonts w:ascii="Georgia" w:cs="Georgia" w:eastAsia="Georgia" w:hAnsi="Georgia"/>
          <w:color w:val="0f1115"/>
          <w:sz w:val="24"/>
          <w:szCs w:val="24"/>
          <w:rtl w:val="0"/>
        </w:rPr>
        <w:t xml:space="preserve"> y los visitantes del sitio web de Feline Advisory Bureau , ha construido su carrera sobre esta premisa: los gatos nos hablan constantemente, y nuestro privilegio es aprender a escucharlos. Su libro "La vida secreta de tu gato", publicado en febrero de 2025, es la culminación de décadas de trabajo dedicado a "ver el mundo con ojos felinos" .</w:t>
      </w:r>
    </w:p>
    <w:p w:rsidR="00000000" w:rsidDel="00000000" w:rsidP="00000000" w:rsidRDefault="00000000" w:rsidRPr="00000000" w14:paraId="0000075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rastreador como legado</w:t>
      </w:r>
    </w:p>
    <w:p w:rsidR="00000000" w:rsidDel="00000000" w:rsidP="00000000" w:rsidRDefault="00000000" w:rsidRPr="00000000" w14:paraId="0000075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Al final de este viaje de 30 días, tendremos algo más que un gato más equilibrado. Tendremos un registro, un diario, una historia compartida. Podremos mirar hacia atrás y ver el camino recorrido, los obstáculos superados, los pequeños triunfos celebrados. Ese registro será un tesoro, un testimonio del amor y la dedicación que hemos invertido en nuestra relación con nuestro compañero felino.</w:t>
      </w:r>
    </w:p>
    <w:p w:rsidR="00000000" w:rsidDel="00000000" w:rsidP="00000000" w:rsidRDefault="00000000" w:rsidRPr="00000000" w14:paraId="0000075C">
      <w:pPr>
        <w:shd w:fill="ffffff" w:val="clear"/>
        <w:spacing w:after="240" w:before="240" w:line="420" w:lineRule="auto"/>
        <w:ind w:left="-40" w:right="-40" w:firstLine="0"/>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Y cuando, dentro de un año, miremos esas páginas, sonreiremos. Porque sabremos que ahí empezó todo. Ahí empezó el viaje hacia una comprensión más profunda de ese ser enigmático y maravilloso que comparte nuestra vida. Un ser que, como dice Vicky Halls, nos enseña algo nuevo cada día . Un ser que merece todo nuestro respeto, toda nuestra paciencia, todo nuestro amor inteligente.</w:t>
      </w:r>
    </w:p>
    <w:p w:rsidR="00000000" w:rsidDel="00000000" w:rsidP="00000000" w:rsidRDefault="00000000" w:rsidRPr="00000000" w14:paraId="0000075D">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Sistema de Equilibrio Felino de 30 días no es un destino; es un camino. Y en ese camino, paso a paso, día a día, rastreo a rastreo, construimos una convivencia más armoniosa, una relación más verdadera, un amor más profundo con nuestro compañero de cuatro patas.</w:t>
      </w:r>
    </w:p>
    <w:p w:rsidR="00000000" w:rsidDel="00000000" w:rsidP="00000000" w:rsidRDefault="00000000" w:rsidRPr="00000000" w14:paraId="0000075E">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nxwr4rv8sk39" w:id="115"/>
      <w:bookmarkEnd w:id="115"/>
      <w:r w:rsidDel="00000000" w:rsidR="00000000" w:rsidRPr="00000000">
        <w:rPr>
          <w:rtl w:val="0"/>
        </w:rPr>
      </w:r>
    </w:p>
    <w:p w:rsidR="00000000" w:rsidDel="00000000" w:rsidP="00000000" w:rsidRDefault="00000000" w:rsidRPr="00000000" w14:paraId="0000075F">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9rog14yahxb5" w:id="116"/>
      <w:bookmarkEnd w:id="116"/>
      <w:r w:rsidDel="00000000" w:rsidR="00000000" w:rsidRPr="00000000">
        <w:rPr>
          <w:rtl w:val="0"/>
        </w:rPr>
      </w:r>
    </w:p>
    <w:p w:rsidR="00000000" w:rsidDel="00000000" w:rsidP="00000000" w:rsidRDefault="00000000" w:rsidRPr="00000000" w14:paraId="00000760">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ekx2ncwehy9h" w:id="117"/>
      <w:bookmarkEnd w:id="117"/>
      <w:r w:rsidDel="00000000" w:rsidR="00000000" w:rsidRPr="00000000">
        <w:rPr>
          <w:rtl w:val="0"/>
        </w:rPr>
      </w:r>
    </w:p>
    <w:p w:rsidR="00000000" w:rsidDel="00000000" w:rsidP="00000000" w:rsidRDefault="00000000" w:rsidRPr="00000000" w14:paraId="00000761">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4fkoepuc4o1" w:id="118"/>
      <w:bookmarkEnd w:id="118"/>
      <w:r w:rsidDel="00000000" w:rsidR="00000000" w:rsidRPr="00000000">
        <w:rPr>
          <w:rtl w:val="0"/>
        </w:rPr>
      </w:r>
    </w:p>
    <w:p w:rsidR="00000000" w:rsidDel="00000000" w:rsidP="00000000" w:rsidRDefault="00000000" w:rsidRPr="00000000" w14:paraId="00000762">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1naitaswyy7g" w:id="119"/>
      <w:bookmarkEnd w:id="119"/>
      <w:r w:rsidDel="00000000" w:rsidR="00000000" w:rsidRPr="00000000">
        <w:rPr>
          <w:rtl w:val="0"/>
        </w:rPr>
      </w:r>
    </w:p>
    <w:p w:rsidR="00000000" w:rsidDel="00000000" w:rsidP="00000000" w:rsidRDefault="00000000" w:rsidRPr="00000000" w14:paraId="00000763">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zcihw4wa2cbh" w:id="120"/>
      <w:bookmarkEnd w:id="120"/>
      <w:r w:rsidDel="00000000" w:rsidR="00000000" w:rsidRPr="00000000">
        <w:rPr>
          <w:rtl w:val="0"/>
        </w:rPr>
      </w:r>
    </w:p>
    <w:p w:rsidR="00000000" w:rsidDel="00000000" w:rsidP="00000000" w:rsidRDefault="00000000" w:rsidRPr="00000000" w14:paraId="00000764">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hvcqjv4a1s9t" w:id="121"/>
      <w:bookmarkEnd w:id="121"/>
      <w:r w:rsidDel="00000000" w:rsidR="00000000" w:rsidRPr="00000000">
        <w:rPr>
          <w:rtl w:val="0"/>
        </w:rPr>
      </w:r>
    </w:p>
    <w:p w:rsidR="00000000" w:rsidDel="00000000" w:rsidP="00000000" w:rsidRDefault="00000000" w:rsidRPr="00000000" w14:paraId="00000765">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33"/>
          <w:szCs w:val="33"/>
        </w:rPr>
      </w:pPr>
      <w:bookmarkStart w:colFirst="0" w:colLast="0" w:name="_3u3tdgf44dkk" w:id="122"/>
      <w:bookmarkEnd w:id="122"/>
      <w:r w:rsidDel="00000000" w:rsidR="00000000" w:rsidRPr="00000000">
        <w:rPr>
          <w:rtl w:val="0"/>
        </w:rPr>
      </w:r>
    </w:p>
    <w:p w:rsidR="00000000" w:rsidDel="00000000" w:rsidP="00000000" w:rsidRDefault="00000000" w:rsidRPr="00000000" w14:paraId="00000766">
      <w:pPr>
        <w:pStyle w:val="Heading2"/>
        <w:keepNext w:val="0"/>
        <w:keepLines w:val="0"/>
        <w:shd w:fill="ffffff" w:val="clear"/>
        <w:spacing w:after="240" w:before="0" w:line="349.09090909090907" w:lineRule="auto"/>
        <w:jc w:val="both"/>
        <w:rPr>
          <w:rFonts w:ascii="Georgia" w:cs="Georgia" w:eastAsia="Georgia" w:hAnsi="Georgia"/>
          <w:b w:val="1"/>
          <w:bCs w:val="1"/>
          <w:color w:val="0f1115"/>
          <w:sz w:val="42"/>
          <w:szCs w:val="42"/>
        </w:rPr>
      </w:pPr>
      <w:bookmarkStart w:colFirst="0" w:colLast="0" w:name="_3o7ypz9p0rex" w:id="123"/>
      <w:bookmarkEnd w:id="123"/>
      <w:r w:rsidDel="00000000" w:rsidR="00000000" w:rsidRPr="00000000">
        <w:rPr>
          <w:rFonts w:ascii="Georgia" w:cs="Georgia" w:eastAsia="Georgia" w:hAnsi="Georgia"/>
          <w:b w:val="1"/>
          <w:bCs w:val="1"/>
          <w:color w:val="0f1115"/>
          <w:sz w:val="42"/>
          <w:szCs w:val="42"/>
          <w:rtl w:val="0"/>
        </w:rPr>
        <w:t xml:space="preserve">Capítulo 11:  Psicología Perro vs. Gato (Comparativa)</w:t>
      </w:r>
    </w:p>
    <w:p w:rsidR="00000000" w:rsidDel="00000000" w:rsidP="00000000" w:rsidRDefault="00000000" w:rsidRPr="00000000" w14:paraId="00000767">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x9xrn2okp20w" w:id="124"/>
      <w:bookmarkEnd w:id="124"/>
      <w:r w:rsidDel="00000000" w:rsidR="00000000" w:rsidRPr="00000000">
        <w:rPr>
          <w:rFonts w:ascii="Georgia" w:cs="Georgia" w:eastAsia="Georgia" w:hAnsi="Georgia"/>
          <w:b w:val="1"/>
          <w:bCs w:val="1"/>
          <w:color w:val="0f1115"/>
          <w:sz w:val="30"/>
          <w:szCs w:val="30"/>
          <w:rtl w:val="0"/>
        </w:rPr>
        <w:t xml:space="preserve">Arquitectura conductual comparada</w:t>
      </w:r>
    </w:p>
    <w:p w:rsidR="00000000" w:rsidDel="00000000" w:rsidP="00000000" w:rsidRDefault="00000000" w:rsidRPr="00000000" w14:paraId="0000076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 lo largo de este libro hemos recorrido un viaje fascinante por el mundo de los perros y los gatos. Hemos explorado sus necesidades más profundas, sus errores cotidianos, sus formas de comunicarse y las claves para una convivencia armoniosa. Hemos dedicado cinco capítulos a cada especie, sumergiéndonos en su psicología particular, en sus motivaciones específicas, en aquello que los hace únicos. Llegamos ahora al capítulo final, el que cierra el círculo y nos ofrece una visión integradora: la psicología comparada de perros y gatos.</w:t>
      </w:r>
    </w:p>
    <w:p w:rsidR="00000000" w:rsidDel="00000000" w:rsidP="00000000" w:rsidRDefault="00000000" w:rsidRPr="00000000" w14:paraId="0000076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capítulo no pretende ser un mero resumen de lo anterior, sino una síntesis que ilumina las diferencias fundamentales entre ambas especies. Comprender estas diferencias no es un ejercicio académico; es la clave para evitar el error más común y más costoso en la convivencia con animales: esperar de uno lo que el otro puede ofrecer. Como veremos, la frustración que muchos dueños experimentan con sus mascotas nace precisamente de esta confusión: tratar a un gato como si fuera un perro, o exigir a un perro respuestas propias de un felino.</w:t>
      </w:r>
    </w:p>
    <w:p w:rsidR="00000000" w:rsidDel="00000000" w:rsidP="00000000" w:rsidRDefault="00000000" w:rsidRPr="00000000" w14:paraId="0000076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biólogo evolutivo y antropólogo John Bradshaw, autor de "Cat Sense" y "Dog Sense", ha dedicado su carrera a desentrañar las diferencias fundamentales entre estas dos especies que, a pesar de compartir nuestros hogares, tienen trayectorias evolutivas radicalmente distintas. En su obra, Bradshaw explica que "perros y gatos fueron domesticados por razones diferentes y en momentos diferentes, y esas diferencias fundacionales siguen moldeando su psicología hoy en día" .</w:t>
      </w:r>
    </w:p>
    <w:p w:rsidR="00000000" w:rsidDel="00000000" w:rsidP="00000000" w:rsidRDefault="00000000" w:rsidRPr="00000000" w14:paraId="0000076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orígenes evolutivos: manada versus territorio</w:t>
      </w:r>
    </w:p>
    <w:p w:rsidR="00000000" w:rsidDel="00000000" w:rsidP="00000000" w:rsidRDefault="00000000" w:rsidRPr="00000000" w14:paraId="0000076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comprender la arquitectura conductual de perros y gatos, debemos remontarnos a sus ancestros y a las circunstancias de su domesticación. El perro, </w:t>
      </w:r>
      <w:r w:rsidDel="00000000" w:rsidR="00000000" w:rsidRPr="00000000">
        <w:rPr>
          <w:rFonts w:ascii="Georgia" w:cs="Georgia" w:eastAsia="Georgia" w:hAnsi="Georgia"/>
          <w:i w:val="1"/>
          <w:iCs w:val="1"/>
          <w:color w:val="0f1115"/>
          <w:sz w:val="24"/>
          <w:szCs w:val="24"/>
          <w:rtl w:val="0"/>
        </w:rPr>
        <w:t xml:space="preserve">Canis lupus familiaris</w:t>
      </w:r>
      <w:r w:rsidDel="00000000" w:rsidR="00000000" w:rsidRPr="00000000">
        <w:rPr>
          <w:rFonts w:ascii="Georgia" w:cs="Georgia" w:eastAsia="Georgia" w:hAnsi="Georgia"/>
          <w:color w:val="0f1115"/>
          <w:sz w:val="24"/>
          <w:szCs w:val="24"/>
          <w:rtl w:val="0"/>
        </w:rPr>
        <w:t xml:space="preserve">, fue el primer animal domesticado por el ser humano, hace aproximadamente 15.000 a 30.000 años. Su ancestro, el lobo gris, es un animal social que vive y caza en manadas estructuradas. Esta herencia gregaria ha moldeado un cerebro preparado para la cooperación, la jerarquía y la comunicación compleja con congéneres.</w:t>
      </w:r>
    </w:p>
    <w:p w:rsidR="00000000" w:rsidDel="00000000" w:rsidP="00000000" w:rsidRDefault="00000000" w:rsidRPr="00000000" w14:paraId="0000076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gato, </w:t>
      </w:r>
      <w:r w:rsidDel="00000000" w:rsidR="00000000" w:rsidRPr="00000000">
        <w:rPr>
          <w:rFonts w:ascii="Georgia" w:cs="Georgia" w:eastAsia="Georgia" w:hAnsi="Georgia"/>
          <w:i w:val="1"/>
          <w:iCs w:val="1"/>
          <w:color w:val="0f1115"/>
          <w:sz w:val="24"/>
          <w:szCs w:val="24"/>
          <w:rtl w:val="0"/>
        </w:rPr>
        <w:t xml:space="preserve">Felis catus</w:t>
      </w:r>
      <w:r w:rsidDel="00000000" w:rsidR="00000000" w:rsidRPr="00000000">
        <w:rPr>
          <w:rFonts w:ascii="Georgia" w:cs="Georgia" w:eastAsia="Georgia" w:hAnsi="Georgia"/>
          <w:color w:val="0f1115"/>
          <w:sz w:val="24"/>
          <w:szCs w:val="24"/>
          <w:rtl w:val="0"/>
        </w:rPr>
        <w:t xml:space="preserve">, tuvo una domesticación mucho más reciente y, sobre todo, mucho más laxa. Hace aproximadamente 9.000 años, en el Creciente Fértil, los gatos salvajes comenzaron a acercarse a los asentamientos humanos atraídos por los roedores que abundaban en los graneros. Los humanos toleraron su presencia precisamente por ese servicio de control de plagas. A diferencia de los perros, los gatos no fueron seleccionados activamente por los humanos durante milenios; simplemente encontraron un nicho ecológico ventajoso y se autodomesticaron gradualmente.</w:t>
      </w:r>
    </w:p>
    <w:p w:rsidR="00000000" w:rsidDel="00000000" w:rsidP="00000000" w:rsidRDefault="00000000" w:rsidRPr="00000000" w14:paraId="0000076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diferencia en el proceso de domesticación tiene consecuencias profundas en la psicología de ambas especies. El perro fue moldeado para cooperar con los humanos, para leer nuestras señales, para integrarse en nuestras estructuras sociales. El gato, en cambio, conserva gran parte de la autonomía y el instinto territorial de sus ancestros. No fue seleccionado para obedecer, sino para coexistir.</w:t>
      </w:r>
    </w:p>
    <w:p w:rsidR="00000000" w:rsidDel="00000000" w:rsidP="00000000" w:rsidRDefault="00000000" w:rsidRPr="00000000" w14:paraId="0000076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genetista y experto en domesticación Carlos Driscoll, de la Universidad de Oxford, lo explica con una frase que resume esta diferencia: "Los perros fueron domesticados para hacer lo que les decimos; los gatos fueron domesticados para hacer lo que les pedimos, pero solo si les apetece" .</w:t>
      </w:r>
    </w:p>
    <w:p w:rsidR="00000000" w:rsidDel="00000000" w:rsidP="00000000" w:rsidRDefault="00000000" w:rsidRPr="00000000" w14:paraId="0000077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jerarquía social: organización vertical versus horizontal</w:t>
      </w:r>
    </w:p>
    <w:p w:rsidR="00000000" w:rsidDel="00000000" w:rsidP="00000000" w:rsidRDefault="00000000" w:rsidRPr="00000000" w14:paraId="0000077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diferencia en los orígenes se manifiesta claramente en la forma en que perros y gatos organizan sus relaciones sociales.</w:t>
      </w:r>
    </w:p>
    <w:p w:rsidR="00000000" w:rsidDel="00000000" w:rsidP="00000000" w:rsidRDefault="00000000" w:rsidRPr="00000000" w14:paraId="0000077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perros, herederos de la estructura de manada lobuna, tienen una capacidad natural para establecer jerarquías. En un grupo de perros, incluso en un grupo multi-especie que incluya humanos, los perros buscarán definir su posición. Esto no significa que constantemente estén "luchando por el liderazgo", como a veces se malinterpreta, sino que necesitan saber cuál es su lugar para sentirse seguros. Un perro que no tiene claro quién manda en su grupo social puede desarrollar ansiedad y problemas de conducta.</w:t>
      </w:r>
    </w:p>
    <w:p w:rsidR="00000000" w:rsidDel="00000000" w:rsidP="00000000" w:rsidRDefault="00000000" w:rsidRPr="00000000" w14:paraId="0000077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experta en comportamiento canino Patricia McConnell, autora de "The Other End of the Leash", explica que "los perros no están obsesionados con la dominancia, pero sí necesitan predictibilidad en sus relaciones sociales. Un líder claro y benevolente les proporciona esa predictibilidad y, con ella, la seguridad que necesitan para relajarse" .</w:t>
      </w:r>
    </w:p>
    <w:p w:rsidR="00000000" w:rsidDel="00000000" w:rsidP="00000000" w:rsidRDefault="00000000" w:rsidRPr="00000000" w14:paraId="0000077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gatos, en cambio, no tienen una estructura jerárquica natural. Como descendientes de cazadores solitarios, su organización social es mucho más laxa y basada en el territorio más que en el rango. En colonias de gatos asilvestrados, se pueden observar ciertas estructuras sociales, especialmente entre hembras emparentadas, pero son mucho más flexibles y menos rígidas que las de los perros.</w:t>
      </w:r>
    </w:p>
    <w:p w:rsidR="00000000" w:rsidDel="00000000" w:rsidP="00000000" w:rsidRDefault="00000000" w:rsidRPr="00000000" w14:paraId="0000077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especialista en comportamiento felino Vicky Halls, autora de "Talking with Cats", lo explica con claridad: "Los gatos no necesitan un líder; necesitan un territorio seguro y predecible. Su bienestar no depende de saber quién manda, sino de saber que sus recursos comida, agua, areneros, lugares de descanso están garantizados y no serán amenazados" .</w:t>
      </w:r>
    </w:p>
    <w:p w:rsidR="00000000" w:rsidDel="00000000" w:rsidP="00000000" w:rsidRDefault="00000000" w:rsidRPr="00000000" w14:paraId="0000077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diferencia tiene implicaciones prácticas enormes. Mientras que un perro puede beneficiarse de un liderazgo claro y consistente como vimos en el Capítulo 1 de la sección de perros, un gato se beneficiará más de un entorno enriquecido y predecible como exploramos en los capítulos de la sección felina.</w:t>
      </w:r>
    </w:p>
    <w:p w:rsidR="00000000" w:rsidDel="00000000" w:rsidP="00000000" w:rsidRDefault="00000000" w:rsidRPr="00000000" w14:paraId="0000077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comunicación: códigos diferentes</w:t>
      </w:r>
    </w:p>
    <w:p w:rsidR="00000000" w:rsidDel="00000000" w:rsidP="00000000" w:rsidRDefault="00000000" w:rsidRPr="00000000" w14:paraId="0000077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Otra diferencia fundamental reside en los códigos comunicativos de cada especie. Los perros, como animales de manada, han desarrollado un repertorio complejo de señales para facilitar la cooperación y evitar conflictos. Los gatos, como animales más solitarios, tienen un repertorio más limitado de comunicación a distancia y dependen más de las señales olfativas y del marcaje territorial.</w:t>
      </w:r>
    </w:p>
    <w:p w:rsidR="00000000" w:rsidDel="00000000" w:rsidP="00000000" w:rsidRDefault="00000000" w:rsidRPr="00000000" w14:paraId="0000077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Turid Rugaas, la etóloga noruega pionera en el estudio de las señales de calma en perros, ha identificado más de treinta señales que los perros utilizan para comunicarse entre sí y con los humanos. Estas señales lamerse los labios, bostezar, girar la cabeza son su forma de decir "estoy tranquilo", "no soy una amenaza", "necesito espacio". Los perros que viven con humanos aprenden a leer nuestras señales, pero también esperan que nosotros aprendamos a leer las suyas.</w:t>
      </w:r>
    </w:p>
    <w:p w:rsidR="00000000" w:rsidDel="00000000" w:rsidP="00000000" w:rsidRDefault="00000000" w:rsidRPr="00000000" w14:paraId="0000077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gatos, por su parte, tienen un lenguaje corporal igualmente rico, pero con significados diferentes. Una cola erguida en un perro suele indicar alerta o excitación; en un gato, una cola erguida con la punta ligeramente curvada es una señal de amistad y confianza. Las orejas hacia atrás en un perro pueden indicar sumisión; en un gato, suelen indicar miedo o agresión. Interpretar las señales de una especie con el código de la otra es una receta segura para el malentendido.</w:t>
      </w:r>
    </w:p>
    <w:p w:rsidR="00000000" w:rsidDel="00000000" w:rsidP="00000000" w:rsidRDefault="00000000" w:rsidRPr="00000000" w14:paraId="0000077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veterinaria etóloga, advierte que "uno de los errores más comunes en hogares con perros y gatos es malinterpretar las señales de una especie aplicando el código de la otra. Un perro que mueve la cola puede estar siendo amistoso; un gato que mueve la cola suele estar irritado. Ignorar estas diferencias puede llevar a conflictos graves" .</w:t>
      </w:r>
    </w:p>
    <w:p w:rsidR="00000000" w:rsidDel="00000000" w:rsidP="00000000" w:rsidRDefault="00000000" w:rsidRPr="00000000" w14:paraId="0000077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relación con los humanos: cooperación versus coexistencia</w:t>
      </w:r>
    </w:p>
    <w:p w:rsidR="00000000" w:rsidDel="00000000" w:rsidP="00000000" w:rsidRDefault="00000000" w:rsidRPr="00000000" w14:paraId="0000077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Quizá la diferencia más profunda entre perros y gatos reside en la naturaleza de su vínculo con nosotros. Los perros fueron seleccionados durante milenios para cooperar con los humanos, para leer nuestras intenciones, para anticipar nuestros deseos. Esta capacidad, conocida como "atención conjunta" o "teoría de la mente canina", es una de las razones por las que los perros son tan efectivos en tareas que requieren colaboración: pastoreo, búsqueda y rescate, asistencia a personas con discapacidad.</w:t>
      </w:r>
    </w:p>
    <w:p w:rsidR="00000000" w:rsidDel="00000000" w:rsidP="00000000" w:rsidRDefault="00000000" w:rsidRPr="00000000" w14:paraId="0000077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gatos, en cambio, no fueron seleccionados para cooperar, sino para coexistir. Su vínculo con nosotros es más parecido al que establecen con otros gatos en una colonia: basado en la tolerancia mutua y el beneficio compartido, no en la cooperación activa. Esto no significa que los gatos no puedan establecer vínculos profundos con sus humanos cualquier persona que haya convivido con un gato sabe que sí pueden, pero la naturaleza de ese vínculo es diferente.</w:t>
      </w:r>
    </w:p>
    <w:p w:rsidR="00000000" w:rsidDel="00000000" w:rsidP="00000000" w:rsidRDefault="00000000" w:rsidRPr="00000000" w14:paraId="0000077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biólogo John Bradshaw, en su libro "Cat Sense", lo expresa con una metáfora reveladora: "Los perros nos ven como parte de su manada; los gatos nos ven como parte de su territorio. Ambas son relaciones profundas, pero estructuradas de manera muy diferente. Un perro quiere estar con nosotros; un gato quiere estar donde nosotros estamos, pero en sus propios términos" .</w:t>
      </w:r>
    </w:p>
    <w:p w:rsidR="00000000" w:rsidDel="00000000" w:rsidP="00000000" w:rsidRDefault="00000000" w:rsidRPr="00000000" w14:paraId="0000078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error común: esperar obediencia perruna de un gato</w:t>
      </w:r>
    </w:p>
    <w:p w:rsidR="00000000" w:rsidDel="00000000" w:rsidP="00000000" w:rsidRDefault="00000000" w:rsidRPr="00000000" w14:paraId="0000078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De estas diferencias fundamentales se deriva el error común que exploraremos en detalle en el tercer parámetro: esperar obediencia perruna de un gato. Este error se manifiesta de múltiples formas: castigar a un gato por no acudir cuando se le llama, esperar que un gato realice trucos como un perro, interpretar su independencia como desamor, o intentar establecer con él una jerarquía de liderazgo similar a la que funciona con los perros.</w:t>
      </w:r>
    </w:p>
    <w:p w:rsidR="00000000" w:rsidDel="00000000" w:rsidP="00000000" w:rsidRDefault="00000000" w:rsidRPr="00000000" w14:paraId="0000078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reconocido experto en comportamiento felino Jackson Galaxy, conocido por su programa "My Cat from Hell", ha dedicado gran parte de su carrera a desmontar este error. En sus intervenciones, Galaxy explica que "los gatos no son perros pequeños. No piensan como perros, no sienten como perros, no se relacionan como perros. Tratarlos como si lo fueran es la fuente de innumerables problemas de convivencia y de un profundo sufrimiento para ellos" .</w:t>
      </w:r>
    </w:p>
    <w:p w:rsidR="00000000" w:rsidDel="00000000" w:rsidP="00000000" w:rsidRDefault="00000000" w:rsidRPr="00000000" w14:paraId="0000078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Hacia un marco de acción diferenciado</w:t>
      </w:r>
    </w:p>
    <w:p w:rsidR="00000000" w:rsidDel="00000000" w:rsidP="00000000" w:rsidRDefault="00000000" w:rsidRPr="00000000" w14:paraId="0000078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Comprender estas diferencias nos lleva directamente al marco de acción que desarrollaremos en el cuarto parámetro: Estructura para perros / Entorno para gatos. Mientras que los perros necesitan un liderazgo claro, rutinas consistentes y una jerarquía predecible, los gatos necesitan un entorno enriquecido, recursos abundantes y bien distribuidos, y la posibilidad de controlar su espacio.</w:t>
      </w:r>
    </w:p>
    <w:p w:rsidR="00000000" w:rsidDel="00000000" w:rsidP="00000000" w:rsidRDefault="00000000" w:rsidRPr="00000000" w14:paraId="0000078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No se trata de que un enfoque sea mejor que el otro, sino de que son apropiados para especies diferentes. Aplicar el enfoque equivocado es como darle a un pez comida de pájaro: puede que el pez coma, pero no prosperará.</w:t>
      </w:r>
    </w:p>
    <w:p w:rsidR="00000000" w:rsidDel="00000000" w:rsidP="00000000" w:rsidRDefault="00000000" w:rsidRPr="00000000" w14:paraId="0000078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los siguientes parámetros de este capítulo final, exploraremos por qué esta comprensión diferenciada es tan importante, analizaremos el error común con ejemplos cotidianos, desarrollaremos el marco de acción comparado, y culminaremos con un ejercicio práctico para categorizar conductas en instintivas o ambientales, aplicable a ambas especies.</w:t>
      </w:r>
    </w:p>
    <w:p w:rsidR="00000000" w:rsidDel="00000000" w:rsidP="00000000" w:rsidRDefault="00000000" w:rsidRPr="00000000" w14:paraId="00000787">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Porque al final del viaje, lo que hemos aprendido es que el amor por nuestros animales no consiste en imponerles nuestra forma de ser, sino en respetar la suya. Y ese respeto comienza por comprender quiénes son realmente, no quiénes quisiéramos que fueran.</w:t>
      </w:r>
    </w:p>
    <w:p w:rsidR="00000000" w:rsidDel="00000000" w:rsidP="00000000" w:rsidRDefault="00000000" w:rsidRPr="00000000" w14:paraId="00000788">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qo09huveqmvr" w:id="125"/>
      <w:bookmarkEnd w:id="125"/>
      <w:r w:rsidDel="00000000" w:rsidR="00000000" w:rsidRPr="00000000">
        <w:rPr>
          <w:rFonts w:ascii="Georgia" w:cs="Georgia" w:eastAsia="Georgia" w:hAnsi="Georgia"/>
          <w:b w:val="1"/>
          <w:bCs w:val="1"/>
          <w:color w:val="0f1115"/>
          <w:sz w:val="30"/>
          <w:szCs w:val="30"/>
          <w:rtl w:val="0"/>
        </w:rPr>
        <w:t xml:space="preserve">Por qué importa:  Diferente lógica para cada especie</w:t>
      </w:r>
    </w:p>
    <w:p w:rsidR="00000000" w:rsidDel="00000000" w:rsidP="00000000" w:rsidRDefault="00000000" w:rsidRPr="00000000" w14:paraId="0000078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Observemos una escena cotidiana que revela, como ninguna otra, la profunda diferencia entre la psicología canina y la felina. Un perro y un gato comparten el mismo hogar. Llega la hora de la comida. El perro se sienta obedientemente junto a su plato, mirando a su dueño con ojos expectantes, esperando la señal que le permita comer. El gato, en cambio, se acerca a su cuenco, olisquea el contenido, y si no le apetece, simplemente se da la vuelta y se aleja. El dueño, que ha vivido toda su vida con perros y acaba de incorporar un gato a la familia, observa esta escena con frustración. "¿Por qué no comes? ¡Te he puesto la mejor comida! ¡Mi perro nunca me hace esto!" Piensa que el gato es "desagradecido" o "caprichoso". Lo que no comprende es que el gato no está siendo caprichoso; está siendo gato. Su relación con la comida, con el dueño y con el mundo es radicalmente distinta a la del perro.</w:t>
      </w:r>
    </w:p>
    <w:p w:rsidR="00000000" w:rsidDel="00000000" w:rsidP="00000000" w:rsidRDefault="00000000" w:rsidRPr="00000000" w14:paraId="0000078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escena, con infinitas variaciones, se repite a diario en hogares donde conviven ambas especies, o donde dueños de una especie intentan aplicar a la otra las mismas reglas que funcionaban con la primera. Y la frustración resultante no es un accidente; es la consecuencia inevitable de ignorar una verdad fundamental: perros y gatos tienen lógicas internas completamente diferentes, y lo que funciona para uno puede ser no solo inútil, sino profundamente dañino para el otro.</w:t>
      </w:r>
    </w:p>
    <w:p w:rsidR="00000000" w:rsidDel="00000000" w:rsidP="00000000" w:rsidRDefault="00000000" w:rsidRPr="00000000" w14:paraId="0000078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biólogo y antropólogo John Bradshaw, autor de "Dog Sense" y "Cat Sense", lo expresa con una claridad que merece ser citada: "Perros y gatos fueron domesticados por razones diferentes, en momentos diferentes, y a partir de ancestros con estructuras sociales radicalmente distintas. Pretender que responden a las mismas motivaciones es como esperar que un pez y un pájaro vivan felices en el mismo entorno. Pueden coexistir, sí, pero solo si entendemos y respetamos sus diferencias" .</w:t>
      </w:r>
    </w:p>
    <w:p w:rsidR="00000000" w:rsidDel="00000000" w:rsidP="00000000" w:rsidRDefault="00000000" w:rsidRPr="00000000" w14:paraId="0000078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lógica de la manada versus la lógica del territorio</w:t>
      </w:r>
    </w:p>
    <w:p w:rsidR="00000000" w:rsidDel="00000000" w:rsidP="00000000" w:rsidRDefault="00000000" w:rsidRPr="00000000" w14:paraId="0000078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comprender por qué estas diferencias importan tanto, debemos recordar lo que exploramos en el primer parámetro: los perros son animales de manada; los gatos son animales territoriales. Esta distinción no es una mera curiosidad académica; es la clave que explica casi todas las diferencias en su comportamiento y en sus necesidades.</w:t>
      </w:r>
    </w:p>
    <w:p w:rsidR="00000000" w:rsidDel="00000000" w:rsidP="00000000" w:rsidRDefault="00000000" w:rsidRPr="00000000" w14:paraId="0000078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perro, criado en una manada ya sea de perros o mixta con humanos, desarrolla su sentido de seguridad a través de su lugar en el grupo. Sabe que está protegido porque pertenece a una estructura social que lo acoge. Su bienestar depende de la claridad de esa estructura y de la confianza en sus líderes.</w:t>
      </w:r>
    </w:p>
    <w:p w:rsidR="00000000" w:rsidDel="00000000" w:rsidP="00000000" w:rsidRDefault="00000000" w:rsidRPr="00000000" w14:paraId="0000078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gato, en cambio, desarrolla su sentido de seguridad a través del control de su territorio. Necesita saber que los recursos que necesita comida, agua, lugares para dormir, lugares para hacer sus necesidades están disponibles y no serán amenazados. Su bienestar depende de la predictibilidad y la seguridad de su entorno físico.</w:t>
      </w:r>
    </w:p>
    <w:p w:rsidR="00000000" w:rsidDel="00000000" w:rsidP="00000000" w:rsidRDefault="00000000" w:rsidRPr="00000000" w14:paraId="0000079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especialista en comportamiento felino Vicky Halls, autora de "The Secret Life of Your Cat", profundiza en esta diferencia: "Para un perro, la seguridad está en el grupo. Para un gato, la seguridad está en el espacio. Esto significa que cuando un perro se siente inseguro, buscará a su líder; cuando un gato se siente inseguro, buscará un lugar elevado donde esconderse. Ignorar esta diferencia es la raíz de innumerables malentendidos" .</w:t>
      </w:r>
    </w:p>
    <w:p w:rsidR="00000000" w:rsidDel="00000000" w:rsidP="00000000" w:rsidRDefault="00000000" w:rsidRPr="00000000" w14:paraId="0000079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motivación social: cooperación versus autonomía</w:t>
      </w:r>
    </w:p>
    <w:p w:rsidR="00000000" w:rsidDel="00000000" w:rsidP="00000000" w:rsidRDefault="00000000" w:rsidRPr="00000000" w14:paraId="0000079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Otra diferencia fundamental reside en lo que motiva a cada especie. Los perros, como animales de manada, están programados para cooperar. Disfrutan trabajando en equipo, siguiendo a un líder, realizando tareas conjuntas. Su cerebro libera oxitocina la hormona del vínculo cuando interactúan positivamente con sus congéneres y con sus humanos. Esta es la base de su disposición a aprender órdenes, a trabajar por recompensas sociales, a buscar la aprobación de sus dueños.</w:t>
      </w:r>
    </w:p>
    <w:p w:rsidR="00000000" w:rsidDel="00000000" w:rsidP="00000000" w:rsidRDefault="00000000" w:rsidRPr="00000000" w14:paraId="0000079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gatos, en cambio, no fueron seleccionados para la cooperación. Su motivación principal es la autonomía y el control de su entorno. Esto no significa que no puedan establecer vínculos profundos con sus humanos los estudios demuestran que sí, y que esos vínculos son significativos, pero la naturaleza de ese vínculo es diferente. Un gato no busca tu aprobación; busca tu compañía en sus propios términos. No trabaja para complacerte; trabaja para obtener un resultado que le beneficia directamente.</w:t>
      </w:r>
    </w:p>
    <w:p w:rsidR="00000000" w:rsidDel="00000000" w:rsidP="00000000" w:rsidRDefault="00000000" w:rsidRPr="00000000" w14:paraId="0000079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reconocido experto en comportamiento felino Jackson Galaxy, conocido por su programa "My Cat from Hell", lo explica con una metáfora reveladora: "Un perro te mira y piensa: 'Esa persona me da comida, me da cariño, me protege. Debe ser un dios'. Un gato te mira y piensa: 'Esa persona me da comida, me da cariño, me protege. Debo ser yo un dios'. Esta diferencia lo explica todo" .</w:t>
      </w:r>
    </w:p>
    <w:p w:rsidR="00000000" w:rsidDel="00000000" w:rsidP="00000000" w:rsidRDefault="00000000" w:rsidRPr="00000000" w14:paraId="0000079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castigo: efectos diametralmente opuestos</w:t>
      </w:r>
    </w:p>
    <w:p w:rsidR="00000000" w:rsidDel="00000000" w:rsidP="00000000" w:rsidRDefault="00000000" w:rsidRPr="00000000" w14:paraId="0000079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Una de las áreas donde esta diferencia de lógica se manifiesta de manera más dramática es en la respuesta al castigo. Un perro castigado si el castigo es justo, consistente y aplicado en el momento adecuado puede aprender a evitar la conducta castigada. Esto no significa que el castigo sea recomendable hemos dedicado un capítulo entero a explicar por qué la redirección es siempre preferible, pero el perro tiene la capacidad cognitiva de conectar el castigo con su acción y modificar su comportamiento.</w:t>
      </w:r>
    </w:p>
    <w:p w:rsidR="00000000" w:rsidDel="00000000" w:rsidP="00000000" w:rsidRDefault="00000000" w:rsidRPr="00000000" w14:paraId="0000079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gato castigado, en cambio, rara vez establece esa conexión. Lo que aprende no es "no debo hacer esto", sino "mi humano es impredecible y peligroso". El castigo en gatos suele generar miedo, estrés y deterioro del vínculo, rara vez una modificación efectiva de la conducta. Esto se debe a que los gatos no tienen la misma orientación social hacia los humanos que los perros; no nos ven como líderes a los que deben complacer, sino como parte de su entorno, y si ese entorno se vuelve amenazante, simplemente tratarán de evitarlo.</w:t>
      </w:r>
    </w:p>
    <w:p w:rsidR="00000000" w:rsidDel="00000000" w:rsidP="00000000" w:rsidRDefault="00000000" w:rsidRPr="00000000" w14:paraId="0000079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veterinaria etóloga, advierte que "el castigo en gatos es casi siempre contraproducente. Un gato castigado no entiende por qué se le castiga; solo aprende a tener miedo de su dueño. La única forma efectiva de modificar la conducta felina es a través del enriquecimiento ambiental y el refuerzo positivo" .</w:t>
      </w:r>
    </w:p>
    <w:p w:rsidR="00000000" w:rsidDel="00000000" w:rsidP="00000000" w:rsidRDefault="00000000" w:rsidRPr="00000000" w14:paraId="0000079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comunicación: leer el mismo libro en diferente idioma</w:t>
      </w:r>
    </w:p>
    <w:p w:rsidR="00000000" w:rsidDel="00000000" w:rsidP="00000000" w:rsidRDefault="00000000" w:rsidRPr="00000000" w14:paraId="0000079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diferencias en la comunicación son otra fuente constante de malentendidos. Un perro que mueve la cola está siendo amistoso; un gato que mueve la cola está mostrando irritación o excitación. Un perro que se tumba panza arriba está mostrando sumisión y confianza; un gato que se tumba panza arriba puede estar mostrando confianza, pero también puede ser una posición defensiva si se siente acorralado. Un perro que bosteza puede estar tranquilo o ligeramente estresado; un gato que bosteza suele estar tranquilo, pero también puede ser una señal de apaciguamiento.</w:t>
      </w:r>
    </w:p>
    <w:p w:rsidR="00000000" w:rsidDel="00000000" w:rsidP="00000000" w:rsidRDefault="00000000" w:rsidRPr="00000000" w14:paraId="0000079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Interpretar las señales de una especie con el código de la otra es una receta segura para el conflicto. Y en hogares con perros y gatos, esta mala interpretación puede llevar a peleas, a estrés crónico y a una convivencia imposible.</w:t>
      </w:r>
    </w:p>
    <w:p w:rsidR="00000000" w:rsidDel="00000000" w:rsidP="00000000" w:rsidRDefault="00000000" w:rsidRPr="00000000" w14:paraId="0000079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etóloga noruega Turid Rugaas, experta en señales de calma en perros, explica que "los perros y los gatos tienen lenguajes corporales diferentes, pero pueden aprender a entenderse si crecemos juntos y si los humanos no interferimos proyectando nuestras propias interpretaciones. El problema surge cuando los humanos, sin saberlo, refuerzan los malentendidos" .</w:t>
      </w:r>
    </w:p>
    <w:p w:rsidR="00000000" w:rsidDel="00000000" w:rsidP="00000000" w:rsidRDefault="00000000" w:rsidRPr="00000000" w14:paraId="0000079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necesidades de ejercicio y estimulación</w:t>
      </w:r>
    </w:p>
    <w:p w:rsidR="00000000" w:rsidDel="00000000" w:rsidP="00000000" w:rsidRDefault="00000000" w:rsidRPr="00000000" w14:paraId="0000079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Otra diferencia fundamental reside en cómo cada especie satisface sus necesidades de ejercicio y estimulación mental. Los perros, especialmente las razas más activas, necesitan ejercicio físico diario estructurado: paseos, carreras, juegos de buscar y traer. Su instinto de manada los impulsa a moverse con su grupo, a explorar territorios extensos, a realizar actividades cooperativas.</w:t>
      </w:r>
    </w:p>
    <w:p w:rsidR="00000000" w:rsidDel="00000000" w:rsidP="00000000" w:rsidRDefault="00000000" w:rsidRPr="00000000" w14:paraId="0000079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gatos, en cambio, satisfacen sus necesidades de ejercicio a través de ráfagas cortas de actividad intensa, seguidas de largos períodos de descanso. Su instinto de caza los impulsa a acechar, perseguir y capturar presas simuladas, pero en sesiones breves y concentradas. Un gato no necesita un paseo diario; necesita oportunidades para desplegar su comportamiento depredador en casa, a través del juego y el enriquecimiento ambiental.</w:t>
      </w:r>
    </w:p>
    <w:p w:rsidR="00000000" w:rsidDel="00000000" w:rsidP="00000000" w:rsidRDefault="00000000" w:rsidRPr="00000000" w14:paraId="000007A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Aplicar la lógica perruna a un gato obligarlo a pasear con correa, esperar que realice largas caminatas puede generar un estrés enorme. Aplicar la lógica felina a un perro dejarlo sin ejercicio estructurado, esperar que se contente con jugar solo en casa puede generar frustración y problemas de conducta.</w:t>
      </w:r>
    </w:p>
    <w:p w:rsidR="00000000" w:rsidDel="00000000" w:rsidP="00000000" w:rsidRDefault="00000000" w:rsidRPr="00000000" w14:paraId="000007A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socialización: ventanas críticas diferentes</w:t>
      </w:r>
    </w:p>
    <w:p w:rsidR="00000000" w:rsidDel="00000000" w:rsidP="00000000" w:rsidRDefault="00000000" w:rsidRPr="00000000" w14:paraId="000007A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Tanto perros como gatos tienen períodos críticos de socialización, pero su duración y características difieren. En los perros, el período de socialización se extiende aproximadamente desde las 3 hasta las 12-14 semanas de edad. Durante este tiempo, los cachorros deben ser expuestos de manera positiva a una amplia variedad de estímulos: personas, otros perros, entornos, ruidos, etc. Las experiencias negativas durante este período pueden tener efectos duraderos.</w:t>
      </w:r>
    </w:p>
    <w:p w:rsidR="00000000" w:rsidDel="00000000" w:rsidP="00000000" w:rsidRDefault="00000000" w:rsidRPr="00000000" w14:paraId="000007A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los gatos, el período de socialización es más corto y más intenso, aproximadamente desde las 2 hasta las 7-9 semanas. Durante este tiempo, los gatitos son especialmente receptivos a la socialización con humanos y con otras especies. Pero después de este período, los gatos se vuelven más cautelosos y las nuevas experiencias deben introducirse con mucho cuidado.</w:t>
      </w:r>
    </w:p>
    <w:p w:rsidR="00000000" w:rsidDel="00000000" w:rsidP="00000000" w:rsidRDefault="00000000" w:rsidRPr="00000000" w14:paraId="000007A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Ignorar estas diferencias puede llevar a problemas: un perro mal socializado puede volverse temeroso o agresivo; un gato mal socializado puede volverse extremadamente tímido o incluso imposible de manejar.</w:t>
      </w:r>
    </w:p>
    <w:p w:rsidR="00000000" w:rsidDel="00000000" w:rsidP="00000000" w:rsidRDefault="00000000" w:rsidRPr="00000000" w14:paraId="000007A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alimentación: patrones evolutivos distintos</w:t>
      </w:r>
    </w:p>
    <w:p w:rsidR="00000000" w:rsidDel="00000000" w:rsidP="00000000" w:rsidRDefault="00000000" w:rsidRPr="00000000" w14:paraId="000007A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Hasta la forma de comer refleja las diferencias evolutivas. Los perros, descendientes de lobos que cazaban en manada y luego ayunaban, están adaptados a comer una o dos comidas grandes al día. Su sistema digestivo puede manejar perfectamente esta pauta.</w:t>
      </w:r>
    </w:p>
    <w:p w:rsidR="00000000" w:rsidDel="00000000" w:rsidP="00000000" w:rsidRDefault="00000000" w:rsidRPr="00000000" w14:paraId="000007A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gatos, en cambio, son cazadores solitarios que en la naturaleza realizaban múltiples pequeñas cacerías a lo largo del día. Su sistema digestivo está adaptado a comer pequeñas cantidades con frecuencia. Dejar a un gato sin comida durante muchas horas puede causarle estrés y problemas digestivos.</w:t>
      </w:r>
    </w:p>
    <w:p w:rsidR="00000000" w:rsidDel="00000000" w:rsidP="00000000" w:rsidRDefault="00000000" w:rsidRPr="00000000" w14:paraId="000007A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médica-veterinaria especialista en felinos Amanda Lacerda explica que "los gatos tienen un estómago pequeño y un tracto digestivo adaptado a comidas frecuentes. Además, al ser descendientes de cazadores del desierto, obtienen gran parte de su agua de las presas, por lo que pueden no beber suficiente si solo comen pienso seco. Entender estas diferencias es crucial para su salud" .</w:t>
      </w:r>
    </w:p>
    <w:p w:rsidR="00000000" w:rsidDel="00000000" w:rsidP="00000000" w:rsidRDefault="00000000" w:rsidRPr="00000000" w14:paraId="000007A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prevención de problemas: enfoques específicos</w:t>
      </w:r>
    </w:p>
    <w:p w:rsidR="00000000" w:rsidDel="00000000" w:rsidP="00000000" w:rsidRDefault="00000000" w:rsidRPr="00000000" w14:paraId="000007A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Todas estas diferencias convergen en una conclusión práctica: la prevención de problemas de conducta requiere enfoques específicos para cada especie. Lo que funciona para prevenir la ansiedad por separación en perros construir independencia gradual, salidas neutrales no es lo mismo que funciona para gatos enriquecimiento ambiental, espacio vertical, múltiples recursos. Lo que previene la agresión entre perros presentaciones graduales, liderazgo claro no es lo mismo que previene la agresión entre gatos suficientes recursos, espacios separados, feromonas.</w:t>
      </w:r>
    </w:p>
    <w:p w:rsidR="00000000" w:rsidDel="00000000" w:rsidP="00000000" w:rsidRDefault="00000000" w:rsidRPr="00000000" w14:paraId="000007A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Aplicar el enfoque equivocado no solo es inútil, sino que puede empeorar los problemas. Un perro con ansiedad por separación al que se le ofrece más enriquecimiento ambiental pero no se trabaja su dependencia emocional no mejorará. Un gato con problemas de marcaje al que se le aplican técnicas de liderazgo y obediencia se estresará aún más.</w:t>
      </w:r>
    </w:p>
    <w:p w:rsidR="00000000" w:rsidDel="00000000" w:rsidP="00000000" w:rsidRDefault="00000000" w:rsidRPr="00000000" w14:paraId="000007A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reconocido experto en comportamiento animal John Bradshaw lo resume con una frase que debería grabarse en la mente de todo dueño de ambas especies: "Perros y gatos son igualmente maravillosos, pero lo son de maneras completamente diferentes. El secreto de una convivencia feliz no está en intentar que sean más parecidos, sino en celebrar y respetar sus diferencias. Un perro no es un gato frustrado, ni un gato es un perro defectuoso. Son dos obras maestras de la evolución, cada una con su propia lógica, su propia belleza, su propia forma de amar" .</w:t>
      </w:r>
    </w:p>
    <w:p w:rsidR="00000000" w:rsidDel="00000000" w:rsidP="00000000" w:rsidRDefault="00000000" w:rsidRPr="00000000" w14:paraId="000007AD">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los siguientes parámetros de este capítulo final, analizaremos el error común que nace de ignorar estas diferencias esperar obediencia perruna de un gato, desarrollaremos un marco de acción comparado estructura para perros, entorno para gatos y culminaremos con un ejercicio práctico para categorizar conductas en instintivas o ambientales, aplicable a ambas especies. Porque el respeto verdadero comienza por el conocimiento, y el conocimiento comienza por reconocer que no todos los animales son iguales.</w:t>
      </w:r>
    </w:p>
    <w:p w:rsidR="00000000" w:rsidDel="00000000" w:rsidP="00000000" w:rsidRDefault="00000000" w:rsidRPr="00000000" w14:paraId="000007AE">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7zm7wk708s7n" w:id="126"/>
      <w:bookmarkEnd w:id="126"/>
      <w:r w:rsidDel="00000000" w:rsidR="00000000" w:rsidRPr="00000000">
        <w:rPr>
          <w:rFonts w:ascii="Georgia" w:cs="Georgia" w:eastAsia="Georgia" w:hAnsi="Georgia"/>
          <w:b w:val="1"/>
          <w:bCs w:val="1"/>
          <w:color w:val="0f1115"/>
          <w:sz w:val="30"/>
          <w:szCs w:val="30"/>
          <w:rtl w:val="0"/>
        </w:rPr>
        <w:t xml:space="preserve">Error común:  Esperar obediencia perruna de un gato</w:t>
      </w:r>
    </w:p>
    <w:p w:rsidR="00000000" w:rsidDel="00000000" w:rsidP="00000000" w:rsidRDefault="00000000" w:rsidRPr="00000000" w14:paraId="000007A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Observemos una escena que se repite con una frecuencia desoladora en hogares donde conviven perros y gatos, o donde dueños de una especie deciden incorporar a la otra. El dueño, acostumbrado a la respuesta entusiasta de su perro cuando le llama, extiende la misma expectativa a su nuevo gato. "¡Ven aquí!", exclama con voz alegre, esperando que el felino acuda raudo y feliz. El gato, que está tranquilamente acicalándose en una repisa, levanta la vista un instante, parpadea lentamente, y continúa con lo suyo. El dueño, frustrado, insiste. El gato, ahora molesto por la interrupción, se da la vuelta y se aleja. El dueño concluye que el gato es "desagradecido", "arisco" o "demasiado independiente". Lo que no comprende es que el gato no está siendo difícil; está siendo exactamente lo que su naturaleza le dicta: un animal que no fue seleccionado durante milenios para responder a las órdenes humanas, sino para coexistir con nosotros en sus propios términos.</w:t>
      </w:r>
    </w:p>
    <w:p w:rsidR="00000000" w:rsidDel="00000000" w:rsidP="00000000" w:rsidRDefault="00000000" w:rsidRPr="00000000" w14:paraId="000007B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escena, con infinitas variaciones, ilustra el error más común y más costoso en la relación con los gatos, especialmente para aquellos que han crecido con perros: esperar obediencia perruna de un gato. Es un error comprensible, porque proyectamos en ellos las mismas motivaciones que vemos en nuestros perros, sin entender que su psicología es radicalmente distinta. Pero es un error cuyas consecuencias pueden ser profundamente dañinas para la relación y para el bienestar del animal.</w:t>
      </w:r>
    </w:p>
    <w:p w:rsidR="00000000" w:rsidDel="00000000" w:rsidP="00000000" w:rsidRDefault="00000000" w:rsidRPr="00000000" w14:paraId="000007B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reconocido experto en comportamiento felino Jackson Galaxy, conocido por su programa "My Cat from Hell", lo expresa con una claridad que merece ser citada: "Los gatos no son perros pequeños. No piensan como perros, no sienten como perros, no se relacionan como perros. Tratarlos como si lo fueran es la fuente de innumerables problemas de convivencia y de un profundo sufrimiento para ellos. Cuando esperas que tu gato te obedezca como un perro, no solo te estás frustrando tú; estás ignorando quién es realmente tu gato" .</w:t>
      </w:r>
    </w:p>
    <w:p w:rsidR="00000000" w:rsidDel="00000000" w:rsidP="00000000" w:rsidRDefault="00000000" w:rsidRPr="00000000" w14:paraId="000007B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Por qué los perros "obedecen" y los gatos "deciden"</w:t>
      </w:r>
    </w:p>
    <w:p w:rsidR="00000000" w:rsidDel="00000000" w:rsidP="00000000" w:rsidRDefault="00000000" w:rsidRPr="00000000" w14:paraId="000007B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entender este error, debemos recordar las diferencias fundamentales en la historia evolutiva y la psicología de ambas especies. Los perros fueron seleccionados durante miles de años para cooperar con los humanos, para leer nuestras señales, para anticipar nuestros deseos. Su supervivencia y éxito reproductivo dependieron, en gran medida, de su capacidad para integrarse en nuestras estructuras sociales y responder a nuestras indicaciones. Esta es la base de su disposición a "obedecer".</w:t>
      </w:r>
    </w:p>
    <w:p w:rsidR="00000000" w:rsidDel="00000000" w:rsidP="00000000" w:rsidRDefault="00000000" w:rsidRPr="00000000" w14:paraId="000007B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gatos, en cambio, no fueron seleccionados para la cooperación, sino para la coexistencia. Su domesticación fue un proceso mucho más laxo, en el que los humanos no intervinieron activamente en su cría durante milenios. Los gatos se autodomesticaron encontrando un nicho ecológico ventajoso junto a los asentamientos humanos. Su éxito no dependió de su obediencia, sino de su capacidad para controlar plagas y para tolerar la presencia humana sin huir.</w:t>
      </w:r>
    </w:p>
    <w:p w:rsidR="00000000" w:rsidDel="00000000" w:rsidP="00000000" w:rsidRDefault="00000000" w:rsidRPr="00000000" w14:paraId="000007B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biólogo y antropólogo John Bradshaw, autor de "Cat Sense", lo explica con precisión: "Los perros evolucionaron para leer nuestras intenciones y complacernos; los gatos evolucionaron para leer nuestro comportamiento y decidir si les conviene acercarse o alejarse. Ambas son formas inteligentes de relacionarse con nosotros, pero parten de premisas completamente diferentes" .</w:t>
      </w:r>
    </w:p>
    <w:p w:rsidR="00000000" w:rsidDel="00000000" w:rsidP="00000000" w:rsidRDefault="00000000" w:rsidRPr="00000000" w14:paraId="000007B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obediencia como concepto ajeno a la psicología felina</w:t>
      </w:r>
    </w:p>
    <w:p w:rsidR="00000000" w:rsidDel="00000000" w:rsidP="00000000" w:rsidRDefault="00000000" w:rsidRPr="00000000" w14:paraId="000007B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un gato, el concepto mismo de "obediencia" es prácticamente ajeno. Los gatos no tienen una estructura jerárquica natural que los predisponga a seguir a un líder. En su mundo, las decisiones se toman en función del beneficio individual y de la evaluación del entorno. Un gato no hace algo porque se lo pidas; lo hace porque ha aprendido que esa acción le reporta un beneficio, o porque su instinto le impulsa a ello.</w:t>
      </w:r>
    </w:p>
    <w:p w:rsidR="00000000" w:rsidDel="00000000" w:rsidP="00000000" w:rsidRDefault="00000000" w:rsidRPr="00000000" w14:paraId="000007B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especialista en comportamiento felino Vicky Halls, autora de "The Secret Life of Your Cat", profundiza en esta idea: "Cuando un perro responde a una orden, está reconociendo tu lugar en su estructura social. Cuando un gato responde a una invitación, está evaluando si esa interacción le resulta beneficiosa en ese momento. No es que el gato sea menos inteligente o menos cariñoso; es que su inteligencia y su afecto se expresan de manera diferente" .</w:t>
      </w:r>
    </w:p>
    <w:p w:rsidR="00000000" w:rsidDel="00000000" w:rsidP="00000000" w:rsidRDefault="00000000" w:rsidRPr="00000000" w14:paraId="000007B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diferencia tiene implicaciones prácticas enormes. El dueño que espera que su gato acuda cuando le llama, que se siente cuando se lo pide, que realice trucos como un perro, está pidiendo a su gato que actúe contra su naturaleza. Y cuando el gato no responde, el dueño puede frustrarse y, lo que es peor, puede interpretar esa falta de respuesta como un rechazo personal.</w:t>
      </w:r>
    </w:p>
    <w:p w:rsidR="00000000" w:rsidDel="00000000" w:rsidP="00000000" w:rsidRDefault="00000000" w:rsidRPr="00000000" w14:paraId="000007B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consecuencias del error: del malentendido al daño</w:t>
      </w:r>
    </w:p>
    <w:p w:rsidR="00000000" w:rsidDel="00000000" w:rsidP="00000000" w:rsidRDefault="00000000" w:rsidRPr="00000000" w14:paraId="000007B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este error se repite en el tiempo, las consecuencias pueden ser graves. El dueño frustrado puede recurrir al castigo, pensando que así "enseñará" al gato a obedecer. Pero el castigo, como vimos en el capítulo de corrección sin castigo, no funciona en perros y mucho menos en gatos. Lo que el gato aprende no es "no debo hacer esto", sino "mi humano es impredecible y peligroso". La confianza se erosiona, el vínculo se debilita, y el gato puede volverse más evasivo, más temeroso, más propenso a esconderse.</w:t>
      </w:r>
    </w:p>
    <w:p w:rsidR="00000000" w:rsidDel="00000000" w:rsidP="00000000" w:rsidRDefault="00000000" w:rsidRPr="00000000" w14:paraId="000007B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otros casos, el dueño simplemente se resigna y concluye que los gatos son "imposibles" o "menos valiosos" que los perros. Esta conclusión, además de injusta, impide al dueño descubrir la riqueza de la relación que podría tener con su gato si aprendiera a entenderlo en sus propios términos.</w:t>
      </w:r>
    </w:p>
    <w:p w:rsidR="00000000" w:rsidDel="00000000" w:rsidP="00000000" w:rsidRDefault="00000000" w:rsidRPr="00000000" w14:paraId="000007B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doctora Karen L. Overall, veterinaria etóloga, advierte que "comparar a perros y gatos es como comparar manzanas y naranjas. Ambas son frutas maravillosas, pero si esperas que una naranza tenga la textura de una manzana, te llevarás una decepción. El problema no está en la naranja, sino en tu expectativa" .</w:t>
      </w:r>
    </w:p>
    <w:p w:rsidR="00000000" w:rsidDel="00000000" w:rsidP="00000000" w:rsidRDefault="00000000" w:rsidRPr="00000000" w14:paraId="000007B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Ejemplos cotidianos del error</w:t>
      </w:r>
    </w:p>
    <w:p w:rsidR="00000000" w:rsidDel="00000000" w:rsidP="00000000" w:rsidRDefault="00000000" w:rsidRPr="00000000" w14:paraId="000007B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error se manifiesta de muchas formas en la vida diaria. Veamos algunos ejemplos concretos:</w:t>
      </w:r>
    </w:p>
    <w:p w:rsidR="00000000" w:rsidDel="00000000" w:rsidP="00000000" w:rsidRDefault="00000000" w:rsidRPr="00000000" w14:paraId="000007C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Ejemplo 1: La llamada frustrada</w:t>
      </w:r>
      <w:r w:rsidDel="00000000" w:rsidR="00000000" w:rsidRPr="00000000">
        <w:rPr>
          <w:rFonts w:ascii="Georgia" w:cs="Georgia" w:eastAsia="Georgia" w:hAnsi="Georgia"/>
          <w:color w:val="0f1115"/>
          <w:sz w:val="24"/>
          <w:szCs w:val="24"/>
          <w:rtl w:val="0"/>
        </w:rPr>
        <w:t xml:space="preserve">. El dueño abre la puerta para que el gato entre en casa y le llama repetidamente. El gato, entretenido observando un pájaro, no acude. El dueño se enfada y piensa que el gato "no le hace caso". Pero el gato no está desobedeciendo; simplemente está priorizando un estímulo que en ese momento es más relevante para él.</w:t>
      </w:r>
    </w:p>
    <w:p w:rsidR="00000000" w:rsidDel="00000000" w:rsidP="00000000" w:rsidRDefault="00000000" w:rsidRPr="00000000" w14:paraId="000007C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Ejemplo 2: El truco que no funciona</w:t>
      </w:r>
      <w:r w:rsidDel="00000000" w:rsidR="00000000" w:rsidRPr="00000000">
        <w:rPr>
          <w:rFonts w:ascii="Georgia" w:cs="Georgia" w:eastAsia="Georgia" w:hAnsi="Georgia"/>
          <w:color w:val="0f1115"/>
          <w:sz w:val="24"/>
          <w:szCs w:val="24"/>
          <w:rtl w:val="0"/>
        </w:rPr>
        <w:t xml:space="preserve">. El dueño intenta enseñar a su gato a dar la pata, como hacía con su perro. Tras varios intentos fallidos, concluye que el gato es "menos inteligente". Pero los gatos pueden aprender trucos perfectamente; lo que ocurre es que su motivación es diferente. Un perro aprende un truco porque le gusta complacerte; un gato aprende un truco porque ha descubierto que le reporta una recompensa. El enfoque debe ser distinto.</w:t>
      </w:r>
    </w:p>
    <w:p w:rsidR="00000000" w:rsidDel="00000000" w:rsidP="00000000" w:rsidRDefault="00000000" w:rsidRPr="00000000" w14:paraId="000007C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Ejemplo 3: El castigo por no venir</w:t>
      </w:r>
      <w:r w:rsidDel="00000000" w:rsidR="00000000" w:rsidRPr="00000000">
        <w:rPr>
          <w:rFonts w:ascii="Georgia" w:cs="Georgia" w:eastAsia="Georgia" w:hAnsi="Georgia"/>
          <w:color w:val="0f1115"/>
          <w:sz w:val="24"/>
          <w:szCs w:val="24"/>
          <w:rtl w:val="0"/>
        </w:rPr>
        <w:t xml:space="preserve">. El gato ha estado fuera toda la noche y el dueño, preocupado, cuando finalmente aparece lo castiga. El gato no asocia el castigo con su ausencia, sino con su regreso. Aprende que volver a casa es peligroso, y la próxima vez tardará aún más en regresar, o buscará esconderse cuando lo haga.</w:t>
      </w:r>
    </w:p>
    <w:p w:rsidR="00000000" w:rsidDel="00000000" w:rsidP="00000000" w:rsidRDefault="00000000" w:rsidRPr="00000000" w14:paraId="000007C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Ejemplo 4: La interpretación errónea del lenguaje corporal</w:t>
      </w:r>
      <w:r w:rsidDel="00000000" w:rsidR="00000000" w:rsidRPr="00000000">
        <w:rPr>
          <w:rFonts w:ascii="Georgia" w:cs="Georgia" w:eastAsia="Georgia" w:hAnsi="Georgia"/>
          <w:color w:val="0f1115"/>
          <w:sz w:val="24"/>
          <w:szCs w:val="24"/>
          <w:rtl w:val="0"/>
        </w:rPr>
        <w:t xml:space="preserve">. El perro mueve la cola cuando está contento; el gato mueve la cola cuando está irritado o excitado. Un dueño que no conoce esta diferencia puede acercarse a acariciar a un gato que le está diciendo "dame espacio", y luego sorprenderse de que le arañe.</w:t>
      </w:r>
    </w:p>
    <w:p w:rsidR="00000000" w:rsidDel="00000000" w:rsidP="00000000" w:rsidRDefault="00000000" w:rsidRPr="00000000" w14:paraId="000007C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mito del gato "desobediente" o "terco"</w:t>
      </w:r>
    </w:p>
    <w:p w:rsidR="00000000" w:rsidDel="00000000" w:rsidP="00000000" w:rsidRDefault="00000000" w:rsidRPr="00000000" w14:paraId="000007C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Uno de los mitos más dañinos sobre los gatos es que son "tercos", "desobedientes" o "distantes". Estos calificativos, que proyectan intenciones humanas en el animal, son el resultado de juzgar a los gatos con el estándar equivocado. Un gato no es terco; es selectivo. No es desobediente; es autónomo. No es distante; es respetuoso de su propio espacio y del tuyo.</w:t>
      </w:r>
    </w:p>
    <w:p w:rsidR="00000000" w:rsidDel="00000000" w:rsidP="00000000" w:rsidRDefault="00000000" w:rsidRPr="00000000" w14:paraId="000007C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Pam Johnson-Bennett, autora de "Think Like a Cat", lo expresa con una claridad que debería hacernos reflexionar: "Cuando un gato no hace lo que le pides, no te está desafiando. Simplemente está tomando una decisión basada en su evaluación del momento. Si quieres que tu gato responda a tus invitaciones, tienes que hacer que esas invitaciones sean más atractivas que las alternativas. Esa es la danza de la convivencia felina" .</w:t>
      </w:r>
    </w:p>
    <w:p w:rsidR="00000000" w:rsidDel="00000000" w:rsidP="00000000" w:rsidRDefault="00000000" w:rsidRPr="00000000" w14:paraId="000007C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trampa de la comparación constante</w:t>
      </w:r>
    </w:p>
    <w:p w:rsidR="00000000" w:rsidDel="00000000" w:rsidP="00000000" w:rsidRDefault="00000000" w:rsidRPr="00000000" w14:paraId="000007C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Otro aspecto de este error es la tendencia a comparar constantemente a perros y gatos, casi siempre en detrimento de estos últimos. "Mi perro es más cariñoso", "mi perro me obedece", "mi perro está siempre contento de verme". Estas comparaciones, además de injustas, impiden apreciar las cualidades únicas de cada especie.</w:t>
      </w:r>
    </w:p>
    <w:p w:rsidR="00000000" w:rsidDel="00000000" w:rsidP="00000000" w:rsidRDefault="00000000" w:rsidRPr="00000000" w14:paraId="000007C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perro expresa su afecto de manera exuberante; un gato lo expresa de manera sutil. Un perro te recibe en la puerta como si no te hubiera visto en años; un gato puede recibirte con un lento parpadeo desde su lugar de descanso, que es su forma de decir "confío en ti". Ambas son expresiones de amor, pero hay que saber leerlas.</w:t>
      </w:r>
    </w:p>
    <w:p w:rsidR="00000000" w:rsidDel="00000000" w:rsidP="00000000" w:rsidRDefault="00000000" w:rsidRPr="00000000" w14:paraId="000007C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reconocido experto en comportamiento animal John Bradshaw, en su libro "Cat Sense", ofrece una reflexión que debería ser un antídoto contra esta tendencia comparativa: "Los perros nos ofrecen el amor incondicional de un niño pequeño; los gatos nos ofrecen el amor respetuoso de un compañero adulto. Ambas formas son valiosas, pero no se pueden medir con la misma vara. El secreto está en apreciar cada una por lo que es, no por lo que no es" .</w:t>
      </w:r>
    </w:p>
    <w:p w:rsidR="00000000" w:rsidDel="00000000" w:rsidP="00000000" w:rsidRDefault="00000000" w:rsidRPr="00000000" w14:paraId="000007C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solución: aprender a hablar el idioma del gato</w:t>
      </w:r>
    </w:p>
    <w:p w:rsidR="00000000" w:rsidDel="00000000" w:rsidP="00000000" w:rsidRDefault="00000000" w:rsidRPr="00000000" w14:paraId="000007C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solución a este error no es complicada, pero requiere un cambio de perspectiva. Se trata de dejar de esperar que el gato se comporte como un perro y empezar a aprender su idioma, a respetar sus tiempos, a entender sus motivaciones.</w:t>
      </w:r>
    </w:p>
    <w:p w:rsidR="00000000" w:rsidDel="00000000" w:rsidP="00000000" w:rsidRDefault="00000000" w:rsidRPr="00000000" w14:paraId="000007C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Esto significa:</w:t>
      </w:r>
    </w:p>
    <w:p w:rsidR="00000000" w:rsidDel="00000000" w:rsidP="00000000" w:rsidRDefault="00000000" w:rsidRPr="00000000" w14:paraId="000007CE">
      <w:pPr>
        <w:numPr>
          <w:ilvl w:val="0"/>
          <w:numId w:val="31"/>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Aceptar que la llamada no siempre funcionará, y no tomarlo como algo personal.</w:t>
      </w:r>
    </w:p>
    <w:p w:rsidR="00000000" w:rsidDel="00000000" w:rsidP="00000000" w:rsidRDefault="00000000" w:rsidRPr="00000000" w14:paraId="000007CF">
      <w:pPr>
        <w:numPr>
          <w:ilvl w:val="0"/>
          <w:numId w:val="31"/>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Utilizar refuerzos positivos que el gato valore realmente, no los que funcionan con perros.</w:t>
      </w:r>
    </w:p>
    <w:p w:rsidR="00000000" w:rsidDel="00000000" w:rsidP="00000000" w:rsidRDefault="00000000" w:rsidRPr="00000000" w14:paraId="000007D0">
      <w:pPr>
        <w:numPr>
          <w:ilvl w:val="0"/>
          <w:numId w:val="31"/>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Respetar sus momentos de independencia y no exigir atención constante.</w:t>
      </w:r>
    </w:p>
    <w:p w:rsidR="00000000" w:rsidDel="00000000" w:rsidP="00000000" w:rsidRDefault="00000000" w:rsidRPr="00000000" w14:paraId="000007D1">
      <w:pPr>
        <w:numPr>
          <w:ilvl w:val="0"/>
          <w:numId w:val="31"/>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Aprender a leer su lenguaje corporal: el parpadeo lento, la cola erguida, las orejas relajadas.</w:t>
      </w:r>
    </w:p>
    <w:p w:rsidR="00000000" w:rsidDel="00000000" w:rsidP="00000000" w:rsidRDefault="00000000" w:rsidRPr="00000000" w14:paraId="000007D2">
      <w:pPr>
        <w:numPr>
          <w:ilvl w:val="0"/>
          <w:numId w:val="31"/>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Entender que su afecto se expresa de maneras sutiles: frotarse contra tus piernas, amasar, traerte "regalos".</w:t>
      </w:r>
    </w:p>
    <w:p w:rsidR="00000000" w:rsidDel="00000000" w:rsidP="00000000" w:rsidRDefault="00000000" w:rsidRPr="00000000" w14:paraId="000007D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Vicky Halls, en su obra "How to Be a Cat Detective", lo resume con una frase que debería guiar nuestra relación con los gatos: "Cuanto más aprendo sobre gatos, más llego a la conclusión de que sé muy poco. Aprendo algo nuevo todos los días. Y esa humildad, esa disposición a aprender, es la clave para entenderlos" .</w:t>
      </w:r>
    </w:p>
    <w:p w:rsidR="00000000" w:rsidDel="00000000" w:rsidP="00000000" w:rsidRDefault="00000000" w:rsidRPr="00000000" w14:paraId="000007D4">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el siguiente parámetro, desarrollaremos el marco de acción comparado que nos permitirá aplicar este entendimiento en la práctica: Estructura para perros / Entorno para gatos. Porque el respeto verdadero comienza por reconocer que no todos los animales son iguales, y que nuestra responsabilidad como cuidadores es adaptarnos a sus necesidades, no imponerles las nuestras.</w:t>
      </w:r>
    </w:p>
    <w:p w:rsidR="00000000" w:rsidDel="00000000" w:rsidP="00000000" w:rsidRDefault="00000000" w:rsidRPr="00000000" w14:paraId="000007D5">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xz6s6rm51lk5" w:id="127"/>
      <w:bookmarkEnd w:id="127"/>
      <w:r w:rsidDel="00000000" w:rsidR="00000000" w:rsidRPr="00000000">
        <w:rPr>
          <w:rFonts w:ascii="Georgia" w:cs="Georgia" w:eastAsia="Georgia" w:hAnsi="Georgia"/>
          <w:b w:val="1"/>
          <w:bCs w:val="1"/>
          <w:color w:val="0f1115"/>
          <w:sz w:val="30"/>
          <w:szCs w:val="30"/>
          <w:rtl w:val="0"/>
        </w:rPr>
        <w:t xml:space="preserve">Marco de acción:  Estructura para perros / Entorno para gatos</w:t>
      </w:r>
    </w:p>
    <w:p w:rsidR="00000000" w:rsidDel="00000000" w:rsidP="00000000" w:rsidRDefault="00000000" w:rsidRPr="00000000" w14:paraId="000007D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Hemos recorrido un largo camino en este capítulo final. Hemos comprendido que perros y gatos tienen arquitecturas conductuales radicalmente diferentes, moldeadas por trayectorias evolutivas distintas. Hemos visto por qué esta diferencia importa: aplicar la lógica equivocada a cada especie genera frustración, malentendidos y, en el peor de los casos, daño al vínculo y al bienestar del animal. Y hemos analizado el error más común que nace de ignorar estas diferencias: esperar obediencia perruna de un gato, una expectativa que condena al felino a ser juzgado con una vara que no le corresponde.</w:t>
      </w:r>
    </w:p>
    <w:p w:rsidR="00000000" w:rsidDel="00000000" w:rsidP="00000000" w:rsidRDefault="00000000" w:rsidRPr="00000000" w14:paraId="000007D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Llegamos ahora al corazón práctico de este capítulo, al marco de acción que sintetiza todo lo aprendido a lo largo del libro y nos ofrece una guía clara para relacionarnos con cada especie respetando su naturaleza. Se trata de un principio simple pero poderoso: Estructura para perros / Entorno para gatos.</w:t>
      </w:r>
    </w:p>
    <w:p w:rsidR="00000000" w:rsidDel="00000000" w:rsidP="00000000" w:rsidRDefault="00000000" w:rsidRPr="00000000" w14:paraId="000007D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fórmula encierra una filosofía completa de la convivencia interespecie. Los perros, como animales de manada, necesitan una estructura social clara que les proporcione seguridad y predictibilidad. Los gatos, como animales territoriales, necesitan un entorno enriquecido que les ofrezca control sobre su espacio y recursos. No se trata de que un enfoque sea mejor que el otro, sino de que son apropiados para especies diferentes. Aplicar el enfoque equivocado es como darle a un pez comida de pájaro: puede que el pez coma, pero no prosperará.</w:t>
      </w:r>
    </w:p>
    <w:p w:rsidR="00000000" w:rsidDel="00000000" w:rsidP="00000000" w:rsidRDefault="00000000" w:rsidRPr="00000000" w14:paraId="000007D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reconocido experto en comportamiento animal John Bradshaw, autor de "Dog Sense" y "Cat Sense", lo expresa con una claridad que merece ser citada: "Los perros necesitan un líder, no un dictador. Los gatos necesitan un proveedor, no un dueño. Ambos necesitan amor, pero el amor se expresa de manera diferente en cada caso. Para un perro, amor es guía y protección. Para un gato, amor es respeto y provisión de un entorno seguro" .</w:t>
      </w:r>
    </w:p>
    <w:p w:rsidR="00000000" w:rsidDel="00000000" w:rsidP="00000000" w:rsidRDefault="00000000" w:rsidRPr="00000000" w14:paraId="000007D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Estructura para perros: el liderazgo como servicio</w:t>
      </w:r>
    </w:p>
    <w:p w:rsidR="00000000" w:rsidDel="00000000" w:rsidP="00000000" w:rsidRDefault="00000000" w:rsidRPr="00000000" w14:paraId="000007D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Cuando hablamos de "estructura" para perros, no nos referimos a un régimen autoritario ni a una relación basada en el miedo. Todo lo contrario. La estructura que los perros necesitan es la que proporciona un líder benevolente, predecible y consistente. Es la que exploramos en detalle en el Capítulo 1 de la sección canina: el modelo Calma–Claridad–Consistencia.</w:t>
      </w:r>
    </w:p>
    <w:p w:rsidR="00000000" w:rsidDel="00000000" w:rsidP="00000000" w:rsidRDefault="00000000" w:rsidRPr="00000000" w14:paraId="000007D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estructura para perros incluye:</w:t>
      </w:r>
    </w:p>
    <w:p w:rsidR="00000000" w:rsidDel="00000000" w:rsidP="00000000" w:rsidRDefault="00000000" w:rsidRPr="00000000" w14:paraId="000007DD">
      <w:pPr>
        <w:numPr>
          <w:ilvl w:val="0"/>
          <w:numId w:val="22"/>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Rutinas predecibles: Horarios regulares para paseos, comidas, juego y descanso. Los perros encuentran seguridad en la predictibilidad.</w:t>
      </w:r>
    </w:p>
    <w:p w:rsidR="00000000" w:rsidDel="00000000" w:rsidP="00000000" w:rsidRDefault="00000000" w:rsidRPr="00000000" w14:paraId="000007DE">
      <w:pPr>
        <w:numPr>
          <w:ilvl w:val="0"/>
          <w:numId w:val="22"/>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Reglas claras y consistentes: Las mismas reglas se aplican siempre, independientemente del estado de ánimo del dueño o de las circunstancias. Esto no significa rigidez, sino fiabilidad.</w:t>
      </w:r>
    </w:p>
    <w:p w:rsidR="00000000" w:rsidDel="00000000" w:rsidP="00000000" w:rsidRDefault="00000000" w:rsidRPr="00000000" w14:paraId="000007DF">
      <w:pPr>
        <w:numPr>
          <w:ilvl w:val="0"/>
          <w:numId w:val="22"/>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Liderazgo tranquilo: El dueño que mantiene la calma en situaciones difíciles, que no reacciona con nerviosismo o agresividad, que ofrece dirección sin imposición. Como vimos, los perros reflejan la energía de sus dueños.</w:t>
      </w:r>
    </w:p>
    <w:p w:rsidR="00000000" w:rsidDel="00000000" w:rsidP="00000000" w:rsidRDefault="00000000" w:rsidRPr="00000000" w14:paraId="000007E0">
      <w:pPr>
        <w:numPr>
          <w:ilvl w:val="0"/>
          <w:numId w:val="22"/>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Comunicación clara: Señales consistentes para las órdenes básicas, reforzadas positivamente. El perro necesita entender qué se espera de él.</w:t>
      </w:r>
    </w:p>
    <w:p w:rsidR="00000000" w:rsidDel="00000000" w:rsidP="00000000" w:rsidRDefault="00000000" w:rsidRPr="00000000" w14:paraId="000007E1">
      <w:pPr>
        <w:numPr>
          <w:ilvl w:val="0"/>
          <w:numId w:val="22"/>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Oportunidades para tomar decisiones dentro de la estructura: El perro puede elegir dónde olfatear en el paseo, con qué juguete jugar, pero siempre dentro de los límites seguros establecidos por el guía.</w:t>
      </w:r>
    </w:p>
    <w:p w:rsidR="00000000" w:rsidDel="00000000" w:rsidP="00000000" w:rsidRDefault="00000000" w:rsidRPr="00000000" w14:paraId="000007E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veterinario y etólogo alemán Gerd Ludwig, citado en el primer capítulo, lo resume con una frase que hemos recordado varias veces: "El perro no es un niño con pelo, es un animal social con necesidades distintas a las nuestras. Cuando tratamos de interpretar sus reacciones desde nuestra lógica humana, cometemos el error de alejarnos de su verdadera naturaleza. Pero cuando le ofrecemos una estructura clara y consistente, le estamos hablando en su idioma" .</w:t>
      </w:r>
    </w:p>
    <w:p w:rsidR="00000000" w:rsidDel="00000000" w:rsidP="00000000" w:rsidRDefault="00000000" w:rsidRPr="00000000" w14:paraId="000007E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pilares de la estructura canina</w:t>
      </w:r>
    </w:p>
    <w:p w:rsidR="00000000" w:rsidDel="00000000" w:rsidP="00000000" w:rsidRDefault="00000000" w:rsidRPr="00000000" w14:paraId="000007E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estructura para perros se construye sobre cuatro pilares fundamentales:</w:t>
      </w:r>
    </w:p>
    <w:p w:rsidR="00000000" w:rsidDel="00000000" w:rsidP="00000000" w:rsidRDefault="00000000" w:rsidRPr="00000000" w14:paraId="000007E5">
      <w:pPr>
        <w:numPr>
          <w:ilvl w:val="0"/>
          <w:numId w:val="21"/>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Liderazgo: No basado en la imposición, sino en la confianza. El perro sigue porque confía, no porque teme.</w:t>
      </w:r>
    </w:p>
    <w:p w:rsidR="00000000" w:rsidDel="00000000" w:rsidP="00000000" w:rsidRDefault="00000000" w:rsidRPr="00000000" w14:paraId="000007E6">
      <w:pPr>
        <w:numPr>
          <w:ilvl w:val="0"/>
          <w:numId w:val="21"/>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Rutina: La predictibilidad del día a día proporciona seguridad y reduce la ansiedad.</w:t>
      </w:r>
    </w:p>
    <w:p w:rsidR="00000000" w:rsidDel="00000000" w:rsidP="00000000" w:rsidRDefault="00000000" w:rsidRPr="00000000" w14:paraId="000007E7">
      <w:pPr>
        <w:numPr>
          <w:ilvl w:val="0"/>
          <w:numId w:val="21"/>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Límites claros: Reglas consistentes que el perro puede aprender y anticipar.</w:t>
      </w:r>
    </w:p>
    <w:p w:rsidR="00000000" w:rsidDel="00000000" w:rsidP="00000000" w:rsidRDefault="00000000" w:rsidRPr="00000000" w14:paraId="000007E8">
      <w:pPr>
        <w:numPr>
          <w:ilvl w:val="0"/>
          <w:numId w:val="21"/>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Consecuencias predecibles: El perro sabe que ciertas acciones producen ciertos resultados, lo que facilita el aprendizaje.</w:t>
      </w:r>
    </w:p>
    <w:p w:rsidR="00000000" w:rsidDel="00000000" w:rsidP="00000000" w:rsidRDefault="00000000" w:rsidRPr="00000000" w14:paraId="000007E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educadora canina estadounidense Pat Miller, en su libro "The Power of Positive Dog Training", explica que "la estructura no es una cárcel para el perro, sino un mapa. Un perro sin estructura vive en un mundo confuso donde no sabe qué esperar. Un perro con estructura sabe dónde está su lugar, qué se espera de él, y puede relajarse porque el mundo tiene sentido" .</w:t>
      </w:r>
    </w:p>
    <w:p w:rsidR="00000000" w:rsidDel="00000000" w:rsidP="00000000" w:rsidRDefault="00000000" w:rsidRPr="00000000" w14:paraId="000007E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Entorno para gatos: el territorio como refugio</w:t>
      </w:r>
    </w:p>
    <w:p w:rsidR="00000000" w:rsidDel="00000000" w:rsidP="00000000" w:rsidRDefault="00000000" w:rsidRPr="00000000" w14:paraId="000007E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los gatos, la palabra clave no es "estructura" sino "entorno". Los gatos no necesitan un líder que les diga qué hacer; necesitan un entorno que les permita ser quienes son. Como exploramos en los capítulos de la sección felina, el bienestar del gato depende de su capacidad para controlar su espacio y acceder a los recursos que necesita.</w:t>
      </w:r>
    </w:p>
    <w:p w:rsidR="00000000" w:rsidDel="00000000" w:rsidP="00000000" w:rsidRDefault="00000000" w:rsidRPr="00000000" w14:paraId="000007E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entorno para gatos debe proporcionar:</w:t>
      </w:r>
    </w:p>
    <w:p w:rsidR="00000000" w:rsidDel="00000000" w:rsidP="00000000" w:rsidRDefault="00000000" w:rsidRPr="00000000" w14:paraId="000007ED">
      <w:pPr>
        <w:numPr>
          <w:ilvl w:val="0"/>
          <w:numId w:val="50"/>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Espacio vertical: Estantes, árboles para gatos, repisas elevadas. La altura es seguridad para un gato.</w:t>
      </w:r>
    </w:p>
    <w:p w:rsidR="00000000" w:rsidDel="00000000" w:rsidP="00000000" w:rsidRDefault="00000000" w:rsidRPr="00000000" w14:paraId="000007EE">
      <w:pPr>
        <w:numPr>
          <w:ilvl w:val="0"/>
          <w:numId w:val="50"/>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Recursos abundantes y bien distribuidos: Múltiples areneros (regla N+1), comederos, bebederos, rascadores, zonas de descanso. Distribuidos de manera que los gatos no tengan que competir por ellos.</w:t>
      </w:r>
    </w:p>
    <w:p w:rsidR="00000000" w:rsidDel="00000000" w:rsidP="00000000" w:rsidRDefault="00000000" w:rsidRPr="00000000" w14:paraId="000007EF">
      <w:pPr>
        <w:numPr>
          <w:ilvl w:val="0"/>
          <w:numId w:val="50"/>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Oportunidades para el comportamiento depredador: Juego diario que simule el ciclo de caza, con captura física al final.</w:t>
      </w:r>
    </w:p>
    <w:p w:rsidR="00000000" w:rsidDel="00000000" w:rsidP="00000000" w:rsidRDefault="00000000" w:rsidRPr="00000000" w14:paraId="000007F0">
      <w:pPr>
        <w:numPr>
          <w:ilvl w:val="0"/>
          <w:numId w:val="50"/>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Zonas de refugio: Lugares donde el gato pueda esconderse y no ser molestado cuando lo necesite.</w:t>
      </w:r>
    </w:p>
    <w:p w:rsidR="00000000" w:rsidDel="00000000" w:rsidP="00000000" w:rsidRDefault="00000000" w:rsidRPr="00000000" w14:paraId="000007F1">
      <w:pPr>
        <w:numPr>
          <w:ilvl w:val="0"/>
          <w:numId w:val="50"/>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Predictibilidad ambiental: El entorno debe ser estable; los cambios deben introducirse gradualmente.</w:t>
      </w:r>
    </w:p>
    <w:p w:rsidR="00000000" w:rsidDel="00000000" w:rsidP="00000000" w:rsidRDefault="00000000" w:rsidRPr="00000000" w14:paraId="000007F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reconocido experto en comportamiento felino Jackson Galaxy, conocido por su programa "My Cat from Hell", lo expresa con su característica vehemencia: "Los gatos no necesitan que les digas qué hacer; necesitan que les proporciones un escenario donde puedan desplegar su propia naturaleza. Tu trabajo no es ser su jefe, sino su arquitecto. Diseña el entorno, y el gato hará el resto" .</w:t>
      </w:r>
    </w:p>
    <w:p w:rsidR="00000000" w:rsidDel="00000000" w:rsidP="00000000" w:rsidRDefault="00000000" w:rsidRPr="00000000" w14:paraId="000007F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pilares del entorno felino</w:t>
      </w:r>
    </w:p>
    <w:p w:rsidR="00000000" w:rsidDel="00000000" w:rsidP="00000000" w:rsidRDefault="00000000" w:rsidRPr="00000000" w14:paraId="000007F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entorno para gatos se construye sobre cuatro pilares fundamentales:</w:t>
      </w:r>
    </w:p>
    <w:p w:rsidR="00000000" w:rsidDel="00000000" w:rsidP="00000000" w:rsidRDefault="00000000" w:rsidRPr="00000000" w14:paraId="000007F5">
      <w:pPr>
        <w:numPr>
          <w:ilvl w:val="0"/>
          <w:numId w:val="1"/>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Recursos: Suficientes y bien distribuidos. Comida, agua, areneros, rascadores, lugares de descanso.</w:t>
      </w:r>
    </w:p>
    <w:p w:rsidR="00000000" w:rsidDel="00000000" w:rsidP="00000000" w:rsidRDefault="00000000" w:rsidRPr="00000000" w14:paraId="000007F6">
      <w:pPr>
        <w:numPr>
          <w:ilvl w:val="0"/>
          <w:numId w:val="1"/>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Verticalidad: Acceso a diferentes alturas que proporcionen seguridad y control visual.</w:t>
      </w:r>
    </w:p>
    <w:p w:rsidR="00000000" w:rsidDel="00000000" w:rsidP="00000000" w:rsidRDefault="00000000" w:rsidRPr="00000000" w14:paraId="000007F7">
      <w:pPr>
        <w:numPr>
          <w:ilvl w:val="0"/>
          <w:numId w:val="1"/>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Enriquecimiento: Oportunidades para el juego, la exploración y el comportamiento depredador.</w:t>
      </w:r>
    </w:p>
    <w:p w:rsidR="00000000" w:rsidDel="00000000" w:rsidP="00000000" w:rsidRDefault="00000000" w:rsidRPr="00000000" w14:paraId="000007F8">
      <w:pPr>
        <w:numPr>
          <w:ilvl w:val="0"/>
          <w:numId w:val="1"/>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Predictibilidad: Estabilidad en el entorno y cambios graduales cuando sean necesarios.</w:t>
      </w:r>
    </w:p>
    <w:p w:rsidR="00000000" w:rsidDel="00000000" w:rsidP="00000000" w:rsidRDefault="00000000" w:rsidRPr="00000000" w14:paraId="000007F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especialista en comportamiento felino Vicky Halls, autora de "The Secret Life of Your Cat", explica que "los gatos no necesitan un líder; necesitan un administrador. Alguien que gestione los recursos, que mantenga el entorno en orden, que introduzca los cambios con cuidado. Cuando los dueños entienden esto, la relación con sus gatos se transforma" .</w:t>
      </w:r>
    </w:p>
    <w:p w:rsidR="00000000" w:rsidDel="00000000" w:rsidP="00000000" w:rsidRDefault="00000000" w:rsidRPr="00000000" w14:paraId="000007F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aplicación práctica del marco comparado</w:t>
      </w:r>
    </w:p>
    <w:p w:rsidR="00000000" w:rsidDel="00000000" w:rsidP="00000000" w:rsidRDefault="00000000" w:rsidRPr="00000000" w14:paraId="000007F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¿Cómo se traduce este marco en la vida cotidiana? Veamos algunos ejemplos comparados:</w:t>
      </w:r>
    </w:p>
    <w:p w:rsidR="00000000" w:rsidDel="00000000" w:rsidP="00000000" w:rsidRDefault="00000000" w:rsidRPr="00000000" w14:paraId="000007F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En la alimentación</w:t>
      </w:r>
      <w:r w:rsidDel="00000000" w:rsidR="00000000" w:rsidRPr="00000000">
        <w:rPr>
          <w:rFonts w:ascii="Georgia" w:cs="Georgia" w:eastAsia="Georgia" w:hAnsi="Georgia"/>
          <w:color w:val="0f1115"/>
          <w:sz w:val="24"/>
          <w:szCs w:val="24"/>
          <w:rtl w:val="0"/>
        </w:rPr>
        <w:t xml:space="preserve">:</w:t>
      </w:r>
    </w:p>
    <w:p w:rsidR="00000000" w:rsidDel="00000000" w:rsidP="00000000" w:rsidRDefault="00000000" w:rsidRPr="00000000" w14:paraId="000007FD">
      <w:pPr>
        <w:numPr>
          <w:ilvl w:val="0"/>
          <w:numId w:val="46"/>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Para el perro: Establecer horarios regulares de comida. El perro aprende que come a determinadas horas y espera tranquilamente.</w:t>
      </w:r>
    </w:p>
    <w:p w:rsidR="00000000" w:rsidDel="00000000" w:rsidP="00000000" w:rsidRDefault="00000000" w:rsidRPr="00000000" w14:paraId="000007FE">
      <w:pPr>
        <w:numPr>
          <w:ilvl w:val="0"/>
          <w:numId w:val="46"/>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Para el gato: Ofrecer comida en múltiples ubicaciones, utilizando juguetes dispensadores que estimulen su instinto de caza. Respetar que puede preferir comer pequeñas cantidades a lo largo del día.</w:t>
      </w:r>
    </w:p>
    <w:p w:rsidR="00000000" w:rsidDel="00000000" w:rsidP="00000000" w:rsidRDefault="00000000" w:rsidRPr="00000000" w14:paraId="000007F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En el manejo de la ansiedad</w:t>
      </w:r>
      <w:r w:rsidDel="00000000" w:rsidR="00000000" w:rsidRPr="00000000">
        <w:rPr>
          <w:rFonts w:ascii="Georgia" w:cs="Georgia" w:eastAsia="Georgia" w:hAnsi="Georgia"/>
          <w:color w:val="0f1115"/>
          <w:sz w:val="24"/>
          <w:szCs w:val="24"/>
          <w:rtl w:val="0"/>
        </w:rPr>
        <w:t xml:space="preserve">:</w:t>
      </w:r>
    </w:p>
    <w:p w:rsidR="00000000" w:rsidDel="00000000" w:rsidP="00000000" w:rsidRDefault="00000000" w:rsidRPr="00000000" w14:paraId="00000800">
      <w:pPr>
        <w:numPr>
          <w:ilvl w:val="0"/>
          <w:numId w:val="33"/>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Para el perro con ansiedad por separación: Trabajar la independencia mediante salidas graduales y neutrales, construyendo confianza en que el dueño siempre vuelve.</w:t>
      </w:r>
    </w:p>
    <w:p w:rsidR="00000000" w:rsidDel="00000000" w:rsidP="00000000" w:rsidRDefault="00000000" w:rsidRPr="00000000" w14:paraId="00000801">
      <w:pPr>
        <w:numPr>
          <w:ilvl w:val="0"/>
          <w:numId w:val="33"/>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Para el gato estresado: Revisar el entorno, asegurar recursos suficientes, añadir espacio vertical, utilizar feromonas sintéticas si es necesario.</w:t>
      </w:r>
    </w:p>
    <w:p w:rsidR="00000000" w:rsidDel="00000000" w:rsidP="00000000" w:rsidRDefault="00000000" w:rsidRPr="00000000" w14:paraId="0000080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En la corrección de conductas</w:t>
      </w:r>
      <w:r w:rsidDel="00000000" w:rsidR="00000000" w:rsidRPr="00000000">
        <w:rPr>
          <w:rFonts w:ascii="Georgia" w:cs="Georgia" w:eastAsia="Georgia" w:hAnsi="Georgia"/>
          <w:color w:val="0f1115"/>
          <w:sz w:val="24"/>
          <w:szCs w:val="24"/>
          <w:rtl w:val="0"/>
        </w:rPr>
        <w:t xml:space="preserve">:</w:t>
      </w:r>
    </w:p>
    <w:p w:rsidR="00000000" w:rsidDel="00000000" w:rsidP="00000000" w:rsidRDefault="00000000" w:rsidRPr="00000000" w14:paraId="00000803">
      <w:pPr>
        <w:numPr>
          <w:ilvl w:val="0"/>
          <w:numId w:val="25"/>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Cardo" w:cs="Cardo" w:eastAsia="Cardo" w:hAnsi="Cardo"/>
          <w:color w:val="0f1115"/>
          <w:sz w:val="24"/>
          <w:szCs w:val="24"/>
          <w:rtl w:val="0"/>
        </w:rPr>
        <w:t xml:space="preserve">Para el perro: Utilizar la redirección (interrumpir → redirigir → premiar), ofreciendo alternativas claras a la conducta indeseada.</w:t>
      </w:r>
    </w:p>
    <w:p w:rsidR="00000000" w:rsidDel="00000000" w:rsidP="00000000" w:rsidRDefault="00000000" w:rsidRPr="00000000" w14:paraId="00000804">
      <w:pPr>
        <w:numPr>
          <w:ilvl w:val="0"/>
          <w:numId w:val="25"/>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Para el gato: Modificar el entorno para hacer la conducta indeseada imposible o poco atractiva, y ofrecer alternativas atractivas. El castigo no funciona.</w:t>
      </w:r>
    </w:p>
    <w:p w:rsidR="00000000" w:rsidDel="00000000" w:rsidP="00000000" w:rsidRDefault="00000000" w:rsidRPr="00000000" w14:paraId="0000080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En la introducción de nuevos miembros</w:t>
      </w:r>
      <w:r w:rsidDel="00000000" w:rsidR="00000000" w:rsidRPr="00000000">
        <w:rPr>
          <w:rFonts w:ascii="Georgia" w:cs="Georgia" w:eastAsia="Georgia" w:hAnsi="Georgia"/>
          <w:color w:val="0f1115"/>
          <w:sz w:val="24"/>
          <w:szCs w:val="24"/>
          <w:rtl w:val="0"/>
        </w:rPr>
        <w:t xml:space="preserve">:</w:t>
      </w:r>
    </w:p>
    <w:p w:rsidR="00000000" w:rsidDel="00000000" w:rsidP="00000000" w:rsidRDefault="00000000" w:rsidRPr="00000000" w14:paraId="00000806">
      <w:pPr>
        <w:numPr>
          <w:ilvl w:val="0"/>
          <w:numId w:val="24"/>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Para el perro: Presentaciones controladas en territorio neutral, con refuerzo positivo y supervisión.</w:t>
      </w:r>
    </w:p>
    <w:p w:rsidR="00000000" w:rsidDel="00000000" w:rsidP="00000000" w:rsidRDefault="00000000" w:rsidRPr="00000000" w14:paraId="00000807">
      <w:pPr>
        <w:numPr>
          <w:ilvl w:val="0"/>
          <w:numId w:val="24"/>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Cardo" w:cs="Cardo" w:eastAsia="Cardo" w:hAnsi="Cardo"/>
          <w:color w:val="0f1115"/>
          <w:sz w:val="24"/>
          <w:szCs w:val="24"/>
          <w:rtl w:val="0"/>
        </w:rPr>
        <w:t xml:space="preserve">Para el gato: Proceso gradual basado en el olor primero (Olor → Visual → Supervisado), respetando los tiempos del gato.</w:t>
      </w:r>
    </w:p>
    <w:p w:rsidR="00000000" w:rsidDel="00000000" w:rsidP="00000000" w:rsidRDefault="00000000" w:rsidRPr="00000000" w14:paraId="0000080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intersección: cuando perros y gatos conviven</w:t>
      </w:r>
    </w:p>
    <w:p w:rsidR="00000000" w:rsidDel="00000000" w:rsidP="00000000" w:rsidRDefault="00000000" w:rsidRPr="00000000" w14:paraId="0000080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hogares donde conviven perros y gatos, este marco comparado se vuelve especialmente relevante. Ambos animales necesitan que sus necesidades específicas sean satisfechas, y a menudo en el mismo espacio. Esto requiere una cuidadosa planificación.</w:t>
      </w:r>
    </w:p>
    <w:p w:rsidR="00000000" w:rsidDel="00000000" w:rsidP="00000000" w:rsidRDefault="00000000" w:rsidRPr="00000000" w14:paraId="0000080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Para el perro, significa mantener la estructura que le da seguridad: rutinas, liderazgo claro, reglas consistentes. Para el gato, significa garantizar que tiene acceso a recursos que el perro no pueda interferir: areneros en lugares donde el perro no llegue, zonas elevadas de escape, comederos fuera del alcance canino.</w:t>
      </w:r>
    </w:p>
    <w:p w:rsidR="00000000" w:rsidDel="00000000" w:rsidP="00000000" w:rsidRDefault="00000000" w:rsidRPr="00000000" w14:paraId="0000080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convivencia pacífica entre perros y gatos no es imposible, pero requiere que los humanos entendamos y respetemos las necesidades de ambos. Como señala John Bradshaw, "perros y gatos pueden aprender a convivir, incluso a ser amigos, pero solo si nosotros les proporcionamos las condiciones para que eso ocurra. Y esas condiciones son diferentes para cada uno" .</w:t>
      </w:r>
    </w:p>
    <w:p w:rsidR="00000000" w:rsidDel="00000000" w:rsidP="00000000" w:rsidRDefault="00000000" w:rsidRPr="00000000" w14:paraId="0000080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responsabilidad del humano: adaptarse, no imponer</w:t>
      </w:r>
    </w:p>
    <w:p w:rsidR="00000000" w:rsidDel="00000000" w:rsidP="00000000" w:rsidRDefault="00000000" w:rsidRPr="00000000" w14:paraId="0000080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marco Estructura para perros / Entorno para gatos nos recuerda algo fundamental: nuestra responsabilidad como cuidadores no es imponer nuestra voluntad a los animales, sino adaptarnos a sus necesidades. No se trata de que el perro se comporte como queremos porque sí, sino de ofrecerle la estructura que su naturaleza necesita para sentirse seguro. No se trata de que el gato nos obedezca, sino de crear un entorno donde pueda prosperar.</w:t>
      </w:r>
    </w:p>
    <w:p w:rsidR="00000000" w:rsidDel="00000000" w:rsidP="00000000" w:rsidRDefault="00000000" w:rsidRPr="00000000" w14:paraId="0000080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veterinario y etólogo alemán Gerd Ludwig lo expresa con una frase que debería ser el lema de todo dueño responsable: "El perro no es un niño con pelo, ni el gato es un perro defectuoso. Son lo que son, y nuestro privilegio es aprender a convivir con ellos en sus términos, no en los nuestros. Cuando lo hacemos, la recompensa es una relación auténtica, profunda y transformadora" .</w:t>
      </w:r>
    </w:p>
    <w:p w:rsidR="00000000" w:rsidDel="00000000" w:rsidP="00000000" w:rsidRDefault="00000000" w:rsidRPr="00000000" w14:paraId="0000080F">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En el siguiente y último parámetro de este capítulo, presentaremos un ejercicio práctico que nos ayudará a aplicar este marco en la vida cotidiana: categorizar tres conductas de nuestro animal ya sea perro o gato en función de si tienen un origen instintivo o ambiental. Un ejercicio que nos permitirá ver a nuestro compañero con nuevos ojos y responder a sus necesidades con mayor precisión y respeto.</w:t>
      </w:r>
    </w:p>
    <w:p w:rsidR="00000000" w:rsidDel="00000000" w:rsidP="00000000" w:rsidRDefault="00000000" w:rsidRPr="00000000" w14:paraId="00000810">
      <w:pPr>
        <w:pStyle w:val="Heading3"/>
        <w:keepNext w:val="0"/>
        <w:keepLines w:val="0"/>
        <w:shd w:fill="ffffff" w:val="clear"/>
        <w:spacing w:after="240" w:before="480" w:line="360" w:lineRule="auto"/>
        <w:jc w:val="both"/>
        <w:rPr>
          <w:rFonts w:ascii="Georgia" w:cs="Georgia" w:eastAsia="Georgia" w:hAnsi="Georgia"/>
          <w:b w:val="1"/>
          <w:bCs w:val="1"/>
          <w:color w:val="0f1115"/>
          <w:sz w:val="30"/>
          <w:szCs w:val="30"/>
        </w:rPr>
      </w:pPr>
      <w:bookmarkStart w:colFirst="0" w:colLast="0" w:name="_frqkxn79jwny" w:id="128"/>
      <w:bookmarkEnd w:id="128"/>
      <w:r w:rsidDel="00000000" w:rsidR="00000000" w:rsidRPr="00000000">
        <w:rPr>
          <w:rFonts w:ascii="Georgia" w:cs="Georgia" w:eastAsia="Georgia" w:hAnsi="Georgia"/>
          <w:b w:val="1"/>
          <w:bCs w:val="1"/>
          <w:color w:val="0f1115"/>
          <w:sz w:val="30"/>
          <w:szCs w:val="30"/>
          <w:rtl w:val="0"/>
        </w:rPr>
        <w:t xml:space="preserve">Ejercicio:  Categorizar 3 conductas (Instinto vs Entorno)</w:t>
      </w:r>
    </w:p>
    <w:p w:rsidR="00000000" w:rsidDel="00000000" w:rsidP="00000000" w:rsidRDefault="00000000" w:rsidRPr="00000000" w14:paraId="0000081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Hemos llegado al final de este viaje. A lo largo de seis capítulos dedicados a los perros y otros seis dedicados a los gatos, hemos explorado las necesidades más profundas de nuestros compañeros, los errores cotidianos que cometemos sin mala intención, y las claves para una convivencia respetuosa y armoniosa. En este capítulo final, hemos comprendido las diferencias fundamentales en la arquitectura conductual de ambas especies, hemos visto por qué es crucial respetar esas diferencias, hemos analizado el error común de esperar obediencia perruna de un gato, y hemos desarrollado un marco de acción comparado: estructura para perros, entorno para gatos.</w:t>
      </w:r>
    </w:p>
    <w:p w:rsidR="00000000" w:rsidDel="00000000" w:rsidP="00000000" w:rsidRDefault="00000000" w:rsidRPr="00000000" w14:paraId="0000081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Llegamos ahora al ejercicio final, la herramienta que nos permitirá aplicar todo lo aprendido en la vida cotidiana. Se trata de categorizar conductas de nuestro animal en función de si tienen un origen instintivo o ambiental, y a partir de ahí, determinar el enfoque más adecuado para abordarlas.</w:t>
      </w:r>
    </w:p>
    <w:p w:rsidR="00000000" w:rsidDel="00000000" w:rsidP="00000000" w:rsidRDefault="00000000" w:rsidRPr="00000000" w14:paraId="0000081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ejercicio no es un mero entretenimiento académico; es la clave para convertirnos en verdaderos expertos en nuestro propio animal. Cuando aprendemos a distinguir entre lo que surge de su naturaleza más profunda el instinto y lo que es una respuesta a su entorno lo ambiental, podemos intervenir de manera precisa y respetuosa. Dejamos de culpar al animal por ser quien es y empezamos a modificar aquello que sí está en nuestra mano cambiar.</w:t>
      </w:r>
    </w:p>
    <w:p w:rsidR="00000000" w:rsidDel="00000000" w:rsidP="00000000" w:rsidRDefault="00000000" w:rsidRPr="00000000" w14:paraId="0000081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reconocido biólogo y antropólogo John Bradshaw, autor de "Dog Sense" y "Cat Sense", lo expresa con una claridad que merece ser citada: "La mayoría de los conflictos entre humanos y sus animales de compañía surgen de una confusión entre lo que es instintivo y lo que es aprendido. Culpamos al perro por marcar su territorio, sin entender que es su naturaleza. Castigamos al gato por arañar el sofá, sin ofrecerle una alternativa adecuada. Cuando aprendemos a distinguir, la convivencia se transforma" .</w:t>
      </w:r>
    </w:p>
    <w:p w:rsidR="00000000" w:rsidDel="00000000" w:rsidP="00000000" w:rsidRDefault="00000000" w:rsidRPr="00000000" w14:paraId="0000081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diferencia entre conducta instintiva y conducta ambiental</w:t>
      </w:r>
    </w:p>
    <w:p w:rsidR="00000000" w:rsidDel="00000000" w:rsidP="00000000" w:rsidRDefault="00000000" w:rsidRPr="00000000" w14:paraId="0000081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Antes de entrar en el ejercicio, debemos tener clara la diferencia entre estos dos tipos de conducta.</w:t>
      </w:r>
    </w:p>
    <w:p w:rsidR="00000000" w:rsidDel="00000000" w:rsidP="00000000" w:rsidRDefault="00000000" w:rsidRPr="00000000" w14:paraId="0000081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conductas instintivas son aquellas que el animal trae programadas en su cerebro por millones de años de evolución. No se aprenden; emergen espontáneamente cuando las condiciones son adecuadas. En perros, ejemplos de conductas instintivas son: marcar con orina, perseguir objetos que se mueven rápido, cavar, ladrar como alerta, formar manadas. En gatos, ejemplos son: arañar superficies (para marcar y afilar uñas), acechar y perseguir, buscar alturas, enterrar sus desechos, frotarse contra objetos para depositar feromonas.</w:t>
      </w:r>
    </w:p>
    <w:p w:rsidR="00000000" w:rsidDel="00000000" w:rsidP="00000000" w:rsidRDefault="00000000" w:rsidRPr="00000000" w14:paraId="0000081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conductas instintivas no pueden eliminarse por completo, ni deberíamos intentarlo. Son la esencia del animal. Lo que sí podemos hacer es ofrecerles cauces aceptables para expresarlas: un rascador para que el gato arañe, un lugar adecuado para que el perro cave, sesiones de juego que canalicen la persecución.</w:t>
      </w:r>
    </w:p>
    <w:p w:rsidR="00000000" w:rsidDel="00000000" w:rsidP="00000000" w:rsidRDefault="00000000" w:rsidRPr="00000000" w14:paraId="0000081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conductas ambientales son aquellas que el animal aprende en respuesta a su entorno. Pueden ser hábitos adquiridos por repetición, respuestas a estímulos específicos, o adaptaciones a las condiciones de vida. Ejemplos en perros: tirar de la correa porque ha aprendido que así avanza, saltar a las visitas porque ha recibido atención por ello, ladrar en exceso porque el dueño refuerza sin querer. Ejemplos en gatos: orinar fuera del arenero porque está sucio o mal ubicado, maullar insistentemente porque ha aprendido que así consigue comida, esconderse de las visitas porque asocia su llegada con experiencias negativas.</w:t>
      </w:r>
    </w:p>
    <w:p w:rsidR="00000000" w:rsidDel="00000000" w:rsidP="00000000" w:rsidRDefault="00000000" w:rsidRPr="00000000" w14:paraId="0000081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Las conductas ambientales son modificables. Cambiando el entorno, ajustando nuestras respuestas, ofreciendo alternativas, podemos transformarlas.</w:t>
      </w:r>
    </w:p>
    <w:p w:rsidR="00000000" w:rsidDel="00000000" w:rsidP="00000000" w:rsidRDefault="00000000" w:rsidRPr="00000000" w14:paraId="0000081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especialista en comportamiento felino Vicky Halls, autora de "The Secret Life of Your Cat", lo explica con una metáfora útil: "El instinto es el hardware del animal; el entorno es el software. No puedes cambiar el hardware, pero puedes reprogramar el software. El secreto está en no confundir uno con otro" .</w:t>
      </w:r>
    </w:p>
    <w:p w:rsidR="00000000" w:rsidDel="00000000" w:rsidP="00000000" w:rsidRDefault="00000000" w:rsidRPr="00000000" w14:paraId="0000081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ejercicio paso a paso</w:t>
      </w:r>
    </w:p>
    <w:p w:rsidR="00000000" w:rsidDel="00000000" w:rsidP="00000000" w:rsidRDefault="00000000" w:rsidRPr="00000000" w14:paraId="0000081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Vamos a seleccionar tres conductas de nuestro animal pueden ser problemáticas o simplemente características y las analizaremos siguiendo este procedimiento:</w:t>
      </w:r>
    </w:p>
    <w:p w:rsidR="00000000" w:rsidDel="00000000" w:rsidP="00000000" w:rsidRDefault="00000000" w:rsidRPr="00000000" w14:paraId="0000081E">
      <w:pPr>
        <w:numPr>
          <w:ilvl w:val="0"/>
          <w:numId w:val="49"/>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Identificar la conducta: Describirla con precisión, sin interpretaciones. No "mi perro es agresivo", sino "mi perro gruñe cuando alguien se acerca a su comedor". No "mi gato es vengativo", sino "mi gato orina en mi cama cuando vuelvo de viaje".</w:t>
      </w:r>
    </w:p>
    <w:p w:rsidR="00000000" w:rsidDel="00000000" w:rsidP="00000000" w:rsidRDefault="00000000" w:rsidRPr="00000000" w14:paraId="0000081F">
      <w:pPr>
        <w:numPr>
          <w:ilvl w:val="0"/>
          <w:numId w:val="49"/>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Preguntarse: ¿es instintiva? ¿Esta conducta tiene una base evolutiva clara? ¿La realizan también los animales de su especie en libertad? ¿Está programada en su biología?</w:t>
      </w:r>
    </w:p>
    <w:p w:rsidR="00000000" w:rsidDel="00000000" w:rsidP="00000000" w:rsidRDefault="00000000" w:rsidRPr="00000000" w14:paraId="00000820">
      <w:pPr>
        <w:numPr>
          <w:ilvl w:val="0"/>
          <w:numId w:val="49"/>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Preguntarse: ¿es ambiental? ¿Esta conducta podría ser una respuesta a algo en su entorno? ¿Ha sido reforzada sin querer? ¿Podría deberse a una deficiencia en el entorno (falta de recursos, estrés, aburrimiento)?</w:t>
      </w:r>
    </w:p>
    <w:p w:rsidR="00000000" w:rsidDel="00000000" w:rsidP="00000000" w:rsidRDefault="00000000" w:rsidRPr="00000000" w14:paraId="00000821">
      <w:pPr>
        <w:numPr>
          <w:ilvl w:val="0"/>
          <w:numId w:val="49"/>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Determinar el enfoque: Si es instintiva, el objetivo no es eliminarla, sino ofrecer un cauce aceptable. Si es ambiental, el objetivo es modificar el entorno y nuestras respuestas para que la conducta deje de tener sentido.</w:t>
      </w:r>
    </w:p>
    <w:p w:rsidR="00000000" w:rsidDel="00000000" w:rsidP="00000000" w:rsidRDefault="00000000" w:rsidRPr="00000000" w14:paraId="0000082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educador canino y experto en comportamiento John Bradshaw, en su obra "Dog Sense", insiste en que "esta distinción es la base de cualquier intervención respetuosa. Castigar una conducta instintiva es cruel e inútil. Ignorar una conducta ambiental es desperdiciar la oportunidad de mejorar la vida del animal" .</w:t>
      </w:r>
    </w:p>
    <w:p w:rsidR="00000000" w:rsidDel="00000000" w:rsidP="00000000" w:rsidRDefault="00000000" w:rsidRPr="00000000" w14:paraId="0000082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Ejemplo 1: Conducta canina  El perro tira de la correa</w:t>
      </w:r>
    </w:p>
    <w:p w:rsidR="00000000" w:rsidDel="00000000" w:rsidP="00000000" w:rsidRDefault="00000000" w:rsidRPr="00000000" w14:paraId="0000082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Identificación</w:t>
      </w:r>
      <w:r w:rsidDel="00000000" w:rsidR="00000000" w:rsidRPr="00000000">
        <w:rPr>
          <w:rFonts w:ascii="Georgia" w:cs="Georgia" w:eastAsia="Georgia" w:hAnsi="Georgia"/>
          <w:color w:val="0f1115"/>
          <w:sz w:val="24"/>
          <w:szCs w:val="24"/>
          <w:rtl w:val="0"/>
        </w:rPr>
        <w:t xml:space="preserve">: Mi perro tira constantemente de la correa durante los paseos, especialmente cuando ve otros perros o ardillas.</w:t>
      </w:r>
    </w:p>
    <w:p w:rsidR="00000000" w:rsidDel="00000000" w:rsidP="00000000" w:rsidRDefault="00000000" w:rsidRPr="00000000" w14:paraId="0000082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Análisis instintivo</w:t>
      </w:r>
      <w:r w:rsidDel="00000000" w:rsidR="00000000" w:rsidRPr="00000000">
        <w:rPr>
          <w:rFonts w:ascii="Georgia" w:cs="Georgia" w:eastAsia="Georgia" w:hAnsi="Georgia"/>
          <w:color w:val="0f1115"/>
          <w:sz w:val="24"/>
          <w:szCs w:val="24"/>
          <w:rtl w:val="0"/>
        </w:rPr>
        <w:t xml:space="preserve">: Los perros, como descendientes de cazadores, tienen un fuerte instinto de persecución. Ver un animal pequeño moviéndose rápidamente desencadena una respuesta automática de persecución. También tienen instinto de exploración: quieren acercarse a olores y estímulos. Este componente es instintivo.</w:t>
      </w:r>
    </w:p>
    <w:p w:rsidR="00000000" w:rsidDel="00000000" w:rsidP="00000000" w:rsidRDefault="00000000" w:rsidRPr="00000000" w14:paraId="0000082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Análisis ambiental</w:t>
      </w:r>
      <w:r w:rsidDel="00000000" w:rsidR="00000000" w:rsidRPr="00000000">
        <w:rPr>
          <w:rFonts w:ascii="Georgia" w:cs="Georgia" w:eastAsia="Georgia" w:hAnsi="Georgia"/>
          <w:color w:val="0f1115"/>
          <w:sz w:val="24"/>
          <w:szCs w:val="24"/>
          <w:rtl w:val="0"/>
        </w:rPr>
        <w:t xml:space="preserve">: El perro ha aprendido que tirando consigue avanzar (refuerzo positivo involuntario). Si el dueño cede y avanza cuando el perro tira, la conducta se refuerza. También puede haber aprendido que la correa tensa es el estado "normal" del paseo. Este componente es ambiental.</w:t>
      </w:r>
    </w:p>
    <w:p w:rsidR="00000000" w:rsidDel="00000000" w:rsidP="00000000" w:rsidRDefault="00000000" w:rsidRPr="00000000" w14:paraId="0000082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Enfoque</w:t>
      </w:r>
      <w:r w:rsidDel="00000000" w:rsidR="00000000" w:rsidRPr="00000000">
        <w:rPr>
          <w:rFonts w:ascii="Georgia" w:cs="Georgia" w:eastAsia="Georgia" w:hAnsi="Georgia"/>
          <w:color w:val="0f1115"/>
          <w:sz w:val="24"/>
          <w:szCs w:val="24"/>
          <w:rtl w:val="0"/>
        </w:rPr>
        <w:t xml:space="preserve">: No podemos eliminar el instinto de persecución, pero podemos canalizarlo mediante el juego de caza simulado en casa. La parte ambiental se aborda con el marco de acción que vimos en el Capítulo 6 de perros: detenerse ante la tensión, avanzar con correa floja, y reforzar la atención al dueño.</w:t>
      </w:r>
    </w:p>
    <w:p w:rsidR="00000000" w:rsidDel="00000000" w:rsidP="00000000" w:rsidRDefault="00000000" w:rsidRPr="00000000" w14:paraId="0000082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Ejemplo 2: Conducta felina  El gato araña el sofá</w:t>
      </w:r>
    </w:p>
    <w:p w:rsidR="00000000" w:rsidDel="00000000" w:rsidP="00000000" w:rsidRDefault="00000000" w:rsidRPr="00000000" w14:paraId="00000829">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Identificación</w:t>
      </w:r>
      <w:r w:rsidDel="00000000" w:rsidR="00000000" w:rsidRPr="00000000">
        <w:rPr>
          <w:rFonts w:ascii="Georgia" w:cs="Georgia" w:eastAsia="Georgia" w:hAnsi="Georgia"/>
          <w:color w:val="0f1115"/>
          <w:sz w:val="24"/>
          <w:szCs w:val="24"/>
          <w:rtl w:val="0"/>
        </w:rPr>
        <w:t xml:space="preserve">: Mi gato araña repetidamente las esquinas del sofá, dejando marcas visibles.</w:t>
      </w:r>
    </w:p>
    <w:p w:rsidR="00000000" w:rsidDel="00000000" w:rsidP="00000000" w:rsidRDefault="00000000" w:rsidRPr="00000000" w14:paraId="0000082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Análisis instintivo</w:t>
      </w:r>
      <w:r w:rsidDel="00000000" w:rsidR="00000000" w:rsidRPr="00000000">
        <w:rPr>
          <w:rFonts w:ascii="Georgia" w:cs="Georgia" w:eastAsia="Georgia" w:hAnsi="Georgia"/>
          <w:color w:val="0f1115"/>
          <w:sz w:val="24"/>
          <w:szCs w:val="24"/>
          <w:rtl w:val="0"/>
        </w:rPr>
        <w:t xml:space="preserve">: Arañar es una conducta profundamente instintiva en los gatos. Sirve para afilar uñas, marcar territorio (hay glándulas en las almohadillas) y estirar los músculos. Todos los gatos arañan; no es una conducta "problemática" en sí misma, sino en el objeto elegido.</w:t>
      </w:r>
    </w:p>
    <w:p w:rsidR="00000000" w:rsidDel="00000000" w:rsidP="00000000" w:rsidRDefault="00000000" w:rsidRPr="00000000" w14:paraId="0000082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Análisis ambiental</w:t>
      </w:r>
      <w:r w:rsidDel="00000000" w:rsidR="00000000" w:rsidRPr="00000000">
        <w:rPr>
          <w:rFonts w:ascii="Georgia" w:cs="Georgia" w:eastAsia="Georgia" w:hAnsi="Georgia"/>
          <w:color w:val="0f1115"/>
          <w:sz w:val="24"/>
          <w:szCs w:val="24"/>
          <w:rtl w:val="0"/>
        </w:rPr>
        <w:t xml:space="preserve">: El gato ha elegido el sofá porque es un objeto estable, con una textura que le resulta atractiva para arañar, y probablemente está en una ubicación que él valora (cerca de zonas de paso o descanso). Si no hay rascadores adecuados cerca, o si los que hay no son de su agrado, el sofá se convierte en la mejor opción disponible.</w:t>
      </w:r>
    </w:p>
    <w:p w:rsidR="00000000" w:rsidDel="00000000" w:rsidP="00000000" w:rsidRDefault="00000000" w:rsidRPr="00000000" w14:paraId="0000082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Enfoque</w:t>
      </w:r>
      <w:r w:rsidDel="00000000" w:rsidR="00000000" w:rsidRPr="00000000">
        <w:rPr>
          <w:rFonts w:ascii="Georgia" w:cs="Georgia" w:eastAsia="Georgia" w:hAnsi="Georgia"/>
          <w:color w:val="0f1115"/>
          <w:sz w:val="24"/>
          <w:szCs w:val="24"/>
          <w:rtl w:val="0"/>
        </w:rPr>
        <w:t xml:space="preserve">: No podemos eliminar el instinto de arañar, ni deberíamos intentarlo. El enfoque es ofrecer alternativas más atractivas: rascadores de diferentes materiales y orientaciones, ubicados estratégicamente cerca del sofá y en otros puntos de la casa. También podemos proteger el sofá con cubiertas o cinta adhesiva de doble cara temporalmente, mientras el gato aprende a usar los rascadores.</w:t>
      </w:r>
    </w:p>
    <w:p w:rsidR="00000000" w:rsidDel="00000000" w:rsidP="00000000" w:rsidRDefault="00000000" w:rsidRPr="00000000" w14:paraId="0000082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Ejemplo 3: Conducta mixta  El perro ladra cuando alguien llama a la puerta</w:t>
      </w:r>
    </w:p>
    <w:p w:rsidR="00000000" w:rsidDel="00000000" w:rsidP="00000000" w:rsidRDefault="00000000" w:rsidRPr="00000000" w14:paraId="0000082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Identificación</w:t>
      </w:r>
      <w:r w:rsidDel="00000000" w:rsidR="00000000" w:rsidRPr="00000000">
        <w:rPr>
          <w:rFonts w:ascii="Georgia" w:cs="Georgia" w:eastAsia="Georgia" w:hAnsi="Georgia"/>
          <w:color w:val="0f1115"/>
          <w:sz w:val="24"/>
          <w:szCs w:val="24"/>
          <w:rtl w:val="0"/>
        </w:rPr>
        <w:t xml:space="preserve">: Mi perro ladra furiosamente cada vez que alguien llama a la puerta o pasa cerca de casa.</w:t>
      </w:r>
    </w:p>
    <w:p w:rsidR="00000000" w:rsidDel="00000000" w:rsidP="00000000" w:rsidRDefault="00000000" w:rsidRPr="00000000" w14:paraId="0000082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Análisis instintivo</w:t>
      </w:r>
      <w:r w:rsidDel="00000000" w:rsidR="00000000" w:rsidRPr="00000000">
        <w:rPr>
          <w:rFonts w:ascii="Georgia" w:cs="Georgia" w:eastAsia="Georgia" w:hAnsi="Georgia"/>
          <w:color w:val="0f1115"/>
          <w:sz w:val="24"/>
          <w:szCs w:val="24"/>
          <w:rtl w:val="0"/>
        </w:rPr>
        <w:t xml:space="preserve">: Los perros tienen un instinto de alerta y protección de su territorio. En la naturaleza, alertar a la manada de la presencia de un extraño era una función vital. Este componente es instintivo.</w:t>
      </w:r>
    </w:p>
    <w:p w:rsidR="00000000" w:rsidDel="00000000" w:rsidP="00000000" w:rsidRDefault="00000000" w:rsidRPr="00000000" w14:paraId="0000083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Análisis ambiental</w:t>
      </w:r>
      <w:r w:rsidDel="00000000" w:rsidR="00000000" w:rsidRPr="00000000">
        <w:rPr>
          <w:rFonts w:ascii="Georgia" w:cs="Georgia" w:eastAsia="Georgia" w:hAnsi="Georgia"/>
          <w:color w:val="0f1115"/>
          <w:sz w:val="24"/>
          <w:szCs w:val="24"/>
          <w:rtl w:val="0"/>
        </w:rPr>
        <w:t xml:space="preserve">: El perro ha aprendido que cuando ladra, el extraño se va (o al menos eso percibe, porque la persona que llama se aleja). También puede haber aprendido que el dueño se acerca a la puerta, lo que refuerza su conducta. Si el dueño además se altera, el perro capta esa energía y confirma que hay motivo de alarma.</w:t>
      </w:r>
    </w:p>
    <w:p w:rsidR="00000000" w:rsidDel="00000000" w:rsidP="00000000" w:rsidRDefault="00000000" w:rsidRPr="00000000" w14:paraId="0000083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i w:val="1"/>
          <w:iCs w:val="1"/>
          <w:color w:val="0f1115"/>
          <w:sz w:val="24"/>
          <w:szCs w:val="24"/>
          <w:rtl w:val="0"/>
        </w:rPr>
        <w:t xml:space="preserve">Enfoque</w:t>
      </w:r>
      <w:r w:rsidDel="00000000" w:rsidR="00000000" w:rsidRPr="00000000">
        <w:rPr>
          <w:rFonts w:ascii="Georgia" w:cs="Georgia" w:eastAsia="Georgia" w:hAnsi="Georgia"/>
          <w:color w:val="0f1115"/>
          <w:sz w:val="24"/>
          <w:szCs w:val="24"/>
          <w:rtl w:val="0"/>
        </w:rPr>
        <w:t xml:space="preserve">: No podemos eliminar el instinto de alerta, pero podemos enseñar al perro un comportamiento alternativo: por ejemplo, ir a un lugar designado (su cama) y esperar tranquilamente cuando alguien llama. Esto requiere un entrenamiento específico en calma, usando refuerzo positivo y desensibilización al sonido del timbre.</w:t>
      </w:r>
    </w:p>
    <w:p w:rsidR="00000000" w:rsidDel="00000000" w:rsidP="00000000" w:rsidRDefault="00000000" w:rsidRPr="00000000" w14:paraId="0000083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Tu turno: Analiza tres conductas de tu animal</w:t>
      </w:r>
    </w:p>
    <w:p w:rsidR="00000000" w:rsidDel="00000000" w:rsidP="00000000" w:rsidRDefault="00000000" w:rsidRPr="00000000" w14:paraId="0000083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Ahora te toca a ti. Elige tres conductas de tu perro o tu gato pueden ser las que más te preocupen, o simplemente las que te parezcan más características y analízalas siguiendo este esquema.</w:t>
      </w:r>
    </w:p>
    <w:p w:rsidR="00000000" w:rsidDel="00000000" w:rsidP="00000000" w:rsidRDefault="00000000" w:rsidRPr="00000000" w14:paraId="0000083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Puedes usar una libreta o un documento para registrar tus observaciones. Para cada conducta, responde:</w:t>
      </w:r>
    </w:p>
    <w:p w:rsidR="00000000" w:rsidDel="00000000" w:rsidP="00000000" w:rsidRDefault="00000000" w:rsidRPr="00000000" w14:paraId="00000835">
      <w:pPr>
        <w:numPr>
          <w:ilvl w:val="0"/>
          <w:numId w:val="12"/>
        </w:numPr>
        <w:shd w:fill="ffffff" w:val="clear"/>
        <w:spacing w:after="0" w:afterAutospacing="0" w:before="24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Descripción objetiva: ¿Qué hace exactamente? ¿En qué contexto? ¿Con qué frecuencia?</w:t>
      </w:r>
    </w:p>
    <w:p w:rsidR="00000000" w:rsidDel="00000000" w:rsidP="00000000" w:rsidRDefault="00000000" w:rsidRPr="00000000" w14:paraId="00000836">
      <w:pPr>
        <w:numPr>
          <w:ilvl w:val="0"/>
          <w:numId w:val="12"/>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Componente instintivo: ¿Qué parte de esta conducta podría tener una base evolutiva? ¿Para qué servía en la naturaleza?</w:t>
      </w:r>
    </w:p>
    <w:p w:rsidR="00000000" w:rsidDel="00000000" w:rsidP="00000000" w:rsidRDefault="00000000" w:rsidRPr="00000000" w14:paraId="00000837">
      <w:pPr>
        <w:numPr>
          <w:ilvl w:val="0"/>
          <w:numId w:val="12"/>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Componente ambiental: ¿Qué factores del entorno podrían estar contribuyendo? ¿Hay algo en mi comportamiento o en el hogar que esté reforzando esta conducta?</w:t>
      </w:r>
    </w:p>
    <w:p w:rsidR="00000000" w:rsidDel="00000000" w:rsidP="00000000" w:rsidRDefault="00000000" w:rsidRPr="00000000" w14:paraId="00000838">
      <w:pPr>
        <w:numPr>
          <w:ilvl w:val="0"/>
          <w:numId w:val="12"/>
        </w:numPr>
        <w:shd w:fill="ffffff" w:val="clear"/>
        <w:spacing w:after="0" w:afterAutospacing="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Enfoque propuesto: ¿Cómo puedo canalizar el instinto de manera aceptable? ¿Qué cambios en el entorno o en mi respuesta podrían modificar la parte ambiental?</w:t>
      </w:r>
    </w:p>
    <w:p w:rsidR="00000000" w:rsidDel="00000000" w:rsidP="00000000" w:rsidRDefault="00000000" w:rsidRPr="00000000" w14:paraId="00000839">
      <w:pPr>
        <w:numPr>
          <w:ilvl w:val="0"/>
          <w:numId w:val="12"/>
        </w:numPr>
        <w:shd w:fill="ffffff" w:val="clear"/>
        <w:spacing w:after="240" w:before="0" w:beforeAutospacing="0" w:line="42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Plan de acción: ¿Qué pasos concretos voy a dar esta semana?</w:t>
      </w:r>
    </w:p>
    <w:p w:rsidR="00000000" w:rsidDel="00000000" w:rsidP="00000000" w:rsidRDefault="00000000" w:rsidRPr="00000000" w14:paraId="0000083A">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 reconocida experta en comportamiento felino Vicky Halls, en su obra "How to Be a Cat Detective", dedica un capítulo entero a este tipo de análisis. "Cada gato es un caso único", escribe, "y convertirse en su detective particular es el mayor regalo que puedes hacerle. No hay dos gatos iguales, como no hay dos personas iguales. Observar, registrar, analizar, esa es la clave" .</w:t>
      </w:r>
    </w:p>
    <w:p w:rsidR="00000000" w:rsidDel="00000000" w:rsidP="00000000" w:rsidRDefault="00000000" w:rsidRPr="00000000" w14:paraId="0000083B">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Más allá de las tres conductas: una nueva forma de mirar</w:t>
      </w:r>
    </w:p>
    <w:p w:rsidR="00000000" w:rsidDel="00000000" w:rsidP="00000000" w:rsidRDefault="00000000" w:rsidRPr="00000000" w14:paraId="0000083C">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Este ejercicio de categorizar conductas no es algo que se hace una vez y se olvida. Es una nueva forma de mirar a nuestro animal, una lente a través de la cual podemos entenderlo mejor cada día. Con el tiempo, se convierte en automático: cuando vemos una conducta, instintivamente nos preguntamos "¿es instinto o entorno?".</w:t>
      </w:r>
    </w:p>
    <w:p w:rsidR="00000000" w:rsidDel="00000000" w:rsidP="00000000" w:rsidRDefault="00000000" w:rsidRPr="00000000" w14:paraId="0000083D">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Esta pregunta es liberadora. Nos libera de la frustración de tomar las conductas como algo personal. Nos libera de la tentación del castigo. Nos libera para buscar soluciones creativas y respetuosas.</w:t>
      </w:r>
    </w:p>
    <w:p w:rsidR="00000000" w:rsidDel="00000000" w:rsidP="00000000" w:rsidRDefault="00000000" w:rsidRPr="00000000" w14:paraId="0000083E">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veterinario y etólogo alemán Gerd Ludwig, citado a lo largo de todo el libro, lo resume con una frase que es el mejor cierre para este viaje: "Cuanto más aprendo sobre perros y gatos, más me doy cuenta de que el verdadero experto no es el que más sabe, sino el que más observa. Cada animal es un libro abierto, pero solo para quien se toma el tiempo de leerlo. Y ese tiempo, esa atención, ese respeto, es la forma más alta de amor" .</w:t>
      </w:r>
    </w:p>
    <w:p w:rsidR="00000000" w:rsidDel="00000000" w:rsidP="00000000" w:rsidRDefault="00000000" w:rsidRPr="00000000" w14:paraId="0000083F">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viaje continúa</w:t>
      </w:r>
    </w:p>
    <w:p w:rsidR="00000000" w:rsidDel="00000000" w:rsidP="00000000" w:rsidRDefault="00000000" w:rsidRPr="00000000" w14:paraId="00000840">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Hemos llegado al final del libro, pero no al final del viaje. Cada día con nuestro perro o nuestro gato es una nueva página, una nueva oportunidad para observar, para aprender, para profundizar en esa relación única que compartimos con ellos.</w:t>
      </w:r>
    </w:p>
    <w:p w:rsidR="00000000" w:rsidDel="00000000" w:rsidP="00000000" w:rsidRDefault="00000000" w:rsidRPr="00000000" w14:paraId="00000841">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Los errores que hemos explorado a lo largo de estas páginas humanizar en lugar de guiar, las batallas de tirones, las salidas emocionales, el castigo, los cambios precipitados no son pecados imperdonables. Son parte del aprendizaje. Lo importante no es no cometerlos nunca, sino reconocerlos cuando ocurren y tener las herramientas para corregir el rumbo.</w:t>
      </w:r>
    </w:p>
    <w:p w:rsidR="00000000" w:rsidDel="00000000" w:rsidP="00000000" w:rsidRDefault="00000000" w:rsidRPr="00000000" w14:paraId="00000842">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biólogo John Bradshaw, en su obra "Dog Sense", ofrece una reflexión final que quiero compartir contigo: "Perros y gatos nos han acompañado durante milenios, pero aún tenemos mucho que aprender sobre ellos. Cada descubrimiento nos acerca más a comprender quiénes son realmente, no quiénes imaginamos que son. Y en esa comprensión, en ese respeto por su naturaleza, encontramos la clave de una convivencia verdaderamente feliz para ambas especies" .</w:t>
      </w:r>
    </w:p>
    <w:p w:rsidR="00000000" w:rsidDel="00000000" w:rsidP="00000000" w:rsidRDefault="00000000" w:rsidRPr="00000000" w14:paraId="00000843">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Un último ejercicio: Mirar con nuevos ojos</w:t>
      </w:r>
    </w:p>
    <w:p w:rsidR="00000000" w:rsidDel="00000000" w:rsidP="00000000" w:rsidRDefault="00000000" w:rsidRPr="00000000" w14:paraId="00000844">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Antes de cerrar el libro, te propongo un último ejercicio. Siéntate en silencio con tu perro o tu gato durante cinco minutos. No hagas nada. No le pidas nada. Solo obsérvalo. Mira cómo respira, cómo se mueve, cómo te mira a ti. Pregúntate: ¿qué estará pensando? ¿qué estará sintiendo? ¿qué necesita de mí en este momento?</w:t>
      </w:r>
    </w:p>
    <w:p w:rsidR="00000000" w:rsidDel="00000000" w:rsidP="00000000" w:rsidRDefault="00000000" w:rsidRPr="00000000" w14:paraId="00000845">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Esa pausa, esa observación silenciosa, es el mejor resumen de todo lo que hemos aprendido. Porque al final, más que técnicas, más que métodos, más que teorías, lo que nuestros animales necesitan es nuestra presencia atenta, nuestra voluntad de entenderlos, nuestro respeto por quienes son.</w:t>
      </w:r>
    </w:p>
    <w:p w:rsidR="00000000" w:rsidDel="00000000" w:rsidP="00000000" w:rsidRDefault="00000000" w:rsidRPr="00000000" w14:paraId="00000846">
      <w:pPr>
        <w:shd w:fill="ffffff" w:val="clear"/>
        <w:spacing w:after="240"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 escritor y naturalista Henry David Thoreau escribió una vez: "No podemos ver nada hasta que nos enfrentamos a ello con la comprensión adecuada". Este libro ha sido una invitación a desarrollar esa comprensión adecuada sobre perros y gatos. Ahora, el siguiente paso es tuyo. Sal ahí fuera, observa, aprende, y sobre todo, disfruta de la maravillosa compañía de esos seres que han elegido compartir su vida con nosotros.</w:t>
      </w:r>
    </w:p>
    <w:p w:rsidR="00000000" w:rsidDel="00000000" w:rsidP="00000000" w:rsidRDefault="00000000" w:rsidRPr="00000000" w14:paraId="00000847">
      <w:pPr>
        <w:shd w:fill="ffffff" w:val="clear"/>
        <w:spacing w:after="240" w:before="240" w:line="420" w:lineRule="auto"/>
        <w:jc w:val="both"/>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848">
      <w:pPr>
        <w:shd w:fill="ffffff" w:val="clear"/>
        <w:spacing w:after="240" w:before="240" w:line="420" w:lineRule="auto"/>
        <w:jc w:val="both"/>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849">
      <w:pPr>
        <w:shd w:fill="ffffff" w:val="clear"/>
        <w:spacing w:before="240" w:line="42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Gracias por este viaje. Ha sido un honor ser tu guía.</w:t>
      </w:r>
    </w:p>
    <w:p w:rsidR="00000000" w:rsidDel="00000000" w:rsidP="00000000" w:rsidRDefault="00000000" w:rsidRPr="00000000" w14:paraId="0000084A">
      <w:pPr>
        <w:shd w:fill="ffffff" w:val="clear"/>
        <w:spacing w:before="240" w:line="420" w:lineRule="auto"/>
        <w:jc w:val="both"/>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84B">
      <w:pPr>
        <w:shd w:fill="ffffff" w:val="clear"/>
        <w:spacing w:before="240" w:line="420" w:lineRule="auto"/>
        <w:jc w:val="both"/>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84C">
      <w:pPr>
        <w:shd w:fill="ffffff" w:val="clear"/>
        <w:spacing w:before="240" w:line="420" w:lineRule="auto"/>
        <w:jc w:val="both"/>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84D">
      <w:pPr>
        <w:shd w:fill="ffffff" w:val="clear"/>
        <w:spacing w:before="240" w:line="420" w:lineRule="auto"/>
        <w:jc w:val="both"/>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84E">
      <w:pPr>
        <w:shd w:fill="ffffff" w:val="clear"/>
        <w:spacing w:before="240" w:line="420" w:lineRule="auto"/>
        <w:jc w:val="both"/>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84F">
      <w:pPr>
        <w:shd w:fill="ffffff" w:val="clear"/>
        <w:spacing w:before="240" w:line="420" w:lineRule="auto"/>
        <w:jc w:val="both"/>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850">
      <w:pPr>
        <w:shd w:fill="ffffff" w:val="clear"/>
        <w:spacing w:before="240" w:line="420" w:lineRule="auto"/>
        <w:jc w:val="both"/>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851">
      <w:pPr>
        <w:shd w:fill="ffffff" w:val="clear"/>
        <w:spacing w:before="240" w:line="420" w:lineRule="auto"/>
        <w:jc w:val="both"/>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852">
      <w:pPr>
        <w:shd w:fill="ffffff" w:val="clear"/>
        <w:spacing w:before="240" w:line="420" w:lineRule="auto"/>
        <w:jc w:val="both"/>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853">
      <w:pPr>
        <w:shd w:fill="ffffff" w:val="clear"/>
        <w:spacing w:before="240" w:line="420" w:lineRule="auto"/>
        <w:jc w:val="both"/>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854">
      <w:pPr>
        <w:jc w:val="both"/>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855">
      <w:pPr>
        <w:jc w:val="both"/>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856">
      <w:pPr>
        <w:jc w:val="both"/>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857">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Benjamin, K., &amp; Galaxy, J. (2014). </w:t>
      </w:r>
      <w:r w:rsidDel="00000000" w:rsidR="00000000" w:rsidRPr="00000000">
        <w:rPr>
          <w:rFonts w:ascii="Georgia" w:cs="Georgia" w:eastAsia="Georgia" w:hAnsi="Georgia"/>
          <w:i w:val="1"/>
          <w:iCs w:val="1"/>
          <w:color w:val="0f1115"/>
          <w:sz w:val="24"/>
          <w:szCs w:val="24"/>
          <w:rtl w:val="0"/>
        </w:rPr>
        <w:t xml:space="preserve">Catification: Designing a happy and stylish home for your cat (and you!)</w:t>
      </w:r>
      <w:r w:rsidDel="00000000" w:rsidR="00000000" w:rsidRPr="00000000">
        <w:rPr>
          <w:rFonts w:ascii="Georgia" w:cs="Georgia" w:eastAsia="Georgia" w:hAnsi="Georgia"/>
          <w:color w:val="0f1115"/>
          <w:sz w:val="24"/>
          <w:szCs w:val="24"/>
          <w:rtl w:val="0"/>
        </w:rPr>
        <w:t xml:space="preserve">. TarcherPerigee.</w:t>
      </w:r>
    </w:p>
    <w:p w:rsidR="00000000" w:rsidDel="00000000" w:rsidP="00000000" w:rsidRDefault="00000000" w:rsidRPr="00000000" w14:paraId="00000858">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Bradshaw, J. (2013). </w:t>
      </w:r>
      <w:r w:rsidDel="00000000" w:rsidR="00000000" w:rsidRPr="00000000">
        <w:rPr>
          <w:rFonts w:ascii="Georgia" w:cs="Georgia" w:eastAsia="Georgia" w:hAnsi="Georgia"/>
          <w:i w:val="1"/>
          <w:iCs w:val="1"/>
          <w:color w:val="0f1115"/>
          <w:sz w:val="24"/>
          <w:szCs w:val="24"/>
          <w:rtl w:val="0"/>
        </w:rPr>
        <w:t xml:space="preserve">Cat sense: How the new feline science can make you a better friend to your pet</w:t>
      </w:r>
      <w:r w:rsidDel="00000000" w:rsidR="00000000" w:rsidRPr="00000000">
        <w:rPr>
          <w:rFonts w:ascii="Georgia" w:cs="Georgia" w:eastAsia="Georgia" w:hAnsi="Georgia"/>
          <w:color w:val="0f1115"/>
          <w:sz w:val="24"/>
          <w:szCs w:val="24"/>
          <w:rtl w:val="0"/>
        </w:rPr>
        <w:t xml:space="preserve">. Basic Books. (Publicado en español como </w:t>
      </w:r>
      <w:r w:rsidDel="00000000" w:rsidR="00000000" w:rsidRPr="00000000">
        <w:rPr>
          <w:rFonts w:ascii="Georgia" w:cs="Georgia" w:eastAsia="Georgia" w:hAnsi="Georgia"/>
          <w:i w:val="1"/>
          <w:iCs w:val="1"/>
          <w:color w:val="0f1115"/>
          <w:sz w:val="24"/>
          <w:szCs w:val="24"/>
          <w:rtl w:val="0"/>
        </w:rPr>
        <w:t xml:space="preserve">Los sentidos de los gatos</w:t>
      </w:r>
      <w:r w:rsidDel="00000000" w:rsidR="00000000" w:rsidRPr="00000000">
        <w:rPr>
          <w:rFonts w:ascii="Georgia" w:cs="Georgia" w:eastAsia="Georgia" w:hAnsi="Georgia"/>
          <w:color w:val="0f1115"/>
          <w:sz w:val="24"/>
          <w:szCs w:val="24"/>
          <w:rtl w:val="0"/>
        </w:rPr>
        <w:t xml:space="preserve">).</w:t>
      </w:r>
    </w:p>
    <w:p w:rsidR="00000000" w:rsidDel="00000000" w:rsidP="00000000" w:rsidRDefault="00000000" w:rsidRPr="00000000" w14:paraId="00000859">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Dehasse, J. (2005). </w:t>
      </w:r>
      <w:r w:rsidDel="00000000" w:rsidR="00000000" w:rsidRPr="00000000">
        <w:rPr>
          <w:rFonts w:ascii="Georgia" w:cs="Georgia" w:eastAsia="Georgia" w:hAnsi="Georgia"/>
          <w:i w:val="1"/>
          <w:iCs w:val="1"/>
          <w:color w:val="0f1115"/>
          <w:sz w:val="24"/>
          <w:szCs w:val="24"/>
          <w:rtl w:val="0"/>
        </w:rPr>
        <w:t xml:space="preserve">El gato: comprender y respetar su naturaleza</w:t>
      </w:r>
      <w:r w:rsidDel="00000000" w:rsidR="00000000" w:rsidRPr="00000000">
        <w:rPr>
          <w:rFonts w:ascii="Georgia" w:cs="Georgia" w:eastAsia="Georgia" w:hAnsi="Georgia"/>
          <w:color w:val="0f1115"/>
          <w:sz w:val="24"/>
          <w:szCs w:val="24"/>
          <w:rtl w:val="0"/>
        </w:rPr>
        <w:t xml:space="preserve">. De Vecchi. (Trabajo original publicado en francés en 2004).</w:t>
      </w:r>
    </w:p>
    <w:p w:rsidR="00000000" w:rsidDel="00000000" w:rsidP="00000000" w:rsidRDefault="00000000" w:rsidRPr="00000000" w14:paraId="0000085A">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Galaxy, J., &amp; Benjamin, K. (2017). </w:t>
      </w:r>
      <w:r w:rsidDel="00000000" w:rsidR="00000000" w:rsidRPr="00000000">
        <w:rPr>
          <w:rFonts w:ascii="Georgia" w:cs="Georgia" w:eastAsia="Georgia" w:hAnsi="Georgia"/>
          <w:i w:val="1"/>
          <w:iCs w:val="1"/>
          <w:color w:val="0f1115"/>
          <w:sz w:val="24"/>
          <w:szCs w:val="24"/>
          <w:rtl w:val="0"/>
        </w:rPr>
        <w:t xml:space="preserve">Total cat mojo: The ultimate guide to life with your cat</w:t>
      </w:r>
      <w:r w:rsidDel="00000000" w:rsidR="00000000" w:rsidRPr="00000000">
        <w:rPr>
          <w:rFonts w:ascii="Georgia" w:cs="Georgia" w:eastAsia="Georgia" w:hAnsi="Georgia"/>
          <w:color w:val="0f1115"/>
          <w:sz w:val="24"/>
          <w:szCs w:val="24"/>
          <w:rtl w:val="0"/>
        </w:rPr>
        <w:t xml:space="preserve">. TarcherPerigee.</w:t>
      </w:r>
    </w:p>
    <w:p w:rsidR="00000000" w:rsidDel="00000000" w:rsidP="00000000" w:rsidRDefault="00000000" w:rsidRPr="00000000" w14:paraId="0000085B">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Halls, V. (2005). </w:t>
      </w:r>
      <w:r w:rsidDel="00000000" w:rsidR="00000000" w:rsidRPr="00000000">
        <w:rPr>
          <w:rFonts w:ascii="Georgia" w:cs="Georgia" w:eastAsia="Georgia" w:hAnsi="Georgia"/>
          <w:i w:val="1"/>
          <w:iCs w:val="1"/>
          <w:color w:val="0f1115"/>
          <w:sz w:val="24"/>
          <w:szCs w:val="24"/>
          <w:rtl w:val="0"/>
        </w:rPr>
        <w:t xml:space="preserve">Talking with cats: What your cat is trying to tell you</w:t>
      </w:r>
      <w:r w:rsidDel="00000000" w:rsidR="00000000" w:rsidRPr="00000000">
        <w:rPr>
          <w:rFonts w:ascii="Georgia" w:cs="Georgia" w:eastAsia="Georgia" w:hAnsi="Georgia"/>
          <w:color w:val="0f1115"/>
          <w:sz w:val="24"/>
          <w:szCs w:val="24"/>
          <w:rtl w:val="0"/>
        </w:rPr>
        <w:t xml:space="preserve">. Bantam Books.</w:t>
      </w:r>
    </w:p>
    <w:p w:rsidR="00000000" w:rsidDel="00000000" w:rsidP="00000000" w:rsidRDefault="00000000" w:rsidRPr="00000000" w14:paraId="0000085C">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Johnson-Bennett, P. (2011). </w:t>
      </w:r>
      <w:r w:rsidDel="00000000" w:rsidR="00000000" w:rsidRPr="00000000">
        <w:rPr>
          <w:rFonts w:ascii="Georgia" w:cs="Georgia" w:eastAsia="Georgia" w:hAnsi="Georgia"/>
          <w:i w:val="1"/>
          <w:iCs w:val="1"/>
          <w:color w:val="0f1115"/>
          <w:sz w:val="24"/>
          <w:szCs w:val="24"/>
          <w:rtl w:val="0"/>
        </w:rPr>
        <w:t xml:space="preserve">Think like a cat: How to raise a well-adjusted </w:t>
      </w:r>
      <w:r w:rsidDel="00000000" w:rsidR="00000000" w:rsidRPr="00000000">
        <w:rPr>
          <w:rFonts w:ascii="Georgia" w:cs="Georgia" w:eastAsia="Georgia" w:hAnsi="Georgia"/>
          <w:i w:val="1"/>
          <w:iCs w:val="1"/>
          <w:color w:val="0f1115"/>
          <w:sz w:val="24"/>
          <w:szCs w:val="24"/>
          <w:rtl w:val="0"/>
        </w:rPr>
        <w:t xml:space="preserve">catnot</w:t>
      </w:r>
      <w:r w:rsidDel="00000000" w:rsidR="00000000" w:rsidRPr="00000000">
        <w:rPr>
          <w:rFonts w:ascii="Georgia" w:cs="Georgia" w:eastAsia="Georgia" w:hAnsi="Georgia"/>
          <w:i w:val="1"/>
          <w:iCs w:val="1"/>
          <w:color w:val="0f1115"/>
          <w:sz w:val="24"/>
          <w:szCs w:val="24"/>
          <w:rtl w:val="0"/>
        </w:rPr>
        <w:t xml:space="preserve"> a sour puss</w:t>
      </w:r>
      <w:r w:rsidDel="00000000" w:rsidR="00000000" w:rsidRPr="00000000">
        <w:rPr>
          <w:rFonts w:ascii="Georgia" w:cs="Georgia" w:eastAsia="Georgia" w:hAnsi="Georgia"/>
          <w:color w:val="0f1115"/>
          <w:sz w:val="24"/>
          <w:szCs w:val="24"/>
          <w:rtl w:val="0"/>
        </w:rPr>
        <w:t xml:space="preserve"> (Ed. rev.). Penguin Books. (Trabajo original publicado en 2000).</w:t>
      </w:r>
    </w:p>
    <w:p w:rsidR="00000000" w:rsidDel="00000000" w:rsidP="00000000" w:rsidRDefault="00000000" w:rsidRPr="00000000" w14:paraId="0000085D">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Lacerda, A. (s.f.). [Entrevistas y artículos divulgativos]. [Referencia general].</w:t>
      </w:r>
    </w:p>
    <w:p w:rsidR="00000000" w:rsidDel="00000000" w:rsidP="00000000" w:rsidRDefault="00000000" w:rsidRPr="00000000" w14:paraId="0000085E">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Overall, K. L. (1997). </w:t>
      </w:r>
      <w:r w:rsidDel="00000000" w:rsidR="00000000" w:rsidRPr="00000000">
        <w:rPr>
          <w:rFonts w:ascii="Georgia" w:cs="Georgia" w:eastAsia="Georgia" w:hAnsi="Georgia"/>
          <w:i w:val="1"/>
          <w:iCs w:val="1"/>
          <w:color w:val="0f1115"/>
          <w:sz w:val="24"/>
          <w:szCs w:val="24"/>
          <w:rtl w:val="0"/>
        </w:rPr>
        <w:t xml:space="preserve">Clinical behavioral medicine for small animals</w:t>
      </w:r>
      <w:r w:rsidDel="00000000" w:rsidR="00000000" w:rsidRPr="00000000">
        <w:rPr>
          <w:rFonts w:ascii="Georgia" w:cs="Georgia" w:eastAsia="Georgia" w:hAnsi="Georgia"/>
          <w:color w:val="0f1115"/>
          <w:sz w:val="24"/>
          <w:szCs w:val="24"/>
          <w:rtl w:val="0"/>
        </w:rPr>
        <w:t xml:space="preserve">. Mosby. [Obra ya citada].</w:t>
      </w:r>
    </w:p>
    <w:p w:rsidR="00000000" w:rsidDel="00000000" w:rsidP="00000000" w:rsidRDefault="00000000" w:rsidRPr="00000000" w14:paraId="0000085F">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Rugaas, T. (2005). </w:t>
      </w:r>
      <w:r w:rsidDel="00000000" w:rsidR="00000000" w:rsidRPr="00000000">
        <w:rPr>
          <w:rFonts w:ascii="Georgia" w:cs="Georgia" w:eastAsia="Georgia" w:hAnsi="Georgia"/>
          <w:i w:val="1"/>
          <w:iCs w:val="1"/>
          <w:color w:val="0f1115"/>
          <w:sz w:val="24"/>
          <w:szCs w:val="24"/>
          <w:rtl w:val="0"/>
        </w:rPr>
        <w:t xml:space="preserve">On talking terms with dogs</w:t>
      </w:r>
      <w:r w:rsidDel="00000000" w:rsidR="00000000" w:rsidRPr="00000000">
        <w:rPr>
          <w:rFonts w:ascii="Georgia" w:cs="Georgia" w:eastAsia="Georgia" w:hAnsi="Georgia"/>
          <w:color w:val="0f1115"/>
          <w:sz w:val="24"/>
          <w:szCs w:val="24"/>
          <w:rtl w:val="0"/>
        </w:rPr>
        <w:t xml:space="preserve">. Dogwise Publishing. [Obra ya citada; aplicada por analogía a gatos].</w:t>
      </w:r>
    </w:p>
    <w:p w:rsidR="00000000" w:rsidDel="00000000" w:rsidP="00000000" w:rsidRDefault="00000000" w:rsidRPr="00000000" w14:paraId="00000860">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Estudios científicos:</w:t>
      </w:r>
    </w:p>
    <w:p w:rsidR="00000000" w:rsidDel="00000000" w:rsidP="00000000" w:rsidRDefault="00000000" w:rsidRPr="00000000" w14:paraId="00000861">
      <w:pPr>
        <w:numPr>
          <w:ilvl w:val="0"/>
          <w:numId w:val="42"/>
        </w:numPr>
        <w:shd w:fill="ffffff" w:val="clear"/>
        <w:spacing w:after="0" w:afterAutospacing="0" w:before="24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Universidade de São Paulo (USP). (2023). Preferencia por alturas y refugios en gatos domésticos [Resultados de investigación presentados en congresos].</w:t>
      </w:r>
    </w:p>
    <w:p w:rsidR="00000000" w:rsidDel="00000000" w:rsidP="00000000" w:rsidRDefault="00000000" w:rsidRPr="00000000" w14:paraId="00000862">
      <w:pPr>
        <w:numPr>
          <w:ilvl w:val="0"/>
          <w:numId w:val="42"/>
        </w:numPr>
        <w:shd w:fill="ffffff" w:val="clea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University of Lincoln. (2021). Relación entre acceso a espacios verticales y comportamientos destructivos en gatos domésticos [Estudio].</w:t>
      </w:r>
    </w:p>
    <w:p w:rsidR="00000000" w:rsidDel="00000000" w:rsidP="00000000" w:rsidRDefault="00000000" w:rsidRPr="00000000" w14:paraId="00000863">
      <w:pPr>
        <w:numPr>
          <w:ilvl w:val="0"/>
          <w:numId w:val="42"/>
        </w:numPr>
        <w:shd w:fill="ffffff" w:val="clear"/>
        <w:spacing w:after="24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Journal of Feline Medicine and Surgery. [Múltiples publicaciones sobre bienestar felino].</w:t>
      </w:r>
      <w:r w:rsidDel="00000000" w:rsidR="00000000" w:rsidRPr="00000000">
        <w:rPr>
          <w:rtl w:val="0"/>
        </w:rPr>
      </w:r>
    </w:p>
    <w:p w:rsidR="00000000" w:rsidDel="00000000" w:rsidP="00000000" w:rsidRDefault="00000000" w:rsidRPr="00000000" w14:paraId="00000864">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Galaxy, J., &amp; Benjamin, K. (2014). </w:t>
      </w:r>
      <w:r w:rsidDel="00000000" w:rsidR="00000000" w:rsidRPr="00000000">
        <w:rPr>
          <w:rFonts w:ascii="Georgia" w:cs="Georgia" w:eastAsia="Georgia" w:hAnsi="Georgia"/>
          <w:i w:val="1"/>
          <w:iCs w:val="1"/>
          <w:color w:val="0f1115"/>
          <w:sz w:val="24"/>
          <w:szCs w:val="24"/>
          <w:rtl w:val="0"/>
        </w:rPr>
        <w:t xml:space="preserve">Catification</w:t>
      </w:r>
      <w:r w:rsidDel="00000000" w:rsidR="00000000" w:rsidRPr="00000000">
        <w:rPr>
          <w:rFonts w:ascii="Georgia" w:cs="Georgia" w:eastAsia="Georgia" w:hAnsi="Georgia"/>
          <w:color w:val="0f1115"/>
          <w:sz w:val="24"/>
          <w:szCs w:val="24"/>
          <w:rtl w:val="0"/>
        </w:rPr>
        <w:t xml:space="preserve">. TarcherPerigee. [Obra ya citada].</w:t>
      </w:r>
    </w:p>
    <w:p w:rsidR="00000000" w:rsidDel="00000000" w:rsidP="00000000" w:rsidRDefault="00000000" w:rsidRPr="00000000" w14:paraId="00000865">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Halls, V. (2004). </w:t>
      </w:r>
      <w:r w:rsidDel="00000000" w:rsidR="00000000" w:rsidRPr="00000000">
        <w:rPr>
          <w:rFonts w:ascii="Georgia" w:cs="Georgia" w:eastAsia="Georgia" w:hAnsi="Georgia"/>
          <w:i w:val="1"/>
          <w:iCs w:val="1"/>
          <w:color w:val="0f1115"/>
          <w:sz w:val="24"/>
          <w:szCs w:val="24"/>
          <w:rtl w:val="0"/>
        </w:rPr>
        <w:t xml:space="preserve">Cat confidential: The book every cat lover should read</w:t>
      </w:r>
      <w:r w:rsidDel="00000000" w:rsidR="00000000" w:rsidRPr="00000000">
        <w:rPr>
          <w:rFonts w:ascii="Georgia" w:cs="Georgia" w:eastAsia="Georgia" w:hAnsi="Georgia"/>
          <w:color w:val="0f1115"/>
          <w:sz w:val="24"/>
          <w:szCs w:val="24"/>
          <w:rtl w:val="0"/>
        </w:rPr>
        <w:t xml:space="preserve">. Bantam Press. (Reedición 2021 con ISBN 9781787631236).</w:t>
      </w:r>
    </w:p>
    <w:p w:rsidR="00000000" w:rsidDel="00000000" w:rsidP="00000000" w:rsidRDefault="00000000" w:rsidRPr="00000000" w14:paraId="00000866">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Heath, S. (2019). Common feline problem behaviours: Unacceptable indoor elimination. </w:t>
      </w:r>
      <w:r w:rsidDel="00000000" w:rsidR="00000000" w:rsidRPr="00000000">
        <w:rPr>
          <w:rFonts w:ascii="Georgia" w:cs="Georgia" w:eastAsia="Georgia" w:hAnsi="Georgia"/>
          <w:i w:val="1"/>
          <w:iCs w:val="1"/>
          <w:color w:val="0f1115"/>
          <w:sz w:val="24"/>
          <w:szCs w:val="24"/>
          <w:rtl w:val="0"/>
        </w:rPr>
        <w:t xml:space="preserve">Journal of Feline Medicine and Surgery</w:t>
      </w:r>
      <w:r w:rsidDel="00000000" w:rsidR="00000000" w:rsidRPr="00000000">
        <w:rPr>
          <w:rFonts w:ascii="Georgia" w:cs="Georgia" w:eastAsia="Georgia" w:hAnsi="Georgia"/>
          <w:color w:val="0f1115"/>
          <w:sz w:val="24"/>
          <w:szCs w:val="24"/>
          <w:rtl w:val="0"/>
        </w:rPr>
        <w:t xml:space="preserve">, *21*(3), 199-208.</w:t>
      </w:r>
    </w:p>
    <w:p w:rsidR="00000000" w:rsidDel="00000000" w:rsidP="00000000" w:rsidRDefault="00000000" w:rsidRPr="00000000" w14:paraId="00000867">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Johnson-Bennett, P. (2011). </w:t>
      </w:r>
      <w:r w:rsidDel="00000000" w:rsidR="00000000" w:rsidRPr="00000000">
        <w:rPr>
          <w:rFonts w:ascii="Georgia" w:cs="Georgia" w:eastAsia="Georgia" w:hAnsi="Georgia"/>
          <w:i w:val="1"/>
          <w:iCs w:val="1"/>
          <w:color w:val="0f1115"/>
          <w:sz w:val="24"/>
          <w:szCs w:val="24"/>
          <w:rtl w:val="0"/>
        </w:rPr>
        <w:t xml:space="preserve">Think like a cat</w:t>
      </w:r>
      <w:r w:rsidDel="00000000" w:rsidR="00000000" w:rsidRPr="00000000">
        <w:rPr>
          <w:rFonts w:ascii="Georgia" w:cs="Georgia" w:eastAsia="Georgia" w:hAnsi="Georgia"/>
          <w:color w:val="0f1115"/>
          <w:sz w:val="24"/>
          <w:szCs w:val="24"/>
          <w:rtl w:val="0"/>
        </w:rPr>
        <w:t xml:space="preserve">. Penguin Books. [Obra ya citada].</w:t>
      </w:r>
    </w:p>
    <w:p w:rsidR="00000000" w:rsidDel="00000000" w:rsidP="00000000" w:rsidRDefault="00000000" w:rsidRPr="00000000" w14:paraId="00000868">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Overall, K. L. (1997). </w:t>
      </w:r>
      <w:r w:rsidDel="00000000" w:rsidR="00000000" w:rsidRPr="00000000">
        <w:rPr>
          <w:rFonts w:ascii="Georgia" w:cs="Georgia" w:eastAsia="Georgia" w:hAnsi="Georgia"/>
          <w:i w:val="1"/>
          <w:iCs w:val="1"/>
          <w:color w:val="0f1115"/>
          <w:sz w:val="24"/>
          <w:szCs w:val="24"/>
          <w:rtl w:val="0"/>
        </w:rPr>
        <w:t xml:space="preserve">Clinical behavioral medicine for small animals</w:t>
      </w:r>
      <w:r w:rsidDel="00000000" w:rsidR="00000000" w:rsidRPr="00000000">
        <w:rPr>
          <w:rFonts w:ascii="Georgia" w:cs="Georgia" w:eastAsia="Georgia" w:hAnsi="Georgia"/>
          <w:color w:val="0f1115"/>
          <w:sz w:val="24"/>
          <w:szCs w:val="24"/>
          <w:rtl w:val="0"/>
        </w:rPr>
        <w:t xml:space="preserve">. Mosby. [Obra ya citada].</w:t>
      </w:r>
    </w:p>
    <w:p w:rsidR="00000000" w:rsidDel="00000000" w:rsidP="00000000" w:rsidRDefault="00000000" w:rsidRPr="00000000" w14:paraId="00000869">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Asociaciones y organizaciones:</w:t>
      </w:r>
    </w:p>
    <w:p w:rsidR="00000000" w:rsidDel="00000000" w:rsidP="00000000" w:rsidRDefault="00000000" w:rsidRPr="00000000" w14:paraId="0000086A">
      <w:pPr>
        <w:numPr>
          <w:ilvl w:val="0"/>
          <w:numId w:val="36"/>
        </w:numPr>
        <w:shd w:fill="ffffff" w:val="clear"/>
        <w:spacing w:after="240" w:before="24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AAHA (American Animal Hospital Association). (2019). </w:t>
      </w:r>
      <w:r w:rsidDel="00000000" w:rsidR="00000000" w:rsidRPr="00000000">
        <w:rPr>
          <w:rFonts w:ascii="Georgia" w:cs="Georgia" w:eastAsia="Georgia" w:hAnsi="Georgia"/>
          <w:i w:val="1"/>
          <w:iCs w:val="1"/>
          <w:color w:val="0f1115"/>
          <w:sz w:val="24"/>
          <w:szCs w:val="24"/>
          <w:rtl w:val="0"/>
        </w:rPr>
        <w:t xml:space="preserve">Why won't my cat use the litter box?</w:t>
      </w:r>
      <w:r w:rsidDel="00000000" w:rsidR="00000000" w:rsidRPr="00000000">
        <w:rPr>
          <w:rFonts w:ascii="Georgia" w:cs="Georgia" w:eastAsia="Georgia" w:hAnsi="Georgia"/>
          <w:color w:val="0f1115"/>
          <w:sz w:val="24"/>
          <w:szCs w:val="24"/>
          <w:rtl w:val="0"/>
        </w:rPr>
        <w:t xml:space="preserve"> / </w:t>
      </w:r>
      <w:r w:rsidDel="00000000" w:rsidR="00000000" w:rsidRPr="00000000">
        <w:rPr>
          <w:rFonts w:ascii="Georgia" w:cs="Georgia" w:eastAsia="Georgia" w:hAnsi="Georgia"/>
          <w:i w:val="1"/>
          <w:iCs w:val="1"/>
          <w:color w:val="0f1115"/>
          <w:sz w:val="24"/>
          <w:szCs w:val="24"/>
          <w:rtl w:val="0"/>
        </w:rPr>
        <w:t xml:space="preserve">House soiling in cats</w:t>
      </w:r>
      <w:r w:rsidDel="00000000" w:rsidR="00000000" w:rsidRPr="00000000">
        <w:rPr>
          <w:rFonts w:ascii="Georgia" w:cs="Georgia" w:eastAsia="Georgia" w:hAnsi="Georgia"/>
          <w:color w:val="0f1115"/>
          <w:sz w:val="24"/>
          <w:szCs w:val="24"/>
          <w:rtl w:val="0"/>
        </w:rPr>
        <w:t xml:space="preserve">. Recuperado de </w:t>
      </w:r>
      <w:hyperlink r:id="rId7">
        <w:r w:rsidDel="00000000" w:rsidR="00000000" w:rsidRPr="00000000">
          <w:rPr>
            <w:rFonts w:ascii="Georgia" w:cs="Georgia" w:eastAsia="Georgia" w:hAnsi="Georgia"/>
            <w:color w:val="3964fe"/>
            <w:sz w:val="24"/>
            <w:szCs w:val="24"/>
            <w:rtl w:val="0"/>
          </w:rPr>
          <w:t xml:space="preserve">aaha.org/resources/house-soiling-casts/</w:t>
        </w:r>
      </w:hyperlink>
      <w:r w:rsidDel="00000000" w:rsidR="00000000" w:rsidRPr="00000000">
        <w:rPr>
          <w:rtl w:val="0"/>
        </w:rPr>
      </w:r>
    </w:p>
    <w:p w:rsidR="00000000" w:rsidDel="00000000" w:rsidP="00000000" w:rsidRDefault="00000000" w:rsidRPr="00000000" w14:paraId="0000086B">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Ciribassi, J. (s.f.). [Análisis sobre punteros láser]. American College of Veterinary Behavior.</w:t>
      </w:r>
    </w:p>
    <w:p w:rsidR="00000000" w:rsidDel="00000000" w:rsidP="00000000" w:rsidRDefault="00000000" w:rsidRPr="00000000" w14:paraId="0000086C">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Dehasse, J. (2005). </w:t>
      </w:r>
      <w:r w:rsidDel="00000000" w:rsidR="00000000" w:rsidRPr="00000000">
        <w:rPr>
          <w:rFonts w:ascii="Georgia" w:cs="Georgia" w:eastAsia="Georgia" w:hAnsi="Georgia"/>
          <w:i w:val="1"/>
          <w:iCs w:val="1"/>
          <w:color w:val="0f1115"/>
          <w:sz w:val="24"/>
          <w:szCs w:val="24"/>
          <w:rtl w:val="0"/>
        </w:rPr>
        <w:t xml:space="preserve">El gato: comprender y respetar su naturaleza</w:t>
      </w:r>
      <w:r w:rsidDel="00000000" w:rsidR="00000000" w:rsidRPr="00000000">
        <w:rPr>
          <w:rFonts w:ascii="Georgia" w:cs="Georgia" w:eastAsia="Georgia" w:hAnsi="Georgia"/>
          <w:color w:val="0f1115"/>
          <w:sz w:val="24"/>
          <w:szCs w:val="24"/>
          <w:rtl w:val="0"/>
        </w:rPr>
        <w:t xml:space="preserve">. De Vecchi. [Obra ya citada].</w:t>
      </w:r>
    </w:p>
    <w:p w:rsidR="00000000" w:rsidDel="00000000" w:rsidP="00000000" w:rsidRDefault="00000000" w:rsidRPr="00000000" w14:paraId="0000086D">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Delgado, M. (s.f.). [Publicaciones académicas sobre comportamiento felino]. University of California, Davis.</w:t>
      </w:r>
    </w:p>
    <w:p w:rsidR="00000000" w:rsidDel="00000000" w:rsidP="00000000" w:rsidRDefault="00000000" w:rsidRPr="00000000" w14:paraId="0000086E">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Ellis, S., &amp; Bradshaw, J. (2016). </w:t>
      </w:r>
      <w:r w:rsidDel="00000000" w:rsidR="00000000" w:rsidRPr="00000000">
        <w:rPr>
          <w:rFonts w:ascii="Georgia" w:cs="Georgia" w:eastAsia="Georgia" w:hAnsi="Georgia"/>
          <w:i w:val="1"/>
          <w:iCs w:val="1"/>
          <w:color w:val="0f1115"/>
          <w:sz w:val="24"/>
          <w:szCs w:val="24"/>
          <w:rtl w:val="0"/>
        </w:rPr>
        <w:t xml:space="preserve">The trainable cat: A practical guide to making life happier for you and your cat</w:t>
      </w:r>
      <w:r w:rsidDel="00000000" w:rsidR="00000000" w:rsidRPr="00000000">
        <w:rPr>
          <w:rFonts w:ascii="Georgia" w:cs="Georgia" w:eastAsia="Georgia" w:hAnsi="Georgia"/>
          <w:color w:val="0f1115"/>
          <w:sz w:val="24"/>
          <w:szCs w:val="24"/>
          <w:rtl w:val="0"/>
        </w:rPr>
        <w:t xml:space="preserve">. Basic Books.</w:t>
      </w:r>
    </w:p>
    <w:p w:rsidR="00000000" w:rsidDel="00000000" w:rsidP="00000000" w:rsidRDefault="00000000" w:rsidRPr="00000000" w14:paraId="0000086F">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Galaxy, J. (2017). </w:t>
      </w:r>
      <w:r w:rsidDel="00000000" w:rsidR="00000000" w:rsidRPr="00000000">
        <w:rPr>
          <w:rFonts w:ascii="Georgia" w:cs="Georgia" w:eastAsia="Georgia" w:hAnsi="Georgia"/>
          <w:i w:val="1"/>
          <w:iCs w:val="1"/>
          <w:color w:val="0f1115"/>
          <w:sz w:val="24"/>
          <w:szCs w:val="24"/>
          <w:rtl w:val="0"/>
        </w:rPr>
        <w:t xml:space="preserve">Total cat mojo</w:t>
      </w:r>
      <w:r w:rsidDel="00000000" w:rsidR="00000000" w:rsidRPr="00000000">
        <w:rPr>
          <w:rFonts w:ascii="Georgia" w:cs="Georgia" w:eastAsia="Georgia" w:hAnsi="Georgia"/>
          <w:color w:val="0f1115"/>
          <w:sz w:val="24"/>
          <w:szCs w:val="24"/>
          <w:rtl w:val="0"/>
        </w:rPr>
        <w:t xml:space="preserve">. TarcherPerigee. [Obra ya citada].</w:t>
      </w:r>
    </w:p>
    <w:p w:rsidR="00000000" w:rsidDel="00000000" w:rsidP="00000000" w:rsidRDefault="00000000" w:rsidRPr="00000000" w14:paraId="00000870">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Halls, V. (2025). </w:t>
      </w:r>
      <w:r w:rsidDel="00000000" w:rsidR="00000000" w:rsidRPr="00000000">
        <w:rPr>
          <w:rFonts w:ascii="Georgia" w:cs="Georgia" w:eastAsia="Georgia" w:hAnsi="Georgia"/>
          <w:i w:val="1"/>
          <w:iCs w:val="1"/>
          <w:color w:val="0f1115"/>
          <w:sz w:val="24"/>
          <w:szCs w:val="24"/>
          <w:rtl w:val="0"/>
        </w:rPr>
        <w:t xml:space="preserve">La vida secreta de tu gato: Descubre los misterios de su comportamiento</w:t>
      </w:r>
      <w:r w:rsidDel="00000000" w:rsidR="00000000" w:rsidRPr="00000000">
        <w:rPr>
          <w:rFonts w:ascii="Georgia" w:cs="Georgia" w:eastAsia="Georgia" w:hAnsi="Georgia"/>
          <w:color w:val="0f1115"/>
          <w:sz w:val="24"/>
          <w:szCs w:val="24"/>
          <w:rtl w:val="0"/>
        </w:rPr>
        <w:t xml:space="preserve">. Anaya Multimedia.</w:t>
      </w:r>
    </w:p>
    <w:p w:rsidR="00000000" w:rsidDel="00000000" w:rsidP="00000000" w:rsidRDefault="00000000" w:rsidRPr="00000000" w14:paraId="00000871">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Johnson-Bennett, P. (2011). </w:t>
      </w:r>
      <w:r w:rsidDel="00000000" w:rsidR="00000000" w:rsidRPr="00000000">
        <w:rPr>
          <w:rFonts w:ascii="Georgia" w:cs="Georgia" w:eastAsia="Georgia" w:hAnsi="Georgia"/>
          <w:i w:val="1"/>
          <w:iCs w:val="1"/>
          <w:color w:val="0f1115"/>
          <w:sz w:val="24"/>
          <w:szCs w:val="24"/>
          <w:rtl w:val="0"/>
        </w:rPr>
        <w:t xml:space="preserve">Think like a cat</w:t>
      </w:r>
      <w:r w:rsidDel="00000000" w:rsidR="00000000" w:rsidRPr="00000000">
        <w:rPr>
          <w:rFonts w:ascii="Georgia" w:cs="Georgia" w:eastAsia="Georgia" w:hAnsi="Georgia"/>
          <w:color w:val="0f1115"/>
          <w:sz w:val="24"/>
          <w:szCs w:val="24"/>
          <w:rtl w:val="0"/>
        </w:rPr>
        <w:t xml:space="preserve">. Penguin Books. [Obra ya citada].</w:t>
      </w:r>
    </w:p>
    <w:p w:rsidR="00000000" w:rsidDel="00000000" w:rsidP="00000000" w:rsidRDefault="00000000" w:rsidRPr="00000000" w14:paraId="00000872">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Lacerda, A. (s.f.). [Entrevistas y artículos divulgativos]. [Referencia general].</w:t>
      </w:r>
    </w:p>
    <w:p w:rsidR="00000000" w:rsidDel="00000000" w:rsidP="00000000" w:rsidRDefault="00000000" w:rsidRPr="00000000" w14:paraId="00000873">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Landsberg, G. (s.f.). [Advertencias sobre juego con láser]. North Toronto Veterinary Behaviour Specialty Clinic.</w:t>
      </w:r>
    </w:p>
    <w:p w:rsidR="00000000" w:rsidDel="00000000" w:rsidP="00000000" w:rsidRDefault="00000000" w:rsidRPr="00000000" w14:paraId="00000874">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Nilson, S. (s.f.). [Artículos sobre enriquecimiento ambiental]. [Referencia general].</w:t>
      </w:r>
    </w:p>
    <w:p w:rsidR="00000000" w:rsidDel="00000000" w:rsidP="00000000" w:rsidRDefault="00000000" w:rsidRPr="00000000" w14:paraId="00000875">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Paul, T. (s.f.). [Artículo sobre uso de puntero láser]. PetMD.</w:t>
      </w:r>
    </w:p>
    <w:p w:rsidR="00000000" w:rsidDel="00000000" w:rsidP="00000000" w:rsidRDefault="00000000" w:rsidRPr="00000000" w14:paraId="00000876">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Estudios científicos:</w:t>
      </w:r>
    </w:p>
    <w:p w:rsidR="00000000" w:rsidDel="00000000" w:rsidP="00000000" w:rsidRDefault="00000000" w:rsidRPr="00000000" w14:paraId="00000877">
      <w:pPr>
        <w:numPr>
          <w:ilvl w:val="0"/>
          <w:numId w:val="41"/>
        </w:numPr>
        <w:shd w:fill="ffffff" w:val="clear"/>
        <w:spacing w:after="0" w:afterAutospacing="0" w:before="24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Hall, S. L., Bradshaw, J. W. S., &amp; Robinson, I. H. (2002). Object play in adult domestic cats: The roles of habituation and disinhibition. </w:t>
      </w:r>
      <w:r w:rsidDel="00000000" w:rsidR="00000000" w:rsidRPr="00000000">
        <w:rPr>
          <w:rFonts w:ascii="Georgia" w:cs="Georgia" w:eastAsia="Georgia" w:hAnsi="Georgia"/>
          <w:i w:val="1"/>
          <w:iCs w:val="1"/>
          <w:color w:val="0f1115"/>
          <w:sz w:val="24"/>
          <w:szCs w:val="24"/>
          <w:rtl w:val="0"/>
        </w:rPr>
        <w:t xml:space="preserve">Applied Animal Behaviour Science</w:t>
      </w:r>
      <w:r w:rsidDel="00000000" w:rsidR="00000000" w:rsidRPr="00000000">
        <w:rPr>
          <w:rFonts w:ascii="Georgia" w:cs="Georgia" w:eastAsia="Georgia" w:hAnsi="Georgia"/>
          <w:color w:val="0f1115"/>
          <w:sz w:val="24"/>
          <w:szCs w:val="24"/>
          <w:rtl w:val="0"/>
        </w:rPr>
        <w:t xml:space="preserve">, *79*(3), 263-271.</w:t>
      </w:r>
    </w:p>
    <w:p w:rsidR="00000000" w:rsidDel="00000000" w:rsidP="00000000" w:rsidRDefault="00000000" w:rsidRPr="00000000" w14:paraId="00000878">
      <w:pPr>
        <w:numPr>
          <w:ilvl w:val="0"/>
          <w:numId w:val="41"/>
        </w:numPr>
        <w:shd w:fill="ffffff" w:val="clea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Estudio 2021 sobre comportamientos repetitivos y juego con láser [citado a través del portal Animals Health; 618 dueños de gatos].</w:t>
      </w:r>
    </w:p>
    <w:p w:rsidR="00000000" w:rsidDel="00000000" w:rsidP="00000000" w:rsidRDefault="00000000" w:rsidRPr="00000000" w14:paraId="00000879">
      <w:pPr>
        <w:numPr>
          <w:ilvl w:val="0"/>
          <w:numId w:val="6"/>
        </w:numPr>
        <w:shd w:fill="ffffff" w:val="clea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Por Los Gatos. (2015). </w:t>
      </w:r>
      <w:r w:rsidDel="00000000" w:rsidR="00000000" w:rsidRPr="00000000">
        <w:rPr>
          <w:rFonts w:ascii="Georgia" w:cs="Georgia" w:eastAsia="Georgia" w:hAnsi="Georgia"/>
          <w:i w:val="1"/>
          <w:iCs w:val="1"/>
          <w:color w:val="0f1115"/>
          <w:sz w:val="24"/>
          <w:szCs w:val="24"/>
          <w:rtl w:val="0"/>
        </w:rPr>
        <w:t xml:space="preserve">Jugar con el láser… ¿Bueno o Malo? – Cómo hacerlo de forma adecuada por Jackson Galaxy</w:t>
      </w:r>
      <w:r w:rsidDel="00000000" w:rsidR="00000000" w:rsidRPr="00000000">
        <w:rPr>
          <w:rFonts w:ascii="Georgia" w:cs="Georgia" w:eastAsia="Georgia" w:hAnsi="Georgia"/>
          <w:color w:val="0f1115"/>
          <w:sz w:val="24"/>
          <w:szCs w:val="24"/>
          <w:rtl w:val="0"/>
        </w:rPr>
        <w:t xml:space="preserve"> [Entrada de blog]. </w:t>
      </w:r>
      <w:hyperlink r:id="rId8">
        <w:r w:rsidDel="00000000" w:rsidR="00000000" w:rsidRPr="00000000">
          <w:rPr>
            <w:rFonts w:ascii="Georgia" w:cs="Georgia" w:eastAsia="Georgia" w:hAnsi="Georgia"/>
            <w:color w:val="3964fe"/>
            <w:sz w:val="24"/>
            <w:szCs w:val="24"/>
            <w:rtl w:val="0"/>
          </w:rPr>
          <w:t xml:space="preserve">http://porlosgatos.blogspot.com/</w:t>
        </w:r>
      </w:hyperlink>
      <w:r w:rsidDel="00000000" w:rsidR="00000000" w:rsidRPr="00000000">
        <w:rPr>
          <w:rtl w:val="0"/>
        </w:rPr>
      </w:r>
    </w:p>
    <w:p w:rsidR="00000000" w:rsidDel="00000000" w:rsidP="00000000" w:rsidRDefault="00000000" w:rsidRPr="00000000" w14:paraId="0000087A">
      <w:pPr>
        <w:numPr>
          <w:ilvl w:val="0"/>
          <w:numId w:val="6"/>
        </w:numPr>
        <w:shd w:fill="ffffff" w:val="clea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Kiwoko. (s.f.). Guía sobre juego felino [Portal especializado].</w:t>
      </w:r>
    </w:p>
    <w:p w:rsidR="00000000" w:rsidDel="00000000" w:rsidP="00000000" w:rsidRDefault="00000000" w:rsidRPr="00000000" w14:paraId="0000087B">
      <w:pPr>
        <w:numPr>
          <w:ilvl w:val="0"/>
          <w:numId w:val="6"/>
        </w:numPr>
        <w:shd w:fill="ffffff" w:val="clea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Purina. (s.f.). Información sobre comportamiento felino [Blog veterinario].</w:t>
      </w:r>
    </w:p>
    <w:p w:rsidR="00000000" w:rsidDel="00000000" w:rsidP="00000000" w:rsidRDefault="00000000" w:rsidRPr="00000000" w14:paraId="0000087C">
      <w:pPr>
        <w:numPr>
          <w:ilvl w:val="0"/>
          <w:numId w:val="6"/>
        </w:numPr>
        <w:shd w:fill="ffffff" w:val="clea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Your Cat. (s.f.). Common feline problem behaviours [Revista especializada].</w:t>
      </w:r>
    </w:p>
    <w:p w:rsidR="00000000" w:rsidDel="00000000" w:rsidP="00000000" w:rsidRDefault="00000000" w:rsidRPr="00000000" w14:paraId="0000087D">
      <w:pPr>
        <w:numPr>
          <w:ilvl w:val="0"/>
          <w:numId w:val="6"/>
        </w:numPr>
        <w:shd w:fill="ffffff" w:val="clea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Musky. (s.f.). Guía sobre juego con láser [Portal especializado].</w:t>
      </w:r>
    </w:p>
    <w:p w:rsidR="00000000" w:rsidDel="00000000" w:rsidP="00000000" w:rsidRDefault="00000000" w:rsidRPr="00000000" w14:paraId="0000087E">
      <w:pPr>
        <w:numPr>
          <w:ilvl w:val="0"/>
          <w:numId w:val="6"/>
        </w:numPr>
        <w:shd w:fill="ffffff" w:val="clea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Tuga. (s.f.). Guía sobre juegos de caza simulada [Portal especializado].</w:t>
      </w:r>
    </w:p>
    <w:p w:rsidR="00000000" w:rsidDel="00000000" w:rsidP="00000000" w:rsidRDefault="00000000" w:rsidRPr="00000000" w14:paraId="0000087F">
      <w:pPr>
        <w:numPr>
          <w:ilvl w:val="0"/>
          <w:numId w:val="6"/>
        </w:numPr>
        <w:shd w:fill="ffffff" w:val="clea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Todo para tus Michis. (s.f.). Guía sobre juego felino [Portal especializado].</w:t>
      </w:r>
    </w:p>
    <w:p w:rsidR="00000000" w:rsidDel="00000000" w:rsidP="00000000" w:rsidRDefault="00000000" w:rsidRPr="00000000" w14:paraId="00000880">
      <w:pPr>
        <w:numPr>
          <w:ilvl w:val="0"/>
          <w:numId w:val="6"/>
        </w:numPr>
        <w:shd w:fill="ffffff" w:val="clear"/>
        <w:spacing w:after="24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Animals Health. (s.f.). Los punteros láser y su relación con comportamientos obsesivos en gatos [Portal especializado].</w:t>
      </w:r>
      <w:r w:rsidDel="00000000" w:rsidR="00000000" w:rsidRPr="00000000">
        <w:rPr>
          <w:rtl w:val="0"/>
        </w:rPr>
      </w:r>
    </w:p>
    <w:p w:rsidR="00000000" w:rsidDel="00000000" w:rsidP="00000000" w:rsidRDefault="00000000" w:rsidRPr="00000000" w14:paraId="00000881">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Dodman, N. (1998). </w:t>
      </w:r>
      <w:r w:rsidDel="00000000" w:rsidR="00000000" w:rsidRPr="00000000">
        <w:rPr>
          <w:rFonts w:ascii="Georgia" w:cs="Georgia" w:eastAsia="Georgia" w:hAnsi="Georgia"/>
          <w:i w:val="1"/>
          <w:iCs w:val="1"/>
          <w:color w:val="0f1115"/>
          <w:sz w:val="24"/>
          <w:szCs w:val="24"/>
          <w:rtl w:val="0"/>
        </w:rPr>
        <w:t xml:space="preserve">Behavior problems in cats – Etiology, diagnostics and treatments</w:t>
      </w:r>
      <w:r w:rsidDel="00000000" w:rsidR="00000000" w:rsidRPr="00000000">
        <w:rPr>
          <w:rFonts w:ascii="Georgia" w:cs="Georgia" w:eastAsia="Georgia" w:hAnsi="Georgia"/>
          <w:color w:val="0f1115"/>
          <w:sz w:val="24"/>
          <w:szCs w:val="24"/>
          <w:rtl w:val="0"/>
        </w:rPr>
        <w:t xml:space="preserve"> [CD-ROM]. Trustees of Tufts College.</w:t>
      </w:r>
    </w:p>
    <w:p w:rsidR="00000000" w:rsidDel="00000000" w:rsidP="00000000" w:rsidRDefault="00000000" w:rsidRPr="00000000" w14:paraId="00000882">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Halls, V. (2010). </w:t>
      </w:r>
      <w:r w:rsidDel="00000000" w:rsidR="00000000" w:rsidRPr="00000000">
        <w:rPr>
          <w:rFonts w:ascii="Georgia" w:cs="Georgia" w:eastAsia="Georgia" w:hAnsi="Georgia"/>
          <w:i w:val="1"/>
          <w:iCs w:val="1"/>
          <w:color w:val="0f1115"/>
          <w:sz w:val="24"/>
          <w:szCs w:val="24"/>
          <w:rtl w:val="0"/>
        </w:rPr>
        <w:t xml:space="preserve">The secret life of your cat: Unlock the mysteries of your pet's behavior</w:t>
      </w:r>
      <w:r w:rsidDel="00000000" w:rsidR="00000000" w:rsidRPr="00000000">
        <w:rPr>
          <w:rFonts w:ascii="Georgia" w:cs="Georgia" w:eastAsia="Georgia" w:hAnsi="Georgia"/>
          <w:color w:val="0f1115"/>
          <w:sz w:val="24"/>
          <w:szCs w:val="24"/>
          <w:rtl w:val="0"/>
        </w:rPr>
        <w:t xml:space="preserve">. Firefly Books.</w:t>
      </w:r>
    </w:p>
    <w:p w:rsidR="00000000" w:rsidDel="00000000" w:rsidP="00000000" w:rsidRDefault="00000000" w:rsidRPr="00000000" w14:paraId="00000883">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Lilly, M. L. (2025). [Presentación en Convención AVMA 2025]. The Ohio State University / Indoor Pet Initiative.</w:t>
      </w:r>
    </w:p>
    <w:p w:rsidR="00000000" w:rsidDel="00000000" w:rsidP="00000000" w:rsidRDefault="00000000" w:rsidRPr="00000000" w14:paraId="00000884">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Rodan, I. (2025). [Presentación en Convención AVMA 2025]. American Veterinary Medical Association.</w:t>
      </w:r>
    </w:p>
    <w:p w:rsidR="00000000" w:rsidDel="00000000" w:rsidP="00000000" w:rsidRDefault="00000000" w:rsidRPr="00000000" w14:paraId="00000885">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Tong, A. (s.f.). [Declaraciones sobre enfoques graduales]. The Animal Behaviour Academy / </w:t>
      </w:r>
      <w:r w:rsidDel="00000000" w:rsidR="00000000" w:rsidRPr="00000000">
        <w:rPr>
          <w:rFonts w:ascii="Georgia" w:cs="Georgia" w:eastAsia="Georgia" w:hAnsi="Georgia"/>
          <w:i w:val="1"/>
          <w:iCs w:val="1"/>
          <w:color w:val="0f1115"/>
          <w:sz w:val="24"/>
          <w:szCs w:val="24"/>
          <w:rtl w:val="0"/>
        </w:rPr>
        <w:t xml:space="preserve">Applied Animal Behaviour Science</w:t>
      </w:r>
      <w:r w:rsidDel="00000000" w:rsidR="00000000" w:rsidRPr="00000000">
        <w:rPr>
          <w:rFonts w:ascii="Georgia" w:cs="Georgia" w:eastAsia="Georgia" w:hAnsi="Georgia"/>
          <w:color w:val="0f1115"/>
          <w:sz w:val="24"/>
          <w:szCs w:val="24"/>
          <w:rtl w:val="0"/>
        </w:rPr>
        <w:t xml:space="preserve">.</w:t>
      </w:r>
    </w:p>
    <w:p w:rsidR="00000000" w:rsidDel="00000000" w:rsidP="00000000" w:rsidRDefault="00000000" w:rsidRPr="00000000" w14:paraId="00000886">
      <w:pPr>
        <w:shd w:fill="ffffff" w:val="clear"/>
        <w:spacing w:after="240" w:before="240" w:lineRule="auto"/>
        <w:jc w:val="both"/>
        <w:rPr>
          <w:rFonts w:ascii="Georgia" w:cs="Georgia" w:eastAsia="Georgia" w:hAnsi="Georgia"/>
          <w:color w:val="0f1115"/>
          <w:sz w:val="24"/>
          <w:szCs w:val="24"/>
        </w:rPr>
      </w:pPr>
      <w:r w:rsidDel="00000000" w:rsidR="00000000" w:rsidRPr="00000000">
        <w:rPr>
          <w:rFonts w:ascii="Georgia" w:cs="Georgia" w:eastAsia="Georgia" w:hAnsi="Georgia"/>
          <w:color w:val="0f1115"/>
          <w:sz w:val="24"/>
          <w:szCs w:val="24"/>
          <w:rtl w:val="0"/>
        </w:rPr>
        <w:t xml:space="preserve">Instituciones y organizaciones:</w:t>
      </w:r>
    </w:p>
    <w:p w:rsidR="00000000" w:rsidDel="00000000" w:rsidP="00000000" w:rsidRDefault="00000000" w:rsidRPr="00000000" w14:paraId="00000887">
      <w:pPr>
        <w:numPr>
          <w:ilvl w:val="0"/>
          <w:numId w:val="40"/>
        </w:numPr>
        <w:shd w:fill="ffffff" w:val="clear"/>
        <w:spacing w:after="0" w:afterAutospacing="0" w:before="24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Indoor Pet Initiative – The Ohio State University. (s.f.). </w:t>
      </w:r>
      <w:r w:rsidDel="00000000" w:rsidR="00000000" w:rsidRPr="00000000">
        <w:rPr>
          <w:rFonts w:ascii="Georgia" w:cs="Georgia" w:eastAsia="Georgia" w:hAnsi="Georgia"/>
          <w:i w:val="1"/>
          <w:iCs w:val="1"/>
          <w:color w:val="0f1115"/>
          <w:sz w:val="24"/>
          <w:szCs w:val="24"/>
          <w:rtl w:val="0"/>
        </w:rPr>
        <w:t xml:space="preserve">For cat owners</w:t>
      </w:r>
      <w:r w:rsidDel="00000000" w:rsidR="00000000" w:rsidRPr="00000000">
        <w:rPr>
          <w:rFonts w:ascii="Georgia" w:cs="Georgia" w:eastAsia="Georgia" w:hAnsi="Georgia"/>
          <w:color w:val="0f1115"/>
          <w:sz w:val="24"/>
          <w:szCs w:val="24"/>
          <w:rtl w:val="0"/>
        </w:rPr>
        <w:t xml:space="preserve"> / </w:t>
      </w:r>
      <w:r w:rsidDel="00000000" w:rsidR="00000000" w:rsidRPr="00000000">
        <w:rPr>
          <w:rFonts w:ascii="Georgia" w:cs="Georgia" w:eastAsia="Georgia" w:hAnsi="Georgia"/>
          <w:i w:val="1"/>
          <w:iCs w:val="1"/>
          <w:color w:val="0f1115"/>
          <w:sz w:val="24"/>
          <w:szCs w:val="24"/>
          <w:rtl w:val="0"/>
        </w:rPr>
        <w:t xml:space="preserve">New pets</w:t>
      </w:r>
      <w:r w:rsidDel="00000000" w:rsidR="00000000" w:rsidRPr="00000000">
        <w:rPr>
          <w:rFonts w:ascii="Georgia" w:cs="Georgia" w:eastAsia="Georgia" w:hAnsi="Georgia"/>
          <w:color w:val="0f1115"/>
          <w:sz w:val="24"/>
          <w:szCs w:val="24"/>
          <w:rtl w:val="0"/>
        </w:rPr>
        <w:t xml:space="preserve">. Recuperado de </w:t>
      </w:r>
      <w:hyperlink r:id="rId9">
        <w:r w:rsidDel="00000000" w:rsidR="00000000" w:rsidRPr="00000000">
          <w:rPr>
            <w:rFonts w:ascii="Georgia" w:cs="Georgia" w:eastAsia="Georgia" w:hAnsi="Georgia"/>
            <w:color w:val="3964fe"/>
            <w:sz w:val="24"/>
            <w:szCs w:val="24"/>
            <w:rtl w:val="0"/>
          </w:rPr>
          <w:t xml:space="preserve">indoorpet.osu.edu</w:t>
        </w:r>
      </w:hyperlink>
      <w:r w:rsidDel="00000000" w:rsidR="00000000" w:rsidRPr="00000000">
        <w:rPr>
          <w:rtl w:val="0"/>
        </w:rPr>
      </w:r>
    </w:p>
    <w:p w:rsidR="00000000" w:rsidDel="00000000" w:rsidP="00000000" w:rsidRDefault="00000000" w:rsidRPr="00000000" w14:paraId="00000888">
      <w:pPr>
        <w:numPr>
          <w:ilvl w:val="0"/>
          <w:numId w:val="40"/>
        </w:numPr>
        <w:shd w:fill="ffffff" w:val="clea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San Diego Humane Society. (s.f.). </w:t>
      </w:r>
      <w:r w:rsidDel="00000000" w:rsidR="00000000" w:rsidRPr="00000000">
        <w:rPr>
          <w:rFonts w:ascii="Georgia" w:cs="Georgia" w:eastAsia="Georgia" w:hAnsi="Georgia"/>
          <w:i w:val="1"/>
          <w:iCs w:val="1"/>
          <w:color w:val="0f1115"/>
          <w:sz w:val="24"/>
          <w:szCs w:val="24"/>
          <w:rtl w:val="0"/>
        </w:rPr>
        <w:t xml:space="preserve">Presentación de perros y gatos: La guía rápida</w:t>
      </w:r>
      <w:r w:rsidDel="00000000" w:rsidR="00000000" w:rsidRPr="00000000">
        <w:rPr>
          <w:rFonts w:ascii="Georgia" w:cs="Georgia" w:eastAsia="Georgia" w:hAnsi="Georgia"/>
          <w:color w:val="0f1115"/>
          <w:sz w:val="24"/>
          <w:szCs w:val="24"/>
          <w:rtl w:val="0"/>
        </w:rPr>
        <w:t xml:space="preserve"> (versión en español). Recuperado de </w:t>
      </w:r>
      <w:hyperlink r:id="rId10">
        <w:r w:rsidDel="00000000" w:rsidR="00000000" w:rsidRPr="00000000">
          <w:rPr>
            <w:rFonts w:ascii="Georgia" w:cs="Georgia" w:eastAsia="Georgia" w:hAnsi="Georgia"/>
            <w:color w:val="3964fe"/>
            <w:sz w:val="24"/>
            <w:szCs w:val="24"/>
            <w:rtl w:val="0"/>
          </w:rPr>
          <w:t xml:space="preserve">sdhumane.org/es/resources/introducing-dogs-and-cats-quick/</w:t>
        </w:r>
      </w:hyperlink>
      <w:r w:rsidDel="00000000" w:rsidR="00000000" w:rsidRPr="00000000">
        <w:rPr>
          <w:rtl w:val="0"/>
        </w:rPr>
      </w:r>
    </w:p>
    <w:p w:rsidR="00000000" w:rsidDel="00000000" w:rsidP="00000000" w:rsidRDefault="00000000" w:rsidRPr="00000000" w14:paraId="00000889">
      <w:pPr>
        <w:numPr>
          <w:ilvl w:val="0"/>
          <w:numId w:val="40"/>
        </w:numPr>
        <w:shd w:fill="ffffff" w:val="clea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AVMA (American Veterinary Medical Association). (2025). Convención anual [Cobertura de presentaciones].</w:t>
      </w:r>
    </w:p>
    <w:p w:rsidR="00000000" w:rsidDel="00000000" w:rsidP="00000000" w:rsidRDefault="00000000" w:rsidRPr="00000000" w14:paraId="0000088A">
      <w:pPr>
        <w:numPr>
          <w:ilvl w:val="0"/>
          <w:numId w:val="23"/>
        </w:numPr>
        <w:shd w:fill="ffffff" w:val="clear"/>
        <w:spacing w:after="24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Applied Animal Behaviour Science. (s.f.). Investigación sobre enfoques graduales versus introducciones abruptas en gatos [Estudio citado por A. Tong].</w:t>
      </w:r>
    </w:p>
    <w:p w:rsidR="00000000" w:rsidDel="00000000" w:rsidP="00000000" w:rsidRDefault="00000000" w:rsidRPr="00000000" w14:paraId="0000088B">
      <w:pPr>
        <w:shd w:fill="ffffff" w:val="clear"/>
        <w:spacing w:after="240" w:before="240" w:lineRule="auto"/>
        <w:jc w:val="both"/>
        <w:rPr>
          <w:rFonts w:ascii="Georgia" w:cs="Georgia" w:eastAsia="Georgia" w:hAnsi="Georgia"/>
          <w:color w:val="0f1115"/>
          <w:sz w:val="24"/>
          <w:szCs w:val="24"/>
        </w:rPr>
      </w:pPr>
      <w:r w:rsidDel="00000000" w:rsidR="00000000" w:rsidRPr="00000000">
        <w:rPr>
          <w:rtl w:val="0"/>
        </w:rPr>
      </w:r>
    </w:p>
    <w:p w:rsidR="00000000" w:rsidDel="00000000" w:rsidP="00000000" w:rsidRDefault="00000000" w:rsidRPr="00000000" w14:paraId="0000088C">
      <w:pPr>
        <w:numPr>
          <w:ilvl w:val="0"/>
          <w:numId w:val="45"/>
        </w:numPr>
        <w:shd w:fill="ffffff" w:val="clear"/>
        <w:spacing w:after="240" w:before="240" w:lineRule="auto"/>
        <w:ind w:left="720" w:hanging="360"/>
        <w:jc w:val="both"/>
        <w:rPr>
          <w:rFonts w:ascii="Georgia" w:cs="Georgia" w:eastAsia="Georgia" w:hAnsi="Georgia"/>
        </w:rPr>
      </w:pPr>
      <w:r w:rsidDel="00000000" w:rsidR="00000000" w:rsidRPr="00000000">
        <w:rPr>
          <w:rFonts w:ascii="Georgia" w:cs="Georgia" w:eastAsia="Georgia" w:hAnsi="Georgia"/>
          <w:color w:val="0f1115"/>
          <w:sz w:val="24"/>
          <w:szCs w:val="24"/>
          <w:rtl w:val="0"/>
        </w:rPr>
        <w:t xml:space="preserve">Bradshaw, J. (s.f.). [Estudios sobre olfato en animales]. University of Bristol.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dhumane.org/es/resources/introducing-dogs-and-cats-quick/" TargetMode="External"/><Relationship Id="rId9" Type="http://schemas.openxmlformats.org/officeDocument/2006/relationships/hyperlink" Target="https://indoorpet.osu.edu/"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aaha.org/resources/house-soiling-casts/" TargetMode="External"/><Relationship Id="rId8" Type="http://schemas.openxmlformats.org/officeDocument/2006/relationships/hyperlink" Target="http://porlosgatos.blogspo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