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45748F80" w:rsidR="00382579" w:rsidRDefault="00E82FBC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10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5279B08A" w:rsidR="00382579" w:rsidRPr="00456A05" w:rsidRDefault="00382579" w:rsidP="00F23681">
      <w:pPr>
        <w:spacing w:after="120"/>
        <w:rPr>
          <w:rFonts w:ascii="Arial" w:hAnsi="Arial" w:cs="Arial"/>
          <w:noProof/>
          <w:color w:val="ED7D31" w:themeColor="accent2"/>
        </w:rPr>
      </w:pPr>
      <w:r w:rsidRPr="00456A05">
        <w:rPr>
          <w:rFonts w:ascii="Arial" w:hAnsi="Arial" w:cs="Arial"/>
          <w:noProof/>
          <w:color w:val="ED7D31" w:themeColor="accent2"/>
        </w:rPr>
        <w:t xml:space="preserve">1. </w:t>
      </w:r>
      <w:r w:rsidR="008947A3" w:rsidRPr="00456A05">
        <w:rPr>
          <w:rFonts w:ascii="Arial" w:hAnsi="Arial" w:cs="Arial"/>
          <w:noProof/>
          <w:color w:val="ED7D31" w:themeColor="accent2"/>
        </w:rPr>
        <w:t>equipo_id -&gt; equipo_tipo, modelo_id, imei, fec_alta, fec_baja, observaciones</w:t>
      </w:r>
    </w:p>
    <w:p w14:paraId="33968BBD" w14:textId="4EA7239E" w:rsidR="00456A05" w:rsidRPr="00456A05" w:rsidRDefault="00456A05" w:rsidP="00456A05">
      <w:pPr>
        <w:spacing w:after="120"/>
        <w:rPr>
          <w:rFonts w:ascii="Arial" w:hAnsi="Arial" w:cs="Arial"/>
          <w:noProof/>
          <w:color w:val="ED7D31" w:themeColor="accent2"/>
        </w:rPr>
      </w:pPr>
      <w:r w:rsidRPr="00456A05">
        <w:rPr>
          <w:rFonts w:ascii="Arial" w:hAnsi="Arial" w:cs="Arial"/>
          <w:noProof/>
          <w:color w:val="ED7D31" w:themeColor="accent2"/>
        </w:rPr>
        <w:t>2. imei -&gt; equipo_tipo, modelo_id, equipo, fec_alta, fec_baja, observaciones</w:t>
      </w:r>
    </w:p>
    <w:p w14:paraId="42B3BB62" w14:textId="1B393C17" w:rsidR="00382579" w:rsidRPr="00C21FEA" w:rsidRDefault="00A81628" w:rsidP="00F23681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382579">
        <w:rPr>
          <w:rFonts w:ascii="Arial" w:hAnsi="Arial" w:cs="Arial"/>
          <w:noProof/>
        </w:rPr>
        <w:t xml:space="preserve">. </w:t>
      </w:r>
      <w:bookmarkStart w:id="0" w:name="_Hlk178086611"/>
      <w:r w:rsidR="007C1A2A" w:rsidRPr="00E82FBC">
        <w:rPr>
          <w:rFonts w:ascii="Arial" w:hAnsi="Arial" w:cs="Arial"/>
          <w:noProof/>
        </w:rPr>
        <w:t>marca_id</w:t>
      </w:r>
      <w:r w:rsidR="007C1A2A">
        <w:rPr>
          <w:rFonts w:ascii="Arial" w:hAnsi="Arial" w:cs="Arial"/>
          <w:noProof/>
        </w:rPr>
        <w:t xml:space="preserve"> </w:t>
      </w:r>
      <w:bookmarkEnd w:id="0"/>
      <w:r w:rsidR="007C1A2A">
        <w:rPr>
          <w:rFonts w:ascii="Arial" w:hAnsi="Arial" w:cs="Arial"/>
          <w:noProof/>
        </w:rPr>
        <w:t xml:space="preserve">-&gt; </w:t>
      </w:r>
      <w:bookmarkStart w:id="1" w:name="_Hlk178086618"/>
      <w:r w:rsidR="007C1A2A" w:rsidRPr="00E82FBC">
        <w:rPr>
          <w:rFonts w:ascii="Arial" w:hAnsi="Arial" w:cs="Arial"/>
          <w:noProof/>
        </w:rPr>
        <w:t>descripMarca</w:t>
      </w:r>
      <w:bookmarkEnd w:id="1"/>
    </w:p>
    <w:p w14:paraId="04287C6A" w14:textId="3C39F93D" w:rsidR="00382579" w:rsidRDefault="00A81628" w:rsidP="00F23681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9557F2">
        <w:rPr>
          <w:rFonts w:ascii="Arial" w:hAnsi="Arial" w:cs="Arial"/>
          <w:noProof/>
        </w:rPr>
        <w:t xml:space="preserve">. </w:t>
      </w:r>
      <w:r w:rsidR="00CA3C63" w:rsidRPr="00E82FBC">
        <w:rPr>
          <w:rFonts w:ascii="Arial" w:hAnsi="Arial" w:cs="Arial"/>
          <w:noProof/>
        </w:rPr>
        <w:t>modelo_id</w:t>
      </w:r>
      <w:r w:rsidR="00CA3C63">
        <w:rPr>
          <w:rFonts w:ascii="Arial" w:hAnsi="Arial" w:cs="Arial"/>
          <w:noProof/>
        </w:rPr>
        <w:t xml:space="preserve"> -&gt; </w:t>
      </w:r>
      <w:r w:rsidR="00CA3C63" w:rsidRPr="00E82FBC">
        <w:rPr>
          <w:rFonts w:ascii="Arial" w:hAnsi="Arial" w:cs="Arial"/>
          <w:noProof/>
        </w:rPr>
        <w:t>descripModelo</w:t>
      </w:r>
      <w:r w:rsidR="00CA3C63">
        <w:rPr>
          <w:rFonts w:ascii="Arial" w:hAnsi="Arial" w:cs="Arial"/>
          <w:noProof/>
        </w:rPr>
        <w:t>, marca_id</w:t>
      </w:r>
    </w:p>
    <w:p w14:paraId="2039B1DF" w14:textId="133A171F" w:rsidR="00382579" w:rsidRDefault="00A81628" w:rsidP="00F23681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382579">
        <w:rPr>
          <w:rFonts w:ascii="Arial" w:hAnsi="Arial" w:cs="Arial"/>
          <w:noProof/>
        </w:rPr>
        <w:t xml:space="preserve">. </w:t>
      </w:r>
      <w:r w:rsidR="009B69EB">
        <w:rPr>
          <w:rFonts w:ascii="Arial" w:hAnsi="Arial" w:cs="Arial"/>
          <w:noProof/>
        </w:rPr>
        <w:t>plan_id -&gt;</w:t>
      </w:r>
      <w:r w:rsidR="00435F30">
        <w:rPr>
          <w:rFonts w:ascii="Arial" w:hAnsi="Arial" w:cs="Arial"/>
          <w:noProof/>
        </w:rPr>
        <w:t xml:space="preserve"> </w:t>
      </w:r>
      <w:r w:rsidR="00265AF7">
        <w:rPr>
          <w:rFonts w:ascii="Arial" w:hAnsi="Arial" w:cs="Arial"/>
          <w:noProof/>
        </w:rPr>
        <w:t xml:space="preserve">cuit, </w:t>
      </w:r>
      <w:r w:rsidR="00A7123C" w:rsidRPr="00E82FBC">
        <w:rPr>
          <w:rFonts w:ascii="Arial" w:hAnsi="Arial" w:cs="Arial"/>
          <w:noProof/>
        </w:rPr>
        <w:t>descripPlan</w:t>
      </w:r>
      <w:r w:rsidR="00A7123C">
        <w:rPr>
          <w:rFonts w:ascii="Arial" w:hAnsi="Arial" w:cs="Arial"/>
          <w:noProof/>
        </w:rPr>
        <w:t xml:space="preserve">, </w:t>
      </w:r>
      <w:r w:rsidR="00A7123C" w:rsidRPr="00E82FBC">
        <w:rPr>
          <w:rFonts w:ascii="Arial" w:hAnsi="Arial" w:cs="Arial"/>
          <w:noProof/>
        </w:rPr>
        <w:t>importe</w:t>
      </w:r>
    </w:p>
    <w:p w14:paraId="606976CD" w14:textId="2C223D09" w:rsidR="00382579" w:rsidRDefault="00A81628" w:rsidP="00F23681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6</w:t>
      </w:r>
      <w:r w:rsidR="00382579">
        <w:rPr>
          <w:rFonts w:ascii="Arial" w:hAnsi="Arial" w:cs="Arial"/>
          <w:noProof/>
        </w:rPr>
        <w:t xml:space="preserve">. </w:t>
      </w:r>
      <w:r w:rsidR="00203708">
        <w:rPr>
          <w:rFonts w:ascii="Arial" w:hAnsi="Arial" w:cs="Arial"/>
          <w:noProof/>
        </w:rPr>
        <w:t xml:space="preserve">equipo_tipo -&gt; </w:t>
      </w:r>
      <w:r w:rsidR="00203708" w:rsidRPr="00E82FBC">
        <w:rPr>
          <w:rFonts w:ascii="Arial" w:hAnsi="Arial" w:cs="Arial"/>
          <w:noProof/>
        </w:rPr>
        <w:t>descripEquipoTipo</w:t>
      </w:r>
    </w:p>
    <w:p w14:paraId="48FF788E" w14:textId="79048EE1" w:rsidR="00382579" w:rsidRDefault="00A81628" w:rsidP="00F23681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7</w:t>
      </w:r>
      <w:r w:rsidR="00382579">
        <w:rPr>
          <w:rFonts w:ascii="Arial" w:hAnsi="Arial" w:cs="Arial"/>
          <w:noProof/>
        </w:rPr>
        <w:t xml:space="preserve">. </w:t>
      </w:r>
      <w:r w:rsidR="00203708" w:rsidRPr="00E82FBC">
        <w:rPr>
          <w:rFonts w:ascii="Arial" w:hAnsi="Arial" w:cs="Arial"/>
          <w:noProof/>
        </w:rPr>
        <w:t>cuit</w:t>
      </w:r>
      <w:r w:rsidR="00203708">
        <w:rPr>
          <w:rFonts w:ascii="Arial" w:hAnsi="Arial" w:cs="Arial"/>
          <w:noProof/>
        </w:rPr>
        <w:t xml:space="preserve"> -&gt; </w:t>
      </w:r>
      <w:r w:rsidR="00203708" w:rsidRPr="00E82FBC">
        <w:rPr>
          <w:rFonts w:ascii="Arial" w:hAnsi="Arial" w:cs="Arial"/>
          <w:noProof/>
        </w:rPr>
        <w:t>nombreEmpresa</w:t>
      </w:r>
      <w:r w:rsidR="00203708">
        <w:rPr>
          <w:rFonts w:ascii="Arial" w:hAnsi="Arial" w:cs="Arial"/>
          <w:noProof/>
        </w:rPr>
        <w:t xml:space="preserve">, </w:t>
      </w:r>
      <w:r w:rsidR="00203708" w:rsidRPr="00E82FBC">
        <w:rPr>
          <w:rFonts w:ascii="Arial" w:hAnsi="Arial" w:cs="Arial"/>
          <w:noProof/>
        </w:rPr>
        <w:t>direcciónEmpresa</w:t>
      </w:r>
    </w:p>
    <w:p w14:paraId="13E81D24" w14:textId="3C69B78F" w:rsidR="005417D1" w:rsidRPr="00456A05" w:rsidRDefault="00A81628" w:rsidP="00382579">
      <w:pPr>
        <w:rPr>
          <w:rFonts w:ascii="Arial" w:hAnsi="Arial" w:cs="Arial"/>
          <w:noProof/>
          <w:color w:val="5B9BD5" w:themeColor="accent5"/>
        </w:rPr>
      </w:pPr>
      <w:r>
        <w:rPr>
          <w:rFonts w:ascii="Arial" w:hAnsi="Arial" w:cs="Arial"/>
          <w:noProof/>
          <w:color w:val="5B9BD5" w:themeColor="accent5"/>
        </w:rPr>
        <w:t>8</w:t>
      </w:r>
      <w:r w:rsidR="005417D1" w:rsidRPr="00456A05">
        <w:rPr>
          <w:rFonts w:ascii="Arial" w:hAnsi="Arial" w:cs="Arial"/>
          <w:noProof/>
          <w:color w:val="5B9BD5" w:themeColor="accent5"/>
        </w:rPr>
        <w:t xml:space="preserve">. </w:t>
      </w:r>
      <w:r w:rsidR="00C3225C" w:rsidRPr="00456A05">
        <w:rPr>
          <w:rFonts w:ascii="Arial" w:hAnsi="Arial" w:cs="Arial"/>
          <w:noProof/>
          <w:color w:val="5B9BD5" w:themeColor="accent5"/>
        </w:rPr>
        <w:t>usuario_id -&gt; apyn, direcciónUsuario, cuil</w:t>
      </w:r>
    </w:p>
    <w:p w14:paraId="54CEDA58" w14:textId="10617B46" w:rsidR="007008A1" w:rsidRPr="00456A05" w:rsidRDefault="00A81628" w:rsidP="00382579">
      <w:pPr>
        <w:rPr>
          <w:rFonts w:ascii="Arial" w:hAnsi="Arial" w:cs="Arial"/>
          <w:noProof/>
          <w:color w:val="5B9BD5" w:themeColor="accent5"/>
        </w:rPr>
      </w:pPr>
      <w:r>
        <w:rPr>
          <w:rFonts w:ascii="Arial" w:hAnsi="Arial" w:cs="Arial"/>
          <w:noProof/>
          <w:color w:val="5B9BD5" w:themeColor="accent5"/>
        </w:rPr>
        <w:t>9</w:t>
      </w:r>
      <w:r w:rsidR="007008A1" w:rsidRPr="00456A05">
        <w:rPr>
          <w:rFonts w:ascii="Arial" w:hAnsi="Arial" w:cs="Arial"/>
          <w:noProof/>
          <w:color w:val="5B9BD5" w:themeColor="accent5"/>
        </w:rPr>
        <w:t xml:space="preserve">. cuil -&gt; </w:t>
      </w:r>
      <w:r w:rsidR="008848D0" w:rsidRPr="00456A05">
        <w:rPr>
          <w:rFonts w:ascii="Arial" w:hAnsi="Arial" w:cs="Arial"/>
          <w:noProof/>
          <w:color w:val="5B9BD5" w:themeColor="accent5"/>
        </w:rPr>
        <w:t>apyn, direcciónUsuario, usuario_id</w:t>
      </w:r>
    </w:p>
    <w:p w14:paraId="2D895FF4" w14:textId="47132576" w:rsidR="00CB2EDD" w:rsidRDefault="00A81628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10</w:t>
      </w:r>
      <w:r w:rsidR="00CB2EDD">
        <w:rPr>
          <w:rFonts w:ascii="Arial" w:hAnsi="Arial" w:cs="Arial"/>
          <w:noProof/>
        </w:rPr>
        <w:t xml:space="preserve">. </w:t>
      </w:r>
      <w:r w:rsidR="00CB2EDD" w:rsidRPr="00E82FBC">
        <w:rPr>
          <w:rFonts w:ascii="Arial" w:hAnsi="Arial" w:cs="Arial"/>
          <w:noProof/>
        </w:rPr>
        <w:t>línea_id</w:t>
      </w:r>
      <w:r w:rsidR="00CB2EDD">
        <w:rPr>
          <w:rFonts w:ascii="Arial" w:hAnsi="Arial" w:cs="Arial"/>
          <w:noProof/>
        </w:rPr>
        <w:t xml:space="preserve"> -&gt; plan_id, </w:t>
      </w:r>
      <w:r w:rsidR="00CB2EDD" w:rsidRPr="00E82FBC">
        <w:rPr>
          <w:rFonts w:ascii="Arial" w:hAnsi="Arial" w:cs="Arial"/>
          <w:noProof/>
        </w:rPr>
        <w:t>fec_alta_linea, fec_baja_linea</w:t>
      </w:r>
      <w:r w:rsidR="00CB2EDD">
        <w:rPr>
          <w:rFonts w:ascii="Arial" w:hAnsi="Arial" w:cs="Arial"/>
          <w:noProof/>
        </w:rPr>
        <w:t>, equipo_id, usuario_id</w:t>
      </w:r>
    </w:p>
    <w:p w14:paraId="3E0E7EFE" w14:textId="092FE1C6" w:rsidR="007008A1" w:rsidRDefault="007008A1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</w:t>
      </w:r>
      <w:r w:rsidR="00A81628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. </w:t>
      </w:r>
      <w:r w:rsidR="00630161" w:rsidRPr="00E82FBC">
        <w:rPr>
          <w:rFonts w:ascii="Arial" w:hAnsi="Arial" w:cs="Arial"/>
          <w:noProof/>
        </w:rPr>
        <w:t>línea_id</w:t>
      </w:r>
      <w:r w:rsidR="00630161">
        <w:rPr>
          <w:rFonts w:ascii="Arial" w:hAnsi="Arial" w:cs="Arial"/>
          <w:noProof/>
        </w:rPr>
        <w:t xml:space="preserve"> -&gt; plan_id, </w:t>
      </w:r>
      <w:r w:rsidR="00630161" w:rsidRPr="00E82FBC">
        <w:rPr>
          <w:rFonts w:ascii="Arial" w:hAnsi="Arial" w:cs="Arial"/>
          <w:noProof/>
        </w:rPr>
        <w:t>fec_alta_linea, fec_baja_linea</w:t>
      </w:r>
      <w:r w:rsidR="00630161">
        <w:rPr>
          <w:rFonts w:ascii="Arial" w:hAnsi="Arial" w:cs="Arial"/>
          <w:noProof/>
        </w:rPr>
        <w:t>, equipo_id, cuil</w:t>
      </w:r>
    </w:p>
    <w:p w14:paraId="3AEAC104" w14:textId="43C6E2E3" w:rsidR="00456A05" w:rsidRDefault="00456A05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12. linea_id -&gt; plan_id, </w:t>
      </w:r>
      <w:r w:rsidRPr="00E82FBC">
        <w:rPr>
          <w:rFonts w:ascii="Arial" w:hAnsi="Arial" w:cs="Arial"/>
          <w:noProof/>
        </w:rPr>
        <w:t>fec_alta_linea, fec_baja_linea</w:t>
      </w:r>
      <w:r>
        <w:rPr>
          <w:rFonts w:ascii="Arial" w:hAnsi="Arial" w:cs="Arial"/>
          <w:noProof/>
        </w:rPr>
        <w:t>, imei, usuario_id</w:t>
      </w:r>
    </w:p>
    <w:p w14:paraId="02362749" w14:textId="1F5BB87E" w:rsidR="00456A05" w:rsidRDefault="00456A05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</w:t>
      </w:r>
      <w:r w:rsidR="00A81628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. </w:t>
      </w:r>
      <w:r w:rsidRPr="00E82FBC">
        <w:rPr>
          <w:rFonts w:ascii="Arial" w:hAnsi="Arial" w:cs="Arial"/>
          <w:noProof/>
        </w:rPr>
        <w:t>línea_id</w:t>
      </w:r>
      <w:r>
        <w:rPr>
          <w:rFonts w:ascii="Arial" w:hAnsi="Arial" w:cs="Arial"/>
          <w:noProof/>
        </w:rPr>
        <w:t xml:space="preserve"> -&gt; plan_id, </w:t>
      </w:r>
      <w:r w:rsidRPr="00E82FBC">
        <w:rPr>
          <w:rFonts w:ascii="Arial" w:hAnsi="Arial" w:cs="Arial"/>
          <w:noProof/>
        </w:rPr>
        <w:t>fec_alta_linea, fec_baja_linea</w:t>
      </w:r>
      <w:r>
        <w:rPr>
          <w:rFonts w:ascii="Arial" w:hAnsi="Arial" w:cs="Arial"/>
          <w:noProof/>
        </w:rPr>
        <w:t>, imei, cuil</w:t>
      </w:r>
    </w:p>
    <w:p w14:paraId="1CC17100" w14:textId="33F607FD" w:rsidR="00D11C97" w:rsidRDefault="00D11C97" w:rsidP="00382579">
      <w:pPr>
        <w:rPr>
          <w:rFonts w:ascii="Arial" w:hAnsi="Arial" w:cs="Arial"/>
          <w:noProof/>
        </w:rPr>
      </w:pPr>
    </w:p>
    <w:p w14:paraId="7A404BA8" w14:textId="33A8924B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A95648">
        <w:rPr>
          <w:rFonts w:ascii="Arial" w:hAnsi="Arial" w:cs="Arial"/>
          <w:noProof/>
        </w:rPr>
        <w:t>linea_id</w:t>
      </w:r>
      <w:r w:rsidRPr="00DE0F83">
        <w:rPr>
          <w:rFonts w:ascii="Arial" w:hAnsi="Arial" w:cs="Arial"/>
          <w:noProof/>
        </w:rPr>
        <w:t>}</w:t>
      </w:r>
    </w:p>
    <w:p w14:paraId="65011180" w14:textId="75093590" w:rsidR="004B2023" w:rsidRDefault="004B2023" w:rsidP="00382579">
      <w:pPr>
        <w:rPr>
          <w:rFonts w:ascii="Arial" w:hAnsi="Arial" w:cs="Arial"/>
          <w:noProof/>
        </w:rPr>
      </w:pPr>
    </w:p>
    <w:p w14:paraId="502CE6EE" w14:textId="77777777" w:rsidR="004B2023" w:rsidRPr="00C12841" w:rsidRDefault="004B2023" w:rsidP="004B2023">
      <w:pPr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DF1 y DF2 son equivalentes</w:t>
      </w:r>
      <w:r>
        <w:rPr>
          <w:rFonts w:ascii="Arial" w:hAnsi="Arial" w:cs="Arial"/>
          <w:noProof/>
          <w:color w:val="ED7D31" w:themeColor="accent2"/>
        </w:rPr>
        <w:t>, ya que producen el mismo conjunto de atributos</w:t>
      </w:r>
      <w:r w:rsidRPr="00C12841">
        <w:rPr>
          <w:rFonts w:ascii="Arial" w:hAnsi="Arial" w:cs="Arial"/>
          <w:noProof/>
          <w:color w:val="ED7D31" w:themeColor="accent2"/>
        </w:rPr>
        <w:t>.</w:t>
      </w:r>
    </w:p>
    <w:p w14:paraId="65A40EDA" w14:textId="77777777" w:rsidR="004B2023" w:rsidRPr="00C12841" w:rsidRDefault="004B2023" w:rsidP="004B2023">
      <w:pPr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DF6 y DF7 son equivalentes entre sí.</w:t>
      </w:r>
    </w:p>
    <w:p w14:paraId="61DAAB97" w14:textId="77777777" w:rsidR="004B2023" w:rsidRPr="00C12841" w:rsidRDefault="004B2023" w:rsidP="004B2023">
      <w:pPr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DF10, DF11 DF12 y DF13 son equivalentes entre sí.</w:t>
      </w:r>
    </w:p>
    <w:p w14:paraId="0FA36378" w14:textId="77777777" w:rsidR="00382579" w:rsidRDefault="00382579" w:rsidP="00382579">
      <w:pPr>
        <w:rPr>
          <w:rFonts w:ascii="Arial" w:hAnsi="Arial" w:cs="Arial"/>
          <w:noProof/>
        </w:rPr>
      </w:pPr>
    </w:p>
    <w:p w14:paraId="6B406F35" w14:textId="39AB6FF4" w:rsidR="005B2CE6" w:rsidRPr="00BA2123" w:rsidRDefault="00361340" w:rsidP="00382579">
      <w:pPr>
        <w:rPr>
          <w:rFonts w:ascii="Arial" w:hAnsi="Arial" w:cs="Arial"/>
          <w:noProof/>
          <w:color w:val="ED7D31" w:themeColor="accent2"/>
        </w:rPr>
      </w:pPr>
      <w:r>
        <w:rPr>
          <w:rFonts w:ascii="Arial" w:hAnsi="Arial" w:cs="Arial"/>
          <w:noProof/>
          <w:color w:val="ED7D31" w:themeColor="accent2"/>
        </w:rPr>
        <w:t>DISPOSITIVOS</w:t>
      </w:r>
      <w:r w:rsidR="000C6FFF" w:rsidRPr="000C6FFF">
        <w:rPr>
          <w:rFonts w:ascii="Arial" w:hAnsi="Arial" w:cs="Arial"/>
          <w:noProof/>
          <w:color w:val="ED7D31" w:themeColor="accent2"/>
        </w:rPr>
        <w:t xml:space="preserve"> </w:t>
      </w:r>
      <w:r w:rsidR="008E63EE" w:rsidRPr="00C30343">
        <w:rPr>
          <w:rFonts w:ascii="Arial" w:hAnsi="Arial" w:cs="Arial"/>
          <w:noProof/>
        </w:rPr>
        <w:t xml:space="preserve">no está en BCFN porque </w:t>
      </w:r>
      <w:r w:rsidR="008E63EE">
        <w:rPr>
          <w:rFonts w:ascii="Arial" w:hAnsi="Arial" w:cs="Arial"/>
          <w:noProof/>
        </w:rPr>
        <w:t>existe, al menos, {#</w:t>
      </w:r>
      <w:r w:rsidR="00BE0531" w:rsidRPr="00E82FBC">
        <w:rPr>
          <w:rFonts w:ascii="Arial" w:hAnsi="Arial" w:cs="Arial"/>
          <w:noProof/>
        </w:rPr>
        <w:t>marca_id</w:t>
      </w:r>
      <w:r w:rsidR="00BE0531">
        <w:rPr>
          <w:rFonts w:ascii="Arial" w:hAnsi="Arial" w:cs="Arial"/>
          <w:noProof/>
        </w:rPr>
        <w:t xml:space="preserve"> </w:t>
      </w:r>
      <w:r w:rsidR="008E63EE">
        <w:rPr>
          <w:rFonts w:ascii="Arial" w:hAnsi="Arial" w:cs="Arial"/>
          <w:noProof/>
        </w:rPr>
        <w:t>} de la DF</w:t>
      </w:r>
      <w:r w:rsidR="00BE0531">
        <w:rPr>
          <w:rFonts w:ascii="Arial" w:hAnsi="Arial" w:cs="Arial"/>
          <w:noProof/>
        </w:rPr>
        <w:t>3</w:t>
      </w:r>
      <w:r w:rsidR="008E63EE">
        <w:rPr>
          <w:rFonts w:ascii="Arial" w:hAnsi="Arial" w:cs="Arial"/>
          <w:noProof/>
        </w:rPr>
        <w:t xml:space="preserve"> que NO es superclave del esquema.</w:t>
      </w:r>
    </w:p>
    <w:p w14:paraId="3CA4A211" w14:textId="77777777" w:rsidR="00C43B45" w:rsidRDefault="00C43B45" w:rsidP="00C43B45">
      <w:pPr>
        <w:rPr>
          <w:rFonts w:ascii="Arial" w:hAnsi="Arial" w:cs="Arial"/>
          <w:noProof/>
        </w:rPr>
      </w:pPr>
    </w:p>
    <w:p w14:paraId="12EA2917" w14:textId="77777777" w:rsidR="00C43B45" w:rsidRPr="00F30C17" w:rsidRDefault="00C43B45" w:rsidP="00C43B45">
      <w:pPr>
        <w:rPr>
          <w:rFonts w:ascii="Arial" w:hAnsi="Arial" w:cs="Arial"/>
          <w:b/>
          <w:bCs/>
          <w:iCs/>
          <w:noProof/>
          <w:color w:val="FF0000"/>
        </w:rPr>
      </w:pPr>
      <w:r w:rsidRPr="00F30C17">
        <w:rPr>
          <w:rFonts w:ascii="Arial" w:hAnsi="Arial" w:cs="Arial"/>
          <w:b/>
          <w:bCs/>
          <w:iCs/>
          <w:noProof/>
          <w:color w:val="FF0000"/>
        </w:rPr>
        <w:t>Revisar acá la justificación según la exp práctica para verificar que se invalidan las df que no hays usado para particionar antes (imei/cuil), pero que NO SE PIERDEN</w:t>
      </w:r>
    </w:p>
    <w:p w14:paraId="67D0499B" w14:textId="77777777" w:rsidR="00C43B45" w:rsidRDefault="00C43B45">
      <w:pPr>
        <w:rPr>
          <w:rFonts w:ascii="Arial" w:hAnsi="Arial" w:cs="Arial"/>
          <w:noProof/>
        </w:rPr>
      </w:pPr>
    </w:p>
    <w:p w14:paraId="310D64D5" w14:textId="4724BF6B" w:rsidR="00691F63" w:rsidRDefault="00691F6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9E201EA" w14:textId="78650B7F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>Iteración 1</w:t>
      </w:r>
      <w:r>
        <w:rPr>
          <w:rFonts w:ascii="Arial" w:hAnsi="Arial" w:cs="Arial"/>
          <w:noProof/>
        </w:rPr>
        <w:t xml:space="preserve">: particiono </w:t>
      </w:r>
      <w:r w:rsidR="009F6B17">
        <w:rPr>
          <w:rFonts w:ascii="Arial" w:hAnsi="Arial" w:cs="Arial"/>
          <w:noProof/>
        </w:rPr>
        <w:t>DISPOSITIVOS</w:t>
      </w:r>
      <w:r>
        <w:rPr>
          <w:rFonts w:ascii="Arial" w:hAnsi="Arial" w:cs="Arial"/>
          <w:noProof/>
        </w:rPr>
        <w:t>, siguiendo la DF</w:t>
      </w:r>
      <w:r w:rsidR="00BE0531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1E70533D" w14:textId="22945A68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BE0531" w:rsidRPr="00BE0531">
        <w:rPr>
          <w:rFonts w:ascii="Arial" w:hAnsi="Arial" w:cs="Arial"/>
          <w:noProof/>
          <w:u w:val="single"/>
        </w:rPr>
        <w:t>marca_id</w:t>
      </w:r>
      <w:r w:rsidR="00F31F55">
        <w:rPr>
          <w:rFonts w:ascii="Arial" w:hAnsi="Arial" w:cs="Arial"/>
          <w:noProof/>
        </w:rPr>
        <w:t xml:space="preserve">, </w:t>
      </w:r>
      <w:r w:rsidR="00BE0531"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56360DD8" w14:textId="57AC40AF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9F6B17" w:rsidRPr="009F6B17">
        <w:rPr>
          <w:rFonts w:ascii="Arial" w:hAnsi="Arial" w:cs="Arial"/>
          <w:noProof/>
          <w:color w:val="7030A0"/>
        </w:rPr>
        <w:t xml:space="preserve">dispositivos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BE0531" w:rsidRPr="00BE0531">
        <w:rPr>
          <w:rFonts w:ascii="Arial" w:hAnsi="Arial" w:cs="Arial"/>
          <w:noProof/>
          <w:color w:val="7030A0"/>
        </w:rPr>
        <w:t xml:space="preserve">descripMarca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66BF6F88" w:rsidR="00382579" w:rsidRDefault="00382579" w:rsidP="00DC5C0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="00711499" w:rsidRPr="00711499">
        <w:rPr>
          <w:rFonts w:ascii="Arial" w:hAnsi="Arial" w:cs="Arial"/>
          <w:noProof/>
        </w:rPr>
        <w:t xml:space="preserve">(marca_id, modelo_id, descripModelo, equipo_tipo, descripEquipoTipo, nombreEmpresa, cuit, direcciónEmpresa, usuario_id, apyn, dirUsuario, cuil, plan_id, descripPlan, importe, equipo_id, imei, fec_alta, fec_baja, observaciones, </w:t>
      </w:r>
      <w:r w:rsidR="00711499" w:rsidRPr="00DD6EA6">
        <w:rPr>
          <w:rFonts w:ascii="Arial" w:hAnsi="Arial" w:cs="Arial"/>
          <w:noProof/>
          <w:u w:val="single"/>
        </w:rPr>
        <w:t>línea_id</w:t>
      </w:r>
      <w:r w:rsidR="00711499" w:rsidRPr="00711499">
        <w:rPr>
          <w:rFonts w:ascii="Arial" w:hAnsi="Arial" w:cs="Arial"/>
          <w:noProof/>
        </w:rPr>
        <w:t>, fec_alta_linea, fec_baja_linea)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1EADD134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203347" w:rsidRPr="00203347">
        <w:rPr>
          <w:rFonts w:ascii="Arial" w:hAnsi="Arial" w:cs="Arial"/>
          <w:noProof/>
          <w:color w:val="00B0F0"/>
        </w:rPr>
        <w:t>marca_id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4D74713F" w14:textId="77777777" w:rsidR="00AA2547" w:rsidRPr="00BF631C" w:rsidRDefault="00AA2547" w:rsidP="00AA2547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0729503D" w14:textId="0303EDF6" w:rsidR="00AA2547" w:rsidRDefault="00AA2547" w:rsidP="00AA2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56F7D92C" w14:textId="3322CB8E" w:rsidR="00AA2547" w:rsidRDefault="00AA2547" w:rsidP="00AA2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L2: 1, 2, 4, 5, 6, 7, 8, 9, 10, 11, 12, 13</w:t>
      </w:r>
    </w:p>
    <w:p w14:paraId="58E7C7D9" w14:textId="77777777" w:rsidR="00D74792" w:rsidRDefault="00D74792" w:rsidP="00AA2547">
      <w:pPr>
        <w:rPr>
          <w:rFonts w:ascii="Arial" w:hAnsi="Arial" w:cs="Arial"/>
          <w:noProof/>
        </w:rPr>
      </w:pPr>
    </w:p>
    <w:p w14:paraId="60296F56" w14:textId="4B6AB989" w:rsidR="00D74792" w:rsidRPr="00EF795D" w:rsidRDefault="00D74792" w:rsidP="00D7479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203347">
        <w:rPr>
          <w:rFonts w:ascii="Arial" w:hAnsi="Arial" w:cs="Arial"/>
          <w:noProof/>
          <w:color w:val="00B0F0"/>
        </w:rPr>
        <w:t>marca_id</w:t>
      </w:r>
      <w:r w:rsidRPr="003D05E3">
        <w:rPr>
          <w:rFonts w:ascii="Arial" w:hAnsi="Arial" w:cs="Arial"/>
          <w:noProof/>
        </w:rPr>
        <w:t>} es superclave del esquema y sólo vale la DF</w:t>
      </w:r>
      <w:r w:rsidR="00675DC4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30A132B3" w14:textId="032A1699" w:rsidR="00D74792" w:rsidRDefault="00D74792" w:rsidP="00D74792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L2 no cumple con BCFN porque</w:t>
      </w:r>
      <w:r>
        <w:rPr>
          <w:rFonts w:ascii="Arial" w:hAnsi="Arial" w:cs="Arial"/>
          <w:noProof/>
        </w:rPr>
        <w:t xml:space="preserve"> existe, al menos, {#</w:t>
      </w:r>
      <w:r w:rsidR="00440FD6">
        <w:rPr>
          <w:rFonts w:ascii="Arial" w:hAnsi="Arial" w:cs="Arial"/>
          <w:noProof/>
        </w:rPr>
        <w:t>modelo_id</w:t>
      </w:r>
      <w:r>
        <w:rPr>
          <w:rFonts w:ascii="Arial" w:hAnsi="Arial" w:cs="Arial"/>
          <w:noProof/>
        </w:rPr>
        <w:t>} de la DF</w:t>
      </w:r>
      <w:r w:rsidR="00DB400F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61F7DAB6" w14:textId="6E6E29C6" w:rsidR="001D421A" w:rsidRDefault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92CF0A9" w14:textId="76E53FAB" w:rsidR="001D421A" w:rsidRDefault="001D421A" w:rsidP="001D421A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DF4:</w:t>
      </w:r>
    </w:p>
    <w:p w14:paraId="2C196F25" w14:textId="00345DE2" w:rsidR="001D421A" w:rsidRDefault="001D421A" w:rsidP="001D421A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7348AE48" w14:textId="668E0ED9" w:rsidR="001D421A" w:rsidRDefault="001D421A" w:rsidP="001D421A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A96451"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="00A96451" w:rsidRPr="00711499">
        <w:rPr>
          <w:rFonts w:ascii="Arial" w:hAnsi="Arial" w:cs="Arial"/>
          <w:noProof/>
        </w:rPr>
        <w:t>descripModelo</w:t>
      </w:r>
      <w:r w:rsidR="00A96451">
        <w:rPr>
          <w:rFonts w:ascii="Arial" w:hAnsi="Arial" w:cs="Arial"/>
          <w:noProof/>
        </w:rPr>
        <w:t>, marca_id</w:t>
      </w:r>
      <w:r>
        <w:rPr>
          <w:rFonts w:ascii="Arial" w:hAnsi="Arial" w:cs="Arial"/>
          <w:noProof/>
        </w:rPr>
        <w:t>)</w:t>
      </w:r>
    </w:p>
    <w:p w14:paraId="66C9998F" w14:textId="24ED21CB" w:rsidR="001D421A" w:rsidRDefault="001D421A" w:rsidP="001D421A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A96451" w:rsidRPr="00A96451">
        <w:rPr>
          <w:rFonts w:ascii="Arial" w:hAnsi="Arial" w:cs="Arial"/>
          <w:noProof/>
          <w:color w:val="7030A0"/>
        </w:rPr>
        <w:t>descripModelo</w:t>
      </w:r>
      <w:r w:rsidR="00A96451">
        <w:rPr>
          <w:rFonts w:ascii="Arial" w:hAnsi="Arial" w:cs="Arial"/>
          <w:noProof/>
          <w:color w:val="7030A0"/>
        </w:rPr>
        <w:t xml:space="preserve">, </w:t>
      </w:r>
      <w:r w:rsidR="00A96451" w:rsidRPr="00A96451">
        <w:rPr>
          <w:rFonts w:ascii="Arial" w:hAnsi="Arial" w:cs="Arial"/>
          <w:noProof/>
          <w:color w:val="7030A0"/>
        </w:rPr>
        <w:t xml:space="preserve">marca_id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F14E8DA" w14:textId="4DF76A81" w:rsidR="001D421A" w:rsidRDefault="001D421A" w:rsidP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</w:t>
      </w:r>
      <w:r w:rsidRPr="00711499">
        <w:rPr>
          <w:rFonts w:ascii="Arial" w:hAnsi="Arial" w:cs="Arial"/>
          <w:noProof/>
        </w:rPr>
        <w:t>(</w:t>
      </w:r>
      <w:bookmarkStart w:id="2" w:name="_Hlk178086974"/>
      <w:r w:rsidRPr="00711499">
        <w:rPr>
          <w:rFonts w:ascii="Arial" w:hAnsi="Arial" w:cs="Arial"/>
          <w:noProof/>
        </w:rPr>
        <w:t>modelo_id</w:t>
      </w:r>
      <w:bookmarkEnd w:id="2"/>
      <w:r w:rsidRPr="00711499">
        <w:rPr>
          <w:rFonts w:ascii="Arial" w:hAnsi="Arial" w:cs="Arial"/>
          <w:noProof/>
        </w:rPr>
        <w:t xml:space="preserve">, equipo_tipo, descripEquipoTipo, nombreEmpresa, cuit, direcciónEmpresa, usuario_id, apyn, dirUsuario, cuil, plan_id, descripPlan, importe, equipo_id, imei, fec_alta, fec_baja, observaciones,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4035CE3C" w14:textId="77777777" w:rsidR="001D421A" w:rsidRDefault="001D421A" w:rsidP="001D421A">
      <w:pPr>
        <w:rPr>
          <w:rFonts w:ascii="Arial" w:hAnsi="Arial" w:cs="Arial"/>
          <w:noProof/>
        </w:rPr>
      </w:pPr>
    </w:p>
    <w:p w14:paraId="6B35A1DF" w14:textId="2C154B95" w:rsidR="001D421A" w:rsidRDefault="001D421A" w:rsidP="001D421A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947382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947382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947382" w:rsidRPr="00947382">
        <w:rPr>
          <w:rFonts w:ascii="Arial" w:hAnsi="Arial" w:cs="Arial"/>
          <w:noProof/>
          <w:color w:val="00B0F0"/>
        </w:rPr>
        <w:t>modelo_id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947382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038FCC32" w14:textId="77777777" w:rsidR="001D421A" w:rsidRPr="00BF631C" w:rsidRDefault="001D421A" w:rsidP="001D421A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E994818" w14:textId="4801572A" w:rsidR="001D421A" w:rsidRDefault="001D421A" w:rsidP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7679BD65" w14:textId="375A5FEC" w:rsidR="00947382" w:rsidRDefault="00947382" w:rsidP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196FA7D3" w14:textId="4D1DD0E1" w:rsidR="001D421A" w:rsidRDefault="001D421A" w:rsidP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A7376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1, 2, 5, 6, 7, 8, 9, 10, 11, 12, 13</w:t>
      </w:r>
    </w:p>
    <w:p w14:paraId="6B85FABA" w14:textId="77777777" w:rsidR="001D421A" w:rsidRDefault="001D421A" w:rsidP="001D421A">
      <w:pPr>
        <w:rPr>
          <w:rFonts w:ascii="Arial" w:hAnsi="Arial" w:cs="Arial"/>
          <w:noProof/>
        </w:rPr>
      </w:pPr>
    </w:p>
    <w:p w14:paraId="0DF0B0CD" w14:textId="5B14E4B9" w:rsidR="001D421A" w:rsidRPr="00EF795D" w:rsidRDefault="001D421A" w:rsidP="001D421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440FD6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203347">
        <w:rPr>
          <w:rFonts w:ascii="Arial" w:hAnsi="Arial" w:cs="Arial"/>
          <w:noProof/>
          <w:color w:val="00B0F0"/>
        </w:rPr>
        <w:t>marca_id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5BB6C6E" w14:textId="20AB11C5" w:rsidR="001D421A" w:rsidRDefault="001D421A" w:rsidP="001D421A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440FD6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</w:t>
      </w:r>
      <w:r w:rsidR="007A09E6">
        <w:rPr>
          <w:rFonts w:ascii="Arial" w:hAnsi="Arial" w:cs="Arial"/>
          <w:noProof/>
        </w:rPr>
        <w:t>equipo_tipo</w:t>
      </w:r>
      <w:r>
        <w:rPr>
          <w:rFonts w:ascii="Arial" w:hAnsi="Arial" w:cs="Arial"/>
          <w:noProof/>
        </w:rPr>
        <w:t>} de la DF</w:t>
      </w:r>
      <w:r w:rsidR="007A09E6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que NO es superclave del esquema.</w:t>
      </w:r>
    </w:p>
    <w:p w14:paraId="1345703E" w14:textId="68A93D8F" w:rsidR="005F7F74" w:rsidRDefault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2F63436F" w14:textId="09AF6887" w:rsidR="005F7F74" w:rsidRDefault="005F7F74" w:rsidP="005F7F74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DF6:</w:t>
      </w:r>
    </w:p>
    <w:p w14:paraId="0E1ED26B" w14:textId="77777777" w:rsidR="005F7F74" w:rsidRDefault="005F7F74" w:rsidP="005F7F74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4F7B0539" w14:textId="08E50D62" w:rsidR="005F7F74" w:rsidRDefault="005F7F74" w:rsidP="005F7F74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563F127C" w14:textId="20D32506" w:rsidR="005F7F74" w:rsidRDefault="00E535CF" w:rsidP="005F7F74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3D8437F2" w14:textId="6AFEDC25" w:rsidR="005F7F74" w:rsidRDefault="005F7F74" w:rsidP="005F7F74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E535CF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E535CF">
        <w:rPr>
          <w:rFonts w:ascii="Arial" w:hAnsi="Arial" w:cs="Arial"/>
          <w:noProof/>
          <w:color w:val="7030A0"/>
        </w:rPr>
        <w:t>4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C24FE3" w:rsidRPr="00C24FE3">
        <w:rPr>
          <w:rFonts w:ascii="Arial" w:hAnsi="Arial" w:cs="Arial"/>
          <w:noProof/>
          <w:color w:val="7030A0"/>
        </w:rPr>
        <w:t xml:space="preserve">descripEquipoTipo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14630965" w14:textId="04A541E2" w:rsidR="005F7F74" w:rsidRDefault="005F7F74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535CF">
        <w:rPr>
          <w:rFonts w:ascii="Arial" w:hAnsi="Arial" w:cs="Arial"/>
          <w:noProof/>
        </w:rPr>
        <w:t>6</w:t>
      </w:r>
      <w:r w:rsidRPr="00711499">
        <w:rPr>
          <w:rFonts w:ascii="Arial" w:hAnsi="Arial" w:cs="Arial"/>
          <w:noProof/>
        </w:rPr>
        <w:t xml:space="preserve">(modelo_id, equipo_tipo, nombreEmpresa, cuit, direcciónEmpresa, usuario_id, apyn, dirUsuario, cuil, plan_id, descripPlan, importe, equipo_id, imei, fec_alta, fec_baja, observaciones,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366C304C" w14:textId="77777777" w:rsidR="005F7F74" w:rsidRDefault="005F7F74" w:rsidP="005F7F74">
      <w:pPr>
        <w:rPr>
          <w:rFonts w:ascii="Arial" w:hAnsi="Arial" w:cs="Arial"/>
          <w:noProof/>
        </w:rPr>
      </w:pPr>
    </w:p>
    <w:p w14:paraId="6F85ADD2" w14:textId="5ED0D382" w:rsidR="005F7F74" w:rsidRDefault="005F7F74" w:rsidP="005F7F74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E535CF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E535CF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5F7F74">
        <w:rPr>
          <w:rFonts w:ascii="Arial" w:hAnsi="Arial" w:cs="Arial"/>
          <w:noProof/>
          <w:color w:val="00B0F0"/>
        </w:rPr>
        <w:t>equipo_tipo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B763A9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66A45CD" w14:textId="77777777" w:rsidR="005F7F74" w:rsidRPr="00BF631C" w:rsidRDefault="005F7F74" w:rsidP="005F7F74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6604B4B1" w14:textId="77777777" w:rsidR="005F7F74" w:rsidRDefault="005F7F74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5D94E7CE" w14:textId="410A85F5" w:rsidR="005F7F74" w:rsidRDefault="005F7F74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4BC1E66A" w14:textId="4F91E0B6" w:rsidR="00433393" w:rsidRDefault="00433393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348DAD31" w14:textId="068733B2" w:rsidR="005F7F74" w:rsidRDefault="005F7F74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A7376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1, 2, 5, 7, 8, 9, 10, 11, 12, 13</w:t>
      </w:r>
    </w:p>
    <w:p w14:paraId="3A3A0519" w14:textId="77777777" w:rsidR="005F7F74" w:rsidRDefault="005F7F74" w:rsidP="005F7F74">
      <w:pPr>
        <w:rPr>
          <w:rFonts w:ascii="Arial" w:hAnsi="Arial" w:cs="Arial"/>
          <w:noProof/>
        </w:rPr>
      </w:pPr>
    </w:p>
    <w:p w14:paraId="5EE250D2" w14:textId="319A3E4F" w:rsidR="005F7F74" w:rsidRPr="00EF795D" w:rsidRDefault="005F7F74" w:rsidP="005F7F7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B46134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5F7F74">
        <w:rPr>
          <w:rFonts w:ascii="Arial" w:hAnsi="Arial" w:cs="Arial"/>
          <w:noProof/>
          <w:color w:val="00B0F0"/>
        </w:rPr>
        <w:t>equipo_tipo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6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2B435FBB" w14:textId="114E7BCA" w:rsidR="005F7F74" w:rsidRDefault="005F7F74" w:rsidP="005F7F74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B46134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</w:t>
      </w:r>
      <w:r w:rsidR="0035654E" w:rsidRPr="0035654E">
        <w:rPr>
          <w:rFonts w:ascii="Arial" w:hAnsi="Arial" w:cs="Arial"/>
          <w:noProof/>
        </w:rPr>
        <w:t>cuit</w:t>
      </w:r>
      <w:r>
        <w:rPr>
          <w:rFonts w:ascii="Arial" w:hAnsi="Arial" w:cs="Arial"/>
          <w:noProof/>
        </w:rPr>
        <w:t>} de la DF</w:t>
      </w:r>
      <w:r w:rsidR="0035654E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 xml:space="preserve"> que NO es superclave del esquema.</w:t>
      </w:r>
    </w:p>
    <w:p w14:paraId="3FAB72E3" w14:textId="76A9B41B" w:rsidR="00785547" w:rsidRDefault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5FE594F" w14:textId="525354B8" w:rsidR="00785547" w:rsidRDefault="00785547" w:rsidP="00785547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</w:t>
      </w:r>
      <w:r w:rsidR="000A1A70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:</w:t>
      </w:r>
    </w:p>
    <w:p w14:paraId="79B4F0EE" w14:textId="77777777" w:rsidR="00785547" w:rsidRDefault="00785547" w:rsidP="00785547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2D8BD45F" w14:textId="77777777" w:rsidR="00785547" w:rsidRDefault="00785547" w:rsidP="00785547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685F085E" w14:textId="73AB8C65" w:rsidR="00785547" w:rsidRDefault="00785547" w:rsidP="00785547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173601F8" w14:textId="537069A4" w:rsidR="00785547" w:rsidRDefault="00785547" w:rsidP="00785547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00633A" w:rsidRPr="0000633A">
        <w:rPr>
          <w:rFonts w:ascii="Arial" w:hAnsi="Arial" w:cs="Arial"/>
          <w:noProof/>
          <w:u w:val="single"/>
        </w:rPr>
        <w:t>cuit</w:t>
      </w:r>
      <w:r w:rsidR="0000633A">
        <w:rPr>
          <w:rFonts w:ascii="Arial" w:hAnsi="Arial" w:cs="Arial"/>
          <w:noProof/>
        </w:rPr>
        <w:t xml:space="preserve">, </w:t>
      </w:r>
      <w:r w:rsidR="0000633A" w:rsidRPr="00E82FBC">
        <w:rPr>
          <w:rFonts w:ascii="Arial" w:hAnsi="Arial" w:cs="Arial"/>
          <w:noProof/>
        </w:rPr>
        <w:t>nombreEmpresa</w:t>
      </w:r>
      <w:r w:rsidR="0000633A">
        <w:rPr>
          <w:rFonts w:ascii="Arial" w:hAnsi="Arial" w:cs="Arial"/>
          <w:noProof/>
        </w:rPr>
        <w:t xml:space="preserve">, </w:t>
      </w:r>
      <w:r w:rsidR="0000633A" w:rsidRPr="00E82FBC">
        <w:rPr>
          <w:rFonts w:ascii="Arial" w:hAnsi="Arial" w:cs="Arial"/>
          <w:noProof/>
        </w:rPr>
        <w:t>direcciónEmpresa</w:t>
      </w:r>
      <w:r>
        <w:rPr>
          <w:rFonts w:ascii="Arial" w:hAnsi="Arial" w:cs="Arial"/>
          <w:noProof/>
        </w:rPr>
        <w:t>)</w:t>
      </w:r>
    </w:p>
    <w:p w14:paraId="20D0DF68" w14:textId="1C1AC224" w:rsidR="00785547" w:rsidRDefault="00785547" w:rsidP="00785547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L6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F95DB8" w:rsidRPr="00F95DB8">
        <w:rPr>
          <w:rFonts w:ascii="Arial" w:hAnsi="Arial" w:cs="Arial"/>
          <w:noProof/>
          <w:color w:val="7030A0"/>
        </w:rPr>
        <w:t xml:space="preserve">nombreEmpresa, direcciónEmpresa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81769C8" w14:textId="263B0587" w:rsidR="00785547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</w:t>
      </w:r>
      <w:r w:rsidRPr="00711499">
        <w:rPr>
          <w:rFonts w:ascii="Arial" w:hAnsi="Arial" w:cs="Arial"/>
          <w:noProof/>
        </w:rPr>
        <w:t xml:space="preserve">(modelo_id, equipo_tipo, cuit, usuario_id, apyn, dirUsuario, cuil, plan_id, descripPlan, importe, equipo_id, imei, fec_alta, fec_baja, observaciones,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0541DEB3" w14:textId="77777777" w:rsidR="00785547" w:rsidRDefault="00785547" w:rsidP="00785547">
      <w:pPr>
        <w:rPr>
          <w:rFonts w:ascii="Arial" w:hAnsi="Arial" w:cs="Arial"/>
          <w:noProof/>
        </w:rPr>
      </w:pPr>
    </w:p>
    <w:p w14:paraId="4B091F9D" w14:textId="22F8E7C7" w:rsidR="00785547" w:rsidRDefault="00785547" w:rsidP="00785547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B763A9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B763A9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B763A9" w:rsidRPr="00B763A9">
        <w:rPr>
          <w:rFonts w:ascii="Arial" w:hAnsi="Arial" w:cs="Arial"/>
          <w:noProof/>
          <w:color w:val="00B0F0"/>
        </w:rPr>
        <w:t>cuit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B763A9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380EB8C8" w14:textId="77777777" w:rsidR="00785547" w:rsidRPr="00BF631C" w:rsidRDefault="00785547" w:rsidP="00785547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7D395F7" w14:textId="77777777" w:rsidR="00785547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7B2CFF3E" w14:textId="77777777" w:rsidR="00785547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0848D78D" w14:textId="59A13235" w:rsidR="00785547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180FFB17" w14:textId="0CDE75D3" w:rsidR="002D69CB" w:rsidRDefault="002D69CB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L7: </w:t>
      </w:r>
      <w:r w:rsidR="00AA4362">
        <w:rPr>
          <w:rFonts w:ascii="Arial" w:hAnsi="Arial" w:cs="Arial"/>
          <w:noProof/>
        </w:rPr>
        <w:t>7</w:t>
      </w:r>
    </w:p>
    <w:p w14:paraId="6D81F098" w14:textId="3D3A8456" w:rsidR="00785547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A7376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 1, 2, 5, 8, 9, 10, 11, 12, 13</w:t>
      </w:r>
    </w:p>
    <w:p w14:paraId="2CF7F626" w14:textId="77777777" w:rsidR="00785547" w:rsidRDefault="00785547" w:rsidP="00785547">
      <w:pPr>
        <w:rPr>
          <w:rFonts w:ascii="Arial" w:hAnsi="Arial" w:cs="Arial"/>
          <w:noProof/>
        </w:rPr>
      </w:pPr>
    </w:p>
    <w:p w14:paraId="3FAADE41" w14:textId="6FDFEBD6" w:rsidR="00785547" w:rsidRPr="00EF795D" w:rsidRDefault="00785547" w:rsidP="007855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C5D9E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6077A2" w:rsidRPr="00B763A9">
        <w:rPr>
          <w:rFonts w:ascii="Arial" w:hAnsi="Arial" w:cs="Arial"/>
          <w:noProof/>
          <w:color w:val="00B0F0"/>
        </w:rPr>
        <w:t>cuit</w:t>
      </w:r>
      <w:r w:rsidRPr="003D05E3">
        <w:rPr>
          <w:rFonts w:ascii="Arial" w:hAnsi="Arial" w:cs="Arial"/>
          <w:noProof/>
        </w:rPr>
        <w:t>} es superclave del esquema y sólo vale la DF</w:t>
      </w:r>
      <w:r w:rsidR="008E2F66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91D4446" w14:textId="482D08E6" w:rsidR="00785547" w:rsidRDefault="00785547" w:rsidP="00785547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EC5D9E"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</w:t>
      </w:r>
      <w:r w:rsidR="00EC5D9E">
        <w:rPr>
          <w:rFonts w:ascii="Arial" w:hAnsi="Arial" w:cs="Arial"/>
          <w:noProof/>
        </w:rPr>
        <w:t>plan_id</w:t>
      </w:r>
      <w:r>
        <w:rPr>
          <w:rFonts w:ascii="Arial" w:hAnsi="Arial" w:cs="Arial"/>
          <w:noProof/>
        </w:rPr>
        <w:t>} de la DF</w:t>
      </w:r>
      <w:r w:rsidR="00EC5D9E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676F5AE1" w14:textId="4D6AFBE8" w:rsidR="009C0353" w:rsidRDefault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8871443" w14:textId="1EB355B5" w:rsidR="009C0353" w:rsidRDefault="009C0353" w:rsidP="009C0353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 w:rsidR="000A1A70"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</w:t>
      </w:r>
      <w:r w:rsidR="000A1A70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, siguiendo la DF</w:t>
      </w:r>
      <w:r w:rsidR="000A1A70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112101D2" w14:textId="77777777" w:rsidR="009C0353" w:rsidRDefault="009C0353" w:rsidP="009C0353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3A4F8099" w14:textId="77777777" w:rsidR="009C0353" w:rsidRDefault="009C0353" w:rsidP="009C0353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170546F9" w14:textId="77777777" w:rsidR="009C0353" w:rsidRDefault="009C0353" w:rsidP="009C0353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40808CAF" w14:textId="3E7568AE" w:rsidR="009C0353" w:rsidRDefault="009C0353" w:rsidP="009C0353">
      <w:pPr>
        <w:rPr>
          <w:rFonts w:ascii="Arial" w:hAnsi="Arial" w:cs="Arial"/>
          <w:noProof/>
        </w:rPr>
      </w:pPr>
      <w:r w:rsidRPr="0044711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633A">
        <w:rPr>
          <w:rFonts w:ascii="Arial" w:hAnsi="Arial" w:cs="Arial"/>
          <w:noProof/>
          <w:u w:val="single"/>
        </w:rPr>
        <w:t>cuit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nombreEmpresa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direcciónEmpresa</w:t>
      </w:r>
      <w:r>
        <w:rPr>
          <w:rFonts w:ascii="Arial" w:hAnsi="Arial" w:cs="Arial"/>
          <w:noProof/>
        </w:rPr>
        <w:t>)</w:t>
      </w:r>
    </w:p>
    <w:p w14:paraId="0447431F" w14:textId="3BCEBC6A" w:rsidR="00447115" w:rsidRDefault="00447115" w:rsidP="00447115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9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7356A5" w:rsidRPr="007356A5">
        <w:rPr>
          <w:rFonts w:ascii="Arial" w:hAnsi="Arial" w:cs="Arial"/>
          <w:noProof/>
          <w:u w:val="single"/>
        </w:rPr>
        <w:t>plan_id</w:t>
      </w:r>
      <w:r w:rsidR="007356A5">
        <w:rPr>
          <w:rFonts w:ascii="Arial" w:hAnsi="Arial" w:cs="Arial"/>
          <w:noProof/>
        </w:rPr>
        <w:t xml:space="preserve">, cuit, </w:t>
      </w:r>
      <w:r w:rsidR="007356A5" w:rsidRPr="00E82FBC">
        <w:rPr>
          <w:rFonts w:ascii="Arial" w:hAnsi="Arial" w:cs="Arial"/>
          <w:noProof/>
        </w:rPr>
        <w:t>descripPlan</w:t>
      </w:r>
      <w:r w:rsidR="007356A5">
        <w:rPr>
          <w:rFonts w:ascii="Arial" w:hAnsi="Arial" w:cs="Arial"/>
          <w:noProof/>
        </w:rPr>
        <w:t xml:space="preserve">, </w:t>
      </w:r>
      <w:r w:rsidR="007356A5" w:rsidRPr="00E82FBC">
        <w:rPr>
          <w:rFonts w:ascii="Arial" w:hAnsi="Arial" w:cs="Arial"/>
          <w:noProof/>
        </w:rPr>
        <w:t>importe</w:t>
      </w:r>
      <w:r>
        <w:rPr>
          <w:rFonts w:ascii="Arial" w:hAnsi="Arial" w:cs="Arial"/>
          <w:noProof/>
        </w:rPr>
        <w:t>)</w:t>
      </w:r>
    </w:p>
    <w:p w14:paraId="1EA1E154" w14:textId="34476D03" w:rsidR="009C0353" w:rsidRDefault="009C0353" w:rsidP="009C0353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447115"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447115">
        <w:rPr>
          <w:rFonts w:ascii="Arial" w:hAnsi="Arial" w:cs="Arial"/>
          <w:noProof/>
          <w:color w:val="7030A0"/>
        </w:rPr>
        <w:t>8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F34658" w:rsidRPr="00F34658">
        <w:rPr>
          <w:rFonts w:ascii="Arial" w:hAnsi="Arial" w:cs="Arial"/>
          <w:noProof/>
          <w:color w:val="7030A0"/>
        </w:rPr>
        <w:t xml:space="preserve">cuit, descripPlan, importe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34E1F7E" w14:textId="1FD62160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447115">
        <w:rPr>
          <w:rFonts w:ascii="Arial" w:hAnsi="Arial" w:cs="Arial"/>
          <w:noProof/>
        </w:rPr>
        <w:t>10</w:t>
      </w:r>
      <w:r w:rsidRPr="00711499">
        <w:rPr>
          <w:rFonts w:ascii="Arial" w:hAnsi="Arial" w:cs="Arial"/>
          <w:noProof/>
        </w:rPr>
        <w:t xml:space="preserve">(modelo_id, equipo_tipo, usuario_id, apyn, dirUsuario, cuil, plan_id, equipo_id, imei, fec_alta, fec_baja, observaciones,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271B05A8" w14:textId="77777777" w:rsidR="009C0353" w:rsidRDefault="009C0353" w:rsidP="009C0353">
      <w:pPr>
        <w:rPr>
          <w:rFonts w:ascii="Arial" w:hAnsi="Arial" w:cs="Arial"/>
          <w:noProof/>
        </w:rPr>
      </w:pPr>
    </w:p>
    <w:p w14:paraId="52B4D28D" w14:textId="6698AB23" w:rsidR="009C0353" w:rsidRDefault="009C0353" w:rsidP="009C0353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664248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64248"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64248" w:rsidRPr="00664248">
        <w:rPr>
          <w:rFonts w:ascii="Arial" w:hAnsi="Arial" w:cs="Arial"/>
          <w:noProof/>
          <w:color w:val="00B0F0"/>
        </w:rPr>
        <w:t>plan_id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447115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7DFE40DD" w14:textId="77777777" w:rsidR="009C0353" w:rsidRPr="00BF631C" w:rsidRDefault="009C0353" w:rsidP="009C0353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E0B4FBB" w14:textId="77777777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32FE6CB6" w14:textId="77777777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659D494C" w14:textId="77777777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5E11D7E0" w14:textId="4D11C650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7</w:t>
      </w:r>
    </w:p>
    <w:p w14:paraId="3DF1D34A" w14:textId="0D364D0C" w:rsidR="00664248" w:rsidRDefault="00664248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5</w:t>
      </w:r>
    </w:p>
    <w:p w14:paraId="6D93A276" w14:textId="78E953BA" w:rsidR="009C0353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A7376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: 1, 2, 8, 9, 10, 11, 12, 13</w:t>
      </w:r>
    </w:p>
    <w:p w14:paraId="53CC6CE5" w14:textId="77777777" w:rsidR="009C0353" w:rsidRDefault="009C0353" w:rsidP="009C0353">
      <w:pPr>
        <w:rPr>
          <w:rFonts w:ascii="Arial" w:hAnsi="Arial" w:cs="Arial"/>
          <w:noProof/>
        </w:rPr>
      </w:pPr>
    </w:p>
    <w:p w14:paraId="647A79E9" w14:textId="0D432BEC" w:rsidR="009C0353" w:rsidRPr="00EF795D" w:rsidRDefault="009C0353" w:rsidP="009C03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B3A4A">
        <w:rPr>
          <w:rFonts w:ascii="Arial" w:hAnsi="Arial" w:cs="Arial"/>
          <w:noProof/>
        </w:rPr>
        <w:t>9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664248" w:rsidRPr="00664248">
        <w:rPr>
          <w:rFonts w:ascii="Arial" w:hAnsi="Arial" w:cs="Arial"/>
          <w:noProof/>
          <w:color w:val="00B0F0"/>
        </w:rPr>
        <w:t>plan_id</w:t>
      </w:r>
      <w:r w:rsidRPr="003D05E3">
        <w:rPr>
          <w:rFonts w:ascii="Arial" w:hAnsi="Arial" w:cs="Arial"/>
          <w:noProof/>
        </w:rPr>
        <w:t>} es superclave del esquema y sólo vale la DF</w:t>
      </w:r>
      <w:r w:rsidR="00664248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9A3CEFD" w14:textId="44D0DB17" w:rsidR="009C0353" w:rsidRDefault="009C0353" w:rsidP="009C0353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EB3A4A">
        <w:rPr>
          <w:rFonts w:ascii="Arial" w:hAnsi="Arial" w:cs="Arial"/>
          <w:noProof/>
        </w:rPr>
        <w:t>10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</w:t>
      </w:r>
      <w:r w:rsidR="00D455B9" w:rsidRPr="00D455B9">
        <w:rPr>
          <w:rFonts w:ascii="Arial" w:hAnsi="Arial" w:cs="Arial"/>
          <w:noProof/>
        </w:rPr>
        <w:t>equipo_id</w:t>
      </w:r>
      <w:r>
        <w:rPr>
          <w:rFonts w:ascii="Arial" w:hAnsi="Arial" w:cs="Arial"/>
          <w:noProof/>
        </w:rPr>
        <w:t>} de la DF</w:t>
      </w:r>
      <w:r w:rsidR="00D455B9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que NO es superclave del esquema.</w:t>
      </w:r>
    </w:p>
    <w:p w14:paraId="1C4EDD28" w14:textId="6E12E31C" w:rsidR="00FB04D8" w:rsidRDefault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D312093" w14:textId="5DCB2812" w:rsidR="00FB04D8" w:rsidRDefault="00FB04D8" w:rsidP="00FB04D8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6</w:t>
      </w:r>
      <w:r>
        <w:rPr>
          <w:rFonts w:ascii="Arial" w:hAnsi="Arial" w:cs="Arial"/>
          <w:noProof/>
        </w:rPr>
        <w:t>: particiono L</w:t>
      </w:r>
      <w:r w:rsidR="008F7329">
        <w:rPr>
          <w:rFonts w:ascii="Arial" w:hAnsi="Arial" w:cs="Arial"/>
          <w:noProof/>
        </w:rPr>
        <w:t>10</w:t>
      </w:r>
      <w:r>
        <w:rPr>
          <w:rFonts w:ascii="Arial" w:hAnsi="Arial" w:cs="Arial"/>
          <w:noProof/>
        </w:rPr>
        <w:t>, siguiendo la DF</w:t>
      </w:r>
      <w:r w:rsidR="008F7329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30BB5123" w14:textId="77777777" w:rsidR="00FB04D8" w:rsidRDefault="00FB04D8" w:rsidP="00FB04D8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1D248C3A" w14:textId="77777777" w:rsidR="00FB04D8" w:rsidRDefault="00FB04D8" w:rsidP="00FB04D8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1E243EC0" w14:textId="77777777" w:rsidR="00FB04D8" w:rsidRDefault="00FB04D8" w:rsidP="00FB04D8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6F880FA2" w14:textId="77777777" w:rsidR="00FB04D8" w:rsidRDefault="00FB04D8" w:rsidP="00FB04D8">
      <w:pPr>
        <w:rPr>
          <w:rFonts w:ascii="Arial" w:hAnsi="Arial" w:cs="Arial"/>
          <w:noProof/>
        </w:rPr>
      </w:pPr>
      <w:r w:rsidRPr="0044711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633A">
        <w:rPr>
          <w:rFonts w:ascii="Arial" w:hAnsi="Arial" w:cs="Arial"/>
          <w:noProof/>
          <w:u w:val="single"/>
        </w:rPr>
        <w:t>cuit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nombreEmpresa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direcciónEmpresa</w:t>
      </w:r>
      <w:r>
        <w:rPr>
          <w:rFonts w:ascii="Arial" w:hAnsi="Arial" w:cs="Arial"/>
          <w:noProof/>
        </w:rPr>
        <w:t>)</w:t>
      </w:r>
    </w:p>
    <w:p w14:paraId="51CCA96B" w14:textId="55CD2310" w:rsidR="00FB04D8" w:rsidRDefault="00FB04D8" w:rsidP="00FB04D8">
      <w:pPr>
        <w:rPr>
          <w:rFonts w:ascii="Arial" w:hAnsi="Arial" w:cs="Arial"/>
          <w:noProof/>
        </w:rPr>
      </w:pPr>
      <w:r w:rsidRPr="008F7329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56A5">
        <w:rPr>
          <w:rFonts w:ascii="Arial" w:hAnsi="Arial" w:cs="Arial"/>
          <w:noProof/>
          <w:u w:val="single"/>
        </w:rPr>
        <w:t>plan_id</w:t>
      </w:r>
      <w:r>
        <w:rPr>
          <w:rFonts w:ascii="Arial" w:hAnsi="Arial" w:cs="Arial"/>
          <w:noProof/>
        </w:rPr>
        <w:t xml:space="preserve">, cuit, </w:t>
      </w:r>
      <w:r w:rsidRPr="00E82FBC">
        <w:rPr>
          <w:rFonts w:ascii="Arial" w:hAnsi="Arial" w:cs="Arial"/>
          <w:noProof/>
        </w:rPr>
        <w:t>descripPlan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importe</w:t>
      </w:r>
      <w:r>
        <w:rPr>
          <w:rFonts w:ascii="Arial" w:hAnsi="Arial" w:cs="Arial"/>
          <w:noProof/>
        </w:rPr>
        <w:t>)</w:t>
      </w:r>
    </w:p>
    <w:p w14:paraId="17B9DD37" w14:textId="2AC37545" w:rsidR="008F7329" w:rsidRDefault="008F7329" w:rsidP="008F7329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11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bookmarkStart w:id="3" w:name="_Hlk178087837"/>
      <w:r w:rsidR="001E3760" w:rsidRPr="001E3760">
        <w:rPr>
          <w:rFonts w:ascii="Arial" w:hAnsi="Arial" w:cs="Arial"/>
          <w:noProof/>
          <w:u w:val="single"/>
        </w:rPr>
        <w:t>equipo_id</w:t>
      </w:r>
      <w:bookmarkEnd w:id="3"/>
      <w:r w:rsidR="001E3760">
        <w:rPr>
          <w:rFonts w:ascii="Arial" w:hAnsi="Arial" w:cs="Arial"/>
          <w:noProof/>
        </w:rPr>
        <w:t>,</w:t>
      </w:r>
      <w:r w:rsidR="001E3760" w:rsidRPr="001E3760">
        <w:rPr>
          <w:rFonts w:ascii="Arial" w:hAnsi="Arial" w:cs="Arial"/>
          <w:noProof/>
        </w:rPr>
        <w:t xml:space="preserve"> equipo_tipo, modelo_id, imei, fec_alta, fec_baja, observaciones</w:t>
      </w:r>
      <w:r>
        <w:rPr>
          <w:rFonts w:ascii="Arial" w:hAnsi="Arial" w:cs="Arial"/>
          <w:noProof/>
        </w:rPr>
        <w:t>)</w:t>
      </w:r>
    </w:p>
    <w:p w14:paraId="338C598B" w14:textId="3EFDBFF1" w:rsidR="00FB04D8" w:rsidRDefault="00FB04D8" w:rsidP="00FB04D8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</w:t>
      </w:r>
      <w:r w:rsidR="008F7329">
        <w:rPr>
          <w:rFonts w:ascii="Arial" w:hAnsi="Arial" w:cs="Arial"/>
          <w:noProof/>
          <w:color w:val="7030A0"/>
        </w:rPr>
        <w:t>2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8F7329">
        <w:rPr>
          <w:rFonts w:ascii="Arial" w:hAnsi="Arial" w:cs="Arial"/>
          <w:noProof/>
          <w:color w:val="7030A0"/>
        </w:rPr>
        <w:t>10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E129E7" w:rsidRPr="00E129E7">
        <w:rPr>
          <w:rFonts w:ascii="Arial" w:hAnsi="Arial" w:cs="Arial"/>
          <w:noProof/>
          <w:color w:val="7030A0"/>
        </w:rPr>
        <w:t xml:space="preserve">equipo_tipo, modelo_id, imei, fec_alta, fec_baja, observaciones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2A540403" w14:textId="4217C945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8F7329">
        <w:rPr>
          <w:rFonts w:ascii="Arial" w:hAnsi="Arial" w:cs="Arial"/>
          <w:noProof/>
        </w:rPr>
        <w:t>2</w:t>
      </w:r>
      <w:r w:rsidRPr="00711499">
        <w:rPr>
          <w:rFonts w:ascii="Arial" w:hAnsi="Arial" w:cs="Arial"/>
          <w:noProof/>
        </w:rPr>
        <w:t xml:space="preserve">(usuario_id, apyn, dirUsuario, cuil, plan_id, equipo_id,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742AAABF" w14:textId="77777777" w:rsidR="00FB04D8" w:rsidRDefault="00FB04D8" w:rsidP="00FB04D8">
      <w:pPr>
        <w:rPr>
          <w:rFonts w:ascii="Arial" w:hAnsi="Arial" w:cs="Arial"/>
          <w:noProof/>
        </w:rPr>
      </w:pPr>
    </w:p>
    <w:p w14:paraId="23E5626A" w14:textId="26651104" w:rsidR="00FB04D8" w:rsidRDefault="00FB04D8" w:rsidP="00FB04D8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0B57AA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</w:t>
      </w:r>
      <w:r w:rsidR="000B57AA">
        <w:rPr>
          <w:rFonts w:ascii="Arial" w:hAnsi="Arial" w:cs="Arial"/>
          <w:noProof/>
        </w:rPr>
        <w:t>2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0B57AA" w:rsidRPr="000B57AA">
        <w:rPr>
          <w:rFonts w:ascii="Arial" w:hAnsi="Arial" w:cs="Arial"/>
          <w:noProof/>
          <w:color w:val="00B0F0"/>
        </w:rPr>
        <w:t>equipo_id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 w:rsidR="000B57AA">
        <w:rPr>
          <w:rFonts w:ascii="Arial" w:hAnsi="Arial" w:cs="Arial"/>
          <w:noProof/>
        </w:rPr>
        <w:t>11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31FD4E41" w14:textId="77777777" w:rsidR="00FB04D8" w:rsidRPr="00BF631C" w:rsidRDefault="00FB04D8" w:rsidP="00FB04D8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DAFF3F8" w14:textId="77777777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422F6190" w14:textId="77777777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2EBE9D71" w14:textId="77777777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61AAC081" w14:textId="77777777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7</w:t>
      </w:r>
    </w:p>
    <w:p w14:paraId="6EA80780" w14:textId="40C765FE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5</w:t>
      </w:r>
    </w:p>
    <w:p w14:paraId="3CA08FCC" w14:textId="22492DE5" w:rsidR="00B700E8" w:rsidRPr="00B700E8" w:rsidRDefault="00B700E8" w:rsidP="00FB04D8">
      <w:pPr>
        <w:rPr>
          <w:rFonts w:ascii="Arial" w:hAnsi="Arial" w:cs="Arial"/>
          <w:noProof/>
          <w:color w:val="FF0000"/>
        </w:rPr>
      </w:pPr>
      <w:r w:rsidRPr="00B700E8">
        <w:rPr>
          <w:rFonts w:ascii="Arial" w:hAnsi="Arial" w:cs="Arial"/>
          <w:noProof/>
          <w:color w:val="FF0000"/>
        </w:rPr>
        <w:t>L11: 1</w:t>
      </w:r>
    </w:p>
    <w:p w14:paraId="3F34B642" w14:textId="1A969968" w:rsidR="00FB04D8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6A7376">
        <w:rPr>
          <w:rFonts w:ascii="Arial" w:hAnsi="Arial" w:cs="Arial"/>
          <w:noProof/>
        </w:rPr>
        <w:t>12</w:t>
      </w:r>
      <w:r>
        <w:rPr>
          <w:rFonts w:ascii="Arial" w:hAnsi="Arial" w:cs="Arial"/>
          <w:noProof/>
        </w:rPr>
        <w:t>: 8, 9, 10, 11</w:t>
      </w:r>
    </w:p>
    <w:p w14:paraId="0A407B98" w14:textId="66D219BC" w:rsidR="00EF5769" w:rsidRDefault="00EF5769" w:rsidP="00FB04D8">
      <w:pPr>
        <w:rPr>
          <w:rFonts w:ascii="Arial" w:hAnsi="Arial" w:cs="Arial"/>
          <w:noProof/>
        </w:rPr>
      </w:pPr>
    </w:p>
    <w:p w14:paraId="0ED798EC" w14:textId="7D9FCFA3" w:rsidR="00EF5769" w:rsidRDefault="00EF5769" w:rsidP="00EF5769">
      <w:pPr>
        <w:rPr>
          <w:rFonts w:ascii="Arial" w:hAnsi="Arial" w:cs="Arial"/>
          <w:noProof/>
        </w:rPr>
      </w:pPr>
      <w:r w:rsidRPr="00B634A5">
        <w:rPr>
          <w:rFonts w:ascii="Arial" w:hAnsi="Arial" w:cs="Arial"/>
          <w:noProof/>
          <w:color w:val="FF0000"/>
        </w:rPr>
        <w:t>La DF2, DF12 y DF13 no se pierden, ya que es posible acceder a todos sus determinados</w:t>
      </w:r>
      <w:r w:rsidRPr="00FB04D8">
        <w:rPr>
          <w:rFonts w:ascii="Arial" w:hAnsi="Arial" w:cs="Arial"/>
          <w:noProof/>
        </w:rPr>
        <w:t xml:space="preserve">, </w:t>
      </w:r>
      <w:r w:rsidRPr="00061CBF">
        <w:rPr>
          <w:rFonts w:ascii="Arial" w:hAnsi="Arial" w:cs="Arial"/>
          <w:noProof/>
          <w:color w:val="ED7D31" w:themeColor="accent2"/>
        </w:rPr>
        <w:t xml:space="preserve">equipo_id </w:t>
      </w:r>
      <w:r w:rsidRPr="00FB04D8">
        <w:rPr>
          <w:rFonts w:ascii="Arial" w:hAnsi="Arial" w:cs="Arial"/>
          <w:noProof/>
        </w:rPr>
        <w:t xml:space="preserve">existe en </w:t>
      </w:r>
      <w:r w:rsidR="00061CBF">
        <w:rPr>
          <w:rFonts w:ascii="Arial" w:hAnsi="Arial" w:cs="Arial"/>
          <w:noProof/>
        </w:rPr>
        <w:t>L12</w:t>
      </w:r>
      <w:r w:rsidRPr="00FB04D8">
        <w:rPr>
          <w:rFonts w:ascii="Arial" w:hAnsi="Arial" w:cs="Arial"/>
          <w:noProof/>
        </w:rPr>
        <w:t xml:space="preserve">, y debido a la equivalencia entre </w:t>
      </w:r>
      <w:r>
        <w:rPr>
          <w:rFonts w:ascii="Arial" w:hAnsi="Arial" w:cs="Arial"/>
          <w:noProof/>
        </w:rPr>
        <w:t>DF</w:t>
      </w:r>
      <w:r w:rsidRPr="00FB04D8">
        <w:rPr>
          <w:rFonts w:ascii="Arial" w:hAnsi="Arial" w:cs="Arial"/>
          <w:noProof/>
        </w:rPr>
        <w:t xml:space="preserve">1 y </w:t>
      </w:r>
      <w:r>
        <w:rPr>
          <w:rFonts w:ascii="Arial" w:hAnsi="Arial" w:cs="Arial"/>
          <w:noProof/>
        </w:rPr>
        <w:t>DF</w:t>
      </w:r>
      <w:r w:rsidRPr="00FB04D8">
        <w:rPr>
          <w:rFonts w:ascii="Arial" w:hAnsi="Arial" w:cs="Arial"/>
          <w:noProof/>
        </w:rPr>
        <w:t xml:space="preserve">2, con </w:t>
      </w:r>
      <w:r w:rsidRPr="00333740">
        <w:rPr>
          <w:rFonts w:ascii="Arial" w:hAnsi="Arial" w:cs="Arial"/>
          <w:noProof/>
          <w:color w:val="ED7D31" w:themeColor="accent2"/>
        </w:rPr>
        <w:t xml:space="preserve">equipo_id </w:t>
      </w:r>
      <w:r w:rsidRPr="00FB04D8">
        <w:rPr>
          <w:rFonts w:ascii="Arial" w:hAnsi="Arial" w:cs="Arial"/>
          <w:noProof/>
        </w:rPr>
        <w:t>se puede acceder</w:t>
      </w:r>
      <w:r w:rsidR="000B2B24">
        <w:rPr>
          <w:rFonts w:ascii="Arial" w:hAnsi="Arial" w:cs="Arial"/>
          <w:noProof/>
        </w:rPr>
        <w:t xml:space="preserve"> / </w:t>
      </w:r>
      <w:r w:rsidR="000B2B24" w:rsidRPr="000B2B24">
        <w:rPr>
          <w:rFonts w:ascii="Arial" w:hAnsi="Arial" w:cs="Arial"/>
          <w:noProof/>
          <w:color w:val="7030A0"/>
        </w:rPr>
        <w:t>determinar funcionalmente</w:t>
      </w:r>
      <w:r w:rsidRPr="000B2B24">
        <w:rPr>
          <w:rFonts w:ascii="Arial" w:hAnsi="Arial" w:cs="Arial"/>
          <w:noProof/>
          <w:color w:val="7030A0"/>
        </w:rPr>
        <w:t xml:space="preserve"> </w:t>
      </w:r>
      <w:r w:rsidRPr="00FB04D8">
        <w:rPr>
          <w:rFonts w:ascii="Arial" w:hAnsi="Arial" w:cs="Arial"/>
          <w:noProof/>
        </w:rPr>
        <w:t>a imei, lo que demuestra que estas dependencias siguen vigentes. No se pierden dependencias funcionales.</w:t>
      </w:r>
    </w:p>
    <w:p w14:paraId="6440C616" w14:textId="77777777" w:rsidR="00FB04D8" w:rsidRDefault="00FB04D8" w:rsidP="00FB04D8">
      <w:pPr>
        <w:rPr>
          <w:rFonts w:ascii="Arial" w:hAnsi="Arial" w:cs="Arial"/>
          <w:noProof/>
        </w:rPr>
      </w:pPr>
    </w:p>
    <w:p w14:paraId="23FC181B" w14:textId="51B4F907" w:rsidR="00FB04D8" w:rsidRPr="00EF795D" w:rsidRDefault="00FB04D8" w:rsidP="00FB04D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EF5769">
        <w:rPr>
          <w:rFonts w:ascii="Arial" w:hAnsi="Arial" w:cs="Arial"/>
          <w:noProof/>
        </w:rPr>
        <w:t>11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661238" w:rsidRPr="000B57AA">
        <w:rPr>
          <w:rFonts w:ascii="Arial" w:hAnsi="Arial" w:cs="Arial"/>
          <w:noProof/>
          <w:color w:val="00B0F0"/>
        </w:rPr>
        <w:t>equipo_id</w:t>
      </w:r>
      <w:r w:rsidRPr="003D05E3">
        <w:rPr>
          <w:rFonts w:ascii="Arial" w:hAnsi="Arial" w:cs="Arial"/>
          <w:noProof/>
        </w:rPr>
        <w:t>} es superclave del esquema y sólo vale la DF</w:t>
      </w:r>
      <w:r w:rsidR="00E415AA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9357CAF" w14:textId="6004443B" w:rsidR="00FB04D8" w:rsidRDefault="00FB04D8" w:rsidP="00FB04D8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</w:t>
      </w:r>
      <w:r w:rsidR="00EF5769">
        <w:rPr>
          <w:rFonts w:ascii="Arial" w:hAnsi="Arial" w:cs="Arial"/>
          <w:noProof/>
        </w:rPr>
        <w:t>2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{#plan_id} de la DF5 que NO es superclave del esquema.</w:t>
      </w:r>
    </w:p>
    <w:p w14:paraId="1476DC50" w14:textId="06F63C04" w:rsidR="000843D4" w:rsidRDefault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FFF1C56" w14:textId="15C879A1" w:rsidR="000843D4" w:rsidRDefault="000843D4" w:rsidP="000843D4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7</w:t>
      </w:r>
      <w:r>
        <w:rPr>
          <w:rFonts w:ascii="Arial" w:hAnsi="Arial" w:cs="Arial"/>
          <w:noProof/>
        </w:rPr>
        <w:t>: particiono L1</w:t>
      </w:r>
      <w:r w:rsidR="00E05B31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, siguiendo la DF</w:t>
      </w:r>
      <w:r w:rsidR="00E05B31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</w:t>
      </w:r>
    </w:p>
    <w:p w14:paraId="28EEF1A0" w14:textId="77777777" w:rsidR="000843D4" w:rsidRDefault="000843D4" w:rsidP="000843D4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71B84DA1" w14:textId="77777777" w:rsidR="000843D4" w:rsidRDefault="000843D4" w:rsidP="000843D4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468716C5" w14:textId="77777777" w:rsidR="000843D4" w:rsidRDefault="000843D4" w:rsidP="000843D4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47815204" w14:textId="77777777" w:rsidR="000843D4" w:rsidRDefault="000843D4" w:rsidP="000843D4">
      <w:pPr>
        <w:rPr>
          <w:rFonts w:ascii="Arial" w:hAnsi="Arial" w:cs="Arial"/>
          <w:noProof/>
        </w:rPr>
      </w:pPr>
      <w:r w:rsidRPr="0044711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633A">
        <w:rPr>
          <w:rFonts w:ascii="Arial" w:hAnsi="Arial" w:cs="Arial"/>
          <w:noProof/>
          <w:u w:val="single"/>
        </w:rPr>
        <w:t>cuit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nombreEmpresa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direcciónEmpresa</w:t>
      </w:r>
      <w:r>
        <w:rPr>
          <w:rFonts w:ascii="Arial" w:hAnsi="Arial" w:cs="Arial"/>
          <w:noProof/>
        </w:rPr>
        <w:t>)</w:t>
      </w:r>
    </w:p>
    <w:p w14:paraId="4734441C" w14:textId="77777777" w:rsidR="000843D4" w:rsidRDefault="000843D4" w:rsidP="000843D4">
      <w:pPr>
        <w:rPr>
          <w:rFonts w:ascii="Arial" w:hAnsi="Arial" w:cs="Arial"/>
          <w:noProof/>
        </w:rPr>
      </w:pPr>
      <w:r w:rsidRPr="008F7329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56A5">
        <w:rPr>
          <w:rFonts w:ascii="Arial" w:hAnsi="Arial" w:cs="Arial"/>
          <w:noProof/>
          <w:u w:val="single"/>
        </w:rPr>
        <w:t>plan_id</w:t>
      </w:r>
      <w:r>
        <w:rPr>
          <w:rFonts w:ascii="Arial" w:hAnsi="Arial" w:cs="Arial"/>
          <w:noProof/>
        </w:rPr>
        <w:t xml:space="preserve">, cuit, </w:t>
      </w:r>
      <w:r w:rsidRPr="00E82FBC">
        <w:rPr>
          <w:rFonts w:ascii="Arial" w:hAnsi="Arial" w:cs="Arial"/>
          <w:noProof/>
        </w:rPr>
        <w:t>descripPlan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importe</w:t>
      </w:r>
      <w:r>
        <w:rPr>
          <w:rFonts w:ascii="Arial" w:hAnsi="Arial" w:cs="Arial"/>
          <w:noProof/>
        </w:rPr>
        <w:t>)</w:t>
      </w:r>
    </w:p>
    <w:p w14:paraId="3B25CC26" w14:textId="0A792F2B" w:rsidR="000843D4" w:rsidRDefault="000843D4" w:rsidP="000843D4">
      <w:pPr>
        <w:rPr>
          <w:rFonts w:ascii="Arial" w:hAnsi="Arial" w:cs="Arial"/>
          <w:noProof/>
        </w:rPr>
      </w:pPr>
      <w:r w:rsidRPr="000843D4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1E3760">
        <w:rPr>
          <w:rFonts w:ascii="Arial" w:hAnsi="Arial" w:cs="Arial"/>
          <w:noProof/>
          <w:u w:val="single"/>
        </w:rPr>
        <w:t>equipo_id</w:t>
      </w:r>
      <w:r>
        <w:rPr>
          <w:rFonts w:ascii="Arial" w:hAnsi="Arial" w:cs="Arial"/>
          <w:noProof/>
        </w:rPr>
        <w:t>,</w:t>
      </w:r>
      <w:r w:rsidRPr="001E3760">
        <w:rPr>
          <w:rFonts w:ascii="Arial" w:hAnsi="Arial" w:cs="Arial"/>
          <w:noProof/>
        </w:rPr>
        <w:t xml:space="preserve"> equipo_tipo, modelo_id, imei, fec_alta, fec_baja, observaciones</w:t>
      </w:r>
      <w:r>
        <w:rPr>
          <w:rFonts w:ascii="Arial" w:hAnsi="Arial" w:cs="Arial"/>
          <w:noProof/>
        </w:rPr>
        <w:t>)</w:t>
      </w:r>
    </w:p>
    <w:p w14:paraId="66132B48" w14:textId="0896BE62" w:rsidR="000843D4" w:rsidRDefault="000843D4" w:rsidP="000843D4">
      <w:pPr>
        <w:rPr>
          <w:rFonts w:ascii="Arial" w:hAnsi="Arial" w:cs="Arial"/>
          <w:noProof/>
        </w:rPr>
      </w:pPr>
      <w:r w:rsidRPr="00785547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1</w:t>
      </w:r>
      <w:r w:rsidR="00E05B31"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843D4">
        <w:rPr>
          <w:rFonts w:ascii="Arial" w:hAnsi="Arial" w:cs="Arial"/>
          <w:noProof/>
          <w:u w:val="single"/>
        </w:rPr>
        <w:t>usuario_id</w:t>
      </w:r>
      <w:r>
        <w:rPr>
          <w:rFonts w:ascii="Arial" w:hAnsi="Arial" w:cs="Arial"/>
          <w:noProof/>
        </w:rPr>
        <w:t xml:space="preserve">, </w:t>
      </w:r>
      <w:r w:rsidRPr="000843D4">
        <w:rPr>
          <w:rFonts w:ascii="Arial" w:hAnsi="Arial" w:cs="Arial"/>
          <w:noProof/>
        </w:rPr>
        <w:t>apyn, dirUsuario, cuil</w:t>
      </w:r>
      <w:r>
        <w:rPr>
          <w:rFonts w:ascii="Arial" w:hAnsi="Arial" w:cs="Arial"/>
          <w:noProof/>
        </w:rPr>
        <w:t>)</w:t>
      </w:r>
    </w:p>
    <w:p w14:paraId="3415AFD0" w14:textId="6BA4CB09" w:rsidR="000843D4" w:rsidRDefault="000843D4" w:rsidP="000843D4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</w:t>
      </w:r>
      <w:r w:rsidR="00E05B31"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L1</w:t>
      </w:r>
      <w:r w:rsidR="00E05B31">
        <w:rPr>
          <w:rFonts w:ascii="Arial" w:hAnsi="Arial" w:cs="Arial"/>
          <w:noProof/>
          <w:color w:val="7030A0"/>
        </w:rPr>
        <w:t>2</w:t>
      </w:r>
      <w:r w:rsidRPr="009F6B17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4C484C" w:rsidRPr="004C484C">
        <w:rPr>
          <w:rFonts w:ascii="Arial" w:hAnsi="Arial" w:cs="Arial"/>
          <w:noProof/>
          <w:color w:val="7030A0"/>
        </w:rPr>
        <w:t xml:space="preserve">apyn, dirUsuario, cuil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F068884" w14:textId="30B72F32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E05B31">
        <w:rPr>
          <w:rFonts w:ascii="Arial" w:hAnsi="Arial" w:cs="Arial"/>
          <w:noProof/>
        </w:rPr>
        <w:t>4</w:t>
      </w:r>
      <w:r w:rsidRPr="00711499">
        <w:rPr>
          <w:rFonts w:ascii="Arial" w:hAnsi="Arial" w:cs="Arial"/>
          <w:noProof/>
        </w:rPr>
        <w:t xml:space="preserve">(usuario_id, plan_id, equipo_id, </w:t>
      </w:r>
      <w:r w:rsidRPr="00DD6EA6">
        <w:rPr>
          <w:rFonts w:ascii="Arial" w:hAnsi="Arial" w:cs="Arial"/>
          <w:noProof/>
          <w:u w:val="single"/>
        </w:rPr>
        <w:t>línea_id</w:t>
      </w:r>
      <w:r w:rsidRPr="00711499">
        <w:rPr>
          <w:rFonts w:ascii="Arial" w:hAnsi="Arial" w:cs="Arial"/>
          <w:noProof/>
        </w:rPr>
        <w:t>, fec_alta_linea, fec_baja_linea)</w:t>
      </w:r>
    </w:p>
    <w:p w14:paraId="78B01481" w14:textId="77777777" w:rsidR="000843D4" w:rsidRDefault="000843D4" w:rsidP="000843D4">
      <w:pPr>
        <w:rPr>
          <w:rFonts w:ascii="Arial" w:hAnsi="Arial" w:cs="Arial"/>
          <w:noProof/>
        </w:rPr>
      </w:pPr>
    </w:p>
    <w:p w14:paraId="160F8FED" w14:textId="1F87F8B8" w:rsidR="000843D4" w:rsidRDefault="000843D4" w:rsidP="000843D4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</w:t>
      </w:r>
      <w:r w:rsidR="00E52048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</w:t>
      </w:r>
      <w:r w:rsidR="00E52048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E52048" w:rsidRPr="00E52048">
        <w:rPr>
          <w:rFonts w:ascii="Arial" w:hAnsi="Arial" w:cs="Arial"/>
          <w:noProof/>
          <w:color w:val="00B0F0"/>
        </w:rPr>
        <w:t>usuario_id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</w:t>
      </w:r>
      <w:r>
        <w:rPr>
          <w:rFonts w:ascii="Arial" w:hAnsi="Arial" w:cs="Arial"/>
          <w:noProof/>
        </w:rPr>
        <w:t>1</w:t>
      </w:r>
      <w:r w:rsidR="00E52048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6E1142B3" w14:textId="77777777" w:rsidR="000843D4" w:rsidRPr="00BF631C" w:rsidRDefault="000843D4" w:rsidP="000843D4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738B16F" w14:textId="77777777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44FBB216" w14:textId="77777777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4</w:t>
      </w:r>
    </w:p>
    <w:p w14:paraId="06EBC9C4" w14:textId="77777777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6</w:t>
      </w:r>
    </w:p>
    <w:p w14:paraId="1EA81A87" w14:textId="77777777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7</w:t>
      </w:r>
    </w:p>
    <w:p w14:paraId="320E7AF8" w14:textId="77777777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5</w:t>
      </w:r>
    </w:p>
    <w:p w14:paraId="70905255" w14:textId="2673B29E" w:rsidR="000843D4" w:rsidRDefault="000843D4" w:rsidP="000843D4">
      <w:pPr>
        <w:rPr>
          <w:rFonts w:ascii="Arial" w:hAnsi="Arial" w:cs="Arial"/>
          <w:noProof/>
        </w:rPr>
      </w:pPr>
      <w:r w:rsidRPr="008B6376">
        <w:rPr>
          <w:rFonts w:ascii="Arial" w:hAnsi="Arial" w:cs="Arial"/>
          <w:noProof/>
        </w:rPr>
        <w:t>L11: 1</w:t>
      </w:r>
    </w:p>
    <w:p w14:paraId="3F98179D" w14:textId="38F3FAD3" w:rsidR="008B6376" w:rsidRPr="008B6376" w:rsidRDefault="008B6376" w:rsidP="000843D4">
      <w:pPr>
        <w:rPr>
          <w:rFonts w:ascii="Arial" w:hAnsi="Arial" w:cs="Arial"/>
          <w:noProof/>
        </w:rPr>
      </w:pPr>
      <w:r w:rsidRPr="008B6376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3</w:t>
      </w:r>
      <w:r w:rsidRPr="008B6376">
        <w:rPr>
          <w:rFonts w:ascii="Arial" w:hAnsi="Arial" w:cs="Arial"/>
          <w:noProof/>
        </w:rPr>
        <w:t xml:space="preserve">: </w:t>
      </w:r>
      <w:r w:rsidR="008A1D2D">
        <w:rPr>
          <w:rFonts w:ascii="Arial" w:hAnsi="Arial" w:cs="Arial"/>
          <w:noProof/>
        </w:rPr>
        <w:t>8</w:t>
      </w:r>
    </w:p>
    <w:p w14:paraId="6BB389B4" w14:textId="1C99A3FF" w:rsidR="000843D4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8B6376">
        <w:rPr>
          <w:rFonts w:ascii="Arial" w:hAnsi="Arial" w:cs="Arial"/>
          <w:noProof/>
        </w:rPr>
        <w:t>14</w:t>
      </w:r>
      <w:r>
        <w:rPr>
          <w:rFonts w:ascii="Arial" w:hAnsi="Arial" w:cs="Arial"/>
          <w:noProof/>
        </w:rPr>
        <w:t xml:space="preserve">: </w:t>
      </w:r>
      <w:r w:rsidR="00DC2CAB">
        <w:rPr>
          <w:rFonts w:ascii="Arial" w:hAnsi="Arial" w:cs="Arial"/>
          <w:noProof/>
        </w:rPr>
        <w:t>10</w:t>
      </w:r>
    </w:p>
    <w:p w14:paraId="61B69DEC" w14:textId="77777777" w:rsidR="000843D4" w:rsidRDefault="000843D4" w:rsidP="000843D4">
      <w:pPr>
        <w:rPr>
          <w:rFonts w:ascii="Arial" w:hAnsi="Arial" w:cs="Arial"/>
          <w:noProof/>
        </w:rPr>
      </w:pPr>
    </w:p>
    <w:p w14:paraId="095B013E" w14:textId="7D6A1B1C" w:rsidR="00333740" w:rsidRDefault="00333740" w:rsidP="00333740">
      <w:pPr>
        <w:rPr>
          <w:rFonts w:ascii="Arial" w:hAnsi="Arial" w:cs="Arial"/>
          <w:noProof/>
        </w:rPr>
      </w:pPr>
      <w:r w:rsidRPr="00B634A5">
        <w:rPr>
          <w:rFonts w:ascii="Arial" w:hAnsi="Arial" w:cs="Arial"/>
          <w:noProof/>
          <w:color w:val="FF0000"/>
        </w:rPr>
        <w:t>La DF</w:t>
      </w:r>
      <w:r>
        <w:rPr>
          <w:rFonts w:ascii="Arial" w:hAnsi="Arial" w:cs="Arial"/>
          <w:noProof/>
          <w:color w:val="FF0000"/>
        </w:rPr>
        <w:t>9 y</w:t>
      </w:r>
      <w:r w:rsidRPr="00B634A5">
        <w:rPr>
          <w:rFonts w:ascii="Arial" w:hAnsi="Arial" w:cs="Arial"/>
          <w:noProof/>
          <w:color w:val="FF0000"/>
        </w:rPr>
        <w:t xml:space="preserve"> DF</w:t>
      </w:r>
      <w:r>
        <w:rPr>
          <w:rFonts w:ascii="Arial" w:hAnsi="Arial" w:cs="Arial"/>
          <w:noProof/>
          <w:color w:val="FF0000"/>
        </w:rPr>
        <w:t>11</w:t>
      </w:r>
      <w:r w:rsidRPr="00B634A5">
        <w:rPr>
          <w:rFonts w:ascii="Arial" w:hAnsi="Arial" w:cs="Arial"/>
          <w:noProof/>
          <w:color w:val="FF0000"/>
        </w:rPr>
        <w:t xml:space="preserve"> no se pierden, ya que es posible acceder a todos sus determinados</w:t>
      </w:r>
      <w:r w:rsidRPr="00FB04D8">
        <w:rPr>
          <w:rFonts w:ascii="Arial" w:hAnsi="Arial" w:cs="Arial"/>
          <w:noProof/>
        </w:rPr>
        <w:t xml:space="preserve">, </w:t>
      </w:r>
      <w:r w:rsidRPr="00333740">
        <w:rPr>
          <w:rFonts w:ascii="Arial" w:hAnsi="Arial" w:cs="Arial"/>
          <w:noProof/>
          <w:color w:val="ED7D31" w:themeColor="accent2"/>
        </w:rPr>
        <w:t xml:space="preserve">usuario_id </w:t>
      </w:r>
      <w:r w:rsidRPr="00FB04D8">
        <w:rPr>
          <w:rFonts w:ascii="Arial" w:hAnsi="Arial" w:cs="Arial"/>
          <w:noProof/>
        </w:rPr>
        <w:t xml:space="preserve">existe en </w:t>
      </w:r>
      <w:r>
        <w:rPr>
          <w:rFonts w:ascii="Arial" w:hAnsi="Arial" w:cs="Arial"/>
          <w:noProof/>
        </w:rPr>
        <w:t>L14</w:t>
      </w:r>
      <w:r w:rsidRPr="00FB04D8">
        <w:rPr>
          <w:rFonts w:ascii="Arial" w:hAnsi="Arial" w:cs="Arial"/>
          <w:noProof/>
        </w:rPr>
        <w:t xml:space="preserve">, y debido a la equivalencia entre </w:t>
      </w:r>
      <w:r>
        <w:rPr>
          <w:rFonts w:ascii="Arial" w:hAnsi="Arial" w:cs="Arial"/>
          <w:noProof/>
        </w:rPr>
        <w:t>DF</w:t>
      </w:r>
      <w:r w:rsidR="008B21C5">
        <w:rPr>
          <w:rFonts w:ascii="Arial" w:hAnsi="Arial" w:cs="Arial"/>
          <w:noProof/>
        </w:rPr>
        <w:t>8</w:t>
      </w:r>
      <w:r w:rsidRPr="00FB04D8">
        <w:rPr>
          <w:rFonts w:ascii="Arial" w:hAnsi="Arial" w:cs="Arial"/>
          <w:noProof/>
        </w:rPr>
        <w:t xml:space="preserve"> y </w:t>
      </w:r>
      <w:r>
        <w:rPr>
          <w:rFonts w:ascii="Arial" w:hAnsi="Arial" w:cs="Arial"/>
          <w:noProof/>
        </w:rPr>
        <w:t>DF</w:t>
      </w:r>
      <w:r w:rsidR="008B21C5">
        <w:rPr>
          <w:rFonts w:ascii="Arial" w:hAnsi="Arial" w:cs="Arial"/>
          <w:noProof/>
        </w:rPr>
        <w:t>9</w:t>
      </w:r>
      <w:r w:rsidRPr="00FB04D8">
        <w:rPr>
          <w:rFonts w:ascii="Arial" w:hAnsi="Arial" w:cs="Arial"/>
          <w:noProof/>
        </w:rPr>
        <w:t xml:space="preserve">, con </w:t>
      </w:r>
      <w:r w:rsidR="00143ED0" w:rsidRPr="00333740">
        <w:rPr>
          <w:rFonts w:ascii="Arial" w:hAnsi="Arial" w:cs="Arial"/>
          <w:noProof/>
          <w:color w:val="ED7D31" w:themeColor="accent2"/>
        </w:rPr>
        <w:t xml:space="preserve">usuario_id </w:t>
      </w:r>
      <w:r w:rsidRPr="00FB04D8">
        <w:rPr>
          <w:rFonts w:ascii="Arial" w:hAnsi="Arial" w:cs="Arial"/>
          <w:noProof/>
        </w:rPr>
        <w:t xml:space="preserve">se puede acceder a </w:t>
      </w:r>
      <w:r w:rsidR="00143ED0">
        <w:rPr>
          <w:rFonts w:ascii="Arial" w:hAnsi="Arial" w:cs="Arial"/>
          <w:noProof/>
        </w:rPr>
        <w:t>cuil</w:t>
      </w:r>
      <w:r w:rsidRPr="00FB04D8">
        <w:rPr>
          <w:rFonts w:ascii="Arial" w:hAnsi="Arial" w:cs="Arial"/>
          <w:noProof/>
        </w:rPr>
        <w:t>, lo que demuestra que estas dependencias siguen vigentes. No se pierden dependencias funcionales.</w:t>
      </w:r>
    </w:p>
    <w:p w14:paraId="5FF9B328" w14:textId="77777777" w:rsidR="00333740" w:rsidRDefault="00333740" w:rsidP="000843D4">
      <w:pPr>
        <w:rPr>
          <w:rFonts w:ascii="Arial" w:hAnsi="Arial" w:cs="Arial"/>
          <w:noProof/>
        </w:rPr>
      </w:pPr>
    </w:p>
    <w:p w14:paraId="0B3B860F" w14:textId="793D3C9D" w:rsidR="000843D4" w:rsidRPr="00EF795D" w:rsidRDefault="000843D4" w:rsidP="000843D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E3187C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E3187C" w:rsidRPr="00E3187C">
        <w:rPr>
          <w:rFonts w:ascii="Arial" w:hAnsi="Arial" w:cs="Arial"/>
          <w:noProof/>
          <w:color w:val="00B0F0"/>
        </w:rPr>
        <w:t>usuario_id</w:t>
      </w:r>
      <w:r w:rsidRPr="003D05E3">
        <w:rPr>
          <w:rFonts w:ascii="Arial" w:hAnsi="Arial" w:cs="Arial"/>
          <w:noProof/>
        </w:rPr>
        <w:t>} es superclave del esquema y sólo vale la DF</w:t>
      </w:r>
      <w:r w:rsidR="00E3187C">
        <w:rPr>
          <w:rFonts w:ascii="Arial" w:hAnsi="Arial" w:cs="Arial"/>
          <w:noProof/>
        </w:rPr>
        <w:t>8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2F6926B8" w14:textId="16F1E58D" w:rsidR="005D6E2E" w:rsidRDefault="000843D4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</w:t>
      </w:r>
      <w:r w:rsidR="00E3187C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="005545D7" w:rsidRPr="003D05E3">
        <w:rPr>
          <w:rFonts w:ascii="Arial" w:hAnsi="Arial" w:cs="Arial"/>
          <w:noProof/>
        </w:rPr>
        <w:t>está en BCNF ya que {</w:t>
      </w:r>
      <w:r w:rsidR="005545D7" w:rsidRPr="00245470">
        <w:rPr>
          <w:rFonts w:ascii="Arial" w:hAnsi="Arial" w:cs="Arial"/>
          <w:noProof/>
          <w:color w:val="00B0F0"/>
        </w:rPr>
        <w:t>#</w:t>
      </w:r>
      <w:r w:rsidR="005545D7" w:rsidRPr="005545D7">
        <w:rPr>
          <w:rFonts w:ascii="Arial" w:hAnsi="Arial" w:cs="Arial"/>
          <w:noProof/>
          <w:color w:val="00B0F0"/>
        </w:rPr>
        <w:t>plan_id</w:t>
      </w:r>
      <w:r w:rsidR="005545D7" w:rsidRPr="003D05E3">
        <w:rPr>
          <w:rFonts w:ascii="Arial" w:hAnsi="Arial" w:cs="Arial"/>
          <w:noProof/>
        </w:rPr>
        <w:t>} es superclave del esquema y sólo vale la DF</w:t>
      </w:r>
      <w:r w:rsidR="005545D7">
        <w:rPr>
          <w:rFonts w:ascii="Arial" w:hAnsi="Arial" w:cs="Arial"/>
          <w:noProof/>
        </w:rPr>
        <w:t>10</w:t>
      </w:r>
      <w:r w:rsidR="005545D7" w:rsidRPr="003D05E3">
        <w:rPr>
          <w:rFonts w:ascii="Arial" w:hAnsi="Arial" w:cs="Arial"/>
          <w:noProof/>
        </w:rPr>
        <w:t xml:space="preserve"> en</w:t>
      </w:r>
      <w:r w:rsidR="005545D7">
        <w:rPr>
          <w:rFonts w:ascii="Arial" w:hAnsi="Arial" w:cs="Arial"/>
          <w:noProof/>
        </w:rPr>
        <w:t xml:space="preserve"> </w:t>
      </w:r>
      <w:r w:rsidR="005545D7" w:rsidRPr="003D05E3">
        <w:rPr>
          <w:rFonts w:ascii="Arial" w:hAnsi="Arial" w:cs="Arial"/>
          <w:noProof/>
        </w:rPr>
        <w:t>el esquema.</w:t>
      </w:r>
    </w:p>
    <w:p w14:paraId="59000D0A" w14:textId="685CE106" w:rsidR="00602D18" w:rsidRDefault="00602D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DFB00B7" w14:textId="77777777" w:rsidR="005A6419" w:rsidRDefault="005A6419" w:rsidP="005A6419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7157220D" w14:textId="77777777" w:rsidR="005A6419" w:rsidRDefault="005A6419" w:rsidP="005A64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1B3E5A19" w14:textId="77777777" w:rsidR="00FF648B" w:rsidRDefault="00FF648B" w:rsidP="00FF648B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E0531">
        <w:rPr>
          <w:rFonts w:ascii="Arial" w:hAnsi="Arial" w:cs="Arial"/>
          <w:noProof/>
          <w:u w:val="single"/>
        </w:rPr>
        <w:t>marca_id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descripMarca</w:t>
      </w:r>
      <w:r>
        <w:rPr>
          <w:rFonts w:ascii="Arial" w:hAnsi="Arial" w:cs="Arial"/>
          <w:noProof/>
        </w:rPr>
        <w:t>)</w:t>
      </w:r>
    </w:p>
    <w:p w14:paraId="42132B27" w14:textId="77777777" w:rsidR="00FF648B" w:rsidRDefault="00FF648B" w:rsidP="00FF648B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3(</w:t>
      </w:r>
      <w:r w:rsidRPr="00A326FA">
        <w:rPr>
          <w:rFonts w:ascii="Arial" w:hAnsi="Arial" w:cs="Arial"/>
          <w:noProof/>
          <w:u w:val="single"/>
        </w:rPr>
        <w:t>#</w:t>
      </w:r>
      <w:r w:rsidRPr="00A96451">
        <w:rPr>
          <w:rFonts w:ascii="Arial" w:hAnsi="Arial" w:cs="Arial"/>
          <w:noProof/>
          <w:u w:val="single"/>
        </w:rPr>
        <w:t>modelo_id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descripModelo</w:t>
      </w:r>
      <w:r>
        <w:rPr>
          <w:rFonts w:ascii="Arial" w:hAnsi="Arial" w:cs="Arial"/>
          <w:noProof/>
        </w:rPr>
        <w:t>, marca_id)</w:t>
      </w:r>
    </w:p>
    <w:p w14:paraId="746B483D" w14:textId="77777777" w:rsidR="00FF648B" w:rsidRDefault="00FF648B" w:rsidP="00FF648B">
      <w:pPr>
        <w:rPr>
          <w:rFonts w:ascii="Arial" w:hAnsi="Arial" w:cs="Arial"/>
          <w:noProof/>
        </w:rPr>
      </w:pPr>
      <w:r w:rsidRPr="001D421A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5(</w:t>
      </w:r>
      <w:r w:rsidRPr="00A326FA">
        <w:rPr>
          <w:rFonts w:ascii="Arial" w:hAnsi="Arial" w:cs="Arial"/>
          <w:noProof/>
          <w:u w:val="single"/>
        </w:rPr>
        <w:t>#</w:t>
      </w:r>
      <w:r w:rsidRPr="00E535CF">
        <w:rPr>
          <w:rFonts w:ascii="Arial" w:hAnsi="Arial" w:cs="Arial"/>
          <w:noProof/>
          <w:u w:val="single"/>
        </w:rPr>
        <w:t>equipo_tipo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descripEquipoTipo</w:t>
      </w:r>
      <w:r>
        <w:rPr>
          <w:rFonts w:ascii="Arial" w:hAnsi="Arial" w:cs="Arial"/>
          <w:noProof/>
        </w:rPr>
        <w:t>)</w:t>
      </w:r>
    </w:p>
    <w:p w14:paraId="52BF3A87" w14:textId="77777777" w:rsidR="00FF648B" w:rsidRDefault="00FF648B" w:rsidP="00FF648B">
      <w:pPr>
        <w:rPr>
          <w:rFonts w:ascii="Arial" w:hAnsi="Arial" w:cs="Arial"/>
          <w:noProof/>
        </w:rPr>
      </w:pPr>
      <w:r w:rsidRPr="0044711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0633A">
        <w:rPr>
          <w:rFonts w:ascii="Arial" w:hAnsi="Arial" w:cs="Arial"/>
          <w:noProof/>
          <w:u w:val="single"/>
        </w:rPr>
        <w:t>cuit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nombreEmpresa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direcciónEmpresa</w:t>
      </w:r>
      <w:r>
        <w:rPr>
          <w:rFonts w:ascii="Arial" w:hAnsi="Arial" w:cs="Arial"/>
          <w:noProof/>
        </w:rPr>
        <w:t>)</w:t>
      </w:r>
    </w:p>
    <w:p w14:paraId="0D353C51" w14:textId="77777777" w:rsidR="00FF648B" w:rsidRDefault="00FF648B" w:rsidP="00FF648B">
      <w:pPr>
        <w:rPr>
          <w:rFonts w:ascii="Arial" w:hAnsi="Arial" w:cs="Arial"/>
          <w:noProof/>
        </w:rPr>
      </w:pPr>
      <w:r w:rsidRPr="008F7329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356A5">
        <w:rPr>
          <w:rFonts w:ascii="Arial" w:hAnsi="Arial" w:cs="Arial"/>
          <w:noProof/>
          <w:u w:val="single"/>
        </w:rPr>
        <w:t>plan_id</w:t>
      </w:r>
      <w:r>
        <w:rPr>
          <w:rFonts w:ascii="Arial" w:hAnsi="Arial" w:cs="Arial"/>
          <w:noProof/>
        </w:rPr>
        <w:t xml:space="preserve">, cuit, </w:t>
      </w:r>
      <w:r w:rsidRPr="00E82FBC">
        <w:rPr>
          <w:rFonts w:ascii="Arial" w:hAnsi="Arial" w:cs="Arial"/>
          <w:noProof/>
        </w:rPr>
        <w:t>descripPlan</w:t>
      </w:r>
      <w:r>
        <w:rPr>
          <w:rFonts w:ascii="Arial" w:hAnsi="Arial" w:cs="Arial"/>
          <w:noProof/>
        </w:rPr>
        <w:t xml:space="preserve">, </w:t>
      </w:r>
      <w:r w:rsidRPr="00E82FBC">
        <w:rPr>
          <w:rFonts w:ascii="Arial" w:hAnsi="Arial" w:cs="Arial"/>
          <w:noProof/>
        </w:rPr>
        <w:t>importe</w:t>
      </w:r>
      <w:r>
        <w:rPr>
          <w:rFonts w:ascii="Arial" w:hAnsi="Arial" w:cs="Arial"/>
          <w:noProof/>
        </w:rPr>
        <w:t>)</w:t>
      </w:r>
    </w:p>
    <w:p w14:paraId="4E5798C9" w14:textId="77777777" w:rsidR="00FF648B" w:rsidRDefault="00FF648B" w:rsidP="00FF648B">
      <w:pPr>
        <w:rPr>
          <w:rFonts w:ascii="Arial" w:hAnsi="Arial" w:cs="Arial"/>
          <w:noProof/>
        </w:rPr>
      </w:pPr>
      <w:r w:rsidRPr="000843D4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1E3760">
        <w:rPr>
          <w:rFonts w:ascii="Arial" w:hAnsi="Arial" w:cs="Arial"/>
          <w:noProof/>
          <w:u w:val="single"/>
        </w:rPr>
        <w:t>equipo_id</w:t>
      </w:r>
      <w:r>
        <w:rPr>
          <w:rFonts w:ascii="Arial" w:hAnsi="Arial" w:cs="Arial"/>
          <w:noProof/>
        </w:rPr>
        <w:t>,</w:t>
      </w:r>
      <w:r w:rsidRPr="001E3760">
        <w:rPr>
          <w:rFonts w:ascii="Arial" w:hAnsi="Arial" w:cs="Arial"/>
          <w:noProof/>
        </w:rPr>
        <w:t xml:space="preserve"> equipo_tipo, modelo_id, imei, fec_alta, fec_baja, observaciones</w:t>
      </w:r>
      <w:r>
        <w:rPr>
          <w:rFonts w:ascii="Arial" w:hAnsi="Arial" w:cs="Arial"/>
          <w:noProof/>
        </w:rPr>
        <w:t>)</w:t>
      </w:r>
    </w:p>
    <w:p w14:paraId="118D3B0D" w14:textId="77777777" w:rsidR="00FF648B" w:rsidRDefault="00FF648B" w:rsidP="00FF648B">
      <w:pPr>
        <w:rPr>
          <w:rFonts w:ascii="Arial" w:hAnsi="Arial" w:cs="Arial"/>
          <w:noProof/>
        </w:rPr>
      </w:pPr>
      <w:r w:rsidRPr="00FF648B">
        <w:rPr>
          <w:rFonts w:ascii="Arial" w:hAnsi="Arial" w:cs="Arial"/>
          <w:noProof/>
        </w:rPr>
        <w:t>L13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0843D4">
        <w:rPr>
          <w:rFonts w:ascii="Arial" w:hAnsi="Arial" w:cs="Arial"/>
          <w:noProof/>
          <w:u w:val="single"/>
        </w:rPr>
        <w:t>usuario_id</w:t>
      </w:r>
      <w:r>
        <w:rPr>
          <w:rFonts w:ascii="Arial" w:hAnsi="Arial" w:cs="Arial"/>
          <w:noProof/>
        </w:rPr>
        <w:t xml:space="preserve">, </w:t>
      </w:r>
      <w:r w:rsidRPr="000843D4">
        <w:rPr>
          <w:rFonts w:ascii="Arial" w:hAnsi="Arial" w:cs="Arial"/>
          <w:noProof/>
        </w:rPr>
        <w:t>apyn, dirUsuario, cuil</w:t>
      </w:r>
      <w:r>
        <w:rPr>
          <w:rFonts w:ascii="Arial" w:hAnsi="Arial" w:cs="Arial"/>
          <w:noProof/>
        </w:rPr>
        <w:t>)</w:t>
      </w:r>
    </w:p>
    <w:p w14:paraId="304E96BD" w14:textId="758D6555" w:rsidR="00FF648B" w:rsidRDefault="00FF648B" w:rsidP="00FF648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L14</w:t>
      </w:r>
      <w:r w:rsidRPr="00711499">
        <w:rPr>
          <w:rFonts w:ascii="Arial" w:hAnsi="Arial" w:cs="Arial"/>
          <w:noProof/>
        </w:rPr>
        <w:t>(</w:t>
      </w:r>
      <w:r w:rsidRPr="00DD6EA6">
        <w:rPr>
          <w:rFonts w:ascii="Arial" w:hAnsi="Arial" w:cs="Arial"/>
          <w:noProof/>
          <w:u w:val="single"/>
        </w:rPr>
        <w:t>línea_id</w:t>
      </w:r>
      <w:r>
        <w:rPr>
          <w:rFonts w:ascii="Arial" w:hAnsi="Arial" w:cs="Arial"/>
          <w:noProof/>
        </w:rPr>
        <w:t xml:space="preserve">, </w:t>
      </w:r>
      <w:r w:rsidRPr="00711499">
        <w:rPr>
          <w:rFonts w:ascii="Arial" w:hAnsi="Arial" w:cs="Arial"/>
          <w:noProof/>
        </w:rPr>
        <w:t>usuario_id, plan_id, equipo_id, fec_alta_linea, fec_baja_linea)</w:t>
      </w:r>
    </w:p>
    <w:p w14:paraId="06F5D72B" w14:textId="77777777" w:rsidR="005A6419" w:rsidRDefault="005A6419" w:rsidP="005A6419">
      <w:pPr>
        <w:spacing w:after="120"/>
        <w:rPr>
          <w:rFonts w:ascii="Arial" w:hAnsi="Arial" w:cs="Arial"/>
          <w:noProof/>
        </w:rPr>
      </w:pPr>
    </w:p>
    <w:p w14:paraId="204C3828" w14:textId="736BD78C" w:rsidR="005A6419" w:rsidRDefault="005A6419" w:rsidP="005A6419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Pr="00BB5509">
        <w:rPr>
          <w:rFonts w:ascii="Arial" w:hAnsi="Arial" w:cs="Arial"/>
          <w:noProof/>
          <w:u w:val="single"/>
        </w:rPr>
        <w:t>#</w:t>
      </w:r>
      <w:r w:rsidR="00FF648B" w:rsidRPr="00DD6EA6">
        <w:rPr>
          <w:rFonts w:ascii="Arial" w:hAnsi="Arial" w:cs="Arial"/>
          <w:noProof/>
          <w:u w:val="single"/>
        </w:rPr>
        <w:t>línea_id</w:t>
      </w:r>
      <w:r w:rsidRPr="009C20CA">
        <w:rPr>
          <w:rFonts w:ascii="Arial" w:hAnsi="Arial" w:cs="Arial"/>
          <w:noProof/>
        </w:rPr>
        <w:t>)</w:t>
      </w:r>
    </w:p>
    <w:p w14:paraId="4E31942C" w14:textId="2CBFCE99" w:rsidR="005545D7" w:rsidRDefault="005545D7">
      <w:pPr>
        <w:rPr>
          <w:rFonts w:ascii="Arial" w:hAnsi="Arial" w:cs="Arial"/>
          <w:noProof/>
        </w:rPr>
      </w:pPr>
    </w:p>
    <w:p w14:paraId="490C635A" w14:textId="556584FE" w:rsidR="00602D18" w:rsidRPr="005A6419" w:rsidRDefault="00602D18">
      <w:pPr>
        <w:rPr>
          <w:rFonts w:ascii="Arial" w:hAnsi="Arial" w:cs="Arial"/>
          <w:noProof/>
          <w:color w:val="7030A0"/>
        </w:rPr>
      </w:pPr>
      <w:r w:rsidRPr="005A6419">
        <w:rPr>
          <w:rFonts w:ascii="Arial" w:hAnsi="Arial" w:cs="Arial"/>
          <w:noProof/>
          <w:color w:val="7030A0"/>
        </w:rPr>
        <w:t>No se encontraron dependencias multivaluadas que requiera normalizar hasta 4FN. El esquema se encuentra en 4FN.</w:t>
      </w:r>
    </w:p>
    <w:p w14:paraId="32ABF411" w14:textId="77777777" w:rsidR="005A6419" w:rsidRDefault="005A6419">
      <w:pPr>
        <w:rPr>
          <w:rFonts w:ascii="Arial" w:hAnsi="Arial" w:cs="Arial"/>
          <w:noProof/>
        </w:rPr>
      </w:pPr>
    </w:p>
    <w:sectPr w:rsidR="005A6419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23D6"/>
    <w:rsid w:val="00005347"/>
    <w:rsid w:val="0000633A"/>
    <w:rsid w:val="00030B70"/>
    <w:rsid w:val="00041561"/>
    <w:rsid w:val="00061CBF"/>
    <w:rsid w:val="000843D4"/>
    <w:rsid w:val="000A0A23"/>
    <w:rsid w:val="000A1A70"/>
    <w:rsid w:val="000A39C9"/>
    <w:rsid w:val="000B2B24"/>
    <w:rsid w:val="000B57AA"/>
    <w:rsid w:val="000C6FFF"/>
    <w:rsid w:val="000E2B46"/>
    <w:rsid w:val="000E404A"/>
    <w:rsid w:val="000E6E5D"/>
    <w:rsid w:val="000F137F"/>
    <w:rsid w:val="0010539E"/>
    <w:rsid w:val="00135C3A"/>
    <w:rsid w:val="001423B1"/>
    <w:rsid w:val="00143ED0"/>
    <w:rsid w:val="0014773B"/>
    <w:rsid w:val="00147930"/>
    <w:rsid w:val="0016066C"/>
    <w:rsid w:val="00186CBE"/>
    <w:rsid w:val="001A7C36"/>
    <w:rsid w:val="001B3F1A"/>
    <w:rsid w:val="001C6416"/>
    <w:rsid w:val="001D421A"/>
    <w:rsid w:val="001E3760"/>
    <w:rsid w:val="001E64F8"/>
    <w:rsid w:val="001F4B4C"/>
    <w:rsid w:val="001F559F"/>
    <w:rsid w:val="00203347"/>
    <w:rsid w:val="00203708"/>
    <w:rsid w:val="00212B2C"/>
    <w:rsid w:val="002278E7"/>
    <w:rsid w:val="0023741C"/>
    <w:rsid w:val="00265AF7"/>
    <w:rsid w:val="002660DD"/>
    <w:rsid w:val="00270F4C"/>
    <w:rsid w:val="002725A2"/>
    <w:rsid w:val="00286F13"/>
    <w:rsid w:val="00290BC0"/>
    <w:rsid w:val="002C5EDA"/>
    <w:rsid w:val="002D69CB"/>
    <w:rsid w:val="002F7B84"/>
    <w:rsid w:val="00303883"/>
    <w:rsid w:val="00307EE3"/>
    <w:rsid w:val="003271E5"/>
    <w:rsid w:val="00333740"/>
    <w:rsid w:val="0035654E"/>
    <w:rsid w:val="00361340"/>
    <w:rsid w:val="0037598A"/>
    <w:rsid w:val="00382579"/>
    <w:rsid w:val="003A3F92"/>
    <w:rsid w:val="003C1ED7"/>
    <w:rsid w:val="003E2415"/>
    <w:rsid w:val="003F450A"/>
    <w:rsid w:val="003F787D"/>
    <w:rsid w:val="00402711"/>
    <w:rsid w:val="00413AB2"/>
    <w:rsid w:val="00413F77"/>
    <w:rsid w:val="00433393"/>
    <w:rsid w:val="00435F30"/>
    <w:rsid w:val="00436564"/>
    <w:rsid w:val="00436D2C"/>
    <w:rsid w:val="00440FD6"/>
    <w:rsid w:val="00447115"/>
    <w:rsid w:val="00456A05"/>
    <w:rsid w:val="00463290"/>
    <w:rsid w:val="004B2023"/>
    <w:rsid w:val="004B2DA2"/>
    <w:rsid w:val="004C484C"/>
    <w:rsid w:val="004E7FB8"/>
    <w:rsid w:val="00503D76"/>
    <w:rsid w:val="0051403C"/>
    <w:rsid w:val="005417D1"/>
    <w:rsid w:val="0054474C"/>
    <w:rsid w:val="005545D7"/>
    <w:rsid w:val="0055671F"/>
    <w:rsid w:val="00571C01"/>
    <w:rsid w:val="00571D31"/>
    <w:rsid w:val="005822CC"/>
    <w:rsid w:val="00586007"/>
    <w:rsid w:val="005A6419"/>
    <w:rsid w:val="005B2CE6"/>
    <w:rsid w:val="005D6E2E"/>
    <w:rsid w:val="005F7F74"/>
    <w:rsid w:val="0060278B"/>
    <w:rsid w:val="00602D18"/>
    <w:rsid w:val="006058C7"/>
    <w:rsid w:val="006077A2"/>
    <w:rsid w:val="00616480"/>
    <w:rsid w:val="00630161"/>
    <w:rsid w:val="00632BAF"/>
    <w:rsid w:val="00644BF3"/>
    <w:rsid w:val="00661238"/>
    <w:rsid w:val="00664248"/>
    <w:rsid w:val="00675DC4"/>
    <w:rsid w:val="006904F0"/>
    <w:rsid w:val="00691F63"/>
    <w:rsid w:val="00695A41"/>
    <w:rsid w:val="006A0A5E"/>
    <w:rsid w:val="006A7376"/>
    <w:rsid w:val="006C189E"/>
    <w:rsid w:val="006E10AD"/>
    <w:rsid w:val="006E5C79"/>
    <w:rsid w:val="006F1A70"/>
    <w:rsid w:val="007008A1"/>
    <w:rsid w:val="00710B3D"/>
    <w:rsid w:val="00711499"/>
    <w:rsid w:val="007140AC"/>
    <w:rsid w:val="00717FFA"/>
    <w:rsid w:val="007255E3"/>
    <w:rsid w:val="007267BF"/>
    <w:rsid w:val="007356A5"/>
    <w:rsid w:val="00743C9C"/>
    <w:rsid w:val="007852EB"/>
    <w:rsid w:val="00785547"/>
    <w:rsid w:val="0079133C"/>
    <w:rsid w:val="0079676E"/>
    <w:rsid w:val="007A09E6"/>
    <w:rsid w:val="007C1A2A"/>
    <w:rsid w:val="007C4486"/>
    <w:rsid w:val="007F1652"/>
    <w:rsid w:val="007F4797"/>
    <w:rsid w:val="007F73FD"/>
    <w:rsid w:val="00810F73"/>
    <w:rsid w:val="00822772"/>
    <w:rsid w:val="00827E5A"/>
    <w:rsid w:val="008327F6"/>
    <w:rsid w:val="00834962"/>
    <w:rsid w:val="00851DA7"/>
    <w:rsid w:val="00854A4F"/>
    <w:rsid w:val="008848D0"/>
    <w:rsid w:val="008947A3"/>
    <w:rsid w:val="008A1D2D"/>
    <w:rsid w:val="008B21C5"/>
    <w:rsid w:val="008B6376"/>
    <w:rsid w:val="008E2F66"/>
    <w:rsid w:val="008E63EE"/>
    <w:rsid w:val="008F7329"/>
    <w:rsid w:val="00930FD3"/>
    <w:rsid w:val="00941422"/>
    <w:rsid w:val="009466A8"/>
    <w:rsid w:val="00947382"/>
    <w:rsid w:val="00947B1F"/>
    <w:rsid w:val="009557F2"/>
    <w:rsid w:val="009675A3"/>
    <w:rsid w:val="0096768A"/>
    <w:rsid w:val="009824B5"/>
    <w:rsid w:val="009B69EB"/>
    <w:rsid w:val="009C0353"/>
    <w:rsid w:val="009C0CBD"/>
    <w:rsid w:val="009C20CA"/>
    <w:rsid w:val="009C4A94"/>
    <w:rsid w:val="009F1F8B"/>
    <w:rsid w:val="009F6B17"/>
    <w:rsid w:val="00A0495D"/>
    <w:rsid w:val="00A17680"/>
    <w:rsid w:val="00A348A5"/>
    <w:rsid w:val="00A35961"/>
    <w:rsid w:val="00A5438A"/>
    <w:rsid w:val="00A602EC"/>
    <w:rsid w:val="00A7123C"/>
    <w:rsid w:val="00A81628"/>
    <w:rsid w:val="00A904B8"/>
    <w:rsid w:val="00A95648"/>
    <w:rsid w:val="00A96451"/>
    <w:rsid w:val="00A975F7"/>
    <w:rsid w:val="00AA2547"/>
    <w:rsid w:val="00AA4362"/>
    <w:rsid w:val="00B05202"/>
    <w:rsid w:val="00B33066"/>
    <w:rsid w:val="00B46134"/>
    <w:rsid w:val="00B60645"/>
    <w:rsid w:val="00B634A5"/>
    <w:rsid w:val="00B700E8"/>
    <w:rsid w:val="00B763A9"/>
    <w:rsid w:val="00BA2123"/>
    <w:rsid w:val="00BA69D8"/>
    <w:rsid w:val="00BE0531"/>
    <w:rsid w:val="00C10CF6"/>
    <w:rsid w:val="00C12841"/>
    <w:rsid w:val="00C24FE3"/>
    <w:rsid w:val="00C3225C"/>
    <w:rsid w:val="00C34CC9"/>
    <w:rsid w:val="00C3686C"/>
    <w:rsid w:val="00C43B45"/>
    <w:rsid w:val="00C65570"/>
    <w:rsid w:val="00C65E09"/>
    <w:rsid w:val="00C736F5"/>
    <w:rsid w:val="00C85BC5"/>
    <w:rsid w:val="00C908E8"/>
    <w:rsid w:val="00CA1D58"/>
    <w:rsid w:val="00CA3C63"/>
    <w:rsid w:val="00CB2EDD"/>
    <w:rsid w:val="00CB3565"/>
    <w:rsid w:val="00CC5FB5"/>
    <w:rsid w:val="00CE371C"/>
    <w:rsid w:val="00CE49B4"/>
    <w:rsid w:val="00D11C97"/>
    <w:rsid w:val="00D129EF"/>
    <w:rsid w:val="00D24995"/>
    <w:rsid w:val="00D26BC6"/>
    <w:rsid w:val="00D455B9"/>
    <w:rsid w:val="00D57C9F"/>
    <w:rsid w:val="00D74792"/>
    <w:rsid w:val="00D9145B"/>
    <w:rsid w:val="00DA4917"/>
    <w:rsid w:val="00DA7354"/>
    <w:rsid w:val="00DB21A9"/>
    <w:rsid w:val="00DB400F"/>
    <w:rsid w:val="00DB5F62"/>
    <w:rsid w:val="00DC2CAB"/>
    <w:rsid w:val="00DC5C06"/>
    <w:rsid w:val="00DD07B6"/>
    <w:rsid w:val="00DD28C2"/>
    <w:rsid w:val="00DD6EA6"/>
    <w:rsid w:val="00DE042F"/>
    <w:rsid w:val="00DF2ECE"/>
    <w:rsid w:val="00E05B31"/>
    <w:rsid w:val="00E11762"/>
    <w:rsid w:val="00E129E7"/>
    <w:rsid w:val="00E17152"/>
    <w:rsid w:val="00E3187C"/>
    <w:rsid w:val="00E32E41"/>
    <w:rsid w:val="00E32E4A"/>
    <w:rsid w:val="00E3327B"/>
    <w:rsid w:val="00E415AA"/>
    <w:rsid w:val="00E52048"/>
    <w:rsid w:val="00E535CF"/>
    <w:rsid w:val="00E64F49"/>
    <w:rsid w:val="00E70A71"/>
    <w:rsid w:val="00E71E5F"/>
    <w:rsid w:val="00E726AF"/>
    <w:rsid w:val="00E770EF"/>
    <w:rsid w:val="00E82FBC"/>
    <w:rsid w:val="00E94EBB"/>
    <w:rsid w:val="00EB3A4A"/>
    <w:rsid w:val="00EB75BC"/>
    <w:rsid w:val="00EB77C9"/>
    <w:rsid w:val="00EC5D9E"/>
    <w:rsid w:val="00EC6F1B"/>
    <w:rsid w:val="00ED0BAC"/>
    <w:rsid w:val="00ED1CDD"/>
    <w:rsid w:val="00EE3EFB"/>
    <w:rsid w:val="00EF5769"/>
    <w:rsid w:val="00EF795D"/>
    <w:rsid w:val="00F04E17"/>
    <w:rsid w:val="00F23681"/>
    <w:rsid w:val="00F27AFE"/>
    <w:rsid w:val="00F30C17"/>
    <w:rsid w:val="00F31F55"/>
    <w:rsid w:val="00F32462"/>
    <w:rsid w:val="00F34658"/>
    <w:rsid w:val="00F45AC1"/>
    <w:rsid w:val="00F65DF2"/>
    <w:rsid w:val="00F8064E"/>
    <w:rsid w:val="00F84662"/>
    <w:rsid w:val="00F9575F"/>
    <w:rsid w:val="00F95DB8"/>
    <w:rsid w:val="00FB04D8"/>
    <w:rsid w:val="00FB5F24"/>
    <w:rsid w:val="00FC11F5"/>
    <w:rsid w:val="00FC1283"/>
    <w:rsid w:val="00FD0C5D"/>
    <w:rsid w:val="00FD580B"/>
    <w:rsid w:val="00FE113E"/>
    <w:rsid w:val="00FF594C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1D14C645-111F-4E06-8363-AF43C920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274</cp:revision>
  <dcterms:created xsi:type="dcterms:W3CDTF">2024-09-09T21:34:00Z</dcterms:created>
  <dcterms:modified xsi:type="dcterms:W3CDTF">2024-11-11T23:00:00Z</dcterms:modified>
</cp:coreProperties>
</file>