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F8F2" w14:textId="77777777" w:rsidR="00611A83" w:rsidRDefault="00095B3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15D4FEB8" w:rsidR="00382579" w:rsidRDefault="00382579" w:rsidP="000E228A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611A83">
        <w:rPr>
          <w:rFonts w:ascii="Arial" w:hAnsi="Arial" w:cs="Arial"/>
          <w:noProof/>
        </w:rPr>
        <w:t xml:space="preserve">#componente -&gt; </w:t>
      </w:r>
      <w:r w:rsidR="00611A83">
        <w:rPr>
          <w:rFonts w:ascii="Arial" w:hAnsi="Arial" w:cs="Arial"/>
          <w:noProof/>
        </w:rPr>
        <w:t>descComp, precioComp</w:t>
      </w:r>
      <w:r w:rsidR="008B416C">
        <w:rPr>
          <w:rFonts w:ascii="Arial" w:hAnsi="Arial" w:cs="Arial"/>
          <w:noProof/>
        </w:rPr>
        <w:t>,</w:t>
      </w:r>
      <w:r w:rsidR="00217732" w:rsidRPr="00217732">
        <w:rPr>
          <w:rFonts w:ascii="Arial" w:hAnsi="Arial" w:cs="Arial"/>
          <w:noProof/>
        </w:rPr>
        <w:t xml:space="preserve"> </w:t>
      </w:r>
      <w:r w:rsidR="00217732">
        <w:rPr>
          <w:rFonts w:ascii="Arial" w:hAnsi="Arial" w:cs="Arial"/>
          <w:noProof/>
        </w:rPr>
        <w:t>#marca</w:t>
      </w:r>
      <w:r w:rsidR="00217732">
        <w:rPr>
          <w:rFonts w:ascii="Arial" w:hAnsi="Arial" w:cs="Arial"/>
          <w:noProof/>
        </w:rPr>
        <w:t>,</w:t>
      </w:r>
      <w:r w:rsidR="008B416C">
        <w:rPr>
          <w:rFonts w:ascii="Arial" w:hAnsi="Arial" w:cs="Arial"/>
          <w:noProof/>
        </w:rPr>
        <w:t xml:space="preserve"> </w:t>
      </w:r>
      <w:r w:rsidR="008B416C">
        <w:rPr>
          <w:rFonts w:ascii="Arial" w:hAnsi="Arial" w:cs="Arial"/>
          <w:noProof/>
        </w:rPr>
        <w:t>#modelo</w:t>
      </w:r>
    </w:p>
    <w:p w14:paraId="42B3BB62" w14:textId="6BBAA6B0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217732">
        <w:rPr>
          <w:rFonts w:ascii="Arial" w:hAnsi="Arial" w:cs="Arial"/>
          <w:noProof/>
        </w:rPr>
        <w:t>#marca</w:t>
      </w:r>
      <w:r w:rsidR="001136DD">
        <w:rPr>
          <w:rFonts w:ascii="Arial" w:hAnsi="Arial" w:cs="Arial"/>
          <w:noProof/>
        </w:rPr>
        <w:t xml:space="preserve"> -&gt;</w:t>
      </w:r>
      <w:r w:rsidR="00217732">
        <w:rPr>
          <w:rFonts w:ascii="Arial" w:hAnsi="Arial" w:cs="Arial"/>
          <w:noProof/>
        </w:rPr>
        <w:t xml:space="preserve"> nombreMarca</w:t>
      </w:r>
    </w:p>
    <w:p w14:paraId="04287C6A" w14:textId="2060E7A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095B39">
        <w:rPr>
          <w:rFonts w:ascii="Arial" w:hAnsi="Arial" w:cs="Arial"/>
          <w:noProof/>
        </w:rPr>
        <w:t xml:space="preserve">. </w:t>
      </w:r>
      <w:r w:rsidR="00656E4B">
        <w:rPr>
          <w:rFonts w:ascii="Arial" w:hAnsi="Arial" w:cs="Arial"/>
          <w:noProof/>
        </w:rPr>
        <w:t xml:space="preserve">#marca, </w:t>
      </w:r>
      <w:r w:rsidR="00217732">
        <w:rPr>
          <w:rFonts w:ascii="Arial" w:hAnsi="Arial" w:cs="Arial"/>
          <w:noProof/>
        </w:rPr>
        <w:t>#modelo</w:t>
      </w:r>
      <w:r w:rsidR="00656E4B">
        <w:rPr>
          <w:rFonts w:ascii="Arial" w:hAnsi="Arial" w:cs="Arial"/>
          <w:noProof/>
        </w:rPr>
        <w:t xml:space="preserve"> -&gt;</w:t>
      </w:r>
      <w:r w:rsidR="00217732">
        <w:rPr>
          <w:rFonts w:ascii="Arial" w:hAnsi="Arial" w:cs="Arial"/>
          <w:noProof/>
        </w:rPr>
        <w:t xml:space="preserve"> nombreModelo</w:t>
      </w:r>
    </w:p>
    <w:p w14:paraId="2039B1DF" w14:textId="58FC33C3" w:rsidR="00382579" w:rsidRDefault="00382579" w:rsidP="00890C2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890C21">
        <w:rPr>
          <w:rFonts w:ascii="Arial" w:hAnsi="Arial" w:cs="Arial"/>
          <w:noProof/>
        </w:rPr>
        <w:t>#proveedor</w:t>
      </w:r>
      <w:r w:rsidR="00890C21">
        <w:rPr>
          <w:rFonts w:ascii="Arial" w:hAnsi="Arial" w:cs="Arial"/>
          <w:noProof/>
        </w:rPr>
        <w:t xml:space="preserve"> -&gt;</w:t>
      </w:r>
      <w:r w:rsidR="00890C21">
        <w:rPr>
          <w:rFonts w:ascii="Arial" w:hAnsi="Arial" w:cs="Arial"/>
          <w:noProof/>
        </w:rPr>
        <w:t xml:space="preserve"> contactoProveedor</w:t>
      </w:r>
    </w:p>
    <w:p w14:paraId="606976CD" w14:textId="29249674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  <w:r w:rsidR="00890C21">
        <w:rPr>
          <w:rFonts w:ascii="Arial" w:hAnsi="Arial" w:cs="Arial"/>
          <w:noProof/>
        </w:rPr>
        <w:t>#kit, #componente -&gt; tamaño</w:t>
      </w:r>
    </w:p>
    <w:p w14:paraId="48FF788E" w14:textId="1A683EFD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6. </w:t>
      </w:r>
      <w:r w:rsidR="00203218">
        <w:rPr>
          <w:rFonts w:ascii="Arial" w:hAnsi="Arial" w:cs="Arial"/>
          <w:noProof/>
        </w:rPr>
        <w:t>#kit</w:t>
      </w:r>
      <w:r w:rsidR="00203218">
        <w:rPr>
          <w:rFonts w:ascii="Arial" w:hAnsi="Arial" w:cs="Arial"/>
          <w:noProof/>
        </w:rPr>
        <w:t xml:space="preserve">, </w:t>
      </w:r>
      <w:r w:rsidR="00890C21">
        <w:rPr>
          <w:rFonts w:ascii="Arial" w:hAnsi="Arial" w:cs="Arial"/>
          <w:noProof/>
        </w:rPr>
        <w:t>#venta -&gt; cant, valor</w:t>
      </w:r>
    </w:p>
    <w:p w14:paraId="7A404BA8" w14:textId="5A80B137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095B39">
        <w:rPr>
          <w:rFonts w:ascii="Arial" w:hAnsi="Arial" w:cs="Arial"/>
          <w:noProof/>
        </w:rPr>
        <w:t xml:space="preserve"> </w:t>
      </w:r>
      <w:r w:rsidR="00A97978">
        <w:rPr>
          <w:rFonts w:ascii="Arial" w:hAnsi="Arial" w:cs="Arial"/>
          <w:noProof/>
        </w:rPr>
        <w:t>#proveedor</w:t>
      </w:r>
      <w:r w:rsidR="00484DDB">
        <w:rPr>
          <w:rFonts w:ascii="Arial" w:hAnsi="Arial" w:cs="Arial"/>
          <w:noProof/>
        </w:rPr>
        <w:t>, #kit, #componente, #venta</w:t>
      </w:r>
      <w:r w:rsidR="00095B39" w:rsidRPr="00DE0F83">
        <w:rPr>
          <w:rFonts w:ascii="Arial" w:hAnsi="Arial" w:cs="Arial"/>
          <w:noProof/>
        </w:rPr>
        <w:t xml:space="preserve"> </w:t>
      </w:r>
      <w:r w:rsidRPr="00DE0F83">
        <w:rPr>
          <w:rFonts w:ascii="Arial" w:hAnsi="Arial" w:cs="Arial"/>
          <w:noProof/>
        </w:rPr>
        <w:t>}</w:t>
      </w:r>
    </w:p>
    <w:p w14:paraId="0FA36378" w14:textId="77777777" w:rsidR="00382579" w:rsidRDefault="00382579" w:rsidP="00382579">
      <w:pPr>
        <w:rPr>
          <w:rFonts w:ascii="Arial" w:hAnsi="Arial" w:cs="Arial"/>
          <w:noProof/>
        </w:rPr>
      </w:pPr>
    </w:p>
    <w:p w14:paraId="5CD9716F" w14:textId="67D50BCB" w:rsidR="008B53FA" w:rsidRDefault="008B53FA" w:rsidP="00382579">
      <w:pPr>
        <w:rPr>
          <w:rFonts w:ascii="Arial" w:hAnsi="Arial" w:cs="Arial"/>
          <w:noProof/>
        </w:rPr>
      </w:pPr>
      <w:r w:rsidRPr="00927637">
        <w:rPr>
          <w:rFonts w:ascii="Arial" w:hAnsi="Arial" w:cs="Arial"/>
          <w:noProof/>
          <w:color w:val="7030A0"/>
        </w:rPr>
        <w:t>DMs</w:t>
      </w:r>
      <w:r>
        <w:rPr>
          <w:rFonts w:ascii="Arial" w:hAnsi="Arial" w:cs="Arial"/>
          <w:noProof/>
        </w:rPr>
        <w:t>:</w:t>
      </w:r>
    </w:p>
    <w:p w14:paraId="13DB4D3F" w14:textId="6DD8E3E5" w:rsidR="009A74F6" w:rsidRDefault="009A74F6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9A74F6">
        <w:rPr>
          <w:rFonts w:ascii="Cambria Math" w:hAnsi="Cambria Math" w:cs="Cambria Math"/>
          <w:noProof/>
        </w:rPr>
        <w:t>∅</w:t>
      </w:r>
      <w:r w:rsidRPr="009A74F6">
        <w:rPr>
          <w:rFonts w:ascii="Arial" w:hAnsi="Arial" w:cs="Arial"/>
          <w:noProof/>
        </w:rPr>
        <w:t xml:space="preserve"> --&gt;&gt;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#proveedor</w:t>
      </w:r>
    </w:p>
    <w:p w14:paraId="6BD410C6" w14:textId="246D4F19" w:rsidR="008B53FA" w:rsidRDefault="009A74F6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</w:t>
      </w:r>
      <w:r w:rsidR="008B53FA">
        <w:rPr>
          <w:rFonts w:ascii="Arial" w:hAnsi="Arial" w:cs="Arial"/>
          <w:noProof/>
        </w:rPr>
        <w:t>. #kit --&gt;&gt; #componente</w:t>
      </w:r>
    </w:p>
    <w:p w14:paraId="7818FAF6" w14:textId="7AF3CF74" w:rsidR="009A74F6" w:rsidRDefault="009A74F6" w:rsidP="009A74F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. #kit --&gt;&gt; #</w:t>
      </w:r>
      <w:r>
        <w:rPr>
          <w:rFonts w:ascii="Arial" w:hAnsi="Arial" w:cs="Arial"/>
          <w:noProof/>
        </w:rPr>
        <w:t>venta</w:t>
      </w:r>
    </w:p>
    <w:p w14:paraId="1764262B" w14:textId="77777777" w:rsidR="009A74F6" w:rsidRDefault="009A74F6" w:rsidP="00382579">
      <w:pPr>
        <w:rPr>
          <w:rFonts w:ascii="Arial" w:hAnsi="Arial" w:cs="Arial"/>
          <w:noProof/>
        </w:rPr>
      </w:pPr>
    </w:p>
    <w:p w14:paraId="185DD80B" w14:textId="55BD1B99" w:rsidR="002049BE" w:rsidRDefault="00513505" w:rsidP="002049BE">
      <w:pPr>
        <w:rPr>
          <w:rFonts w:ascii="Arial" w:hAnsi="Arial" w:cs="Arial"/>
          <w:noProof/>
        </w:rPr>
      </w:pPr>
      <w:r w:rsidRPr="00513505">
        <w:rPr>
          <w:rFonts w:ascii="Arial" w:hAnsi="Arial" w:cs="Arial"/>
          <w:noProof/>
        </w:rPr>
        <w:t xml:space="preserve">EmpresaKitsEducativos </w:t>
      </w:r>
      <w:r w:rsidR="00D15ED0">
        <w:rPr>
          <w:rFonts w:ascii="Arial" w:hAnsi="Arial" w:cs="Arial"/>
          <w:noProof/>
        </w:rPr>
        <w:t>(#kit, #componente, descComp, precioComp, #modelo, nombreModelo, #marca</w:t>
      </w:r>
      <w:r w:rsidR="0003052A">
        <w:rPr>
          <w:rFonts w:ascii="Arial" w:hAnsi="Arial" w:cs="Arial"/>
          <w:noProof/>
        </w:rPr>
        <w:t>,</w:t>
      </w:r>
      <w:r w:rsidR="00D15ED0">
        <w:rPr>
          <w:rFonts w:ascii="Arial" w:hAnsi="Arial" w:cs="Arial"/>
          <w:noProof/>
        </w:rPr>
        <w:t xml:space="preserve"> nombreMarca, #proveedor, contactoProveedor, #venta, cant, valor, tamaño)</w:t>
      </w:r>
    </w:p>
    <w:p w14:paraId="47D02D12" w14:textId="77777777" w:rsidR="002049BE" w:rsidRDefault="002049BE" w:rsidP="00382579">
      <w:pPr>
        <w:rPr>
          <w:rFonts w:ascii="Arial" w:hAnsi="Arial" w:cs="Arial"/>
          <w:noProof/>
        </w:rPr>
      </w:pPr>
    </w:p>
    <w:p w14:paraId="0689F380" w14:textId="408655B5" w:rsidR="008C68E7" w:rsidRDefault="002049BE" w:rsidP="008C68E7">
      <w:pPr>
        <w:rPr>
          <w:rFonts w:ascii="Arial" w:hAnsi="Arial" w:cs="Arial"/>
          <w:noProof/>
        </w:rPr>
      </w:pPr>
      <w:r w:rsidRPr="002049BE">
        <w:rPr>
          <w:rFonts w:ascii="Arial" w:hAnsi="Arial" w:cs="Arial"/>
          <w:noProof/>
          <w:color w:val="ED7D31" w:themeColor="accent2"/>
        </w:rPr>
        <w:t xml:space="preserve">EmpresaKitsEducativos </w:t>
      </w:r>
      <w:r w:rsidR="008C68E7" w:rsidRPr="00C30343">
        <w:rPr>
          <w:rFonts w:ascii="Arial" w:hAnsi="Arial" w:cs="Arial"/>
          <w:noProof/>
        </w:rPr>
        <w:t xml:space="preserve">no está en BCFN porque </w:t>
      </w:r>
      <w:r w:rsidR="008C68E7">
        <w:rPr>
          <w:rFonts w:ascii="Arial" w:hAnsi="Arial" w:cs="Arial"/>
          <w:noProof/>
        </w:rPr>
        <w:t>existe, al menos, {#</w:t>
      </w:r>
      <w:r w:rsidR="005855BE">
        <w:rPr>
          <w:rFonts w:ascii="Arial" w:hAnsi="Arial" w:cs="Arial"/>
          <w:noProof/>
        </w:rPr>
        <w:t>marca</w:t>
      </w:r>
      <w:r w:rsidR="008C68E7">
        <w:rPr>
          <w:rFonts w:ascii="Arial" w:hAnsi="Arial" w:cs="Arial"/>
          <w:noProof/>
        </w:rPr>
        <w:t>} de la DF</w:t>
      </w:r>
      <w:r w:rsidR="005855BE">
        <w:rPr>
          <w:rFonts w:ascii="Arial" w:hAnsi="Arial" w:cs="Arial"/>
          <w:noProof/>
        </w:rPr>
        <w:t>2</w:t>
      </w:r>
      <w:r w:rsidR="008C68E7">
        <w:rPr>
          <w:rFonts w:ascii="Arial" w:hAnsi="Arial" w:cs="Arial"/>
          <w:noProof/>
        </w:rPr>
        <w:t xml:space="preserve"> que NO es superclave del esquema.</w:t>
      </w:r>
    </w:p>
    <w:p w14:paraId="310D64D5" w14:textId="6666FBA5" w:rsidR="00382579" w:rsidRDefault="00382579" w:rsidP="00382579">
      <w:pPr>
        <w:rPr>
          <w:rFonts w:ascii="Arial" w:hAnsi="Arial" w:cs="Arial"/>
          <w:noProof/>
        </w:rPr>
      </w:pPr>
    </w:p>
    <w:p w14:paraId="69E201EA" w14:textId="18734526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AA746B" w:rsidRPr="00AA746B">
        <w:rPr>
          <w:rFonts w:ascii="Arial" w:hAnsi="Arial" w:cs="Arial"/>
          <w:noProof/>
        </w:rPr>
        <w:t>EmpresaKitsEducativos</w:t>
      </w:r>
      <w:r>
        <w:rPr>
          <w:rFonts w:ascii="Arial" w:hAnsi="Arial" w:cs="Arial"/>
          <w:noProof/>
        </w:rPr>
        <w:t>, siguiendo la DF</w:t>
      </w:r>
      <w:r w:rsidR="00AA746B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1E70533D" w14:textId="11DD4D56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 w:rsidR="001D5BB6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870696" w:rsidRPr="00870696">
        <w:rPr>
          <w:rFonts w:ascii="Arial" w:hAnsi="Arial" w:cs="Arial"/>
          <w:noProof/>
          <w:u w:val="single"/>
        </w:rPr>
        <w:t>marca</w:t>
      </w:r>
      <w:r w:rsidR="00F31F55">
        <w:rPr>
          <w:rFonts w:ascii="Arial" w:hAnsi="Arial" w:cs="Arial"/>
          <w:noProof/>
        </w:rPr>
        <w:t xml:space="preserve">, </w:t>
      </w:r>
      <w:r w:rsidR="00870696">
        <w:rPr>
          <w:rFonts w:ascii="Arial" w:hAnsi="Arial" w:cs="Arial"/>
          <w:noProof/>
        </w:rPr>
        <w:t>nombreMarca</w:t>
      </w:r>
      <w:r>
        <w:rPr>
          <w:rFonts w:ascii="Arial" w:hAnsi="Arial" w:cs="Arial"/>
          <w:noProof/>
        </w:rPr>
        <w:t>)</w:t>
      </w:r>
    </w:p>
    <w:p w14:paraId="56360DD8" w14:textId="2BE31AC1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</w:t>
      </w:r>
      <w:r w:rsidR="001D5BB6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(</w:t>
      </w:r>
      <w:r w:rsidR="00870696" w:rsidRPr="00870696">
        <w:rPr>
          <w:rFonts w:ascii="Arial" w:hAnsi="Arial" w:cs="Arial"/>
          <w:noProof/>
          <w:color w:val="7030A0"/>
        </w:rPr>
        <w:t>#kit, #componente, descComp, precioComp, #modelo, nombreModelo, #marca, #proveedor, contactoProveedor, #venta, cant, valor, tamaño</w:t>
      </w:r>
      <w:r w:rsidR="00870696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870696" w:rsidRPr="00870696">
        <w:rPr>
          <w:rFonts w:ascii="Arial" w:hAnsi="Arial" w:cs="Arial"/>
          <w:noProof/>
          <w:color w:val="7030A0"/>
        </w:rPr>
        <w:t>nombreMarca</w:t>
      </w:r>
      <w:r w:rsidR="007F73FD" w:rsidRPr="00DC5C06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</w:t>
      </w:r>
      <w:r w:rsidR="00D008D6">
        <w:rPr>
          <w:rFonts w:ascii="Arial" w:hAnsi="Arial" w:cs="Arial"/>
          <w:noProof/>
          <w:color w:val="7030A0"/>
        </w:rPr>
        <w:t>)</w:t>
      </w:r>
      <w:r w:rsidRPr="002438E8">
        <w:rPr>
          <w:rFonts w:ascii="Arial" w:hAnsi="Arial" w:cs="Arial"/>
          <w:noProof/>
          <w:color w:val="7030A0"/>
        </w:rPr>
        <w:t xml:space="preserve"> </w:t>
      </w:r>
      <w:r>
        <w:rPr>
          <w:rFonts w:ascii="Arial" w:hAnsi="Arial" w:cs="Arial"/>
          <w:noProof/>
        </w:rPr>
        <w:t>=</w:t>
      </w:r>
    </w:p>
    <w:p w14:paraId="7FAAC9A8" w14:textId="3B5DA372" w:rsidR="00382579" w:rsidRDefault="00382579" w:rsidP="00DC5C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4A1B5C">
        <w:rPr>
          <w:rFonts w:ascii="Arial" w:hAnsi="Arial" w:cs="Arial"/>
          <w:noProof/>
        </w:rPr>
        <w:t xml:space="preserve"> </w:t>
      </w:r>
      <w:r w:rsidR="004A1B5C" w:rsidRPr="00464624">
        <w:rPr>
          <w:rFonts w:ascii="Arial" w:hAnsi="Arial" w:cs="Arial"/>
          <w:noProof/>
        </w:rPr>
        <w:t>(</w:t>
      </w:r>
      <w:r w:rsidR="004A1B5C" w:rsidRPr="00D95EA0">
        <w:rPr>
          <w:rFonts w:ascii="Arial" w:hAnsi="Arial" w:cs="Arial"/>
          <w:noProof/>
          <w:u w:val="single"/>
        </w:rPr>
        <w:t>#kit</w:t>
      </w:r>
      <w:r w:rsidR="004A1B5C">
        <w:rPr>
          <w:rFonts w:ascii="Arial" w:hAnsi="Arial" w:cs="Arial"/>
          <w:noProof/>
        </w:rPr>
        <w:t xml:space="preserve">, </w:t>
      </w:r>
      <w:r w:rsidR="004A1B5C" w:rsidRPr="00D95EA0">
        <w:rPr>
          <w:rFonts w:ascii="Arial" w:hAnsi="Arial" w:cs="Arial"/>
          <w:noProof/>
          <w:u w:val="single"/>
        </w:rPr>
        <w:t>#componente</w:t>
      </w:r>
      <w:r w:rsidR="004A1B5C">
        <w:rPr>
          <w:rFonts w:ascii="Arial" w:hAnsi="Arial" w:cs="Arial"/>
          <w:noProof/>
        </w:rPr>
        <w:t xml:space="preserve">, descComp, precioComp, #modelo, nombreModelo, #marca, </w:t>
      </w:r>
      <w:r w:rsidR="004A1B5C" w:rsidRPr="00D95EA0">
        <w:rPr>
          <w:rFonts w:ascii="Arial" w:hAnsi="Arial" w:cs="Arial"/>
          <w:noProof/>
          <w:u w:val="single"/>
        </w:rPr>
        <w:t>#proveedor</w:t>
      </w:r>
      <w:r w:rsidR="004A1B5C">
        <w:rPr>
          <w:rFonts w:ascii="Arial" w:hAnsi="Arial" w:cs="Arial"/>
          <w:noProof/>
        </w:rPr>
        <w:t xml:space="preserve">, contactoProveedor, </w:t>
      </w:r>
      <w:r w:rsidR="004A1B5C" w:rsidRPr="00D95EA0">
        <w:rPr>
          <w:rFonts w:ascii="Arial" w:hAnsi="Arial" w:cs="Arial"/>
          <w:noProof/>
          <w:u w:val="single"/>
        </w:rPr>
        <w:t>#venta</w:t>
      </w:r>
      <w:r w:rsidR="004A1B5C">
        <w:rPr>
          <w:rFonts w:ascii="Arial" w:hAnsi="Arial" w:cs="Arial"/>
          <w:noProof/>
        </w:rPr>
        <w:t>, cant, valor, tamaño)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0AAD7984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4A1A15">
        <w:rPr>
          <w:rFonts w:ascii="Arial" w:hAnsi="Arial" w:cs="Arial"/>
          <w:noProof/>
          <w:color w:val="00B0F0"/>
        </w:rPr>
        <w:t>marca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131F5DD1" w14:textId="77777777" w:rsidR="00AD26CF" w:rsidRPr="00BF631C" w:rsidRDefault="00AD26CF" w:rsidP="00AD26C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55ECDA7" w14:textId="5C94AC64" w:rsidR="00AD26CF" w:rsidRDefault="00AD26CF" w:rsidP="00AD26C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 w:rsidR="00FF797B">
        <w:rPr>
          <w:rFonts w:ascii="Arial" w:hAnsi="Arial" w:cs="Arial"/>
          <w:noProof/>
        </w:rPr>
        <w:t>2</w:t>
      </w:r>
    </w:p>
    <w:p w14:paraId="4EFBFAC2" w14:textId="25190EF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</w:t>
      </w:r>
      <w:r w:rsidR="00FF797B">
        <w:rPr>
          <w:rFonts w:ascii="Arial" w:hAnsi="Arial" w:cs="Arial"/>
          <w:noProof/>
        </w:rPr>
        <w:t>1, 3, 4, 5, 6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562A24A5" w14:textId="1560FE5C" w:rsidR="003D05E3" w:rsidRPr="00EF795D" w:rsidRDefault="00131DDF" w:rsidP="003D0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05E3" w:rsidRPr="003D05E3">
        <w:rPr>
          <w:rFonts w:ascii="Arial" w:hAnsi="Arial" w:cs="Arial"/>
          <w:noProof/>
        </w:rPr>
        <w:t>1 está en BCNF ya que {</w:t>
      </w:r>
      <w:r w:rsidR="00A3616F" w:rsidRPr="00245470">
        <w:rPr>
          <w:rFonts w:ascii="Arial" w:hAnsi="Arial" w:cs="Arial"/>
          <w:noProof/>
          <w:color w:val="00B0F0"/>
        </w:rPr>
        <w:t>#</w:t>
      </w:r>
      <w:r w:rsidR="009A2FE3">
        <w:rPr>
          <w:rFonts w:ascii="Arial" w:hAnsi="Arial" w:cs="Arial"/>
          <w:noProof/>
          <w:color w:val="00B0F0"/>
        </w:rPr>
        <w:t>marca</w:t>
      </w:r>
      <w:r w:rsidR="003D05E3" w:rsidRPr="003D05E3">
        <w:rPr>
          <w:rFonts w:ascii="Arial" w:hAnsi="Arial" w:cs="Arial"/>
          <w:noProof/>
        </w:rPr>
        <w:t>} es superclave del esquema y sólo vale la DF</w:t>
      </w:r>
      <w:r w:rsidR="009A2FE3">
        <w:rPr>
          <w:rFonts w:ascii="Arial" w:hAnsi="Arial" w:cs="Arial"/>
          <w:noProof/>
        </w:rPr>
        <w:t>2</w:t>
      </w:r>
      <w:r w:rsidR="003D05E3" w:rsidRPr="003D05E3">
        <w:rPr>
          <w:rFonts w:ascii="Arial" w:hAnsi="Arial" w:cs="Arial"/>
          <w:noProof/>
        </w:rPr>
        <w:t xml:space="preserve"> en</w:t>
      </w:r>
      <w:r w:rsidR="00A3616F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el esquema.</w:t>
      </w:r>
    </w:p>
    <w:p w14:paraId="2FD211A0" w14:textId="7F44945C" w:rsidR="00B55C0D" w:rsidRDefault="00432F23">
      <w:pPr>
        <w:rPr>
          <w:rFonts w:ascii="Arial" w:hAnsi="Arial" w:cs="Arial"/>
          <w:noProof/>
          <w:color w:val="00B050"/>
          <w:u w:val="single"/>
        </w:rPr>
      </w:pPr>
      <w:r w:rsidRPr="005C26AE">
        <w:rPr>
          <w:rFonts w:ascii="Arial" w:hAnsi="Arial" w:cs="Arial"/>
          <w:noProof/>
        </w:rPr>
        <w:t xml:space="preserve">L2 </w:t>
      </w:r>
      <w:r w:rsidR="000D1AD5" w:rsidRPr="00C30343">
        <w:rPr>
          <w:rFonts w:ascii="Arial" w:hAnsi="Arial" w:cs="Arial"/>
          <w:noProof/>
        </w:rPr>
        <w:t xml:space="preserve">no está en BCFN porque </w:t>
      </w:r>
      <w:r w:rsidR="000D1AD5">
        <w:rPr>
          <w:rFonts w:ascii="Arial" w:hAnsi="Arial" w:cs="Arial"/>
          <w:noProof/>
        </w:rPr>
        <w:t xml:space="preserve">existe, al menos, </w:t>
      </w:r>
      <w:r w:rsidR="00087A72">
        <w:rPr>
          <w:rFonts w:ascii="Arial" w:hAnsi="Arial" w:cs="Arial"/>
          <w:noProof/>
        </w:rPr>
        <w:t xml:space="preserve">{ </w:t>
      </w:r>
      <w:r w:rsidR="00087A72" w:rsidRPr="00087A72">
        <w:rPr>
          <w:rFonts w:ascii="Arial" w:hAnsi="Arial" w:cs="Arial"/>
          <w:noProof/>
        </w:rPr>
        <w:t>#marca</w:t>
      </w:r>
      <w:r w:rsidR="00087A72">
        <w:rPr>
          <w:rFonts w:ascii="Arial" w:hAnsi="Arial" w:cs="Arial"/>
          <w:noProof/>
        </w:rPr>
        <w:t>, #modelo</w:t>
      </w:r>
      <w:r w:rsidR="00087A72" w:rsidRPr="00087A72">
        <w:rPr>
          <w:rFonts w:ascii="Arial" w:hAnsi="Arial" w:cs="Arial"/>
          <w:noProof/>
        </w:rPr>
        <w:t xml:space="preserve"> </w:t>
      </w:r>
      <w:r w:rsidR="000D1AD5">
        <w:rPr>
          <w:rFonts w:ascii="Arial" w:hAnsi="Arial" w:cs="Arial"/>
          <w:noProof/>
        </w:rPr>
        <w:t>} de la DF</w:t>
      </w:r>
      <w:r w:rsidR="00087A72">
        <w:rPr>
          <w:rFonts w:ascii="Arial" w:hAnsi="Arial" w:cs="Arial"/>
          <w:noProof/>
        </w:rPr>
        <w:t>3</w:t>
      </w:r>
      <w:r w:rsidR="000D1AD5">
        <w:rPr>
          <w:rFonts w:ascii="Arial" w:hAnsi="Arial" w:cs="Arial"/>
          <w:noProof/>
        </w:rPr>
        <w:t xml:space="preserve"> que NO es superclave del esquema.</w:t>
      </w:r>
      <w:r w:rsidR="00B55C0D">
        <w:rPr>
          <w:rFonts w:ascii="Arial" w:hAnsi="Arial" w:cs="Arial"/>
          <w:noProof/>
          <w:color w:val="00B050"/>
          <w:u w:val="single"/>
        </w:rPr>
        <w:br w:type="page"/>
      </w:r>
    </w:p>
    <w:p w14:paraId="08DF4F70" w14:textId="7DEAC4F2" w:rsidR="00EF5C87" w:rsidRDefault="00EF5C87" w:rsidP="00EF5C87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 xml:space="preserve">: particiono </w:t>
      </w:r>
      <w:r>
        <w:rPr>
          <w:rFonts w:ascii="Arial" w:hAnsi="Arial" w:cs="Arial"/>
          <w:noProof/>
        </w:rPr>
        <w:t>L2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79F7433E" w14:textId="77777777" w:rsidR="00EF5C87" w:rsidRDefault="00EF5C87" w:rsidP="00EF5C87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2202CAFE" w14:textId="4945F601" w:rsidR="00EF5C87" w:rsidRDefault="00EF5C87" w:rsidP="00EF5C87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 w:rsidR="00092046"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 xml:space="preserve">, </w:t>
      </w:r>
      <w:r w:rsidR="008D0A4D">
        <w:rPr>
          <w:rFonts w:ascii="Arial" w:hAnsi="Arial" w:cs="Arial"/>
          <w:noProof/>
        </w:rPr>
        <w:t>nombreModelo</w:t>
      </w:r>
      <w:r>
        <w:rPr>
          <w:rFonts w:ascii="Arial" w:hAnsi="Arial" w:cs="Arial"/>
          <w:noProof/>
        </w:rPr>
        <w:t>)</w:t>
      </w:r>
    </w:p>
    <w:p w14:paraId="12832F4F" w14:textId="7C494E90" w:rsidR="002512CA" w:rsidRDefault="002512CA" w:rsidP="002512C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177B5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</w:t>
      </w:r>
      <w:r w:rsidRPr="00464624"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descComp, precioComp, #modelo, #marca, </w:t>
      </w:r>
      <w:r w:rsidRPr="00D95EA0">
        <w:rPr>
          <w:rFonts w:ascii="Arial" w:hAnsi="Arial" w:cs="Arial"/>
          <w:noProof/>
          <w:u w:val="single"/>
        </w:rPr>
        <w:t>#proveedor</w:t>
      </w:r>
      <w:r>
        <w:rPr>
          <w:rFonts w:ascii="Arial" w:hAnsi="Arial" w:cs="Arial"/>
          <w:noProof/>
        </w:rPr>
        <w:t xml:space="preserve">, contactoProveedor, </w:t>
      </w:r>
      <w:r w:rsidRPr="00D95EA0">
        <w:rPr>
          <w:rFonts w:ascii="Arial" w:hAnsi="Arial" w:cs="Arial"/>
          <w:noProof/>
          <w:u w:val="single"/>
        </w:rPr>
        <w:t>#venta</w:t>
      </w:r>
      <w:r>
        <w:rPr>
          <w:rFonts w:ascii="Arial" w:hAnsi="Arial" w:cs="Arial"/>
          <w:noProof/>
        </w:rPr>
        <w:t>, cant, valor, tamaño)</w:t>
      </w:r>
    </w:p>
    <w:p w14:paraId="2061AD81" w14:textId="77777777" w:rsidR="00EF5C87" w:rsidRDefault="00EF5C87" w:rsidP="00EF5C87">
      <w:pPr>
        <w:rPr>
          <w:rFonts w:ascii="Arial" w:hAnsi="Arial" w:cs="Arial"/>
          <w:noProof/>
        </w:rPr>
      </w:pPr>
    </w:p>
    <w:p w14:paraId="5E4A00A8" w14:textId="54165585" w:rsidR="00EF5C87" w:rsidRDefault="00EF5C87" w:rsidP="00EF5C87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E37584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E37584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>
        <w:rPr>
          <w:rFonts w:ascii="Arial" w:hAnsi="Arial" w:cs="Arial"/>
          <w:noProof/>
          <w:color w:val="00B0F0"/>
        </w:rPr>
        <w:t>marca</w:t>
      </w:r>
      <w:r w:rsidR="00540466" w:rsidRPr="00540466">
        <w:rPr>
          <w:rFonts w:ascii="Arial" w:hAnsi="Arial" w:cs="Arial"/>
          <w:noProof/>
          <w:color w:val="00B0F0"/>
        </w:rPr>
        <w:t>, #modelo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540466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58082238" w14:textId="77777777" w:rsidR="00EF5C87" w:rsidRPr="00BF631C" w:rsidRDefault="00EF5C87" w:rsidP="00EF5C87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B159B7B" w14:textId="77777777" w:rsidR="00EF5C87" w:rsidRDefault="00EF5C87" w:rsidP="00EF5C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6BDC94B7" w14:textId="5950899A" w:rsidR="00CE40F9" w:rsidRDefault="00CE40F9" w:rsidP="00EF5C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3</w:t>
      </w:r>
    </w:p>
    <w:p w14:paraId="16FA8F0F" w14:textId="4607945C" w:rsidR="00EF5C87" w:rsidRDefault="00EF5C87" w:rsidP="00EF5C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E40F9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1, 4, 5, 6</w:t>
      </w:r>
    </w:p>
    <w:p w14:paraId="254EEFF8" w14:textId="77777777" w:rsidR="00EF5C87" w:rsidRDefault="00EF5C87" w:rsidP="00EF5C87">
      <w:pPr>
        <w:rPr>
          <w:rFonts w:ascii="Arial" w:hAnsi="Arial" w:cs="Arial"/>
          <w:noProof/>
        </w:rPr>
      </w:pPr>
    </w:p>
    <w:p w14:paraId="6058B570" w14:textId="20522C6F" w:rsidR="00EF5C87" w:rsidRPr="00EF795D" w:rsidRDefault="00EF5C87" w:rsidP="00EF5C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193EE8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>
        <w:rPr>
          <w:rFonts w:ascii="Arial" w:hAnsi="Arial" w:cs="Arial"/>
          <w:noProof/>
          <w:color w:val="00B0F0"/>
        </w:rPr>
        <w:t>marca</w:t>
      </w:r>
      <w:r w:rsidR="00397F2D" w:rsidRPr="00540466">
        <w:rPr>
          <w:rFonts w:ascii="Arial" w:hAnsi="Arial" w:cs="Arial"/>
          <w:noProof/>
          <w:color w:val="00B0F0"/>
        </w:rPr>
        <w:t>, #modelo</w:t>
      </w:r>
      <w:r w:rsidRPr="003D05E3">
        <w:rPr>
          <w:rFonts w:ascii="Arial" w:hAnsi="Arial" w:cs="Arial"/>
          <w:noProof/>
        </w:rPr>
        <w:t>} es superclave del esquema y sólo vale la DF</w:t>
      </w:r>
      <w:r w:rsidR="003A7E0D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AD1D394" w14:textId="7214C071" w:rsidR="00387907" w:rsidRDefault="00EF5C87" w:rsidP="00EF5C87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193EE8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 xml:space="preserve">existe, al menos, { </w:t>
      </w:r>
      <w:r w:rsidRPr="00087A72">
        <w:rPr>
          <w:rFonts w:ascii="Arial" w:hAnsi="Arial" w:cs="Arial"/>
          <w:noProof/>
        </w:rPr>
        <w:t>#</w:t>
      </w:r>
      <w:r w:rsidR="00686B79">
        <w:rPr>
          <w:rFonts w:ascii="Arial" w:hAnsi="Arial" w:cs="Arial"/>
          <w:noProof/>
        </w:rPr>
        <w:t xml:space="preserve">componente </w:t>
      </w:r>
      <w:r>
        <w:rPr>
          <w:rFonts w:ascii="Arial" w:hAnsi="Arial" w:cs="Arial"/>
          <w:noProof/>
        </w:rPr>
        <w:t>} de la DF</w:t>
      </w:r>
      <w:r w:rsidR="00A44254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que NO es superclave del esquema.</w:t>
      </w:r>
    </w:p>
    <w:p w14:paraId="107CDDF3" w14:textId="77777777" w:rsidR="00620BAC" w:rsidRDefault="00620BAC">
      <w:pPr>
        <w:rPr>
          <w:rFonts w:ascii="Arial" w:hAnsi="Arial" w:cs="Arial"/>
          <w:noProof/>
        </w:rPr>
      </w:pPr>
    </w:p>
    <w:p w14:paraId="4C6A75CD" w14:textId="77777777" w:rsidR="00620BAC" w:rsidRDefault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9B9DDFE" w14:textId="44A48105" w:rsidR="00620BAC" w:rsidRDefault="00620BAC" w:rsidP="00620BAC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, siguiendo la DF</w:t>
      </w:r>
      <w:r w:rsidR="00981BE7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4A863FC6" w14:textId="77777777" w:rsidR="00620BAC" w:rsidRDefault="00620BAC" w:rsidP="00620BAC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1B497B5A" w14:textId="77777777" w:rsidR="00620BAC" w:rsidRDefault="00620BAC" w:rsidP="00620BAC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>, nombreModelo)</w:t>
      </w:r>
    </w:p>
    <w:p w14:paraId="39CBC409" w14:textId="590BF41C" w:rsidR="00F177B5" w:rsidRDefault="00F177B5" w:rsidP="00620BAC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="00E95C42" w:rsidRPr="00E95C42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="0056529D">
        <w:rPr>
          <w:rFonts w:ascii="Arial" w:hAnsi="Arial" w:cs="Arial"/>
          <w:noProof/>
        </w:rPr>
        <w:t>descComp, precioComp,</w:t>
      </w:r>
      <w:r w:rsidR="0056529D" w:rsidRPr="00217732">
        <w:rPr>
          <w:rFonts w:ascii="Arial" w:hAnsi="Arial" w:cs="Arial"/>
          <w:noProof/>
        </w:rPr>
        <w:t xml:space="preserve"> </w:t>
      </w:r>
      <w:r w:rsidR="0056529D">
        <w:rPr>
          <w:rFonts w:ascii="Arial" w:hAnsi="Arial" w:cs="Arial"/>
          <w:noProof/>
        </w:rPr>
        <w:t>#marca, #modelo</w:t>
      </w:r>
      <w:r>
        <w:rPr>
          <w:rFonts w:ascii="Arial" w:hAnsi="Arial" w:cs="Arial"/>
          <w:noProof/>
        </w:rPr>
        <w:t>)</w:t>
      </w:r>
    </w:p>
    <w:p w14:paraId="6D0DFF2A" w14:textId="73891E5E" w:rsidR="00620BAC" w:rsidRDefault="00620BAC" w:rsidP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177B5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 xml:space="preserve"> </w:t>
      </w:r>
      <w:r w:rsidRPr="00464624"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#proveedor</w:t>
      </w:r>
      <w:r>
        <w:rPr>
          <w:rFonts w:ascii="Arial" w:hAnsi="Arial" w:cs="Arial"/>
          <w:noProof/>
        </w:rPr>
        <w:t xml:space="preserve">, contactoProveedor, </w:t>
      </w:r>
      <w:r w:rsidRPr="00D95EA0">
        <w:rPr>
          <w:rFonts w:ascii="Arial" w:hAnsi="Arial" w:cs="Arial"/>
          <w:noProof/>
          <w:u w:val="single"/>
        </w:rPr>
        <w:t>#venta</w:t>
      </w:r>
      <w:r>
        <w:rPr>
          <w:rFonts w:ascii="Arial" w:hAnsi="Arial" w:cs="Arial"/>
          <w:noProof/>
        </w:rPr>
        <w:t>, cant, valor, tamaño)</w:t>
      </w:r>
    </w:p>
    <w:p w14:paraId="4D02D56F" w14:textId="77777777" w:rsidR="00620BAC" w:rsidRDefault="00620BAC" w:rsidP="00620BAC">
      <w:pPr>
        <w:rPr>
          <w:rFonts w:ascii="Arial" w:hAnsi="Arial" w:cs="Arial"/>
          <w:noProof/>
        </w:rPr>
      </w:pPr>
    </w:p>
    <w:p w14:paraId="00C2E1D0" w14:textId="35AF06FC" w:rsidR="00620BAC" w:rsidRDefault="00620BAC" w:rsidP="00620BAC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7750B2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7750B2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2605D9">
        <w:rPr>
          <w:rFonts w:ascii="Arial" w:hAnsi="Arial" w:cs="Arial"/>
          <w:noProof/>
          <w:color w:val="00B0F0"/>
        </w:rPr>
        <w:t>componente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7D3CCF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F5D9DE9" w14:textId="77777777" w:rsidR="00620BAC" w:rsidRPr="00BF631C" w:rsidRDefault="00620BAC" w:rsidP="00620BA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57FDA12" w14:textId="77777777" w:rsidR="00620BAC" w:rsidRDefault="00620BAC" w:rsidP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24DDD575" w14:textId="77777777" w:rsidR="00620BAC" w:rsidRDefault="00620BAC" w:rsidP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3</w:t>
      </w:r>
    </w:p>
    <w:p w14:paraId="2AB7826D" w14:textId="21DA9F5C" w:rsidR="007750B2" w:rsidRDefault="007750B2" w:rsidP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1</w:t>
      </w:r>
    </w:p>
    <w:p w14:paraId="6D52B913" w14:textId="0D653E09" w:rsidR="00620BAC" w:rsidRDefault="00620BAC" w:rsidP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7750B2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4, 5, 6</w:t>
      </w:r>
    </w:p>
    <w:p w14:paraId="19930A5C" w14:textId="77777777" w:rsidR="00620BAC" w:rsidRDefault="00620BAC" w:rsidP="00620BAC">
      <w:pPr>
        <w:rPr>
          <w:rFonts w:ascii="Arial" w:hAnsi="Arial" w:cs="Arial"/>
          <w:noProof/>
        </w:rPr>
      </w:pPr>
    </w:p>
    <w:p w14:paraId="39013A06" w14:textId="6DFEC4F2" w:rsidR="00620BAC" w:rsidRPr="00EF795D" w:rsidRDefault="00620BAC" w:rsidP="00620B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2F4C6E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2605D9">
        <w:rPr>
          <w:rFonts w:ascii="Arial" w:hAnsi="Arial" w:cs="Arial"/>
          <w:noProof/>
          <w:color w:val="00B0F0"/>
        </w:rPr>
        <w:t>componente</w:t>
      </w:r>
      <w:r w:rsidRPr="003D05E3">
        <w:rPr>
          <w:rFonts w:ascii="Arial" w:hAnsi="Arial" w:cs="Arial"/>
          <w:noProof/>
        </w:rPr>
        <w:t>} es superclave del esquema y sólo vale la DF</w:t>
      </w:r>
      <w:r w:rsidR="002605D9"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7F1BC068" w14:textId="41A43609" w:rsidR="00620BAC" w:rsidRDefault="00620BAC" w:rsidP="00620BAC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2F4C6E"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 xml:space="preserve">existe, al menos, { </w:t>
      </w:r>
      <w:r w:rsidRPr="00087A72">
        <w:rPr>
          <w:rFonts w:ascii="Arial" w:hAnsi="Arial" w:cs="Arial"/>
          <w:noProof/>
        </w:rPr>
        <w:t>#</w:t>
      </w:r>
      <w:r w:rsidR="00AA65B7">
        <w:rPr>
          <w:rFonts w:ascii="Arial" w:hAnsi="Arial" w:cs="Arial"/>
          <w:noProof/>
        </w:rPr>
        <w:t>proveedor</w:t>
      </w:r>
      <w:r>
        <w:rPr>
          <w:rFonts w:ascii="Arial" w:hAnsi="Arial" w:cs="Arial"/>
          <w:noProof/>
        </w:rPr>
        <w:t xml:space="preserve"> } de la DF</w:t>
      </w:r>
      <w:r w:rsidR="00AA65B7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13AA3A4E" w14:textId="77777777" w:rsidR="00D26FC0" w:rsidRDefault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48B7CA2" w14:textId="0E70FB0E" w:rsidR="00D26FC0" w:rsidRDefault="00D26FC0" w:rsidP="00D26FC0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</w:t>
      </w:r>
    </w:p>
    <w:p w14:paraId="76391276" w14:textId="77777777" w:rsidR="00D26FC0" w:rsidRDefault="00D26FC0" w:rsidP="00D26FC0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0686413E" w14:textId="77777777" w:rsidR="00D26FC0" w:rsidRDefault="00D26FC0" w:rsidP="00D26FC0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>, nombreModelo)</w:t>
      </w:r>
    </w:p>
    <w:p w14:paraId="67818B1D" w14:textId="77777777" w:rsidR="00D26FC0" w:rsidRDefault="00D26FC0" w:rsidP="00D26FC0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95C42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descComp, precioComp,</w:t>
      </w:r>
      <w:r w:rsidRPr="0021773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#marca, #modelo)</w:t>
      </w:r>
    </w:p>
    <w:p w14:paraId="109AE0AF" w14:textId="31348242" w:rsidR="005F599E" w:rsidRDefault="005F599E" w:rsidP="00D26FC0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7</w:t>
      </w:r>
      <w:r>
        <w:rPr>
          <w:rFonts w:ascii="Arial" w:hAnsi="Arial" w:cs="Arial"/>
          <w:noProof/>
          <w:color w:val="FF0000"/>
        </w:rPr>
        <w:t xml:space="preserve"> </w:t>
      </w:r>
      <w:r w:rsidR="006942A0">
        <w:rPr>
          <w:rFonts w:ascii="Arial" w:hAnsi="Arial" w:cs="Arial"/>
          <w:noProof/>
        </w:rPr>
        <w:t>(</w:t>
      </w:r>
      <w:r w:rsidR="006942A0" w:rsidRPr="00A326FA">
        <w:rPr>
          <w:rFonts w:ascii="Arial" w:hAnsi="Arial" w:cs="Arial"/>
          <w:noProof/>
          <w:u w:val="single"/>
        </w:rPr>
        <w:t>#</w:t>
      </w:r>
      <w:r w:rsidR="007328F0" w:rsidRPr="007328F0">
        <w:rPr>
          <w:rFonts w:ascii="Arial" w:hAnsi="Arial" w:cs="Arial"/>
          <w:noProof/>
          <w:u w:val="single"/>
        </w:rPr>
        <w:t>proveedor</w:t>
      </w:r>
      <w:r w:rsidR="006942A0">
        <w:rPr>
          <w:rFonts w:ascii="Arial" w:hAnsi="Arial" w:cs="Arial"/>
          <w:noProof/>
        </w:rPr>
        <w:t xml:space="preserve">, </w:t>
      </w:r>
      <w:r w:rsidR="007328F0">
        <w:rPr>
          <w:rFonts w:ascii="Arial" w:hAnsi="Arial" w:cs="Arial"/>
          <w:noProof/>
        </w:rPr>
        <w:t>contactoProveedor</w:t>
      </w:r>
      <w:r w:rsidR="006942A0">
        <w:rPr>
          <w:rFonts w:ascii="Arial" w:hAnsi="Arial" w:cs="Arial"/>
          <w:noProof/>
        </w:rPr>
        <w:t>)</w:t>
      </w:r>
    </w:p>
    <w:p w14:paraId="6FC2BC16" w14:textId="163589B9" w:rsidR="00D26FC0" w:rsidRDefault="00D26FC0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7328F0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 xml:space="preserve"> </w:t>
      </w:r>
      <w:r w:rsidRPr="00464624"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#proveedor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#venta</w:t>
      </w:r>
      <w:r>
        <w:rPr>
          <w:rFonts w:ascii="Arial" w:hAnsi="Arial" w:cs="Arial"/>
          <w:noProof/>
        </w:rPr>
        <w:t>, cant, valor, tamaño)</w:t>
      </w:r>
    </w:p>
    <w:p w14:paraId="1CB68F0E" w14:textId="77777777" w:rsidR="00D26FC0" w:rsidRDefault="00D26FC0" w:rsidP="00D26FC0">
      <w:pPr>
        <w:rPr>
          <w:rFonts w:ascii="Arial" w:hAnsi="Arial" w:cs="Arial"/>
          <w:noProof/>
        </w:rPr>
      </w:pPr>
    </w:p>
    <w:p w14:paraId="229AD7B1" w14:textId="0CF2B8C0" w:rsidR="00D26FC0" w:rsidRDefault="00D26FC0" w:rsidP="00D26FC0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183406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183406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BD4EFD">
        <w:rPr>
          <w:rFonts w:ascii="Arial" w:hAnsi="Arial" w:cs="Arial"/>
          <w:noProof/>
          <w:color w:val="00B0F0"/>
        </w:rPr>
        <w:t>proveedor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183406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29515F58" w14:textId="77777777" w:rsidR="00D26FC0" w:rsidRPr="00BF631C" w:rsidRDefault="00D26FC0" w:rsidP="00D26FC0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1C375BB" w14:textId="77777777" w:rsidR="00D26FC0" w:rsidRDefault="00D26FC0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32885AB4" w14:textId="77777777" w:rsidR="00D26FC0" w:rsidRDefault="00D26FC0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3</w:t>
      </w:r>
    </w:p>
    <w:p w14:paraId="340C8814" w14:textId="77777777" w:rsidR="00D26FC0" w:rsidRDefault="00D26FC0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1</w:t>
      </w:r>
    </w:p>
    <w:p w14:paraId="3D507E42" w14:textId="036C0713" w:rsidR="00561CB2" w:rsidRDefault="00561CB2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5FCD3530" w14:textId="57DE4ABE" w:rsidR="00D26FC0" w:rsidRDefault="00D26FC0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561CB2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: 5, 6</w:t>
      </w:r>
    </w:p>
    <w:p w14:paraId="5E7E6F0B" w14:textId="77777777" w:rsidR="00D26FC0" w:rsidRDefault="00D26FC0" w:rsidP="00D26FC0">
      <w:pPr>
        <w:rPr>
          <w:rFonts w:ascii="Arial" w:hAnsi="Arial" w:cs="Arial"/>
          <w:noProof/>
        </w:rPr>
      </w:pPr>
    </w:p>
    <w:p w14:paraId="3376D575" w14:textId="68496ECC" w:rsidR="00D26FC0" w:rsidRPr="00EF795D" w:rsidRDefault="00D26FC0" w:rsidP="00D26F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BD4EFD">
        <w:rPr>
          <w:rFonts w:ascii="Arial" w:hAnsi="Arial" w:cs="Arial"/>
          <w:noProof/>
        </w:rPr>
        <w:t>7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BD4EFD">
        <w:rPr>
          <w:rFonts w:ascii="Arial" w:hAnsi="Arial" w:cs="Arial"/>
          <w:noProof/>
          <w:color w:val="00B0F0"/>
        </w:rPr>
        <w:t>proveedor</w:t>
      </w:r>
      <w:r w:rsidRPr="003D05E3">
        <w:rPr>
          <w:rFonts w:ascii="Arial" w:hAnsi="Arial" w:cs="Arial"/>
          <w:noProof/>
        </w:rPr>
        <w:t>} es superclave del esquema y sólo vale la DF</w:t>
      </w:r>
      <w:r w:rsidR="00BD4EFD"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70E7C8E3" w14:textId="4B7D7B5D" w:rsidR="00D26FC0" w:rsidRDefault="00D26FC0" w:rsidP="00D26FC0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BD4EFD"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 xml:space="preserve">existe, al menos, { </w:t>
      </w:r>
      <w:r w:rsidR="00AC74E2">
        <w:rPr>
          <w:rFonts w:ascii="Arial" w:hAnsi="Arial" w:cs="Arial"/>
          <w:noProof/>
        </w:rPr>
        <w:t xml:space="preserve">#kit, #componente </w:t>
      </w:r>
      <w:r>
        <w:rPr>
          <w:rFonts w:ascii="Arial" w:hAnsi="Arial" w:cs="Arial"/>
          <w:noProof/>
        </w:rPr>
        <w:t>} de la DF</w:t>
      </w:r>
      <w:r w:rsidR="00AC74E2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20E3BC09" w14:textId="77777777" w:rsidR="00AF0A40" w:rsidRDefault="00AF0A4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4B61AE8" w14:textId="784BB9A0" w:rsidR="00687B8F" w:rsidRDefault="00687B8F" w:rsidP="00687B8F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5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</w:t>
      </w:r>
    </w:p>
    <w:p w14:paraId="0933234E" w14:textId="77777777" w:rsidR="00687B8F" w:rsidRDefault="00687B8F" w:rsidP="00687B8F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09DE25E8" w14:textId="77777777" w:rsidR="00687B8F" w:rsidRDefault="00687B8F" w:rsidP="00687B8F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>, nombreModelo)</w:t>
      </w:r>
    </w:p>
    <w:p w14:paraId="2A60DC19" w14:textId="77777777" w:rsidR="00687B8F" w:rsidRDefault="00687B8F" w:rsidP="00687B8F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95C42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descComp, precioComp,</w:t>
      </w:r>
      <w:r w:rsidRPr="0021773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#marca, #modelo)</w:t>
      </w:r>
    </w:p>
    <w:p w14:paraId="60E86201" w14:textId="77777777" w:rsidR="00687B8F" w:rsidRDefault="00687B8F" w:rsidP="00687B8F">
      <w:pPr>
        <w:rPr>
          <w:rFonts w:ascii="Arial" w:hAnsi="Arial" w:cs="Arial"/>
          <w:noProof/>
        </w:rPr>
      </w:pPr>
      <w:r w:rsidRPr="00A15E53">
        <w:rPr>
          <w:rFonts w:ascii="Arial" w:hAnsi="Arial" w:cs="Arial"/>
          <w:noProof/>
        </w:rPr>
        <w:t xml:space="preserve">L7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28F0">
        <w:rPr>
          <w:rFonts w:ascii="Arial" w:hAnsi="Arial" w:cs="Arial"/>
          <w:noProof/>
          <w:u w:val="single"/>
        </w:rPr>
        <w:t>proveedor</w:t>
      </w:r>
      <w:r>
        <w:rPr>
          <w:rFonts w:ascii="Arial" w:hAnsi="Arial" w:cs="Arial"/>
          <w:noProof/>
        </w:rPr>
        <w:t>, contactoProveedor)</w:t>
      </w:r>
    </w:p>
    <w:p w14:paraId="20624F99" w14:textId="3BF66270" w:rsidR="00A15E53" w:rsidRDefault="00A15E53" w:rsidP="00687B8F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9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="001D1FA0" w:rsidRPr="00D95EA0">
        <w:rPr>
          <w:rFonts w:ascii="Arial" w:hAnsi="Arial" w:cs="Arial"/>
          <w:noProof/>
          <w:u w:val="single"/>
        </w:rPr>
        <w:t>#kit</w:t>
      </w:r>
      <w:r w:rsidR="001D1FA0">
        <w:rPr>
          <w:rFonts w:ascii="Arial" w:hAnsi="Arial" w:cs="Arial"/>
          <w:noProof/>
        </w:rPr>
        <w:t xml:space="preserve">, </w:t>
      </w:r>
      <w:r w:rsidR="001D1FA0"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="00850577">
        <w:rPr>
          <w:rFonts w:ascii="Arial" w:hAnsi="Arial" w:cs="Arial"/>
          <w:noProof/>
        </w:rPr>
        <w:t>tamaño</w:t>
      </w:r>
      <w:r>
        <w:rPr>
          <w:rFonts w:ascii="Arial" w:hAnsi="Arial" w:cs="Arial"/>
          <w:noProof/>
        </w:rPr>
        <w:t>)</w:t>
      </w:r>
    </w:p>
    <w:p w14:paraId="4E049FAC" w14:textId="0629007D" w:rsidR="00687B8F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A15E53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 xml:space="preserve"> </w:t>
      </w:r>
      <w:r w:rsidRPr="00464624"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#proveedor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#venta</w:t>
      </w:r>
      <w:r>
        <w:rPr>
          <w:rFonts w:ascii="Arial" w:hAnsi="Arial" w:cs="Arial"/>
          <w:noProof/>
        </w:rPr>
        <w:t>, cant, valor)</w:t>
      </w:r>
    </w:p>
    <w:p w14:paraId="226E6520" w14:textId="77777777" w:rsidR="00687B8F" w:rsidRDefault="00687B8F" w:rsidP="00687B8F">
      <w:pPr>
        <w:rPr>
          <w:rFonts w:ascii="Arial" w:hAnsi="Arial" w:cs="Arial"/>
          <w:noProof/>
        </w:rPr>
      </w:pPr>
    </w:p>
    <w:p w14:paraId="002A35B9" w14:textId="288A5BC9" w:rsidR="00687B8F" w:rsidRDefault="00687B8F" w:rsidP="00687B8F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701A01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701A01">
        <w:rPr>
          <w:rFonts w:ascii="Arial" w:hAnsi="Arial" w:cs="Arial"/>
          <w:noProof/>
        </w:rPr>
        <w:t>10</w:t>
      </w:r>
      <w:r w:rsidRPr="00B76B43">
        <w:rPr>
          <w:rFonts w:ascii="Arial" w:hAnsi="Arial" w:cs="Arial"/>
          <w:noProof/>
        </w:rPr>
        <w:t xml:space="preserve"> = </w:t>
      </w:r>
      <w:r w:rsidR="00701A01" w:rsidRPr="008325C0">
        <w:rPr>
          <w:rFonts w:ascii="Arial" w:hAnsi="Arial" w:cs="Arial"/>
          <w:noProof/>
          <w:color w:val="00B0F0"/>
        </w:rPr>
        <w:t>#kit, #componente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701A01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6E5BBD6A" w14:textId="77777777" w:rsidR="00687B8F" w:rsidRPr="00BF631C" w:rsidRDefault="00687B8F" w:rsidP="00687B8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07E8917" w14:textId="77777777" w:rsidR="00687B8F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215E09B4" w14:textId="77777777" w:rsidR="00687B8F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3</w:t>
      </w:r>
    </w:p>
    <w:p w14:paraId="2FA709C5" w14:textId="77777777" w:rsidR="00687B8F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1</w:t>
      </w:r>
    </w:p>
    <w:p w14:paraId="362E9A11" w14:textId="77777777" w:rsidR="00687B8F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3C87E0FB" w14:textId="083DEA37" w:rsidR="00701A01" w:rsidRDefault="00701A01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L9: </w:t>
      </w:r>
      <w:r w:rsidR="00607F6E">
        <w:rPr>
          <w:rFonts w:ascii="Arial" w:hAnsi="Arial" w:cs="Arial"/>
          <w:noProof/>
        </w:rPr>
        <w:t>5</w:t>
      </w:r>
    </w:p>
    <w:p w14:paraId="34D94D4D" w14:textId="4DBF1B84" w:rsidR="00687B8F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07F6E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: 6</w:t>
      </w:r>
    </w:p>
    <w:p w14:paraId="0F77559F" w14:textId="77777777" w:rsidR="00687B8F" w:rsidRDefault="00687B8F" w:rsidP="00687B8F">
      <w:pPr>
        <w:rPr>
          <w:rFonts w:ascii="Arial" w:hAnsi="Arial" w:cs="Arial"/>
          <w:noProof/>
        </w:rPr>
      </w:pPr>
    </w:p>
    <w:p w14:paraId="701C75A6" w14:textId="084E5196" w:rsidR="00687B8F" w:rsidRPr="00EF795D" w:rsidRDefault="00687B8F" w:rsidP="00687B8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D093B">
        <w:rPr>
          <w:rFonts w:ascii="Arial" w:hAnsi="Arial" w:cs="Arial"/>
          <w:noProof/>
        </w:rPr>
        <w:t>9</w:t>
      </w:r>
      <w:r w:rsidRPr="003D05E3">
        <w:rPr>
          <w:rFonts w:ascii="Arial" w:hAnsi="Arial" w:cs="Arial"/>
          <w:noProof/>
        </w:rPr>
        <w:t xml:space="preserve"> está en BCNF ya que {</w:t>
      </w:r>
      <w:r w:rsidR="008325C0" w:rsidRPr="008325C0">
        <w:rPr>
          <w:rFonts w:ascii="Arial" w:hAnsi="Arial" w:cs="Arial"/>
          <w:noProof/>
          <w:color w:val="00B0F0"/>
        </w:rPr>
        <w:t>#kit, #componente</w:t>
      </w:r>
      <w:r w:rsidRPr="003D05E3">
        <w:rPr>
          <w:rFonts w:ascii="Arial" w:hAnsi="Arial" w:cs="Arial"/>
          <w:noProof/>
        </w:rPr>
        <w:t>} es superclave del esquema y sólo vale la DF</w:t>
      </w:r>
      <w:r w:rsidR="00943B9F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0EDA46B0" w14:textId="404E9064" w:rsidR="00687B8F" w:rsidRDefault="00687B8F" w:rsidP="00687B8F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FD093B">
        <w:rPr>
          <w:rFonts w:ascii="Arial" w:hAnsi="Arial" w:cs="Arial"/>
          <w:noProof/>
        </w:rPr>
        <w:t>10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 xml:space="preserve">existe, al menos, { </w:t>
      </w:r>
      <w:r w:rsidR="00B832B8">
        <w:rPr>
          <w:rFonts w:ascii="Arial" w:hAnsi="Arial" w:cs="Arial"/>
          <w:noProof/>
        </w:rPr>
        <w:t xml:space="preserve">#kit, #venta </w:t>
      </w:r>
      <w:r>
        <w:rPr>
          <w:rFonts w:ascii="Arial" w:hAnsi="Arial" w:cs="Arial"/>
          <w:noProof/>
        </w:rPr>
        <w:t>} de la DF</w:t>
      </w:r>
      <w:r w:rsidR="00DA1782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 xml:space="preserve"> que NO es superclave del esquema.</w:t>
      </w:r>
    </w:p>
    <w:p w14:paraId="597B6440" w14:textId="77777777" w:rsidR="00447223" w:rsidRDefault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DC1D6B2" w14:textId="7CD598B5" w:rsidR="00447223" w:rsidRDefault="00447223" w:rsidP="00447223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6</w:t>
      </w:r>
      <w:r>
        <w:rPr>
          <w:rFonts w:ascii="Arial" w:hAnsi="Arial" w:cs="Arial"/>
          <w:noProof/>
        </w:rPr>
        <w:t>: particiono L</w:t>
      </w:r>
      <w:r w:rsidR="00E95164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, siguiendo la DF</w:t>
      </w:r>
      <w:r w:rsidR="00E95164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</w:t>
      </w:r>
    </w:p>
    <w:p w14:paraId="405656A3" w14:textId="77777777" w:rsidR="00447223" w:rsidRDefault="00447223" w:rsidP="00447223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4B467B50" w14:textId="77777777" w:rsidR="00447223" w:rsidRDefault="00447223" w:rsidP="00447223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>, nombreModelo)</w:t>
      </w:r>
    </w:p>
    <w:p w14:paraId="69F58C91" w14:textId="77777777" w:rsidR="00447223" w:rsidRDefault="00447223" w:rsidP="00447223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95C42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descComp, precioComp,</w:t>
      </w:r>
      <w:r w:rsidRPr="0021773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#marca, #modelo)</w:t>
      </w:r>
    </w:p>
    <w:p w14:paraId="0C1E9515" w14:textId="77777777" w:rsidR="00447223" w:rsidRDefault="00447223" w:rsidP="00447223">
      <w:pPr>
        <w:rPr>
          <w:rFonts w:ascii="Arial" w:hAnsi="Arial" w:cs="Arial"/>
          <w:noProof/>
        </w:rPr>
      </w:pPr>
      <w:r w:rsidRPr="00A15E53">
        <w:rPr>
          <w:rFonts w:ascii="Arial" w:hAnsi="Arial" w:cs="Arial"/>
          <w:noProof/>
        </w:rPr>
        <w:t xml:space="preserve">L7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28F0">
        <w:rPr>
          <w:rFonts w:ascii="Arial" w:hAnsi="Arial" w:cs="Arial"/>
          <w:noProof/>
          <w:u w:val="single"/>
        </w:rPr>
        <w:t>proveedor</w:t>
      </w:r>
      <w:r>
        <w:rPr>
          <w:rFonts w:ascii="Arial" w:hAnsi="Arial" w:cs="Arial"/>
          <w:noProof/>
        </w:rPr>
        <w:t>, contactoProveedor)</w:t>
      </w:r>
    </w:p>
    <w:p w14:paraId="0C4A0A84" w14:textId="77777777" w:rsidR="00447223" w:rsidRDefault="00447223" w:rsidP="00447223">
      <w:pPr>
        <w:rPr>
          <w:rFonts w:ascii="Arial" w:hAnsi="Arial" w:cs="Arial"/>
          <w:noProof/>
        </w:rPr>
      </w:pPr>
      <w:r w:rsidRPr="00255B00">
        <w:rPr>
          <w:rFonts w:ascii="Arial" w:hAnsi="Arial" w:cs="Arial"/>
          <w:noProof/>
        </w:rPr>
        <w:t xml:space="preserve">L9 </w:t>
      </w:r>
      <w:r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tamaño)</w:t>
      </w:r>
    </w:p>
    <w:p w14:paraId="5FA30C5A" w14:textId="0B8C2907" w:rsidR="00255B00" w:rsidRDefault="00255B00" w:rsidP="00447223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11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</w:t>
      </w:r>
      <w:r w:rsidR="004B66DC">
        <w:rPr>
          <w:rFonts w:ascii="Arial" w:hAnsi="Arial" w:cs="Arial"/>
          <w:noProof/>
          <w:u w:val="single"/>
        </w:rPr>
        <w:t>venta</w:t>
      </w:r>
      <w:r>
        <w:rPr>
          <w:rFonts w:ascii="Arial" w:hAnsi="Arial" w:cs="Arial"/>
          <w:noProof/>
        </w:rPr>
        <w:t xml:space="preserve">, </w:t>
      </w:r>
      <w:r w:rsidR="004B66DC">
        <w:rPr>
          <w:rFonts w:ascii="Arial" w:hAnsi="Arial" w:cs="Arial"/>
          <w:noProof/>
        </w:rPr>
        <w:t>cant, valor</w:t>
      </w:r>
      <w:r>
        <w:rPr>
          <w:rFonts w:ascii="Arial" w:hAnsi="Arial" w:cs="Arial"/>
          <w:noProof/>
        </w:rPr>
        <w:t>)</w:t>
      </w:r>
    </w:p>
    <w:p w14:paraId="0F823329" w14:textId="17BEFB55" w:rsidR="00447223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165B2F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</w:t>
      </w:r>
      <w:r w:rsidRPr="00464624"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#proveedor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#venta</w:t>
      </w:r>
      <w:r>
        <w:rPr>
          <w:rFonts w:ascii="Arial" w:hAnsi="Arial" w:cs="Arial"/>
          <w:noProof/>
        </w:rPr>
        <w:t>)</w:t>
      </w:r>
    </w:p>
    <w:p w14:paraId="10F17122" w14:textId="77777777" w:rsidR="00447223" w:rsidRDefault="00447223" w:rsidP="00447223">
      <w:pPr>
        <w:rPr>
          <w:rFonts w:ascii="Arial" w:hAnsi="Arial" w:cs="Arial"/>
          <w:noProof/>
        </w:rPr>
      </w:pPr>
    </w:p>
    <w:p w14:paraId="198DD289" w14:textId="3C783243" w:rsidR="00447223" w:rsidRDefault="00447223" w:rsidP="00447223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026FA0">
        <w:rPr>
          <w:rFonts w:ascii="Arial" w:hAnsi="Arial" w:cs="Arial"/>
          <w:noProof/>
        </w:rPr>
        <w:t>11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</w:t>
      </w:r>
      <w:r w:rsidR="00026FA0">
        <w:rPr>
          <w:rFonts w:ascii="Arial" w:hAnsi="Arial" w:cs="Arial"/>
          <w:noProof/>
        </w:rPr>
        <w:t>2</w:t>
      </w:r>
      <w:r w:rsidRPr="00B76B43">
        <w:rPr>
          <w:rFonts w:ascii="Arial" w:hAnsi="Arial" w:cs="Arial"/>
          <w:noProof/>
        </w:rPr>
        <w:t xml:space="preserve"> = </w:t>
      </w:r>
      <w:r w:rsidRPr="008325C0">
        <w:rPr>
          <w:rFonts w:ascii="Arial" w:hAnsi="Arial" w:cs="Arial"/>
          <w:noProof/>
          <w:color w:val="00B0F0"/>
        </w:rPr>
        <w:t>#kit, #</w:t>
      </w:r>
      <w:r w:rsidR="003A5896" w:rsidRPr="003A5896">
        <w:rPr>
          <w:rFonts w:ascii="Arial" w:hAnsi="Arial" w:cs="Arial"/>
          <w:noProof/>
          <w:color w:val="00B0F0"/>
        </w:rPr>
        <w:t>venta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3A5896">
        <w:rPr>
          <w:rFonts w:ascii="Arial" w:hAnsi="Arial" w:cs="Arial"/>
          <w:noProof/>
        </w:rPr>
        <w:t>11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70D2998C" w14:textId="77777777" w:rsidR="00447223" w:rsidRPr="00BF631C" w:rsidRDefault="00447223" w:rsidP="00447223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A599083" w14:textId="77777777" w:rsidR="00447223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3909C6C9" w14:textId="77777777" w:rsidR="00447223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3</w:t>
      </w:r>
    </w:p>
    <w:p w14:paraId="471BD4A7" w14:textId="77777777" w:rsidR="00447223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1</w:t>
      </w:r>
    </w:p>
    <w:p w14:paraId="11B9D706" w14:textId="77777777" w:rsidR="00447223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217AB82E" w14:textId="77777777" w:rsidR="00447223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5</w:t>
      </w:r>
    </w:p>
    <w:p w14:paraId="5C499A9B" w14:textId="2B463BB7" w:rsidR="003A5896" w:rsidRDefault="003A5896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L11: 6</w:t>
      </w:r>
    </w:p>
    <w:p w14:paraId="06D1DDA5" w14:textId="77777777" w:rsidR="00447223" w:rsidRDefault="00447223" w:rsidP="00447223">
      <w:pPr>
        <w:rPr>
          <w:rFonts w:ascii="Arial" w:hAnsi="Arial" w:cs="Arial"/>
          <w:noProof/>
        </w:rPr>
      </w:pPr>
    </w:p>
    <w:p w14:paraId="3C30BC69" w14:textId="692267B1" w:rsidR="00447223" w:rsidRPr="00EF795D" w:rsidRDefault="00447223" w:rsidP="0044722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90049A">
        <w:rPr>
          <w:rFonts w:ascii="Arial" w:hAnsi="Arial" w:cs="Arial"/>
          <w:noProof/>
        </w:rPr>
        <w:t>11</w:t>
      </w:r>
      <w:r w:rsidRPr="003D05E3">
        <w:rPr>
          <w:rFonts w:ascii="Arial" w:hAnsi="Arial" w:cs="Arial"/>
          <w:noProof/>
        </w:rPr>
        <w:t xml:space="preserve"> está en BCNF ya que {</w:t>
      </w:r>
      <w:r w:rsidRPr="008325C0">
        <w:rPr>
          <w:rFonts w:ascii="Arial" w:hAnsi="Arial" w:cs="Arial"/>
          <w:noProof/>
          <w:color w:val="00B0F0"/>
        </w:rPr>
        <w:t>#kit, #componente</w:t>
      </w:r>
      <w:r w:rsidRPr="003D05E3">
        <w:rPr>
          <w:rFonts w:ascii="Arial" w:hAnsi="Arial" w:cs="Arial"/>
          <w:noProof/>
        </w:rPr>
        <w:t>} es superclave del esquema y sólo vale la DF</w:t>
      </w:r>
      <w:r w:rsidR="007C1A7B">
        <w:rPr>
          <w:rFonts w:ascii="Arial" w:hAnsi="Arial" w:cs="Arial"/>
          <w:noProof/>
        </w:rPr>
        <w:t>6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886C6FE" w14:textId="13087F45" w:rsidR="00C25FB7" w:rsidRDefault="00C25FB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 w:rsidR="00997B92">
        <w:rPr>
          <w:rFonts w:ascii="Arial" w:hAnsi="Arial" w:cs="Arial"/>
          <w:b/>
          <w:bCs/>
          <w:noProof/>
          <w:color w:val="FF0000"/>
        </w:rPr>
        <w:t>12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</w:t>
      </w:r>
      <w:r w:rsidR="00381E6B">
        <w:rPr>
          <w:rFonts w:ascii="Arial" w:hAnsi="Arial" w:cs="Arial"/>
          <w:b/>
          <w:bCs/>
          <w:noProof/>
          <w:color w:val="FF0000"/>
        </w:rPr>
        <w:t xml:space="preserve"> -&gt;</w:t>
      </w:r>
      <w:r>
        <w:rPr>
          <w:rFonts w:ascii="Arial" w:hAnsi="Arial" w:cs="Arial"/>
          <w:b/>
          <w:bCs/>
          <w:noProof/>
          <w:color w:val="FF0000"/>
        </w:rPr>
        <w:t xml:space="preserve">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0430A06A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5A779629" w14:textId="77777777" w:rsidR="00386177" w:rsidRDefault="00386177" w:rsidP="00386177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38C87B03" w14:textId="77777777" w:rsidR="00386177" w:rsidRDefault="00386177" w:rsidP="00386177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>, nombreModelo)</w:t>
      </w:r>
    </w:p>
    <w:p w14:paraId="7E23ECF1" w14:textId="77777777" w:rsidR="00386177" w:rsidRDefault="00386177" w:rsidP="00386177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95C42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descComp, precioComp,</w:t>
      </w:r>
      <w:r w:rsidRPr="0021773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#marca, #modelo)</w:t>
      </w:r>
    </w:p>
    <w:p w14:paraId="4345C500" w14:textId="77777777" w:rsidR="00386177" w:rsidRDefault="00386177" w:rsidP="00386177">
      <w:pPr>
        <w:rPr>
          <w:rFonts w:ascii="Arial" w:hAnsi="Arial" w:cs="Arial"/>
          <w:noProof/>
        </w:rPr>
      </w:pPr>
      <w:r w:rsidRPr="00A15E53">
        <w:rPr>
          <w:rFonts w:ascii="Arial" w:hAnsi="Arial" w:cs="Arial"/>
          <w:noProof/>
        </w:rPr>
        <w:t xml:space="preserve">L7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28F0">
        <w:rPr>
          <w:rFonts w:ascii="Arial" w:hAnsi="Arial" w:cs="Arial"/>
          <w:noProof/>
          <w:u w:val="single"/>
        </w:rPr>
        <w:t>proveedor</w:t>
      </w:r>
      <w:r>
        <w:rPr>
          <w:rFonts w:ascii="Arial" w:hAnsi="Arial" w:cs="Arial"/>
          <w:noProof/>
        </w:rPr>
        <w:t>, contactoProveedor)</w:t>
      </w:r>
    </w:p>
    <w:p w14:paraId="66A356C2" w14:textId="77777777" w:rsidR="00386177" w:rsidRDefault="00386177" w:rsidP="00386177">
      <w:pPr>
        <w:rPr>
          <w:rFonts w:ascii="Arial" w:hAnsi="Arial" w:cs="Arial"/>
          <w:noProof/>
        </w:rPr>
      </w:pPr>
      <w:r w:rsidRPr="00255B00">
        <w:rPr>
          <w:rFonts w:ascii="Arial" w:hAnsi="Arial" w:cs="Arial"/>
          <w:noProof/>
        </w:rPr>
        <w:t xml:space="preserve">L9 </w:t>
      </w:r>
      <w:r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tamaño)</w:t>
      </w:r>
    </w:p>
    <w:p w14:paraId="23442E70" w14:textId="77777777" w:rsidR="00386177" w:rsidRDefault="00386177" w:rsidP="00386177">
      <w:pPr>
        <w:rPr>
          <w:rFonts w:ascii="Arial" w:hAnsi="Arial" w:cs="Arial"/>
          <w:noProof/>
        </w:rPr>
      </w:pPr>
      <w:r w:rsidRPr="00386177">
        <w:rPr>
          <w:rFonts w:ascii="Arial" w:hAnsi="Arial" w:cs="Arial"/>
          <w:noProof/>
        </w:rPr>
        <w:t xml:space="preserve">L11 </w:t>
      </w:r>
      <w:r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venta</w:t>
      </w:r>
      <w:r>
        <w:rPr>
          <w:rFonts w:ascii="Arial" w:hAnsi="Arial" w:cs="Arial"/>
          <w:noProof/>
        </w:rPr>
        <w:t>, cant, valor)</w:t>
      </w:r>
    </w:p>
    <w:p w14:paraId="09B64FFD" w14:textId="77777777" w:rsidR="00386177" w:rsidRDefault="00386177" w:rsidP="0038617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L12 </w:t>
      </w:r>
      <w:r w:rsidRPr="00464624"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#proveedor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#venta</w:t>
      </w:r>
      <w:r>
        <w:rPr>
          <w:rFonts w:ascii="Arial" w:hAnsi="Arial" w:cs="Arial"/>
          <w:noProof/>
        </w:rPr>
        <w:t>)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C10C416" w14:textId="33D32393" w:rsidR="009C20CA" w:rsidRDefault="009C20CA" w:rsidP="00C65E0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 xml:space="preserve">: </w:t>
      </w:r>
      <w:r w:rsidR="007460BB" w:rsidRPr="00464624">
        <w:rPr>
          <w:rFonts w:ascii="Arial" w:hAnsi="Arial" w:cs="Arial"/>
          <w:noProof/>
        </w:rPr>
        <w:t>(</w:t>
      </w:r>
      <w:r w:rsidR="007460BB" w:rsidRPr="00D95EA0">
        <w:rPr>
          <w:rFonts w:ascii="Arial" w:hAnsi="Arial" w:cs="Arial"/>
          <w:noProof/>
          <w:u w:val="single"/>
        </w:rPr>
        <w:t>#kit</w:t>
      </w:r>
      <w:r w:rsidR="007460BB">
        <w:rPr>
          <w:rFonts w:ascii="Arial" w:hAnsi="Arial" w:cs="Arial"/>
          <w:noProof/>
        </w:rPr>
        <w:t xml:space="preserve">, </w:t>
      </w:r>
      <w:r w:rsidR="007460BB" w:rsidRPr="00D95EA0">
        <w:rPr>
          <w:rFonts w:ascii="Arial" w:hAnsi="Arial" w:cs="Arial"/>
          <w:noProof/>
          <w:u w:val="single"/>
        </w:rPr>
        <w:t>#componente</w:t>
      </w:r>
      <w:r w:rsidR="007460BB">
        <w:rPr>
          <w:rFonts w:ascii="Arial" w:hAnsi="Arial" w:cs="Arial"/>
          <w:noProof/>
        </w:rPr>
        <w:t xml:space="preserve">, </w:t>
      </w:r>
      <w:r w:rsidR="007460BB" w:rsidRPr="00D95EA0">
        <w:rPr>
          <w:rFonts w:ascii="Arial" w:hAnsi="Arial" w:cs="Arial"/>
          <w:noProof/>
          <w:u w:val="single"/>
        </w:rPr>
        <w:t>#proveedor</w:t>
      </w:r>
      <w:r w:rsidR="007460BB">
        <w:rPr>
          <w:rFonts w:ascii="Arial" w:hAnsi="Arial" w:cs="Arial"/>
          <w:noProof/>
        </w:rPr>
        <w:t xml:space="preserve">, </w:t>
      </w:r>
      <w:r w:rsidR="007460BB" w:rsidRPr="00D95EA0">
        <w:rPr>
          <w:rFonts w:ascii="Arial" w:hAnsi="Arial" w:cs="Arial"/>
          <w:noProof/>
          <w:u w:val="single"/>
        </w:rPr>
        <w:t>#venta</w:t>
      </w:r>
      <w:r w:rsidR="007460BB">
        <w:rPr>
          <w:rFonts w:ascii="Arial" w:hAnsi="Arial" w:cs="Arial"/>
          <w:noProof/>
        </w:rPr>
        <w:t>)</w:t>
      </w:r>
    </w:p>
    <w:p w14:paraId="0A717D48" w14:textId="39B48F6B" w:rsidR="008110E1" w:rsidRDefault="008110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77777777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L14</w:t>
      </w:r>
      <w:r w:rsidRPr="00286F13">
        <w:rPr>
          <w:rFonts w:ascii="Arial" w:hAnsi="Arial" w:cs="Arial"/>
          <w:noProof/>
        </w:rPr>
        <w:t>:</w:t>
      </w:r>
    </w:p>
    <w:p w14:paraId="3E0B0E37" w14:textId="77777777" w:rsidR="00FA0462" w:rsidRDefault="00FA0462" w:rsidP="00FA046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9A74F6">
        <w:rPr>
          <w:rFonts w:ascii="Cambria Math" w:hAnsi="Cambria Math" w:cs="Cambria Math"/>
          <w:noProof/>
        </w:rPr>
        <w:t>∅</w:t>
      </w:r>
      <w:r w:rsidRPr="009A74F6">
        <w:rPr>
          <w:rFonts w:ascii="Arial" w:hAnsi="Arial" w:cs="Arial"/>
          <w:noProof/>
        </w:rPr>
        <w:t xml:space="preserve"> --&gt;&gt;</w:t>
      </w:r>
      <w:r>
        <w:rPr>
          <w:rFonts w:ascii="Arial" w:hAnsi="Arial" w:cs="Arial"/>
          <w:noProof/>
        </w:rPr>
        <w:t xml:space="preserve"> #proveedor</w:t>
      </w:r>
    </w:p>
    <w:p w14:paraId="492D1B3D" w14:textId="77777777" w:rsidR="00FA0462" w:rsidRDefault="00FA0462" w:rsidP="00FA046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 #kit --&gt;&gt; #componente</w:t>
      </w:r>
    </w:p>
    <w:p w14:paraId="627ACE7F" w14:textId="77777777" w:rsidR="00FA0462" w:rsidRDefault="00FA0462" w:rsidP="00FA046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 #kit --&gt;&gt; #venta</w:t>
      </w:r>
    </w:p>
    <w:p w14:paraId="515E268A" w14:textId="74D527D2" w:rsidR="00955156" w:rsidRPr="00286F13" w:rsidRDefault="00955156" w:rsidP="0095515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L1</w:t>
      </w:r>
      <w:r w:rsidR="003A2991">
        <w:rPr>
          <w:rFonts w:ascii="Arial" w:hAnsi="Arial" w:cs="Arial"/>
          <w:noProof/>
          <w:color w:val="7030A0"/>
          <w:u w:val="single"/>
        </w:rPr>
        <w:t>2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 w:rsidR="003F1FF8">
        <w:rPr>
          <w:rFonts w:ascii="Arial" w:hAnsi="Arial" w:cs="Arial"/>
          <w:noProof/>
          <w:color w:val="7030A0"/>
          <w:u w:val="single"/>
        </w:rPr>
        <w:t>1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73372CC0" w14:textId="0022A824" w:rsidR="00286F13" w:rsidRDefault="00286F13" w:rsidP="00286F13">
      <w:pPr>
        <w:rPr>
          <w:rFonts w:ascii="Arial" w:hAnsi="Arial" w:cs="Arial"/>
          <w:noProof/>
        </w:rPr>
      </w:pPr>
    </w:p>
    <w:p w14:paraId="4C99263F" w14:textId="0911B33F" w:rsidR="00AE6F10" w:rsidRDefault="00AE6F10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</w:t>
      </w:r>
      <w:r w:rsidR="009D5E14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063BB514" w14:textId="4AFD67EF" w:rsidR="00F32F05" w:rsidRDefault="00F32F05" w:rsidP="00F32F05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284769">
        <w:rPr>
          <w:rFonts w:ascii="Arial" w:hAnsi="Arial" w:cs="Arial"/>
          <w:noProof/>
          <w:color w:val="7030A0"/>
        </w:rPr>
        <w:t>3</w:t>
      </w:r>
      <w:r w:rsidR="00706626">
        <w:rPr>
          <w:rFonts w:ascii="Arial" w:hAnsi="Arial" w:cs="Arial"/>
          <w:noProof/>
          <w:color w:val="7030A0"/>
        </w:rPr>
        <w:t xml:space="preserve"> </w:t>
      </w:r>
      <w:r>
        <w:rPr>
          <w:rFonts w:ascii="Arial" w:hAnsi="Arial" w:cs="Arial"/>
          <w:noProof/>
        </w:rPr>
        <w:t>(</w:t>
      </w:r>
      <w:r w:rsidR="00021EC5" w:rsidRPr="00021EC5">
        <w:rPr>
          <w:rFonts w:ascii="Arial" w:hAnsi="Arial" w:cs="Arial"/>
          <w:noProof/>
          <w:u w:val="single"/>
        </w:rPr>
        <w:t>proveedor</w:t>
      </w:r>
      <w:r>
        <w:rPr>
          <w:rFonts w:ascii="Arial" w:hAnsi="Arial" w:cs="Arial"/>
          <w:noProof/>
        </w:rPr>
        <w:t>)</w:t>
      </w:r>
    </w:p>
    <w:p w14:paraId="4E351612" w14:textId="768913C9" w:rsidR="00F32F05" w:rsidRDefault="00F32F05" w:rsidP="00F32F0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284769">
        <w:rPr>
          <w:rFonts w:ascii="Arial" w:hAnsi="Arial" w:cs="Arial"/>
          <w:noProof/>
        </w:rPr>
        <w:t>4</w:t>
      </w:r>
      <w:r w:rsidR="0070662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</w:t>
      </w:r>
      <w:r w:rsidR="0065559D">
        <w:rPr>
          <w:rFonts w:ascii="Arial" w:hAnsi="Arial" w:cs="Arial"/>
          <w:noProof/>
          <w:u w:val="single"/>
        </w:rPr>
        <w:t>kit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</w:t>
      </w:r>
      <w:r w:rsidR="0065559D" w:rsidRPr="0065559D">
        <w:rPr>
          <w:rFonts w:ascii="Arial" w:hAnsi="Arial" w:cs="Arial"/>
          <w:noProof/>
          <w:u w:val="single"/>
        </w:rPr>
        <w:t>componente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</w:t>
      </w:r>
      <w:r w:rsidR="0065559D" w:rsidRPr="0065559D">
        <w:rPr>
          <w:rFonts w:ascii="Arial" w:hAnsi="Arial" w:cs="Arial"/>
          <w:noProof/>
          <w:u w:val="single"/>
        </w:rPr>
        <w:t>venta</w:t>
      </w:r>
      <w:r>
        <w:rPr>
          <w:rFonts w:ascii="Arial" w:hAnsi="Arial" w:cs="Arial"/>
          <w:noProof/>
        </w:rPr>
        <w:t>)</w:t>
      </w:r>
    </w:p>
    <w:p w14:paraId="53F17071" w14:textId="2C5C59F2" w:rsidR="00AE6F10" w:rsidRDefault="00AE6F10" w:rsidP="00286F13">
      <w:pPr>
        <w:rPr>
          <w:rFonts w:ascii="Arial" w:hAnsi="Arial" w:cs="Arial"/>
          <w:noProof/>
        </w:rPr>
      </w:pPr>
    </w:p>
    <w:p w14:paraId="6DF35335" w14:textId="05DBD9F8" w:rsidR="00743049" w:rsidRDefault="00743049" w:rsidP="00286F13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 w:rsidR="00284769">
        <w:rPr>
          <w:rFonts w:ascii="Arial" w:hAnsi="Arial" w:cs="Arial"/>
          <w:noProof/>
          <w:u w:val="single"/>
        </w:rPr>
        <w:t>3</w:t>
      </w:r>
      <w:r w:rsidRPr="006C2605">
        <w:rPr>
          <w:rFonts w:ascii="Arial" w:hAnsi="Arial" w:cs="Arial"/>
          <w:noProof/>
          <w:u w:val="single"/>
        </w:rPr>
        <w:t xml:space="preserve"> </w:t>
      </w:r>
      <w:r w:rsidR="00C245ED" w:rsidRPr="006C2605">
        <w:rPr>
          <w:rFonts w:ascii="Arial" w:hAnsi="Arial" w:cs="Arial"/>
          <w:noProof/>
          <w:u w:val="single"/>
        </w:rPr>
        <w:t>está en 4FN porque no valen DMs que no sean triviales en ella</w:t>
      </w:r>
      <w:r w:rsidR="00C245ED">
        <w:rPr>
          <w:rFonts w:ascii="Arial" w:hAnsi="Arial" w:cs="Arial"/>
          <w:noProof/>
        </w:rPr>
        <w:t>.</w:t>
      </w:r>
    </w:p>
    <w:p w14:paraId="22BD7962" w14:textId="71E51E58" w:rsidR="004C7341" w:rsidRDefault="004C7341" w:rsidP="004C734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 w:rsidR="00284769">
        <w:rPr>
          <w:rFonts w:ascii="Arial" w:hAnsi="Arial" w:cs="Arial"/>
          <w:noProof/>
          <w:color w:val="FF0000"/>
        </w:rPr>
        <w:t>4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>DM</w:t>
      </w:r>
      <w:r w:rsidR="00C34ABD">
        <w:rPr>
          <w:rFonts w:ascii="Arial" w:hAnsi="Arial" w:cs="Arial"/>
          <w:noProof/>
          <w:color w:val="FF0000"/>
        </w:rPr>
        <w:t>2</w:t>
      </w:r>
      <w:r w:rsidRPr="006C2605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</w:t>
      </w:r>
      <w:r w:rsidR="00605B74">
        <w:rPr>
          <w:rFonts w:ascii="Arial" w:hAnsi="Arial" w:cs="Arial"/>
          <w:noProof/>
          <w:color w:val="FF0000"/>
        </w:rPr>
        <w:t>4</w:t>
      </w:r>
      <w:r w:rsidRPr="00C245ED">
        <w:rPr>
          <w:rFonts w:ascii="Arial" w:hAnsi="Arial" w:cs="Arial"/>
          <w:noProof/>
        </w:rPr>
        <w:t>.</w:t>
      </w:r>
    </w:p>
    <w:p w14:paraId="6EE4FF83" w14:textId="77777777" w:rsidR="00743049" w:rsidRPr="00286F13" w:rsidRDefault="00743049" w:rsidP="00286F13">
      <w:pPr>
        <w:rPr>
          <w:rFonts w:ascii="Arial" w:hAnsi="Arial" w:cs="Arial"/>
          <w:noProof/>
        </w:rPr>
      </w:pPr>
    </w:p>
    <w:p w14:paraId="26BCB644" w14:textId="10CD8D3B" w:rsidR="00286F13" w:rsidRPr="00286F13" w:rsidRDefault="00AC041F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</w:t>
      </w:r>
      <w:r w:rsidR="00FD2B9F">
        <w:rPr>
          <w:rFonts w:ascii="Arial" w:hAnsi="Arial" w:cs="Arial"/>
          <w:noProof/>
        </w:rPr>
        <w:t>2</w:t>
      </w:r>
      <w:r w:rsidR="00286F13" w:rsidRPr="00286F13">
        <w:rPr>
          <w:rFonts w:ascii="Arial" w:hAnsi="Arial" w:cs="Arial"/>
          <w:noProof/>
        </w:rPr>
        <w:t>:</w:t>
      </w:r>
    </w:p>
    <w:p w14:paraId="61605261" w14:textId="03C90FAB" w:rsidR="00286F13" w:rsidRPr="00286F13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3B5ACF">
        <w:rPr>
          <w:rFonts w:ascii="Arial" w:hAnsi="Arial" w:cs="Arial"/>
          <w:noProof/>
          <w:color w:val="7030A0"/>
        </w:rPr>
        <w:t>5</w:t>
      </w:r>
      <w:r w:rsidRPr="00286F13">
        <w:rPr>
          <w:rFonts w:ascii="Arial" w:hAnsi="Arial" w:cs="Arial"/>
          <w:noProof/>
        </w:rPr>
        <w:t xml:space="preserve"> (</w:t>
      </w:r>
      <w:r w:rsidRPr="00E32E4A">
        <w:rPr>
          <w:rFonts w:ascii="Arial" w:hAnsi="Arial" w:cs="Arial"/>
          <w:noProof/>
          <w:u w:val="single"/>
        </w:rPr>
        <w:t>#</w:t>
      </w:r>
      <w:r w:rsidR="00C41E61">
        <w:rPr>
          <w:rFonts w:ascii="Arial" w:hAnsi="Arial" w:cs="Arial"/>
          <w:noProof/>
          <w:u w:val="single"/>
        </w:rPr>
        <w:t>kit</w:t>
      </w:r>
      <w:r w:rsidR="00C41E61" w:rsidRPr="00DC5C06">
        <w:rPr>
          <w:rFonts w:ascii="Arial" w:hAnsi="Arial" w:cs="Arial"/>
          <w:noProof/>
        </w:rPr>
        <w:t xml:space="preserve">, </w:t>
      </w:r>
      <w:r w:rsidR="00C41E61" w:rsidRPr="001E64F8">
        <w:rPr>
          <w:rFonts w:ascii="Arial" w:hAnsi="Arial" w:cs="Arial"/>
          <w:noProof/>
          <w:u w:val="single"/>
        </w:rPr>
        <w:t>#</w:t>
      </w:r>
      <w:r w:rsidR="00C41E61" w:rsidRPr="0065559D">
        <w:rPr>
          <w:rFonts w:ascii="Arial" w:hAnsi="Arial" w:cs="Arial"/>
          <w:noProof/>
          <w:u w:val="single"/>
        </w:rPr>
        <w:t>componente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L1</w:t>
      </w:r>
      <w:r w:rsidR="00AD36D8">
        <w:rPr>
          <w:rFonts w:ascii="Arial" w:hAnsi="Arial" w:cs="Arial"/>
          <w:noProof/>
        </w:rPr>
        <w:t>5</w:t>
      </w:r>
      <w:r w:rsidR="00D7529A">
        <w:rPr>
          <w:rFonts w:ascii="Arial" w:hAnsi="Arial" w:cs="Arial"/>
          <w:noProof/>
        </w:rPr>
        <w:t xml:space="preserve"> vale DM</w:t>
      </w:r>
      <w:r w:rsidR="009B5200">
        <w:rPr>
          <w:rFonts w:ascii="Arial" w:hAnsi="Arial" w:cs="Arial"/>
          <w:noProof/>
        </w:rPr>
        <w:t>2</w:t>
      </w:r>
      <w:r w:rsidR="00D7529A">
        <w:rPr>
          <w:rFonts w:ascii="Arial" w:hAnsi="Arial" w:cs="Arial"/>
          <w:noProof/>
        </w:rPr>
        <w:t>, que es trivial en el esquema.</w:t>
      </w:r>
    </w:p>
    <w:p w14:paraId="212075C3" w14:textId="536ABA28" w:rsidR="00695A41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 w:rsidR="003B5ACF">
        <w:rPr>
          <w:rFonts w:ascii="Arial" w:hAnsi="Arial" w:cs="Arial"/>
          <w:noProof/>
        </w:rPr>
        <w:t>6</w:t>
      </w:r>
      <w:r w:rsidRPr="00286F13">
        <w:rPr>
          <w:rFonts w:ascii="Arial" w:hAnsi="Arial" w:cs="Arial"/>
          <w:noProof/>
        </w:rPr>
        <w:t xml:space="preserve"> (</w:t>
      </w:r>
      <w:r w:rsidRPr="00E32E4A">
        <w:rPr>
          <w:rFonts w:ascii="Arial" w:hAnsi="Arial" w:cs="Arial"/>
          <w:noProof/>
          <w:u w:val="single"/>
        </w:rPr>
        <w:t>#</w:t>
      </w:r>
      <w:r w:rsidR="00C41E61">
        <w:rPr>
          <w:rFonts w:ascii="Arial" w:hAnsi="Arial" w:cs="Arial"/>
          <w:noProof/>
          <w:u w:val="single"/>
        </w:rPr>
        <w:t>kit</w:t>
      </w:r>
      <w:r w:rsidR="00C41E61" w:rsidRPr="00DC5C06">
        <w:rPr>
          <w:rFonts w:ascii="Arial" w:hAnsi="Arial" w:cs="Arial"/>
          <w:noProof/>
        </w:rPr>
        <w:t xml:space="preserve">, </w:t>
      </w:r>
      <w:r w:rsidR="00C41E61" w:rsidRPr="001E64F8">
        <w:rPr>
          <w:rFonts w:ascii="Arial" w:hAnsi="Arial" w:cs="Arial"/>
          <w:noProof/>
          <w:u w:val="single"/>
        </w:rPr>
        <w:t>#</w:t>
      </w:r>
      <w:r w:rsidR="00C41E61" w:rsidRPr="0065559D">
        <w:rPr>
          <w:rFonts w:ascii="Arial" w:hAnsi="Arial" w:cs="Arial"/>
          <w:noProof/>
          <w:u w:val="single"/>
        </w:rPr>
        <w:t>venta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L1</w:t>
      </w:r>
      <w:r w:rsidR="00AD36D8">
        <w:rPr>
          <w:rFonts w:ascii="Arial" w:hAnsi="Arial" w:cs="Arial"/>
          <w:noProof/>
        </w:rPr>
        <w:t>6</w:t>
      </w:r>
      <w:r w:rsidR="00D7529A">
        <w:rPr>
          <w:rFonts w:ascii="Arial" w:hAnsi="Arial" w:cs="Arial"/>
          <w:noProof/>
        </w:rPr>
        <w:t xml:space="preserve"> vale DM</w:t>
      </w:r>
      <w:r w:rsidR="009B5200">
        <w:rPr>
          <w:rFonts w:ascii="Arial" w:hAnsi="Arial" w:cs="Arial"/>
          <w:noProof/>
        </w:rPr>
        <w:t>3</w:t>
      </w:r>
      <w:r w:rsidR="00D7529A">
        <w:rPr>
          <w:rFonts w:ascii="Arial" w:hAnsi="Arial" w:cs="Arial"/>
          <w:noProof/>
        </w:rPr>
        <w:t>, que es trivial en el esquema.</w:t>
      </w:r>
    </w:p>
    <w:p w14:paraId="7D9EDA62" w14:textId="5582208A" w:rsidR="00332CFA" w:rsidRDefault="00332CFA" w:rsidP="00332CFA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>
        <w:rPr>
          <w:rFonts w:ascii="Arial" w:hAnsi="Arial" w:cs="Arial"/>
          <w:noProof/>
          <w:color w:val="7030A0"/>
          <w:u w:val="single"/>
        </w:rPr>
        <w:t>7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>
        <w:rPr>
          <w:rFonts w:ascii="Arial" w:hAnsi="Arial" w:cs="Arial"/>
          <w:noProof/>
          <w:color w:val="7030A0"/>
          <w:u w:val="single"/>
        </w:rPr>
        <w:t>8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BC1A739" w14:textId="77777777" w:rsidR="00D129EF" w:rsidRDefault="00D129EF" w:rsidP="00D129EF">
      <w:pPr>
        <w:rPr>
          <w:rFonts w:ascii="Arial" w:hAnsi="Arial" w:cs="Arial"/>
          <w:noProof/>
        </w:rPr>
      </w:pPr>
    </w:p>
    <w:p w14:paraId="0B8DF8C0" w14:textId="54E22A5F" w:rsidR="00D129EF" w:rsidRPr="00D129EF" w:rsidRDefault="005F62B3" w:rsidP="005F62B3">
      <w:pPr>
        <w:rPr>
          <w:rFonts w:ascii="Arial" w:hAnsi="Arial" w:cs="Arial"/>
          <w:noProof/>
        </w:rPr>
      </w:pPr>
      <w:bookmarkStart w:id="0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0"/>
      <w:r w:rsidR="00D129EF" w:rsidRPr="00D129EF">
        <w:rPr>
          <w:rFonts w:ascii="Arial" w:hAnsi="Arial" w:cs="Arial"/>
          <w:noProof/>
        </w:rPr>
        <w:t>:</w:t>
      </w:r>
    </w:p>
    <w:p w14:paraId="685750DB" w14:textId="77777777" w:rsidR="00B503E1" w:rsidRDefault="00B503E1" w:rsidP="00B503E1">
      <w:pPr>
        <w:rPr>
          <w:rFonts w:ascii="Arial" w:hAnsi="Arial" w:cs="Arial"/>
          <w:noProof/>
        </w:rPr>
      </w:pPr>
      <w:r w:rsidRPr="00EF5C87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</w:rPr>
        <w:t>, nombreMarca)</w:t>
      </w:r>
    </w:p>
    <w:p w14:paraId="78C5CD9A" w14:textId="77777777" w:rsidR="00B503E1" w:rsidRDefault="00B503E1" w:rsidP="00B503E1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870696">
        <w:rPr>
          <w:rFonts w:ascii="Arial" w:hAnsi="Arial" w:cs="Arial"/>
          <w:noProof/>
          <w:u w:val="single"/>
        </w:rPr>
        <w:t>marca</w:t>
      </w:r>
      <w:r>
        <w:rPr>
          <w:rFonts w:ascii="Arial" w:hAnsi="Arial" w:cs="Arial"/>
          <w:noProof/>
          <w:u w:val="single"/>
        </w:rPr>
        <w:t>, #modelo</w:t>
      </w:r>
      <w:r>
        <w:rPr>
          <w:rFonts w:ascii="Arial" w:hAnsi="Arial" w:cs="Arial"/>
          <w:noProof/>
        </w:rPr>
        <w:t>, nombreModelo)</w:t>
      </w:r>
    </w:p>
    <w:p w14:paraId="576D95C3" w14:textId="77777777" w:rsidR="00B503E1" w:rsidRDefault="00B503E1" w:rsidP="00B503E1">
      <w:pPr>
        <w:rPr>
          <w:rFonts w:ascii="Arial" w:hAnsi="Arial" w:cs="Arial"/>
          <w:noProof/>
        </w:rPr>
      </w:pPr>
      <w:r w:rsidRPr="005F599E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95C42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descComp, precioComp,</w:t>
      </w:r>
      <w:r w:rsidRPr="0021773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#marca, #modelo)</w:t>
      </w:r>
    </w:p>
    <w:p w14:paraId="22174DC2" w14:textId="77777777" w:rsidR="00B503E1" w:rsidRDefault="00B503E1" w:rsidP="00B503E1">
      <w:pPr>
        <w:rPr>
          <w:rFonts w:ascii="Arial" w:hAnsi="Arial" w:cs="Arial"/>
          <w:noProof/>
        </w:rPr>
      </w:pPr>
      <w:r w:rsidRPr="00A15E53">
        <w:rPr>
          <w:rFonts w:ascii="Arial" w:hAnsi="Arial" w:cs="Arial"/>
          <w:noProof/>
        </w:rPr>
        <w:t xml:space="preserve">L7 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28F0">
        <w:rPr>
          <w:rFonts w:ascii="Arial" w:hAnsi="Arial" w:cs="Arial"/>
          <w:noProof/>
          <w:u w:val="single"/>
        </w:rPr>
        <w:t>proveedor</w:t>
      </w:r>
      <w:r>
        <w:rPr>
          <w:rFonts w:ascii="Arial" w:hAnsi="Arial" w:cs="Arial"/>
          <w:noProof/>
        </w:rPr>
        <w:t>, contactoProveedor)</w:t>
      </w:r>
    </w:p>
    <w:p w14:paraId="730EBEE0" w14:textId="77777777" w:rsidR="00B503E1" w:rsidRDefault="00B503E1" w:rsidP="00B503E1">
      <w:pPr>
        <w:rPr>
          <w:rFonts w:ascii="Arial" w:hAnsi="Arial" w:cs="Arial"/>
          <w:noProof/>
        </w:rPr>
      </w:pPr>
      <w:r w:rsidRPr="00255B00">
        <w:rPr>
          <w:rFonts w:ascii="Arial" w:hAnsi="Arial" w:cs="Arial"/>
          <w:noProof/>
        </w:rPr>
        <w:t xml:space="preserve">L9 </w:t>
      </w:r>
      <w:r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#componente</w:t>
      </w:r>
      <w:r>
        <w:rPr>
          <w:rFonts w:ascii="Arial" w:hAnsi="Arial" w:cs="Arial"/>
          <w:noProof/>
        </w:rPr>
        <w:t>, tamaño)</w:t>
      </w:r>
    </w:p>
    <w:p w14:paraId="17BD8872" w14:textId="77777777" w:rsidR="00B503E1" w:rsidRDefault="00B503E1" w:rsidP="00B503E1">
      <w:pPr>
        <w:rPr>
          <w:rFonts w:ascii="Arial" w:hAnsi="Arial" w:cs="Arial"/>
          <w:noProof/>
        </w:rPr>
      </w:pPr>
      <w:r w:rsidRPr="00386177">
        <w:rPr>
          <w:rFonts w:ascii="Arial" w:hAnsi="Arial" w:cs="Arial"/>
          <w:noProof/>
        </w:rPr>
        <w:t xml:space="preserve">L11 </w:t>
      </w:r>
      <w:r>
        <w:rPr>
          <w:rFonts w:ascii="Arial" w:hAnsi="Arial" w:cs="Arial"/>
          <w:noProof/>
        </w:rPr>
        <w:t>(</w:t>
      </w:r>
      <w:r w:rsidRPr="00D95EA0">
        <w:rPr>
          <w:rFonts w:ascii="Arial" w:hAnsi="Arial" w:cs="Arial"/>
          <w:noProof/>
          <w:u w:val="single"/>
        </w:rPr>
        <w:t>#kit</w:t>
      </w:r>
      <w:r>
        <w:rPr>
          <w:rFonts w:ascii="Arial" w:hAnsi="Arial" w:cs="Arial"/>
          <w:noProof/>
        </w:rPr>
        <w:t xml:space="preserve">, </w:t>
      </w:r>
      <w:r w:rsidRPr="00D95EA0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venta</w:t>
      </w:r>
      <w:r>
        <w:rPr>
          <w:rFonts w:ascii="Arial" w:hAnsi="Arial" w:cs="Arial"/>
          <w:noProof/>
        </w:rPr>
        <w:t>, cant, valor)</w:t>
      </w:r>
    </w:p>
    <w:p w14:paraId="0A9BE0B5" w14:textId="21A21B28" w:rsidR="00FF594C" w:rsidRDefault="00FF594C" w:rsidP="00C30FC4">
      <w:pPr>
        <w:rPr>
          <w:rFonts w:ascii="Arial" w:hAnsi="Arial" w:cs="Arial"/>
          <w:noProof/>
        </w:rPr>
      </w:pPr>
    </w:p>
    <w:p w14:paraId="62F88D38" w14:textId="39435D4B" w:rsidR="00567FD8" w:rsidRPr="00B25E21" w:rsidRDefault="00395903" w:rsidP="00C30FC4">
      <w:pPr>
        <w:rPr>
          <w:rFonts w:ascii="Arial" w:hAnsi="Arial" w:cs="Arial"/>
          <w:noProof/>
          <w:color w:val="FF0000"/>
        </w:rPr>
      </w:pPr>
      <w:r w:rsidRPr="00B25E21">
        <w:rPr>
          <w:rFonts w:ascii="Arial" w:hAnsi="Arial" w:cs="Arial"/>
          <w:noProof/>
          <w:color w:val="FF0000"/>
        </w:rPr>
        <w:t>L13 (</w:t>
      </w:r>
      <w:r w:rsidRPr="00B25E21">
        <w:rPr>
          <w:rFonts w:ascii="Arial" w:hAnsi="Arial" w:cs="Arial"/>
          <w:noProof/>
          <w:color w:val="FF0000"/>
          <w:u w:val="single"/>
        </w:rPr>
        <w:t>proveedor</w:t>
      </w:r>
      <w:r w:rsidRPr="00B25E21">
        <w:rPr>
          <w:rFonts w:ascii="Arial" w:hAnsi="Arial" w:cs="Arial"/>
          <w:noProof/>
          <w:color w:val="FF0000"/>
        </w:rPr>
        <w:t>)</w:t>
      </w:r>
      <w:r w:rsidRPr="00B25E21">
        <w:rPr>
          <w:rFonts w:ascii="Arial" w:hAnsi="Arial" w:cs="Arial"/>
          <w:noProof/>
          <w:color w:val="FF0000"/>
        </w:rPr>
        <w:t xml:space="preserve"> </w:t>
      </w:r>
      <w:r w:rsidR="00567FD8" w:rsidRPr="00B25E21">
        <w:rPr>
          <w:rFonts w:ascii="Arial" w:hAnsi="Arial" w:cs="Arial"/>
          <w:noProof/>
          <w:color w:val="FF0000"/>
        </w:rPr>
        <w:t xml:space="preserve">-&gt; </w:t>
      </w:r>
      <w:r w:rsidR="00C70D44" w:rsidRPr="00B25E21">
        <w:rPr>
          <w:rFonts w:ascii="Arial" w:hAnsi="Arial" w:cs="Arial"/>
          <w:noProof/>
          <w:color w:val="FF0000"/>
        </w:rPr>
        <w:t xml:space="preserve">no </w:t>
      </w:r>
      <w:r w:rsidR="00DA0BCE" w:rsidRPr="00B25E21">
        <w:rPr>
          <w:rFonts w:ascii="Arial" w:hAnsi="Arial" w:cs="Arial"/>
          <w:noProof/>
          <w:color w:val="FF0000"/>
        </w:rPr>
        <w:t xml:space="preserve">lo </w:t>
      </w:r>
      <w:r w:rsidR="00C70D44" w:rsidRPr="00B25E21">
        <w:rPr>
          <w:rFonts w:ascii="Arial" w:hAnsi="Arial" w:cs="Arial"/>
          <w:noProof/>
          <w:color w:val="FF0000"/>
        </w:rPr>
        <w:t>pongo pq es una proyeccion de L</w:t>
      </w:r>
      <w:r w:rsidR="006731D5" w:rsidRPr="00B25E21">
        <w:rPr>
          <w:rFonts w:ascii="Arial" w:hAnsi="Arial" w:cs="Arial"/>
          <w:noProof/>
          <w:color w:val="FF0000"/>
        </w:rPr>
        <w:t>7</w:t>
      </w:r>
      <w:r w:rsidR="00C70D44" w:rsidRPr="00B25E21">
        <w:rPr>
          <w:rFonts w:ascii="Arial" w:hAnsi="Arial" w:cs="Arial"/>
          <w:noProof/>
          <w:color w:val="FF0000"/>
        </w:rPr>
        <w:t>.</w:t>
      </w:r>
    </w:p>
    <w:p w14:paraId="0E5DCB00" w14:textId="36A6D4ED" w:rsidR="00EA05D7" w:rsidRPr="00B25E21" w:rsidRDefault="00EA05D7" w:rsidP="00C30FC4">
      <w:pPr>
        <w:rPr>
          <w:rFonts w:ascii="Arial" w:hAnsi="Arial" w:cs="Arial"/>
          <w:noProof/>
          <w:color w:val="FF0000"/>
        </w:rPr>
      </w:pPr>
      <w:r w:rsidRPr="00B25E21">
        <w:rPr>
          <w:rFonts w:ascii="Arial" w:hAnsi="Arial" w:cs="Arial"/>
          <w:noProof/>
          <w:color w:val="FF0000"/>
        </w:rPr>
        <w:t>L15 (</w:t>
      </w:r>
      <w:r w:rsidRPr="00B25E21">
        <w:rPr>
          <w:rFonts w:ascii="Arial" w:hAnsi="Arial" w:cs="Arial"/>
          <w:noProof/>
          <w:color w:val="FF0000"/>
          <w:u w:val="single"/>
        </w:rPr>
        <w:t>#kit</w:t>
      </w:r>
      <w:r w:rsidRPr="00B25E21">
        <w:rPr>
          <w:rFonts w:ascii="Arial" w:hAnsi="Arial" w:cs="Arial"/>
          <w:noProof/>
          <w:color w:val="FF0000"/>
        </w:rPr>
        <w:t xml:space="preserve">, </w:t>
      </w:r>
      <w:r w:rsidRPr="00B25E21">
        <w:rPr>
          <w:rFonts w:ascii="Arial" w:hAnsi="Arial" w:cs="Arial"/>
          <w:noProof/>
          <w:color w:val="FF0000"/>
          <w:u w:val="single"/>
        </w:rPr>
        <w:t>#componente</w:t>
      </w:r>
      <w:r w:rsidRPr="00B25E21">
        <w:rPr>
          <w:rFonts w:ascii="Arial" w:hAnsi="Arial" w:cs="Arial"/>
          <w:noProof/>
          <w:color w:val="FF0000"/>
        </w:rPr>
        <w:t>)</w:t>
      </w:r>
      <w:r w:rsidRPr="00B25E21">
        <w:rPr>
          <w:rFonts w:ascii="Arial" w:hAnsi="Arial" w:cs="Arial"/>
          <w:noProof/>
          <w:color w:val="FF0000"/>
        </w:rPr>
        <w:t xml:space="preserve"> </w:t>
      </w:r>
      <w:r w:rsidRPr="00B25E21">
        <w:rPr>
          <w:rFonts w:ascii="Arial" w:hAnsi="Arial" w:cs="Arial"/>
          <w:noProof/>
          <w:color w:val="FF0000"/>
        </w:rPr>
        <w:t>-&gt; no lo pongo pq es una proyeccion de L</w:t>
      </w:r>
      <w:r w:rsidR="00E2066F">
        <w:rPr>
          <w:rFonts w:ascii="Arial" w:hAnsi="Arial" w:cs="Arial"/>
          <w:noProof/>
          <w:color w:val="FF0000"/>
        </w:rPr>
        <w:t>9</w:t>
      </w:r>
      <w:r w:rsidRPr="00B25E21">
        <w:rPr>
          <w:rFonts w:ascii="Arial" w:hAnsi="Arial" w:cs="Arial"/>
          <w:noProof/>
          <w:color w:val="FF0000"/>
        </w:rPr>
        <w:t>.</w:t>
      </w:r>
    </w:p>
    <w:p w14:paraId="4855C5F2" w14:textId="17CAAAC3" w:rsidR="00B25E21" w:rsidRPr="00B25E21" w:rsidRDefault="00B25E21" w:rsidP="00B25E21">
      <w:pPr>
        <w:rPr>
          <w:rFonts w:ascii="Arial" w:hAnsi="Arial" w:cs="Arial"/>
          <w:noProof/>
          <w:color w:val="FF0000"/>
        </w:rPr>
      </w:pPr>
      <w:r w:rsidRPr="00B25E21">
        <w:rPr>
          <w:rFonts w:ascii="Arial" w:hAnsi="Arial" w:cs="Arial"/>
          <w:noProof/>
          <w:color w:val="FF0000"/>
        </w:rPr>
        <w:t>L16 (</w:t>
      </w:r>
      <w:r w:rsidRPr="00B25E21">
        <w:rPr>
          <w:rFonts w:ascii="Arial" w:hAnsi="Arial" w:cs="Arial"/>
          <w:noProof/>
          <w:color w:val="FF0000"/>
          <w:u w:val="single"/>
        </w:rPr>
        <w:t>#kit</w:t>
      </w:r>
      <w:r w:rsidRPr="00B25E21">
        <w:rPr>
          <w:rFonts w:ascii="Arial" w:hAnsi="Arial" w:cs="Arial"/>
          <w:noProof/>
          <w:color w:val="FF0000"/>
        </w:rPr>
        <w:t xml:space="preserve">, </w:t>
      </w:r>
      <w:r w:rsidRPr="00B25E21">
        <w:rPr>
          <w:rFonts w:ascii="Arial" w:hAnsi="Arial" w:cs="Arial"/>
          <w:noProof/>
          <w:color w:val="FF0000"/>
          <w:u w:val="single"/>
        </w:rPr>
        <w:t>#venta</w:t>
      </w:r>
      <w:r w:rsidRPr="00B25E21">
        <w:rPr>
          <w:rFonts w:ascii="Arial" w:hAnsi="Arial" w:cs="Arial"/>
          <w:noProof/>
          <w:color w:val="FF0000"/>
        </w:rPr>
        <w:t>)</w:t>
      </w:r>
      <w:r w:rsidRPr="00B25E21">
        <w:rPr>
          <w:rFonts w:ascii="Arial" w:hAnsi="Arial" w:cs="Arial"/>
          <w:noProof/>
          <w:color w:val="FF0000"/>
        </w:rPr>
        <w:t xml:space="preserve"> </w:t>
      </w:r>
      <w:r w:rsidRPr="00B25E21">
        <w:rPr>
          <w:rFonts w:ascii="Arial" w:hAnsi="Arial" w:cs="Arial"/>
          <w:noProof/>
          <w:color w:val="FF0000"/>
        </w:rPr>
        <w:t>-&gt; no lo pongo pq es una proyeccion de L</w:t>
      </w:r>
      <w:r w:rsidR="00E2066F">
        <w:rPr>
          <w:rFonts w:ascii="Arial" w:hAnsi="Arial" w:cs="Arial"/>
          <w:noProof/>
          <w:color w:val="FF0000"/>
        </w:rPr>
        <w:t>11</w:t>
      </w:r>
      <w:r w:rsidRPr="00B25E21">
        <w:rPr>
          <w:rFonts w:ascii="Arial" w:hAnsi="Arial" w:cs="Arial"/>
          <w:noProof/>
          <w:color w:val="FF0000"/>
        </w:rPr>
        <w:t>.</w:t>
      </w:r>
    </w:p>
    <w:p w14:paraId="326837A6" w14:textId="77777777" w:rsidR="00644FB9" w:rsidRPr="00EE15A7" w:rsidRDefault="00644FB9" w:rsidP="00C30FC4">
      <w:pPr>
        <w:rPr>
          <w:rFonts w:ascii="Arial" w:hAnsi="Arial" w:cs="Arial"/>
          <w:noProof/>
          <w:color w:val="FF0000"/>
        </w:rPr>
      </w:pPr>
    </w:p>
    <w:sectPr w:rsidR="00644FB9" w:rsidRPr="00EE15A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BFB"/>
    <w:rsid w:val="000155D5"/>
    <w:rsid w:val="00021EC5"/>
    <w:rsid w:val="00023586"/>
    <w:rsid w:val="00026FA0"/>
    <w:rsid w:val="0003052A"/>
    <w:rsid w:val="00030B70"/>
    <w:rsid w:val="000335BB"/>
    <w:rsid w:val="00041561"/>
    <w:rsid w:val="0007071A"/>
    <w:rsid w:val="0007145D"/>
    <w:rsid w:val="00087A1E"/>
    <w:rsid w:val="00087A72"/>
    <w:rsid w:val="00092046"/>
    <w:rsid w:val="00095B39"/>
    <w:rsid w:val="00095B95"/>
    <w:rsid w:val="000A0A23"/>
    <w:rsid w:val="000A340B"/>
    <w:rsid w:val="000A39C9"/>
    <w:rsid w:val="000B11F3"/>
    <w:rsid w:val="000C6FFF"/>
    <w:rsid w:val="000D1AD5"/>
    <w:rsid w:val="000E0B35"/>
    <w:rsid w:val="000E228A"/>
    <w:rsid w:val="000E2B46"/>
    <w:rsid w:val="000E404A"/>
    <w:rsid w:val="000E6E5D"/>
    <w:rsid w:val="000F137F"/>
    <w:rsid w:val="001136DD"/>
    <w:rsid w:val="00131DDF"/>
    <w:rsid w:val="0013258F"/>
    <w:rsid w:val="001345EC"/>
    <w:rsid w:val="001423B1"/>
    <w:rsid w:val="001432CD"/>
    <w:rsid w:val="0014773B"/>
    <w:rsid w:val="0016066C"/>
    <w:rsid w:val="00165B2F"/>
    <w:rsid w:val="00183406"/>
    <w:rsid w:val="00186CBE"/>
    <w:rsid w:val="00193EE8"/>
    <w:rsid w:val="001A7C36"/>
    <w:rsid w:val="001B27B1"/>
    <w:rsid w:val="001C7393"/>
    <w:rsid w:val="001D1FA0"/>
    <w:rsid w:val="001D357F"/>
    <w:rsid w:val="001D5BB6"/>
    <w:rsid w:val="001E64F8"/>
    <w:rsid w:val="001F4029"/>
    <w:rsid w:val="001F4B4C"/>
    <w:rsid w:val="001F559F"/>
    <w:rsid w:val="002031AC"/>
    <w:rsid w:val="00203218"/>
    <w:rsid w:val="002049BE"/>
    <w:rsid w:val="00212B2C"/>
    <w:rsid w:val="00217732"/>
    <w:rsid w:val="002278E7"/>
    <w:rsid w:val="0023741C"/>
    <w:rsid w:val="002512CA"/>
    <w:rsid w:val="00255B00"/>
    <w:rsid w:val="002605D9"/>
    <w:rsid w:val="002660DD"/>
    <w:rsid w:val="00266359"/>
    <w:rsid w:val="002725A2"/>
    <w:rsid w:val="00284769"/>
    <w:rsid w:val="00286F13"/>
    <w:rsid w:val="002873D8"/>
    <w:rsid w:val="002908C8"/>
    <w:rsid w:val="00290BC0"/>
    <w:rsid w:val="0029180C"/>
    <w:rsid w:val="002C3DF6"/>
    <w:rsid w:val="002C5EDA"/>
    <w:rsid w:val="002C7F38"/>
    <w:rsid w:val="002D02CD"/>
    <w:rsid w:val="002D6E17"/>
    <w:rsid w:val="002E6483"/>
    <w:rsid w:val="002F4C6E"/>
    <w:rsid w:val="00303883"/>
    <w:rsid w:val="00316E07"/>
    <w:rsid w:val="003271E5"/>
    <w:rsid w:val="00332CFA"/>
    <w:rsid w:val="00356583"/>
    <w:rsid w:val="00381E6B"/>
    <w:rsid w:val="00382579"/>
    <w:rsid w:val="00383E7F"/>
    <w:rsid w:val="00386177"/>
    <w:rsid w:val="003864C5"/>
    <w:rsid w:val="00387907"/>
    <w:rsid w:val="00395903"/>
    <w:rsid w:val="00397F2D"/>
    <w:rsid w:val="003A1CC4"/>
    <w:rsid w:val="003A2991"/>
    <w:rsid w:val="003A305B"/>
    <w:rsid w:val="003A5896"/>
    <w:rsid w:val="003A7E0D"/>
    <w:rsid w:val="003B2770"/>
    <w:rsid w:val="003B5ACF"/>
    <w:rsid w:val="003D05E3"/>
    <w:rsid w:val="003D36E0"/>
    <w:rsid w:val="003E2415"/>
    <w:rsid w:val="003E4112"/>
    <w:rsid w:val="003F1FF8"/>
    <w:rsid w:val="003F450A"/>
    <w:rsid w:val="00402711"/>
    <w:rsid w:val="0040332F"/>
    <w:rsid w:val="00432F23"/>
    <w:rsid w:val="00436564"/>
    <w:rsid w:val="00443044"/>
    <w:rsid w:val="00447223"/>
    <w:rsid w:val="00463290"/>
    <w:rsid w:val="00464624"/>
    <w:rsid w:val="00471B8F"/>
    <w:rsid w:val="0047496D"/>
    <w:rsid w:val="00484DDB"/>
    <w:rsid w:val="004A1A15"/>
    <w:rsid w:val="004A1B5C"/>
    <w:rsid w:val="004B2DA2"/>
    <w:rsid w:val="004B66DC"/>
    <w:rsid w:val="004C7341"/>
    <w:rsid w:val="004D3D0F"/>
    <w:rsid w:val="004E28D0"/>
    <w:rsid w:val="00503D76"/>
    <w:rsid w:val="005077C6"/>
    <w:rsid w:val="00513505"/>
    <w:rsid w:val="0051403C"/>
    <w:rsid w:val="00540466"/>
    <w:rsid w:val="005417D1"/>
    <w:rsid w:val="0054474C"/>
    <w:rsid w:val="0055671F"/>
    <w:rsid w:val="00561CB2"/>
    <w:rsid w:val="00563D0E"/>
    <w:rsid w:val="0056529D"/>
    <w:rsid w:val="00567840"/>
    <w:rsid w:val="00567FD8"/>
    <w:rsid w:val="00571036"/>
    <w:rsid w:val="00571D31"/>
    <w:rsid w:val="005822CC"/>
    <w:rsid w:val="005855BE"/>
    <w:rsid w:val="00586007"/>
    <w:rsid w:val="005A4D10"/>
    <w:rsid w:val="005B2CE6"/>
    <w:rsid w:val="005C0E95"/>
    <w:rsid w:val="005D333D"/>
    <w:rsid w:val="005F599E"/>
    <w:rsid w:val="005F62B3"/>
    <w:rsid w:val="00605B74"/>
    <w:rsid w:val="00607F6E"/>
    <w:rsid w:val="00611A83"/>
    <w:rsid w:val="00620BAC"/>
    <w:rsid w:val="00621130"/>
    <w:rsid w:val="00622C0C"/>
    <w:rsid w:val="00632BAF"/>
    <w:rsid w:val="00636E40"/>
    <w:rsid w:val="006422CA"/>
    <w:rsid w:val="00644BF3"/>
    <w:rsid w:val="00644FB9"/>
    <w:rsid w:val="0065559D"/>
    <w:rsid w:val="00656E4B"/>
    <w:rsid w:val="006615FD"/>
    <w:rsid w:val="006731D5"/>
    <w:rsid w:val="00686B79"/>
    <w:rsid w:val="00687B8F"/>
    <w:rsid w:val="006904F0"/>
    <w:rsid w:val="0069089D"/>
    <w:rsid w:val="006942A0"/>
    <w:rsid w:val="00695A41"/>
    <w:rsid w:val="006A0A5E"/>
    <w:rsid w:val="006A66CF"/>
    <w:rsid w:val="006C189E"/>
    <w:rsid w:val="006C2605"/>
    <w:rsid w:val="006E5C79"/>
    <w:rsid w:val="006F039E"/>
    <w:rsid w:val="00701A01"/>
    <w:rsid w:val="00706626"/>
    <w:rsid w:val="007140AC"/>
    <w:rsid w:val="00717FFA"/>
    <w:rsid w:val="00723B36"/>
    <w:rsid w:val="007255E3"/>
    <w:rsid w:val="007267BF"/>
    <w:rsid w:val="007328F0"/>
    <w:rsid w:val="00743049"/>
    <w:rsid w:val="007460BB"/>
    <w:rsid w:val="00760AEF"/>
    <w:rsid w:val="007750B2"/>
    <w:rsid w:val="007852EB"/>
    <w:rsid w:val="007B6906"/>
    <w:rsid w:val="007C1A7B"/>
    <w:rsid w:val="007D1A6B"/>
    <w:rsid w:val="007D3CCF"/>
    <w:rsid w:val="007F1652"/>
    <w:rsid w:val="007F73FD"/>
    <w:rsid w:val="00810387"/>
    <w:rsid w:val="00810F73"/>
    <w:rsid w:val="008110E1"/>
    <w:rsid w:val="008248C6"/>
    <w:rsid w:val="008325C0"/>
    <w:rsid w:val="008327F6"/>
    <w:rsid w:val="00850577"/>
    <w:rsid w:val="00854A4F"/>
    <w:rsid w:val="00870696"/>
    <w:rsid w:val="00890C21"/>
    <w:rsid w:val="008B416C"/>
    <w:rsid w:val="008B53FA"/>
    <w:rsid w:val="008C68E7"/>
    <w:rsid w:val="008D0A4D"/>
    <w:rsid w:val="008D23A8"/>
    <w:rsid w:val="0090049A"/>
    <w:rsid w:val="00927637"/>
    <w:rsid w:val="00930FD3"/>
    <w:rsid w:val="00933EF2"/>
    <w:rsid w:val="00943B9F"/>
    <w:rsid w:val="00947B1F"/>
    <w:rsid w:val="00955156"/>
    <w:rsid w:val="009557F2"/>
    <w:rsid w:val="0096768A"/>
    <w:rsid w:val="00973D1D"/>
    <w:rsid w:val="00981BE7"/>
    <w:rsid w:val="009824B5"/>
    <w:rsid w:val="00983F32"/>
    <w:rsid w:val="00997B92"/>
    <w:rsid w:val="009A2FE3"/>
    <w:rsid w:val="009A74F6"/>
    <w:rsid w:val="009B3AAA"/>
    <w:rsid w:val="009B5200"/>
    <w:rsid w:val="009C0CBD"/>
    <w:rsid w:val="009C20CA"/>
    <w:rsid w:val="009C4A94"/>
    <w:rsid w:val="009D5E14"/>
    <w:rsid w:val="009E06FD"/>
    <w:rsid w:val="009F1F8B"/>
    <w:rsid w:val="009F2A7F"/>
    <w:rsid w:val="00A0495D"/>
    <w:rsid w:val="00A15E53"/>
    <w:rsid w:val="00A35961"/>
    <w:rsid w:val="00A3616F"/>
    <w:rsid w:val="00A37242"/>
    <w:rsid w:val="00A44254"/>
    <w:rsid w:val="00A53945"/>
    <w:rsid w:val="00A5438A"/>
    <w:rsid w:val="00A555BA"/>
    <w:rsid w:val="00A602EC"/>
    <w:rsid w:val="00A97978"/>
    <w:rsid w:val="00AA65B7"/>
    <w:rsid w:val="00AA746B"/>
    <w:rsid w:val="00AB68C4"/>
    <w:rsid w:val="00AC041F"/>
    <w:rsid w:val="00AC74E2"/>
    <w:rsid w:val="00AD26CF"/>
    <w:rsid w:val="00AD36D8"/>
    <w:rsid w:val="00AE6F10"/>
    <w:rsid w:val="00AF0A40"/>
    <w:rsid w:val="00B05202"/>
    <w:rsid w:val="00B25E21"/>
    <w:rsid w:val="00B33066"/>
    <w:rsid w:val="00B503E1"/>
    <w:rsid w:val="00B545A2"/>
    <w:rsid w:val="00B55C0D"/>
    <w:rsid w:val="00B74AC8"/>
    <w:rsid w:val="00B76C6A"/>
    <w:rsid w:val="00B77B8D"/>
    <w:rsid w:val="00B832B8"/>
    <w:rsid w:val="00B91C64"/>
    <w:rsid w:val="00BA14B2"/>
    <w:rsid w:val="00BA69D8"/>
    <w:rsid w:val="00BB63BC"/>
    <w:rsid w:val="00BC3D85"/>
    <w:rsid w:val="00BC535A"/>
    <w:rsid w:val="00BD4708"/>
    <w:rsid w:val="00BD4EFD"/>
    <w:rsid w:val="00BF06AC"/>
    <w:rsid w:val="00C22C47"/>
    <w:rsid w:val="00C245ED"/>
    <w:rsid w:val="00C25FB7"/>
    <w:rsid w:val="00C30FC4"/>
    <w:rsid w:val="00C34ABD"/>
    <w:rsid w:val="00C3686C"/>
    <w:rsid w:val="00C41E61"/>
    <w:rsid w:val="00C6167E"/>
    <w:rsid w:val="00C63AAA"/>
    <w:rsid w:val="00C65E09"/>
    <w:rsid w:val="00C70D44"/>
    <w:rsid w:val="00C736F5"/>
    <w:rsid w:val="00C908E8"/>
    <w:rsid w:val="00CA1D58"/>
    <w:rsid w:val="00CD75B0"/>
    <w:rsid w:val="00CE371C"/>
    <w:rsid w:val="00CE40F9"/>
    <w:rsid w:val="00CE49B4"/>
    <w:rsid w:val="00CE6528"/>
    <w:rsid w:val="00D008D6"/>
    <w:rsid w:val="00D129EF"/>
    <w:rsid w:val="00D15ED0"/>
    <w:rsid w:val="00D174F7"/>
    <w:rsid w:val="00D22DEF"/>
    <w:rsid w:val="00D24995"/>
    <w:rsid w:val="00D26BC6"/>
    <w:rsid w:val="00D26FC0"/>
    <w:rsid w:val="00D45186"/>
    <w:rsid w:val="00D57C9F"/>
    <w:rsid w:val="00D7529A"/>
    <w:rsid w:val="00D9145B"/>
    <w:rsid w:val="00D95EA0"/>
    <w:rsid w:val="00D96A9C"/>
    <w:rsid w:val="00DA0BCE"/>
    <w:rsid w:val="00DA1482"/>
    <w:rsid w:val="00DA1782"/>
    <w:rsid w:val="00DA2861"/>
    <w:rsid w:val="00DB21A9"/>
    <w:rsid w:val="00DC5C06"/>
    <w:rsid w:val="00DD28C2"/>
    <w:rsid w:val="00DD6816"/>
    <w:rsid w:val="00DE042F"/>
    <w:rsid w:val="00DF2ECE"/>
    <w:rsid w:val="00E0030C"/>
    <w:rsid w:val="00E11762"/>
    <w:rsid w:val="00E17152"/>
    <w:rsid w:val="00E2066F"/>
    <w:rsid w:val="00E26D44"/>
    <w:rsid w:val="00E32E41"/>
    <w:rsid w:val="00E32E4A"/>
    <w:rsid w:val="00E3327B"/>
    <w:rsid w:val="00E37584"/>
    <w:rsid w:val="00E64F49"/>
    <w:rsid w:val="00E6713F"/>
    <w:rsid w:val="00E71E5F"/>
    <w:rsid w:val="00E726AF"/>
    <w:rsid w:val="00E74001"/>
    <w:rsid w:val="00E75129"/>
    <w:rsid w:val="00E770EF"/>
    <w:rsid w:val="00E90D0D"/>
    <w:rsid w:val="00E94EBB"/>
    <w:rsid w:val="00E95164"/>
    <w:rsid w:val="00E95C42"/>
    <w:rsid w:val="00EA05D7"/>
    <w:rsid w:val="00EB66D3"/>
    <w:rsid w:val="00EB75BC"/>
    <w:rsid w:val="00EB77C9"/>
    <w:rsid w:val="00EC6F1B"/>
    <w:rsid w:val="00ED0BAC"/>
    <w:rsid w:val="00ED1CDD"/>
    <w:rsid w:val="00EE15A7"/>
    <w:rsid w:val="00EE3EFB"/>
    <w:rsid w:val="00EF5C87"/>
    <w:rsid w:val="00EF795D"/>
    <w:rsid w:val="00F04E17"/>
    <w:rsid w:val="00F177B5"/>
    <w:rsid w:val="00F31F55"/>
    <w:rsid w:val="00F32462"/>
    <w:rsid w:val="00F32F05"/>
    <w:rsid w:val="00F45471"/>
    <w:rsid w:val="00F45AC1"/>
    <w:rsid w:val="00F47726"/>
    <w:rsid w:val="00F65DF2"/>
    <w:rsid w:val="00F7003E"/>
    <w:rsid w:val="00F84662"/>
    <w:rsid w:val="00FA0462"/>
    <w:rsid w:val="00FA16C2"/>
    <w:rsid w:val="00FB5F24"/>
    <w:rsid w:val="00FC1283"/>
    <w:rsid w:val="00FC4ED2"/>
    <w:rsid w:val="00FD093B"/>
    <w:rsid w:val="00FD2B9F"/>
    <w:rsid w:val="00FE1040"/>
    <w:rsid w:val="00FE113E"/>
    <w:rsid w:val="00FF594C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5EDC013-86C4-4721-BE6B-4052595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3B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</cp:lastModifiedBy>
  <cp:revision>367</cp:revision>
  <dcterms:created xsi:type="dcterms:W3CDTF">2024-09-09T21:34:00Z</dcterms:created>
  <dcterms:modified xsi:type="dcterms:W3CDTF">2025-02-08T13:12:00Z</dcterms:modified>
</cp:coreProperties>
</file>