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1A37" w14:textId="28CA8D29" w:rsidR="003D74F1" w:rsidRDefault="003D74F1" w:rsidP="007A06DF">
      <w:pPr>
        <w:pStyle w:val="Ttulo"/>
      </w:pPr>
      <w:r>
        <w:t>Version 1.0.0</w:t>
      </w:r>
    </w:p>
    <w:p w14:paraId="7D96358F" w14:textId="53696DA3" w:rsidR="003D74F1" w:rsidRPr="003D74F1" w:rsidRDefault="003D74F1" w:rsidP="003D74F1">
      <w:r>
        <w:t>Fecha 30/01/2022</w:t>
      </w:r>
    </w:p>
    <w:p w14:paraId="1F465FAA" w14:textId="77777777" w:rsidR="003D74F1" w:rsidRDefault="003D74F1" w:rsidP="007A06DF">
      <w:pPr>
        <w:pStyle w:val="Ttulo"/>
      </w:pPr>
    </w:p>
    <w:p w14:paraId="1062C090" w14:textId="3FA45B11" w:rsidR="007A06DF" w:rsidRDefault="007A06DF" w:rsidP="007A06DF">
      <w:pPr>
        <w:pStyle w:val="Ttulo"/>
      </w:pPr>
      <w:r>
        <w:t>Requerimiento</w:t>
      </w:r>
    </w:p>
    <w:p w14:paraId="25BFCE2F" w14:textId="5119CD27" w:rsidR="007A06DF" w:rsidRDefault="007A06DF" w:rsidP="007A06DF">
      <w:r>
        <w:t>Portal Informe Clima</w:t>
      </w:r>
    </w:p>
    <w:p w14:paraId="65E037BE" w14:textId="2AA90C45" w:rsidR="007A06DF" w:rsidRDefault="007A06DF" w:rsidP="007A06DF">
      <w:r>
        <w:t xml:space="preserve">Adjunto: </w:t>
      </w:r>
      <w:r w:rsidRPr="007A06DF">
        <w:t>EVALUACIÓN TÉCNICA PROGRAMADOR .NET</w:t>
      </w:r>
      <w:r>
        <w:t>.pdf</w:t>
      </w:r>
    </w:p>
    <w:p w14:paraId="2DD71CDC" w14:textId="77777777" w:rsidR="007A06DF" w:rsidRDefault="007A06DF" w:rsidP="007A06DF"/>
    <w:p w14:paraId="4A55A914" w14:textId="010D31B6" w:rsidR="007A06DF" w:rsidRDefault="007A06DF" w:rsidP="007A06DF">
      <w:pPr>
        <w:pStyle w:val="Ttulo"/>
      </w:pPr>
      <w:r>
        <w:t>Análisis del requerimiento</w:t>
      </w:r>
      <w:r w:rsidR="003D74F1">
        <w:t xml:space="preserve"> y propuesta</w:t>
      </w:r>
    </w:p>
    <w:p w14:paraId="53445375" w14:textId="02A7EC99" w:rsidR="007A06DF" w:rsidRDefault="00812960" w:rsidP="00812960">
      <w:pPr>
        <w:pStyle w:val="Prrafodelista"/>
        <w:numPr>
          <w:ilvl w:val="0"/>
          <w:numId w:val="1"/>
        </w:numPr>
      </w:pPr>
      <w:r>
        <w:rPr>
          <w:rStyle w:val="Ttulo3Car"/>
        </w:rPr>
        <w:t>Requerimiento Mockup de Referencia</w:t>
      </w:r>
      <w:r w:rsidR="007A06DF">
        <w:t>:</w:t>
      </w:r>
    </w:p>
    <w:p w14:paraId="7F2C6825" w14:textId="77777777" w:rsidR="00812960" w:rsidRDefault="00812960" w:rsidP="00812960">
      <w:pPr>
        <w:pStyle w:val="Prrafodelista"/>
      </w:pPr>
    </w:p>
    <w:p w14:paraId="7F429E9E" w14:textId="3AD62949" w:rsidR="007A06DF" w:rsidRDefault="007A06DF" w:rsidP="00034BC9">
      <w:pPr>
        <w:ind w:left="360"/>
      </w:pPr>
      <w:r>
        <w:t>Arquitectura: MVC NET CORE 6,</w:t>
      </w:r>
      <w:r w:rsidR="009A7FA2">
        <w:t xml:space="preserve"> EF,</w:t>
      </w:r>
      <w:r w:rsidR="00812960">
        <w:t xml:space="preserve"> Boostrap, Jquey,</w:t>
      </w:r>
      <w:r>
        <w:t xml:space="preserve"> SIN HTTPS, SIN AUTENTICACION</w:t>
      </w:r>
      <w:r w:rsidR="00812960">
        <w:t xml:space="preserve"> (aunque podría ser </w:t>
      </w:r>
      <w:r w:rsidR="002B1250">
        <w:t>habilitado</w:t>
      </w:r>
      <w:r w:rsidR="00812960">
        <w:t xml:space="preserve"> para alta de ciudades)</w:t>
      </w:r>
    </w:p>
    <w:p w14:paraId="7E0B4F02" w14:textId="6E935F06" w:rsidR="009A7FA2" w:rsidRDefault="009A7FA2" w:rsidP="00034BC9">
      <w:pPr>
        <w:ind w:left="360"/>
      </w:pPr>
      <w:r>
        <w:t>Base de datos con SQL Express es suficiente. Para test se usa InMemory.</w:t>
      </w:r>
    </w:p>
    <w:p w14:paraId="62556F9E" w14:textId="77777777" w:rsidR="00812960" w:rsidRDefault="00812960" w:rsidP="007A06DF"/>
    <w:p w14:paraId="2C3C58A7" w14:textId="06D75F4D" w:rsidR="00812960" w:rsidRDefault="00812960" w:rsidP="00812960">
      <w:pPr>
        <w:pStyle w:val="Prrafodelista"/>
        <w:numPr>
          <w:ilvl w:val="0"/>
          <w:numId w:val="1"/>
        </w:numPr>
      </w:pPr>
      <w:r>
        <w:t>Utilizar Api externa</w:t>
      </w:r>
    </w:p>
    <w:p w14:paraId="4D35E95B" w14:textId="5BFAAC2F" w:rsidR="007A06DF" w:rsidRPr="007A06DF" w:rsidRDefault="007A06DF" w:rsidP="00196132">
      <w:pPr>
        <w:ind w:left="360" w:firstLine="360"/>
      </w:pPr>
      <w:r>
        <w:t xml:space="preserve">Fuente de información api externa: </w:t>
      </w:r>
      <w:r w:rsidRPr="007A06DF">
        <w:t>api.openweathermap.org</w:t>
      </w:r>
    </w:p>
    <w:p w14:paraId="053547F7" w14:textId="0A9C437E" w:rsidR="007A06DF" w:rsidRDefault="003D74F1" w:rsidP="00196132">
      <w:pPr>
        <w:ind w:left="360"/>
      </w:pPr>
      <w:r>
        <w:tab/>
        <w:t>Propuesta:</w:t>
      </w:r>
    </w:p>
    <w:p w14:paraId="27D5F7A4" w14:textId="5783B046" w:rsidR="003D74F1" w:rsidRDefault="003D74F1" w:rsidP="00196132">
      <w:pPr>
        <w:ind w:left="360"/>
      </w:pPr>
      <w:r>
        <w:tab/>
        <w:t>Acceso mediante httpclient rest.</w:t>
      </w:r>
    </w:p>
    <w:p w14:paraId="18E4981F" w14:textId="6E8D6B87" w:rsidR="007A06DF" w:rsidRDefault="007A06DF" w:rsidP="00196132">
      <w:pPr>
        <w:ind w:left="720"/>
      </w:pPr>
      <w:r>
        <w:t xml:space="preserve">Se necesita registrarse gratuitamente y obtener la apikey para </w:t>
      </w:r>
      <w:r w:rsidR="003D74F1">
        <w:t>su uso</w:t>
      </w:r>
      <w:r>
        <w:t xml:space="preserve"> </w:t>
      </w:r>
      <w:r w:rsidR="003D74F1">
        <w:t>en pruebas</w:t>
      </w:r>
      <w:r>
        <w:t xml:space="preserve"> </w:t>
      </w:r>
      <w:r w:rsidR="00034BC9">
        <w:t>con postman</w:t>
      </w:r>
    </w:p>
    <w:p w14:paraId="14AC9550" w14:textId="77777777" w:rsidR="007A06DF" w:rsidRDefault="007A06DF" w:rsidP="00196132">
      <w:pPr>
        <w:ind w:left="720"/>
      </w:pPr>
      <w:r>
        <w:t>Ejemplo de petición get con seguridad de apikey</w:t>
      </w:r>
    </w:p>
    <w:p w14:paraId="2B9A87C9" w14:textId="1DAF13D6" w:rsidR="00C92463" w:rsidRDefault="007A06DF" w:rsidP="00196132">
      <w:pPr>
        <w:ind w:left="720"/>
        <w:rPr>
          <w:lang w:val="en-US"/>
        </w:rPr>
      </w:pPr>
      <w:r w:rsidRPr="007A06DF">
        <w:rPr>
          <w:lang w:val="en-US"/>
        </w:rPr>
        <w:t>api.openweathermap.org/data/2.5/weather?q=Buenos Aires&amp;appid=b5983d9f4651c733ab6b23f88c981e34</w:t>
      </w:r>
    </w:p>
    <w:p w14:paraId="49805CDB" w14:textId="329528D2" w:rsidR="007A06DF" w:rsidRDefault="003D74F1" w:rsidP="00196132">
      <w:pPr>
        <w:ind w:left="720"/>
      </w:pPr>
      <w:r>
        <w:t>La api p</w:t>
      </w:r>
      <w:r w:rsidR="00034BC9" w:rsidRPr="00034BC9">
        <w:t>ermite cambiar el idioma y</w:t>
      </w:r>
      <w:r w:rsidR="00034BC9">
        <w:t xml:space="preserve"> las unidades de medida</w:t>
      </w:r>
    </w:p>
    <w:p w14:paraId="37497D7B" w14:textId="53C5E9E9" w:rsidR="00196132" w:rsidRDefault="00196132" w:rsidP="00196132">
      <w:pPr>
        <w:ind w:left="720"/>
      </w:pPr>
    </w:p>
    <w:p w14:paraId="6AAB5F24" w14:textId="4B6DDD91" w:rsidR="00196132" w:rsidRDefault="00196132" w:rsidP="00196132">
      <w:pPr>
        <w:ind w:left="720"/>
      </w:pPr>
      <w:r>
        <w:rPr>
          <w:noProof/>
        </w:rPr>
        <w:lastRenderedPageBreak/>
        <w:drawing>
          <wp:inline distT="0" distB="0" distL="0" distR="0" wp14:anchorId="50D9D652" wp14:editId="721F905B">
            <wp:extent cx="3802380" cy="2718541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332" cy="272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EAAC" w14:textId="77777777" w:rsidR="00034BC9" w:rsidRPr="00034BC9" w:rsidRDefault="00034BC9" w:rsidP="007A06DF"/>
    <w:p w14:paraId="48F54185" w14:textId="426316B9" w:rsidR="00034BC9" w:rsidRDefault="00034BC9" w:rsidP="00034BC9">
      <w:pPr>
        <w:pStyle w:val="Prrafodelista"/>
        <w:numPr>
          <w:ilvl w:val="0"/>
          <w:numId w:val="1"/>
        </w:numPr>
      </w:pPr>
      <w:r>
        <w:t>Se deben configurar las ciudades que se podrán consultar</w:t>
      </w:r>
    </w:p>
    <w:p w14:paraId="6E6B9AA2" w14:textId="77777777" w:rsidR="003D74F1" w:rsidRDefault="003D74F1" w:rsidP="003D74F1">
      <w:pPr>
        <w:pStyle w:val="Prrafodelista"/>
      </w:pPr>
    </w:p>
    <w:p w14:paraId="59C6E288" w14:textId="037475EF" w:rsidR="00034BC9" w:rsidRDefault="003D74F1" w:rsidP="00034BC9">
      <w:pPr>
        <w:pStyle w:val="Prrafodelista"/>
      </w:pPr>
      <w:r>
        <w:t xml:space="preserve">Propuesta: </w:t>
      </w:r>
      <w:r w:rsidR="009B3876">
        <w:t xml:space="preserve">Se agrega una vista para el alta y baja </w:t>
      </w:r>
      <w:r w:rsidR="00196132">
        <w:t xml:space="preserve">para esta configuración con el nombre “Ciudades Habilitadas” con acceso desde el menú de la aplicación. </w:t>
      </w:r>
    </w:p>
    <w:p w14:paraId="55CC5978" w14:textId="23B5A077" w:rsidR="00034BC9" w:rsidRDefault="009B3876" w:rsidP="00034BC9">
      <w:pPr>
        <w:pStyle w:val="Prrafodelista"/>
      </w:pPr>
      <w:r>
        <w:t xml:space="preserve">Se usará como </w:t>
      </w:r>
      <w:r w:rsidR="00034BC9">
        <w:t>fuente</w:t>
      </w:r>
      <w:r w:rsidR="00196132">
        <w:t xml:space="preserve"> de datos para</w:t>
      </w:r>
      <w:r w:rsidR="00034BC9">
        <w:t xml:space="preserve"> </w:t>
      </w:r>
      <w:r w:rsidR="00196132">
        <w:t xml:space="preserve">las </w:t>
      </w:r>
      <w:r>
        <w:t>ciudades l</w:t>
      </w:r>
      <w:r w:rsidR="00196132">
        <w:t xml:space="preserve">a información </w:t>
      </w:r>
      <w:r>
        <w:t>proveniente</w:t>
      </w:r>
      <w:r w:rsidR="00034BC9">
        <w:t xml:space="preserve"> de la api y se persistirán en la base</w:t>
      </w:r>
      <w:r>
        <w:t xml:space="preserve"> como entidad Ciudad</w:t>
      </w:r>
      <w:r w:rsidR="00034BC9">
        <w:t xml:space="preserve"> para su </w:t>
      </w:r>
      <w:r w:rsidR="00562226">
        <w:t>p</w:t>
      </w:r>
      <w:r w:rsidR="00034BC9">
        <w:t>osterior</w:t>
      </w:r>
      <w:r w:rsidR="00562226">
        <w:t xml:space="preserve"> uso</w:t>
      </w:r>
      <w:r>
        <w:t>.</w:t>
      </w:r>
    </w:p>
    <w:p w14:paraId="1E8E1234" w14:textId="4B5D0585" w:rsidR="00034BC9" w:rsidRDefault="00034BC9" w:rsidP="00034BC9">
      <w:pPr>
        <w:pStyle w:val="Prrafodelista"/>
      </w:pPr>
    </w:p>
    <w:p w14:paraId="08C5FF2C" w14:textId="184379FD" w:rsidR="004B573C" w:rsidRDefault="00034BC9" w:rsidP="00034BC9">
      <w:pPr>
        <w:pStyle w:val="Prrafodelista"/>
        <w:numPr>
          <w:ilvl w:val="0"/>
          <w:numId w:val="1"/>
        </w:numPr>
      </w:pPr>
      <w:r>
        <w:t>La información debe ser persistida en base de datos de forma de poder consultar los históricos de la ciudad configurada</w:t>
      </w:r>
    </w:p>
    <w:p w14:paraId="6FAB8CEA" w14:textId="2349DB14" w:rsidR="00034BC9" w:rsidRDefault="00034BC9" w:rsidP="00034BC9">
      <w:pPr>
        <w:pStyle w:val="Prrafodelista"/>
      </w:pPr>
    </w:p>
    <w:p w14:paraId="636661A9" w14:textId="66BB62A1" w:rsidR="00034BC9" w:rsidRDefault="003D74F1" w:rsidP="00034BC9">
      <w:pPr>
        <w:pStyle w:val="Prrafodelista"/>
      </w:pPr>
      <w:r>
        <w:t xml:space="preserve">Propuesta: </w:t>
      </w:r>
      <w:r w:rsidR="00034BC9">
        <w:t xml:space="preserve">Todas las búsquedas en la api externa serán </w:t>
      </w:r>
      <w:r w:rsidR="009B3876">
        <w:t>persistidas</w:t>
      </w:r>
      <w:r w:rsidR="00034BC9">
        <w:t xml:space="preserve"> en la entidad Informe </w:t>
      </w:r>
      <w:r w:rsidR="00196132">
        <w:t>relacionándose</w:t>
      </w:r>
      <w:r w:rsidR="00034BC9">
        <w:t xml:space="preserve"> con la entidad Ciudad</w:t>
      </w:r>
      <w:r w:rsidR="009B3876">
        <w:t>.</w:t>
      </w:r>
    </w:p>
    <w:p w14:paraId="6BFEA958" w14:textId="23B383CA" w:rsidR="009B3876" w:rsidRDefault="009B3876" w:rsidP="00034BC9">
      <w:pPr>
        <w:pStyle w:val="Prrafodelista"/>
      </w:pPr>
    </w:p>
    <w:p w14:paraId="38D3A8BC" w14:textId="49F6BEAD" w:rsidR="009B3876" w:rsidRDefault="009B3876" w:rsidP="009B3876">
      <w:pPr>
        <w:pStyle w:val="Prrafodelista"/>
        <w:numPr>
          <w:ilvl w:val="0"/>
          <w:numId w:val="1"/>
        </w:numPr>
      </w:pPr>
      <w:r>
        <w:t>El checkbox incluir histórico deberá incluir al clima actual los últimos X registros del historial de consultas, en caso que esté seleccionado.</w:t>
      </w:r>
    </w:p>
    <w:p w14:paraId="19FDCC8A" w14:textId="2729D929" w:rsidR="009B3876" w:rsidRDefault="003D74F1" w:rsidP="009B3876">
      <w:pPr>
        <w:ind w:left="708"/>
      </w:pPr>
      <w:r>
        <w:t>Propuesta:</w:t>
      </w:r>
      <w:r w:rsidR="009B3876">
        <w:t>La cantidad de registros será guardada en la configuración de la aplicación.</w:t>
      </w:r>
    </w:p>
    <w:p w14:paraId="3078D71C" w14:textId="26E119C0" w:rsidR="00196132" w:rsidRDefault="00196132" w:rsidP="009B3876">
      <w:pPr>
        <w:ind w:left="708"/>
      </w:pPr>
    </w:p>
    <w:p w14:paraId="24A5A6A8" w14:textId="3FF1D5E4" w:rsidR="00196132" w:rsidRDefault="00196132" w:rsidP="00196132">
      <w:pPr>
        <w:pStyle w:val="Prrafodelista"/>
        <w:numPr>
          <w:ilvl w:val="0"/>
          <w:numId w:val="1"/>
        </w:numPr>
      </w:pPr>
      <w:r>
        <w:t>El botón consultar mostrará el estado del clima actual y la historia dependiendo del punto anterior.</w:t>
      </w:r>
    </w:p>
    <w:p w14:paraId="3BA755C8" w14:textId="6AF55554" w:rsidR="00196132" w:rsidRDefault="003D74F1" w:rsidP="00196132">
      <w:pPr>
        <w:ind w:left="708"/>
      </w:pPr>
      <w:r>
        <w:t xml:space="preserve">Propuesta: </w:t>
      </w:r>
      <w:r w:rsidR="00196132">
        <w:t>Al momento de hacer click en Consultar traerá la información de la api</w:t>
      </w:r>
      <w:r w:rsidR="002B1250">
        <w:t xml:space="preserve">, persistirá en la base el resultado y mostrará en pantalla el o los registros de acuerdo </w:t>
      </w:r>
      <w:r w:rsidR="00196132">
        <w:t xml:space="preserve"> </w:t>
      </w:r>
      <w:r w:rsidR="002B1250">
        <w:t>al filtro del checkbox del punto 5)</w:t>
      </w:r>
    </w:p>
    <w:p w14:paraId="03006C01" w14:textId="423C0F18" w:rsidR="002B1250" w:rsidRDefault="002B1250" w:rsidP="00196132">
      <w:pPr>
        <w:ind w:left="708"/>
      </w:pPr>
    </w:p>
    <w:p w14:paraId="151BF66C" w14:textId="1EBBE4BE" w:rsidR="002B1250" w:rsidRDefault="002B1250" w:rsidP="00196132">
      <w:pPr>
        <w:ind w:left="708"/>
      </w:pPr>
      <w:r>
        <w:t>Nota: los nombres de los países son obtenidos por la api pero como códigos ISO.</w:t>
      </w:r>
    </w:p>
    <w:p w14:paraId="29430C6A" w14:textId="09D9BA2B" w:rsidR="002B1250" w:rsidRDefault="002B1250" w:rsidP="00196132">
      <w:pPr>
        <w:ind w:left="708"/>
      </w:pPr>
      <w:r>
        <w:t xml:space="preserve">Se buscó usar </w:t>
      </w:r>
      <w:hyperlink r:id="rId6" w:history="1">
        <w:r w:rsidRPr="00337656">
          <w:rPr>
            <w:rStyle w:val="Hipervnculo"/>
          </w:rPr>
          <w:t>https://api-portal.iso.org/</w:t>
        </w:r>
      </w:hyperlink>
      <w:r>
        <w:t xml:space="preserve"> para su uso pero el servicio está en mantenimiento.</w:t>
      </w:r>
    </w:p>
    <w:p w14:paraId="00C7BB4C" w14:textId="09690484" w:rsidR="00562226" w:rsidRDefault="00562226" w:rsidP="00196132">
      <w:pPr>
        <w:ind w:left="708"/>
      </w:pPr>
    </w:p>
    <w:p w14:paraId="1CDEEE62" w14:textId="0F2B605C" w:rsidR="00562226" w:rsidRDefault="00562226" w:rsidP="00196132">
      <w:pPr>
        <w:ind w:left="708"/>
      </w:pPr>
      <w:r>
        <w:t>Estimación</w:t>
      </w:r>
      <w:r w:rsidR="00251642">
        <w:t xml:space="preserve"> total</w:t>
      </w:r>
      <w:r>
        <w:t>: 32 horas</w:t>
      </w:r>
    </w:p>
    <w:p w14:paraId="6076F5F6" w14:textId="7B1082AB" w:rsidR="00251642" w:rsidRDefault="00251642" w:rsidP="00196132">
      <w:pPr>
        <w:ind w:left="708"/>
      </w:pPr>
      <w:r>
        <w:t>8 hs – Análisis</w:t>
      </w:r>
    </w:p>
    <w:p w14:paraId="4A32BA06" w14:textId="568B4800" w:rsidR="00251642" w:rsidRDefault="00251642" w:rsidP="00196132">
      <w:pPr>
        <w:ind w:left="708"/>
      </w:pPr>
      <w:r>
        <w:t>16 hs – Desarrollo</w:t>
      </w:r>
    </w:p>
    <w:p w14:paraId="0ED862DE" w14:textId="7FE7CF81" w:rsidR="00251642" w:rsidRDefault="00251642" w:rsidP="00251642">
      <w:pPr>
        <w:ind w:left="708"/>
      </w:pPr>
      <w:r>
        <w:t xml:space="preserve">8 hs – Pruebas y desarrollo </w:t>
      </w:r>
    </w:p>
    <w:p w14:paraId="1006FB62" w14:textId="77777777" w:rsidR="002B1250" w:rsidRPr="00034BC9" w:rsidRDefault="002B1250" w:rsidP="00196132">
      <w:pPr>
        <w:ind w:left="708"/>
      </w:pPr>
    </w:p>
    <w:p w14:paraId="1FFAF68B" w14:textId="20998F21" w:rsidR="004B573C" w:rsidRPr="00196132" w:rsidRDefault="004B573C" w:rsidP="007A06DF"/>
    <w:p w14:paraId="6BA2ED92" w14:textId="1288A7AC" w:rsidR="004B573C" w:rsidRPr="00196132" w:rsidRDefault="004B573C" w:rsidP="007A06DF"/>
    <w:sectPr w:rsidR="004B573C" w:rsidRPr="00196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A07"/>
    <w:multiLevelType w:val="hybridMultilevel"/>
    <w:tmpl w:val="7A66395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275BC"/>
    <w:multiLevelType w:val="hybridMultilevel"/>
    <w:tmpl w:val="7A663956"/>
    <w:lvl w:ilvl="0" w:tplc="9538E90E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3F"/>
    <w:rsid w:val="00034BC9"/>
    <w:rsid w:val="00195404"/>
    <w:rsid w:val="00196132"/>
    <w:rsid w:val="001A49FD"/>
    <w:rsid w:val="00251642"/>
    <w:rsid w:val="002B1250"/>
    <w:rsid w:val="003D74F1"/>
    <w:rsid w:val="004B573C"/>
    <w:rsid w:val="00562226"/>
    <w:rsid w:val="0057613F"/>
    <w:rsid w:val="00650B2A"/>
    <w:rsid w:val="007A06DF"/>
    <w:rsid w:val="00812960"/>
    <w:rsid w:val="009A7FA2"/>
    <w:rsid w:val="009B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CDE2"/>
  <w15:chartTrackingRefBased/>
  <w15:docId w15:val="{A6F93EFA-D22A-48B8-BC61-50618590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0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0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0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A06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7A06DF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7A0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129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12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1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portal.iso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9</cp:revision>
  <dcterms:created xsi:type="dcterms:W3CDTF">2022-01-29T15:25:00Z</dcterms:created>
  <dcterms:modified xsi:type="dcterms:W3CDTF">2022-01-31T11:38:00Z</dcterms:modified>
</cp:coreProperties>
</file>