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F245" w14:textId="4CF60637" w:rsidR="00104CE7" w:rsidRDefault="00AC178A">
      <w:r>
        <w:t>T</w:t>
      </w:r>
      <w:r w:rsidR="00BC6832">
        <w:t>el</w:t>
      </w:r>
    </w:p>
    <w:p w14:paraId="4658AAF2" w14:textId="1E1AF612" w:rsidR="00AC178A" w:rsidRDefault="00AC178A">
      <w:r>
        <w:t>jdbscfdfsh</w:t>
      </w:r>
      <w:bookmarkStart w:id="0" w:name="_GoBack"/>
      <w:bookmarkEnd w:id="0"/>
    </w:p>
    <w:sectPr w:rsidR="00AC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E3"/>
    <w:rsid w:val="000C74E3"/>
    <w:rsid w:val="00104CE7"/>
    <w:rsid w:val="00AC178A"/>
    <w:rsid w:val="00B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58CE"/>
  <w15:chartTrackingRefBased/>
  <w15:docId w15:val="{4FE6F0B7-3BEA-453B-83A1-B44E98B4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AFIB</dc:creator>
  <cp:keywords/>
  <dc:description/>
  <cp:lastModifiedBy>Stagiaire AFIB</cp:lastModifiedBy>
  <cp:revision>3</cp:revision>
  <dcterms:created xsi:type="dcterms:W3CDTF">2018-06-15T07:50:00Z</dcterms:created>
  <dcterms:modified xsi:type="dcterms:W3CDTF">2018-06-15T07:59:00Z</dcterms:modified>
</cp:coreProperties>
</file>