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698EE" w14:textId="7B68A0E0" w:rsidR="00ED54B8" w:rsidRDefault="00ED54B8" w:rsidP="00ED54B8">
      <w:hyperlink r:id="rId4" w:history="1">
        <w:r w:rsidRPr="00201F86">
          <w:rPr>
            <w:rStyle w:val="Hipervnculo"/>
          </w:rPr>
          <w:t>https://otexts.com/fpp2/stationarity.html</w:t>
        </w:r>
      </w:hyperlink>
    </w:p>
    <w:p w14:paraId="6325AC57" w14:textId="426FBA68" w:rsidR="00ED54B8" w:rsidRDefault="00ED54B8" w:rsidP="00ED54B8">
      <w:hyperlink r:id="rId5" w:history="1">
        <w:r w:rsidRPr="00201F86">
          <w:rPr>
            <w:rStyle w:val="Hipervnculo"/>
          </w:rPr>
          <w:t>https://pkg.robjhyndman.com/forecast/reference/forecast.Arima.html</w:t>
        </w:r>
      </w:hyperlink>
    </w:p>
    <w:p w14:paraId="1D3DFEFB" w14:textId="2CA920A5" w:rsidR="00B937CB" w:rsidRDefault="00ED54B8" w:rsidP="00ED54B8">
      <w:hyperlink r:id="rId6" w:history="1">
        <w:r w:rsidRPr="00201F86">
          <w:rPr>
            <w:rStyle w:val="Hipervnculo"/>
          </w:rPr>
          <w:t>https://www.machinelearningplus.com/time-series/arima-model-time-series-forecasting-python/</w:t>
        </w:r>
      </w:hyperlink>
    </w:p>
    <w:p w14:paraId="2ECE4F5E" w14:textId="77777777" w:rsidR="00ED54B8" w:rsidRDefault="00ED54B8" w:rsidP="00ED54B8"/>
    <w:sectPr w:rsidR="00ED54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87"/>
    <w:rsid w:val="006A3187"/>
    <w:rsid w:val="00B937CB"/>
    <w:rsid w:val="00ED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D42938"/>
  <w15:chartTrackingRefBased/>
  <w15:docId w15:val="{745BB359-58AD-415E-8036-22954957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54B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5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chinelearningplus.com/time-series/arima-model-time-series-forecasting-python/" TargetMode="External"/><Relationship Id="rId5" Type="http://schemas.openxmlformats.org/officeDocument/2006/relationships/hyperlink" Target="https://pkg.robjhyndman.com/forecast/reference/forecast.Arima.html" TargetMode="External"/><Relationship Id="rId4" Type="http://schemas.openxmlformats.org/officeDocument/2006/relationships/hyperlink" Target="https://otexts.com/fpp2/stationarity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382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Belli</dc:creator>
  <cp:keywords/>
  <dc:description/>
  <cp:lastModifiedBy>Orlando Belli</cp:lastModifiedBy>
  <cp:revision>2</cp:revision>
  <dcterms:created xsi:type="dcterms:W3CDTF">2022-05-07T13:50:00Z</dcterms:created>
  <dcterms:modified xsi:type="dcterms:W3CDTF">2022-05-07T13:51:00Z</dcterms:modified>
</cp:coreProperties>
</file>