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5D0E3" w14:textId="77777777" w:rsidR="00C960C7" w:rsidRPr="00C960C7" w:rsidRDefault="00C960C7" w:rsidP="00C960C7">
      <w:pPr>
        <w:pStyle w:val="Prrafodelista"/>
        <w:numPr>
          <w:ilvl w:val="0"/>
          <w:numId w:val="1"/>
        </w:numPr>
        <w:rPr>
          <w:b/>
        </w:rPr>
      </w:pPr>
      <w:r w:rsidRPr="00C960C7">
        <w:rPr>
          <w:b/>
        </w:rPr>
        <w:t>¿hemos configurado nuestra zona en LDAP?</w:t>
      </w:r>
    </w:p>
    <w:p w14:paraId="3C7B526E" w14:textId="77777777" w:rsidR="00C960C7" w:rsidRDefault="00C960C7" w:rsidP="00C960C7">
      <w:pPr>
        <w:pStyle w:val="Prrafodelista"/>
      </w:pPr>
      <w:r>
        <w:t>No estaba configurada por ende hay que hacer la configuración de la zona</w:t>
      </w:r>
    </w:p>
    <w:p w14:paraId="6216281E" w14:textId="77777777" w:rsidR="00C960C7" w:rsidRDefault="00C960C7" w:rsidP="00C960C7">
      <w:r w:rsidRPr="00C960C7">
        <w:drawing>
          <wp:inline distT="0" distB="0" distL="0" distR="0" wp14:anchorId="1E244BC3" wp14:editId="717B3009">
            <wp:extent cx="5400040" cy="7105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ECB" w14:textId="77777777" w:rsidR="00C960C7" w:rsidRDefault="00C960C7" w:rsidP="00C960C7">
      <w:r w:rsidRPr="00C960C7">
        <w:drawing>
          <wp:inline distT="0" distB="0" distL="0" distR="0" wp14:anchorId="07640782" wp14:editId="2380C578">
            <wp:extent cx="5400040" cy="26257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C7B2" w14:textId="77777777" w:rsidR="00C960C7" w:rsidRDefault="00C960C7" w:rsidP="00C960C7">
      <w:r>
        <w:tab/>
      </w:r>
      <w:r w:rsidRPr="00C960C7">
        <w:drawing>
          <wp:inline distT="0" distB="0" distL="0" distR="0" wp14:anchorId="1A09459C" wp14:editId="70C04451">
            <wp:extent cx="5400040" cy="26371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C91C" w14:textId="77777777" w:rsidR="00C960C7" w:rsidRDefault="00C960C7" w:rsidP="00C960C7">
      <w:r w:rsidRPr="00C960C7">
        <w:lastRenderedPageBreak/>
        <w:drawing>
          <wp:inline distT="0" distB="0" distL="0" distR="0" wp14:anchorId="1B09BEAE" wp14:editId="5FE4D860">
            <wp:extent cx="5400040" cy="26295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2206" w14:textId="77777777" w:rsidR="00C960C7" w:rsidRDefault="00C960C7" w:rsidP="00C960C7"/>
    <w:p w14:paraId="79DEF467" w14:textId="77777777" w:rsidR="00C960C7" w:rsidRDefault="00C960C7" w:rsidP="00C960C7"/>
    <w:p w14:paraId="79530468" w14:textId="77777777" w:rsidR="00C960C7" w:rsidRPr="00C960C7" w:rsidRDefault="00C960C7" w:rsidP="00C960C7">
      <w:pPr>
        <w:pStyle w:val="Prrafodelista"/>
        <w:numPr>
          <w:ilvl w:val="0"/>
          <w:numId w:val="1"/>
        </w:numPr>
        <w:rPr>
          <w:b/>
        </w:rPr>
      </w:pPr>
      <w:r w:rsidRPr="00C960C7">
        <w:rPr>
          <w:b/>
        </w:rPr>
        <w:t>Antes de definir los usuarios en el LDIF poner.</w:t>
      </w:r>
    </w:p>
    <w:p w14:paraId="00DD06B1" w14:textId="77777777" w:rsidR="00C960C7" w:rsidRDefault="00C960C7" w:rsidP="00C960C7">
      <w:pPr>
        <w:ind w:left="708"/>
      </w:pPr>
      <w:proofErr w:type="spellStart"/>
      <w:r>
        <w:t>dn</w:t>
      </w:r>
      <w:proofErr w:type="spellEnd"/>
      <w:r>
        <w:t xml:space="preserve">: </w:t>
      </w:r>
      <w:proofErr w:type="spellStart"/>
      <w:r>
        <w:t>ou</w:t>
      </w:r>
      <w:proofErr w:type="spellEnd"/>
      <w:r>
        <w:t>=</w:t>
      </w:r>
      <w:proofErr w:type="spellStart"/>
      <w:proofErr w:type="gramStart"/>
      <w:r>
        <w:t>Usuaris,dn</w:t>
      </w:r>
      <w:proofErr w:type="spellEnd"/>
      <w:proofErr w:type="gramEnd"/>
      <w:r>
        <w:t>=</w:t>
      </w:r>
      <w:proofErr w:type="spellStart"/>
      <w:r>
        <w:t>empresa,dc</w:t>
      </w:r>
      <w:proofErr w:type="spellEnd"/>
      <w:r>
        <w:t>=</w:t>
      </w:r>
      <w:proofErr w:type="spellStart"/>
      <w:r>
        <w:t>com</w:t>
      </w:r>
      <w:proofErr w:type="spellEnd"/>
    </w:p>
    <w:p w14:paraId="3A565FFC" w14:textId="77777777" w:rsidR="00C960C7" w:rsidRDefault="00C960C7" w:rsidP="00C960C7">
      <w:pPr>
        <w:ind w:left="708"/>
      </w:pPr>
      <w:proofErr w:type="spellStart"/>
      <w:r>
        <w:t>ObjectClass</w:t>
      </w:r>
      <w:proofErr w:type="spellEnd"/>
      <w:r>
        <w:t>: top</w:t>
      </w:r>
    </w:p>
    <w:p w14:paraId="1EAD1C6B" w14:textId="77777777" w:rsidR="00C960C7" w:rsidRDefault="00C960C7" w:rsidP="00C960C7">
      <w:pPr>
        <w:ind w:left="708"/>
      </w:pPr>
      <w:proofErr w:type="spellStart"/>
      <w:r>
        <w:t>ObjectClass</w:t>
      </w:r>
      <w:proofErr w:type="spellEnd"/>
      <w:r>
        <w:t xml:space="preserve">: </w:t>
      </w:r>
      <w:proofErr w:type="spellStart"/>
      <w:r>
        <w:t>organizationalUnit</w:t>
      </w:r>
      <w:proofErr w:type="spellEnd"/>
    </w:p>
    <w:p w14:paraId="7227F9F4" w14:textId="77777777" w:rsidR="00C960C7" w:rsidRDefault="00C960C7" w:rsidP="00C960C7">
      <w:pPr>
        <w:ind w:left="708"/>
      </w:pPr>
      <w:proofErr w:type="spellStart"/>
      <w:r>
        <w:t>ou</w:t>
      </w:r>
      <w:proofErr w:type="spellEnd"/>
      <w:r>
        <w:t xml:space="preserve">: Usuarios </w:t>
      </w:r>
    </w:p>
    <w:p w14:paraId="02ACF19E" w14:textId="77777777" w:rsidR="00031782" w:rsidRDefault="00031782" w:rsidP="00C960C7">
      <w:pPr>
        <w:ind w:left="708"/>
      </w:pPr>
    </w:p>
    <w:p w14:paraId="3FBDE422" w14:textId="77777777" w:rsidR="00031782" w:rsidRDefault="00031782" w:rsidP="00031782">
      <w:r w:rsidRPr="00031782">
        <w:drawing>
          <wp:inline distT="0" distB="0" distL="0" distR="0" wp14:anchorId="1DEEABF4" wp14:editId="68476BA8">
            <wp:extent cx="5163271" cy="43821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CCDC" w14:textId="77777777" w:rsidR="00031782" w:rsidRDefault="00031782" w:rsidP="00031782"/>
    <w:p w14:paraId="74F102F6" w14:textId="77777777" w:rsidR="00C960C7" w:rsidRDefault="00C960C7" w:rsidP="00B82B77">
      <w:pPr>
        <w:pStyle w:val="Prrafodelista"/>
        <w:numPr>
          <w:ilvl w:val="0"/>
          <w:numId w:val="1"/>
        </w:numPr>
        <w:rPr>
          <w:b/>
        </w:rPr>
      </w:pPr>
      <w:r w:rsidRPr="00CE584E">
        <w:rPr>
          <w:b/>
        </w:rPr>
        <w:t>Debes definir un usuario dentro del directorio LDAP, con nombre, apellidos, correo y contraseña.</w:t>
      </w:r>
    </w:p>
    <w:p w14:paraId="5D0B9F10" w14:textId="77777777" w:rsidR="00CE584E" w:rsidRPr="00CE584E" w:rsidRDefault="00CE584E" w:rsidP="00CE584E">
      <w:pPr>
        <w:pStyle w:val="Prrafodelista"/>
        <w:rPr>
          <w:b/>
        </w:rPr>
      </w:pPr>
      <w:r w:rsidRPr="00CE584E">
        <w:rPr>
          <w:b/>
        </w:rPr>
        <w:drawing>
          <wp:inline distT="0" distB="0" distL="0" distR="0" wp14:anchorId="6D1F9AAB" wp14:editId="707D77F2">
            <wp:extent cx="4877481" cy="1590897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00DB" w14:textId="77777777" w:rsidR="00C960C7" w:rsidRPr="00CE584E" w:rsidRDefault="00C960C7" w:rsidP="00B82B77">
      <w:pPr>
        <w:pStyle w:val="Prrafodelista"/>
        <w:numPr>
          <w:ilvl w:val="0"/>
          <w:numId w:val="1"/>
        </w:numPr>
        <w:rPr>
          <w:b/>
        </w:rPr>
      </w:pPr>
      <w:r w:rsidRPr="00CE584E">
        <w:rPr>
          <w:b/>
        </w:rPr>
        <w:t>El usuario va a pertenecer a la unidad organizativa Usuarios.</w:t>
      </w:r>
    </w:p>
    <w:p w14:paraId="76479571" w14:textId="77777777" w:rsidR="00CE584E" w:rsidRDefault="00CE584E" w:rsidP="00CE584E">
      <w:pPr>
        <w:pStyle w:val="Prrafodelista"/>
      </w:pPr>
      <w:r w:rsidRPr="00CE584E">
        <w:lastRenderedPageBreak/>
        <w:drawing>
          <wp:inline distT="0" distB="0" distL="0" distR="0" wp14:anchorId="186F796D" wp14:editId="0791FD7A">
            <wp:extent cx="5400040" cy="2120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84E">
        <w:drawing>
          <wp:inline distT="0" distB="0" distL="0" distR="0" wp14:anchorId="06B5F19D" wp14:editId="0D02C1AC">
            <wp:extent cx="4896533" cy="32961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FF9F" w14:textId="77777777" w:rsidR="00C960C7" w:rsidRPr="00CE584E" w:rsidRDefault="00C960C7" w:rsidP="00B82B77">
      <w:pPr>
        <w:pStyle w:val="Prrafodelista"/>
        <w:numPr>
          <w:ilvl w:val="0"/>
          <w:numId w:val="1"/>
        </w:numPr>
        <w:rPr>
          <w:b/>
        </w:rPr>
      </w:pPr>
      <w:r w:rsidRPr="00CE584E">
        <w:rPr>
          <w:b/>
        </w:rPr>
        <w:t>Usa slappasswd para encriptar la contraseña</w:t>
      </w:r>
    </w:p>
    <w:p w14:paraId="46273C12" w14:textId="77777777" w:rsidR="00B82B77" w:rsidRDefault="00B82B77" w:rsidP="00B82B77">
      <w:pPr>
        <w:pStyle w:val="Prrafodelista"/>
      </w:pPr>
      <w:r w:rsidRPr="00B82B77">
        <w:drawing>
          <wp:inline distT="0" distB="0" distL="0" distR="0" wp14:anchorId="3DCC8859" wp14:editId="6A97A641">
            <wp:extent cx="5400040" cy="11728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590D" w14:textId="77777777" w:rsidR="00C960C7" w:rsidRPr="00F60CCF" w:rsidRDefault="00C960C7" w:rsidP="00B82B77">
      <w:pPr>
        <w:pStyle w:val="Prrafodelista"/>
        <w:numPr>
          <w:ilvl w:val="0"/>
          <w:numId w:val="1"/>
        </w:numPr>
        <w:rPr>
          <w:b/>
        </w:rPr>
      </w:pPr>
      <w:r w:rsidRPr="00F60CCF">
        <w:rPr>
          <w:b/>
        </w:rPr>
        <w:t>Este usuario será quien pueda acceder al sitio protegido.</w:t>
      </w:r>
    </w:p>
    <w:p w14:paraId="0EBD31C0" w14:textId="77777777" w:rsidR="00CE584E" w:rsidRDefault="00CE584E" w:rsidP="00CE584E">
      <w:pPr>
        <w:pStyle w:val="Prrafodelista"/>
      </w:pPr>
    </w:p>
    <w:p w14:paraId="0B2A470E" w14:textId="77777777" w:rsidR="00072256" w:rsidRPr="00F60CCF" w:rsidRDefault="00C960C7" w:rsidP="00B82B77">
      <w:pPr>
        <w:pStyle w:val="Prrafodelista"/>
        <w:numPr>
          <w:ilvl w:val="0"/>
          <w:numId w:val="1"/>
        </w:numPr>
        <w:rPr>
          <w:b/>
        </w:rPr>
      </w:pPr>
      <w:r w:rsidRPr="00F60CCF">
        <w:rPr>
          <w:b/>
        </w:rPr>
        <w:t>Tienes que añadir el usuario a LDAP.</w:t>
      </w:r>
    </w:p>
    <w:p w14:paraId="6FF48F51" w14:textId="77777777" w:rsidR="00CE584E" w:rsidRDefault="00F60CCF" w:rsidP="00CE584E">
      <w:pPr>
        <w:pStyle w:val="Prrafodelista"/>
      </w:pPr>
      <w:bookmarkStart w:id="0" w:name="_GoBack"/>
      <w:bookmarkEnd w:id="0"/>
      <w:r w:rsidRPr="00F60CCF">
        <w:drawing>
          <wp:inline distT="0" distB="0" distL="0" distR="0" wp14:anchorId="56D20958" wp14:editId="52BD46DD">
            <wp:extent cx="5400040" cy="5886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E412C5"/>
    <w:multiLevelType w:val="hybridMultilevel"/>
    <w:tmpl w:val="42287B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C7"/>
    <w:rsid w:val="00031782"/>
    <w:rsid w:val="00072256"/>
    <w:rsid w:val="007E25AD"/>
    <w:rsid w:val="00B82B77"/>
    <w:rsid w:val="00C960C7"/>
    <w:rsid w:val="00CE584E"/>
    <w:rsid w:val="00F6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D3442"/>
  <w15:chartTrackingRefBased/>
  <w15:docId w15:val="{831F14E3-6625-4E01-8B4F-4DF946B6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6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1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268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701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12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111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</cp:revision>
  <cp:lastPrinted>2026-02-17T18:38:00Z</cp:lastPrinted>
  <dcterms:created xsi:type="dcterms:W3CDTF">2026-02-17T17:32:00Z</dcterms:created>
  <dcterms:modified xsi:type="dcterms:W3CDTF">2026-02-17T18:51:00Z</dcterms:modified>
</cp:coreProperties>
</file>