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9A22" w14:textId="77777777" w:rsidR="00213A22" w:rsidRDefault="00D15CFE" w:rsidP="00213A22">
      <w:pPr>
        <w:pStyle w:val="Ttulo1"/>
        <w:spacing w:before="0" w:line="240" w:lineRule="auto"/>
        <w:jc w:val="center"/>
        <w:rPr>
          <w:rFonts w:eastAsia="Times New Roman"/>
          <w:b/>
          <w:bCs/>
          <w:lang w:val="es-CR" w:eastAsia="es-CR"/>
        </w:rPr>
      </w:pPr>
      <w:r w:rsidRPr="00213A22">
        <w:rPr>
          <w:rFonts w:eastAsia="Times New Roman"/>
          <w:b/>
          <w:bCs/>
          <w:lang w:val="es-CR" w:eastAsia="es-CR"/>
        </w:rPr>
        <w:t xml:space="preserve">PROGRAMA DE CATEQUESIS </w:t>
      </w:r>
      <w:r w:rsidR="00074F3D" w:rsidRPr="00213A22">
        <w:rPr>
          <w:rFonts w:eastAsia="Times New Roman"/>
          <w:b/>
          <w:bCs/>
          <w:lang w:val="es-CR" w:eastAsia="es-CR"/>
        </w:rPr>
        <w:t xml:space="preserve">DE PREPARACION </w:t>
      </w:r>
      <w:r w:rsidR="00D26C5D" w:rsidRPr="00213A22">
        <w:rPr>
          <w:rFonts w:eastAsia="Times New Roman"/>
          <w:b/>
          <w:bCs/>
          <w:lang w:val="es-CR" w:eastAsia="es-CR"/>
        </w:rPr>
        <w:t xml:space="preserve">AL </w:t>
      </w:r>
    </w:p>
    <w:p w14:paraId="3D4A2D07" w14:textId="6D47F0B7" w:rsidR="00074F3D" w:rsidRPr="00213A22" w:rsidRDefault="00D26C5D" w:rsidP="00213A22">
      <w:pPr>
        <w:pStyle w:val="Ttulo1"/>
        <w:spacing w:before="0" w:line="240" w:lineRule="auto"/>
        <w:jc w:val="center"/>
        <w:rPr>
          <w:rFonts w:eastAsia="Times New Roman"/>
          <w:b/>
          <w:bCs/>
          <w:lang w:val="es-CR" w:eastAsia="es-CR"/>
        </w:rPr>
      </w:pPr>
      <w:r w:rsidRPr="00213A22">
        <w:rPr>
          <w:rFonts w:eastAsia="Times New Roman"/>
          <w:b/>
          <w:bCs/>
          <w:lang w:val="es-CR" w:eastAsia="es-CR"/>
        </w:rPr>
        <w:t>SACRAMENTO</w:t>
      </w:r>
      <w:r w:rsidR="00074F3D" w:rsidRPr="00213A22">
        <w:rPr>
          <w:rFonts w:eastAsia="Times New Roman"/>
          <w:b/>
          <w:bCs/>
          <w:lang w:val="es-CR" w:eastAsia="es-CR"/>
        </w:rPr>
        <w:t xml:space="preserve"> DEL MATRIMONIO</w:t>
      </w:r>
    </w:p>
    <w:p w14:paraId="76342629" w14:textId="77777777" w:rsidR="00A96495" w:rsidRPr="00D6424D" w:rsidRDefault="00A96495" w:rsidP="00213A22">
      <w:pPr>
        <w:spacing w:after="0" w:line="240" w:lineRule="auto"/>
        <w:rPr>
          <w:rFonts w:ascii="Calibri" w:eastAsia="Times New Roman" w:hAnsi="Calibri" w:cs="Calibri"/>
          <w:b/>
          <w:color w:val="000000"/>
          <w:lang w:val="es-CR" w:eastAsia="es-CR"/>
        </w:rPr>
      </w:pPr>
    </w:p>
    <w:tbl>
      <w:tblPr>
        <w:tblStyle w:val="Tablaconcuadrcula2-nfasis6"/>
        <w:tblW w:w="10444" w:type="dxa"/>
        <w:tblLook w:val="04A0" w:firstRow="1" w:lastRow="0" w:firstColumn="1" w:lastColumn="0" w:noHBand="0" w:noVBand="1"/>
      </w:tblPr>
      <w:tblGrid>
        <w:gridCol w:w="5928"/>
        <w:gridCol w:w="1717"/>
        <w:gridCol w:w="2799"/>
      </w:tblGrid>
      <w:tr w:rsidR="0001770F" w:rsidRPr="00080492" w14:paraId="598375EE" w14:textId="77777777" w:rsidTr="00E87B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4" w:type="dxa"/>
            <w:gridSpan w:val="3"/>
          </w:tcPr>
          <w:p w14:paraId="49A8E9CE" w14:textId="744DCB21" w:rsidR="00D26C5D" w:rsidRPr="00213A22" w:rsidRDefault="00CA6236" w:rsidP="00CA6236">
            <w:pPr>
              <w:jc w:val="center"/>
              <w:rPr>
                <w:rFonts w:ascii="Arial" w:eastAsia="Times New Roman" w:hAnsi="Arial" w:cs="Arial"/>
                <w:b w:val="0"/>
                <w:sz w:val="24"/>
                <w:szCs w:val="24"/>
                <w:lang w:val="es-CR" w:eastAsia="es-C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CR" w:eastAsia="es-CR"/>
              </w:rPr>
              <w:t xml:space="preserve">DOMINGO </w:t>
            </w:r>
            <w:r w:rsidR="00080492">
              <w:rPr>
                <w:rFonts w:ascii="Arial" w:eastAsia="Times New Roman" w:hAnsi="Arial" w:cs="Arial"/>
                <w:sz w:val="24"/>
                <w:szCs w:val="24"/>
                <w:lang w:val="es-CR" w:eastAsia="es-CR"/>
              </w:rPr>
              <w:t>12 de Julio</w:t>
            </w:r>
          </w:p>
          <w:p w14:paraId="701E67DD" w14:textId="2497E132" w:rsidR="00213A22" w:rsidRPr="00CA6236" w:rsidRDefault="00FD2700" w:rsidP="00CA6236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 xml:space="preserve"> </w:t>
            </w:r>
            <w:r w:rsidR="000B241B" w:rsidRPr="00213A22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 xml:space="preserve">Responsables </w:t>
            </w:r>
            <w:r w:rsidR="00C10D41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>Johnny y Yorleny</w:t>
            </w:r>
          </w:p>
        </w:tc>
      </w:tr>
      <w:tr w:rsidR="0001770F" w:rsidRPr="00D6424D" w14:paraId="0BC5E5DA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235013FD" w14:textId="77777777" w:rsidR="0001770F" w:rsidRPr="00D6424D" w:rsidRDefault="0001770F" w:rsidP="00CA6236">
            <w:pPr>
              <w:jc w:val="center"/>
              <w:rPr>
                <w:rFonts w:ascii="Arial" w:eastAsia="Times New Roman" w:hAnsi="Arial" w:cs="Arial"/>
                <w:b w:val="0"/>
                <w:lang w:val="es-CR" w:eastAsia="es-CR"/>
              </w:rPr>
            </w:pP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TEMA</w:t>
            </w:r>
          </w:p>
        </w:tc>
        <w:tc>
          <w:tcPr>
            <w:tcW w:w="1717" w:type="dxa"/>
          </w:tcPr>
          <w:p w14:paraId="521B934C" w14:textId="77777777" w:rsidR="0001770F" w:rsidRPr="00D6424D" w:rsidRDefault="0001770F" w:rsidP="00CA62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val="es-CR" w:eastAsia="es-CR"/>
              </w:rPr>
            </w:pPr>
            <w:r w:rsidRPr="00D6424D">
              <w:rPr>
                <w:rFonts w:ascii="Arial" w:eastAsia="Times New Roman" w:hAnsi="Arial" w:cs="Arial"/>
                <w:b/>
                <w:color w:val="000000"/>
                <w:lang w:val="es-CR" w:eastAsia="es-CR"/>
              </w:rPr>
              <w:t>HORA</w:t>
            </w:r>
          </w:p>
        </w:tc>
        <w:tc>
          <w:tcPr>
            <w:tcW w:w="2799" w:type="dxa"/>
          </w:tcPr>
          <w:p w14:paraId="06EEA1E8" w14:textId="77777777" w:rsidR="0001770F" w:rsidRPr="00D6424D" w:rsidRDefault="00074F3D" w:rsidP="00CA62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lang w:val="es-CR" w:eastAsia="es-CR"/>
              </w:rPr>
            </w:pPr>
            <w:r w:rsidRPr="00D6424D">
              <w:rPr>
                <w:rFonts w:ascii="Arial" w:eastAsia="Times New Roman" w:hAnsi="Arial" w:cs="Arial"/>
                <w:b/>
                <w:color w:val="000000"/>
                <w:lang w:val="es-CR" w:eastAsia="es-CR"/>
              </w:rPr>
              <w:t>Responsables</w:t>
            </w:r>
          </w:p>
        </w:tc>
      </w:tr>
      <w:tr w:rsidR="00BB6B9B" w:rsidRPr="00937A1E" w14:paraId="64A3C4A6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420F81E2" w14:textId="77777777" w:rsidR="0001770F" w:rsidRPr="00D6424D" w:rsidRDefault="00D63589" w:rsidP="00CA6236">
            <w:pPr>
              <w:rPr>
                <w:rFonts w:ascii="Arial" w:eastAsia="Times New Roman" w:hAnsi="Arial" w:cs="Arial"/>
                <w:b w:val="0"/>
                <w:lang w:val="es-CR" w:eastAsia="es-CR"/>
              </w:rPr>
            </w:pP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Bienvenida  y e</w:t>
            </w:r>
            <w:r w:rsidR="0001770F"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ntrega</w:t>
            </w: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 xml:space="preserve"> de</w:t>
            </w:r>
            <w:r w:rsidR="0001770F"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 xml:space="preserve"> gafetes</w:t>
            </w:r>
          </w:p>
        </w:tc>
        <w:tc>
          <w:tcPr>
            <w:tcW w:w="1717" w:type="dxa"/>
            <w:hideMark/>
          </w:tcPr>
          <w:p w14:paraId="67F6A2F3" w14:textId="45A69E88" w:rsidR="0001770F" w:rsidRPr="00D6424D" w:rsidRDefault="00937A1E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8:00</w:t>
            </w:r>
            <w:r w:rsidR="00BB6B9B">
              <w:rPr>
                <w:rFonts w:ascii="Arial" w:eastAsia="Times New Roman" w:hAnsi="Arial" w:cs="Arial"/>
                <w:lang w:val="es-CR" w:eastAsia="es-CR"/>
              </w:rPr>
              <w:t xml:space="preserve"> </w:t>
            </w:r>
            <w:r>
              <w:rPr>
                <w:rFonts w:ascii="Arial" w:eastAsia="Times New Roman" w:hAnsi="Arial" w:cs="Arial"/>
                <w:lang w:val="es-CR" w:eastAsia="es-CR"/>
              </w:rPr>
              <w:t>-</w:t>
            </w:r>
            <w:r w:rsidR="00BB6B9B">
              <w:rPr>
                <w:rFonts w:ascii="Arial" w:eastAsia="Times New Roman" w:hAnsi="Arial" w:cs="Arial"/>
                <w:lang w:val="es-CR" w:eastAsia="es-CR"/>
              </w:rPr>
              <w:t xml:space="preserve"> </w:t>
            </w:r>
            <w:r>
              <w:rPr>
                <w:rFonts w:ascii="Arial" w:eastAsia="Times New Roman" w:hAnsi="Arial" w:cs="Arial"/>
                <w:lang w:val="es-CR" w:eastAsia="es-CR"/>
              </w:rPr>
              <w:t>8:30</w:t>
            </w:r>
          </w:p>
        </w:tc>
        <w:tc>
          <w:tcPr>
            <w:tcW w:w="2799" w:type="dxa"/>
            <w:hideMark/>
          </w:tcPr>
          <w:p w14:paraId="7BD63B09" w14:textId="77530188" w:rsidR="0001770F" w:rsidRPr="00D6424D" w:rsidRDefault="00C10D41" w:rsidP="00CA6236">
            <w:pPr>
              <w:tabs>
                <w:tab w:val="left" w:pos="645"/>
                <w:tab w:val="center" w:pos="173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Johnny y Yorleny</w:t>
            </w:r>
          </w:p>
        </w:tc>
      </w:tr>
      <w:tr w:rsidR="00BB6B9B" w:rsidRPr="00D6424D" w14:paraId="342646D4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3796DAD5" w14:textId="54DA0771" w:rsidR="00AB0F85" w:rsidRPr="0059090E" w:rsidRDefault="0059090E" w:rsidP="00CA6236">
            <w:pPr>
              <w:pStyle w:val="Prrafodelista"/>
              <w:numPr>
                <w:ilvl w:val="0"/>
                <w:numId w:val="28"/>
              </w:numPr>
              <w:tabs>
                <w:tab w:val="left" w:pos="412"/>
              </w:tabs>
              <w:ind w:left="0" w:firstLine="0"/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El Matrimonio no se improvisa</w:t>
            </w:r>
          </w:p>
        </w:tc>
        <w:tc>
          <w:tcPr>
            <w:tcW w:w="1717" w:type="dxa"/>
            <w:hideMark/>
          </w:tcPr>
          <w:p w14:paraId="3155F68B" w14:textId="7A7BA1BE" w:rsidR="00AB0F85" w:rsidRPr="00D6424D" w:rsidRDefault="00AB0F85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8:30</w:t>
            </w:r>
            <w:r w:rsidR="00BB6B9B">
              <w:rPr>
                <w:rFonts w:ascii="Arial" w:eastAsia="Times New Roman" w:hAnsi="Arial" w:cs="Arial"/>
                <w:lang w:val="es-CR" w:eastAsia="es-CR"/>
              </w:rPr>
              <w:t xml:space="preserve"> </w:t>
            </w:r>
            <w:r>
              <w:rPr>
                <w:rFonts w:ascii="Arial" w:eastAsia="Times New Roman" w:hAnsi="Arial" w:cs="Arial"/>
                <w:lang w:val="es-CR" w:eastAsia="es-CR"/>
              </w:rPr>
              <w:t>-</w:t>
            </w:r>
            <w:r w:rsidR="00BB6B9B">
              <w:rPr>
                <w:rFonts w:ascii="Arial" w:eastAsia="Times New Roman" w:hAnsi="Arial" w:cs="Arial"/>
                <w:lang w:val="es-CR" w:eastAsia="es-CR"/>
              </w:rPr>
              <w:t xml:space="preserve"> </w:t>
            </w:r>
            <w:r>
              <w:rPr>
                <w:rFonts w:ascii="Arial" w:eastAsia="Times New Roman" w:hAnsi="Arial" w:cs="Arial"/>
                <w:lang w:val="es-CR" w:eastAsia="es-CR"/>
              </w:rPr>
              <w:t>10:</w:t>
            </w:r>
            <w:r w:rsidR="00714C19">
              <w:rPr>
                <w:rFonts w:ascii="Arial" w:eastAsia="Times New Roman" w:hAnsi="Arial" w:cs="Arial"/>
                <w:lang w:val="es-CR" w:eastAsia="es-CR"/>
              </w:rPr>
              <w:t>00</w:t>
            </w:r>
          </w:p>
        </w:tc>
        <w:tc>
          <w:tcPr>
            <w:tcW w:w="2799" w:type="dxa"/>
            <w:hideMark/>
          </w:tcPr>
          <w:p w14:paraId="49E0122E" w14:textId="7A3F515D" w:rsidR="00AB0F85" w:rsidRPr="00D6424D" w:rsidRDefault="00937051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Allan y Andrea</w:t>
            </w:r>
          </w:p>
        </w:tc>
      </w:tr>
      <w:tr w:rsidR="00CA6236" w:rsidRPr="00CA6236" w14:paraId="7AC3A83F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4AEA815B" w14:textId="2CCB15D0" w:rsidR="00A475BF" w:rsidRPr="00CA6236" w:rsidRDefault="00213A22" w:rsidP="00CA6236">
            <w:pPr>
              <w:pStyle w:val="Prrafodelista"/>
              <w:tabs>
                <w:tab w:val="left" w:pos="412"/>
              </w:tabs>
              <w:ind w:left="0"/>
              <w:jc w:val="center"/>
              <w:textAlignment w:val="baseline"/>
              <w:rPr>
                <w:rFonts w:ascii="Arial" w:eastAsia="Times New Roman" w:hAnsi="Arial" w:cs="Arial"/>
                <w:b w:val="0"/>
                <w:color w:val="EE0000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Refrigerio</w:t>
            </w:r>
          </w:p>
        </w:tc>
        <w:tc>
          <w:tcPr>
            <w:tcW w:w="1717" w:type="dxa"/>
            <w:hideMark/>
          </w:tcPr>
          <w:p w14:paraId="21716D3B" w14:textId="50E7D12D" w:rsidR="00A475BF" w:rsidRPr="00CA6236" w:rsidRDefault="00937A1E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10:</w:t>
            </w:r>
            <w:r w:rsidR="00714C19">
              <w:rPr>
                <w:rFonts w:ascii="Arial" w:eastAsia="Times New Roman" w:hAnsi="Arial" w:cs="Arial"/>
                <w:color w:val="EE0000"/>
                <w:lang w:val="es-CR" w:eastAsia="es-CR"/>
              </w:rPr>
              <w:t>00</w:t>
            </w:r>
            <w:r w:rsidR="00BB6B9B"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</w:t>
            </w: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-</w:t>
            </w:r>
            <w:r w:rsidR="00BB6B9B"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</w:t>
            </w: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1</w:t>
            </w:r>
            <w:r w:rsidR="00714C19">
              <w:rPr>
                <w:rFonts w:ascii="Arial" w:eastAsia="Times New Roman" w:hAnsi="Arial" w:cs="Arial"/>
                <w:color w:val="EE0000"/>
                <w:lang w:val="es-CR" w:eastAsia="es-CR"/>
              </w:rPr>
              <w:t>0</w:t>
            </w: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:</w:t>
            </w:r>
            <w:r w:rsidR="00714C19">
              <w:rPr>
                <w:rFonts w:ascii="Arial" w:eastAsia="Times New Roman" w:hAnsi="Arial" w:cs="Arial"/>
                <w:color w:val="EE0000"/>
                <w:lang w:val="es-CR" w:eastAsia="es-CR"/>
              </w:rPr>
              <w:t>2</w:t>
            </w: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0</w:t>
            </w:r>
          </w:p>
        </w:tc>
        <w:tc>
          <w:tcPr>
            <w:tcW w:w="2799" w:type="dxa"/>
            <w:hideMark/>
          </w:tcPr>
          <w:p w14:paraId="17783CDD" w14:textId="0B3AEF65" w:rsidR="00A475BF" w:rsidRPr="00CA6236" w:rsidRDefault="00080492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Juan – Rebeca</w:t>
            </w:r>
          </w:p>
        </w:tc>
      </w:tr>
      <w:tr w:rsidR="0059090E" w:rsidRPr="00A475BF" w14:paraId="5BE2DC96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0F62999E" w14:textId="77777777" w:rsidR="0059090E" w:rsidRPr="00912138" w:rsidRDefault="0059090E" w:rsidP="00CA6236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2.Quién soy yo, quién es mi pareja</w:t>
            </w:r>
          </w:p>
        </w:tc>
        <w:tc>
          <w:tcPr>
            <w:tcW w:w="1717" w:type="dxa"/>
            <w:hideMark/>
          </w:tcPr>
          <w:p w14:paraId="54AC0B3A" w14:textId="1C7BA9FF" w:rsidR="0059090E" w:rsidRPr="00D6424D" w:rsidRDefault="00714C19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10:20</w:t>
            </w:r>
            <w:r w:rsidR="0059090E">
              <w:rPr>
                <w:rFonts w:ascii="Arial" w:eastAsia="Times New Roman" w:hAnsi="Arial" w:cs="Arial"/>
                <w:lang w:val="es-CR" w:eastAsia="es-CR"/>
              </w:rPr>
              <w:t xml:space="preserve"> – </w:t>
            </w:r>
            <w:r>
              <w:rPr>
                <w:rFonts w:ascii="Arial" w:eastAsia="Times New Roman" w:hAnsi="Arial" w:cs="Arial"/>
                <w:lang w:val="es-CR" w:eastAsia="es-CR"/>
              </w:rPr>
              <w:t>12:</w:t>
            </w:r>
            <w:r w:rsidR="00E5596B">
              <w:rPr>
                <w:rFonts w:ascii="Arial" w:eastAsia="Times New Roman" w:hAnsi="Arial" w:cs="Arial"/>
                <w:lang w:val="es-CR" w:eastAsia="es-CR"/>
              </w:rPr>
              <w:t>00</w:t>
            </w:r>
          </w:p>
        </w:tc>
        <w:tc>
          <w:tcPr>
            <w:tcW w:w="2799" w:type="dxa"/>
            <w:hideMark/>
          </w:tcPr>
          <w:p w14:paraId="67379F30" w14:textId="77777777" w:rsidR="0059090E" w:rsidRPr="00D6424D" w:rsidRDefault="0059090E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Johnny y Yorleny</w:t>
            </w:r>
          </w:p>
        </w:tc>
      </w:tr>
      <w:tr w:rsidR="00CA6236" w:rsidRPr="00CA6236" w14:paraId="325A6D6C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4309C5AC" w14:textId="77777777" w:rsidR="00A475BF" w:rsidRPr="00CA6236" w:rsidRDefault="00A475BF" w:rsidP="00CA6236">
            <w:pPr>
              <w:pStyle w:val="Prrafodelista"/>
              <w:tabs>
                <w:tab w:val="left" w:pos="412"/>
              </w:tabs>
              <w:ind w:left="0"/>
              <w:jc w:val="center"/>
              <w:textAlignment w:val="baseline"/>
              <w:rPr>
                <w:rFonts w:ascii="Arial" w:eastAsia="Times New Roman" w:hAnsi="Arial" w:cs="Arial"/>
                <w:b w:val="0"/>
                <w:color w:val="EE0000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Almuerzo</w:t>
            </w:r>
          </w:p>
        </w:tc>
        <w:tc>
          <w:tcPr>
            <w:tcW w:w="1717" w:type="dxa"/>
            <w:hideMark/>
          </w:tcPr>
          <w:p w14:paraId="68F13CB6" w14:textId="5FE978D9" w:rsidR="00A475BF" w:rsidRPr="00CA6236" w:rsidRDefault="00714C19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>12:</w:t>
            </w:r>
            <w:r w:rsidR="00E5596B">
              <w:rPr>
                <w:rFonts w:ascii="Arial" w:eastAsia="Times New Roman" w:hAnsi="Arial" w:cs="Arial"/>
                <w:color w:val="EE0000"/>
                <w:lang w:val="es-CR" w:eastAsia="es-CR"/>
              </w:rPr>
              <w:t>00</w:t>
            </w: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a  1:00</w:t>
            </w:r>
          </w:p>
        </w:tc>
        <w:tc>
          <w:tcPr>
            <w:tcW w:w="2799" w:type="dxa"/>
            <w:hideMark/>
          </w:tcPr>
          <w:p w14:paraId="09B2FB2C" w14:textId="1E65254C" w:rsidR="00080492" w:rsidRPr="00CA6236" w:rsidRDefault="00CE1D88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Juan</w:t>
            </w:r>
            <w:r w:rsidR="00080492"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y Rebeca – Ricardo – Johan</w:t>
            </w:r>
            <w:r w:rsidR="00CA6236"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a</w:t>
            </w:r>
            <w:r w:rsidR="00E07F6D"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</w:t>
            </w:r>
            <w:r w:rsidR="00E07F6D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- </w:t>
            </w:r>
            <w:r w:rsidR="00E07F6D"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Randall y </w:t>
            </w:r>
            <w:proofErr w:type="spellStart"/>
            <w:r w:rsidR="00E07F6D"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Anabelle</w:t>
            </w:r>
            <w:proofErr w:type="spellEnd"/>
          </w:p>
        </w:tc>
      </w:tr>
      <w:tr w:rsidR="0059090E" w:rsidRPr="00D26C5D" w14:paraId="37C0B92C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070D43FA" w14:textId="77777777" w:rsidR="0059090E" w:rsidRPr="00213A22" w:rsidRDefault="0059090E" w:rsidP="00CA6236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lang w:val="es-CR" w:eastAsia="es-CR"/>
              </w:rPr>
              <w:t>3.La comunicación en el matrimonio</w:t>
            </w:r>
          </w:p>
        </w:tc>
        <w:tc>
          <w:tcPr>
            <w:tcW w:w="1717" w:type="dxa"/>
            <w:hideMark/>
          </w:tcPr>
          <w:p w14:paraId="22F5844C" w14:textId="35F4F54B" w:rsidR="0059090E" w:rsidRPr="00CA6236" w:rsidRDefault="0059090E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  <w:t>1:</w:t>
            </w:r>
            <w:r w:rsidR="00714C19"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  <w:t>00</w:t>
            </w:r>
            <w:r w:rsidRPr="00CA6236"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  <w:t>-3:</w:t>
            </w:r>
            <w:r w:rsidR="00714C19"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  <w:t>00</w:t>
            </w:r>
          </w:p>
        </w:tc>
        <w:tc>
          <w:tcPr>
            <w:tcW w:w="2799" w:type="dxa"/>
            <w:hideMark/>
          </w:tcPr>
          <w:p w14:paraId="3FE10D1C" w14:textId="1EAA4DF6" w:rsidR="0059090E" w:rsidRPr="00CA6236" w:rsidRDefault="00376D2C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Henry – Ceci</w:t>
            </w:r>
          </w:p>
        </w:tc>
      </w:tr>
      <w:tr w:rsidR="00CA6236" w:rsidRPr="00CA6236" w14:paraId="21C39C20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132DDEB9" w14:textId="1E0FB708" w:rsidR="00EA13AD" w:rsidRPr="00CA6236" w:rsidRDefault="00213A22" w:rsidP="00CA6236">
            <w:pPr>
              <w:pStyle w:val="Prrafodelista"/>
              <w:tabs>
                <w:tab w:val="left" w:pos="412"/>
              </w:tabs>
              <w:ind w:left="0"/>
              <w:jc w:val="center"/>
              <w:textAlignment w:val="baseline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Refrigerio</w:t>
            </w:r>
          </w:p>
        </w:tc>
        <w:tc>
          <w:tcPr>
            <w:tcW w:w="1717" w:type="dxa"/>
          </w:tcPr>
          <w:p w14:paraId="61C61A53" w14:textId="0EC1DE23" w:rsidR="00EA13AD" w:rsidRPr="00CA6236" w:rsidRDefault="00937A1E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3:</w:t>
            </w:r>
            <w:r w:rsidR="00714C19">
              <w:rPr>
                <w:rFonts w:ascii="Arial" w:eastAsia="Times New Roman" w:hAnsi="Arial" w:cs="Arial"/>
                <w:color w:val="EE0000"/>
                <w:lang w:val="es-CR" w:eastAsia="es-CR"/>
              </w:rPr>
              <w:t>00</w:t>
            </w:r>
            <w:r w:rsidR="00BB6B9B"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</w:t>
            </w:r>
            <w:r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-</w:t>
            </w:r>
            <w:r w:rsidR="00BB6B9B"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</w:t>
            </w:r>
            <w:r w:rsidR="00213A22"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3:</w:t>
            </w:r>
            <w:r w:rsidR="00714C19">
              <w:rPr>
                <w:rFonts w:ascii="Arial" w:eastAsia="Times New Roman" w:hAnsi="Arial" w:cs="Arial"/>
                <w:color w:val="EE0000"/>
                <w:lang w:val="es-CR" w:eastAsia="es-CR"/>
              </w:rPr>
              <w:t>2</w:t>
            </w:r>
            <w:r w:rsidR="00213A22" w:rsidRPr="00CA6236">
              <w:rPr>
                <w:rFonts w:ascii="Arial" w:eastAsia="Times New Roman" w:hAnsi="Arial" w:cs="Arial"/>
                <w:color w:val="EE0000"/>
                <w:lang w:val="es-CR" w:eastAsia="es-CR"/>
              </w:rPr>
              <w:t>0</w:t>
            </w:r>
          </w:p>
        </w:tc>
        <w:tc>
          <w:tcPr>
            <w:tcW w:w="2799" w:type="dxa"/>
          </w:tcPr>
          <w:p w14:paraId="07ECC80F" w14:textId="7C1C87F0" w:rsidR="00EA13AD" w:rsidRPr="00CA6236" w:rsidRDefault="00AB0F85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color w:val="EE0000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bCs/>
                <w:color w:val="EE0000"/>
                <w:lang w:val="es-CR" w:eastAsia="es-CR"/>
              </w:rPr>
              <w:t>Allan y Andrea</w:t>
            </w:r>
          </w:p>
        </w:tc>
      </w:tr>
      <w:tr w:rsidR="0059090E" w:rsidRPr="00D6424D" w14:paraId="392ACC4B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129422DC" w14:textId="77777777" w:rsidR="0059090E" w:rsidRPr="00912138" w:rsidRDefault="0059090E" w:rsidP="00CA6236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4.La sexualidad al servicio del amor</w:t>
            </w:r>
          </w:p>
        </w:tc>
        <w:tc>
          <w:tcPr>
            <w:tcW w:w="1717" w:type="dxa"/>
            <w:hideMark/>
          </w:tcPr>
          <w:p w14:paraId="580A0EC3" w14:textId="18E9C9D2" w:rsidR="0059090E" w:rsidRPr="00D6424D" w:rsidRDefault="00B0639D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3:</w:t>
            </w:r>
            <w:r w:rsidR="00714C19">
              <w:rPr>
                <w:rFonts w:ascii="Arial" w:eastAsia="Times New Roman" w:hAnsi="Arial" w:cs="Arial"/>
                <w:lang w:val="es-CR" w:eastAsia="es-CR"/>
              </w:rPr>
              <w:t>2</w:t>
            </w:r>
            <w:r>
              <w:rPr>
                <w:rFonts w:ascii="Arial" w:eastAsia="Times New Roman" w:hAnsi="Arial" w:cs="Arial"/>
                <w:lang w:val="es-CR" w:eastAsia="es-CR"/>
              </w:rPr>
              <w:t>0-</w:t>
            </w:r>
            <w:r w:rsidR="00E5596B">
              <w:rPr>
                <w:rFonts w:ascii="Arial" w:eastAsia="Times New Roman" w:hAnsi="Arial" w:cs="Arial"/>
                <w:lang w:val="es-CR" w:eastAsia="es-CR"/>
              </w:rPr>
              <w:t xml:space="preserve"> a 5:20 </w:t>
            </w:r>
          </w:p>
        </w:tc>
        <w:tc>
          <w:tcPr>
            <w:tcW w:w="2799" w:type="dxa"/>
            <w:hideMark/>
          </w:tcPr>
          <w:p w14:paraId="14E53B90" w14:textId="140EE3AF" w:rsidR="0059090E" w:rsidRPr="00D6424D" w:rsidRDefault="008B34B0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 xml:space="preserve">Fernando </w:t>
            </w:r>
            <w:r w:rsidR="00080492">
              <w:rPr>
                <w:rFonts w:ascii="Arial" w:eastAsia="Times New Roman" w:hAnsi="Arial" w:cs="Arial"/>
                <w:lang w:val="es-CR" w:eastAsia="es-CR"/>
              </w:rPr>
              <w:t>–</w:t>
            </w:r>
            <w:r>
              <w:rPr>
                <w:rFonts w:ascii="Arial" w:eastAsia="Times New Roman" w:hAnsi="Arial" w:cs="Arial"/>
                <w:lang w:val="es-CR" w:eastAsia="es-CR"/>
              </w:rPr>
              <w:t xml:space="preserve"> Lilliam</w:t>
            </w:r>
          </w:p>
        </w:tc>
      </w:tr>
      <w:tr w:rsidR="0001770F" w:rsidRPr="00CA6236" w14:paraId="6B9D6218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4" w:type="dxa"/>
            <w:gridSpan w:val="3"/>
          </w:tcPr>
          <w:p w14:paraId="1F4C5551" w14:textId="4EA44515" w:rsidR="000B74B0" w:rsidRDefault="0001770F" w:rsidP="00CA6236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>DOMINGO</w:t>
            </w:r>
            <w:r w:rsidR="00247079" w:rsidRPr="00213A22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 xml:space="preserve"> </w:t>
            </w:r>
            <w:r w:rsidR="00FD5E91" w:rsidRPr="00213A22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>1</w:t>
            </w:r>
            <w:r w:rsidR="00080492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>9 de julio</w:t>
            </w:r>
          </w:p>
          <w:p w14:paraId="45B27E20" w14:textId="679F1134" w:rsidR="0001770F" w:rsidRPr="00213A22" w:rsidRDefault="000B74B0" w:rsidP="00CA6236">
            <w:pPr>
              <w:jc w:val="center"/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>Re</w:t>
            </w:r>
            <w:r w:rsidR="000B241B" w:rsidRPr="00213A22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 xml:space="preserve">sponsables </w:t>
            </w:r>
            <w:r w:rsidR="00213A22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 xml:space="preserve"> </w:t>
            </w:r>
            <w:r w:rsidR="00426BF8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>Yeiner Valer</w:t>
            </w:r>
            <w:r w:rsidR="00CA6236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>y</w:t>
            </w:r>
          </w:p>
        </w:tc>
      </w:tr>
      <w:tr w:rsidR="0059090E" w14:paraId="3B2ACA74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1E6C5EE9" w14:textId="77777777" w:rsidR="0059090E" w:rsidRPr="009C6BDC" w:rsidRDefault="0059090E" w:rsidP="00CA6236">
            <w:pPr>
              <w:rPr>
                <w:rFonts w:ascii="Arial" w:eastAsia="Times New Roman" w:hAnsi="Arial" w:cs="Arial"/>
                <w:b w:val="0"/>
                <w:lang w:val="es-CR" w:eastAsia="es-CR"/>
              </w:rPr>
            </w:pPr>
            <w:r w:rsidRPr="009C6BDC">
              <w:rPr>
                <w:rFonts w:ascii="Arial" w:eastAsia="Times New Roman" w:hAnsi="Arial" w:cs="Arial"/>
                <w:lang w:val="es-CR" w:eastAsia="es-CR"/>
              </w:rPr>
              <w:t>5.Al encuentro con Jesús que nos salva</w:t>
            </w:r>
          </w:p>
        </w:tc>
        <w:tc>
          <w:tcPr>
            <w:tcW w:w="1717" w:type="dxa"/>
            <w:hideMark/>
          </w:tcPr>
          <w:p w14:paraId="3E81C971" w14:textId="6E1FB69D" w:rsidR="0059090E" w:rsidRPr="009C6BDC" w:rsidRDefault="0059090E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8:</w:t>
            </w:r>
            <w:r w:rsidR="00E87BAD">
              <w:rPr>
                <w:rFonts w:ascii="Arial" w:eastAsia="Times New Roman" w:hAnsi="Arial" w:cs="Arial"/>
                <w:lang w:val="es-CR" w:eastAsia="es-CR"/>
              </w:rPr>
              <w:t>2</w:t>
            </w:r>
            <w:r>
              <w:rPr>
                <w:rFonts w:ascii="Arial" w:eastAsia="Times New Roman" w:hAnsi="Arial" w:cs="Arial"/>
                <w:lang w:val="es-CR" w:eastAsia="es-CR"/>
              </w:rPr>
              <w:t>0</w:t>
            </w:r>
            <w:r w:rsidR="006A123A">
              <w:rPr>
                <w:rFonts w:ascii="Arial" w:eastAsia="Times New Roman" w:hAnsi="Arial" w:cs="Arial"/>
                <w:lang w:val="es-CR" w:eastAsia="es-CR"/>
              </w:rPr>
              <w:t xml:space="preserve"> a </w:t>
            </w:r>
            <w:r w:rsidR="00E87BAD">
              <w:rPr>
                <w:rFonts w:ascii="Arial" w:eastAsia="Times New Roman" w:hAnsi="Arial" w:cs="Arial"/>
                <w:lang w:val="es-CR" w:eastAsia="es-CR"/>
              </w:rPr>
              <w:t>10:00</w:t>
            </w:r>
          </w:p>
        </w:tc>
        <w:tc>
          <w:tcPr>
            <w:tcW w:w="2799" w:type="dxa"/>
            <w:hideMark/>
          </w:tcPr>
          <w:p w14:paraId="1419C1C1" w14:textId="2FDC2F63" w:rsidR="0059090E" w:rsidRDefault="00E87BAD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 xml:space="preserve">Susan y Nelson </w:t>
            </w:r>
          </w:p>
        </w:tc>
      </w:tr>
      <w:tr w:rsidR="00AC7C19" w:rsidRPr="00AC7C19" w14:paraId="65194742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0E088CAD" w14:textId="77777777" w:rsidR="004472D8" w:rsidRPr="00AC7C19" w:rsidRDefault="004472D8" w:rsidP="00CA6236">
            <w:pPr>
              <w:pStyle w:val="Prrafodelista"/>
              <w:tabs>
                <w:tab w:val="left" w:pos="412"/>
              </w:tabs>
              <w:ind w:left="0"/>
              <w:jc w:val="center"/>
              <w:textAlignment w:val="baseline"/>
              <w:rPr>
                <w:rFonts w:ascii="Arial" w:eastAsia="Times New Roman" w:hAnsi="Arial" w:cs="Arial"/>
                <w:b w:val="0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Refrigerio</w:t>
            </w:r>
          </w:p>
        </w:tc>
        <w:tc>
          <w:tcPr>
            <w:tcW w:w="1717" w:type="dxa"/>
          </w:tcPr>
          <w:p w14:paraId="7909889C" w14:textId="7D19DF00" w:rsidR="004472D8" w:rsidRPr="00AC7C19" w:rsidRDefault="00213A22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10:</w:t>
            </w:r>
            <w:r w:rsidR="00714C19">
              <w:rPr>
                <w:rFonts w:ascii="Arial" w:eastAsia="Times New Roman" w:hAnsi="Arial" w:cs="Arial"/>
                <w:color w:val="EE0000"/>
                <w:lang w:val="es-CR" w:eastAsia="es-CR"/>
              </w:rPr>
              <w:t>00</w:t>
            </w:r>
            <w:r w:rsidR="00E87BAD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a 10:20 </w:t>
            </w:r>
          </w:p>
        </w:tc>
        <w:tc>
          <w:tcPr>
            <w:tcW w:w="2799" w:type="dxa"/>
          </w:tcPr>
          <w:p w14:paraId="7DCAB89C" w14:textId="13E60843" w:rsidR="004472D8" w:rsidRPr="00AC7C19" w:rsidRDefault="00E305E3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Randall y Anabelle</w:t>
            </w:r>
          </w:p>
        </w:tc>
      </w:tr>
      <w:tr w:rsidR="0059090E" w:rsidRPr="00A475BF" w14:paraId="50C75137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5449B140" w14:textId="77777777" w:rsidR="0059090E" w:rsidRPr="00213A22" w:rsidRDefault="0059090E" w:rsidP="00CA6236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lang w:val="es-CR" w:eastAsia="es-CR"/>
              </w:rPr>
              <w:t>6. Miembros vivos de la Iglesia</w:t>
            </w:r>
          </w:p>
        </w:tc>
        <w:tc>
          <w:tcPr>
            <w:tcW w:w="1717" w:type="dxa"/>
            <w:hideMark/>
          </w:tcPr>
          <w:p w14:paraId="2A21C56F" w14:textId="7F37C5E3" w:rsidR="0059090E" w:rsidRPr="006A1D75" w:rsidRDefault="0059090E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10:</w:t>
            </w:r>
            <w:r w:rsidR="00E87BAD">
              <w:rPr>
                <w:rFonts w:ascii="Arial" w:eastAsia="Times New Roman" w:hAnsi="Arial" w:cs="Arial"/>
                <w:color w:val="000000"/>
                <w:lang w:val="es-CR" w:eastAsia="es-CR"/>
              </w:rPr>
              <w:t>20</w:t>
            </w:r>
            <w:r w:rsidR="006A123A">
              <w:rPr>
                <w:rFonts w:ascii="Arial" w:eastAsia="Times New Roman" w:hAnsi="Arial" w:cs="Arial"/>
                <w:color w:val="000000"/>
                <w:lang w:val="es-CR" w:eastAsia="es-CR"/>
              </w:rPr>
              <w:t xml:space="preserve"> a </w:t>
            </w:r>
            <w:r w:rsidR="00E87BAD">
              <w:rPr>
                <w:rFonts w:ascii="Arial" w:eastAsia="Times New Roman" w:hAnsi="Arial" w:cs="Arial"/>
                <w:color w:val="000000"/>
                <w:lang w:val="es-CR" w:eastAsia="es-CR"/>
              </w:rPr>
              <w:t>12:00</w:t>
            </w:r>
          </w:p>
        </w:tc>
        <w:tc>
          <w:tcPr>
            <w:tcW w:w="2799" w:type="dxa"/>
            <w:hideMark/>
          </w:tcPr>
          <w:p w14:paraId="6C9FFD5A" w14:textId="1D3993A9" w:rsidR="0059090E" w:rsidRPr="008E51E9" w:rsidRDefault="008E51E9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</w:pPr>
            <w:r w:rsidRPr="008E51E9"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  <w:t xml:space="preserve">Carlos y Daniela </w:t>
            </w:r>
          </w:p>
        </w:tc>
      </w:tr>
      <w:tr w:rsidR="00AC7C19" w:rsidRPr="00AC7C19" w14:paraId="6176E118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7B5F5765" w14:textId="77777777" w:rsidR="0044520F" w:rsidRPr="00AC7C19" w:rsidRDefault="0044520F" w:rsidP="00CA6236">
            <w:pPr>
              <w:pStyle w:val="Prrafodelista"/>
              <w:tabs>
                <w:tab w:val="left" w:pos="412"/>
              </w:tabs>
              <w:ind w:left="0"/>
              <w:jc w:val="center"/>
              <w:textAlignment w:val="baseline"/>
              <w:rPr>
                <w:rFonts w:ascii="Arial" w:eastAsia="Times New Roman" w:hAnsi="Arial" w:cs="Arial"/>
                <w:b w:val="0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Almuerzo</w:t>
            </w:r>
          </w:p>
        </w:tc>
        <w:tc>
          <w:tcPr>
            <w:tcW w:w="1717" w:type="dxa"/>
            <w:hideMark/>
          </w:tcPr>
          <w:p w14:paraId="13A8A638" w14:textId="01C55C0B" w:rsidR="0059090E" w:rsidRPr="00AC7C19" w:rsidRDefault="00E87BAD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>12 a 1</w:t>
            </w:r>
            <w:r w:rsidR="00714C19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</w:t>
            </w:r>
          </w:p>
        </w:tc>
        <w:tc>
          <w:tcPr>
            <w:tcW w:w="2799" w:type="dxa"/>
            <w:hideMark/>
          </w:tcPr>
          <w:p w14:paraId="31CB8E6A" w14:textId="77777777" w:rsidR="00BB6B9B" w:rsidRPr="00AC7C19" w:rsidRDefault="004A5F1B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Jorge y Karen, </w:t>
            </w:r>
          </w:p>
          <w:p w14:paraId="47FD74CE" w14:textId="730F6CBD" w:rsidR="00BE63BB" w:rsidRPr="00AC7C19" w:rsidRDefault="004A5F1B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Freddy y </w:t>
            </w:r>
            <w:proofErr w:type="spellStart"/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Magdiana</w:t>
            </w:r>
            <w:proofErr w:type="spellEnd"/>
          </w:p>
        </w:tc>
      </w:tr>
      <w:tr w:rsidR="0059090E" w:rsidRPr="00D6424D" w14:paraId="6B28933B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01DBD3CD" w14:textId="7077EE7E" w:rsidR="0059090E" w:rsidRPr="00213A22" w:rsidRDefault="008E51E9" w:rsidP="00CA6236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8</w:t>
            </w:r>
            <w:r w:rsidRPr="00213A22">
              <w:rPr>
                <w:rFonts w:ascii="Arial" w:eastAsia="Times New Roman" w:hAnsi="Arial" w:cs="Arial"/>
                <w:color w:val="000000"/>
                <w:lang w:val="es-CR" w:eastAsia="es-CR"/>
              </w:rPr>
              <w:t xml:space="preserve">. 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El Sacramento del Matrimonio</w:t>
            </w:r>
          </w:p>
        </w:tc>
        <w:tc>
          <w:tcPr>
            <w:tcW w:w="1717" w:type="dxa"/>
          </w:tcPr>
          <w:p w14:paraId="6959133F" w14:textId="2DFAE968" w:rsidR="0059090E" w:rsidRPr="00D6424D" w:rsidRDefault="0059090E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1:00-3:00</w:t>
            </w:r>
          </w:p>
        </w:tc>
        <w:tc>
          <w:tcPr>
            <w:tcW w:w="2799" w:type="dxa"/>
          </w:tcPr>
          <w:p w14:paraId="19444570" w14:textId="697D9B18" w:rsidR="0059090E" w:rsidRPr="00CA6236" w:rsidRDefault="00376D2C" w:rsidP="00CA6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  <w:t xml:space="preserve">Padre </w:t>
            </w:r>
            <w:r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  <w:t>Erick</w:t>
            </w:r>
          </w:p>
        </w:tc>
      </w:tr>
      <w:tr w:rsidR="00AC7C19" w:rsidRPr="00AC7C19" w14:paraId="5E4874EA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4953E133" w14:textId="77777777" w:rsidR="008E51E9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b w:val="0"/>
                <w:bCs w:val="0"/>
                <w:color w:val="000000"/>
                <w:lang w:val="es-CR" w:eastAsia="es-CR"/>
              </w:rPr>
            </w:pPr>
          </w:p>
          <w:p w14:paraId="763C92FD" w14:textId="056435FD" w:rsidR="0059090E" w:rsidRPr="00AC7C19" w:rsidRDefault="0059090E" w:rsidP="008E51E9">
            <w:pPr>
              <w:pStyle w:val="Prrafodelista"/>
              <w:tabs>
                <w:tab w:val="left" w:pos="412"/>
              </w:tabs>
              <w:ind w:left="0"/>
              <w:jc w:val="center"/>
              <w:textAlignment w:val="baseline"/>
              <w:rPr>
                <w:rFonts w:ascii="Arial" w:eastAsia="Times New Roman" w:hAnsi="Arial" w:cs="Arial"/>
                <w:b w:val="0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Refrigerio</w:t>
            </w:r>
          </w:p>
        </w:tc>
        <w:tc>
          <w:tcPr>
            <w:tcW w:w="1717" w:type="dxa"/>
          </w:tcPr>
          <w:p w14:paraId="0CDFE8E0" w14:textId="496BE28D" w:rsidR="0059090E" w:rsidRPr="00AC7C19" w:rsidRDefault="0059090E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3:00_3:</w:t>
            </w:r>
            <w:r w:rsidR="00E87BAD">
              <w:rPr>
                <w:rFonts w:ascii="Arial" w:eastAsia="Times New Roman" w:hAnsi="Arial" w:cs="Arial"/>
                <w:color w:val="EE0000"/>
                <w:lang w:val="es-CR" w:eastAsia="es-CR"/>
              </w:rPr>
              <w:t>20</w:t>
            </w:r>
          </w:p>
        </w:tc>
        <w:tc>
          <w:tcPr>
            <w:tcW w:w="2799" w:type="dxa"/>
          </w:tcPr>
          <w:p w14:paraId="379FE241" w14:textId="77777777" w:rsidR="0059090E" w:rsidRDefault="0059090E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Valery y Yeiner</w:t>
            </w:r>
          </w:p>
          <w:p w14:paraId="04F5A1AF" w14:textId="33C88F0B" w:rsidR="006072F0" w:rsidRPr="00AC7C19" w:rsidRDefault="006072F0" w:rsidP="00CA6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Kattia y Orlando </w:t>
            </w:r>
          </w:p>
        </w:tc>
      </w:tr>
      <w:tr w:rsidR="008E51E9" w:rsidRPr="00376D2C" w14:paraId="395093B1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00C52CEA" w14:textId="4260A095" w:rsidR="008E51E9" w:rsidRPr="00213A22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bCs w:val="0"/>
                <w:color w:val="000000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lang w:val="es-CR" w:eastAsia="es-CR"/>
              </w:rPr>
              <w:t>7. El proyecto de pareja, un proyecto de amor</w:t>
            </w:r>
          </w:p>
        </w:tc>
        <w:tc>
          <w:tcPr>
            <w:tcW w:w="1717" w:type="dxa"/>
          </w:tcPr>
          <w:p w14:paraId="2758C342" w14:textId="13B7AC48" w:rsidR="008E51E9" w:rsidRPr="00D6424D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3:20-5:00</w:t>
            </w:r>
          </w:p>
        </w:tc>
        <w:tc>
          <w:tcPr>
            <w:tcW w:w="2799" w:type="dxa"/>
          </w:tcPr>
          <w:p w14:paraId="134781F0" w14:textId="36AEC30D" w:rsidR="008E51E9" w:rsidRPr="00CA6236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  <w:t>Diego y Yorleny</w:t>
            </w:r>
          </w:p>
        </w:tc>
      </w:tr>
      <w:tr w:rsidR="008E51E9" w:rsidRPr="00080492" w14:paraId="6A922213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4" w:type="dxa"/>
            <w:gridSpan w:val="3"/>
          </w:tcPr>
          <w:p w14:paraId="5EC43D7B" w14:textId="6D0D41B6" w:rsidR="008E51E9" w:rsidRPr="00CA6236" w:rsidRDefault="008E51E9" w:rsidP="008E51E9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24"/>
                <w:szCs w:val="24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s-CR" w:eastAsia="es-CR"/>
              </w:rPr>
              <w:t>Domingo 26 de julio</w:t>
            </w:r>
          </w:p>
          <w:p w14:paraId="29778E12" w14:textId="7DB975DC" w:rsidR="008E51E9" w:rsidRPr="00CA6236" w:rsidRDefault="008E51E9" w:rsidP="008E51E9">
            <w:pPr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s-CR" w:eastAsia="es-CR"/>
              </w:rPr>
              <w:t>Responsables Fernando y Lilliam</w:t>
            </w:r>
          </w:p>
        </w:tc>
      </w:tr>
      <w:tr w:rsidR="008E51E9" w:rsidRPr="00D6424D" w14:paraId="212BC1AD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750460B1" w14:textId="77777777" w:rsidR="008E51E9" w:rsidRPr="00213A22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bCs w:val="0"/>
                <w:color w:val="000000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lang w:val="es-CR" w:eastAsia="es-CR"/>
              </w:rPr>
              <w:t>9. El Matrimonio, comunidad de vida y amor</w:t>
            </w:r>
          </w:p>
        </w:tc>
        <w:tc>
          <w:tcPr>
            <w:tcW w:w="1717" w:type="dxa"/>
          </w:tcPr>
          <w:p w14:paraId="43FE64C8" w14:textId="12CBEE7C" w:rsidR="008E51E9" w:rsidRPr="00D6424D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8:00 - 9:50</w:t>
            </w:r>
          </w:p>
        </w:tc>
        <w:tc>
          <w:tcPr>
            <w:tcW w:w="2799" w:type="dxa"/>
          </w:tcPr>
          <w:p w14:paraId="116D1783" w14:textId="31C3C85E" w:rsidR="008E51E9" w:rsidRPr="00580748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Yeiner y Valery</w:t>
            </w:r>
          </w:p>
        </w:tc>
      </w:tr>
      <w:tr w:rsidR="008E51E9" w:rsidRPr="00AC7C19" w14:paraId="2399277A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3D6A1857" w14:textId="019B6F6D" w:rsidR="008E51E9" w:rsidRPr="00AC7C19" w:rsidRDefault="008E51E9" w:rsidP="008E51E9">
            <w:pPr>
              <w:jc w:val="center"/>
              <w:rPr>
                <w:rFonts w:ascii="Arial" w:eastAsia="Times New Roman" w:hAnsi="Arial" w:cs="Arial"/>
                <w:b w:val="0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Refrigerio</w:t>
            </w:r>
          </w:p>
        </w:tc>
        <w:tc>
          <w:tcPr>
            <w:tcW w:w="1717" w:type="dxa"/>
            <w:hideMark/>
          </w:tcPr>
          <w:p w14:paraId="2A3495E7" w14:textId="1BCD4A26" w:rsidR="008E51E9" w:rsidRPr="00AC7C19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9:50 – 10:15</w:t>
            </w:r>
          </w:p>
        </w:tc>
        <w:tc>
          <w:tcPr>
            <w:tcW w:w="2799" w:type="dxa"/>
            <w:hideMark/>
          </w:tcPr>
          <w:p w14:paraId="17BF21DC" w14:textId="77777777" w:rsidR="008E51E9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Johnny y Yorleny</w:t>
            </w:r>
          </w:p>
          <w:p w14:paraId="3E677FA8" w14:textId="72E4CE86" w:rsidR="000E50B2" w:rsidRPr="00AC7C19" w:rsidRDefault="000E50B2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Carlos y Daniela </w:t>
            </w:r>
          </w:p>
        </w:tc>
      </w:tr>
      <w:tr w:rsidR="008E51E9" w:rsidRPr="00CD4BCB" w14:paraId="0234B8B2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65A95CC9" w14:textId="77777777" w:rsidR="008E51E9" w:rsidRPr="00213A22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lang w:val="es-CR" w:eastAsia="es-CR"/>
              </w:rPr>
              <w:t>10. El Matrimonio Comunidad fecunda y educadora</w:t>
            </w:r>
          </w:p>
        </w:tc>
        <w:tc>
          <w:tcPr>
            <w:tcW w:w="1717" w:type="dxa"/>
            <w:hideMark/>
          </w:tcPr>
          <w:p w14:paraId="2D5971D3" w14:textId="3C517855" w:rsidR="008E51E9" w:rsidRPr="00D6424D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10:15 -12:00</w:t>
            </w:r>
          </w:p>
        </w:tc>
        <w:tc>
          <w:tcPr>
            <w:tcW w:w="2799" w:type="dxa"/>
            <w:hideMark/>
          </w:tcPr>
          <w:p w14:paraId="5B706738" w14:textId="6BBF22E3" w:rsidR="008E51E9" w:rsidRPr="00D6424D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 w:rsidRPr="00CA6236">
              <w:rPr>
                <w:rFonts w:ascii="Arial" w:eastAsia="Times New Roman" w:hAnsi="Arial" w:cs="Arial"/>
                <w:color w:val="000000" w:themeColor="text1"/>
                <w:lang w:val="es-CR" w:eastAsia="es-CR"/>
              </w:rPr>
              <w:t>Edwin – Eliza</w:t>
            </w:r>
          </w:p>
        </w:tc>
      </w:tr>
      <w:tr w:rsidR="008E51E9" w:rsidRPr="00AC7C19" w14:paraId="2581DC1F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03EF5426" w14:textId="7AAA1C05" w:rsidR="008E51E9" w:rsidRPr="00AC7C19" w:rsidRDefault="008E51E9" w:rsidP="008E51E9">
            <w:pPr>
              <w:jc w:val="center"/>
              <w:rPr>
                <w:rFonts w:ascii="Arial" w:eastAsia="Times New Roman" w:hAnsi="Arial" w:cs="Arial"/>
                <w:b w:val="0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Almuerzo</w:t>
            </w:r>
          </w:p>
        </w:tc>
        <w:tc>
          <w:tcPr>
            <w:tcW w:w="1717" w:type="dxa"/>
            <w:hideMark/>
          </w:tcPr>
          <w:p w14:paraId="0F7BDD25" w14:textId="44974E54" w:rsidR="008E51E9" w:rsidRPr="00AC7C19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12:</w:t>
            </w: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>00</w:t>
            </w: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-</w:t>
            </w: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>12</w:t>
            </w: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:</w:t>
            </w: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>4</w:t>
            </w: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0</w:t>
            </w:r>
          </w:p>
        </w:tc>
        <w:tc>
          <w:tcPr>
            <w:tcW w:w="2799" w:type="dxa"/>
            <w:hideMark/>
          </w:tcPr>
          <w:p w14:paraId="6D55F040" w14:textId="2B5F1A04" w:rsidR="008E51E9" w:rsidRDefault="000E50B2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Álvaro</w:t>
            </w:r>
            <w:r w:rsidR="008E51E9"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 xml:space="preserve"> y Martha</w:t>
            </w:r>
          </w:p>
          <w:p w14:paraId="7EC12B28" w14:textId="77777777" w:rsidR="008E51E9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Geovanny y Sarita</w:t>
            </w:r>
            <w:r>
              <w:rPr>
                <w:rFonts w:ascii="Arial" w:eastAsia="Times New Roman" w:hAnsi="Arial" w:cs="Arial"/>
                <w:lang w:val="es-CR" w:eastAsia="es-CR"/>
              </w:rPr>
              <w:t xml:space="preserve"> </w:t>
            </w:r>
          </w:p>
          <w:p w14:paraId="1DDF95C8" w14:textId="59C133C5" w:rsidR="008E51E9" w:rsidRPr="00E07F6D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 w:rsidRPr="006072F0">
              <w:rPr>
                <w:rFonts w:ascii="Arial" w:eastAsia="Times New Roman" w:hAnsi="Arial" w:cs="Arial"/>
                <w:color w:val="EE0000"/>
                <w:lang w:val="es-CR" w:eastAsia="es-CR"/>
              </w:rPr>
              <w:t>Norita</w:t>
            </w:r>
          </w:p>
        </w:tc>
      </w:tr>
      <w:tr w:rsidR="008E51E9" w:rsidRPr="00C60A79" w14:paraId="75F94E1F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1BBA8353" w14:textId="77777777" w:rsidR="008E51E9" w:rsidRPr="00AC7C19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b w:val="0"/>
                <w:bCs w:val="0"/>
                <w:color w:val="000000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lang w:val="es-CR" w:eastAsia="es-CR"/>
              </w:rPr>
              <w:t>11. El Matrimonio Comunidad de bienes</w:t>
            </w:r>
          </w:p>
        </w:tc>
        <w:tc>
          <w:tcPr>
            <w:tcW w:w="1717" w:type="dxa"/>
            <w:hideMark/>
          </w:tcPr>
          <w:p w14:paraId="5D4CD4C7" w14:textId="77777777" w:rsidR="008E51E9" w:rsidRPr="00D6424D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12:40-2:30</w:t>
            </w:r>
          </w:p>
        </w:tc>
        <w:tc>
          <w:tcPr>
            <w:tcW w:w="2799" w:type="dxa"/>
            <w:hideMark/>
          </w:tcPr>
          <w:p w14:paraId="678BB706" w14:textId="51B3BB5B" w:rsidR="008E51E9" w:rsidRPr="00D6424D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 xml:space="preserve">Ricardo </w:t>
            </w:r>
            <w:r>
              <w:rPr>
                <w:rFonts w:ascii="Arial" w:eastAsia="Times New Roman" w:hAnsi="Arial" w:cs="Arial"/>
                <w:lang w:val="es-CR" w:eastAsia="es-CR"/>
              </w:rPr>
              <w:t xml:space="preserve">y </w:t>
            </w:r>
            <w:r>
              <w:rPr>
                <w:rFonts w:ascii="Arial" w:eastAsia="Times New Roman" w:hAnsi="Arial" w:cs="Arial"/>
                <w:lang w:val="es-CR" w:eastAsia="es-CR"/>
              </w:rPr>
              <w:t>Johana</w:t>
            </w:r>
          </w:p>
        </w:tc>
      </w:tr>
      <w:tr w:rsidR="008E51E9" w:rsidRPr="00AC7C19" w14:paraId="7E806D92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023A6FD3" w14:textId="30C482A5" w:rsidR="008E51E9" w:rsidRPr="00AC7C19" w:rsidRDefault="008E51E9" w:rsidP="008E51E9">
            <w:pPr>
              <w:jc w:val="center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>PAUSA  DE 5’</w:t>
            </w:r>
          </w:p>
        </w:tc>
        <w:tc>
          <w:tcPr>
            <w:tcW w:w="1717" w:type="dxa"/>
          </w:tcPr>
          <w:p w14:paraId="16E0AEDF" w14:textId="77777777" w:rsidR="008E51E9" w:rsidRPr="00AC7C19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</w:p>
        </w:tc>
        <w:tc>
          <w:tcPr>
            <w:tcW w:w="2799" w:type="dxa"/>
          </w:tcPr>
          <w:p w14:paraId="44A163DA" w14:textId="77777777" w:rsidR="008E51E9" w:rsidRPr="00AC7C19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</w:p>
        </w:tc>
      </w:tr>
      <w:tr w:rsidR="008E51E9" w:rsidRPr="000B74B0" w14:paraId="6E46F869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561DF4B1" w14:textId="77777777" w:rsidR="008E51E9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b w:val="0"/>
                <w:bCs w:val="0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13. La Celebración válida del Matrimonio</w:t>
            </w:r>
          </w:p>
          <w:p w14:paraId="56410723" w14:textId="77777777" w:rsidR="008E51E9" w:rsidRPr="00213A22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14. La Celebración litúrgica del Matrimonio</w:t>
            </w:r>
          </w:p>
        </w:tc>
        <w:tc>
          <w:tcPr>
            <w:tcW w:w="1717" w:type="dxa"/>
          </w:tcPr>
          <w:p w14:paraId="17BBA594" w14:textId="02703536" w:rsidR="008E51E9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2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: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35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-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4:25</w:t>
            </w:r>
          </w:p>
        </w:tc>
        <w:tc>
          <w:tcPr>
            <w:tcW w:w="2799" w:type="dxa"/>
          </w:tcPr>
          <w:p w14:paraId="14CBECC5" w14:textId="5762398D" w:rsidR="008E51E9" w:rsidRDefault="008E51E9" w:rsidP="008E51E9">
            <w:pPr>
              <w:ind w:right="-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Padre José Andrés</w:t>
            </w:r>
            <w:r>
              <w:rPr>
                <w:rFonts w:ascii="Arial" w:eastAsia="Times New Roman" w:hAnsi="Arial" w:cs="Arial"/>
                <w:lang w:val="es-CR" w:eastAsia="es-CR"/>
              </w:rPr>
              <w:t xml:space="preserve"> </w:t>
            </w:r>
            <w:r>
              <w:rPr>
                <w:rFonts w:ascii="Arial" w:eastAsia="Times New Roman" w:hAnsi="Arial" w:cs="Arial"/>
                <w:lang w:val="es-CR" w:eastAsia="es-CR"/>
              </w:rPr>
              <w:t>Zúñiga</w:t>
            </w:r>
          </w:p>
        </w:tc>
      </w:tr>
      <w:tr w:rsidR="008E51E9" w:rsidRPr="00E07F6D" w14:paraId="429E7DC2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63A7C2C8" w14:textId="5453927E" w:rsidR="008E51E9" w:rsidRPr="00AC7C19" w:rsidRDefault="008E51E9" w:rsidP="008E51E9">
            <w:pPr>
              <w:tabs>
                <w:tab w:val="left" w:pos="412"/>
              </w:tabs>
              <w:jc w:val="center"/>
              <w:textAlignment w:val="baseline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Refrigerio</w:t>
            </w:r>
          </w:p>
        </w:tc>
        <w:tc>
          <w:tcPr>
            <w:tcW w:w="1717" w:type="dxa"/>
          </w:tcPr>
          <w:p w14:paraId="35E8666C" w14:textId="3067D4D6" w:rsidR="008E51E9" w:rsidRPr="00AC7C19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>4</w:t>
            </w: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:</w:t>
            </w:r>
            <w:r>
              <w:rPr>
                <w:rFonts w:ascii="Arial" w:eastAsia="Times New Roman" w:hAnsi="Arial" w:cs="Arial"/>
                <w:color w:val="EE0000"/>
                <w:lang w:val="es-CR" w:eastAsia="es-CR"/>
              </w:rPr>
              <w:t>25 a 4:45</w:t>
            </w:r>
          </w:p>
        </w:tc>
        <w:tc>
          <w:tcPr>
            <w:tcW w:w="2799" w:type="dxa"/>
          </w:tcPr>
          <w:p w14:paraId="6D2AB046" w14:textId="77777777" w:rsidR="008E51E9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 w:rsidRPr="00AC7C19">
              <w:rPr>
                <w:rFonts w:ascii="Arial" w:eastAsia="Times New Roman" w:hAnsi="Arial" w:cs="Arial"/>
                <w:color w:val="EE0000"/>
                <w:lang w:val="es-CR" w:eastAsia="es-CR"/>
              </w:rPr>
              <w:t>Geovanny y Sarita</w:t>
            </w:r>
            <w:r>
              <w:rPr>
                <w:rFonts w:ascii="Arial" w:eastAsia="Times New Roman" w:hAnsi="Arial" w:cs="Arial"/>
                <w:lang w:val="es-CR" w:eastAsia="es-CR"/>
              </w:rPr>
              <w:t xml:space="preserve"> </w:t>
            </w:r>
          </w:p>
          <w:p w14:paraId="2FAE0910" w14:textId="723EC579" w:rsidR="008E51E9" w:rsidRPr="00AC7C19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lang w:val="es-CR" w:eastAsia="es-CR"/>
              </w:rPr>
            </w:pPr>
            <w:r w:rsidRPr="00E07F6D">
              <w:rPr>
                <w:rFonts w:ascii="Arial" w:eastAsia="Times New Roman" w:hAnsi="Arial" w:cs="Arial"/>
                <w:color w:val="EE0000"/>
                <w:lang w:val="es-CR" w:eastAsia="es-CR"/>
              </w:rPr>
              <w:t>María Jesús y Andrés</w:t>
            </w:r>
          </w:p>
        </w:tc>
      </w:tr>
      <w:tr w:rsidR="008E51E9" w:rsidRPr="00AC7C19" w14:paraId="6E468346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  <w:hideMark/>
          </w:tcPr>
          <w:p w14:paraId="3771F57E" w14:textId="732731BE" w:rsidR="008E51E9" w:rsidRPr="00213A22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lang w:val="es-CR" w:eastAsia="es-CR"/>
              </w:rPr>
              <w:t>12. La familia al servicio de la Iglesia y la sociedad</w:t>
            </w:r>
          </w:p>
          <w:p w14:paraId="29E3BCD7" w14:textId="77777777" w:rsidR="008E51E9" w:rsidRPr="00DA6538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</w:p>
        </w:tc>
        <w:tc>
          <w:tcPr>
            <w:tcW w:w="1717" w:type="dxa"/>
            <w:hideMark/>
          </w:tcPr>
          <w:p w14:paraId="20D04452" w14:textId="70D9F7A9" w:rsidR="008E51E9" w:rsidRPr="00D6424D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 xml:space="preserve">4:45-6:30 </w:t>
            </w:r>
          </w:p>
        </w:tc>
        <w:tc>
          <w:tcPr>
            <w:tcW w:w="2799" w:type="dxa"/>
            <w:hideMark/>
          </w:tcPr>
          <w:p w14:paraId="70D9CAD0" w14:textId="33A48379" w:rsidR="008E51E9" w:rsidRPr="00D6424D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 xml:space="preserve">Esteban y Marcia </w:t>
            </w:r>
          </w:p>
        </w:tc>
      </w:tr>
      <w:tr w:rsidR="008E51E9" w:rsidRPr="00CA6236" w14:paraId="675396D2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4" w:type="dxa"/>
            <w:gridSpan w:val="3"/>
          </w:tcPr>
          <w:p w14:paraId="7EEFEA59" w14:textId="2C7ECD33" w:rsidR="008E51E9" w:rsidRPr="00BB6B9B" w:rsidRDefault="008E51E9" w:rsidP="008E51E9">
            <w:pPr>
              <w:jc w:val="center"/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val="es-CR" w:eastAsia="es-CR"/>
              </w:rPr>
            </w:pPr>
            <w:r w:rsidRPr="00BB6B9B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 xml:space="preserve">DOMINGO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>9 de agosto</w:t>
            </w:r>
          </w:p>
          <w:p w14:paraId="4AB6F14B" w14:textId="0FEF7264" w:rsidR="008E51E9" w:rsidRPr="00D6424D" w:rsidRDefault="008E51E9" w:rsidP="008E51E9">
            <w:pPr>
              <w:jc w:val="center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 w:rsidRPr="00BB6B9B">
              <w:rPr>
                <w:rFonts w:ascii="Arial" w:eastAsia="Times New Roman" w:hAnsi="Arial" w:cs="Arial"/>
                <w:color w:val="000000"/>
                <w:sz w:val="24"/>
                <w:szCs w:val="24"/>
                <w:lang w:val="es-CR" w:eastAsia="es-CR"/>
              </w:rPr>
              <w:t xml:space="preserve">responsables Álvaro y Martha </w:t>
            </w:r>
          </w:p>
        </w:tc>
      </w:tr>
      <w:tr w:rsidR="008E51E9" w:rsidRPr="007D0D66" w14:paraId="710FC4B5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29C7FF9D" w14:textId="77777777" w:rsidR="008E51E9" w:rsidRPr="00213A22" w:rsidRDefault="008E51E9" w:rsidP="008E51E9">
            <w:pPr>
              <w:tabs>
                <w:tab w:val="left" w:pos="412"/>
              </w:tabs>
              <w:textAlignment w:val="baseline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 w:rsidRPr="00213A22">
              <w:rPr>
                <w:rFonts w:ascii="Arial" w:eastAsia="Times New Roman" w:hAnsi="Arial" w:cs="Arial"/>
                <w:color w:val="000000"/>
                <w:lang w:val="es-CR" w:eastAsia="es-CR"/>
              </w:rPr>
              <w:t>Método Billings</w:t>
            </w:r>
          </w:p>
        </w:tc>
        <w:tc>
          <w:tcPr>
            <w:tcW w:w="1717" w:type="dxa"/>
          </w:tcPr>
          <w:p w14:paraId="78A60093" w14:textId="48E2FC3C" w:rsidR="008E51E9" w:rsidRDefault="008E51E9" w:rsidP="008E51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s-CR" w:eastAsia="es-CR"/>
              </w:rPr>
            </w:pP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>1:00 a 3:00</w:t>
            </w:r>
          </w:p>
        </w:tc>
        <w:tc>
          <w:tcPr>
            <w:tcW w:w="2799" w:type="dxa"/>
          </w:tcPr>
          <w:p w14:paraId="1370FFBE" w14:textId="77777777" w:rsidR="008E51E9" w:rsidRPr="00D26C5D" w:rsidRDefault="008E51E9" w:rsidP="008E5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Oficina Billings</w:t>
            </w:r>
          </w:p>
        </w:tc>
      </w:tr>
      <w:tr w:rsidR="008E51E9" w:rsidRPr="00D6424D" w14:paraId="5C3B24DA" w14:textId="77777777" w:rsidTr="00E87BAD">
        <w:trPr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7518B6B4" w14:textId="5D5DC028" w:rsidR="008E51E9" w:rsidRPr="00D6424D" w:rsidRDefault="008E51E9" w:rsidP="008E51E9">
            <w:pPr>
              <w:rPr>
                <w:rFonts w:ascii="Arial" w:eastAsia="Times New Roman" w:hAnsi="Arial" w:cs="Arial"/>
                <w:b w:val="0"/>
                <w:lang w:val="es-CR" w:eastAsia="es-CR"/>
              </w:rPr>
            </w:pP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Oración Final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 xml:space="preserve"> y evaluación </w:t>
            </w:r>
          </w:p>
        </w:tc>
        <w:tc>
          <w:tcPr>
            <w:tcW w:w="1717" w:type="dxa"/>
          </w:tcPr>
          <w:p w14:paraId="50260CE1" w14:textId="0FE78831" w:rsidR="008E51E9" w:rsidRPr="00D6424D" w:rsidRDefault="008E51E9" w:rsidP="008E51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3: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 xml:space="preserve">00 </w:t>
            </w: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-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 xml:space="preserve"> </w:t>
            </w: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3:30</w:t>
            </w:r>
          </w:p>
        </w:tc>
        <w:tc>
          <w:tcPr>
            <w:tcW w:w="2799" w:type="dxa"/>
          </w:tcPr>
          <w:p w14:paraId="5EC8E662" w14:textId="729D9243" w:rsidR="008E51E9" w:rsidRPr="00D6424D" w:rsidRDefault="008E51E9" w:rsidP="008E51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Todos</w:t>
            </w:r>
          </w:p>
        </w:tc>
      </w:tr>
      <w:tr w:rsidR="008E51E9" w:rsidRPr="00D6424D" w14:paraId="14178001" w14:textId="77777777" w:rsidTr="00E8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6401A492" w14:textId="77777777" w:rsidR="008E51E9" w:rsidRPr="00D6424D" w:rsidRDefault="008E51E9" w:rsidP="008E51E9">
            <w:pPr>
              <w:rPr>
                <w:rFonts w:ascii="Arial" w:eastAsia="Times New Roman" w:hAnsi="Arial" w:cs="Arial"/>
                <w:b w:val="0"/>
                <w:lang w:val="es-CR" w:eastAsia="es-CR"/>
              </w:rPr>
            </w:pP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Santa Misa y entrega de certificados</w:t>
            </w:r>
          </w:p>
        </w:tc>
        <w:tc>
          <w:tcPr>
            <w:tcW w:w="1717" w:type="dxa"/>
          </w:tcPr>
          <w:p w14:paraId="2E136C07" w14:textId="497DEA2D" w:rsidR="008E51E9" w:rsidRPr="00D6424D" w:rsidRDefault="008E51E9" w:rsidP="008E51E9">
            <w:pPr>
              <w:tabs>
                <w:tab w:val="left" w:pos="201"/>
                <w:tab w:val="center" w:pos="75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4:00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 xml:space="preserve"> </w:t>
            </w: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-</w:t>
            </w:r>
            <w:r>
              <w:rPr>
                <w:rFonts w:ascii="Arial" w:eastAsia="Times New Roman" w:hAnsi="Arial" w:cs="Arial"/>
                <w:color w:val="000000"/>
                <w:lang w:val="es-CR" w:eastAsia="es-CR"/>
              </w:rPr>
              <w:t xml:space="preserve"> </w:t>
            </w:r>
            <w:r w:rsidRPr="00D6424D">
              <w:rPr>
                <w:rFonts w:ascii="Arial" w:eastAsia="Times New Roman" w:hAnsi="Arial" w:cs="Arial"/>
                <w:color w:val="000000"/>
                <w:lang w:val="es-CR" w:eastAsia="es-CR"/>
              </w:rPr>
              <w:t>5:00</w:t>
            </w:r>
          </w:p>
        </w:tc>
        <w:tc>
          <w:tcPr>
            <w:tcW w:w="2799" w:type="dxa"/>
          </w:tcPr>
          <w:p w14:paraId="3A240D1A" w14:textId="687B0574" w:rsidR="008E51E9" w:rsidRPr="00D6424D" w:rsidRDefault="008E51E9" w:rsidP="008E51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R" w:eastAsia="es-CR"/>
              </w:rPr>
            </w:pPr>
            <w:r>
              <w:rPr>
                <w:rFonts w:ascii="Arial" w:eastAsia="Times New Roman" w:hAnsi="Arial" w:cs="Arial"/>
                <w:lang w:val="es-CR" w:eastAsia="es-CR"/>
              </w:rPr>
              <w:t>Todos</w:t>
            </w:r>
          </w:p>
        </w:tc>
      </w:tr>
    </w:tbl>
    <w:p w14:paraId="4C345610" w14:textId="77777777" w:rsidR="00213A22" w:rsidRDefault="00213A22" w:rsidP="00D6424D">
      <w:pPr>
        <w:spacing w:after="0" w:line="240" w:lineRule="auto"/>
        <w:rPr>
          <w:lang w:val="es-CR"/>
        </w:rPr>
      </w:pPr>
    </w:p>
    <w:p w14:paraId="58BB7D84" w14:textId="77777777" w:rsidR="00213A22" w:rsidRPr="00D6424D" w:rsidRDefault="00213A22" w:rsidP="00D6424D">
      <w:pPr>
        <w:spacing w:after="0" w:line="240" w:lineRule="auto"/>
        <w:rPr>
          <w:lang w:val="es-CR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680"/>
        <w:gridCol w:w="3342"/>
      </w:tblGrid>
      <w:tr w:rsidR="006A4646" w:rsidRPr="00E07F6D" w14:paraId="29398861" w14:textId="77777777" w:rsidTr="00BB6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2" w:type="dxa"/>
            <w:gridSpan w:val="2"/>
          </w:tcPr>
          <w:p w14:paraId="3A781DC8" w14:textId="77777777" w:rsidR="006A4646" w:rsidRDefault="006A4646" w:rsidP="00D6424D">
            <w:pPr>
              <w:jc w:val="center"/>
              <w:rPr>
                <w:b w:val="0"/>
                <w:bCs w:val="0"/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lastRenderedPageBreak/>
              <w:t>Otras tareas</w:t>
            </w:r>
          </w:p>
          <w:p w14:paraId="7367DCE4" w14:textId="367E9482" w:rsidR="00E07F6D" w:rsidRPr="001E13F7" w:rsidRDefault="00E07F6D" w:rsidP="00E07F6D">
            <w:pPr>
              <w:rPr>
                <w:bCs w:val="0"/>
                <w:sz w:val="24"/>
                <w:szCs w:val="24"/>
                <w:lang w:val="es-CR"/>
              </w:rPr>
            </w:pPr>
            <w:r w:rsidRPr="001E13F7">
              <w:rPr>
                <w:bCs w:val="0"/>
                <w:sz w:val="24"/>
                <w:szCs w:val="24"/>
                <w:lang w:val="es-CR"/>
              </w:rPr>
              <w:t>Tareas de los responsables de cada día</w:t>
            </w:r>
          </w:p>
          <w:p w14:paraId="672A1FDA" w14:textId="5ACC5AE3" w:rsidR="00E07F6D" w:rsidRPr="00E07F6D" w:rsidRDefault="00E07F6D" w:rsidP="00E07F6D">
            <w:pPr>
              <w:pStyle w:val="Prrafodelista"/>
              <w:numPr>
                <w:ilvl w:val="0"/>
                <w:numId w:val="29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 w:rsidRPr="00E07F6D">
              <w:rPr>
                <w:b w:val="0"/>
                <w:bCs w:val="0"/>
                <w:sz w:val="24"/>
                <w:szCs w:val="24"/>
                <w:lang w:val="es-CR"/>
              </w:rPr>
              <w:t>Abrir y cerrar el salón (coordinar las llaves)</w:t>
            </w:r>
          </w:p>
          <w:p w14:paraId="401FE4B0" w14:textId="20B14D0D" w:rsidR="00E07F6D" w:rsidRPr="001E13F7" w:rsidRDefault="00E07F6D" w:rsidP="00E07F6D">
            <w:pPr>
              <w:pStyle w:val="Prrafodelista"/>
              <w:numPr>
                <w:ilvl w:val="0"/>
                <w:numId w:val="29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>
              <w:rPr>
                <w:b w:val="0"/>
                <w:bCs w:val="0"/>
                <w:sz w:val="24"/>
                <w:szCs w:val="24"/>
                <w:lang w:val="es-CR"/>
              </w:rPr>
              <w:t>Presentar a cada pareja catequista</w:t>
            </w:r>
          </w:p>
          <w:p w14:paraId="0A20A7FC" w14:textId="0CA7FFC3" w:rsidR="001E13F7" w:rsidRPr="00E07F6D" w:rsidRDefault="001E13F7" w:rsidP="00E07F6D">
            <w:pPr>
              <w:pStyle w:val="Prrafodelista"/>
              <w:numPr>
                <w:ilvl w:val="0"/>
                <w:numId w:val="29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>
              <w:rPr>
                <w:b w:val="0"/>
                <w:bCs w:val="0"/>
                <w:sz w:val="24"/>
                <w:szCs w:val="24"/>
                <w:lang w:val="es-CR"/>
              </w:rPr>
              <w:t xml:space="preserve">Acompañar a cada pareja en caso de que se necesite algo. La pareja encargada podrá delegar a otra pareja que desee colaborar por ej. La tarde o la mañana. Pero la encargada deberá cumplir con las responsabilidades. </w:t>
            </w:r>
          </w:p>
          <w:p w14:paraId="2FC18A78" w14:textId="77777777" w:rsidR="00E07F6D" w:rsidRPr="00E07F6D" w:rsidRDefault="00E07F6D" w:rsidP="00E07F6D">
            <w:pPr>
              <w:pStyle w:val="Prrafodelista"/>
              <w:rPr>
                <w:b w:val="0"/>
                <w:bCs w:val="0"/>
                <w:sz w:val="24"/>
                <w:szCs w:val="24"/>
                <w:lang w:val="es-CR"/>
              </w:rPr>
            </w:pPr>
          </w:p>
          <w:p w14:paraId="40DCA5E7" w14:textId="2EE9E4C8" w:rsidR="00E07F6D" w:rsidRPr="001E13F7" w:rsidRDefault="00E07F6D" w:rsidP="00E07F6D">
            <w:pPr>
              <w:rPr>
                <w:sz w:val="24"/>
                <w:szCs w:val="24"/>
                <w:lang w:val="es-CR"/>
              </w:rPr>
            </w:pPr>
            <w:r w:rsidRPr="001E13F7">
              <w:rPr>
                <w:sz w:val="24"/>
                <w:szCs w:val="24"/>
                <w:lang w:val="es-CR"/>
              </w:rPr>
              <w:t>Tareas de la pareja catequista:</w:t>
            </w:r>
          </w:p>
          <w:p w14:paraId="6EFB3F8C" w14:textId="23549910" w:rsidR="00E07F6D" w:rsidRPr="00E07F6D" w:rsidRDefault="00E07F6D" w:rsidP="00E07F6D">
            <w:pPr>
              <w:pStyle w:val="Prrafodelista"/>
              <w:numPr>
                <w:ilvl w:val="0"/>
                <w:numId w:val="30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 w:rsidRPr="00E07F6D">
              <w:rPr>
                <w:b w:val="0"/>
                <w:bCs w:val="0"/>
                <w:sz w:val="24"/>
                <w:szCs w:val="24"/>
                <w:lang w:val="es-CR"/>
              </w:rPr>
              <w:t>Llegar al menos media hora antes del encuentro que les corresponde</w:t>
            </w:r>
          </w:p>
          <w:p w14:paraId="06D63C9E" w14:textId="2B60163F" w:rsidR="00E07F6D" w:rsidRPr="00E07F6D" w:rsidRDefault="00E07F6D" w:rsidP="00E07F6D">
            <w:pPr>
              <w:pStyle w:val="Prrafodelista"/>
              <w:numPr>
                <w:ilvl w:val="0"/>
                <w:numId w:val="30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 w:rsidRPr="00E07F6D">
              <w:rPr>
                <w:b w:val="0"/>
                <w:bCs w:val="0"/>
                <w:sz w:val="24"/>
                <w:szCs w:val="24"/>
                <w:lang w:val="es-CR"/>
              </w:rPr>
              <w:t>Coordinar video vean, computadora, sonido si lo ocupan</w:t>
            </w:r>
          </w:p>
          <w:p w14:paraId="283ACCC6" w14:textId="798EE9F9" w:rsidR="00E07F6D" w:rsidRPr="00E07F6D" w:rsidRDefault="00E07F6D" w:rsidP="00E07F6D">
            <w:pPr>
              <w:pStyle w:val="Prrafodelista"/>
              <w:numPr>
                <w:ilvl w:val="0"/>
                <w:numId w:val="30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 w:rsidRPr="00E07F6D">
              <w:rPr>
                <w:b w:val="0"/>
                <w:bCs w:val="0"/>
                <w:sz w:val="24"/>
                <w:szCs w:val="24"/>
                <w:lang w:val="es-CR"/>
              </w:rPr>
              <w:t xml:space="preserve">Recoger todo para la siguiente pareja </w:t>
            </w:r>
          </w:p>
          <w:p w14:paraId="39D54D09" w14:textId="738131D8" w:rsidR="00E07F6D" w:rsidRPr="00E07F6D" w:rsidRDefault="00E07F6D" w:rsidP="00E07F6D">
            <w:pPr>
              <w:pStyle w:val="Prrafodelista"/>
              <w:numPr>
                <w:ilvl w:val="0"/>
                <w:numId w:val="30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>
              <w:rPr>
                <w:b w:val="0"/>
                <w:bCs w:val="0"/>
                <w:sz w:val="24"/>
                <w:szCs w:val="24"/>
                <w:lang w:val="es-CR"/>
              </w:rPr>
              <w:t>Realizar planeamiento de acuerdo a lo estipulado</w:t>
            </w:r>
          </w:p>
          <w:p w14:paraId="563262AA" w14:textId="14584CA8" w:rsidR="00E07F6D" w:rsidRPr="00E07F6D" w:rsidRDefault="00E07F6D" w:rsidP="00E07F6D">
            <w:pPr>
              <w:pStyle w:val="Prrafodelista"/>
              <w:numPr>
                <w:ilvl w:val="0"/>
                <w:numId w:val="30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>
              <w:rPr>
                <w:b w:val="0"/>
                <w:bCs w:val="0"/>
                <w:sz w:val="24"/>
                <w:szCs w:val="24"/>
                <w:lang w:val="es-CR"/>
              </w:rPr>
              <w:t xml:space="preserve">En caso de necesitar comprar materiales coordinar con </w:t>
            </w:r>
            <w:proofErr w:type="spellStart"/>
            <w:r>
              <w:rPr>
                <w:b w:val="0"/>
                <w:bCs w:val="0"/>
                <w:sz w:val="24"/>
                <w:szCs w:val="24"/>
                <w:lang w:val="es-CR"/>
              </w:rPr>
              <w:t>Edwuin</w:t>
            </w:r>
            <w:proofErr w:type="spellEnd"/>
            <w:r>
              <w:rPr>
                <w:b w:val="0"/>
                <w:bCs w:val="0"/>
                <w:sz w:val="24"/>
                <w:szCs w:val="24"/>
                <w:lang w:val="es-CR"/>
              </w:rPr>
              <w:t>.</w:t>
            </w:r>
          </w:p>
          <w:p w14:paraId="2A02714B" w14:textId="5D7ED980" w:rsidR="00E07F6D" w:rsidRPr="001E13F7" w:rsidRDefault="00E07F6D" w:rsidP="00E07F6D">
            <w:pPr>
              <w:pStyle w:val="Prrafodelista"/>
              <w:numPr>
                <w:ilvl w:val="0"/>
                <w:numId w:val="30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>
              <w:rPr>
                <w:b w:val="0"/>
                <w:bCs w:val="0"/>
                <w:sz w:val="24"/>
                <w:szCs w:val="24"/>
                <w:lang w:val="es-CR"/>
              </w:rPr>
              <w:t>Recoger la caja de materiales y dejarla en su lugar</w:t>
            </w:r>
            <w:r w:rsidR="001E13F7">
              <w:rPr>
                <w:b w:val="0"/>
                <w:bCs w:val="0"/>
                <w:sz w:val="24"/>
                <w:szCs w:val="24"/>
                <w:lang w:val="es-CR"/>
              </w:rPr>
              <w:t xml:space="preserve">. </w:t>
            </w:r>
          </w:p>
          <w:p w14:paraId="2E2733DB" w14:textId="4CF7AE75" w:rsidR="001E13F7" w:rsidRPr="00E07F6D" w:rsidRDefault="001E13F7" w:rsidP="00E07F6D">
            <w:pPr>
              <w:pStyle w:val="Prrafodelista"/>
              <w:numPr>
                <w:ilvl w:val="0"/>
                <w:numId w:val="30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>
              <w:rPr>
                <w:b w:val="0"/>
                <w:bCs w:val="0"/>
                <w:sz w:val="24"/>
                <w:szCs w:val="24"/>
                <w:lang w:val="es-CR"/>
              </w:rPr>
              <w:t xml:space="preserve">Si llueve mucho es importante coordinar el sonido. </w:t>
            </w:r>
          </w:p>
          <w:p w14:paraId="49F6CDED" w14:textId="77777777" w:rsidR="00E07F6D" w:rsidRDefault="00E07F6D" w:rsidP="00E07F6D">
            <w:pPr>
              <w:pStyle w:val="Prrafodelista"/>
              <w:rPr>
                <w:sz w:val="24"/>
                <w:szCs w:val="24"/>
                <w:lang w:val="es-CR"/>
              </w:rPr>
            </w:pPr>
          </w:p>
          <w:p w14:paraId="65CA3A2F" w14:textId="6456F843" w:rsidR="00E07F6D" w:rsidRDefault="00E07F6D" w:rsidP="00E07F6D">
            <w:pPr>
              <w:rPr>
                <w:b w:val="0"/>
                <w:bCs w:val="0"/>
                <w:sz w:val="24"/>
                <w:szCs w:val="24"/>
                <w:lang w:val="es-CR"/>
              </w:rPr>
            </w:pPr>
            <w:r>
              <w:rPr>
                <w:sz w:val="24"/>
                <w:szCs w:val="24"/>
                <w:lang w:val="es-CR"/>
              </w:rPr>
              <w:t xml:space="preserve">Tareas de los encargados de cocina: </w:t>
            </w:r>
          </w:p>
          <w:p w14:paraId="62320D9E" w14:textId="5ADD9E3A" w:rsidR="00E07F6D" w:rsidRPr="001E13F7" w:rsidRDefault="00E07F6D" w:rsidP="001E13F7">
            <w:pPr>
              <w:pStyle w:val="Prrafodelista"/>
              <w:numPr>
                <w:ilvl w:val="0"/>
                <w:numId w:val="31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 w:rsidRPr="001E13F7">
              <w:rPr>
                <w:b w:val="0"/>
                <w:bCs w:val="0"/>
                <w:sz w:val="24"/>
                <w:szCs w:val="24"/>
                <w:lang w:val="es-CR"/>
              </w:rPr>
              <w:t xml:space="preserve">Enviar a Álvaro y Marta la lista de lo que ocupan </w:t>
            </w:r>
            <w:r w:rsidR="001E13F7" w:rsidRPr="001E13F7">
              <w:rPr>
                <w:b w:val="0"/>
                <w:bCs w:val="0"/>
                <w:sz w:val="24"/>
                <w:szCs w:val="24"/>
                <w:lang w:val="es-CR"/>
              </w:rPr>
              <w:t xml:space="preserve">para que se haga una sola compra. Lo que es carne o verdura le corresponde al encargado. </w:t>
            </w:r>
          </w:p>
          <w:p w14:paraId="7DD518EA" w14:textId="6CA2027A" w:rsidR="001E13F7" w:rsidRPr="001E13F7" w:rsidRDefault="001E13F7" w:rsidP="001E13F7">
            <w:pPr>
              <w:pStyle w:val="Prrafodelista"/>
              <w:numPr>
                <w:ilvl w:val="0"/>
                <w:numId w:val="31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 w:rsidRPr="001E13F7">
              <w:rPr>
                <w:b w:val="0"/>
                <w:bCs w:val="0"/>
                <w:sz w:val="24"/>
                <w:szCs w:val="24"/>
                <w:lang w:val="es-CR"/>
              </w:rPr>
              <w:t xml:space="preserve">Si alguno va a regalar algo para refrigerios informarlo a Álvaro y Marta para no contemplarlo. </w:t>
            </w:r>
          </w:p>
          <w:p w14:paraId="594265F5" w14:textId="0DCC3CBC" w:rsidR="001E13F7" w:rsidRPr="001E13F7" w:rsidRDefault="001E13F7" w:rsidP="001E13F7">
            <w:pPr>
              <w:pStyle w:val="Prrafodelista"/>
              <w:numPr>
                <w:ilvl w:val="0"/>
                <w:numId w:val="31"/>
              </w:numPr>
              <w:rPr>
                <w:b w:val="0"/>
                <w:bCs w:val="0"/>
                <w:sz w:val="24"/>
                <w:szCs w:val="24"/>
                <w:lang w:val="es-CR"/>
              </w:rPr>
            </w:pPr>
            <w:r w:rsidRPr="001E13F7">
              <w:rPr>
                <w:b w:val="0"/>
                <w:bCs w:val="0"/>
                <w:sz w:val="24"/>
                <w:szCs w:val="24"/>
                <w:lang w:val="es-CR"/>
              </w:rPr>
              <w:t>Dejar limpio el comedor</w:t>
            </w:r>
            <w:r>
              <w:rPr>
                <w:b w:val="0"/>
                <w:bCs w:val="0"/>
                <w:sz w:val="24"/>
                <w:szCs w:val="24"/>
                <w:lang w:val="es-CR"/>
              </w:rPr>
              <w:t xml:space="preserve">. </w:t>
            </w:r>
          </w:p>
          <w:p w14:paraId="7D26B415" w14:textId="77777777" w:rsidR="001E13F7" w:rsidRDefault="001E13F7" w:rsidP="00E07F6D">
            <w:pPr>
              <w:rPr>
                <w:sz w:val="24"/>
                <w:szCs w:val="24"/>
                <w:lang w:val="es-CR"/>
              </w:rPr>
            </w:pPr>
          </w:p>
          <w:p w14:paraId="747AE1E8" w14:textId="534A80A5" w:rsidR="00E07F6D" w:rsidRPr="00BB6B9B" w:rsidRDefault="00E07F6D" w:rsidP="00E07F6D">
            <w:pPr>
              <w:rPr>
                <w:b w:val="0"/>
                <w:sz w:val="24"/>
                <w:szCs w:val="24"/>
                <w:lang w:val="es-CR"/>
              </w:rPr>
            </w:pPr>
          </w:p>
        </w:tc>
      </w:tr>
      <w:tr w:rsidR="006A4646" w:rsidRPr="00BB6B9B" w14:paraId="385CDF91" w14:textId="77777777" w:rsidTr="00BB6B9B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0" w:type="dxa"/>
          </w:tcPr>
          <w:p w14:paraId="1F31B7E6" w14:textId="111DC965" w:rsidR="006A4646" w:rsidRPr="00BB6B9B" w:rsidRDefault="006A4646" w:rsidP="00B43F24">
            <w:pPr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>Confección de gafetes</w:t>
            </w:r>
          </w:p>
        </w:tc>
        <w:tc>
          <w:tcPr>
            <w:tcW w:w="3342" w:type="dxa"/>
          </w:tcPr>
          <w:p w14:paraId="5168B10B" w14:textId="5AB32A6D" w:rsidR="006A4646" w:rsidRPr="00BB6B9B" w:rsidRDefault="005B4F4F" w:rsidP="00D64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 xml:space="preserve">Ricardo </w:t>
            </w:r>
            <w:r w:rsidR="00865A8A" w:rsidRPr="00BB6B9B">
              <w:rPr>
                <w:sz w:val="24"/>
                <w:szCs w:val="24"/>
                <w:lang w:val="es-CR"/>
              </w:rPr>
              <w:t>y Johana</w:t>
            </w:r>
            <w:r w:rsidR="00B377CA">
              <w:rPr>
                <w:sz w:val="24"/>
                <w:szCs w:val="24"/>
                <w:lang w:val="es-CR"/>
              </w:rPr>
              <w:t xml:space="preserve"> </w:t>
            </w:r>
          </w:p>
        </w:tc>
      </w:tr>
      <w:tr w:rsidR="006A4646" w:rsidRPr="00BB6B9B" w14:paraId="04ECBE7A" w14:textId="77777777" w:rsidTr="00BB6B9B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0" w:type="dxa"/>
          </w:tcPr>
          <w:p w14:paraId="5DF99F15" w14:textId="77777777" w:rsidR="006A4646" w:rsidRPr="00BB6B9B" w:rsidRDefault="006A4646" w:rsidP="00B43F24">
            <w:pPr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>Confección de certificados</w:t>
            </w:r>
            <w:r w:rsidR="00B43F24" w:rsidRPr="00BB6B9B">
              <w:rPr>
                <w:sz w:val="24"/>
                <w:szCs w:val="24"/>
                <w:lang w:val="es-CR"/>
              </w:rPr>
              <w:t xml:space="preserve"> </w:t>
            </w:r>
          </w:p>
        </w:tc>
        <w:tc>
          <w:tcPr>
            <w:tcW w:w="3342" w:type="dxa"/>
          </w:tcPr>
          <w:p w14:paraId="4C58C790" w14:textId="77777777" w:rsidR="006A4646" w:rsidRPr="00BB6B9B" w:rsidRDefault="006A4646" w:rsidP="00D64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>Lilliam Mora</w:t>
            </w:r>
          </w:p>
        </w:tc>
      </w:tr>
      <w:tr w:rsidR="006A4646" w:rsidRPr="00BB6B9B" w14:paraId="38C28FC2" w14:textId="77777777" w:rsidTr="00BB6B9B">
        <w:trPr>
          <w:trHeight w:val="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0" w:type="dxa"/>
          </w:tcPr>
          <w:p w14:paraId="0953F5A9" w14:textId="77777777" w:rsidR="006A4646" w:rsidRPr="00BB6B9B" w:rsidRDefault="006A4646" w:rsidP="00DA6538">
            <w:pPr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 xml:space="preserve">Sacar </w:t>
            </w:r>
            <w:r w:rsidR="00DA6538" w:rsidRPr="00BB6B9B">
              <w:rPr>
                <w:sz w:val="24"/>
                <w:szCs w:val="24"/>
                <w:lang w:val="es-CR"/>
              </w:rPr>
              <w:t>los utensilios de la oficina / escoba/ palo piso/</w:t>
            </w:r>
          </w:p>
        </w:tc>
        <w:tc>
          <w:tcPr>
            <w:tcW w:w="3342" w:type="dxa"/>
          </w:tcPr>
          <w:p w14:paraId="750415BB" w14:textId="26D5F8A1" w:rsidR="006A4646" w:rsidRPr="00BB6B9B" w:rsidRDefault="005B4F4F" w:rsidP="00D64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>Encargado del día</w:t>
            </w:r>
          </w:p>
        </w:tc>
      </w:tr>
      <w:tr w:rsidR="006A4646" w:rsidRPr="00BB6B9B" w14:paraId="53AB81E9" w14:textId="77777777" w:rsidTr="00BB6B9B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0" w:type="dxa"/>
          </w:tcPr>
          <w:p w14:paraId="1B11E3D0" w14:textId="77777777" w:rsidR="006A4646" w:rsidRPr="00BB6B9B" w:rsidRDefault="006A4646" w:rsidP="00D6424D">
            <w:pPr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 xml:space="preserve">Presupuesto </w:t>
            </w:r>
          </w:p>
        </w:tc>
        <w:tc>
          <w:tcPr>
            <w:tcW w:w="3342" w:type="dxa"/>
          </w:tcPr>
          <w:p w14:paraId="185D7057" w14:textId="77777777" w:rsidR="006A4646" w:rsidRPr="00BB6B9B" w:rsidRDefault="006A4646" w:rsidP="00D64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>Edwin Salguero</w:t>
            </w:r>
          </w:p>
        </w:tc>
      </w:tr>
      <w:tr w:rsidR="006A4646" w:rsidRPr="00BB6B9B" w14:paraId="5EECDD74" w14:textId="77777777" w:rsidTr="00BB6B9B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0" w:type="dxa"/>
          </w:tcPr>
          <w:p w14:paraId="75A3AC58" w14:textId="77777777" w:rsidR="006A4646" w:rsidRPr="00BB6B9B" w:rsidRDefault="006A4646" w:rsidP="00D6424D">
            <w:pPr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 xml:space="preserve">Solicitar video </w:t>
            </w:r>
            <w:proofErr w:type="spellStart"/>
            <w:r w:rsidRPr="00BB6B9B">
              <w:rPr>
                <w:sz w:val="24"/>
                <w:szCs w:val="24"/>
                <w:lang w:val="es-CR"/>
              </w:rPr>
              <w:t>beam</w:t>
            </w:r>
            <w:proofErr w:type="spellEnd"/>
            <w:r w:rsidRPr="00BB6B9B">
              <w:rPr>
                <w:sz w:val="24"/>
                <w:szCs w:val="24"/>
                <w:lang w:val="es-CR"/>
              </w:rPr>
              <w:t>- micrófono- sonido- llaves- control</w:t>
            </w:r>
          </w:p>
        </w:tc>
        <w:tc>
          <w:tcPr>
            <w:tcW w:w="3342" w:type="dxa"/>
          </w:tcPr>
          <w:p w14:paraId="2317B0F8" w14:textId="6AFDEA79" w:rsidR="006A4646" w:rsidRPr="00BB6B9B" w:rsidRDefault="00D51532" w:rsidP="00D64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>
              <w:rPr>
                <w:sz w:val="24"/>
                <w:szCs w:val="24"/>
                <w:lang w:val="es-CR"/>
              </w:rPr>
              <w:t xml:space="preserve">Encargado de cada día </w:t>
            </w:r>
          </w:p>
        </w:tc>
      </w:tr>
      <w:tr w:rsidR="00E273DE" w:rsidRPr="00D51532" w14:paraId="33EFBA70" w14:textId="77777777" w:rsidTr="00BB6B9B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0" w:type="dxa"/>
          </w:tcPr>
          <w:p w14:paraId="3FF8904B" w14:textId="77777777" w:rsidR="00E273DE" w:rsidRPr="00BB6B9B" w:rsidRDefault="00AB7E6B" w:rsidP="00D6424D">
            <w:pPr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 xml:space="preserve">Compra de necesidades </w:t>
            </w:r>
          </w:p>
        </w:tc>
        <w:tc>
          <w:tcPr>
            <w:tcW w:w="3342" w:type="dxa"/>
          </w:tcPr>
          <w:p w14:paraId="3DC46F54" w14:textId="08FF0BFC" w:rsidR="00E273DE" w:rsidRPr="00BB6B9B" w:rsidRDefault="00D51532" w:rsidP="00D64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>
              <w:rPr>
                <w:sz w:val="24"/>
                <w:szCs w:val="24"/>
                <w:lang w:val="es-CR"/>
              </w:rPr>
              <w:t xml:space="preserve">Álvaro y Marta realizan una sola compra con lo que les pidan. </w:t>
            </w:r>
          </w:p>
        </w:tc>
      </w:tr>
      <w:tr w:rsidR="003C06FE" w:rsidRPr="00D51532" w14:paraId="6A02DC3F" w14:textId="77777777" w:rsidTr="00BB6B9B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0" w:type="dxa"/>
          </w:tcPr>
          <w:p w14:paraId="0ED03B20" w14:textId="77777777" w:rsidR="003C06FE" w:rsidRPr="00BB6B9B" w:rsidRDefault="003C06FE" w:rsidP="00D6424D">
            <w:pPr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>Caja con lápices, marcadores, etc.</w:t>
            </w:r>
          </w:p>
        </w:tc>
        <w:tc>
          <w:tcPr>
            <w:tcW w:w="3342" w:type="dxa"/>
          </w:tcPr>
          <w:p w14:paraId="6578E555" w14:textId="0B5A4C6B" w:rsidR="003C06FE" w:rsidRPr="00BB6B9B" w:rsidRDefault="00D51532" w:rsidP="00D64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>
              <w:rPr>
                <w:sz w:val="24"/>
                <w:szCs w:val="24"/>
                <w:lang w:val="es-CR"/>
              </w:rPr>
              <w:t>En la oficina de pastoral está la caja</w:t>
            </w:r>
          </w:p>
        </w:tc>
      </w:tr>
      <w:tr w:rsidR="007F6ED0" w:rsidRPr="00BB6B9B" w14:paraId="478300C9" w14:textId="77777777" w:rsidTr="00BB6B9B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0" w:type="dxa"/>
          </w:tcPr>
          <w:p w14:paraId="0015AEB5" w14:textId="39CEAD7D" w:rsidR="007F6ED0" w:rsidRPr="00BB6B9B" w:rsidRDefault="007F6ED0" w:rsidP="00D6424D">
            <w:pPr>
              <w:rPr>
                <w:sz w:val="24"/>
                <w:szCs w:val="24"/>
                <w:lang w:val="es-CR"/>
              </w:rPr>
            </w:pPr>
            <w:r w:rsidRPr="00BB6B9B">
              <w:rPr>
                <w:sz w:val="24"/>
                <w:szCs w:val="24"/>
                <w:lang w:val="es-CR"/>
              </w:rPr>
              <w:t>Decoración y ambientación</w:t>
            </w:r>
          </w:p>
        </w:tc>
        <w:tc>
          <w:tcPr>
            <w:tcW w:w="3342" w:type="dxa"/>
          </w:tcPr>
          <w:p w14:paraId="5ADC10F2" w14:textId="15804990" w:rsidR="007F6ED0" w:rsidRPr="00BB6B9B" w:rsidRDefault="00426BF8" w:rsidP="00D64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R"/>
              </w:rPr>
            </w:pPr>
            <w:r w:rsidRPr="001E13F7">
              <w:rPr>
                <w:color w:val="000000" w:themeColor="text1"/>
                <w:sz w:val="24"/>
                <w:szCs w:val="24"/>
                <w:lang w:val="es-CR"/>
              </w:rPr>
              <w:t xml:space="preserve">Yorleny – Karen </w:t>
            </w:r>
            <w:r w:rsidR="00582CEA" w:rsidRPr="001E13F7">
              <w:rPr>
                <w:color w:val="000000" w:themeColor="text1"/>
                <w:sz w:val="24"/>
                <w:szCs w:val="24"/>
                <w:lang w:val="es-CR"/>
              </w:rPr>
              <w:t>–</w:t>
            </w:r>
            <w:r w:rsidRPr="001E13F7">
              <w:rPr>
                <w:color w:val="000000" w:themeColor="text1"/>
                <w:sz w:val="24"/>
                <w:szCs w:val="24"/>
                <w:lang w:val="es-CR"/>
              </w:rPr>
              <w:t xml:space="preserve"> Arturo</w:t>
            </w:r>
          </w:p>
        </w:tc>
      </w:tr>
    </w:tbl>
    <w:p w14:paraId="642622E3" w14:textId="2BB92720" w:rsidR="006B5D40" w:rsidRDefault="006B5D40" w:rsidP="00D6424D">
      <w:pPr>
        <w:spacing w:after="0" w:line="240" w:lineRule="auto"/>
        <w:rPr>
          <w:lang w:val="es-CR"/>
        </w:rPr>
      </w:pPr>
      <w:r w:rsidRPr="00BB6B9B">
        <w:rPr>
          <w:sz w:val="24"/>
          <w:szCs w:val="24"/>
          <w:lang w:val="es-CR"/>
        </w:rPr>
        <w:t>Se realizará un presupuesto acorde a la cantidad de participantes en la catequesis</w:t>
      </w:r>
      <w:r>
        <w:rPr>
          <w:lang w:val="es-CR"/>
        </w:rPr>
        <w:t>.</w:t>
      </w:r>
    </w:p>
    <w:p w14:paraId="0287E815" w14:textId="77777777" w:rsidR="00D51532" w:rsidRDefault="00D51532" w:rsidP="00D6424D">
      <w:pPr>
        <w:spacing w:after="0" w:line="240" w:lineRule="auto"/>
        <w:rPr>
          <w:lang w:val="es-CR"/>
        </w:rPr>
      </w:pPr>
    </w:p>
    <w:p w14:paraId="35AF72DA" w14:textId="4D25132C" w:rsidR="00D51532" w:rsidRDefault="00D51532" w:rsidP="00D6424D">
      <w:pPr>
        <w:spacing w:after="0" w:line="240" w:lineRule="auto"/>
        <w:rPr>
          <w:lang w:val="es-CR"/>
        </w:rPr>
      </w:pPr>
      <w:r>
        <w:rPr>
          <w:lang w:val="es-CR"/>
        </w:rPr>
        <w:t>Se debe estimar un total de 500 colones por persona por desayuno y un total de 1200</w:t>
      </w:r>
      <w:r w:rsidR="001E13F7">
        <w:rPr>
          <w:lang w:val="es-CR"/>
        </w:rPr>
        <w:t xml:space="preserve"> a 1500</w:t>
      </w:r>
      <w:r>
        <w:rPr>
          <w:lang w:val="es-CR"/>
        </w:rPr>
        <w:t xml:space="preserve"> por persona por almuerzo contemplando todos los asistentes catequistas (no pagan) y catequizandos.</w:t>
      </w:r>
      <w:r w:rsidR="001E13F7">
        <w:rPr>
          <w:lang w:val="es-CR"/>
        </w:rPr>
        <w:t xml:space="preserve"> </w:t>
      </w:r>
    </w:p>
    <w:p w14:paraId="3DF35061" w14:textId="77777777" w:rsidR="00D51532" w:rsidRDefault="00D51532" w:rsidP="00D6424D">
      <w:pPr>
        <w:spacing w:after="0" w:line="240" w:lineRule="auto"/>
        <w:rPr>
          <w:lang w:val="es-CR"/>
        </w:rPr>
      </w:pPr>
    </w:p>
    <w:p w14:paraId="780B77C0" w14:textId="77777777" w:rsidR="00D51532" w:rsidRPr="00D6424D" w:rsidRDefault="00D51532" w:rsidP="00D6424D">
      <w:pPr>
        <w:spacing w:after="0" w:line="240" w:lineRule="auto"/>
        <w:rPr>
          <w:lang w:val="es-CR"/>
        </w:rPr>
      </w:pPr>
    </w:p>
    <w:sectPr w:rsidR="00D51532" w:rsidRPr="00D6424D" w:rsidSect="00213A22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1514" w14:textId="77777777" w:rsidR="00972052" w:rsidRDefault="00972052" w:rsidP="00074F3D">
      <w:pPr>
        <w:spacing w:after="0" w:line="240" w:lineRule="auto"/>
      </w:pPr>
      <w:r>
        <w:separator/>
      </w:r>
    </w:p>
  </w:endnote>
  <w:endnote w:type="continuationSeparator" w:id="0">
    <w:p w14:paraId="3F6BFBD3" w14:textId="77777777" w:rsidR="00972052" w:rsidRDefault="00972052" w:rsidP="00074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roman"/>
    <w:pitch w:val="default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ECABD" w14:textId="77777777" w:rsidR="00972052" w:rsidRDefault="00972052" w:rsidP="00074F3D">
      <w:pPr>
        <w:spacing w:after="0" w:line="240" w:lineRule="auto"/>
      </w:pPr>
      <w:r>
        <w:separator/>
      </w:r>
    </w:p>
  </w:footnote>
  <w:footnote w:type="continuationSeparator" w:id="0">
    <w:p w14:paraId="6673C9F5" w14:textId="77777777" w:rsidR="00972052" w:rsidRDefault="00972052" w:rsidP="00074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623EA" w14:textId="77777777" w:rsidR="00074F3D" w:rsidRPr="00074F3D" w:rsidRDefault="00074F3D">
    <w:pPr>
      <w:pStyle w:val="Encabezado"/>
      <w:rPr>
        <w:lang w:val="es-CR"/>
      </w:rPr>
    </w:pPr>
    <w:r w:rsidRPr="00074F3D">
      <w:rPr>
        <w:lang w:val="es-CR"/>
      </w:rPr>
      <w:t xml:space="preserve">Parroquia Inmaculada Concepción </w:t>
    </w:r>
  </w:p>
  <w:p w14:paraId="191C9ACE" w14:textId="77777777" w:rsidR="00074F3D" w:rsidRPr="00074F3D" w:rsidRDefault="00074F3D">
    <w:pPr>
      <w:pStyle w:val="Encabezado"/>
      <w:rPr>
        <w:lang w:val="es-CR"/>
      </w:rPr>
    </w:pPr>
    <w:r w:rsidRPr="00074F3D">
      <w:rPr>
        <w:lang w:val="es-CR"/>
      </w:rPr>
      <w:t>Catequesis de preparaci</w:t>
    </w:r>
    <w:r>
      <w:rPr>
        <w:lang w:val="es-CR"/>
      </w:rPr>
      <w:t xml:space="preserve">ón al Sacramento del Matrimonio </w:t>
    </w:r>
  </w:p>
  <w:p w14:paraId="796B9FA8" w14:textId="77777777" w:rsidR="00074F3D" w:rsidRPr="00074F3D" w:rsidRDefault="00074F3D">
    <w:pPr>
      <w:pStyle w:val="Encabezado"/>
      <w:rPr>
        <w:lang w:val="es-CR"/>
      </w:rPr>
    </w:pPr>
    <w:r>
      <w:rPr>
        <w:noProof/>
        <w:lang w:val="es-CR" w:eastAsia="es-C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668B0B" wp14:editId="16F0FF96">
              <wp:simplePos x="0" y="0"/>
              <wp:positionH relativeFrom="column">
                <wp:posOffset>-38101</wp:posOffset>
              </wp:positionH>
              <wp:positionV relativeFrom="paragraph">
                <wp:posOffset>78105</wp:posOffset>
              </wp:positionV>
              <wp:extent cx="6543675" cy="9525"/>
              <wp:effectExtent l="0" t="0" r="28575" b="28575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43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96A443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6.15pt" to="512.2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" strokecolor="#5b9bd5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835"/>
    <w:multiLevelType w:val="hybridMultilevel"/>
    <w:tmpl w:val="E1AAC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4EF0"/>
    <w:multiLevelType w:val="hybridMultilevel"/>
    <w:tmpl w:val="0290C932"/>
    <w:lvl w:ilvl="0" w:tplc="1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94028"/>
    <w:multiLevelType w:val="multilevel"/>
    <w:tmpl w:val="1BEC71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12ECF"/>
    <w:multiLevelType w:val="hybridMultilevel"/>
    <w:tmpl w:val="FD08CA98"/>
    <w:lvl w:ilvl="0" w:tplc="D9DC8AC0">
      <w:start w:val="1"/>
      <w:numFmt w:val="decimal"/>
      <w:lvlText w:val="%1."/>
      <w:lvlJc w:val="left"/>
      <w:pPr>
        <w:ind w:left="378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C06FE"/>
    <w:multiLevelType w:val="hybridMultilevel"/>
    <w:tmpl w:val="C5D6327E"/>
    <w:lvl w:ilvl="0" w:tplc="D5D2729C">
      <w:start w:val="2"/>
      <w:numFmt w:val="decimal"/>
      <w:lvlText w:val="%1.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C08D8"/>
    <w:multiLevelType w:val="hybridMultilevel"/>
    <w:tmpl w:val="A63E4C8C"/>
    <w:lvl w:ilvl="0" w:tplc="07FA803E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496C"/>
    <w:multiLevelType w:val="hybridMultilevel"/>
    <w:tmpl w:val="577494E0"/>
    <w:lvl w:ilvl="0" w:tplc="D5D2729C">
      <w:start w:val="2"/>
      <w:numFmt w:val="decimal"/>
      <w:lvlText w:val="%1.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7" w15:restartNumberingAfterBreak="0">
    <w:nsid w:val="165D24F0"/>
    <w:multiLevelType w:val="hybridMultilevel"/>
    <w:tmpl w:val="FD08CA98"/>
    <w:lvl w:ilvl="0" w:tplc="D9DC8AC0">
      <w:start w:val="1"/>
      <w:numFmt w:val="decimal"/>
      <w:lvlText w:val="%1."/>
      <w:lvlJc w:val="left"/>
      <w:pPr>
        <w:ind w:left="378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03633"/>
    <w:multiLevelType w:val="multilevel"/>
    <w:tmpl w:val="EBA0DB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06B56"/>
    <w:multiLevelType w:val="hybridMultilevel"/>
    <w:tmpl w:val="5A18B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2C3B0E"/>
    <w:multiLevelType w:val="hybridMultilevel"/>
    <w:tmpl w:val="FD08CA98"/>
    <w:lvl w:ilvl="0" w:tplc="D9DC8AC0">
      <w:start w:val="1"/>
      <w:numFmt w:val="decimal"/>
      <w:lvlText w:val="%1."/>
      <w:lvlJc w:val="left"/>
      <w:pPr>
        <w:ind w:left="378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F3935"/>
    <w:multiLevelType w:val="multilevel"/>
    <w:tmpl w:val="BCB05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D01B2"/>
    <w:multiLevelType w:val="multilevel"/>
    <w:tmpl w:val="848455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C0A9A"/>
    <w:multiLevelType w:val="multilevel"/>
    <w:tmpl w:val="BCD0EA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C3E6D"/>
    <w:multiLevelType w:val="hybridMultilevel"/>
    <w:tmpl w:val="F00E10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094EC8"/>
    <w:multiLevelType w:val="multilevel"/>
    <w:tmpl w:val="1FDCA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A226F4"/>
    <w:multiLevelType w:val="hybridMultilevel"/>
    <w:tmpl w:val="FEC8CE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53D34"/>
    <w:multiLevelType w:val="hybridMultilevel"/>
    <w:tmpl w:val="FA16C6E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5E2BC1"/>
    <w:multiLevelType w:val="multilevel"/>
    <w:tmpl w:val="6CD6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C389C"/>
    <w:multiLevelType w:val="hybridMultilevel"/>
    <w:tmpl w:val="519C2F72"/>
    <w:lvl w:ilvl="0" w:tplc="14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775F7"/>
    <w:multiLevelType w:val="hybridMultilevel"/>
    <w:tmpl w:val="9294C8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F31103"/>
    <w:multiLevelType w:val="hybridMultilevel"/>
    <w:tmpl w:val="A63E4C8C"/>
    <w:lvl w:ilvl="0" w:tplc="07FA803E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F16402"/>
    <w:multiLevelType w:val="hybridMultilevel"/>
    <w:tmpl w:val="905486DA"/>
    <w:lvl w:ilvl="0" w:tplc="1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5D5375"/>
    <w:multiLevelType w:val="multilevel"/>
    <w:tmpl w:val="0A7EE5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F45096"/>
    <w:multiLevelType w:val="multilevel"/>
    <w:tmpl w:val="97E6E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E27AC8"/>
    <w:multiLevelType w:val="multilevel"/>
    <w:tmpl w:val="27347C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704052"/>
    <w:multiLevelType w:val="multilevel"/>
    <w:tmpl w:val="B372D1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B16B61"/>
    <w:multiLevelType w:val="multilevel"/>
    <w:tmpl w:val="823498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4574EB"/>
    <w:multiLevelType w:val="multilevel"/>
    <w:tmpl w:val="68FE3A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FA6D57"/>
    <w:multiLevelType w:val="hybridMultilevel"/>
    <w:tmpl w:val="FD08CA98"/>
    <w:lvl w:ilvl="0" w:tplc="D9DC8AC0">
      <w:start w:val="1"/>
      <w:numFmt w:val="decimal"/>
      <w:lvlText w:val="%1."/>
      <w:lvlJc w:val="left"/>
      <w:pPr>
        <w:ind w:left="378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82547">
    <w:abstractNumId w:val="18"/>
  </w:num>
  <w:num w:numId="2" w16cid:durableId="1580291218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960650363">
    <w:abstractNumId w:val="12"/>
    <w:lvlOverride w:ilvl="0">
      <w:lvl w:ilvl="0">
        <w:numFmt w:val="decimal"/>
        <w:lvlText w:val="%1."/>
        <w:lvlJc w:val="left"/>
      </w:lvl>
    </w:lvlOverride>
  </w:num>
  <w:num w:numId="4" w16cid:durableId="963001099">
    <w:abstractNumId w:val="24"/>
    <w:lvlOverride w:ilvl="0">
      <w:lvl w:ilvl="0">
        <w:numFmt w:val="decimal"/>
        <w:lvlText w:val="%1."/>
        <w:lvlJc w:val="left"/>
      </w:lvl>
    </w:lvlOverride>
  </w:num>
  <w:num w:numId="5" w16cid:durableId="994845451">
    <w:abstractNumId w:val="26"/>
    <w:lvlOverride w:ilvl="0">
      <w:lvl w:ilvl="0">
        <w:numFmt w:val="decimal"/>
        <w:lvlText w:val="%1."/>
        <w:lvlJc w:val="left"/>
      </w:lvl>
    </w:lvlOverride>
  </w:num>
  <w:num w:numId="6" w16cid:durableId="1004085829">
    <w:abstractNumId w:val="11"/>
    <w:lvlOverride w:ilvl="0">
      <w:lvl w:ilvl="0">
        <w:numFmt w:val="decimal"/>
        <w:lvlText w:val="%1."/>
        <w:lvlJc w:val="left"/>
      </w:lvl>
    </w:lvlOverride>
  </w:num>
  <w:num w:numId="7" w16cid:durableId="224728509">
    <w:abstractNumId w:val="23"/>
    <w:lvlOverride w:ilvl="0">
      <w:lvl w:ilvl="0">
        <w:numFmt w:val="decimal"/>
        <w:lvlText w:val="%1."/>
        <w:lvlJc w:val="left"/>
      </w:lvl>
    </w:lvlOverride>
  </w:num>
  <w:num w:numId="8" w16cid:durableId="396755379">
    <w:abstractNumId w:val="13"/>
    <w:lvlOverride w:ilvl="0">
      <w:lvl w:ilvl="0">
        <w:numFmt w:val="decimal"/>
        <w:lvlText w:val="%1."/>
        <w:lvlJc w:val="left"/>
      </w:lvl>
    </w:lvlOverride>
  </w:num>
  <w:num w:numId="9" w16cid:durableId="1117943654">
    <w:abstractNumId w:val="27"/>
    <w:lvlOverride w:ilvl="0">
      <w:lvl w:ilvl="0">
        <w:numFmt w:val="decimal"/>
        <w:lvlText w:val="%1."/>
        <w:lvlJc w:val="left"/>
      </w:lvl>
    </w:lvlOverride>
  </w:num>
  <w:num w:numId="10" w16cid:durableId="1109928421">
    <w:abstractNumId w:val="8"/>
    <w:lvlOverride w:ilvl="0">
      <w:lvl w:ilvl="0">
        <w:numFmt w:val="decimal"/>
        <w:lvlText w:val="%1."/>
        <w:lvlJc w:val="left"/>
      </w:lvl>
    </w:lvlOverride>
  </w:num>
  <w:num w:numId="11" w16cid:durableId="843934313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1873611422">
    <w:abstractNumId w:val="25"/>
    <w:lvlOverride w:ilvl="0">
      <w:lvl w:ilvl="0">
        <w:numFmt w:val="decimal"/>
        <w:lvlText w:val="%1."/>
        <w:lvlJc w:val="left"/>
      </w:lvl>
    </w:lvlOverride>
  </w:num>
  <w:num w:numId="13" w16cid:durableId="1189030796">
    <w:abstractNumId w:val="28"/>
    <w:lvlOverride w:ilvl="0">
      <w:lvl w:ilvl="0">
        <w:numFmt w:val="decimal"/>
        <w:lvlText w:val="%1."/>
        <w:lvlJc w:val="left"/>
      </w:lvl>
    </w:lvlOverride>
  </w:num>
  <w:num w:numId="14" w16cid:durableId="274481357">
    <w:abstractNumId w:val="28"/>
    <w:lvlOverride w:ilvl="0">
      <w:lvl w:ilvl="0">
        <w:numFmt w:val="decimal"/>
        <w:lvlText w:val="%1."/>
        <w:lvlJc w:val="left"/>
      </w:lvl>
    </w:lvlOverride>
  </w:num>
  <w:num w:numId="15" w16cid:durableId="1671984602">
    <w:abstractNumId w:val="17"/>
  </w:num>
  <w:num w:numId="16" w16cid:durableId="571353219">
    <w:abstractNumId w:val="3"/>
  </w:num>
  <w:num w:numId="17" w16cid:durableId="1904757632">
    <w:abstractNumId w:val="1"/>
  </w:num>
  <w:num w:numId="18" w16cid:durableId="929044182">
    <w:abstractNumId w:val="22"/>
  </w:num>
  <w:num w:numId="19" w16cid:durableId="1277441844">
    <w:abstractNumId w:val="19"/>
  </w:num>
  <w:num w:numId="20" w16cid:durableId="974527650">
    <w:abstractNumId w:val="21"/>
  </w:num>
  <w:num w:numId="21" w16cid:durableId="1690183454">
    <w:abstractNumId w:val="5"/>
  </w:num>
  <w:num w:numId="22" w16cid:durableId="1961958016">
    <w:abstractNumId w:val="29"/>
  </w:num>
  <w:num w:numId="23" w16cid:durableId="2109504452">
    <w:abstractNumId w:val="10"/>
  </w:num>
  <w:num w:numId="24" w16cid:durableId="1492869296">
    <w:abstractNumId w:val="7"/>
  </w:num>
  <w:num w:numId="25" w16cid:durableId="597565988">
    <w:abstractNumId w:val="6"/>
  </w:num>
  <w:num w:numId="26" w16cid:durableId="50156312">
    <w:abstractNumId w:val="4"/>
  </w:num>
  <w:num w:numId="27" w16cid:durableId="989403865">
    <w:abstractNumId w:val="9"/>
  </w:num>
  <w:num w:numId="28" w16cid:durableId="1570504896">
    <w:abstractNumId w:val="0"/>
  </w:num>
  <w:num w:numId="29" w16cid:durableId="1907914986">
    <w:abstractNumId w:val="14"/>
  </w:num>
  <w:num w:numId="30" w16cid:durableId="101531661">
    <w:abstractNumId w:val="16"/>
  </w:num>
  <w:num w:numId="31" w16cid:durableId="10143060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CFE"/>
    <w:rsid w:val="000029B6"/>
    <w:rsid w:val="00007637"/>
    <w:rsid w:val="0001770F"/>
    <w:rsid w:val="00045DF1"/>
    <w:rsid w:val="00074F3D"/>
    <w:rsid w:val="00075AEC"/>
    <w:rsid w:val="00080492"/>
    <w:rsid w:val="000816B8"/>
    <w:rsid w:val="000B241B"/>
    <w:rsid w:val="000B74B0"/>
    <w:rsid w:val="000C71BF"/>
    <w:rsid w:val="000D288B"/>
    <w:rsid w:val="000D2F99"/>
    <w:rsid w:val="000E50B2"/>
    <w:rsid w:val="000E7F2E"/>
    <w:rsid w:val="00121D29"/>
    <w:rsid w:val="00123CA2"/>
    <w:rsid w:val="00132096"/>
    <w:rsid w:val="001355AC"/>
    <w:rsid w:val="00144493"/>
    <w:rsid w:val="00151199"/>
    <w:rsid w:val="001716F5"/>
    <w:rsid w:val="001E13F7"/>
    <w:rsid w:val="001E2DC8"/>
    <w:rsid w:val="001E7121"/>
    <w:rsid w:val="001F104A"/>
    <w:rsid w:val="001F5D7D"/>
    <w:rsid w:val="00213A22"/>
    <w:rsid w:val="00220F5C"/>
    <w:rsid w:val="00225DFA"/>
    <w:rsid w:val="002444D6"/>
    <w:rsid w:val="002447D4"/>
    <w:rsid w:val="002451AF"/>
    <w:rsid w:val="00247079"/>
    <w:rsid w:val="002537F5"/>
    <w:rsid w:val="00265959"/>
    <w:rsid w:val="002730B4"/>
    <w:rsid w:val="0028517C"/>
    <w:rsid w:val="00292CF3"/>
    <w:rsid w:val="002D371F"/>
    <w:rsid w:val="002D3AF0"/>
    <w:rsid w:val="002E0A21"/>
    <w:rsid w:val="002E4680"/>
    <w:rsid w:val="00325C4E"/>
    <w:rsid w:val="00332F1A"/>
    <w:rsid w:val="00334DBA"/>
    <w:rsid w:val="0034129B"/>
    <w:rsid w:val="00350C76"/>
    <w:rsid w:val="00373E48"/>
    <w:rsid w:val="00376D2C"/>
    <w:rsid w:val="003955D3"/>
    <w:rsid w:val="003C06FE"/>
    <w:rsid w:val="003C2094"/>
    <w:rsid w:val="003C7AD5"/>
    <w:rsid w:val="003E693F"/>
    <w:rsid w:val="003F4584"/>
    <w:rsid w:val="00400868"/>
    <w:rsid w:val="00406D18"/>
    <w:rsid w:val="00417199"/>
    <w:rsid w:val="00426BF8"/>
    <w:rsid w:val="0044520F"/>
    <w:rsid w:val="004472D8"/>
    <w:rsid w:val="00454670"/>
    <w:rsid w:val="00463F2E"/>
    <w:rsid w:val="00491EB8"/>
    <w:rsid w:val="00496541"/>
    <w:rsid w:val="004A5F1B"/>
    <w:rsid w:val="004B5C7B"/>
    <w:rsid w:val="004C7614"/>
    <w:rsid w:val="004E6F81"/>
    <w:rsid w:val="004E7BA2"/>
    <w:rsid w:val="004F002C"/>
    <w:rsid w:val="004F32C9"/>
    <w:rsid w:val="004F4C90"/>
    <w:rsid w:val="00515409"/>
    <w:rsid w:val="00516245"/>
    <w:rsid w:val="00554AEB"/>
    <w:rsid w:val="00572468"/>
    <w:rsid w:val="00572D4E"/>
    <w:rsid w:val="00573899"/>
    <w:rsid w:val="00580748"/>
    <w:rsid w:val="00582CEA"/>
    <w:rsid w:val="0059090E"/>
    <w:rsid w:val="005B496E"/>
    <w:rsid w:val="005B4F4F"/>
    <w:rsid w:val="005C494D"/>
    <w:rsid w:val="005C7FE1"/>
    <w:rsid w:val="005E5D43"/>
    <w:rsid w:val="006072F0"/>
    <w:rsid w:val="006128CD"/>
    <w:rsid w:val="0061519C"/>
    <w:rsid w:val="006174E2"/>
    <w:rsid w:val="00625881"/>
    <w:rsid w:val="006315D4"/>
    <w:rsid w:val="0065368D"/>
    <w:rsid w:val="00653B89"/>
    <w:rsid w:val="00686997"/>
    <w:rsid w:val="006968FD"/>
    <w:rsid w:val="006A07BF"/>
    <w:rsid w:val="006A123A"/>
    <w:rsid w:val="006A1D75"/>
    <w:rsid w:val="006A3C9E"/>
    <w:rsid w:val="006A4646"/>
    <w:rsid w:val="006B5D40"/>
    <w:rsid w:val="006D072A"/>
    <w:rsid w:val="00711FDF"/>
    <w:rsid w:val="00714C19"/>
    <w:rsid w:val="00717E32"/>
    <w:rsid w:val="00726E99"/>
    <w:rsid w:val="00744BA3"/>
    <w:rsid w:val="0077285D"/>
    <w:rsid w:val="007764EE"/>
    <w:rsid w:val="007A0F63"/>
    <w:rsid w:val="007B2633"/>
    <w:rsid w:val="007B70A0"/>
    <w:rsid w:val="007C08CD"/>
    <w:rsid w:val="007C1DB4"/>
    <w:rsid w:val="007D0D66"/>
    <w:rsid w:val="007E68D2"/>
    <w:rsid w:val="007F5F20"/>
    <w:rsid w:val="007F6ED0"/>
    <w:rsid w:val="008060F1"/>
    <w:rsid w:val="00816877"/>
    <w:rsid w:val="00847B2F"/>
    <w:rsid w:val="00850852"/>
    <w:rsid w:val="00862296"/>
    <w:rsid w:val="00865A8A"/>
    <w:rsid w:val="0089700F"/>
    <w:rsid w:val="008A2810"/>
    <w:rsid w:val="008B1623"/>
    <w:rsid w:val="008B34B0"/>
    <w:rsid w:val="008E51E9"/>
    <w:rsid w:val="008F2ABC"/>
    <w:rsid w:val="00907237"/>
    <w:rsid w:val="00912138"/>
    <w:rsid w:val="009125C9"/>
    <w:rsid w:val="00937051"/>
    <w:rsid w:val="00937A1E"/>
    <w:rsid w:val="009440E4"/>
    <w:rsid w:val="00967B41"/>
    <w:rsid w:val="00972052"/>
    <w:rsid w:val="009743B8"/>
    <w:rsid w:val="0098040D"/>
    <w:rsid w:val="009B7EC8"/>
    <w:rsid w:val="009C43F5"/>
    <w:rsid w:val="009C6BDC"/>
    <w:rsid w:val="009D4582"/>
    <w:rsid w:val="009F0E2A"/>
    <w:rsid w:val="00A030FE"/>
    <w:rsid w:val="00A0346F"/>
    <w:rsid w:val="00A071F1"/>
    <w:rsid w:val="00A11B7E"/>
    <w:rsid w:val="00A13A88"/>
    <w:rsid w:val="00A1502C"/>
    <w:rsid w:val="00A23B2D"/>
    <w:rsid w:val="00A44E41"/>
    <w:rsid w:val="00A475BF"/>
    <w:rsid w:val="00A55304"/>
    <w:rsid w:val="00A66CEE"/>
    <w:rsid w:val="00A80573"/>
    <w:rsid w:val="00A96495"/>
    <w:rsid w:val="00AA6123"/>
    <w:rsid w:val="00AB0F85"/>
    <w:rsid w:val="00AB1A7A"/>
    <w:rsid w:val="00AB7E6B"/>
    <w:rsid w:val="00AC7C19"/>
    <w:rsid w:val="00B0639D"/>
    <w:rsid w:val="00B237EE"/>
    <w:rsid w:val="00B302D7"/>
    <w:rsid w:val="00B377CA"/>
    <w:rsid w:val="00B43C4D"/>
    <w:rsid w:val="00B43F24"/>
    <w:rsid w:val="00B571BD"/>
    <w:rsid w:val="00B74C64"/>
    <w:rsid w:val="00BA0F85"/>
    <w:rsid w:val="00BA3962"/>
    <w:rsid w:val="00BB6B9B"/>
    <w:rsid w:val="00BE551C"/>
    <w:rsid w:val="00BE63BB"/>
    <w:rsid w:val="00BF56FA"/>
    <w:rsid w:val="00C058B4"/>
    <w:rsid w:val="00C10D41"/>
    <w:rsid w:val="00C20ACF"/>
    <w:rsid w:val="00C275FF"/>
    <w:rsid w:val="00C30F97"/>
    <w:rsid w:val="00C52B40"/>
    <w:rsid w:val="00C60A79"/>
    <w:rsid w:val="00C77A8B"/>
    <w:rsid w:val="00C90BC0"/>
    <w:rsid w:val="00CA6236"/>
    <w:rsid w:val="00CD13ED"/>
    <w:rsid w:val="00CD4BCB"/>
    <w:rsid w:val="00CE1D88"/>
    <w:rsid w:val="00D15CFE"/>
    <w:rsid w:val="00D26C5D"/>
    <w:rsid w:val="00D41728"/>
    <w:rsid w:val="00D460BC"/>
    <w:rsid w:val="00D51532"/>
    <w:rsid w:val="00D51BC3"/>
    <w:rsid w:val="00D535DE"/>
    <w:rsid w:val="00D63589"/>
    <w:rsid w:val="00D6424D"/>
    <w:rsid w:val="00D84911"/>
    <w:rsid w:val="00DA5D2A"/>
    <w:rsid w:val="00DA6538"/>
    <w:rsid w:val="00DE0074"/>
    <w:rsid w:val="00DE7A3C"/>
    <w:rsid w:val="00E07F6D"/>
    <w:rsid w:val="00E167DD"/>
    <w:rsid w:val="00E273DE"/>
    <w:rsid w:val="00E305E3"/>
    <w:rsid w:val="00E328D6"/>
    <w:rsid w:val="00E37016"/>
    <w:rsid w:val="00E46153"/>
    <w:rsid w:val="00E517C5"/>
    <w:rsid w:val="00E5596B"/>
    <w:rsid w:val="00E6012D"/>
    <w:rsid w:val="00E61D55"/>
    <w:rsid w:val="00E87BAD"/>
    <w:rsid w:val="00EA01DB"/>
    <w:rsid w:val="00EA13AD"/>
    <w:rsid w:val="00EB1935"/>
    <w:rsid w:val="00EF46B2"/>
    <w:rsid w:val="00F15FB4"/>
    <w:rsid w:val="00F30380"/>
    <w:rsid w:val="00F41CB3"/>
    <w:rsid w:val="00F55282"/>
    <w:rsid w:val="00F8110A"/>
    <w:rsid w:val="00F8612E"/>
    <w:rsid w:val="00FD2700"/>
    <w:rsid w:val="00FD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AC3CD"/>
  <w15:chartTrackingRefBased/>
  <w15:docId w15:val="{FDB3994F-7C9C-4670-9446-97801A1D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CFE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13A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0B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E4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1770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74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4F3D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074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4F3D"/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D27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2700"/>
    <w:rPr>
      <w:rFonts w:ascii="Segoe UI" w:hAnsi="Segoe UI" w:cs="Segoe UI"/>
      <w:sz w:val="18"/>
      <w:szCs w:val="1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C90BC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table" w:styleId="Tablaconcuadrcula2-nfasis6">
    <w:name w:val="Grid Table 2 Accent 6"/>
    <w:basedOn w:val="Tablanormal"/>
    <w:uiPriority w:val="47"/>
    <w:rsid w:val="00213A2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213A2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table" w:styleId="Tablaconcuadrcula1clara-nfasis1">
    <w:name w:val="Grid Table 1 Light Accent 1"/>
    <w:basedOn w:val="Tablanormal"/>
    <w:uiPriority w:val="46"/>
    <w:rsid w:val="00BB6B9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1862B-F5B8-4394-A69F-755B121FD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642</Words>
  <Characters>3151</Characters>
  <Application>Microsoft Office Word</Application>
  <DocSecurity>0</DocSecurity>
  <Lines>196</Lines>
  <Paragraphs>158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Dahiana Durán Sáenz</dc:creator>
  <cp:keywords/>
  <dc:description/>
  <cp:lastModifiedBy>Lilliam Mora</cp:lastModifiedBy>
  <cp:revision>7</cp:revision>
  <cp:lastPrinted>2016-10-03T21:43:00Z</cp:lastPrinted>
  <dcterms:created xsi:type="dcterms:W3CDTF">2026-06-22T21:56:00Z</dcterms:created>
  <dcterms:modified xsi:type="dcterms:W3CDTF">2026-06-23T02:52:00Z</dcterms:modified>
</cp:coreProperties>
</file>