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152" w:rsidRPr="00897744" w:rsidRDefault="00792152" w:rsidP="00792152">
      <w:pPr>
        <w:jc w:val="center"/>
        <w:rPr>
          <w:sz w:val="28"/>
        </w:rPr>
      </w:pPr>
      <w:r w:rsidRPr="00897744">
        <w:rPr>
          <w:sz w:val="28"/>
        </w:rPr>
        <w:t xml:space="preserve">Grille de lecture Situation éducative </w:t>
      </w:r>
      <w:r w:rsidR="004851DB">
        <w:rPr>
          <w:sz w:val="28"/>
        </w:rPr>
        <w:t>(Attention ce n’est pas un plan type)</w:t>
      </w:r>
    </w:p>
    <w:p w:rsidR="00792152" w:rsidRDefault="00792152"/>
    <w:tbl>
      <w:tblPr>
        <w:tblpPr w:leftFromText="141" w:rightFromText="141" w:horzAnchor="margin" w:tblpXSpec="center" w:tblpY="1200"/>
        <w:tblW w:w="894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8946"/>
      </w:tblGrid>
      <w:tr w:rsidR="00792152" w:rsidTr="002D45A7">
        <w:trPr>
          <w:trHeight w:val="1177"/>
        </w:trPr>
        <w:tc>
          <w:tcPr>
            <w:tcW w:w="8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92152" w:rsidRDefault="00792152" w:rsidP="002D45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Présentation générale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Quelle est la situation ?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 xml:space="preserve">D’où part-elle ? de quels constats, de quels besoins, de quels manques ? 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 xml:space="preserve">Par qui est-elle identifiée ? 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 est votre positionnement vis-à-vis de la situation ? Qui en a la responsabilité ? Est-ce une responsabilité partagée ? pourquoi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Quels protagonistes sont impliqués ? quels sont leurs liens avec la situation ?</w:t>
            </w:r>
          </w:p>
        </w:tc>
      </w:tr>
      <w:tr w:rsidR="00792152" w:rsidTr="002D45A7">
        <w:trPr>
          <w:trHeight w:val="605"/>
        </w:trPr>
        <w:tc>
          <w:tcPr>
            <w:tcW w:w="89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92152" w:rsidRDefault="00792152" w:rsidP="002D45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Cadre / contexte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Caractéristiques de l’EPLE pouvant influer sur la situation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Contexte (à envisager à différents niveaux : spatial, temporel, organisationnel …)</w:t>
            </w:r>
          </w:p>
        </w:tc>
      </w:tr>
      <w:tr w:rsidR="00792152" w:rsidTr="002D45A7">
        <w:trPr>
          <w:trHeight w:val="1215"/>
        </w:trPr>
        <w:tc>
          <w:tcPr>
            <w:tcW w:w="8946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92152" w:rsidRDefault="00792152" w:rsidP="002D45A7">
            <w:pPr>
              <w:spacing w:after="0" w:line="240" w:lineRule="auto"/>
              <w:rPr>
                <w:lang w:eastAsia="fr-FR"/>
              </w:rPr>
            </w:pPr>
            <w:r w:rsidRPr="00792152">
              <w:rPr>
                <w:rFonts w:asciiTheme="majorHAnsi" w:hAnsiTheme="majorHAnsi" w:cstheme="majorHAnsi"/>
                <w:b/>
                <w:bCs/>
                <w:lang w:eastAsia="fr-FR"/>
              </w:rPr>
              <w:t>Enjeux</w:t>
            </w:r>
            <w:r>
              <w:rPr>
                <w:rFonts w:ascii="Calibri,Bold" w:hAnsi="Calibri,Bold" w:cs="Calibri,Bold"/>
                <w:b/>
                <w:bCs/>
                <w:lang w:eastAsia="fr-FR"/>
              </w:rPr>
              <w:t xml:space="preserve"> </w:t>
            </w:r>
            <w:r>
              <w:rPr>
                <w:lang w:eastAsia="fr-FR"/>
              </w:rPr>
              <w:t>(qu’est ce qui se joue ? qu’y a-t-il à gagner/ à perdre ?)</w:t>
            </w:r>
          </w:p>
          <w:p w:rsidR="00792152" w:rsidRDefault="00792152" w:rsidP="002D45A7">
            <w:pPr>
              <w:numPr>
                <w:ilvl w:val="0"/>
                <w:numId w:val="1"/>
              </w:numPr>
              <w:spacing w:after="0" w:line="240" w:lineRule="auto"/>
              <w:rPr>
                <w:lang w:eastAsia="fr-FR"/>
              </w:rPr>
            </w:pPr>
            <w:r>
              <w:rPr>
                <w:lang w:eastAsia="fr-FR"/>
              </w:rPr>
              <w:t>Quelles incidences concrètes sur les protagonistes, l’EPLE, la sécurité, l’image de l’établissement, la formation des élèves etc  … ?</w:t>
            </w:r>
          </w:p>
          <w:p w:rsidR="00792152" w:rsidRPr="002D45A7" w:rsidRDefault="00792152" w:rsidP="002D45A7">
            <w:pPr>
              <w:numPr>
                <w:ilvl w:val="0"/>
                <w:numId w:val="1"/>
              </w:numPr>
              <w:spacing w:after="0" w:line="240" w:lineRule="auto"/>
              <w:rPr>
                <w:b/>
                <w:bCs/>
              </w:rPr>
            </w:pPr>
            <w:r>
              <w:rPr>
                <w:lang w:eastAsia="fr-FR"/>
              </w:rPr>
              <w:t>Qu’implique cette situation du point de vue social, sociétal, éthique etc … ?</w:t>
            </w:r>
          </w:p>
        </w:tc>
      </w:tr>
      <w:tr w:rsidR="00792152" w:rsidTr="00897744">
        <w:trPr>
          <w:trHeight w:val="1453"/>
        </w:trPr>
        <w:tc>
          <w:tcPr>
            <w:tcW w:w="8946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792152" w:rsidRDefault="002D45A7" w:rsidP="002D45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Prescription et attentes</w:t>
            </w:r>
          </w:p>
          <w:p w:rsidR="002D45A7" w:rsidRPr="00792152" w:rsidRDefault="002D45A7" w:rsidP="00897744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 w:rsidRPr="00792152">
              <w:t>Que disent les textes, les instructions officielles sur cette situation</w:t>
            </w:r>
          </w:p>
          <w:p w:rsidR="002D45A7" w:rsidRDefault="002D45A7" w:rsidP="00897744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 w:rsidRPr="00792152">
              <w:t>Quelles sont les orientations prescrites par la politique de l’EPLE (projet d’établissement, contrat d’objectifs, projet vie scolaire ou organisation du service…</w:t>
            </w:r>
          </w:p>
          <w:p w:rsidR="00792152" w:rsidRPr="00792152" w:rsidRDefault="002D45A7" w:rsidP="00897744">
            <w:pPr>
              <w:numPr>
                <w:ilvl w:val="0"/>
                <w:numId w:val="1"/>
              </w:numPr>
              <w:spacing w:after="0" w:line="240" w:lineRule="auto"/>
              <w:ind w:left="714" w:hanging="357"/>
              <w:rPr>
                <w:rFonts w:asciiTheme="majorHAnsi" w:hAnsiTheme="majorHAnsi" w:cstheme="majorHAnsi"/>
                <w:b/>
                <w:bCs/>
                <w:lang w:eastAsia="fr-FR"/>
              </w:rPr>
            </w:pPr>
            <w:r w:rsidRPr="00792152">
              <w:t>Qu’est-ce qu’on attend réellement de vous et des acteurs de l’EPLE dans cette situation ?</w:t>
            </w:r>
          </w:p>
        </w:tc>
      </w:tr>
      <w:tr w:rsidR="002D45A7" w:rsidTr="002D45A7">
        <w:trPr>
          <w:trHeight w:val="1020"/>
        </w:trPr>
        <w:tc>
          <w:tcPr>
            <w:tcW w:w="8946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2D45A7" w:rsidRPr="002D45A7" w:rsidRDefault="002D45A7" w:rsidP="002D45A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eastAsia="fr-FR"/>
              </w:rPr>
            </w:pPr>
            <w:r>
              <w:rPr>
                <w:rFonts w:asciiTheme="majorHAnsi" w:hAnsiTheme="majorHAnsi" w:cstheme="majorHAnsi"/>
                <w:b/>
                <w:bCs/>
                <w:lang w:eastAsia="fr-FR"/>
              </w:rPr>
              <w:t>D</w:t>
            </w:r>
            <w:r w:rsidRPr="002D45A7">
              <w:rPr>
                <w:rFonts w:asciiTheme="majorHAnsi" w:hAnsiTheme="majorHAnsi" w:cstheme="majorHAnsi"/>
                <w:b/>
                <w:bCs/>
                <w:lang w:eastAsia="fr-FR"/>
              </w:rPr>
              <w:t xml:space="preserve">émarche initiale </w:t>
            </w:r>
          </w:p>
          <w:p w:rsidR="00897744" w:rsidRDefault="002D45A7" w:rsidP="00897744">
            <w:pPr>
              <w:pStyle w:val="Paragraphedeliste"/>
              <w:numPr>
                <w:ilvl w:val="0"/>
                <w:numId w:val="1"/>
              </w:numPr>
              <w:spacing w:after="0" w:line="240" w:lineRule="auto"/>
            </w:pPr>
            <w:r w:rsidRPr="00792152">
              <w:t>Quelle est votre démarche initiale vis-à-vis de cette situation</w:t>
            </w:r>
            <w:r w:rsidR="00897744">
              <w:t> ?</w:t>
            </w:r>
          </w:p>
          <w:p w:rsidR="002D45A7" w:rsidRPr="002D45A7" w:rsidRDefault="002D45A7" w:rsidP="00897744">
            <w:pPr>
              <w:pStyle w:val="Paragraphedeliste"/>
              <w:numPr>
                <w:ilvl w:val="0"/>
                <w:numId w:val="1"/>
              </w:numPr>
              <w:spacing w:after="0" w:line="240" w:lineRule="auto"/>
            </w:pPr>
            <w:r w:rsidRPr="00792152">
              <w:t>Quels objectifs (définis avec d’autres ?), actions envisagées, effets attendus ?</w:t>
            </w:r>
          </w:p>
        </w:tc>
      </w:tr>
      <w:tr w:rsidR="002D45A7" w:rsidTr="002D45A7">
        <w:trPr>
          <w:trHeight w:val="1183"/>
        </w:trPr>
        <w:tc>
          <w:tcPr>
            <w:tcW w:w="8946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2D45A7" w:rsidRPr="002D45A7" w:rsidRDefault="002D45A7" w:rsidP="002D45A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lang w:eastAsia="fr-FR"/>
              </w:rPr>
            </w:pPr>
            <w:r>
              <w:rPr>
                <w:rFonts w:asciiTheme="majorHAnsi" w:hAnsiTheme="majorHAnsi" w:cstheme="majorHAnsi"/>
                <w:b/>
                <w:bCs/>
                <w:lang w:eastAsia="fr-FR"/>
              </w:rPr>
              <w:t>M</w:t>
            </w:r>
            <w:r w:rsidRPr="002D45A7">
              <w:rPr>
                <w:rFonts w:asciiTheme="majorHAnsi" w:hAnsiTheme="majorHAnsi" w:cstheme="majorHAnsi"/>
                <w:b/>
                <w:bCs/>
                <w:lang w:eastAsia="fr-FR"/>
              </w:rPr>
              <w:t>ise en œuvre effective</w:t>
            </w:r>
          </w:p>
          <w:p w:rsidR="002D45A7" w:rsidRPr="00792152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 w:rsidRPr="00792152">
              <w:t>Qu’avez-vous effectivement mis en place : actions, déroulement, calendrier … ?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 w:rsidRPr="00792152">
              <w:t>Quels outils ou procédures ? quels partenaires ?</w:t>
            </w:r>
            <w:r>
              <w:t xml:space="preserve"> 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  <w:rPr>
                <w:rFonts w:asciiTheme="majorHAnsi" w:hAnsiTheme="majorHAnsi" w:cstheme="majorHAnsi"/>
                <w:b/>
                <w:bCs/>
                <w:lang w:eastAsia="fr-FR"/>
              </w:rPr>
            </w:pPr>
            <w:r w:rsidRPr="00792152">
              <w:t>Quels ajustements en cours d’action ?</w:t>
            </w:r>
          </w:p>
        </w:tc>
      </w:tr>
      <w:tr w:rsidR="002D45A7" w:rsidTr="002D45A7">
        <w:trPr>
          <w:trHeight w:val="2655"/>
        </w:trPr>
        <w:tc>
          <w:tcPr>
            <w:tcW w:w="8946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2D45A7" w:rsidRDefault="002D45A7" w:rsidP="002D45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Evaluation de la situation – recul réflexif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Les objectifs de départ sont-ils atteints ? le sont-ils complètement ?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Quelles difficultés, contraintes avez-vous rencontrées ? avez-vous pu les surmonter ? oui/non, pourquoi ?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Sur quelles ressources (matérielles, humaines) vous êtes-vous appuyées ? Les ajustements ont-ils porté leurs fruits ?</w:t>
            </w:r>
          </w:p>
          <w:p w:rsid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Quels ont été les « retours extérieurs » qui vous permettent d’entrevoir les effets positifs / les ajustements qu’il aurait fallu faire ?</w:t>
            </w:r>
          </w:p>
          <w:p w:rsidR="002D45A7" w:rsidRPr="002D45A7" w:rsidRDefault="002D45A7" w:rsidP="002D45A7">
            <w:pPr>
              <w:numPr>
                <w:ilvl w:val="0"/>
                <w:numId w:val="1"/>
              </w:numPr>
              <w:spacing w:after="0" w:line="240" w:lineRule="auto"/>
              <w:ind w:left="714" w:hanging="357"/>
            </w:pPr>
            <w:r>
              <w:t>Quelles perspectives à venir dans l’EPLE ? (</w:t>
            </w:r>
            <w:r w:rsidR="00897744">
              <w:t>Ex</w:t>
            </w:r>
            <w:r>
              <w:t> : reconduite d’actions)</w:t>
            </w:r>
          </w:p>
        </w:tc>
      </w:tr>
      <w:tr w:rsidR="002D45A7" w:rsidTr="002D45A7">
        <w:trPr>
          <w:trHeight w:val="1428"/>
        </w:trPr>
        <w:tc>
          <w:tcPr>
            <w:tcW w:w="8946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2D45A7" w:rsidRPr="002D45A7" w:rsidRDefault="002D45A7" w:rsidP="002D45A7">
            <w:pPr>
              <w:spacing w:after="0" w:line="240" w:lineRule="auto"/>
              <w:rPr>
                <w:rFonts w:ascii="Calibri" w:eastAsia="Times New Roman" w:hAnsi="Calibri" w:cs="Times New Roman"/>
                <w:lang w:eastAsia="fr-FR"/>
              </w:rPr>
            </w:pPr>
            <w:r w:rsidRPr="002D45A7">
              <w:rPr>
                <w:rFonts w:ascii="Calibri" w:eastAsia="Times New Roman" w:hAnsi="Calibri" w:cs="Times New Roman"/>
                <w:b/>
                <w:bCs/>
                <w:lang w:eastAsia="fr-FR"/>
              </w:rPr>
              <w:t>Les compétences développées (en lien avec le métier</w:t>
            </w:r>
            <w:bookmarkStart w:id="0" w:name="_GoBack"/>
            <w:bookmarkEnd w:id="0"/>
            <w:r w:rsidRPr="002D45A7"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  <w:p w:rsidR="002D45A7" w:rsidRDefault="002D45A7" w:rsidP="002D45A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lang w:eastAsia="fr-FR"/>
              </w:rPr>
            </w:pPr>
            <w:r w:rsidRPr="002D45A7">
              <w:rPr>
                <w:rFonts w:ascii="Calibri" w:eastAsia="Times New Roman" w:hAnsi="Calibri" w:cs="Times New Roman"/>
                <w:lang w:eastAsia="fr-FR"/>
              </w:rPr>
              <w:t xml:space="preserve">En termes d’analyse de l’existant, de mise en place et d’évaluation des outils, de travail d’équipe… </w:t>
            </w:r>
          </w:p>
          <w:p w:rsidR="002D45A7" w:rsidRPr="002D45A7" w:rsidRDefault="002D45A7" w:rsidP="002D45A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</w:rPr>
            </w:pPr>
            <w:r w:rsidRPr="002D45A7">
              <w:rPr>
                <w:rFonts w:ascii="Calibri" w:eastAsia="Times New Roman" w:hAnsi="Calibri" w:cs="Times New Roman"/>
                <w:lang w:eastAsia="fr-FR"/>
              </w:rPr>
              <w:t>En termes de connaissances de l’EPLE, des évolutions du système éducatif…</w:t>
            </w:r>
          </w:p>
          <w:p w:rsidR="002D45A7" w:rsidRDefault="002D45A7" w:rsidP="002D45A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</w:rPr>
            </w:pPr>
            <w:r w:rsidRPr="002D45A7">
              <w:rPr>
                <w:rFonts w:ascii="Calibri" w:eastAsia="Times New Roman" w:hAnsi="Calibri" w:cs="Times New Roman"/>
                <w:lang w:eastAsia="fr-FR"/>
              </w:rPr>
              <w:t>En termes de positionnement</w:t>
            </w:r>
          </w:p>
        </w:tc>
      </w:tr>
    </w:tbl>
    <w:p w:rsidR="00792152" w:rsidRDefault="00792152"/>
    <w:sectPr w:rsidR="00792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E23556"/>
    <w:multiLevelType w:val="multilevel"/>
    <w:tmpl w:val="C598FBD6"/>
    <w:lvl w:ilvl="0">
      <w:start w:val="2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52"/>
    <w:rsid w:val="002D45A7"/>
    <w:rsid w:val="004851DB"/>
    <w:rsid w:val="00792152"/>
    <w:rsid w:val="00897744"/>
    <w:rsid w:val="00F2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02B85"/>
  <w15:chartTrackingRefBased/>
  <w15:docId w15:val="{A2503022-E455-4D34-A73B-07BEE5BF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4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Burdin</dc:creator>
  <cp:keywords/>
  <dc:description/>
  <cp:lastModifiedBy>Claire Burdin</cp:lastModifiedBy>
  <cp:revision>2</cp:revision>
  <dcterms:created xsi:type="dcterms:W3CDTF">2019-06-20T13:32:00Z</dcterms:created>
  <dcterms:modified xsi:type="dcterms:W3CDTF">2019-06-20T13:32:00Z</dcterms:modified>
</cp:coreProperties>
</file>