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11802253"/>
        <w:docPartObj>
          <w:docPartGallery w:val="Cover Pages"/>
          <w:docPartUnique/>
        </w:docPartObj>
      </w:sdtPr>
      <w:sdtContent>
        <w:p w14:paraId="202E4C43" w14:textId="3737E7B7" w:rsidR="00F01F8C" w:rsidRDefault="00F01F8C" w:rsidP="00BB7AA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0B7C428" wp14:editId="0FEEC14E">
                <wp:simplePos x="0" y="0"/>
                <wp:positionH relativeFrom="column">
                  <wp:posOffset>-844550</wp:posOffset>
                </wp:positionH>
                <wp:positionV relativeFrom="page">
                  <wp:posOffset>251460</wp:posOffset>
                </wp:positionV>
                <wp:extent cx="7289800" cy="960120"/>
                <wp:effectExtent l="0" t="0" r="0" b="0"/>
                <wp:wrapSquare wrapText="bothSides"/>
                <wp:docPr id="1007677846" name="Imagen 1" descr="Dibujo de una person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677846" name="Imagen 1" descr="Dibujo de una persona&#10;&#10;Descripción generada automáticamente con confianza baja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9800" cy="9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B307996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  <w:r w:rsidRPr="00BB7AAE">
            <w:rPr>
              <w:sz w:val="40"/>
              <w:szCs w:val="40"/>
            </w:rPr>
            <w:t>Universidad Autónoma de Yucatán</w:t>
          </w:r>
        </w:p>
        <w:p w14:paraId="7DB541C3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  <w:r w:rsidRPr="00BB7AAE">
            <w:rPr>
              <w:sz w:val="40"/>
              <w:szCs w:val="40"/>
            </w:rPr>
            <w:t>Facultad de Matemáticas</w:t>
          </w:r>
        </w:p>
        <w:p w14:paraId="2DA8C09D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</w:p>
        <w:p w14:paraId="3DF21ABB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  <w:r w:rsidRPr="00BB7AAE">
            <w:rPr>
              <w:sz w:val="40"/>
              <w:szCs w:val="40"/>
            </w:rPr>
            <w:t>Licenciatura en Ingeniería de Software</w:t>
          </w:r>
        </w:p>
        <w:p w14:paraId="0BF84DA8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</w:p>
        <w:p w14:paraId="4FC7D1B7" w14:textId="371133CC" w:rsidR="00F01F8C" w:rsidRPr="00BB7AAE" w:rsidRDefault="002904F8" w:rsidP="00BB7AAE">
          <w:pPr>
            <w:jc w:val="center"/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Fundamentos de Ingeniería de Software</w:t>
          </w:r>
        </w:p>
        <w:p w14:paraId="3FC52F59" w14:textId="2AD770B7" w:rsidR="00F01F8C" w:rsidRPr="00BB7AAE" w:rsidRDefault="002904F8" w:rsidP="00BB7AA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Proyecto</w:t>
          </w:r>
        </w:p>
        <w:p w14:paraId="0AB64952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</w:p>
        <w:p w14:paraId="0E27760E" w14:textId="28CDDAB2" w:rsidR="00F01F8C" w:rsidRPr="00BB7AAE" w:rsidRDefault="002904F8" w:rsidP="00BB7AAE">
          <w:pPr>
            <w:jc w:val="center"/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Elicitación de Requisitos</w:t>
          </w:r>
        </w:p>
        <w:p w14:paraId="1AE8B175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</w:p>
        <w:p w14:paraId="6BEC9C16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  <w:r w:rsidRPr="00BB7AAE">
            <w:rPr>
              <w:sz w:val="40"/>
              <w:szCs w:val="40"/>
            </w:rPr>
            <w:t>Esteban Cimé Morales</w:t>
          </w:r>
        </w:p>
        <w:p w14:paraId="6F2CD5E0" w14:textId="77777777" w:rsidR="00F01F8C" w:rsidRPr="00BB7AAE" w:rsidRDefault="00F01F8C" w:rsidP="00BB7AAE">
          <w:pPr>
            <w:jc w:val="center"/>
            <w:rPr>
              <w:sz w:val="40"/>
              <w:szCs w:val="40"/>
            </w:rPr>
          </w:pPr>
        </w:p>
        <w:p w14:paraId="2615E325" w14:textId="79BC5801" w:rsidR="00F01F8C" w:rsidRDefault="00F01F8C" w:rsidP="00071715">
          <w:pPr>
            <w:jc w:val="center"/>
          </w:pPr>
          <w:r w:rsidRPr="00BB7AAE">
            <w:rPr>
              <w:sz w:val="40"/>
              <w:szCs w:val="40"/>
            </w:rPr>
            <w:t>A</w:t>
          </w:r>
          <w:r w:rsidR="002904F8">
            <w:rPr>
              <w:sz w:val="40"/>
              <w:szCs w:val="40"/>
            </w:rPr>
            <w:t xml:space="preserve"> 23 de febrero de 2025</w:t>
          </w:r>
        </w:p>
        <w:p w14:paraId="7654E392" w14:textId="60F8789C" w:rsidR="00F01F8C" w:rsidRDefault="00F01F8C">
          <w:r>
            <w:br w:type="page"/>
          </w:r>
        </w:p>
      </w:sdtContent>
    </w:sdt>
    <w:p w14:paraId="3A0ECAA8" w14:textId="3CA749B3" w:rsidR="003233ED" w:rsidRPr="000C143E" w:rsidRDefault="003233ED" w:rsidP="00E16B1E">
      <w:pPr>
        <w:jc w:val="both"/>
        <w:rPr>
          <w:b/>
          <w:bCs/>
          <w:sz w:val="32"/>
          <w:szCs w:val="32"/>
        </w:rPr>
      </w:pPr>
      <w:r w:rsidRPr="000C143E">
        <w:rPr>
          <w:b/>
          <w:bCs/>
          <w:sz w:val="32"/>
          <w:szCs w:val="32"/>
        </w:rPr>
        <w:lastRenderedPageBreak/>
        <w:t>Propiedades de</w:t>
      </w:r>
      <w:r w:rsidR="000C143E">
        <w:rPr>
          <w:b/>
          <w:bCs/>
          <w:sz w:val="32"/>
          <w:szCs w:val="32"/>
        </w:rPr>
        <w:t>l</w:t>
      </w:r>
      <w:r w:rsidRPr="000C143E">
        <w:rPr>
          <w:b/>
          <w:bCs/>
          <w:sz w:val="32"/>
          <w:szCs w:val="32"/>
        </w:rPr>
        <w:t xml:space="preserve"> </w:t>
      </w:r>
      <w:r w:rsidR="00F71F1A" w:rsidRPr="000C143E">
        <w:rPr>
          <w:b/>
          <w:bCs/>
          <w:sz w:val="32"/>
          <w:szCs w:val="32"/>
        </w:rPr>
        <w:t>producto software</w:t>
      </w:r>
    </w:p>
    <w:p w14:paraId="48E6F24B" w14:textId="178EA348" w:rsidR="00D22CA7" w:rsidRDefault="003D6D81" w:rsidP="00E16B1E">
      <w:pPr>
        <w:jc w:val="both"/>
      </w:pPr>
      <w:r>
        <w:t>Ejecutable. Desde el primer contacto, el cliente requiere de un programa ejecutable que no dependa de una c</w:t>
      </w:r>
      <w:r w:rsidR="00C032F1">
        <w:t xml:space="preserve">onexión de internet para su funcionalidad, </w:t>
      </w:r>
      <w:r w:rsidR="0089058A">
        <w:t>sin embargo, se propone la posibilidad de acceder a la aplicación desde cualquier parte, y la manera más fácil es a través de un</w:t>
      </w:r>
      <w:r w:rsidR="00E955FC">
        <w:t>a aplicación web, por lo tanto, se acuerda inicia</w:t>
      </w:r>
      <w:r w:rsidR="00D22CA7">
        <w:t>r</w:t>
      </w:r>
      <w:r w:rsidR="00E955FC">
        <w:t xml:space="preserve"> el proyecto con una aplicación web y </w:t>
      </w:r>
      <w:r w:rsidR="00166BE7">
        <w:t xml:space="preserve">crear una funcionalidad </w:t>
      </w:r>
      <w:r w:rsidR="00D22CA7">
        <w:t>ejecutable posterior al despliegue del proyecto.</w:t>
      </w:r>
    </w:p>
    <w:p w14:paraId="5BB2A3F3" w14:textId="5D11E123" w:rsidR="00D22CA7" w:rsidRDefault="00D22CA7" w:rsidP="00E16B1E">
      <w:pPr>
        <w:jc w:val="both"/>
      </w:pPr>
      <w:r>
        <w:t xml:space="preserve">El objetivo del proyecto será </w:t>
      </w:r>
      <w:r w:rsidR="00F52FBE">
        <w:t xml:space="preserve">replicar todas las funcionalidades que tiene una calculadora dieto sintética </w:t>
      </w:r>
      <w:r w:rsidR="002375C3">
        <w:t>y agregar funcionalidades personalizadas por el cliente</w:t>
      </w:r>
      <w:r w:rsidR="001524BA">
        <w:t xml:space="preserve">, las cuales </w:t>
      </w:r>
      <w:r w:rsidR="00E16B1E">
        <w:t>se obtendrán a través del siguiente instrumento de elicitación de requisitos y serán parte del artefacto Especificación de Requisitos posterior a este documento.</w:t>
      </w:r>
    </w:p>
    <w:p w14:paraId="00B778BA" w14:textId="039435BF" w:rsidR="003233ED" w:rsidRPr="000C143E" w:rsidRDefault="003233ED" w:rsidP="00E16B1E">
      <w:pPr>
        <w:jc w:val="both"/>
        <w:rPr>
          <w:b/>
          <w:bCs/>
          <w:sz w:val="32"/>
          <w:szCs w:val="32"/>
        </w:rPr>
      </w:pPr>
      <w:r w:rsidRPr="000C143E">
        <w:rPr>
          <w:b/>
          <w:bCs/>
          <w:sz w:val="32"/>
          <w:szCs w:val="32"/>
        </w:rPr>
        <w:t>Entrevista</w:t>
      </w:r>
    </w:p>
    <w:p w14:paraId="62AA2222" w14:textId="3E550B49" w:rsidR="003233ED" w:rsidRDefault="00FB0F17" w:rsidP="000C143E">
      <w:pPr>
        <w:pStyle w:val="Prrafodelista"/>
        <w:numPr>
          <w:ilvl w:val="0"/>
          <w:numId w:val="2"/>
        </w:numPr>
        <w:jc w:val="both"/>
      </w:pPr>
      <w:r>
        <w:t>Además</w:t>
      </w:r>
      <w:r w:rsidR="00691B41">
        <w:t xml:space="preserve"> de </w:t>
      </w:r>
      <w:r w:rsidR="00720F55">
        <w:t xml:space="preserve">las funcionalidades básicas de </w:t>
      </w:r>
      <w:r w:rsidR="0099317A">
        <w:t xml:space="preserve">este tipo de calculadora, ¿Qué </w:t>
      </w:r>
      <w:r w:rsidR="00641636">
        <w:t>otra funcionalidad</w:t>
      </w:r>
      <w:r w:rsidR="0099317A">
        <w:t xml:space="preserve"> necesitas en la aplicación?</w:t>
      </w:r>
    </w:p>
    <w:p w14:paraId="770A8F67" w14:textId="511311A2" w:rsidR="00EA794A" w:rsidRDefault="0099317A" w:rsidP="000C143E">
      <w:pPr>
        <w:jc w:val="both"/>
      </w:pPr>
      <w:r>
        <w:t>Necesito que pueda cambiar entre las diferentes fórmulas</w:t>
      </w:r>
      <w:r w:rsidR="00EA794A">
        <w:t xml:space="preserve"> de gasto energético total para calcular la dist</w:t>
      </w:r>
      <w:r w:rsidR="00641636">
        <w:t>ribución</w:t>
      </w:r>
      <w:r w:rsidR="00EA794A">
        <w:t xml:space="preserve"> de macronutr</w:t>
      </w:r>
      <w:r w:rsidR="00641636">
        <w:t>ientes</w:t>
      </w:r>
    </w:p>
    <w:p w14:paraId="35DB2CF0" w14:textId="79E658FC" w:rsidR="009A7873" w:rsidRDefault="009A7873" w:rsidP="00E91DD5">
      <w:pPr>
        <w:jc w:val="center"/>
      </w:pPr>
      <w:r>
        <w:rPr>
          <w:noProof/>
        </w:rPr>
        <w:drawing>
          <wp:inline distT="0" distB="0" distL="0" distR="0" wp14:anchorId="61D15EEB" wp14:editId="383349F1">
            <wp:extent cx="1864273" cy="3154680"/>
            <wp:effectExtent l="0" t="0" r="0" b="0"/>
            <wp:docPr id="465780928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0928" name="Imagen 1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48" cy="31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94A">
        <w:rPr>
          <w:noProof/>
        </w:rPr>
        <w:drawing>
          <wp:inline distT="0" distB="0" distL="0" distR="0" wp14:anchorId="0D00E717" wp14:editId="4E643BD0">
            <wp:extent cx="2595567" cy="1783080"/>
            <wp:effectExtent l="0" t="0" r="0" b="0"/>
            <wp:docPr id="379759435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59435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58" cy="179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DD5">
        <w:br/>
      </w:r>
      <w:r w:rsidRPr="0023320C">
        <w:rPr>
          <w:i/>
          <w:iCs/>
        </w:rPr>
        <w:t xml:space="preserve">Referencia </w:t>
      </w:r>
      <w:r w:rsidR="009778BC" w:rsidRPr="0023320C">
        <w:rPr>
          <w:i/>
          <w:iCs/>
        </w:rPr>
        <w:t xml:space="preserve">obtenida </w:t>
      </w:r>
      <w:r w:rsidRPr="0023320C">
        <w:rPr>
          <w:i/>
          <w:iCs/>
        </w:rPr>
        <w:t>de</w:t>
      </w:r>
      <w:r w:rsidR="002D344A" w:rsidRPr="0023320C">
        <w:rPr>
          <w:i/>
          <w:iCs/>
        </w:rPr>
        <w:t xml:space="preserve"> </w:t>
      </w:r>
      <w:r w:rsidR="002D344A" w:rsidRPr="0023320C">
        <w:rPr>
          <w:i/>
          <w:iCs/>
        </w:rPr>
        <w:t>https://www.omnicalculator.com/health/bmr</w:t>
      </w:r>
    </w:p>
    <w:p w14:paraId="5CDF3023" w14:textId="071B2625" w:rsidR="00EA794A" w:rsidRDefault="00273270" w:rsidP="000C143E">
      <w:pPr>
        <w:pStyle w:val="Prrafodelista"/>
        <w:numPr>
          <w:ilvl w:val="0"/>
          <w:numId w:val="2"/>
        </w:numPr>
        <w:jc w:val="both"/>
      </w:pPr>
      <w:r>
        <w:t>Una vez que hayas elegido la fórmula, ¿Qué sigue?</w:t>
      </w:r>
    </w:p>
    <w:p w14:paraId="1D0AA013" w14:textId="5B30FD17" w:rsidR="00273270" w:rsidRDefault="00273270" w:rsidP="00273270">
      <w:pPr>
        <w:jc w:val="both"/>
      </w:pPr>
      <w:r>
        <w:lastRenderedPageBreak/>
        <w:t>Elegir un total de kilocalorías que tendrá la dieta</w:t>
      </w:r>
      <w:r w:rsidR="000311AC">
        <w:t xml:space="preserve"> o menú y cómo se van a distribuir entre los 3 macronutrientes, además quiero poder modificar la distribución no solo en porcentaje sino en </w:t>
      </w:r>
      <w:r w:rsidR="0023320C">
        <w:t>gramos también.</w:t>
      </w:r>
    </w:p>
    <w:p w14:paraId="635F2722" w14:textId="570973AD" w:rsidR="0023320C" w:rsidRDefault="00EA794A" w:rsidP="0023320C">
      <w:pPr>
        <w:jc w:val="center"/>
      </w:pPr>
      <w:r w:rsidRPr="00EA794A">
        <w:rPr>
          <w:noProof/>
        </w:rPr>
        <w:drawing>
          <wp:inline distT="0" distB="0" distL="0" distR="0" wp14:anchorId="5DE8189A" wp14:editId="648FB507">
            <wp:extent cx="2430780" cy="1809581"/>
            <wp:effectExtent l="0" t="0" r="7620" b="635"/>
            <wp:docPr id="214343602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6022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953" cy="18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20C">
        <w:br/>
      </w:r>
      <w:r w:rsidR="0023320C" w:rsidRPr="0023320C">
        <w:rPr>
          <w:i/>
          <w:iCs/>
        </w:rPr>
        <w:t>Referencia: nutre.in</w:t>
      </w:r>
    </w:p>
    <w:p w14:paraId="4D45442B" w14:textId="306C8A77" w:rsidR="00540217" w:rsidRDefault="0075690D" w:rsidP="003D26A4">
      <w:pPr>
        <w:pStyle w:val="Prrafodelista"/>
        <w:numPr>
          <w:ilvl w:val="0"/>
          <w:numId w:val="2"/>
        </w:numPr>
        <w:jc w:val="both"/>
      </w:pPr>
      <w:r>
        <w:t>¿Qué se pretende hacer con esta información?</w:t>
      </w:r>
    </w:p>
    <w:p w14:paraId="1F97393B" w14:textId="591CEAC7" w:rsidR="0075690D" w:rsidRDefault="0075690D" w:rsidP="0075690D">
      <w:pPr>
        <w:jc w:val="both"/>
      </w:pPr>
      <w:r>
        <w:t xml:space="preserve">Ahora con la distribución seleccionada, debo poder agregar </w:t>
      </w:r>
      <w:r w:rsidR="00797C6E">
        <w:t>equivalentes con respecto a los grupos alimenticios, cada equivalente</w:t>
      </w:r>
      <w:r w:rsidR="002A634B">
        <w:t xml:space="preserve"> tiene una “equivalencia” en </w:t>
      </w:r>
      <w:r w:rsidR="00B343D3">
        <w:t>kilocalorías</w:t>
      </w:r>
      <w:r w:rsidR="007B1091">
        <w:t xml:space="preserve"> y los 3 macronutrientes</w:t>
      </w:r>
    </w:p>
    <w:p w14:paraId="389CF19D" w14:textId="42B8A990" w:rsidR="003D26A4" w:rsidRPr="00FE6E2E" w:rsidRDefault="00540217" w:rsidP="00C5695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C8CBE6C" wp14:editId="7BDC1AFA">
            <wp:extent cx="5798820" cy="2841671"/>
            <wp:effectExtent l="0" t="0" r="0" b="0"/>
            <wp:docPr id="1298054469" name="Imagen 4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4469" name="Imagen 4" descr="Interfaz de usuario gráfica, Aplicación, Tabla, Excel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84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E2E">
        <w:br/>
      </w:r>
      <w:r w:rsidR="00FE6E2E">
        <w:rPr>
          <w:i/>
          <w:iCs/>
        </w:rPr>
        <w:t>Referencia: nutre.in</w:t>
      </w:r>
    </w:p>
    <w:p w14:paraId="392AD683" w14:textId="1E448378" w:rsidR="007B1091" w:rsidRDefault="00652BC8" w:rsidP="00652BC8">
      <w:pPr>
        <w:jc w:val="both"/>
      </w:pPr>
      <w:r>
        <w:t xml:space="preserve">Al terminar de agregar los equivalentes, debo poder visualizar el total de lo agregado y compararlo con lo distribuido, de esta manera puedo ver si </w:t>
      </w:r>
      <w:r w:rsidR="00FE6E2E">
        <w:t>lo que he agregado se encuentra en un mínimo del 95% o un máximo del 105% de mi meta o distribución inicial.</w:t>
      </w:r>
    </w:p>
    <w:p w14:paraId="52D408C1" w14:textId="6DF08EE6" w:rsidR="00540217" w:rsidRPr="00FE6E2E" w:rsidRDefault="00540217" w:rsidP="00C56954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E720AE0" wp14:editId="5830C742">
            <wp:extent cx="4236720" cy="1051560"/>
            <wp:effectExtent l="0" t="0" r="0" b="0"/>
            <wp:docPr id="742124416" name="Imagen 3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24416" name="Imagen 3" descr="Interfaz de usuario gráfica, Aplicación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" t="16866"/>
                    <a:stretch/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E2E">
        <w:br/>
      </w:r>
      <w:r w:rsidR="00FE6E2E">
        <w:rPr>
          <w:i/>
          <w:iCs/>
        </w:rPr>
        <w:t>Referencia: nutre.in</w:t>
      </w:r>
    </w:p>
    <w:p w14:paraId="15BFC8AF" w14:textId="4226D9BA" w:rsidR="00540217" w:rsidRDefault="00FE6E2E" w:rsidP="00FE6E2E">
      <w:pPr>
        <w:pStyle w:val="Prrafodelista"/>
        <w:numPr>
          <w:ilvl w:val="0"/>
          <w:numId w:val="2"/>
        </w:numPr>
        <w:jc w:val="both"/>
      </w:pPr>
      <w:r>
        <w:t xml:space="preserve">De acuerdo, </w:t>
      </w:r>
      <w:r w:rsidR="00654B84">
        <w:t xml:space="preserve">¿Ahora cómo se </w:t>
      </w:r>
      <w:r w:rsidR="00BB7C6A">
        <w:t>va a utilizar esta información?</w:t>
      </w:r>
    </w:p>
    <w:p w14:paraId="0B9A123B" w14:textId="7B6B62C4" w:rsidR="00BB7C6A" w:rsidRDefault="00266F74" w:rsidP="00BB7C6A">
      <w:pPr>
        <w:jc w:val="both"/>
      </w:pPr>
      <w:r>
        <w:t xml:space="preserve">Todo esto es para que al momento de realiza el menú, con sus secciones correspondientes, </w:t>
      </w:r>
      <w:r w:rsidR="00DE6F60">
        <w:t>se logre observar cuántos equivalentes ya he agregado a la dieta y cuántos me hace falta agregar, así como los nutrimentos totales que la dieta tiene al momento</w:t>
      </w:r>
    </w:p>
    <w:p w14:paraId="1189ADD8" w14:textId="77777777" w:rsidR="00DE6F60" w:rsidRDefault="00DE6F60" w:rsidP="00DE6F60">
      <w:pPr>
        <w:jc w:val="center"/>
      </w:pPr>
      <w:r w:rsidRPr="00540217">
        <w:rPr>
          <w:noProof/>
        </w:rPr>
        <w:drawing>
          <wp:inline distT="0" distB="0" distL="0" distR="0" wp14:anchorId="135CAC64" wp14:editId="7D311C9F">
            <wp:extent cx="5654040" cy="1619486"/>
            <wp:effectExtent l="0" t="0" r="3810" b="0"/>
            <wp:docPr id="179261445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3556" name="Imagen 1" descr="Interfaz de usuario gráfica, Aplicación, Tabla, Excel&#10;&#10;El contenido generado por IA puede ser incorrecto."/>
                    <pic:cNvPicPr/>
                  </pic:nvPicPr>
                  <pic:blipFill rotWithShape="1">
                    <a:blip r:embed="rId13"/>
                    <a:srcRect r="25459"/>
                    <a:stretch/>
                  </pic:blipFill>
                  <pic:spPr bwMode="auto">
                    <a:xfrm>
                      <a:off x="0" y="0"/>
                      <a:ext cx="5680291" cy="162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E7EC8" w14:textId="77777777" w:rsidR="00DE6F60" w:rsidRDefault="00DE6F60" w:rsidP="00DE6F60">
      <w:pPr>
        <w:jc w:val="center"/>
        <w:rPr>
          <w:i/>
          <w:iCs/>
        </w:rPr>
      </w:pPr>
      <w:r>
        <w:br/>
      </w:r>
      <w:r>
        <w:rPr>
          <w:i/>
          <w:iCs/>
        </w:rPr>
        <w:t>Referencia: nutre.in</w:t>
      </w:r>
    </w:p>
    <w:p w14:paraId="478906B7" w14:textId="42269C0C" w:rsidR="00540217" w:rsidRPr="00DE6F60" w:rsidRDefault="00540217" w:rsidP="00DE6F60">
      <w:pPr>
        <w:jc w:val="center"/>
        <w:rPr>
          <w:i/>
          <w:iCs/>
        </w:rPr>
      </w:pPr>
      <w:r w:rsidRPr="00540217">
        <w:rPr>
          <w:noProof/>
        </w:rPr>
        <w:drawing>
          <wp:inline distT="0" distB="0" distL="0" distR="0" wp14:anchorId="75B56B3F" wp14:editId="010190CC">
            <wp:extent cx="2385060" cy="2032795"/>
            <wp:effectExtent l="0" t="0" r="0" b="5715"/>
            <wp:docPr id="2018633556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3556" name="Imagen 1" descr="Interfaz de usuario gráfica, Aplicación, Tabla, Excel&#10;&#10;El contenido generado por IA puede ser incorrecto."/>
                    <pic:cNvPicPr/>
                  </pic:nvPicPr>
                  <pic:blipFill rotWithShape="1">
                    <a:blip r:embed="rId13"/>
                    <a:srcRect l="74949"/>
                    <a:stretch/>
                  </pic:blipFill>
                  <pic:spPr bwMode="auto">
                    <a:xfrm>
                      <a:off x="0" y="0"/>
                      <a:ext cx="2396424" cy="204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6F60">
        <w:br/>
      </w:r>
      <w:r w:rsidR="00DE6F60">
        <w:rPr>
          <w:i/>
          <w:iCs/>
        </w:rPr>
        <w:t>Referencia: nutre.in</w:t>
      </w:r>
    </w:p>
    <w:p w14:paraId="4CB2BCDC" w14:textId="357BBAB5" w:rsidR="00654B84" w:rsidRDefault="00842336" w:rsidP="00654B84">
      <w:pPr>
        <w:pStyle w:val="Prrafodelista"/>
        <w:numPr>
          <w:ilvl w:val="0"/>
          <w:numId w:val="2"/>
        </w:numPr>
        <w:jc w:val="both"/>
      </w:pPr>
      <w:r>
        <w:t>¿</w:t>
      </w:r>
      <w:r w:rsidR="00654B84">
        <w:t xml:space="preserve">Hay alguna funcionalidad </w:t>
      </w:r>
      <w:r w:rsidR="00744DF3">
        <w:t>más que quiera</w:t>
      </w:r>
      <w:r>
        <w:t xml:space="preserve"> mencionar?</w:t>
      </w:r>
    </w:p>
    <w:p w14:paraId="1E0AD1FB" w14:textId="1ECC9AF4" w:rsidR="00540217" w:rsidRDefault="00842336" w:rsidP="00254A44">
      <w:pPr>
        <w:jc w:val="both"/>
      </w:pPr>
      <w:r>
        <w:t xml:space="preserve">Sí, me gustará que pueda </w:t>
      </w:r>
      <w:r w:rsidR="00540217">
        <w:t>guardar sesión</w:t>
      </w:r>
      <w:r>
        <w:t xml:space="preserve"> y en esta sesión pueda ver todos los menús que ya he calculado</w:t>
      </w:r>
      <w:r w:rsidR="009B5AC3">
        <w:t xml:space="preserve">, así como la </w:t>
      </w:r>
      <w:r w:rsidR="00540217">
        <w:t>fecha de modificación</w:t>
      </w:r>
      <w:r w:rsidR="009B5AC3">
        <w:t xml:space="preserve"> y el </w:t>
      </w:r>
      <w:r w:rsidR="00540217">
        <w:t>nombre</w:t>
      </w:r>
      <w:r w:rsidR="009B5AC3">
        <w:t xml:space="preserve"> asignado a la dieta.</w:t>
      </w:r>
    </w:p>
    <w:p w14:paraId="38FB16CF" w14:textId="3A6AE2FB" w:rsidR="00540217" w:rsidRDefault="009B5AC3" w:rsidP="009B5AC3">
      <w:pPr>
        <w:pStyle w:val="Prrafodelista"/>
        <w:numPr>
          <w:ilvl w:val="0"/>
          <w:numId w:val="2"/>
        </w:numPr>
        <w:jc w:val="both"/>
      </w:pPr>
      <w:r>
        <w:lastRenderedPageBreak/>
        <w:t>¿Qué referencias o documentos nos recomienda para poder entender mejor el contenido de la aplicación?</w:t>
      </w:r>
    </w:p>
    <w:p w14:paraId="4E3ECBD8" w14:textId="6EA83FC2" w:rsidR="00BB7EBC" w:rsidRDefault="00731BD5">
      <w:r>
        <w:t xml:space="preserve">La aplicación en línea </w:t>
      </w:r>
      <w:r w:rsidR="00540217">
        <w:t>Nutre.in</w:t>
      </w:r>
      <w:r>
        <w:t xml:space="preserve"> y el </w:t>
      </w:r>
      <w:r w:rsidR="00540217">
        <w:t>S</w:t>
      </w:r>
      <w:r>
        <w:t xml:space="preserve">istema </w:t>
      </w:r>
      <w:r w:rsidR="00540217">
        <w:t>M</w:t>
      </w:r>
      <w:r>
        <w:t xml:space="preserve">exicano </w:t>
      </w:r>
      <w:r w:rsidR="00BB7C6A">
        <w:t xml:space="preserve">de </w:t>
      </w:r>
      <w:r w:rsidR="00540217">
        <w:t>A</w:t>
      </w:r>
      <w:r>
        <w:t>liment</w:t>
      </w:r>
      <w:r w:rsidR="00BB7C6A">
        <w:t>os</w:t>
      </w:r>
      <w:r>
        <w:t xml:space="preserve"> </w:t>
      </w:r>
      <w:r w:rsidR="00540217">
        <w:t>E</w:t>
      </w:r>
      <w:r>
        <w:t>quivale</w:t>
      </w:r>
      <w:r w:rsidR="00BB7C6A">
        <w:t xml:space="preserve">ntes </w:t>
      </w:r>
      <w:r>
        <w:t>(SMAE)</w:t>
      </w:r>
    </w:p>
    <w:sectPr w:rsidR="00BB7EBC" w:rsidSect="00F01F8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5892F" w14:textId="77777777" w:rsidR="009D6869" w:rsidRDefault="009D6869" w:rsidP="00BB7EBC">
      <w:pPr>
        <w:spacing w:after="0" w:line="240" w:lineRule="auto"/>
      </w:pPr>
      <w:r>
        <w:separator/>
      </w:r>
    </w:p>
  </w:endnote>
  <w:endnote w:type="continuationSeparator" w:id="0">
    <w:p w14:paraId="554614FC" w14:textId="77777777" w:rsidR="009D6869" w:rsidRDefault="009D6869" w:rsidP="00BB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119F4" w14:textId="77777777" w:rsidR="009D6869" w:rsidRDefault="009D6869" w:rsidP="00BB7EBC">
      <w:pPr>
        <w:spacing w:after="0" w:line="240" w:lineRule="auto"/>
      </w:pPr>
      <w:r>
        <w:separator/>
      </w:r>
    </w:p>
  </w:footnote>
  <w:footnote w:type="continuationSeparator" w:id="0">
    <w:p w14:paraId="2ED63E0E" w14:textId="77777777" w:rsidR="009D6869" w:rsidRDefault="009D6869" w:rsidP="00BB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361A9"/>
    <w:multiLevelType w:val="hybridMultilevel"/>
    <w:tmpl w:val="29AE4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832E4"/>
    <w:multiLevelType w:val="hybridMultilevel"/>
    <w:tmpl w:val="D2F69D98"/>
    <w:lvl w:ilvl="0" w:tplc="1C067526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98139838">
    <w:abstractNumId w:val="1"/>
  </w:num>
  <w:num w:numId="2" w16cid:durableId="21890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4A"/>
    <w:rsid w:val="000311AC"/>
    <w:rsid w:val="000C143E"/>
    <w:rsid w:val="001524BA"/>
    <w:rsid w:val="00166BE7"/>
    <w:rsid w:val="0023320C"/>
    <w:rsid w:val="002375C3"/>
    <w:rsid w:val="00254A44"/>
    <w:rsid w:val="00266F74"/>
    <w:rsid w:val="00273270"/>
    <w:rsid w:val="002904F8"/>
    <w:rsid w:val="002A634B"/>
    <w:rsid w:val="002D344A"/>
    <w:rsid w:val="003233ED"/>
    <w:rsid w:val="003D26A4"/>
    <w:rsid w:val="003D6D81"/>
    <w:rsid w:val="004033E3"/>
    <w:rsid w:val="00477662"/>
    <w:rsid w:val="00540217"/>
    <w:rsid w:val="0060699D"/>
    <w:rsid w:val="0062795B"/>
    <w:rsid w:val="00641636"/>
    <w:rsid w:val="00652BC8"/>
    <w:rsid w:val="00654B84"/>
    <w:rsid w:val="00654FAD"/>
    <w:rsid w:val="00691B41"/>
    <w:rsid w:val="00703B2C"/>
    <w:rsid w:val="00720F55"/>
    <w:rsid w:val="00731BD5"/>
    <w:rsid w:val="00744DF3"/>
    <w:rsid w:val="0075690D"/>
    <w:rsid w:val="00797C6E"/>
    <w:rsid w:val="007B1091"/>
    <w:rsid w:val="00842336"/>
    <w:rsid w:val="0089058A"/>
    <w:rsid w:val="008E5B12"/>
    <w:rsid w:val="009778BC"/>
    <w:rsid w:val="0099317A"/>
    <w:rsid w:val="009A0DA8"/>
    <w:rsid w:val="009A7873"/>
    <w:rsid w:val="009B5AC3"/>
    <w:rsid w:val="009D6869"/>
    <w:rsid w:val="00AE3462"/>
    <w:rsid w:val="00B343D3"/>
    <w:rsid w:val="00BB7C6A"/>
    <w:rsid w:val="00BB7EBC"/>
    <w:rsid w:val="00BC4A5E"/>
    <w:rsid w:val="00C032F1"/>
    <w:rsid w:val="00C56954"/>
    <w:rsid w:val="00D22CA7"/>
    <w:rsid w:val="00DE6F60"/>
    <w:rsid w:val="00E16B1E"/>
    <w:rsid w:val="00E72AEE"/>
    <w:rsid w:val="00E91DD5"/>
    <w:rsid w:val="00E92C5A"/>
    <w:rsid w:val="00E955FC"/>
    <w:rsid w:val="00EA794A"/>
    <w:rsid w:val="00EC29B3"/>
    <w:rsid w:val="00F01F8C"/>
    <w:rsid w:val="00F52FBE"/>
    <w:rsid w:val="00F71F1A"/>
    <w:rsid w:val="00FB0F17"/>
    <w:rsid w:val="00FB4BD0"/>
    <w:rsid w:val="00FB5659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D2964"/>
  <w15:chartTrackingRefBased/>
  <w15:docId w15:val="{CCA86CB5-3322-428E-A55E-69BB708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9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9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9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9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9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9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9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7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EBC"/>
  </w:style>
  <w:style w:type="paragraph" w:styleId="Piedepgina">
    <w:name w:val="footer"/>
    <w:basedOn w:val="Normal"/>
    <w:link w:val="PiedepginaCar"/>
    <w:uiPriority w:val="99"/>
    <w:unhideWhenUsed/>
    <w:rsid w:val="00BB7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Cimé Morales</dc:creator>
  <cp:keywords/>
  <dc:description/>
  <cp:lastModifiedBy>Esteban Cimé Morales</cp:lastModifiedBy>
  <cp:revision>51</cp:revision>
  <dcterms:created xsi:type="dcterms:W3CDTF">2025-02-10T00:06:00Z</dcterms:created>
  <dcterms:modified xsi:type="dcterms:W3CDTF">2025-02-24T00:28:00Z</dcterms:modified>
</cp:coreProperties>
</file>