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B21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או תג בתג, והרי נראה שתי אותיות כאות אחת, אבל במזוזה ירבה, לפי שהשיטין</w:t>
      </w:r>
    </w:p>
    <w:p w14:paraId="3D83558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רחבים ולא יגעו למעלה</w:t>
      </w:r>
    </w:p>
    <w:p w14:paraId="7275C31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אמר רבא  כל אלפא ביתא בתגין אתה מוצא בתפילין אלו הן, חמץ ח׳ ד׳</w:t>
      </w:r>
    </w:p>
    <w:p w14:paraId="2ACAEE8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תגין, צ׳ — ה׳ תגי, ו׳ ס׳ דהיבוסי ג׳ תגי, ש׳ דאשר ה׳ תגי :, י׳ דלי ג׳ תני</w:t>
      </w:r>
    </w:p>
    <w:p w14:paraId="462E67E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למען ד״ד תגין , ת׳ דתורת ג׳ תני , ב׳ דיבאך ג׳ תגי, פ"ר  דפטר שגר ג״ג</w:t>
      </w:r>
    </w:p>
    <w:p w14:paraId="7D55944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תגי, הז״כ : דהזכרים ג״ג תני, א"ך דישאלך ד"ד תגי, ד׳ דיד ג׳ תגי, ק' דהקשה</w:t>
      </w:r>
    </w:p>
    <w:p w14:paraId="5725ABC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ג׳ תגי, ה׳ דלשלחנו ג׳ תגי , כ״ה דידכה ג״ג תני, ט״ט דלטטפת ה"ה תגי, שעטנ"ז</w:t>
      </w:r>
    </w:p>
    <w:p w14:paraId="5B3BB84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נ"ץ ג״ג תני, ש״ע דשמע , ט"ט דלטטפת ודלטוטפת, נ׳ דנפשך, ז׳ דמזוזות</w:t>
      </w:r>
    </w:p>
    <w:p w14:paraId="1D18499E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ודמזוזות ד׳ דדגנך, ץ׳ דהארץ</w:t>
      </w:r>
    </w:p>
    <w:p w14:paraId="47CCE81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כשיכתוב תפילין אל יכתוב השמות עד שיבדוק שכבר כתוב הכל כהלכה, שאם</w:t>
      </w:r>
    </w:p>
    <w:p w14:paraId="1AF1D02B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יכתוב השם ויטעה יביא השם לידי גניזה נפ</w:t>
      </w:r>
    </w:p>
    <w:p w14:paraId="49CBD278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ובתפילין  של יד אל יכתוב בעמוד אחד הכל , אלא פר׳ קדש בעמוד אחד</w:t>
      </w:r>
    </w:p>
    <w:p w14:paraId="2B561F0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</w:p>
    <w:p w14:paraId="21F257A5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והיה כי יבאך בעמוד אחר, וכן שמע וכן והיה אם שמע, ואם אין לו קלף ארוך</w:t>
      </w:r>
    </w:p>
    <w:p w14:paraId="69191C9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לכתוב בו ד׳ פרשיות בד׳ עמודים כך קדש יבאך שמע אם שמע, יכתוב פרשה</w:t>
      </w:r>
    </w:p>
    <w:p w14:paraId="0369FFC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פרשה ויתפרם זו אחר זו כסדרן בגידין כדרך שתופרין ספר תורה , ויזהר שלא</w:t>
      </w:r>
    </w:p>
    <w:p w14:paraId="14856C7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יכסה הכתיבה בתפירה , ויכפלם לתחלתם מן והיה אם שמע לקדש , ויכרכם</w:t>
      </w:r>
    </w:p>
    <w:p w14:paraId="5D9F443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בשערן</w:t>
      </w:r>
    </w:p>
    <w:p w14:paraId="4209895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כשמכניסן לבית יהו האותיות פונות כנגדו</w:t>
      </w:r>
    </w:p>
    <w:p w14:paraId="02E5A1E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כשמרבע התפירה סביב לבית יזהר שלא יגע לבית</w:t>
      </w:r>
    </w:p>
    <w:p w14:paraId="3E80B43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מה שכתב לתופרן זו אחר זו לא כתב כי אם לרווחא דמילתא, שהרי חזר בו</w:t>
      </w:r>
    </w:p>
    <w:p w14:paraId="6A8F977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ר׳ יהודה דאין אות אחת בפנים, ותו דר׳ יהודא ור׳ יוסי הלכה כר׳ יוסי דאמר</w:t>
      </w:r>
    </w:p>
    <w:p w14:paraId="21B3E657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אין צריך לדבק</w:t>
      </w:r>
    </w:p>
    <w:p w14:paraId="0D984D1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עי״ן דשמע אריכא, ד׳ דאחד עב, ולא יציע עי״ן כך אלא כך, מרחיב בטנו .</w:t>
      </w:r>
    </w:p>
    <w:p w14:paraId="26D2D2D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ועוקצו של צ׳ שאחורי נו"ן כפופה שלו, לא יעמיקנו עד כפיפת הנו"ן, שאם כן</w:t>
      </w:r>
    </w:p>
    <w:p w14:paraId="00EE2C6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יראה כעיי״ן כך *צ* אלא כך *צ* ויכוין ראש עוקצו של צ׳ שיהא שוה לראש</w:t>
      </w:r>
    </w:p>
    <w:p w14:paraId="4C2A907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נו"ן שלו כך *ץ* ולא כך *ץ*</w:t>
      </w:r>
    </w:p>
    <w:p w14:paraId="17F5C4C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 ד ה ח ם פ פ ת הם אותיות שיש להם זויות, ט י כ ל ס ק ר הם עגולין</w:t>
      </w:r>
    </w:p>
    <w:p w14:paraId="4A8BFD6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 xml:space="preserve">ואין להם זויות, ויש נותנין פף מן העגולין שיחא ליבונו כמין תואר כ׳, וכת׳ </w:t>
      </w:r>
    </w:p>
    <w:p w14:paraId="77847DA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כי אכף עליו פיהו, כמו אוכף שעגול, וכן החיך עומד. ואנחנו קבלנו כמין ב׳</w:t>
      </w:r>
    </w:p>
    <w:p w14:paraId="30D6575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הלובן, שהרי כת׳ לבני אפרים ומנשה עוררה גבורתך, וכת׳  לפני אפרים ומנשה,</w:t>
      </w:r>
    </w:p>
    <w:p w14:paraId="29E0E03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הרי ב׳ מתחלף במקום פ׳, ועוד נוצר עם ב״פ בנפש, ועם ב׳ דגש ופ׳ דגש</w:t>
      </w:r>
    </w:p>
    <w:p w14:paraId="3305BE39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 xml:space="preserve">וקרובין ושוין כמעט במבטא, והאומר פ׳ ככ׳ ראייתם ממה שאמרו חכמים </w:t>
      </w:r>
    </w:p>
    <w:p w14:paraId="7E5F654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פפי״ן טתי"ן והט׳ עגולה, הרי אמרו כמו כן לא אלפי״ן עייני״ן ולא גימלי״ן צדי״ן</w:t>
      </w:r>
    </w:p>
    <w:p w14:paraId="2CBE179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אלא תאמר כשיהפוך ראשו של צ׳ למתה כך ׳א׳נראה׳א׳ הפוך אע׳׳פ שאינו דומה</w:t>
      </w:r>
    </w:p>
    <w:p w14:paraId="139B9C7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כל כך, כמו כן אתי למיחלף פ׳ מרובע בט׳ אע"פ שדינו של ט׳ להיות עגול</w:t>
      </w:r>
    </w:p>
    <w:p w14:paraId="53CDC22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ואין  להאריך גגו של כ״ף כך *ך* מפני שנראה כד׳, כי רגל של כ״ף צריך</w:t>
      </w:r>
    </w:p>
    <w:p w14:paraId="179DBB2B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להאריך למטה כפלים מגנו</w:t>
      </w:r>
    </w:p>
    <w:p w14:paraId="19221D2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כשיגיע הסופר סמוך לסוף השיטה יכוין שיכנסו האותיות בשיטה, שלא</w:t>
      </w:r>
    </w:p>
    <w:p w14:paraId="4CC5A51B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ומעט הכתב מפני ריבוי האותיות, ולא ירחיב הכתב מפני מיעוט האותיות, כמו</w:t>
      </w:r>
    </w:p>
    <w:p w14:paraId="555BD64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לד, שאין למעט ולא להרחיב גופי האותיות אלא אותן שעל פי המסורת</w:t>
      </w:r>
    </w:p>
    <w:p w14:paraId="3F3810A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ולא ירחיק עטרה של א׳ מגנו כך *א* אלא כך *א*, רגל של אל"ף לא ימשוך</w:t>
      </w:r>
    </w:p>
    <w:p w14:paraId="64E291C1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כנגד עטרה שלו, אילו יש חוט מתוח היה מגיע סוף הרגל כנגד ראש העטרה</w:t>
      </w:r>
    </w:p>
    <w:p w14:paraId="62FE8BD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כך *א* ולא כך *א*  אבל רגלו של מ׳ צריך למשוך עד קצה עטרת ראשו כך*מ</w:t>
      </w:r>
    </w:p>
    <w:p w14:paraId="5A47216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ולא כך *מ*, אלא כמו ראשו של תרנגול ששפתו התחתון עובר את כרבלתו</w:t>
      </w:r>
    </w:p>
    <w:p w14:paraId="75D8462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ולא כך *ס* אלא כך *ס*</w:t>
      </w:r>
    </w:p>
    <w:p w14:paraId="05081DB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שי״ן אמצעו דבק כך למטה *ש* ולא כך *ש*, כתואר כרובים ראש בין</w:t>
      </w:r>
    </w:p>
    <w:p w14:paraId="2367A269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הכנפים</w:t>
      </w:r>
    </w:p>
    <w:p w14:paraId="59CE55D5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סופרים הראשונים יש אומרים ת שאין רגלו דבק לגגו כך *ח*, כי ת' משית</w:t>
      </w:r>
    </w:p>
    <w:p w14:paraId="5BBFB55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בעין ה׳, עזרה, עזרת, עזרתה ישועה, ישועת, ישועתה, וכמו רגלו של ה׳ אין דבוק</w:t>
      </w:r>
    </w:p>
    <w:p w14:paraId="649D29E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לגנו, כך ת׳ שהיא תחת רבה, רבת צררוני, ויש אומרים שהרי לא דברו חכמים</w:t>
      </w:r>
    </w:p>
    <w:p w14:paraId="7C5CF4C1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אלא על ה׳ וק׳ שהם בסיס לגנו, ומאחר שלא הזכירו ת׳ בידוע שרגלו דבק לגגו</w:t>
      </w:r>
    </w:p>
    <w:p w14:paraId="152683A8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כך *ת* וכן קבלנו</w:t>
      </w:r>
    </w:p>
    <w:p w14:paraId="01957B1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כל הממעט בתפילין בתגין בטוב הוא עושה, שמא יגעו התגין באות שלמעלה</w:t>
      </w:r>
    </w:p>
    <w:p w14:paraId="5EA081B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בתיקון נאה משום ואנוהו במצות מבחוץ למראית העין, כל שכן מבפנים, שהרי</w:t>
      </w:r>
    </w:p>
    <w:p w14:paraId="4E9C36B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בית המקדש מבפנים שג׳  ויצפהו מפנימה זהב טהור , לכן אם יכתוב כתיבה</w:t>
      </w:r>
    </w:p>
    <w:p w14:paraId="59EB365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דקה אינו יפה ונמחק מהרה, הרי בשביל כבודו שיהו קטנים, יותר טוב שימעט</w:t>
      </w:r>
    </w:p>
    <w:p w14:paraId="2F905BC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כבודו וירבה כבוד שמים לכתוב קצת כתיבה עבה</w:t>
      </w:r>
    </w:p>
    <w:p w14:paraId="501CE52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ואינו רשאי לכתוב תפילין ומזוזות כשהוא רוצה להתנמנם שהרי לא יתכוין</w:t>
      </w:r>
    </w:p>
    <w:p w14:paraId="7F8F4A6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לשמה</w:t>
      </w:r>
    </w:p>
    <w:p w14:paraId="37253CD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lastRenderedPageBreak/>
        <w:t>בבית המרחץ ירחץ תחילה מקום הנחת תפילין , ובחפיפת ראש יזהר שלא</w:t>
      </w:r>
    </w:p>
    <w:p w14:paraId="2A9BB03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יתחכך ויזיזם ממקום , לכך דיבר לאיזב מתוך שערות ראשו</w:t>
      </w:r>
    </w:p>
    <w:p w14:paraId="31C4ED7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ג׳ פעמים כת׳ לטוטפות, טוט בכתפי שתים, פות באפריקי שתים , ג׳ פעמים</w:t>
      </w:r>
    </w:p>
    <w:p w14:paraId="6AD7289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הרי י"ב, כנגדן י"ב תפירות, ד״א לטוטפות ב׳ לטוטפות ב׳, לטוטפות ב׳ הרי שש</w:t>
      </w:r>
    </w:p>
    <w:p w14:paraId="5B3C85A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ולזכרון א׳ חרי שבע, אלו שבע חוליות, ג׳ בשי״ן וד׳ בשי״ן שנייה</w:t>
      </w:r>
    </w:p>
    <w:p w14:paraId="3BDFB055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רפאות תהי לשרך , לשררך לא אמר, שרוך של תפילין עד הטבור , ושיקוי</w:t>
      </w:r>
    </w:p>
    <w:p w14:paraId="0F7C78D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מלמד שיקוי, פי׳ מדת רוחב השרוך רצועת תפילין לעצמותיך, כשעורה , שיעור</w:t>
      </w:r>
    </w:p>
    <w:p w14:paraId="35354A71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אדם לענין טומאה, לפיכך ועצמותיך יחליץ . ש"ש ה' עליכם , ש"ש של תפילין</w:t>
      </w:r>
    </w:p>
    <w:p w14:paraId="5875A59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לפיכך היתה שכינה שרויה בראשו של שמשון</w:t>
      </w:r>
    </w:p>
    <w:p w14:paraId="345DA7A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אין להרחיק ירכו של ה"א מגגו, וגם אין להקטין הירך  אלא יפריד בין הירך</w:t>
      </w:r>
    </w:p>
    <w:p w14:paraId="07F6AFA8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לגג שיראה הלובן שביניהם ברחוק אמה, ולא בילד ולא בזקן אלא מבן כ"ה עד בן</w:t>
      </w:r>
    </w:p>
    <w:p w14:paraId="1DBD73A9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נ׳ שנה , שהרי ספר תורה שיעורו בלוחות אמה אחת, לוח אמה אורך ואמה</w:t>
      </w:r>
    </w:p>
    <w:p w14:paraId="080AD3A5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רוחב , שים לוח על לוח ויהא גבוה אמה על אמה ברום אמה, וכן שיעור ספר</w:t>
      </w:r>
    </w:p>
    <w:p w14:paraId="22660BB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תורה, ואי אפשר לומר ריבוע כעין שגוללין עליו ספר תורה, ועוד שהריבוע היה</w:t>
      </w:r>
    </w:p>
    <w:p w14:paraId="3FDCAD8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מוחק הכתיבה</w:t>
      </w:r>
    </w:p>
    <w:p w14:paraId="0FFA989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וכשם שצריך להפריד בין ירך של ה"א לגגו, כך צריך להפריד  בין ירך של</w:t>
      </w:r>
    </w:p>
    <w:p w14:paraId="1BBBE22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קו״ף ולגגו</w:t>
      </w:r>
    </w:p>
    <w:p w14:paraId="11E07041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אין לו להרחיק לא ירך ה"א ולא ירך קו"ף מן הגג יותר מעובי הגג , ועובי</w:t>
      </w:r>
    </w:p>
    <w:p w14:paraId="6A3F1EE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האות לא יפחות מעובי של גודל</w:t>
      </w:r>
    </w:p>
    <w:p w14:paraId="1291E4C8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ע׳ לא יקטין ז׳ שבו , ולא ירחיק הז' שבעי״ן כך *ע* אלא למעלה מחציו</w:t>
      </w:r>
    </w:p>
    <w:p w14:paraId="0202841B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כך *ע* ויתן הפרש בין חוליא של צד ימין לזיי״ן שבו, ולא יטה זיי"ן שבעי״ן לא</w:t>
      </w:r>
    </w:p>
    <w:p w14:paraId="3592C32C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לצד ימין ולא לצד שמאל, וכן כל יריכי האותיות אלא כולן זקופין ופשוטין כמקל</w:t>
      </w:r>
    </w:p>
    <w:p w14:paraId="5A562DC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שנ׳  ועפעפיך יישירו נגדך</w:t>
      </w:r>
    </w:p>
    <w:p w14:paraId="3726FE0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פ"א יכוין כפיפתו לפנים באמצע ב׳ שלו, ולא מקורבת לגג ולא לירך , וצואר</w:t>
      </w:r>
    </w:p>
    <w:p w14:paraId="6DEBA74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חלמ״ד מכוון כנגדו וזקוף , קו"ף כך *פ* יעקם זנבו מלמטה ולא פשוט כנגדו</w:t>
      </w:r>
    </w:p>
    <w:p w14:paraId="047E62F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כך *פ*</w:t>
      </w:r>
    </w:p>
    <w:p w14:paraId="7FA7222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במסורת הגדולה , מזוזות שתיהן מלאים כל אחד ב׳ ווי"ן, כי ספרי תורה חלוקין</w:t>
      </w:r>
    </w:p>
    <w:p w14:paraId="49D6012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יש מזוזות ויש מזוזת , בוהיה כי יביאך ולטוטפת, בשמע לטטפת, בוהיה אם</w:t>
      </w:r>
    </w:p>
    <w:p w14:paraId="31F6AD4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שמע לטוטפת . ם׳ יש לו זויות כמו קרן , ס׳ בלא זויות</w:t>
      </w:r>
    </w:p>
    <w:p w14:paraId="5F633A0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שיעור האותיות  בתחילת הלכות  באצבע אלקים , מלמד שכל אות כשיעור</w:t>
      </w:r>
    </w:p>
    <w:p w14:paraId="7CB66E0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אצבע, ואנו קבלנו הואיל ומצינו שני מזמורים שלפני ההלל  כל אחד באלפא</w:t>
      </w:r>
    </w:p>
    <w:p w14:paraId="7DA78E3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ביתא שני אותיות בפסוק אחד, וסוף ג׳ אותיות בפסוק, הרי עשרה פסוקים כנגד</w:t>
      </w:r>
    </w:p>
    <w:p w14:paraId="2008542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עשר אצבעות של ידים, וי׳ פסוקים כנגד אצבעות של רגלים, וכת׳  מעשי ידיו</w:t>
      </w:r>
    </w:p>
    <w:p w14:paraId="7A9183EE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אמת ומשפט, וכת׳ במזמור אחר  במצותיו חפץ מאד, הרי שיעור אותיות כדי</w:t>
      </w:r>
    </w:p>
    <w:p w14:paraId="3B7F35E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שיכנסו ב׳  אותיות בצפורן, ובשל גודל ג׳ אותיות זו אצל זו, נמצא ישאר</w:t>
      </w:r>
    </w:p>
    <w:p w14:paraId="1A439CE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למעלה חלק שיעור ג׳ אותיות, וכן למטה ובאמצע כתוב, וכן חיו הלוחות טפחיים</w:t>
      </w:r>
    </w:p>
    <w:p w14:paraId="2EE66C42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חלק למעלה ולמטה, הרי כתיבה טפחיים , וכן בלוח אחר, הרי ד׳ טפחים כתובין</w:t>
      </w:r>
    </w:p>
    <w:p w14:paraId="58D3F7DE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ברוחב השיטה לאורך כמו אמה לשתי לוחות, מכאן נוכל לדקדק שהאותיות</w:t>
      </w:r>
    </w:p>
    <w:p w14:paraId="56D8DBF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תר"ב  הרי בקצ"ד  אצבעות של גודל הרי זה קרוב לשיעור צפורן שכתבנו</w:t>
      </w:r>
    </w:p>
    <w:p w14:paraId="587B3DD0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למעלה, וזהו ידיו גלילי זהב ממולאים בתרשיש</w:t>
      </w:r>
    </w:p>
    <w:p w14:paraId="0AFF3F6A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וצריך ליזהר שלא יכנים ראשו של למ"ד תחת גנו של רי"ש ורי״ש נראה כה"א</w:t>
      </w:r>
    </w:p>
    <w:p w14:paraId="7D3079BB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ולמ״ד כאלו אין לו צואר</w:t>
      </w:r>
    </w:p>
    <w:p w14:paraId="47BAEBE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ולא יכתוב על קלף חלק ביותר שלא ימחק , ולא יקצר חרטומו של א׳ כך</w:t>
      </w:r>
    </w:p>
    <w:p w14:paraId="68F9B9A3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</w:rPr>
        <w:t>*</w:t>
      </w:r>
      <w:r w:rsidRPr="00481C54">
        <w:rPr>
          <w:rFonts w:ascii="Courier New" w:hAnsi="Courier New" w:cs="Courier New"/>
          <w:rtl/>
          <w:lang w:bidi="he-IL"/>
        </w:rPr>
        <w:t>א*,וזהו שסמך שכל טוב לכל עושיהם : וסמך לו במצותיו חפץ מאד</w:t>
      </w:r>
    </w:p>
    <w:p w14:paraId="4F539A8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כתרי אותיות תפילין, ונתנה לך, אשר יהיו לך הזכרים, ויהי כי הקשה</w:t>
      </w:r>
    </w:p>
    <w:p w14:paraId="555CE21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פרעה, ויהרג, והיה לאות על ידכה, וחרה אף, לטטפת שבשמע, ואספת דגנך</w:t>
      </w:r>
    </w:p>
    <w:p w14:paraId="675BA35D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לטוטפת שבוהיה אם שמע, על הארץ, ובקומך שבשמע, ונתתי מטר ארצכם</w:t>
      </w:r>
    </w:p>
    <w:p w14:paraId="41971A66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והאמרי בלא וי״ו , אלה התגין הלכה למשה מסיני</w:t>
      </w:r>
    </w:p>
    <w:p w14:paraId="5CDC9F4F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  <w:r w:rsidRPr="00481C54">
        <w:rPr>
          <w:rFonts w:ascii="Courier New" w:hAnsi="Courier New" w:cs="Courier New"/>
          <w:rtl/>
          <w:lang w:bidi="he-IL"/>
        </w:rPr>
        <w:t>בקדש יביאך מלא ב‘ יודי"ן, שנייה חסר יבאך , ואין לכתוב ובאך בוי"ו ואינו</w:t>
      </w:r>
    </w:p>
    <w:p w14:paraId="16D874E4" w14:textId="77777777" w:rsidR="00481C54" w:rsidRPr="00481C54" w:rsidRDefault="00481C54" w:rsidP="00481C54">
      <w:pPr>
        <w:pStyle w:val="NurText"/>
        <w:bidi/>
        <w:rPr>
          <w:rFonts w:ascii="Courier New" w:hAnsi="Courier New" w:cs="Courier New"/>
        </w:rPr>
      </w:pPr>
    </w:p>
    <w:sectPr w:rsidR="00481C54" w:rsidRPr="00481C54" w:rsidSect="008F1AF9">
      <w:pgSz w:w="11906" w:h="16838"/>
      <w:pgMar w:top="1417" w:right="912" w:bottom="1134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A"/>
    <w:rsid w:val="001769E8"/>
    <w:rsid w:val="002426DC"/>
    <w:rsid w:val="002767DB"/>
    <w:rsid w:val="002B10B0"/>
    <w:rsid w:val="003C6406"/>
    <w:rsid w:val="00481C54"/>
    <w:rsid w:val="004D5FA6"/>
    <w:rsid w:val="005E40A3"/>
    <w:rsid w:val="00951A73"/>
    <w:rsid w:val="00C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D9842"/>
  <w15:chartTrackingRefBased/>
  <w15:docId w15:val="{D1792C2E-013D-7D4B-ABE2-E8A8D1D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F1AF9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F1AF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</dc:creator>
  <cp:keywords/>
  <dc:description/>
  <cp:lastModifiedBy>st.</cp:lastModifiedBy>
  <cp:revision>2</cp:revision>
  <dcterms:created xsi:type="dcterms:W3CDTF">2022-08-11T20:45:00Z</dcterms:created>
  <dcterms:modified xsi:type="dcterms:W3CDTF">2022-08-11T20:45:00Z</dcterms:modified>
</cp:coreProperties>
</file>