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003" w:rsidRPr="00AC2003" w:rsidRDefault="00AC2003" w:rsidP="00AC2003">
      <w:pPr>
        <w:jc w:val="center"/>
        <w:rPr>
          <w:rFonts w:ascii="Corbel Light" w:hAnsi="Corbel Light"/>
          <w:b/>
          <w:sz w:val="32"/>
          <w:lang w:val="es-ES"/>
        </w:rPr>
      </w:pPr>
      <w:r w:rsidRPr="00AC2003">
        <w:rPr>
          <w:rFonts w:ascii="Corbel Light" w:hAnsi="Corbel Light"/>
          <w:b/>
          <w:sz w:val="32"/>
          <w:lang w:val="es-ES"/>
        </w:rPr>
        <w:t>Domínguez Estefania</w:t>
      </w:r>
    </w:p>
    <w:p w:rsidR="00AC2003" w:rsidRPr="00AC2003" w:rsidRDefault="00AC2003" w:rsidP="00AC2003">
      <w:pPr>
        <w:jc w:val="center"/>
        <w:rPr>
          <w:rFonts w:ascii="Corbel Light" w:hAnsi="Corbel Light"/>
          <w:b/>
          <w:sz w:val="32"/>
          <w:lang w:val="es-ES"/>
        </w:rPr>
      </w:pPr>
      <w:r w:rsidRPr="00AC2003">
        <w:rPr>
          <w:rFonts w:ascii="Corbel Light" w:hAnsi="Corbel Light"/>
          <w:b/>
          <w:sz w:val="32"/>
          <w:lang w:val="es-ES"/>
        </w:rPr>
        <w:t>Recuperatorio Parcial 1-1F</w:t>
      </w:r>
    </w:p>
    <w:p w:rsidR="00AC2003" w:rsidRPr="00AC2003" w:rsidRDefault="00AC2003">
      <w:pPr>
        <w:rPr>
          <w:lang w:val="es-ES"/>
        </w:rPr>
      </w:pPr>
    </w:p>
    <w:p w:rsidR="00AC2003" w:rsidRPr="00AC2003" w:rsidRDefault="00AC2003">
      <w:pPr>
        <w:rPr>
          <w:lang w:val="es-ES"/>
        </w:rPr>
      </w:pPr>
    </w:p>
    <w:p w:rsidR="00AC2003" w:rsidRPr="00AC2003" w:rsidRDefault="00AC2003">
      <w:pPr>
        <w:rPr>
          <w:lang w:val="es-ES"/>
        </w:rPr>
      </w:pPr>
    </w:p>
    <w:p w:rsidR="000D469E" w:rsidRDefault="00AC2003">
      <w:r>
        <w:rPr>
          <w:noProof/>
        </w:rPr>
        <w:drawing>
          <wp:inline distT="0" distB="0" distL="0" distR="0">
            <wp:extent cx="5612130" cy="51352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structuras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003" w:rsidRDefault="00AC2003"/>
    <w:p w:rsidR="00AC2003" w:rsidRDefault="00AC2003"/>
    <w:p w:rsidR="00AC2003" w:rsidRDefault="00AC2003"/>
    <w:p w:rsidR="00AC2003" w:rsidRDefault="00AC2003"/>
    <w:p w:rsidR="00AC2003" w:rsidRDefault="00AC2003"/>
    <w:p w:rsidR="00AC2003" w:rsidRP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  <w:r>
        <w:rPr>
          <w:rFonts w:ascii="Corbel Light" w:hAnsi="Corbel Light"/>
          <w:b/>
          <w:sz w:val="28"/>
          <w:lang w:val="es-ES"/>
        </w:rPr>
        <w:lastRenderedPageBreak/>
        <w:t>Estr</w:t>
      </w:r>
      <w:r w:rsidRPr="00AC2003">
        <w:rPr>
          <w:rFonts w:ascii="Corbel Light" w:hAnsi="Corbel Light"/>
          <w:b/>
          <w:sz w:val="28"/>
          <w:lang w:val="es-ES"/>
        </w:rPr>
        <w:t>uctura agregada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typedef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struct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{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horarioEntregas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char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diaEntrega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[MAX_CHARS_CADENAS];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char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zonaEntrega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[MAX_CHARS_CADENA];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char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cliente[MAX_CHARS_CADENA];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7F01F5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isEmpty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;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7F01F5" w:rsidRDefault="00AC2003" w:rsidP="00AC2003">
      <w:pPr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gram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}</w:t>
      </w:r>
      <w:proofErr w:type="spell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</w:t>
      </w:r>
      <w:proofErr w:type="spellEnd"/>
      <w:proofErr w:type="gram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;</w:t>
      </w:r>
    </w:p>
    <w:p w:rsidR="00AC2003" w:rsidRPr="007F01F5" w:rsidRDefault="00AC2003" w:rsidP="00AC2003">
      <w:pPr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  <w:proofErr w:type="spellStart"/>
      <w:r>
        <w:rPr>
          <w:rFonts w:ascii="Corbel Light" w:hAnsi="Corbel Light"/>
          <w:b/>
          <w:sz w:val="28"/>
          <w:lang w:val="es-ES"/>
        </w:rPr>
        <w:t>Documentacion</w:t>
      </w:r>
      <w:proofErr w:type="spellEnd"/>
    </w:p>
    <w:p w:rsid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  <w:proofErr w:type="spellStart"/>
      <w:r>
        <w:rPr>
          <w:rFonts w:ascii="Corbel Light" w:hAnsi="Corbel Light"/>
          <w:b/>
          <w:sz w:val="28"/>
          <w:lang w:val="es-ES"/>
        </w:rPr>
        <w:t>eTrabajo</w:t>
      </w:r>
      <w:proofErr w:type="spellEnd"/>
    </w:p>
    <w:p w:rsid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B71E3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TotalPorServicios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trabajos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ordenados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por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año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y ante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igualdad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año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por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marca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bicicleta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.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TotalPorServicios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listado[],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InicializarTrabajo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inicializa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InicializarTrabajo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ObtenerID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genera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autoincremental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ObtenerID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TrabajoBuscarLibre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index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primer vector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TrabajoBuscarLibre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pasados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hardcodeo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CargarDatosTrabajo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y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si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encuentra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pide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alta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auxiliar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que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encontro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CargarDatosTrabajo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AltaTrabajo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pide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AltaTrabajo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Modificacion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modifica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un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elemento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0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caso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error, 1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caso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modificacion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exitosa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Modificacion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producto[],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tam,eServicios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servicio[],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tamB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eTrabajosBaja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baja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logica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@return-1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baja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borra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y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deja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otro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eTrabajosBaja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TAM,eBicicleta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eTrabajos_BuscarPorID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por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parametro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index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eTrabajos_</w:t>
      </w:r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BuscarPorID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un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trabajo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tamb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listado,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tamb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MostrarTodosLosTrabajos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todos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trabajos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cargados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*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7F01F5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trabajos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MostrarTodosLosTrabajos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listado[],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OrdenarporCriterio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segun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parametro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pasado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0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caso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error, 1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caso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sort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exitoso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OrdenarporCriterio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ListarTrabajos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segun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criterio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ordenamiento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listaTrabajo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lastRenderedPageBreak/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ListarTrabajos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tamM,eBicicleta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miLista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tamb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ListadoPorCriterio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segun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ordenamiento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listaTrabajo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miLista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tamb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ListadoPorCriterio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listaTrabajo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miLista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tamb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9E33D9" w:rsidRPr="00AC2003" w:rsidRDefault="009E33D9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BiciRojaConServicio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funcion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que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suma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bicicletas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rojas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que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tengan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un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servicio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1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si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contador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encontro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bicicleta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con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parametro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pasado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0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caso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error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</w:rPr>
        <w:t>*/</w:t>
      </w:r>
    </w:p>
    <w:p w:rsidR="00AC2003" w:rsidRPr="00AC2003" w:rsidRDefault="00AC2003" w:rsidP="00AC2003">
      <w:pPr>
        <w:jc w:val="center"/>
        <w:rPr>
          <w:rFonts w:ascii="Corbel Light" w:hAnsi="Corbel Light"/>
          <w:b/>
          <w:color w:val="44546A" w:themeColor="text2"/>
          <w:sz w:val="28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BiciRojaConServicio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tamS,eBicicleta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listaBicicletas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tamB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Default="00AC2003" w:rsidP="00AC2003">
      <w:pPr>
        <w:rPr>
          <w:color w:val="44546A" w:themeColor="text2"/>
          <w:lang w:val="es-ES"/>
        </w:rPr>
      </w:pPr>
    </w:p>
    <w:p w:rsidR="00AC2003" w:rsidRDefault="00AC2003" w:rsidP="00AC2003">
      <w:pPr>
        <w:rPr>
          <w:color w:val="44546A" w:themeColor="text2"/>
          <w:lang w:val="es-ES"/>
        </w:rPr>
      </w:pPr>
    </w:p>
    <w:p w:rsid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  <w:proofErr w:type="spellStart"/>
      <w:r>
        <w:rPr>
          <w:rFonts w:ascii="Corbel Light" w:hAnsi="Corbel Light"/>
          <w:b/>
          <w:sz w:val="28"/>
          <w:lang w:val="es-ES"/>
        </w:rPr>
        <w:t>eServicios</w:t>
      </w:r>
      <w:proofErr w:type="spellEnd"/>
    </w:p>
    <w:p w:rsidR="00AC2003" w:rsidRPr="00AC2003" w:rsidRDefault="00AC2003" w:rsidP="00AC2003">
      <w:pPr>
        <w:jc w:val="center"/>
        <w:rPr>
          <w:rFonts w:ascii="Corbel Light" w:hAnsi="Corbel Light"/>
          <w:b/>
          <w:color w:val="44546A" w:themeColor="text2"/>
          <w:sz w:val="28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InicializarServicios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inicializa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InicializarServicios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ObtenerIDservicio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genera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autoincremental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ObtenerIDservicio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ServicioBuscarLibre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index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primer vector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ServicioBuscarLibre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pasados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hardcodeados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Servicio_CargarDatos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y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si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encuentra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pide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alta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Servicio_</w:t>
      </w:r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CargarDatos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AltaServicio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pide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cargados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AltaServicio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print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servicios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listado);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servicios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hardcodeados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listado[],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eServicios_BuscarPorID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* @brief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</w:rPr>
        <w:t>busco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array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devuelve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index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encontrado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eServicios_</w:t>
      </w:r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BuscarPorID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eServiciosBaja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borrado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logico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@return1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si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accedio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a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baja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0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sino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accedio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eServiciosBaja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TrabajosOrdenadosPorMarca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segun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parametro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1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si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0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caso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error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TrabajosOrdenadosPorMarca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 xml:space="preserve"> TAM,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MostrarTrabajosOrdenadosPorMarca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miLista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MostrarTrabajosOrdenadosPorMarca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miLista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ListadoDeServiciosConBicicletas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imprime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servicios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cada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bicicleta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ListadoDeServiciosConBicicletas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listado[],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//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ServiciosConMasTrabajos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//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MostrarServiciosConMasTrabajos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ListadoEntregas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listado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entrega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segun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parametros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ListadoEntregas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tamM,eBicicleta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miLista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hardcodeo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estructura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entregas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estrucrura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con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pasados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miMarca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MostrarHardcodeoEntregas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miMarca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[]);</w:t>
      </w:r>
    </w:p>
    <w:p w:rsidR="00AC2003" w:rsidRPr="00EC6F8C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@fn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ServicioOrdenadoZona(</w:t>
      </w:r>
      <w:proofErr w:type="gram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eEntrega[</w:t>
      </w:r>
      <w:proofErr w:type="gram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eTrabajos[],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eServicios[],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@brief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servicio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con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horario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segun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gramStart"/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al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zona</w:t>
      </w:r>
      <w:proofErr w:type="gramEnd"/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@return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gram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ServicioOrdenadoZona(</w:t>
      </w:r>
      <w:proofErr w:type="gram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eEntrega listado[], </w:t>
      </w:r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eTrabajos lista[], </w:t>
      </w:r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eServicios listaS[], </w:t>
      </w:r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tamS);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/**}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@fn void MostrarTrabajosOrdenadosPorZona(</w:t>
      </w:r>
      <w:proofErr w:type="gram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eEntrega[</w:t>
      </w:r>
      <w:proofErr w:type="gram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eServicios[],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eTrabajos[],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@brief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los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servicios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ordenados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por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zona</w:t>
      </w: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y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horario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 xml:space="preserve"> * @param miEntrega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@param tamE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@param listaServicio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@param tamM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@param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@param </w:t>
      </w:r>
      <w:r w:rsidRPr="00EC6F8C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</w:p>
    <w:p w:rsidR="00EC6F8C" w:rsidRPr="00EC6F8C" w:rsidRDefault="00EC6F8C" w:rsidP="00EC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EC6F8C">
        <w:rPr>
          <w:rFonts w:ascii="Consolas" w:hAnsi="Consolas" w:cs="Consolas"/>
          <w:color w:val="44546A" w:themeColor="text2"/>
          <w:sz w:val="20"/>
          <w:szCs w:val="20"/>
        </w:rPr>
        <w:t>*/</w:t>
      </w:r>
    </w:p>
    <w:p w:rsidR="00AC2003" w:rsidRPr="00EC6F8C" w:rsidRDefault="00EC6F8C" w:rsidP="00EC6F8C">
      <w:pPr>
        <w:jc w:val="center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MostrarTrabajosOrdenadosPorZona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eEntrega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miEntrega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tamE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eServicios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listaServicio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[],</w:t>
      </w:r>
      <w:proofErr w:type="spellStart"/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tamM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eTrabajos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EC6F8C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EC6F8C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Default="00AC2003" w:rsidP="00AC2003">
      <w:pPr>
        <w:jc w:val="center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  <w:proofErr w:type="spellStart"/>
      <w:r>
        <w:rPr>
          <w:rFonts w:ascii="Corbel Light" w:hAnsi="Corbel Light"/>
          <w:b/>
          <w:sz w:val="28"/>
          <w:lang w:val="es-ES"/>
        </w:rPr>
        <w:t>eBicicleta</w:t>
      </w:r>
      <w:proofErr w:type="spellEnd"/>
    </w:p>
    <w:p w:rsidR="00AC2003" w:rsidRDefault="00AC2003" w:rsidP="00AC2003">
      <w:pPr>
        <w:jc w:val="center"/>
        <w:rPr>
          <w:rFonts w:ascii="Corbel Light" w:hAnsi="Corbel Light"/>
          <w:b/>
          <w:sz w:val="28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InicializarBicicletas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inicializa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espacio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libre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InicializarBicicletas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ObtenerIDbicicleta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busca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index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encontrado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ObtenerIDbicicleta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BicicletaBuscarLibre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AUTOINCREMENTAL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BicicletaBuscarLibre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hardcodeo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estructura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HardcodeoBicicleta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lastRenderedPageBreak/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muestra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datos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hardcodeados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lista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tam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*/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void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MostrarHardcodeoBicicleta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lista[], </w:t>
      </w:r>
      <w:proofErr w:type="spellStart"/>
      <w:r w:rsidRPr="00AC2003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tam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);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/**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fn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eBicicleta_BuscarPorID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[</w:t>
      </w:r>
      <w:proofErr w:type="gram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],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,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int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)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brief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busqueda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por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param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* @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return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el </w:t>
      </w:r>
      <w:proofErr w:type="spellStart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>index</w:t>
      </w:r>
      <w:proofErr w:type="spellEnd"/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del</w:t>
      </w: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 </w:t>
      </w:r>
      <w:r w:rsidRPr="00AC2003">
        <w:rPr>
          <w:rFonts w:ascii="Consolas" w:hAnsi="Consolas" w:cs="Consolas"/>
          <w:color w:val="44546A" w:themeColor="text2"/>
          <w:sz w:val="20"/>
          <w:szCs w:val="20"/>
          <w:u w:val="single"/>
          <w:lang w:val="es-ES"/>
        </w:rPr>
        <w:t>encontrado</w:t>
      </w:r>
    </w:p>
    <w:p w:rsidR="00AC2003" w:rsidRPr="00AC2003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</w:rPr>
      </w:pPr>
      <w:r w:rsidRPr="00AC2003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r w:rsidRPr="00AC2003">
        <w:rPr>
          <w:rFonts w:ascii="Consolas" w:hAnsi="Consolas" w:cs="Consolas"/>
          <w:color w:val="44546A" w:themeColor="text2"/>
          <w:sz w:val="20"/>
          <w:szCs w:val="20"/>
        </w:rPr>
        <w:t>*/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4546A" w:themeColor="text2"/>
          <w:sz w:val="20"/>
          <w:szCs w:val="20"/>
          <w:lang w:val="es-ES"/>
        </w:rPr>
      </w:pPr>
      <w:proofErr w:type="spellStart"/>
      <w:r w:rsidRPr="007F01F5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eBicicleta_</w:t>
      </w:r>
      <w:proofErr w:type="gram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BuscarPorID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(</w:t>
      </w:r>
      <w:proofErr w:type="spellStart"/>
      <w:proofErr w:type="gram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eBicicleta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</w:t>
      </w:r>
      <w:proofErr w:type="spellStart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>array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[], </w:t>
      </w:r>
      <w:proofErr w:type="spellStart"/>
      <w:r w:rsidRPr="007F01F5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TAM, </w:t>
      </w:r>
      <w:proofErr w:type="spellStart"/>
      <w:r w:rsidRPr="007F01F5">
        <w:rPr>
          <w:rFonts w:ascii="Consolas" w:hAnsi="Consolas" w:cs="Consolas"/>
          <w:b/>
          <w:bCs/>
          <w:color w:val="44546A" w:themeColor="text2"/>
          <w:sz w:val="20"/>
          <w:szCs w:val="20"/>
          <w:lang w:val="es-ES"/>
        </w:rPr>
        <w:t>int</w:t>
      </w:r>
      <w:proofErr w:type="spellEnd"/>
      <w:r w:rsidRPr="007F01F5">
        <w:rPr>
          <w:rFonts w:ascii="Consolas" w:hAnsi="Consolas" w:cs="Consolas"/>
          <w:color w:val="44546A" w:themeColor="text2"/>
          <w:sz w:val="20"/>
          <w:szCs w:val="20"/>
          <w:lang w:val="es-ES"/>
        </w:rPr>
        <w:t xml:space="preserve"> ID);</w:t>
      </w: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C2003" w:rsidRPr="007F01F5" w:rsidRDefault="00AC2003" w:rsidP="00AC20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AC2003" w:rsidRPr="007F01F5" w:rsidRDefault="007F01F5" w:rsidP="00AC2003">
      <w:pPr>
        <w:jc w:val="center"/>
        <w:rPr>
          <w:rFonts w:ascii="Corbel Light" w:hAnsi="Corbel Light"/>
          <w:b/>
          <w:sz w:val="28"/>
          <w:u w:val="single"/>
          <w:lang w:val="es-ES"/>
        </w:rPr>
      </w:pPr>
      <w:r>
        <w:rPr>
          <w:rFonts w:ascii="Corbel Light" w:hAnsi="Corbel Light"/>
          <w:b/>
          <w:sz w:val="28"/>
          <w:lang w:val="es-ES"/>
        </w:rPr>
        <w:t>LINK VIDEO</w:t>
      </w:r>
      <w:bookmarkStart w:id="0" w:name="_GoBack"/>
      <w:bookmarkEnd w:id="0"/>
    </w:p>
    <w:p w:rsidR="00AC2003" w:rsidRPr="00AC2003" w:rsidRDefault="007F01F5" w:rsidP="00AC2003">
      <w:pPr>
        <w:jc w:val="center"/>
        <w:rPr>
          <w:color w:val="44546A" w:themeColor="text2"/>
          <w:lang w:val="es-ES"/>
        </w:rPr>
      </w:pPr>
      <w:r w:rsidRPr="007F01F5">
        <w:rPr>
          <w:color w:val="44546A" w:themeColor="text2"/>
          <w:lang w:val="es-ES"/>
        </w:rPr>
        <w:t>https://drive.google.com/file/d/1w-WqfCgnFd7aTP1gQym4jRAhlDfy2o4c/view?usp=sharing</w:t>
      </w:r>
    </w:p>
    <w:sectPr w:rsidR="00AC2003" w:rsidRPr="00AC2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03"/>
    <w:rsid w:val="000D469E"/>
    <w:rsid w:val="007F01F5"/>
    <w:rsid w:val="009E33D9"/>
    <w:rsid w:val="00AC2003"/>
    <w:rsid w:val="00EC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C7C1"/>
  <w15:chartTrackingRefBased/>
  <w15:docId w15:val="{A8A38DA7-3AA8-4B4F-B43F-1E6869C8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10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</dc:creator>
  <cp:keywords/>
  <dc:description/>
  <cp:lastModifiedBy>Estefania</cp:lastModifiedBy>
  <cp:revision>5</cp:revision>
  <dcterms:created xsi:type="dcterms:W3CDTF">2021-07-05T17:29:00Z</dcterms:created>
  <dcterms:modified xsi:type="dcterms:W3CDTF">2021-07-05T20:04:00Z</dcterms:modified>
</cp:coreProperties>
</file>