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B6166" w14:textId="641ABB52" w:rsidR="000F11DE" w:rsidRPr="000F11DE" w:rsidRDefault="000F11DE" w:rsidP="000F11D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F11DE">
        <w:rPr>
          <w:rFonts w:ascii="Arial" w:hAnsi="Arial" w:cs="Arial"/>
          <w:b/>
          <w:bCs/>
          <w:sz w:val="24"/>
          <w:szCs w:val="24"/>
        </w:rPr>
        <w:t>Como crear una lista, añadir, actualizar y eliminar</w:t>
      </w:r>
    </w:p>
    <w:p w14:paraId="65807F48" w14:textId="3579999C" w:rsidR="00BD3848" w:rsidRDefault="00BD3848"/>
    <w:p w14:paraId="1506B7E9" w14:textId="1613ECE4" w:rsidR="00BD3848" w:rsidRDefault="00BD3848">
      <w:r w:rsidRPr="00BD3848">
        <w:drawing>
          <wp:inline distT="0" distB="0" distL="0" distR="0" wp14:anchorId="1573B415" wp14:editId="2A0E8EDD">
            <wp:extent cx="6246242" cy="2752078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1713" cy="27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BD12" w14:textId="769C055C" w:rsidR="00CF7E1F" w:rsidRDefault="00BD3848">
      <w:r w:rsidRPr="00BD3848">
        <w:drawing>
          <wp:inline distT="0" distB="0" distL="0" distR="0" wp14:anchorId="5A86965A" wp14:editId="593012B9">
            <wp:extent cx="6203142" cy="2778710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7264" cy="278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A6B3" w14:textId="59F221F0" w:rsidR="000F11DE" w:rsidRDefault="000F11DE"/>
    <w:sectPr w:rsidR="000F11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DE"/>
    <w:rsid w:val="000F11DE"/>
    <w:rsid w:val="00186F5C"/>
    <w:rsid w:val="001949E2"/>
    <w:rsid w:val="00740BF3"/>
    <w:rsid w:val="00BD3848"/>
    <w:rsid w:val="00C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87087"/>
  <w15:chartTrackingRefBased/>
  <w15:docId w15:val="{5C591F8B-A806-414C-A056-75E7AA89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2</cp:revision>
  <dcterms:created xsi:type="dcterms:W3CDTF">2026-03-26T12:05:00Z</dcterms:created>
  <dcterms:modified xsi:type="dcterms:W3CDTF">2026-03-26T12:17:00Z</dcterms:modified>
</cp:coreProperties>
</file>