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AD3405" w:rsidRPr="00BA3055" w14:paraId="1B6A2753" w14:textId="77777777" w:rsidTr="00B91A92">
        <w:tc>
          <w:tcPr>
            <w:tcW w:w="10910" w:type="dxa"/>
            <w:vAlign w:val="center"/>
          </w:tcPr>
          <w:p w14:paraId="25BC1D3F" w14:textId="5E949409" w:rsidR="003F0259" w:rsidRPr="00BA3055" w:rsidRDefault="003F0259" w:rsidP="00054C4D">
            <w:pPr>
              <w:spacing w:after="0" w:line="240" w:lineRule="auto"/>
              <w:jc w:val="both"/>
              <w:rPr>
                <w:rFonts w:ascii="Arial" w:hAnsi="Arial" w:cs="Arial"/>
                <w:lang w:eastAsia="es-CO"/>
              </w:rPr>
            </w:pPr>
          </w:p>
          <w:p w14:paraId="0B240FDB" w14:textId="77777777" w:rsidR="003F0259" w:rsidRDefault="00AA02C3" w:rsidP="00580A25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es-CO"/>
              </w:rPr>
            </w:pPr>
            <w:r w:rsidRPr="00AA02C3">
              <w:rPr>
                <w:rFonts w:ascii="Arial" w:hAnsi="Arial" w:cs="Arial"/>
                <w:sz w:val="18"/>
                <w:szCs w:val="18"/>
                <w:lang w:eastAsia="es-CO"/>
              </w:rPr>
              <w:t>Con la firma de esta acta se deja constancia de la concertación de evaluación a la que llegaron los estudiantes y el profesor titular del curso. En ella se consigna el ítem (seguimiento), los porcentajes correspondientes, el resultado de aprendizaje que se alinea con el tipo de evaluación, la temática a evaluar y las fechas de ejecución</w:t>
            </w:r>
            <w:r>
              <w:rPr>
                <w:rFonts w:ascii="Arial" w:hAnsi="Arial" w:cs="Arial"/>
                <w:sz w:val="18"/>
                <w:szCs w:val="18"/>
                <w:lang w:eastAsia="es-CO"/>
              </w:rPr>
              <w:t>, en conformidad con los establecido en el</w:t>
            </w:r>
            <w:r>
              <w:t xml:space="preserve"> </w:t>
            </w:r>
            <w:r w:rsidRPr="00AA02C3">
              <w:rPr>
                <w:rFonts w:ascii="Arial" w:hAnsi="Arial" w:cs="Arial"/>
                <w:sz w:val="18"/>
                <w:szCs w:val="18"/>
                <w:lang w:eastAsia="es-CO"/>
              </w:rPr>
              <w:t>artículo 44 del Reglamento Académico de la Universidad</w:t>
            </w:r>
            <w:r w:rsidR="00580A25">
              <w:rPr>
                <w:rFonts w:ascii="Arial" w:hAnsi="Arial" w:cs="Arial"/>
                <w:sz w:val="18"/>
                <w:szCs w:val="18"/>
                <w:lang w:eastAsia="es-CO"/>
              </w:rPr>
              <w:t xml:space="preserve"> </w:t>
            </w:r>
            <w:r w:rsidRPr="00AA02C3">
              <w:rPr>
                <w:rFonts w:ascii="Arial" w:hAnsi="Arial" w:cs="Arial"/>
                <w:sz w:val="18"/>
                <w:szCs w:val="18"/>
                <w:lang w:eastAsia="es-CO"/>
              </w:rPr>
              <w:t>Autónoma Latinoamerican</w:t>
            </w:r>
            <w:r>
              <w:rPr>
                <w:rFonts w:ascii="Arial" w:hAnsi="Arial" w:cs="Arial"/>
                <w:sz w:val="18"/>
                <w:szCs w:val="18"/>
                <w:lang w:eastAsia="es-CO"/>
              </w:rPr>
              <w:t>a</w:t>
            </w:r>
            <w:r w:rsidRPr="00AA02C3">
              <w:rPr>
                <w:rFonts w:ascii="Arial" w:hAnsi="Arial" w:cs="Arial"/>
                <w:sz w:val="18"/>
                <w:szCs w:val="18"/>
                <w:lang w:eastAsia="es-CO"/>
              </w:rPr>
              <w:t>.</w:t>
            </w:r>
          </w:p>
          <w:p w14:paraId="1D0672AD" w14:textId="6EB8CF11" w:rsidR="00580A25" w:rsidRPr="00BA3055" w:rsidRDefault="00580A25" w:rsidP="00580A25">
            <w:pPr>
              <w:spacing w:after="0" w:line="240" w:lineRule="auto"/>
              <w:jc w:val="both"/>
              <w:rPr>
                <w:rFonts w:ascii="Arial" w:hAnsi="Arial" w:cs="Arial"/>
                <w:lang w:eastAsia="es-CO"/>
              </w:rPr>
            </w:pPr>
          </w:p>
        </w:tc>
      </w:tr>
    </w:tbl>
    <w:p w14:paraId="1C246231" w14:textId="77777777" w:rsidR="002200DF" w:rsidRDefault="002200DF" w:rsidP="002200DF">
      <w:pPr>
        <w:spacing w:after="0"/>
        <w:sectPr w:rsidR="002200DF" w:rsidSect="00D0549C">
          <w:headerReference w:type="default" r:id="rId9"/>
          <w:type w:val="continuous"/>
          <w:pgSz w:w="12240" w:h="15840"/>
          <w:pgMar w:top="720" w:right="720" w:bottom="720" w:left="720" w:header="709" w:footer="709" w:gutter="0"/>
          <w:cols w:space="708"/>
          <w:docGrid w:linePitch="360"/>
        </w:sectPr>
      </w:pPr>
    </w:p>
    <w:p w14:paraId="71D0DA32" w14:textId="77777777" w:rsidR="00BE3770" w:rsidRPr="00A340F3" w:rsidRDefault="00BE3770" w:rsidP="002200DF">
      <w:pPr>
        <w:spacing w:after="0" w:line="259" w:lineRule="auto"/>
      </w:pPr>
    </w:p>
    <w:tbl>
      <w:tblPr>
        <w:tblStyle w:val="Tablaconcuadrcula"/>
        <w:tblW w:w="10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86"/>
        <w:gridCol w:w="5721"/>
        <w:gridCol w:w="989"/>
        <w:gridCol w:w="1980"/>
      </w:tblGrid>
      <w:tr w:rsidR="003D12AE" w:rsidRPr="00BA3055" w14:paraId="3C3AEE47" w14:textId="77777777" w:rsidTr="00A340F3">
        <w:trPr>
          <w:trHeight w:val="213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194D" w14:textId="3E6F10F7" w:rsidR="003D12AE" w:rsidRPr="00BA3055" w:rsidRDefault="003D12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Programa:</w:t>
            </w:r>
          </w:p>
        </w:tc>
        <w:tc>
          <w:tcPr>
            <w:tcW w:w="8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E4A8" w14:textId="765CB20D" w:rsidR="003D12AE" w:rsidRPr="00BA3055" w:rsidRDefault="009955E7" w:rsidP="009955E7">
            <w:pPr>
              <w:rPr>
                <w:rFonts w:ascii="Arial" w:hAnsi="Arial" w:cs="Arial"/>
                <w:sz w:val="18"/>
                <w:szCs w:val="18"/>
              </w:rPr>
            </w:pPr>
            <w:r w:rsidRPr="009955E7">
              <w:rPr>
                <w:rFonts w:ascii="Arial" w:hAnsi="Arial" w:cs="Arial"/>
                <w:sz w:val="18"/>
                <w:szCs w:val="18"/>
              </w:rPr>
              <w:t>Tecnología en desarrollo de software</w:t>
            </w:r>
          </w:p>
        </w:tc>
      </w:tr>
      <w:tr w:rsidR="003D12AE" w:rsidRPr="00BA3055" w14:paraId="5B5EE24D" w14:textId="77777777" w:rsidTr="00A340F3">
        <w:trPr>
          <w:trHeight w:val="527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2028" w14:textId="0F42CB4B" w:rsidR="003D12AE" w:rsidRPr="00BA3055" w:rsidRDefault="003F0259" w:rsidP="003D12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Docente:</w:t>
            </w:r>
          </w:p>
        </w:tc>
        <w:tc>
          <w:tcPr>
            <w:tcW w:w="8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7A9E" w14:textId="289551E3" w:rsidR="003D12AE" w:rsidRPr="00BA3055" w:rsidRDefault="009955E7" w:rsidP="003D12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Fernando Carta Alvarado</w:t>
            </w:r>
          </w:p>
        </w:tc>
      </w:tr>
      <w:tr w:rsidR="003D12AE" w:rsidRPr="00BA3055" w14:paraId="600D85D7" w14:textId="037D3662" w:rsidTr="00A340F3">
        <w:trPr>
          <w:trHeight w:val="540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ED57" w14:textId="09419858" w:rsidR="003D12AE" w:rsidRPr="00BA3055" w:rsidRDefault="003D12AE" w:rsidP="003D12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Asignatura:</w:t>
            </w:r>
          </w:p>
        </w:tc>
        <w:tc>
          <w:tcPr>
            <w:tcW w:w="5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B8F7" w14:textId="39A1D18E" w:rsidR="003D12AE" w:rsidRPr="00BA3055" w:rsidRDefault="00A8534C" w:rsidP="003D12AE">
            <w:pPr>
              <w:rPr>
                <w:rFonts w:ascii="Arial" w:hAnsi="Arial" w:cs="Arial"/>
                <w:sz w:val="18"/>
                <w:szCs w:val="18"/>
              </w:rPr>
            </w:pPr>
            <w:r w:rsidRPr="00A8534C">
              <w:rPr>
                <w:rFonts w:ascii="Arial" w:hAnsi="Arial" w:cs="Arial"/>
                <w:sz w:val="18"/>
                <w:szCs w:val="18"/>
              </w:rPr>
              <w:t>Desarrollo Web I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9BEF" w14:textId="3A22124F" w:rsidR="003D12AE" w:rsidRPr="00BA3055" w:rsidRDefault="003D12AE" w:rsidP="004E1BB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0E56" w14:textId="3E5910E0" w:rsidR="003D12AE" w:rsidRPr="00BA3055" w:rsidRDefault="0065256F" w:rsidP="003D12AE">
            <w:pPr>
              <w:rPr>
                <w:rFonts w:ascii="Arial" w:hAnsi="Arial" w:cs="Arial"/>
                <w:sz w:val="18"/>
                <w:szCs w:val="18"/>
              </w:rPr>
            </w:pPr>
            <w:r w:rsidRPr="0065256F">
              <w:rPr>
                <w:rFonts w:ascii="Arial" w:hAnsi="Arial" w:cs="Arial"/>
                <w:sz w:val="18"/>
                <w:szCs w:val="18"/>
              </w:rPr>
              <w:t>TD0010</w:t>
            </w:r>
          </w:p>
        </w:tc>
      </w:tr>
      <w:tr w:rsidR="003D12AE" w:rsidRPr="00BA3055" w14:paraId="59593D8C" w14:textId="77777777" w:rsidTr="00A340F3">
        <w:trPr>
          <w:trHeight w:val="527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6618" w14:textId="2E0C4C4C" w:rsidR="003D12AE" w:rsidRPr="00BA3055" w:rsidRDefault="003D12AE" w:rsidP="003D12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Periodo académico:</w:t>
            </w:r>
          </w:p>
        </w:tc>
        <w:tc>
          <w:tcPr>
            <w:tcW w:w="5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464B" w14:textId="351F4A13" w:rsidR="003D12AE" w:rsidRPr="00BA3055" w:rsidRDefault="008B2402" w:rsidP="003D12AE">
            <w:pPr>
              <w:rPr>
                <w:rFonts w:ascii="Arial" w:hAnsi="Arial" w:cs="Arial"/>
                <w:sz w:val="18"/>
                <w:szCs w:val="18"/>
              </w:rPr>
            </w:pPr>
            <w:r w:rsidRPr="008B2402">
              <w:rPr>
                <w:rFonts w:ascii="Arial" w:hAnsi="Arial" w:cs="Arial"/>
                <w:sz w:val="18"/>
                <w:szCs w:val="18"/>
              </w:rPr>
              <w:t>20262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79D9" w14:textId="343362BD" w:rsidR="003D12AE" w:rsidRPr="00BA3055" w:rsidRDefault="003D12AE" w:rsidP="004E1BB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Grupo: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4210" w14:textId="231976C2" w:rsidR="003D12AE" w:rsidRPr="00BA3055" w:rsidRDefault="008B2402" w:rsidP="003D12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001</w:t>
            </w:r>
          </w:p>
        </w:tc>
      </w:tr>
      <w:tr w:rsidR="003F0259" w:rsidRPr="00BA3055" w14:paraId="6C5B6196" w14:textId="77777777" w:rsidTr="00A340F3">
        <w:trPr>
          <w:trHeight w:val="527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069D" w14:textId="4963C613" w:rsidR="003F0259" w:rsidRPr="00BA3055" w:rsidRDefault="003F0259" w:rsidP="003D12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Fecha de elaboración:</w:t>
            </w:r>
          </w:p>
        </w:tc>
        <w:tc>
          <w:tcPr>
            <w:tcW w:w="8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8FBE" w14:textId="3EA84253" w:rsidR="003F0259" w:rsidRPr="00BA3055" w:rsidRDefault="001A6317" w:rsidP="003D12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 de agosto 2026</w:t>
            </w:r>
          </w:p>
        </w:tc>
      </w:tr>
    </w:tbl>
    <w:p w14:paraId="41D653D8" w14:textId="343BC8FD" w:rsidR="00B02DCB" w:rsidRDefault="00B02DCB"/>
    <w:tbl>
      <w:tblPr>
        <w:tblStyle w:val="Tablaconcuadrcula"/>
        <w:tblW w:w="10720" w:type="dxa"/>
        <w:tblLook w:val="04A0" w:firstRow="1" w:lastRow="0" w:firstColumn="1" w:lastColumn="0" w:noHBand="0" w:noVBand="1"/>
      </w:tblPr>
      <w:tblGrid>
        <w:gridCol w:w="1461"/>
        <w:gridCol w:w="920"/>
        <w:gridCol w:w="2150"/>
        <w:gridCol w:w="1843"/>
        <w:gridCol w:w="2552"/>
        <w:gridCol w:w="1794"/>
      </w:tblGrid>
      <w:tr w:rsidR="003F0259" w:rsidRPr="00BA3055" w14:paraId="13DFE064" w14:textId="77777777" w:rsidTr="00D57449">
        <w:trPr>
          <w:trHeight w:val="719"/>
        </w:trPr>
        <w:tc>
          <w:tcPr>
            <w:tcW w:w="1461" w:type="dxa"/>
            <w:vAlign w:val="center"/>
          </w:tcPr>
          <w:p w14:paraId="5E684330" w14:textId="1446E8C1" w:rsidR="003F0259" w:rsidRPr="00BA3055" w:rsidRDefault="003F0259" w:rsidP="000807A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920" w:type="dxa"/>
            <w:vAlign w:val="center"/>
          </w:tcPr>
          <w:p w14:paraId="60E67934" w14:textId="1FAC96BB" w:rsidR="003F0259" w:rsidRPr="00BA3055" w:rsidRDefault="003F0259" w:rsidP="000807A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Valor %</w:t>
            </w:r>
          </w:p>
        </w:tc>
        <w:tc>
          <w:tcPr>
            <w:tcW w:w="2150" w:type="dxa"/>
            <w:vAlign w:val="center"/>
          </w:tcPr>
          <w:p w14:paraId="04C4A7E5" w14:textId="6EFC247D" w:rsidR="003F0259" w:rsidRPr="00BA3055" w:rsidRDefault="003F0259" w:rsidP="000807A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Resultado de aprendizaje</w:t>
            </w:r>
          </w:p>
        </w:tc>
        <w:tc>
          <w:tcPr>
            <w:tcW w:w="1843" w:type="dxa"/>
            <w:vAlign w:val="center"/>
          </w:tcPr>
          <w:p w14:paraId="0769B42B" w14:textId="7847C445" w:rsidR="003F0259" w:rsidRPr="00BA3055" w:rsidRDefault="003F0259" w:rsidP="000807A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Tipo de evaluación</w:t>
            </w:r>
          </w:p>
        </w:tc>
        <w:tc>
          <w:tcPr>
            <w:tcW w:w="2552" w:type="dxa"/>
            <w:vAlign w:val="center"/>
          </w:tcPr>
          <w:p w14:paraId="7D317D08" w14:textId="53D91424" w:rsidR="003F0259" w:rsidRPr="00BA3055" w:rsidRDefault="003F0259" w:rsidP="000807A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Temática</w:t>
            </w:r>
          </w:p>
        </w:tc>
        <w:tc>
          <w:tcPr>
            <w:tcW w:w="1794" w:type="dxa"/>
            <w:vAlign w:val="center"/>
          </w:tcPr>
          <w:p w14:paraId="6E968A93" w14:textId="1467D251" w:rsidR="003F0259" w:rsidRPr="00BA3055" w:rsidRDefault="003F0259" w:rsidP="000807A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Fechas</w:t>
            </w:r>
          </w:p>
        </w:tc>
      </w:tr>
      <w:tr w:rsidR="003F0259" w:rsidRPr="00BA3055" w14:paraId="6D38018E" w14:textId="77777777" w:rsidTr="002E003B">
        <w:trPr>
          <w:trHeight w:val="734"/>
        </w:trPr>
        <w:tc>
          <w:tcPr>
            <w:tcW w:w="1461" w:type="dxa"/>
            <w:vMerge w:val="restart"/>
            <w:vAlign w:val="center"/>
          </w:tcPr>
          <w:p w14:paraId="5157E2C9" w14:textId="25CD285A" w:rsidR="003F0259" w:rsidRPr="00CB5E77" w:rsidRDefault="00580A25" w:rsidP="002E003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5E77">
              <w:rPr>
                <w:rFonts w:ascii="Arial" w:hAnsi="Arial" w:cs="Arial"/>
                <w:b/>
                <w:bCs/>
                <w:sz w:val="18"/>
                <w:szCs w:val="18"/>
              </w:rPr>
              <w:t>Eventos evaluativos</w:t>
            </w:r>
          </w:p>
        </w:tc>
        <w:tc>
          <w:tcPr>
            <w:tcW w:w="920" w:type="dxa"/>
            <w:vAlign w:val="center"/>
          </w:tcPr>
          <w:p w14:paraId="33A42345" w14:textId="56404E8D" w:rsidR="003F0259" w:rsidRPr="00CB5E77" w:rsidRDefault="00404B98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2150" w:type="dxa"/>
            <w:vAlign w:val="center"/>
          </w:tcPr>
          <w:p w14:paraId="3AE9D746" w14:textId="1F33D00A" w:rsidR="003F0259" w:rsidRPr="00CB5E77" w:rsidRDefault="0044771B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Comprende los conceptos fundamentales del diseño en el desarrollo web, integrando principios de ingeniería de software</w:t>
            </w:r>
          </w:p>
        </w:tc>
        <w:tc>
          <w:tcPr>
            <w:tcW w:w="1843" w:type="dxa"/>
            <w:vAlign w:val="center"/>
          </w:tcPr>
          <w:p w14:paraId="37F45DAA" w14:textId="6D624ABF" w:rsidR="003F0259" w:rsidRPr="00CB5E77" w:rsidRDefault="00404B98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Escrita – teórica</w:t>
            </w:r>
          </w:p>
        </w:tc>
        <w:tc>
          <w:tcPr>
            <w:tcW w:w="2552" w:type="dxa"/>
            <w:vAlign w:val="center"/>
          </w:tcPr>
          <w:p w14:paraId="060582FA" w14:textId="77777777" w:rsidR="003F0259" w:rsidRPr="00CB5E77" w:rsidRDefault="004644DF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Fundamentos del Desarrollo Web: Historia y tendencias</w:t>
            </w:r>
          </w:p>
          <w:p w14:paraId="34BA164E" w14:textId="77158049" w:rsidR="004644DF" w:rsidRPr="00CB5E77" w:rsidRDefault="004644DF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Introducción a la Ingeniería de Software: Principios, procesos y modelos de desarrollo</w:t>
            </w:r>
          </w:p>
        </w:tc>
        <w:tc>
          <w:tcPr>
            <w:tcW w:w="1794" w:type="dxa"/>
            <w:vAlign w:val="center"/>
          </w:tcPr>
          <w:p w14:paraId="61F6761E" w14:textId="20F1A6AC" w:rsidR="003F0259" w:rsidRPr="00CB5E77" w:rsidRDefault="00AC30B5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 de agosto de 2026</w:t>
            </w:r>
          </w:p>
        </w:tc>
      </w:tr>
      <w:tr w:rsidR="003F0259" w:rsidRPr="00BA3055" w14:paraId="4DCD8D5C" w14:textId="77777777" w:rsidTr="002E003B">
        <w:trPr>
          <w:trHeight w:val="2619"/>
        </w:trPr>
        <w:tc>
          <w:tcPr>
            <w:tcW w:w="1461" w:type="dxa"/>
            <w:vMerge/>
            <w:vAlign w:val="center"/>
          </w:tcPr>
          <w:p w14:paraId="0EB02277" w14:textId="5BBAC9B7" w:rsidR="003F0259" w:rsidRPr="00CB5E77" w:rsidRDefault="003F0259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Align w:val="center"/>
          </w:tcPr>
          <w:p w14:paraId="1626E34F" w14:textId="60B72A4C" w:rsidR="003F0259" w:rsidRPr="00CB5E77" w:rsidRDefault="00C0145D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2150" w:type="dxa"/>
            <w:vAlign w:val="center"/>
          </w:tcPr>
          <w:p w14:paraId="6CEB0A64" w14:textId="2EBA2F11" w:rsidR="003F0259" w:rsidRPr="00CB5E77" w:rsidRDefault="00426F6A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 xml:space="preserve">Describe los elementos fundamentales del modelado de análisis en el desarrollo de software, utilizando herramientas básicas de modelado como diagramas </w:t>
            </w:r>
            <w:r w:rsidR="002E3BF9" w:rsidRPr="00CB5E77">
              <w:rPr>
                <w:rFonts w:ascii="Arial" w:hAnsi="Arial" w:cs="Arial"/>
                <w:sz w:val="18"/>
                <w:szCs w:val="18"/>
              </w:rPr>
              <w:t xml:space="preserve">conceptuales </w:t>
            </w:r>
            <w:r w:rsidRPr="00CB5E77">
              <w:rPr>
                <w:rFonts w:ascii="Arial" w:hAnsi="Arial" w:cs="Arial"/>
                <w:sz w:val="18"/>
                <w:szCs w:val="18"/>
              </w:rPr>
              <w:t>y</w:t>
            </w:r>
            <w:r w:rsidR="002E3BF9" w:rsidRPr="00CB5E77">
              <w:rPr>
                <w:rFonts w:ascii="Arial" w:hAnsi="Arial" w:cs="Arial"/>
                <w:sz w:val="18"/>
                <w:szCs w:val="18"/>
              </w:rPr>
              <w:t xml:space="preserve"> de dominio</w:t>
            </w:r>
            <w:r w:rsidRPr="00CB5E77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843" w:type="dxa"/>
            <w:vAlign w:val="center"/>
          </w:tcPr>
          <w:p w14:paraId="0FFA7D1E" w14:textId="0A8DFA75" w:rsidR="003F0259" w:rsidRPr="00CB5E77" w:rsidRDefault="00D57449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 xml:space="preserve">Documental - </w:t>
            </w:r>
            <w:r w:rsidR="000A4374" w:rsidRPr="00CB5E77">
              <w:rPr>
                <w:rFonts w:ascii="Arial" w:hAnsi="Arial" w:cs="Arial"/>
                <w:sz w:val="18"/>
                <w:szCs w:val="18"/>
              </w:rPr>
              <w:t>teórica</w:t>
            </w:r>
          </w:p>
        </w:tc>
        <w:tc>
          <w:tcPr>
            <w:tcW w:w="2552" w:type="dxa"/>
            <w:vAlign w:val="center"/>
          </w:tcPr>
          <w:p w14:paraId="1FA3B471" w14:textId="04CAC9C5" w:rsidR="001F322F" w:rsidRPr="00CB5E77" w:rsidRDefault="001F322F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Modelado conceptual.</w:t>
            </w:r>
          </w:p>
          <w:p w14:paraId="49E9293A" w14:textId="77777777" w:rsidR="006C44FB" w:rsidRPr="00CB5E77" w:rsidRDefault="001F322F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Beneficios en el marco del desarrollo de software.</w:t>
            </w:r>
          </w:p>
          <w:p w14:paraId="179E92D6" w14:textId="73EAF71B" w:rsidR="003F0259" w:rsidRPr="00CB5E77" w:rsidRDefault="001F322F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Elaboración y refinamiento del Modelo de dominio</w:t>
            </w:r>
          </w:p>
        </w:tc>
        <w:tc>
          <w:tcPr>
            <w:tcW w:w="1794" w:type="dxa"/>
            <w:vAlign w:val="center"/>
          </w:tcPr>
          <w:p w14:paraId="3973D24A" w14:textId="1ED805E9" w:rsidR="003F0259" w:rsidRPr="00CB5E77" w:rsidRDefault="00AC30B5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de septiembre 2026</w:t>
            </w:r>
          </w:p>
        </w:tc>
      </w:tr>
      <w:tr w:rsidR="003F0259" w:rsidRPr="00BA3055" w14:paraId="39EF896D" w14:textId="77777777" w:rsidTr="002E003B">
        <w:trPr>
          <w:trHeight w:val="739"/>
        </w:trPr>
        <w:tc>
          <w:tcPr>
            <w:tcW w:w="1461" w:type="dxa"/>
            <w:vMerge/>
            <w:vAlign w:val="center"/>
          </w:tcPr>
          <w:p w14:paraId="61B4E001" w14:textId="77777777" w:rsidR="003F0259" w:rsidRPr="00CB5E77" w:rsidRDefault="003F0259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Align w:val="center"/>
          </w:tcPr>
          <w:p w14:paraId="7302818B" w14:textId="0E22158E" w:rsidR="003F0259" w:rsidRPr="00CB5E77" w:rsidRDefault="00C0145D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2150" w:type="dxa"/>
            <w:vAlign w:val="center"/>
          </w:tcPr>
          <w:p w14:paraId="4230A303" w14:textId="319A427C" w:rsidR="003F0259" w:rsidRPr="00CB5E77" w:rsidRDefault="00426F6A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 xml:space="preserve">Describe los elementos fundamentales del modelado de análisis en el desarrollo de software, utilizando herramientas básicas de modelado como diagramas de </w:t>
            </w:r>
            <w:r w:rsidRPr="00CB5E77">
              <w:rPr>
                <w:rFonts w:ascii="Arial" w:hAnsi="Arial" w:cs="Arial"/>
                <w:sz w:val="18"/>
                <w:szCs w:val="18"/>
              </w:rPr>
              <w:lastRenderedPageBreak/>
              <w:t>secuencia y diagramas de clases.</w:t>
            </w:r>
          </w:p>
        </w:tc>
        <w:tc>
          <w:tcPr>
            <w:tcW w:w="1843" w:type="dxa"/>
            <w:vAlign w:val="center"/>
          </w:tcPr>
          <w:p w14:paraId="5EEA8B1F" w14:textId="354854BC" w:rsidR="003F0259" w:rsidRPr="00CB5E77" w:rsidRDefault="000A4374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lastRenderedPageBreak/>
              <w:t>Documental - teórica</w:t>
            </w:r>
          </w:p>
        </w:tc>
        <w:tc>
          <w:tcPr>
            <w:tcW w:w="2552" w:type="dxa"/>
            <w:vAlign w:val="center"/>
          </w:tcPr>
          <w:p w14:paraId="58369B80" w14:textId="77777777" w:rsidR="006C44FB" w:rsidRPr="00CB5E77" w:rsidRDefault="006C44FB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Diagramas de secuencias del sistema DSS.</w:t>
            </w:r>
          </w:p>
          <w:p w14:paraId="66E806B7" w14:textId="277BECC2" w:rsidR="003F0259" w:rsidRPr="00CB5E77" w:rsidRDefault="006C44FB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Elaboración de diagrama de clases diseño</w:t>
            </w:r>
          </w:p>
        </w:tc>
        <w:tc>
          <w:tcPr>
            <w:tcW w:w="1794" w:type="dxa"/>
            <w:vAlign w:val="center"/>
          </w:tcPr>
          <w:p w14:paraId="6E568E3E" w14:textId="7EA7DDA2" w:rsidR="00AC30B5" w:rsidRPr="00CB5E77" w:rsidRDefault="00AC30B5" w:rsidP="00AC30B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 de octubre 2026</w:t>
            </w:r>
          </w:p>
        </w:tc>
      </w:tr>
      <w:tr w:rsidR="003F0259" w:rsidRPr="00BA3055" w14:paraId="58992298" w14:textId="77777777" w:rsidTr="002E003B">
        <w:trPr>
          <w:trHeight w:val="750"/>
        </w:trPr>
        <w:tc>
          <w:tcPr>
            <w:tcW w:w="1461" w:type="dxa"/>
            <w:vMerge/>
            <w:vAlign w:val="center"/>
          </w:tcPr>
          <w:p w14:paraId="3577F75C" w14:textId="77777777" w:rsidR="003F0259" w:rsidRPr="00CB5E77" w:rsidRDefault="003F0259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Align w:val="center"/>
          </w:tcPr>
          <w:p w14:paraId="56595951" w14:textId="30ED4A88" w:rsidR="003F0259" w:rsidRPr="00CB5E77" w:rsidRDefault="00C0145D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AC30B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50" w:type="dxa"/>
            <w:vAlign w:val="center"/>
          </w:tcPr>
          <w:p w14:paraId="3CC44A8C" w14:textId="332040A2" w:rsidR="003F0259" w:rsidRPr="00CB5E77" w:rsidRDefault="00CB5E77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 xml:space="preserve">Utiliza herramientas básicas de diseño para crear prototipos y </w:t>
            </w:r>
            <w:proofErr w:type="spellStart"/>
            <w:r w:rsidRPr="00CB5E77">
              <w:rPr>
                <w:rFonts w:ascii="Arial" w:hAnsi="Arial" w:cs="Arial"/>
                <w:sz w:val="18"/>
                <w:szCs w:val="18"/>
              </w:rPr>
              <w:t>wireframes</w:t>
            </w:r>
            <w:proofErr w:type="spellEnd"/>
            <w:r w:rsidRPr="00CB5E77">
              <w:rPr>
                <w:rFonts w:ascii="Arial" w:hAnsi="Arial" w:cs="Arial"/>
                <w:sz w:val="18"/>
                <w:szCs w:val="18"/>
              </w:rPr>
              <w:t xml:space="preserve"> de aplicaciones web, aplicando principios de diseño adecuados para garantizar una experiencia de usuario efectiva y accesible</w:t>
            </w:r>
          </w:p>
        </w:tc>
        <w:tc>
          <w:tcPr>
            <w:tcW w:w="1843" w:type="dxa"/>
            <w:vAlign w:val="center"/>
          </w:tcPr>
          <w:p w14:paraId="516CB9B2" w14:textId="059F656B" w:rsidR="003F0259" w:rsidRPr="00CB5E77" w:rsidRDefault="006720D0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Practica</w:t>
            </w:r>
          </w:p>
        </w:tc>
        <w:tc>
          <w:tcPr>
            <w:tcW w:w="2552" w:type="dxa"/>
            <w:vAlign w:val="center"/>
          </w:tcPr>
          <w:p w14:paraId="4401D9E6" w14:textId="77777777" w:rsidR="003F0259" w:rsidRPr="00CB5E77" w:rsidRDefault="009800A3" w:rsidP="002E003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B5E77">
              <w:rPr>
                <w:rFonts w:ascii="Arial" w:hAnsi="Arial" w:cs="Arial"/>
                <w:color w:val="000000"/>
                <w:sz w:val="18"/>
                <w:szCs w:val="18"/>
              </w:rPr>
              <w:t>Principios de diseño de interfaces web: Usabilidad, accesibilidad y diseño responsivo.</w:t>
            </w:r>
          </w:p>
          <w:p w14:paraId="4F35D876" w14:textId="77777777" w:rsidR="00AB059E" w:rsidRPr="00CB5E77" w:rsidRDefault="00A50398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>Herramientas de diseño para aplicaciones web</w:t>
            </w:r>
          </w:p>
          <w:p w14:paraId="531CBD86" w14:textId="5C199AD6" w:rsidR="00A50398" w:rsidRPr="00CB5E77" w:rsidRDefault="00AB059E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5E77">
              <w:rPr>
                <w:rFonts w:ascii="Arial" w:hAnsi="Arial" w:cs="Arial"/>
                <w:sz w:val="18"/>
                <w:szCs w:val="18"/>
              </w:rPr>
              <w:t xml:space="preserve">Prototipado y </w:t>
            </w:r>
            <w:proofErr w:type="spellStart"/>
            <w:r w:rsidRPr="00CB5E77">
              <w:rPr>
                <w:rFonts w:ascii="Arial" w:hAnsi="Arial" w:cs="Arial"/>
                <w:sz w:val="18"/>
                <w:szCs w:val="18"/>
              </w:rPr>
              <w:t>wireframing</w:t>
            </w:r>
            <w:proofErr w:type="spellEnd"/>
          </w:p>
        </w:tc>
        <w:tc>
          <w:tcPr>
            <w:tcW w:w="1794" w:type="dxa"/>
            <w:vAlign w:val="center"/>
          </w:tcPr>
          <w:p w14:paraId="109FB20C" w14:textId="21BB3E79" w:rsidR="003F0259" w:rsidRPr="00CB5E77" w:rsidRDefault="00AC30B5" w:rsidP="002E00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de octubre 2026</w:t>
            </w:r>
          </w:p>
        </w:tc>
      </w:tr>
      <w:tr w:rsidR="003F0259" w:rsidRPr="00BA3055" w14:paraId="391420DD" w14:textId="77777777" w:rsidTr="002E003B">
        <w:trPr>
          <w:trHeight w:val="731"/>
        </w:trPr>
        <w:tc>
          <w:tcPr>
            <w:tcW w:w="1461" w:type="dxa"/>
            <w:vMerge/>
            <w:vAlign w:val="center"/>
          </w:tcPr>
          <w:p w14:paraId="789ED597" w14:textId="77777777" w:rsidR="003F0259" w:rsidRPr="00BA3055" w:rsidRDefault="003F0259" w:rsidP="002E003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  <w:vAlign w:val="center"/>
          </w:tcPr>
          <w:p w14:paraId="0074F5A0" w14:textId="26C9637E" w:rsidR="003F0259" w:rsidRPr="00BA3055" w:rsidRDefault="00C0145D" w:rsidP="002E003B">
            <w:pPr>
              <w:jc w:val="center"/>
              <w:rPr>
                <w:rFonts w:ascii="Arial" w:hAnsi="Arial" w:cs="Arial"/>
              </w:rPr>
            </w:pPr>
            <w:r w:rsidRPr="00AC30B5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2150" w:type="dxa"/>
            <w:vAlign w:val="center"/>
          </w:tcPr>
          <w:p w14:paraId="21FFA0AB" w14:textId="0DB965FF" w:rsidR="003F0259" w:rsidRPr="00BA3055" w:rsidRDefault="002E003B" w:rsidP="002E003B">
            <w:pPr>
              <w:jc w:val="center"/>
              <w:rPr>
                <w:rFonts w:ascii="Arial" w:hAnsi="Arial" w:cs="Arial"/>
              </w:rPr>
            </w:pPr>
            <w:r w:rsidRPr="002E003B">
              <w:rPr>
                <w:rFonts w:ascii="Arial" w:hAnsi="Arial" w:cs="Arial"/>
                <w:sz w:val="18"/>
                <w:szCs w:val="18"/>
              </w:rPr>
              <w:t>Explica los métodos básicos de implementación y despliegue de aplicaciones web, 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E003B">
              <w:rPr>
                <w:rFonts w:ascii="Arial" w:hAnsi="Arial" w:cs="Arial"/>
                <w:sz w:val="18"/>
                <w:szCs w:val="18"/>
              </w:rPr>
              <w:t>partir de los principios del mantenimiento y la evolución de una aplicación web, incluyendo la gestión de errores, actualizaciones y optimización del rendimiento.</w:t>
            </w:r>
          </w:p>
        </w:tc>
        <w:tc>
          <w:tcPr>
            <w:tcW w:w="1843" w:type="dxa"/>
            <w:vAlign w:val="center"/>
          </w:tcPr>
          <w:p w14:paraId="66C373AC" w14:textId="6F5932CC" w:rsidR="003F0259" w:rsidRPr="00BA3055" w:rsidRDefault="00B81CD5" w:rsidP="002E003B">
            <w:pPr>
              <w:jc w:val="center"/>
              <w:rPr>
                <w:rFonts w:ascii="Arial" w:hAnsi="Arial" w:cs="Arial"/>
              </w:rPr>
            </w:pPr>
            <w:r w:rsidRPr="00B81CD5">
              <w:rPr>
                <w:rFonts w:ascii="Arial" w:hAnsi="Arial" w:cs="Arial"/>
                <w:sz w:val="18"/>
                <w:szCs w:val="18"/>
              </w:rPr>
              <w:t>Practica</w:t>
            </w:r>
          </w:p>
        </w:tc>
        <w:tc>
          <w:tcPr>
            <w:tcW w:w="2552" w:type="dxa"/>
            <w:vAlign w:val="center"/>
          </w:tcPr>
          <w:p w14:paraId="32B0DB15" w14:textId="1D12DD9B" w:rsidR="000E451B" w:rsidRDefault="000E451B" w:rsidP="002E003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E451B">
              <w:rPr>
                <w:rFonts w:ascii="Arial" w:hAnsi="Arial" w:cs="Arial"/>
                <w:color w:val="000000"/>
                <w:sz w:val="18"/>
                <w:szCs w:val="18"/>
              </w:rPr>
              <w:t>Reafirmar conceptos de abstracción, encapsulamiento, interfaces, herencia, polimorfismo.</w:t>
            </w:r>
          </w:p>
          <w:p w14:paraId="3EF52AA7" w14:textId="5882F2FE" w:rsidR="00B81CD5" w:rsidRDefault="00F878EC" w:rsidP="002E003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878EC">
              <w:rPr>
                <w:rFonts w:ascii="Arial" w:hAnsi="Arial" w:cs="Arial"/>
                <w:color w:val="000000"/>
                <w:sz w:val="18"/>
                <w:szCs w:val="18"/>
              </w:rPr>
              <w:t>Estrategias de pruebas en aplicaciones web: Pruebas unitarias, integración y de aceptación</w:t>
            </w:r>
            <w:r w:rsidR="00B81CD5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14:paraId="2C091078" w14:textId="77777777" w:rsidR="00B81CD5" w:rsidRDefault="00F878EC" w:rsidP="002E003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878EC">
              <w:rPr>
                <w:rFonts w:ascii="Arial" w:hAnsi="Arial" w:cs="Arial"/>
                <w:color w:val="000000"/>
                <w:sz w:val="18"/>
                <w:szCs w:val="18"/>
              </w:rPr>
              <w:t>Métodos de implementación y despliegue de aplicaciones web</w:t>
            </w:r>
          </w:p>
          <w:p w14:paraId="733971A0" w14:textId="6EDA7393" w:rsidR="003F0259" w:rsidRPr="00F878EC" w:rsidRDefault="00F878EC" w:rsidP="002E003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878EC">
              <w:rPr>
                <w:rFonts w:ascii="Arial" w:hAnsi="Arial" w:cs="Arial"/>
                <w:color w:val="000000"/>
                <w:sz w:val="18"/>
                <w:szCs w:val="18"/>
              </w:rPr>
              <w:t>Mantenimiento y evolución de aplicaciones web: Gestión de errores, actualizaciones y optimización del rendimiento.</w:t>
            </w:r>
          </w:p>
        </w:tc>
        <w:tc>
          <w:tcPr>
            <w:tcW w:w="1794" w:type="dxa"/>
            <w:vAlign w:val="center"/>
          </w:tcPr>
          <w:p w14:paraId="7DC8EB13" w14:textId="04FB6C01" w:rsidR="003F0259" w:rsidRPr="00BA3055" w:rsidRDefault="000F235D" w:rsidP="002E003B">
            <w:pPr>
              <w:jc w:val="center"/>
              <w:rPr>
                <w:rFonts w:ascii="Arial" w:hAnsi="Arial" w:cs="Arial"/>
              </w:rPr>
            </w:pPr>
            <w:r w:rsidRPr="000F235D">
              <w:rPr>
                <w:rFonts w:ascii="Arial" w:hAnsi="Arial" w:cs="Arial"/>
                <w:sz w:val="18"/>
                <w:szCs w:val="18"/>
              </w:rPr>
              <w:t>12 de noviembre 2026</w:t>
            </w:r>
          </w:p>
        </w:tc>
      </w:tr>
      <w:tr w:rsidR="003F0259" w:rsidRPr="00BA3055" w14:paraId="3592D835" w14:textId="77777777" w:rsidTr="002E003B">
        <w:trPr>
          <w:trHeight w:val="756"/>
        </w:trPr>
        <w:tc>
          <w:tcPr>
            <w:tcW w:w="1461" w:type="dxa"/>
            <w:vMerge/>
            <w:vAlign w:val="center"/>
          </w:tcPr>
          <w:p w14:paraId="516273B9" w14:textId="77777777" w:rsidR="003F0259" w:rsidRPr="00BA3055" w:rsidRDefault="003F0259" w:rsidP="002E003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  <w:vAlign w:val="center"/>
          </w:tcPr>
          <w:p w14:paraId="48FE5C5E" w14:textId="7C4BB56A" w:rsidR="003F0259" w:rsidRPr="00BA3055" w:rsidRDefault="003F0259" w:rsidP="002E003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50" w:type="dxa"/>
            <w:vAlign w:val="center"/>
          </w:tcPr>
          <w:p w14:paraId="612A6C05" w14:textId="77777777" w:rsidR="003F0259" w:rsidRPr="00BA3055" w:rsidRDefault="003F0259" w:rsidP="002E003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Align w:val="center"/>
          </w:tcPr>
          <w:p w14:paraId="337EEEE8" w14:textId="77777777" w:rsidR="003F0259" w:rsidRPr="00BA3055" w:rsidRDefault="003F0259" w:rsidP="002E003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27A0141F" w14:textId="77777777" w:rsidR="003F0259" w:rsidRPr="00BA3055" w:rsidRDefault="003F0259" w:rsidP="002E003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4" w:type="dxa"/>
            <w:vAlign w:val="center"/>
          </w:tcPr>
          <w:p w14:paraId="4330BAEF" w14:textId="77777777" w:rsidR="003F0259" w:rsidRPr="00BA3055" w:rsidRDefault="003F0259" w:rsidP="002E003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D49E3A3" w14:textId="77777777" w:rsidR="00576E59" w:rsidRDefault="00576E59"/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1513"/>
        <w:gridCol w:w="954"/>
        <w:gridCol w:w="665"/>
        <w:gridCol w:w="819"/>
        <w:gridCol w:w="663"/>
        <w:gridCol w:w="963"/>
        <w:gridCol w:w="796"/>
        <w:gridCol w:w="954"/>
        <w:gridCol w:w="919"/>
        <w:gridCol w:w="1165"/>
        <w:gridCol w:w="1499"/>
      </w:tblGrid>
      <w:tr w:rsidR="00387303" w:rsidRPr="00BA3055" w14:paraId="06026BE1" w14:textId="77777777" w:rsidTr="00B91A92">
        <w:tc>
          <w:tcPr>
            <w:tcW w:w="10910" w:type="dxa"/>
            <w:gridSpan w:val="11"/>
          </w:tcPr>
          <w:p w14:paraId="38C5595F" w14:textId="59015A0F" w:rsidR="00387303" w:rsidRPr="00BA3055" w:rsidRDefault="00387303" w:rsidP="0038730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Prácticas de laboratorio</w:t>
            </w:r>
          </w:p>
        </w:tc>
      </w:tr>
      <w:tr w:rsidR="00387303" w:rsidRPr="00BA3055" w14:paraId="1CEDC30E" w14:textId="2E91F93C" w:rsidTr="005206C5">
        <w:tc>
          <w:tcPr>
            <w:tcW w:w="1513" w:type="dxa"/>
          </w:tcPr>
          <w:p w14:paraId="19AB0854" w14:textId="1C748064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Aula – Laboratorio</w:t>
            </w:r>
          </w:p>
          <w:p w14:paraId="3BB17C41" w14:textId="43708BF2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(Señale con X)</w:t>
            </w:r>
          </w:p>
        </w:tc>
        <w:tc>
          <w:tcPr>
            <w:tcW w:w="954" w:type="dxa"/>
            <w:shd w:val="clear" w:color="auto" w:fill="A6A6A6" w:themeFill="background1" w:themeFillShade="A6"/>
            <w:vAlign w:val="center"/>
          </w:tcPr>
          <w:p w14:paraId="22F88EFB" w14:textId="4022B54A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sz w:val="18"/>
                <w:szCs w:val="18"/>
              </w:rPr>
              <w:t>413</w:t>
            </w:r>
          </w:p>
        </w:tc>
        <w:tc>
          <w:tcPr>
            <w:tcW w:w="665" w:type="dxa"/>
            <w:vAlign w:val="center"/>
          </w:tcPr>
          <w:p w14:paraId="3491F62C" w14:textId="0BB9DE71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  <w:shd w:val="clear" w:color="auto" w:fill="A6A6A6" w:themeFill="background1" w:themeFillShade="A6"/>
            <w:vAlign w:val="center"/>
          </w:tcPr>
          <w:p w14:paraId="344EE9C9" w14:textId="3771D377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sz w:val="18"/>
                <w:szCs w:val="18"/>
              </w:rPr>
              <w:t>415</w:t>
            </w:r>
          </w:p>
        </w:tc>
        <w:tc>
          <w:tcPr>
            <w:tcW w:w="663" w:type="dxa"/>
            <w:vAlign w:val="center"/>
          </w:tcPr>
          <w:p w14:paraId="77BB3238" w14:textId="77777777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63" w:type="dxa"/>
            <w:shd w:val="clear" w:color="auto" w:fill="A6A6A6" w:themeFill="background1" w:themeFillShade="A6"/>
            <w:vAlign w:val="center"/>
          </w:tcPr>
          <w:p w14:paraId="5E9DB84B" w14:textId="7D836E2E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sz w:val="18"/>
                <w:szCs w:val="18"/>
              </w:rPr>
              <w:t>416</w:t>
            </w:r>
          </w:p>
        </w:tc>
        <w:tc>
          <w:tcPr>
            <w:tcW w:w="796" w:type="dxa"/>
            <w:vAlign w:val="center"/>
          </w:tcPr>
          <w:p w14:paraId="1FC71FDE" w14:textId="77777777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shd w:val="clear" w:color="auto" w:fill="A6A6A6" w:themeFill="background1" w:themeFillShade="A6"/>
            <w:vAlign w:val="center"/>
          </w:tcPr>
          <w:p w14:paraId="63B40BEE" w14:textId="3FCAA7CE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sz w:val="18"/>
                <w:szCs w:val="18"/>
              </w:rPr>
              <w:t>404</w:t>
            </w:r>
          </w:p>
        </w:tc>
        <w:tc>
          <w:tcPr>
            <w:tcW w:w="919" w:type="dxa"/>
            <w:vAlign w:val="center"/>
          </w:tcPr>
          <w:p w14:paraId="21527B6F" w14:textId="77777777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14:paraId="0D3A9EE1" w14:textId="51312563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sz w:val="18"/>
                <w:szCs w:val="18"/>
              </w:rPr>
              <w:t>Otro</w:t>
            </w:r>
          </w:p>
        </w:tc>
        <w:tc>
          <w:tcPr>
            <w:tcW w:w="1499" w:type="dxa"/>
            <w:vAlign w:val="center"/>
          </w:tcPr>
          <w:p w14:paraId="31133AF4" w14:textId="77777777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17C4488" w14:textId="77777777" w:rsidR="00814AF5" w:rsidRDefault="00814AF5" w:rsidP="00744059">
      <w:pPr>
        <w:spacing w:after="0" w:line="240" w:lineRule="auto"/>
      </w:pPr>
    </w:p>
    <w:p w14:paraId="0CE0429B" w14:textId="77777777" w:rsidR="00E83485" w:rsidRDefault="00E83485" w:rsidP="00744059">
      <w:pPr>
        <w:spacing w:after="0" w:line="240" w:lineRule="auto"/>
      </w:pPr>
    </w:p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1513"/>
        <w:gridCol w:w="6733"/>
        <w:gridCol w:w="1165"/>
        <w:gridCol w:w="1499"/>
      </w:tblGrid>
      <w:tr w:rsidR="00387303" w:rsidRPr="00BA3055" w14:paraId="6955B703" w14:textId="77777777" w:rsidTr="00814AF5">
        <w:trPr>
          <w:tblHeader/>
        </w:trPr>
        <w:tc>
          <w:tcPr>
            <w:tcW w:w="1513" w:type="dxa"/>
          </w:tcPr>
          <w:p w14:paraId="0EA50950" w14:textId="07BBBE48" w:rsidR="00387303" w:rsidRPr="00BA3055" w:rsidRDefault="00387303" w:rsidP="003873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6733" w:type="dxa"/>
          </w:tcPr>
          <w:p w14:paraId="3A20B2A4" w14:textId="487F7625" w:rsidR="00387303" w:rsidRPr="00BA3055" w:rsidRDefault="00387303" w:rsidP="0038730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sz w:val="18"/>
                <w:szCs w:val="18"/>
              </w:rPr>
              <w:t>Nombre de la práctica</w:t>
            </w:r>
          </w:p>
        </w:tc>
        <w:tc>
          <w:tcPr>
            <w:tcW w:w="1165" w:type="dxa"/>
          </w:tcPr>
          <w:p w14:paraId="13721CD1" w14:textId="173E1061" w:rsidR="00387303" w:rsidRPr="00BA3055" w:rsidRDefault="00387303" w:rsidP="0038730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1499" w:type="dxa"/>
          </w:tcPr>
          <w:p w14:paraId="1BC82C3C" w14:textId="54637CE8" w:rsidR="00387303" w:rsidRPr="00BA3055" w:rsidRDefault="00387303" w:rsidP="0038730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sz w:val="18"/>
                <w:szCs w:val="18"/>
              </w:rPr>
              <w:t>Hora</w:t>
            </w:r>
          </w:p>
        </w:tc>
      </w:tr>
      <w:tr w:rsidR="00EF24EE" w:rsidRPr="00BA3055" w14:paraId="3582717E" w14:textId="0F3859EE" w:rsidTr="000901EE">
        <w:tc>
          <w:tcPr>
            <w:tcW w:w="1513" w:type="dxa"/>
          </w:tcPr>
          <w:p w14:paraId="1CF28554" w14:textId="77777777" w:rsidR="00EF24EE" w:rsidRPr="00BA3055" w:rsidRDefault="00EF24EE" w:rsidP="003F025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733" w:type="dxa"/>
          </w:tcPr>
          <w:p w14:paraId="6314C7B2" w14:textId="6C0BDD63" w:rsidR="00EF24EE" w:rsidRPr="00BA3055" w:rsidRDefault="0065343D" w:rsidP="0065343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 aplica</w:t>
            </w:r>
          </w:p>
        </w:tc>
        <w:tc>
          <w:tcPr>
            <w:tcW w:w="1165" w:type="dxa"/>
          </w:tcPr>
          <w:p w14:paraId="21FB01D8" w14:textId="65DCCF97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9" w:type="dxa"/>
          </w:tcPr>
          <w:p w14:paraId="7FDEA6A5" w14:textId="77777777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24EE" w:rsidRPr="00BA3055" w14:paraId="36E472DB" w14:textId="61751368" w:rsidTr="00A63716">
        <w:tc>
          <w:tcPr>
            <w:tcW w:w="1513" w:type="dxa"/>
          </w:tcPr>
          <w:p w14:paraId="346764F1" w14:textId="77777777" w:rsidR="00EF24EE" w:rsidRPr="00BA3055" w:rsidRDefault="00EF24EE" w:rsidP="003F025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733" w:type="dxa"/>
          </w:tcPr>
          <w:p w14:paraId="03C60674" w14:textId="4067219D" w:rsidR="00EF24EE" w:rsidRPr="00BA3055" w:rsidRDefault="0065343D" w:rsidP="0065343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 aplica</w:t>
            </w:r>
          </w:p>
        </w:tc>
        <w:tc>
          <w:tcPr>
            <w:tcW w:w="1165" w:type="dxa"/>
          </w:tcPr>
          <w:p w14:paraId="1B3AB953" w14:textId="04E296F6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9" w:type="dxa"/>
          </w:tcPr>
          <w:p w14:paraId="63766707" w14:textId="77777777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24EE" w:rsidRPr="00BA3055" w14:paraId="7D47401D" w14:textId="0449479D" w:rsidTr="003B0D28">
        <w:tc>
          <w:tcPr>
            <w:tcW w:w="1513" w:type="dxa"/>
          </w:tcPr>
          <w:p w14:paraId="11946412" w14:textId="77777777" w:rsidR="00EF24EE" w:rsidRPr="00BA3055" w:rsidRDefault="00EF24EE" w:rsidP="003F025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733" w:type="dxa"/>
          </w:tcPr>
          <w:p w14:paraId="1293D0EA" w14:textId="38B9FBED" w:rsidR="00EF24EE" w:rsidRPr="00BA3055" w:rsidRDefault="0065343D" w:rsidP="0065343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 aplica</w:t>
            </w:r>
          </w:p>
        </w:tc>
        <w:tc>
          <w:tcPr>
            <w:tcW w:w="1165" w:type="dxa"/>
          </w:tcPr>
          <w:p w14:paraId="3AD44AD2" w14:textId="74E865BC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9" w:type="dxa"/>
          </w:tcPr>
          <w:p w14:paraId="0A4CFC26" w14:textId="77777777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DB91E1E" w14:textId="77777777" w:rsidR="00EF24EE" w:rsidRDefault="00EF24EE"/>
    <w:tbl>
      <w:tblPr>
        <w:tblW w:w="49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2"/>
        <w:gridCol w:w="1710"/>
        <w:gridCol w:w="1960"/>
        <w:gridCol w:w="1687"/>
        <w:gridCol w:w="2510"/>
      </w:tblGrid>
      <w:tr w:rsidR="003F0259" w:rsidRPr="00747BC9" w14:paraId="14435E30" w14:textId="77777777" w:rsidTr="00F77B7F">
        <w:trPr>
          <w:trHeight w:val="380"/>
        </w:trPr>
        <w:tc>
          <w:tcPr>
            <w:tcW w:w="5000" w:type="pct"/>
            <w:gridSpan w:val="5"/>
            <w:vAlign w:val="center"/>
          </w:tcPr>
          <w:p w14:paraId="1884795A" w14:textId="74160DD3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47BC9">
              <w:rPr>
                <w:rFonts w:ascii="Arial" w:hAnsi="Arial" w:cs="Arial"/>
                <w:b/>
                <w:sz w:val="20"/>
                <w:szCs w:val="20"/>
              </w:rPr>
              <w:t>Asesorías</w:t>
            </w:r>
          </w:p>
          <w:p w14:paraId="50C22652" w14:textId="185AD74B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747BC9">
              <w:rPr>
                <w:rFonts w:ascii="Arial" w:hAnsi="Arial" w:cs="Arial"/>
                <w:bCs/>
                <w:sz w:val="20"/>
                <w:szCs w:val="20"/>
              </w:rPr>
              <w:t>(Solo para docentes de tiempo completo</w:t>
            </w:r>
            <w:r w:rsidR="003C7140" w:rsidRPr="00747BC9">
              <w:rPr>
                <w:rFonts w:ascii="Arial" w:hAnsi="Arial" w:cs="Arial"/>
                <w:bCs/>
                <w:sz w:val="20"/>
                <w:szCs w:val="20"/>
              </w:rPr>
              <w:t xml:space="preserve"> (4 horas semanales)</w:t>
            </w:r>
            <w:r w:rsidRPr="00747BC9">
              <w:rPr>
                <w:rFonts w:ascii="Arial" w:hAnsi="Arial" w:cs="Arial"/>
                <w:bCs/>
                <w:sz w:val="20"/>
                <w:szCs w:val="20"/>
              </w:rPr>
              <w:t xml:space="preserve"> y de medio tiempo</w:t>
            </w:r>
            <w:r w:rsidR="003C7140" w:rsidRPr="00747BC9">
              <w:rPr>
                <w:rFonts w:ascii="Arial" w:hAnsi="Arial" w:cs="Arial"/>
                <w:bCs/>
                <w:sz w:val="20"/>
                <w:szCs w:val="20"/>
              </w:rPr>
              <w:t xml:space="preserve"> (2 horas semanales</w:t>
            </w:r>
            <w:r w:rsidRPr="00747BC9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  <w:p w14:paraId="731553F9" w14:textId="096A5EC3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C7140" w:rsidRPr="00747BC9" w14:paraId="24ECA76D" w14:textId="77777777" w:rsidTr="00F77B7F">
        <w:trPr>
          <w:trHeight w:val="221"/>
        </w:trPr>
        <w:tc>
          <w:tcPr>
            <w:tcW w:w="1320" w:type="pct"/>
            <w:vMerge w:val="restart"/>
            <w:vAlign w:val="center"/>
          </w:tcPr>
          <w:p w14:paraId="77810C1C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47BC9">
              <w:rPr>
                <w:rFonts w:ascii="Arial" w:hAnsi="Arial" w:cs="Arial"/>
                <w:b/>
                <w:sz w:val="20"/>
                <w:szCs w:val="20"/>
              </w:rPr>
              <w:t>Hora</w:t>
            </w:r>
          </w:p>
        </w:tc>
        <w:tc>
          <w:tcPr>
            <w:tcW w:w="1717" w:type="pct"/>
            <w:gridSpan w:val="2"/>
            <w:vAlign w:val="center"/>
          </w:tcPr>
          <w:p w14:paraId="2CBA829D" w14:textId="5771EC58" w:rsidR="003C7140" w:rsidRPr="00747BC9" w:rsidRDefault="003C7140" w:rsidP="0066047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47BC9">
              <w:rPr>
                <w:rFonts w:ascii="Arial" w:hAnsi="Arial" w:cs="Arial"/>
                <w:b/>
                <w:sz w:val="20"/>
                <w:szCs w:val="20"/>
              </w:rPr>
              <w:t>Modalidad</w:t>
            </w:r>
            <w:r w:rsidR="003F0259" w:rsidRPr="00747BC9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Pr="00747BC9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3F0259" w:rsidRPr="00747BC9">
              <w:rPr>
                <w:rFonts w:ascii="Arial" w:hAnsi="Arial" w:cs="Arial"/>
                <w:b/>
                <w:sz w:val="20"/>
                <w:szCs w:val="20"/>
              </w:rPr>
              <w:t>eñal</w:t>
            </w:r>
            <w:r w:rsidRPr="00747BC9"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="003F0259" w:rsidRPr="00747BC9">
              <w:rPr>
                <w:rFonts w:ascii="Arial" w:hAnsi="Arial" w:cs="Arial"/>
                <w:b/>
                <w:sz w:val="20"/>
                <w:szCs w:val="20"/>
              </w:rPr>
              <w:t xml:space="preserve"> con X)</w:t>
            </w:r>
          </w:p>
        </w:tc>
        <w:tc>
          <w:tcPr>
            <w:tcW w:w="789" w:type="pct"/>
            <w:vMerge w:val="restart"/>
            <w:vAlign w:val="center"/>
          </w:tcPr>
          <w:p w14:paraId="0A317F01" w14:textId="6E1E8F22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47BC9">
              <w:rPr>
                <w:rFonts w:ascii="Arial" w:hAnsi="Arial" w:cs="Arial"/>
                <w:b/>
                <w:sz w:val="18"/>
                <w:szCs w:val="18"/>
              </w:rPr>
              <w:t>Día</w:t>
            </w:r>
            <w:r w:rsidR="003C7140" w:rsidRPr="00747BC9"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1174" w:type="pct"/>
            <w:vMerge w:val="restart"/>
            <w:vAlign w:val="center"/>
          </w:tcPr>
          <w:p w14:paraId="27E20528" w14:textId="1E745500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47BC9">
              <w:rPr>
                <w:rFonts w:ascii="Arial" w:hAnsi="Arial" w:cs="Arial"/>
                <w:b/>
                <w:sz w:val="18"/>
                <w:szCs w:val="18"/>
              </w:rPr>
              <w:t>Lugar</w:t>
            </w:r>
            <w:r w:rsidR="003C7140" w:rsidRPr="00747BC9">
              <w:rPr>
                <w:rFonts w:ascii="Arial" w:hAnsi="Arial" w:cs="Arial"/>
                <w:b/>
                <w:sz w:val="18"/>
                <w:szCs w:val="18"/>
              </w:rPr>
              <w:t xml:space="preserve"> (de ser presencial)</w:t>
            </w:r>
          </w:p>
        </w:tc>
      </w:tr>
      <w:tr w:rsidR="003C7140" w:rsidRPr="00747BC9" w14:paraId="42CC3E82" w14:textId="77777777" w:rsidTr="00F77B7F">
        <w:trPr>
          <w:trHeight w:val="177"/>
        </w:trPr>
        <w:tc>
          <w:tcPr>
            <w:tcW w:w="1320" w:type="pct"/>
            <w:vMerge/>
            <w:vAlign w:val="center"/>
          </w:tcPr>
          <w:p w14:paraId="25DFB68C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00" w:type="pct"/>
            <w:vAlign w:val="center"/>
          </w:tcPr>
          <w:p w14:paraId="126AEA4F" w14:textId="22A7C6D8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47BC9">
              <w:rPr>
                <w:rFonts w:ascii="Arial" w:hAnsi="Arial" w:cs="Arial"/>
                <w:b/>
                <w:sz w:val="20"/>
                <w:szCs w:val="20"/>
              </w:rPr>
              <w:t>Remota</w:t>
            </w:r>
          </w:p>
        </w:tc>
        <w:tc>
          <w:tcPr>
            <w:tcW w:w="916" w:type="pct"/>
            <w:vAlign w:val="center"/>
          </w:tcPr>
          <w:p w14:paraId="2AAB9D2F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47BC9">
              <w:rPr>
                <w:rFonts w:ascii="Arial" w:hAnsi="Arial" w:cs="Arial"/>
                <w:b/>
                <w:sz w:val="18"/>
                <w:szCs w:val="18"/>
              </w:rPr>
              <w:t>Presencial</w:t>
            </w:r>
          </w:p>
        </w:tc>
        <w:tc>
          <w:tcPr>
            <w:tcW w:w="789" w:type="pct"/>
            <w:vMerge/>
            <w:vAlign w:val="center"/>
          </w:tcPr>
          <w:p w14:paraId="14B9EEAA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4" w:type="pct"/>
            <w:vMerge/>
            <w:vAlign w:val="center"/>
          </w:tcPr>
          <w:p w14:paraId="3C05BA63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C7140" w:rsidRPr="00747BC9" w14:paraId="57B1CE91" w14:textId="77777777" w:rsidTr="00F77B7F">
        <w:trPr>
          <w:trHeight w:val="380"/>
        </w:trPr>
        <w:tc>
          <w:tcPr>
            <w:tcW w:w="1320" w:type="pct"/>
            <w:vAlign w:val="center"/>
          </w:tcPr>
          <w:p w14:paraId="3086D333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0" w:type="pct"/>
            <w:vAlign w:val="center"/>
          </w:tcPr>
          <w:p w14:paraId="3F611A6D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6" w:type="pct"/>
            <w:vAlign w:val="center"/>
          </w:tcPr>
          <w:p w14:paraId="0B3FABB5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9" w:type="pct"/>
            <w:vAlign w:val="center"/>
          </w:tcPr>
          <w:p w14:paraId="24AAE5A5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4" w:type="pct"/>
            <w:vAlign w:val="center"/>
          </w:tcPr>
          <w:p w14:paraId="4B38A8D5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C7140" w:rsidRPr="00747BC9" w14:paraId="187DF55E" w14:textId="77777777" w:rsidTr="00F77B7F">
        <w:trPr>
          <w:trHeight w:val="409"/>
        </w:trPr>
        <w:tc>
          <w:tcPr>
            <w:tcW w:w="1320" w:type="pct"/>
            <w:tcBorders>
              <w:bottom w:val="single" w:sz="4" w:space="0" w:color="auto"/>
            </w:tcBorders>
            <w:vAlign w:val="center"/>
          </w:tcPr>
          <w:p w14:paraId="5B4E6CB0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0" w:type="pct"/>
            <w:tcBorders>
              <w:bottom w:val="single" w:sz="4" w:space="0" w:color="auto"/>
            </w:tcBorders>
            <w:vAlign w:val="center"/>
          </w:tcPr>
          <w:p w14:paraId="6AAC77DF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6" w:type="pct"/>
            <w:tcBorders>
              <w:bottom w:val="single" w:sz="4" w:space="0" w:color="auto"/>
            </w:tcBorders>
            <w:vAlign w:val="center"/>
          </w:tcPr>
          <w:p w14:paraId="757FA157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9" w:type="pct"/>
            <w:tcBorders>
              <w:bottom w:val="single" w:sz="4" w:space="0" w:color="auto"/>
            </w:tcBorders>
            <w:vAlign w:val="center"/>
          </w:tcPr>
          <w:p w14:paraId="3C5D860F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4" w:type="pct"/>
            <w:tcBorders>
              <w:bottom w:val="single" w:sz="4" w:space="0" w:color="auto"/>
            </w:tcBorders>
            <w:vAlign w:val="center"/>
          </w:tcPr>
          <w:p w14:paraId="6AECC63D" w14:textId="77777777" w:rsidR="003F0259" w:rsidRPr="00747BC9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C7140" w:rsidRPr="00747BC9" w14:paraId="03475173" w14:textId="77777777" w:rsidTr="00F77B7F">
        <w:trPr>
          <w:trHeight w:val="40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vAlign w:val="center"/>
          </w:tcPr>
          <w:p w14:paraId="4530FC2E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4EC65B" w14:textId="77777777" w:rsidR="00BF3F4D" w:rsidRDefault="00BF3F4D" w:rsidP="00F60782">
      <w:pPr>
        <w:spacing w:after="0" w:line="240" w:lineRule="auto"/>
      </w:pPr>
    </w:p>
    <w:tbl>
      <w:tblPr>
        <w:tblW w:w="5056" w:type="pct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07"/>
        <w:gridCol w:w="2474"/>
        <w:gridCol w:w="5454"/>
        <w:gridCol w:w="2556"/>
      </w:tblGrid>
      <w:tr w:rsidR="003F0259" w:rsidRPr="00747BC9" w14:paraId="28C2A0DD" w14:textId="77777777" w:rsidTr="00C43288">
        <w:trPr>
          <w:trHeight w:val="242"/>
          <w:tblHeader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083069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  <w:p w14:paraId="32745226" w14:textId="028EC9F2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Estudiantes</w:t>
            </w:r>
          </w:p>
          <w:p w14:paraId="26871F25" w14:textId="352047EE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E91482" w:rsidRPr="00747BC9" w14:paraId="368ABFED" w14:textId="77777777" w:rsidTr="00BC54D8">
        <w:trPr>
          <w:trHeight w:val="381"/>
          <w:tblHeader/>
        </w:trPr>
        <w:tc>
          <w:tcPr>
            <w:tcW w:w="187" w:type="pct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D3A3744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  <w:p w14:paraId="3CCB3947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No</w:t>
            </w:r>
          </w:p>
          <w:p w14:paraId="4DA210A1" w14:textId="16EA7D0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1B48F4E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Documento de identidad</w:t>
            </w:r>
          </w:p>
          <w:p w14:paraId="5D64E23A" w14:textId="5B4719C5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25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3CA19A7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Nombre</w:t>
            </w:r>
          </w:p>
          <w:p w14:paraId="0247C0F0" w14:textId="772BBBA1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0F71E24B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  <w:p w14:paraId="194F6019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Firma</w:t>
            </w:r>
          </w:p>
          <w:p w14:paraId="15C15FF4" w14:textId="21A02F9D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E91482" w:rsidRPr="00747BC9" w14:paraId="070062EA" w14:textId="77777777" w:rsidTr="00BC54D8">
        <w:trPr>
          <w:trHeight w:val="239"/>
        </w:trPr>
        <w:tc>
          <w:tcPr>
            <w:tcW w:w="187" w:type="pct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1BEFE" w14:textId="481542B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3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8CC38" w14:textId="7F89B586" w:rsidR="003C7140" w:rsidRPr="00747BC9" w:rsidRDefault="00E91482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1013344718</w:t>
            </w:r>
          </w:p>
        </w:tc>
        <w:tc>
          <w:tcPr>
            <w:tcW w:w="250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F7827" w14:textId="4CFD65B3" w:rsidR="003C7140" w:rsidRPr="00747BC9" w:rsidRDefault="00E91482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Estefania Sánchez Ciro</w:t>
            </w:r>
          </w:p>
        </w:tc>
        <w:tc>
          <w:tcPr>
            <w:tcW w:w="1174" w:type="pct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8B15B17" w14:textId="6189A717" w:rsidR="003C7140" w:rsidRPr="00747BC9" w:rsidRDefault="00E91482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65894C93" wp14:editId="38711BB9">
                  <wp:extent cx="965200" cy="283341"/>
                  <wp:effectExtent l="0" t="0" r="635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499" cy="30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1482" w:rsidRPr="00747BC9" w14:paraId="6ACCE587" w14:textId="77777777" w:rsidTr="00BC54D8">
        <w:trPr>
          <w:trHeight w:val="2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F7184" w14:textId="3AE6066E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2ABDE" w14:textId="259188AD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85877" w14:textId="5B350FBD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6468799" w14:textId="1DA9BD06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E91482" w:rsidRPr="00747BC9" w14:paraId="3A130856" w14:textId="77777777" w:rsidTr="00BC54D8">
        <w:trPr>
          <w:trHeight w:val="276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E49ED" w14:textId="13C55038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6F9DD" w14:textId="13A3414C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C7B49" w14:textId="790CC8FD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6327DDA" w14:textId="7A877D94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E91482" w:rsidRPr="00747BC9" w14:paraId="3EAD5A65" w14:textId="77777777" w:rsidTr="00BC54D8">
        <w:trPr>
          <w:trHeight w:val="281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2B8AC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3855C" w14:textId="77777777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00365" w14:textId="77777777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08F25E3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E91482" w:rsidRPr="00747BC9" w14:paraId="40D0B15E" w14:textId="77777777" w:rsidTr="00BC54D8">
        <w:trPr>
          <w:trHeight w:val="165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B07AE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285E9" w14:textId="77777777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82478" w14:textId="77777777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AABEDDA" w14:textId="21312F94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3C7140" w:rsidRPr="00747BC9" w14:paraId="658FE0F2" w14:textId="77777777" w:rsidTr="00C43288">
        <w:trPr>
          <w:trHeight w:val="24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ACF069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  <w:p w14:paraId="041EFA9A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Firma del docente</w:t>
            </w:r>
          </w:p>
          <w:p w14:paraId="60B04690" w14:textId="17F3A38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3C7140" w:rsidRPr="00747BC9" w14:paraId="2EA4D35D" w14:textId="77777777" w:rsidTr="00C43288">
        <w:trPr>
          <w:trHeight w:val="9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593DCE" w14:textId="19E90F70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3C7140" w:rsidRPr="00747BC9" w14:paraId="51340D57" w14:textId="77777777" w:rsidTr="00C43288">
        <w:trPr>
          <w:trHeight w:val="27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F04AB7F" w14:textId="116765DB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</w:tbl>
    <w:p w14:paraId="1D0A12FC" w14:textId="77777777" w:rsidR="003F0259" w:rsidRDefault="003F0259"/>
    <w:p w14:paraId="2886B815" w14:textId="77777777" w:rsidR="00AA02C3" w:rsidRPr="00AA02C3" w:rsidRDefault="00AA02C3" w:rsidP="00AA02C3"/>
    <w:sectPr w:rsidR="00AA02C3" w:rsidRPr="00AA02C3" w:rsidSect="00D0549C">
      <w:type w:val="continuous"/>
      <w:pgSz w:w="12240" w:h="15840"/>
      <w:pgMar w:top="720" w:right="720" w:bottom="720" w:left="720" w:header="709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06E07" w14:textId="77777777" w:rsidR="00BB559A" w:rsidRDefault="00BB559A" w:rsidP="000A668A">
      <w:pPr>
        <w:spacing w:after="0" w:line="240" w:lineRule="auto"/>
      </w:pPr>
      <w:r>
        <w:separator/>
      </w:r>
    </w:p>
  </w:endnote>
  <w:endnote w:type="continuationSeparator" w:id="0">
    <w:p w14:paraId="2697B095" w14:textId="77777777" w:rsidR="00BB559A" w:rsidRDefault="00BB559A" w:rsidP="000A6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B011F" w14:textId="77777777" w:rsidR="00BB559A" w:rsidRDefault="00BB559A" w:rsidP="000A668A">
      <w:pPr>
        <w:spacing w:after="0" w:line="240" w:lineRule="auto"/>
      </w:pPr>
      <w:r>
        <w:separator/>
      </w:r>
    </w:p>
  </w:footnote>
  <w:footnote w:type="continuationSeparator" w:id="0">
    <w:p w14:paraId="31302AEF" w14:textId="77777777" w:rsidR="00BB559A" w:rsidRDefault="00BB559A" w:rsidP="000A6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58" w:type="pct"/>
      <w:tblInd w:w="-5" w:type="dxa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2410"/>
      <w:gridCol w:w="6095"/>
      <w:gridCol w:w="993"/>
      <w:gridCol w:w="1417"/>
    </w:tblGrid>
    <w:tr w:rsidR="008D09B9" w:rsidRPr="002D5005" w14:paraId="4161BBCC" w14:textId="77777777" w:rsidTr="001A2B61">
      <w:trPr>
        <w:trHeight w:val="557"/>
      </w:trPr>
      <w:tc>
        <w:tcPr>
          <w:tcW w:w="1104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</w:tcPr>
        <w:p w14:paraId="52A6CFF8" w14:textId="77777777" w:rsidR="008D09B9" w:rsidRPr="00920FC0" w:rsidRDefault="008D09B9" w:rsidP="008D09B9">
          <w:pPr>
            <w:spacing w:after="0" w:line="240" w:lineRule="auto"/>
            <w:jc w:val="center"/>
            <w:rPr>
              <w:rFonts w:ascii="Arial" w:hAnsi="Arial" w:cs="Arial"/>
              <w:sz w:val="24"/>
              <w:szCs w:val="20"/>
              <w:lang w:eastAsia="es-CO"/>
            </w:rPr>
          </w:pPr>
          <w:r>
            <w:rPr>
              <w:noProof/>
              <w:lang w:eastAsia="es-CO"/>
            </w:rPr>
            <w:drawing>
              <wp:inline distT="0" distB="0" distL="0" distR="0" wp14:anchorId="43E3143D" wp14:editId="798C4332">
                <wp:extent cx="1246996" cy="1085850"/>
                <wp:effectExtent l="0" t="0" r="0" b="0"/>
                <wp:docPr id="1200907944" name="Imagen 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907944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296" cy="1087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2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854AB6" w14:textId="2626AB3F" w:rsidR="008D09B9" w:rsidRPr="003B6D73" w:rsidRDefault="003B6D73" w:rsidP="008D09B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32"/>
              <w:szCs w:val="20"/>
              <w:lang w:eastAsia="es-CO"/>
            </w:rPr>
          </w:pPr>
          <w:r w:rsidRPr="003B6D73">
            <w:rPr>
              <w:rFonts w:ascii="Arial" w:hAnsi="Arial" w:cs="Arial"/>
              <w:b/>
              <w:bCs/>
              <w:sz w:val="32"/>
              <w:szCs w:val="20"/>
              <w:lang w:eastAsia="es-CO"/>
            </w:rPr>
            <w:t xml:space="preserve">ACTA </w:t>
          </w:r>
          <w:r w:rsidR="008D09B9" w:rsidRPr="003B6D73">
            <w:rPr>
              <w:rFonts w:ascii="Arial" w:hAnsi="Arial" w:cs="Arial"/>
              <w:b/>
              <w:bCs/>
              <w:sz w:val="32"/>
              <w:szCs w:val="20"/>
              <w:lang w:eastAsia="es-CO"/>
            </w:rPr>
            <w:t>CONCERTACIÓN DE EVALUACIÓN</w:t>
          </w:r>
        </w:p>
      </w:tc>
      <w:tc>
        <w:tcPr>
          <w:tcW w:w="455" w:type="pct"/>
          <w:tcBorders>
            <w:top w:val="single" w:sz="4" w:space="0" w:color="auto"/>
            <w:left w:val="single" w:sz="4" w:space="0" w:color="auto"/>
          </w:tcBorders>
          <w:vAlign w:val="center"/>
        </w:tcPr>
        <w:p w14:paraId="68901E5A" w14:textId="77777777" w:rsidR="008D09B9" w:rsidRPr="001F4F0E" w:rsidRDefault="008D09B9" w:rsidP="008D09B9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>Código:</w:t>
          </w:r>
        </w:p>
      </w:tc>
      <w:tc>
        <w:tcPr>
          <w:tcW w:w="649" w:type="pc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BE954A8" w14:textId="77777777" w:rsidR="008D09B9" w:rsidRPr="001F4F0E" w:rsidRDefault="008D09B9" w:rsidP="008D09B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>FT-</w:t>
          </w:r>
          <w:r w:rsidRPr="001F4F0E">
            <w:rPr>
              <w:rFonts w:ascii="Arial" w:hAnsi="Arial" w:cs="Arial"/>
              <w:sz w:val="20"/>
              <w:szCs w:val="20"/>
            </w:rPr>
            <w:t>GCU-001</w:t>
          </w:r>
        </w:p>
      </w:tc>
    </w:tr>
    <w:tr w:rsidR="008D09B9" w:rsidRPr="002D5005" w14:paraId="3612D33B" w14:textId="77777777" w:rsidTr="001A2B61">
      <w:trPr>
        <w:trHeight w:val="418"/>
      </w:trPr>
      <w:tc>
        <w:tcPr>
          <w:tcW w:w="110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5D6E6A3B" w14:textId="77777777" w:rsidR="008D09B9" w:rsidRPr="00920FC0" w:rsidRDefault="008D09B9" w:rsidP="008D09B9">
          <w:pPr>
            <w:spacing w:after="0" w:line="240" w:lineRule="auto"/>
            <w:jc w:val="center"/>
            <w:rPr>
              <w:rFonts w:ascii="Arial" w:hAnsi="Arial" w:cs="Arial"/>
              <w:noProof/>
              <w:sz w:val="24"/>
              <w:szCs w:val="20"/>
              <w:lang w:eastAsia="es-CO"/>
            </w:rPr>
          </w:pPr>
        </w:p>
      </w:tc>
      <w:tc>
        <w:tcPr>
          <w:tcW w:w="2792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EE5390" w14:textId="77777777" w:rsidR="008D09B9" w:rsidRPr="001F4F0E" w:rsidRDefault="008D09B9" w:rsidP="008D09B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32"/>
              <w:szCs w:val="20"/>
              <w:lang w:eastAsia="es-CO"/>
            </w:rPr>
          </w:pPr>
        </w:p>
      </w:tc>
      <w:tc>
        <w:tcPr>
          <w:tcW w:w="455" w:type="pct"/>
          <w:tcBorders>
            <w:left w:val="single" w:sz="4" w:space="0" w:color="auto"/>
          </w:tcBorders>
          <w:vAlign w:val="center"/>
        </w:tcPr>
        <w:p w14:paraId="2508BE5D" w14:textId="77777777" w:rsidR="008D09B9" w:rsidRPr="001F4F0E" w:rsidRDefault="008D09B9" w:rsidP="008D09B9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>Versión:</w:t>
          </w:r>
        </w:p>
      </w:tc>
      <w:tc>
        <w:tcPr>
          <w:tcW w:w="649" w:type="pct"/>
          <w:tcBorders>
            <w:right w:val="single" w:sz="4" w:space="0" w:color="auto"/>
          </w:tcBorders>
          <w:vAlign w:val="center"/>
        </w:tcPr>
        <w:p w14:paraId="5B7BC3C9" w14:textId="3330887C" w:rsidR="008D09B9" w:rsidRPr="001F4F0E" w:rsidRDefault="00AA02C3" w:rsidP="008D09B9">
          <w:pPr>
            <w:spacing w:after="0" w:line="240" w:lineRule="auto"/>
            <w:jc w:val="center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>
            <w:rPr>
              <w:rFonts w:ascii="Arial" w:hAnsi="Arial" w:cs="Arial"/>
              <w:bCs/>
              <w:sz w:val="20"/>
              <w:szCs w:val="20"/>
              <w:lang w:eastAsia="es-CO"/>
            </w:rPr>
            <w:t>4</w:t>
          </w:r>
        </w:p>
      </w:tc>
    </w:tr>
    <w:tr w:rsidR="008D09B9" w:rsidRPr="002D5005" w14:paraId="1AF09657" w14:textId="77777777" w:rsidTr="001A2B61">
      <w:trPr>
        <w:trHeight w:val="423"/>
      </w:trPr>
      <w:tc>
        <w:tcPr>
          <w:tcW w:w="110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0B3E56C7" w14:textId="77777777" w:rsidR="008D09B9" w:rsidRPr="00920FC0" w:rsidRDefault="008D09B9" w:rsidP="008D09B9">
          <w:pPr>
            <w:spacing w:after="0" w:line="240" w:lineRule="auto"/>
            <w:jc w:val="center"/>
            <w:rPr>
              <w:rFonts w:ascii="Arial" w:hAnsi="Arial" w:cs="Arial"/>
              <w:noProof/>
              <w:sz w:val="24"/>
              <w:szCs w:val="20"/>
              <w:lang w:eastAsia="es-CO"/>
            </w:rPr>
          </w:pPr>
        </w:p>
      </w:tc>
      <w:tc>
        <w:tcPr>
          <w:tcW w:w="2792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93C9AF" w14:textId="77777777" w:rsidR="008D09B9" w:rsidRPr="001F4F0E" w:rsidRDefault="008D09B9" w:rsidP="008D09B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32"/>
              <w:szCs w:val="20"/>
              <w:lang w:eastAsia="es-CO"/>
            </w:rPr>
          </w:pPr>
        </w:p>
      </w:tc>
      <w:tc>
        <w:tcPr>
          <w:tcW w:w="455" w:type="pct"/>
          <w:tcBorders>
            <w:left w:val="single" w:sz="4" w:space="0" w:color="auto"/>
          </w:tcBorders>
          <w:vAlign w:val="center"/>
        </w:tcPr>
        <w:p w14:paraId="4DAD4405" w14:textId="77777777" w:rsidR="008D09B9" w:rsidRPr="001F4F0E" w:rsidRDefault="008D09B9" w:rsidP="008D09B9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>Fecha:</w:t>
          </w:r>
        </w:p>
      </w:tc>
      <w:tc>
        <w:tcPr>
          <w:tcW w:w="649" w:type="pct"/>
          <w:tcBorders>
            <w:right w:val="single" w:sz="4" w:space="0" w:color="auto"/>
          </w:tcBorders>
          <w:vAlign w:val="center"/>
        </w:tcPr>
        <w:sdt>
          <w:sdtPr>
            <w:rPr>
              <w:rFonts w:ascii="Arial" w:hAnsi="Arial" w:cs="Arial"/>
              <w:bCs/>
              <w:sz w:val="20"/>
              <w:szCs w:val="20"/>
              <w:lang w:eastAsia="es-CO"/>
            </w:rPr>
            <w:id w:val="1801102756"/>
            <w:placeholder>
              <w:docPart w:val="4CDC821FE86B4620BE658A7EB3AD7946"/>
            </w:placeholder>
            <w:date w:fullDate="2023-08-03T00:00:00Z">
              <w:dateFormat w:val="yyyy-MM-dd"/>
              <w:lid w:val="es-CO"/>
              <w:storeMappedDataAs w:val="dateTime"/>
              <w:calendar w:val="gregorian"/>
            </w:date>
          </w:sdtPr>
          <w:sdtEndPr/>
          <w:sdtContent>
            <w:p w14:paraId="0B1760FE" w14:textId="199DD93B" w:rsidR="008D09B9" w:rsidRDefault="001A2B61" w:rsidP="008D09B9">
              <w:pPr>
                <w:spacing w:after="0" w:line="240" w:lineRule="auto"/>
                <w:jc w:val="center"/>
              </w:pPr>
              <w:r>
                <w:rPr>
                  <w:rFonts w:ascii="Arial" w:hAnsi="Arial" w:cs="Arial"/>
                  <w:bCs/>
                  <w:sz w:val="20"/>
                  <w:szCs w:val="20"/>
                  <w:lang w:eastAsia="es-CO"/>
                </w:rPr>
                <w:t>2023-08-03</w:t>
              </w:r>
            </w:p>
          </w:sdtContent>
        </w:sdt>
      </w:tc>
    </w:tr>
    <w:tr w:rsidR="008D09B9" w:rsidRPr="002D5005" w14:paraId="7366A55F" w14:textId="77777777" w:rsidTr="001A2B61">
      <w:trPr>
        <w:trHeight w:val="439"/>
      </w:trPr>
      <w:tc>
        <w:tcPr>
          <w:tcW w:w="110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1AC44593" w14:textId="77777777" w:rsidR="008D09B9" w:rsidRPr="00920FC0" w:rsidRDefault="008D09B9" w:rsidP="008D09B9">
          <w:pPr>
            <w:spacing w:after="0" w:line="240" w:lineRule="auto"/>
            <w:jc w:val="center"/>
            <w:rPr>
              <w:rFonts w:ascii="Arial" w:hAnsi="Arial" w:cs="Arial"/>
              <w:noProof/>
              <w:sz w:val="24"/>
              <w:szCs w:val="20"/>
              <w:lang w:eastAsia="es-CO"/>
            </w:rPr>
          </w:pPr>
        </w:p>
      </w:tc>
      <w:tc>
        <w:tcPr>
          <w:tcW w:w="2792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ADD431" w14:textId="77777777" w:rsidR="008D09B9" w:rsidRPr="001F4F0E" w:rsidRDefault="008D09B9" w:rsidP="008D09B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32"/>
              <w:szCs w:val="20"/>
              <w:lang w:eastAsia="es-CO"/>
            </w:rPr>
          </w:pPr>
        </w:p>
      </w:tc>
      <w:tc>
        <w:tcPr>
          <w:tcW w:w="455" w:type="pct"/>
          <w:tcBorders>
            <w:left w:val="single" w:sz="4" w:space="0" w:color="auto"/>
            <w:bottom w:val="single" w:sz="8" w:space="0" w:color="auto"/>
          </w:tcBorders>
          <w:vAlign w:val="center"/>
        </w:tcPr>
        <w:p w14:paraId="05B25A0F" w14:textId="77777777" w:rsidR="008D09B9" w:rsidRPr="001F4F0E" w:rsidRDefault="008D09B9" w:rsidP="008D09B9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>Página:</w:t>
          </w:r>
        </w:p>
      </w:tc>
      <w:tc>
        <w:tcPr>
          <w:tcW w:w="649" w:type="pct"/>
          <w:tcBorders>
            <w:bottom w:val="single" w:sz="8" w:space="0" w:color="auto"/>
            <w:right w:val="single" w:sz="4" w:space="0" w:color="auto"/>
          </w:tcBorders>
          <w:vAlign w:val="center"/>
        </w:tcPr>
        <w:p w14:paraId="2635A779" w14:textId="44C266CE" w:rsidR="008D09B9" w:rsidRPr="001F4F0E" w:rsidRDefault="008D09B9" w:rsidP="008D09B9">
          <w:pPr>
            <w:spacing w:after="0" w:line="240" w:lineRule="auto"/>
            <w:jc w:val="center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begin"/>
          </w: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instrText xml:space="preserve"> PAGE   \* MERGEFORMAT </w:instrText>
          </w: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separate"/>
          </w:r>
          <w:r w:rsidR="000A4DDE">
            <w:rPr>
              <w:rFonts w:ascii="Arial" w:hAnsi="Arial" w:cs="Arial"/>
              <w:bCs/>
              <w:noProof/>
              <w:sz w:val="20"/>
              <w:szCs w:val="20"/>
              <w:lang w:eastAsia="es-CO"/>
            </w:rPr>
            <w:t>2</w:t>
          </w: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end"/>
          </w: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 xml:space="preserve"> de </w:t>
          </w:r>
          <w:r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begin"/>
          </w:r>
          <w:r>
            <w:rPr>
              <w:rFonts w:ascii="Arial" w:hAnsi="Arial" w:cs="Arial"/>
              <w:bCs/>
              <w:sz w:val="20"/>
              <w:szCs w:val="20"/>
              <w:lang w:eastAsia="es-CO"/>
            </w:rPr>
            <w:instrText xml:space="preserve"> NUMPAGES   \* MERGEFORMAT </w:instrText>
          </w:r>
          <w:r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separate"/>
          </w:r>
          <w:r w:rsidR="000A4DDE">
            <w:rPr>
              <w:rFonts w:ascii="Arial" w:hAnsi="Arial" w:cs="Arial"/>
              <w:bCs/>
              <w:noProof/>
              <w:sz w:val="20"/>
              <w:szCs w:val="20"/>
              <w:lang w:eastAsia="es-CO"/>
            </w:rPr>
            <w:t>2</w:t>
          </w:r>
          <w:r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end"/>
          </w:r>
        </w:p>
      </w:tc>
    </w:tr>
  </w:tbl>
  <w:p w14:paraId="185002B1" w14:textId="77777777" w:rsidR="000A668A" w:rsidRDefault="000A668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00ZacFE/j+8IQXYU9Md1Nc10LfgVevJkGk890KEOHRaD48nQ13X0vOwmDp+bcImRW97p7DPxjiMi1Je6fxd13w==" w:salt="tn5vvGEECaXnV1yPnvi1pQ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05"/>
    <w:rsid w:val="000167D5"/>
    <w:rsid w:val="000334E4"/>
    <w:rsid w:val="00054C4D"/>
    <w:rsid w:val="000672A5"/>
    <w:rsid w:val="000807A3"/>
    <w:rsid w:val="000A4374"/>
    <w:rsid w:val="000A4DDE"/>
    <w:rsid w:val="000A668A"/>
    <w:rsid w:val="000E451B"/>
    <w:rsid w:val="000F235D"/>
    <w:rsid w:val="001A2B61"/>
    <w:rsid w:val="001A6317"/>
    <w:rsid w:val="001F322F"/>
    <w:rsid w:val="002200DF"/>
    <w:rsid w:val="00220F2F"/>
    <w:rsid w:val="00245AA4"/>
    <w:rsid w:val="00275883"/>
    <w:rsid w:val="00281760"/>
    <w:rsid w:val="00294FE4"/>
    <w:rsid w:val="002A1138"/>
    <w:rsid w:val="002B26ED"/>
    <w:rsid w:val="002E003B"/>
    <w:rsid w:val="002E3BF9"/>
    <w:rsid w:val="002E3D3A"/>
    <w:rsid w:val="0036172B"/>
    <w:rsid w:val="00387303"/>
    <w:rsid w:val="003B6D73"/>
    <w:rsid w:val="003C7140"/>
    <w:rsid w:val="003D12AE"/>
    <w:rsid w:val="003F0259"/>
    <w:rsid w:val="00404B98"/>
    <w:rsid w:val="00426F6A"/>
    <w:rsid w:val="0042719E"/>
    <w:rsid w:val="004406A0"/>
    <w:rsid w:val="0044771B"/>
    <w:rsid w:val="004534E9"/>
    <w:rsid w:val="004644DF"/>
    <w:rsid w:val="004A32E6"/>
    <w:rsid w:val="004B5006"/>
    <w:rsid w:val="004E1BB3"/>
    <w:rsid w:val="005206C5"/>
    <w:rsid w:val="00540F43"/>
    <w:rsid w:val="00556AC2"/>
    <w:rsid w:val="00576E59"/>
    <w:rsid w:val="00580A25"/>
    <w:rsid w:val="005B2086"/>
    <w:rsid w:val="005C0A1B"/>
    <w:rsid w:val="00616733"/>
    <w:rsid w:val="0064729A"/>
    <w:rsid w:val="0065256F"/>
    <w:rsid w:val="0065343D"/>
    <w:rsid w:val="0066047C"/>
    <w:rsid w:val="006720D0"/>
    <w:rsid w:val="006C44FB"/>
    <w:rsid w:val="00744059"/>
    <w:rsid w:val="00747BC9"/>
    <w:rsid w:val="0077032F"/>
    <w:rsid w:val="007B2D2F"/>
    <w:rsid w:val="007C02FA"/>
    <w:rsid w:val="007E468D"/>
    <w:rsid w:val="00814AF5"/>
    <w:rsid w:val="00865C3A"/>
    <w:rsid w:val="008A085A"/>
    <w:rsid w:val="008B2402"/>
    <w:rsid w:val="008D09B9"/>
    <w:rsid w:val="0095523C"/>
    <w:rsid w:val="009800A3"/>
    <w:rsid w:val="009955E7"/>
    <w:rsid w:val="009F085B"/>
    <w:rsid w:val="00A340F3"/>
    <w:rsid w:val="00A50398"/>
    <w:rsid w:val="00A821E3"/>
    <w:rsid w:val="00A8534C"/>
    <w:rsid w:val="00AA02C3"/>
    <w:rsid w:val="00AB059E"/>
    <w:rsid w:val="00AC30B5"/>
    <w:rsid w:val="00AD3405"/>
    <w:rsid w:val="00AF43B4"/>
    <w:rsid w:val="00B02DCB"/>
    <w:rsid w:val="00B507E1"/>
    <w:rsid w:val="00B81CD5"/>
    <w:rsid w:val="00B91A92"/>
    <w:rsid w:val="00B97AB8"/>
    <w:rsid w:val="00BA3055"/>
    <w:rsid w:val="00BB559A"/>
    <w:rsid w:val="00BC54D8"/>
    <w:rsid w:val="00BE3770"/>
    <w:rsid w:val="00BF3F4D"/>
    <w:rsid w:val="00C0145D"/>
    <w:rsid w:val="00C43288"/>
    <w:rsid w:val="00C8702A"/>
    <w:rsid w:val="00CB5E77"/>
    <w:rsid w:val="00D0549C"/>
    <w:rsid w:val="00D50EB1"/>
    <w:rsid w:val="00D57449"/>
    <w:rsid w:val="00DA51EE"/>
    <w:rsid w:val="00DD54E3"/>
    <w:rsid w:val="00E77C8F"/>
    <w:rsid w:val="00E83485"/>
    <w:rsid w:val="00E91482"/>
    <w:rsid w:val="00EA06BF"/>
    <w:rsid w:val="00EF24EE"/>
    <w:rsid w:val="00F5493C"/>
    <w:rsid w:val="00F60782"/>
    <w:rsid w:val="00F77B7F"/>
    <w:rsid w:val="00F8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64BBE"/>
  <w15:docId w15:val="{954D0281-46A4-4B83-9EB0-C7DF384A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0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3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A66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68A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A66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68A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11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113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CDC821FE86B4620BE658A7EB3AD7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9FC5E-7767-49F6-B914-F3116C019CE9}"/>
      </w:docPartPr>
      <w:docPartBody>
        <w:p w:rsidR="00132130" w:rsidRDefault="003F632E" w:rsidP="003F632E">
          <w:pPr>
            <w:pStyle w:val="4CDC821FE86B4620BE658A7EB3AD7946"/>
          </w:pPr>
          <w:r w:rsidRPr="00F20B9E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32E"/>
    <w:rsid w:val="00132130"/>
    <w:rsid w:val="00153073"/>
    <w:rsid w:val="003D3526"/>
    <w:rsid w:val="003D3681"/>
    <w:rsid w:val="003F632E"/>
    <w:rsid w:val="005872C2"/>
    <w:rsid w:val="005D45BF"/>
    <w:rsid w:val="006C7AAE"/>
    <w:rsid w:val="007B52E5"/>
    <w:rsid w:val="009F7DD1"/>
    <w:rsid w:val="00B26D60"/>
    <w:rsid w:val="00C01EA6"/>
    <w:rsid w:val="00C4260F"/>
    <w:rsid w:val="00DD52A4"/>
    <w:rsid w:val="00DF77D0"/>
    <w:rsid w:val="00F5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F632E"/>
    <w:rPr>
      <w:color w:val="808080"/>
    </w:rPr>
  </w:style>
  <w:style w:type="paragraph" w:customStyle="1" w:styleId="4CDC821FE86B4620BE658A7EB3AD7946">
    <w:name w:val="4CDC821FE86B4620BE658A7EB3AD7946"/>
    <w:rsid w:val="003F63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2341C5A84524E8D99670065458801" ma:contentTypeVersion="8" ma:contentTypeDescription="Create a new document." ma:contentTypeScope="" ma:versionID="56796d029647dc7eec94922f4d622d9b">
  <xsd:schema xmlns:xsd="http://www.w3.org/2001/XMLSchema" xmlns:xs="http://www.w3.org/2001/XMLSchema" xmlns:p="http://schemas.microsoft.com/office/2006/metadata/properties" xmlns:ns3="5bf50cfe-0493-45a0-8b8b-b1e2c6cdadc5" targetNamespace="http://schemas.microsoft.com/office/2006/metadata/properties" ma:root="true" ma:fieldsID="d7ed232f636c1f2f806bce87bb002341" ns3:_="">
    <xsd:import namespace="5bf50cfe-0493-45a0-8b8b-b1e2c6cdad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50cfe-0493-45a0-8b8b-b1e2c6cdad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7A8379-67E2-4B24-9FE8-BF13718079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2F70CA-B87F-424B-B959-D99600CEA1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7CD9EA-7872-4DFD-AB8C-329D06583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f50cfe-0493-45a0-8b8b-b1e2c6cdad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3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Cecilia Montoya Escobar</dc:creator>
  <cp:lastModifiedBy>Estefania Sánchez</cp:lastModifiedBy>
  <cp:revision>42</cp:revision>
  <dcterms:created xsi:type="dcterms:W3CDTF">2023-07-31T20:14:00Z</dcterms:created>
  <dcterms:modified xsi:type="dcterms:W3CDTF">2026-09-03T00:34:00Z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0x010100F282341C5A84524E8D99670065458801</vt:lpwstr>
  </property>
</Properties>
</file>