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BD729" w14:textId="164F4143" w:rsidR="00D01A3D" w:rsidRDefault="00D01A3D"/>
    <w:p w14:paraId="65FA1755" w14:textId="1041C64C" w:rsidR="00E52593" w:rsidRDefault="00BD5B7E">
      <w:r w:rsidRPr="00BD5B7E">
        <w:drawing>
          <wp:inline distT="0" distB="0" distL="0" distR="0" wp14:anchorId="6F2848D9" wp14:editId="73C2B90B">
            <wp:extent cx="5612130" cy="45237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0948" w14:textId="58FB158B" w:rsidR="00BD5B7E" w:rsidRDefault="00BD5B7E">
      <w:r w:rsidRPr="00BD5B7E">
        <w:drawing>
          <wp:inline distT="0" distB="0" distL="0" distR="0" wp14:anchorId="3376660A" wp14:editId="3BF596CA">
            <wp:extent cx="5612130" cy="281495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B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93"/>
    <w:rsid w:val="00186F5C"/>
    <w:rsid w:val="00740BF3"/>
    <w:rsid w:val="00BD5B7E"/>
    <w:rsid w:val="00D01A3D"/>
    <w:rsid w:val="00E5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7CA6F"/>
  <w15:chartTrackingRefBased/>
  <w15:docId w15:val="{680CC61A-6251-43FA-B5E7-054E246A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2026-02-21T16:30:00Z</dcterms:created>
  <dcterms:modified xsi:type="dcterms:W3CDTF">2026-02-21T16:46:00Z</dcterms:modified>
</cp:coreProperties>
</file>