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4413" w14:textId="0C45FBF0" w:rsidR="006F573E" w:rsidRDefault="006F573E">
      <w:proofErr w:type="spellStart"/>
      <w:r>
        <w:t>Datasets</w:t>
      </w:r>
      <w:proofErr w:type="spellEnd"/>
      <w:r>
        <w:t xml:space="preserve"> IMDB</w:t>
      </w:r>
    </w:p>
    <w:p w14:paraId="73DEDE15" w14:textId="322DAE9E" w:rsidR="006F573E" w:rsidRDefault="006F573E">
      <w:hyperlink r:id="rId4" w:history="1">
        <w:r>
          <w:rPr>
            <w:rStyle w:val="Hipervnculo"/>
          </w:rPr>
          <w:t>https://datasets.imdbws.com/</w:t>
        </w:r>
      </w:hyperlink>
    </w:p>
    <w:sectPr w:rsidR="006F5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3E"/>
    <w:rsid w:val="006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333B"/>
  <w15:chartTrackingRefBased/>
  <w15:docId w15:val="{43BC5229-F7D1-4E5E-B9D7-3303A42C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F57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sets.imdbw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1</cp:revision>
  <dcterms:created xsi:type="dcterms:W3CDTF">2021-05-17T08:59:00Z</dcterms:created>
  <dcterms:modified xsi:type="dcterms:W3CDTF">2021-05-17T08:59:00Z</dcterms:modified>
</cp:coreProperties>
</file>