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1A1C4" w14:textId="77777777" w:rsidR="007824BE" w:rsidRPr="007824BE" w:rsidRDefault="007824BE" w:rsidP="00782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824BE">
        <w:rPr>
          <w:rFonts w:ascii="Times New Roman" w:eastAsia="Times New Roman" w:hAnsi="Times New Roman" w:cs="Times New Roman"/>
          <w:color w:val="000000"/>
          <w:sz w:val="52"/>
          <w:szCs w:val="52"/>
          <w:lang w:val="en-GB" w:eastAsia="es-ES"/>
        </w:rPr>
        <w:t>Sublenguajes de SQL</w:t>
      </w:r>
    </w:p>
    <w:p w14:paraId="2457BC7D" w14:textId="77777777" w:rsidR="007824BE" w:rsidRPr="007824BE" w:rsidRDefault="007824BE" w:rsidP="00782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14:paraId="54E6CA8C" w14:textId="77777777" w:rsidR="007824BE" w:rsidRPr="007824BE" w:rsidRDefault="007824BE" w:rsidP="00782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824BE"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  <w:t>DDL: Data Definition Language</w:t>
      </w:r>
    </w:p>
    <w:p w14:paraId="34F52D1C" w14:textId="77777777" w:rsidR="007824BE" w:rsidRPr="007824BE" w:rsidRDefault="007824BE" w:rsidP="00782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824BE"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  <w:t>DML: Data Manipulation Language</w:t>
      </w:r>
    </w:p>
    <w:p w14:paraId="3CD05341" w14:textId="77777777" w:rsidR="007824BE" w:rsidRPr="007824BE" w:rsidRDefault="007824BE" w:rsidP="00782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824BE"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  <w:t>DRL/DQL: Data Retrieval Language / Data Query Language</w:t>
      </w:r>
    </w:p>
    <w:p w14:paraId="1F16B46A" w14:textId="77777777" w:rsidR="007824BE" w:rsidRPr="007824BE" w:rsidRDefault="007824BE" w:rsidP="00782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824BE"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  <w:t>TCL: Transaction Query Language</w:t>
      </w:r>
    </w:p>
    <w:p w14:paraId="45140B24" w14:textId="77777777" w:rsidR="007824BE" w:rsidRPr="007824BE" w:rsidRDefault="007824BE" w:rsidP="00782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824BE"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  <w:t>DCL: Data Control Language</w:t>
      </w:r>
    </w:p>
    <w:p w14:paraId="2CFC4C9B" w14:textId="77777777" w:rsidR="007824BE" w:rsidRPr="007824BE" w:rsidRDefault="007824BE" w:rsidP="00782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24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SCL: </w:t>
      </w:r>
      <w:proofErr w:type="spellStart"/>
      <w:r w:rsidRPr="007824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Session</w:t>
      </w:r>
      <w:proofErr w:type="spellEnd"/>
      <w:r w:rsidRPr="007824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Control </w:t>
      </w:r>
      <w:proofErr w:type="spellStart"/>
      <w:r w:rsidRPr="007824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Language</w:t>
      </w:r>
      <w:proofErr w:type="spellEnd"/>
    </w:p>
    <w:p w14:paraId="661398B1" w14:textId="77777777" w:rsidR="007824BE" w:rsidRPr="007824BE" w:rsidRDefault="007824BE" w:rsidP="00782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8D5BBF5" w14:textId="77777777" w:rsidR="007824BE" w:rsidRPr="007824BE" w:rsidRDefault="007824BE" w:rsidP="00782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24B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DDL</w:t>
      </w:r>
      <w:r w:rsidRPr="007824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Data </w:t>
      </w:r>
      <w:proofErr w:type="spellStart"/>
      <w:r w:rsidRPr="007824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Definition</w:t>
      </w:r>
      <w:proofErr w:type="spellEnd"/>
      <w:r w:rsidRPr="007824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7824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Language</w:t>
      </w:r>
      <w:proofErr w:type="spellEnd"/>
      <w:r w:rsidRPr="007824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(Lenguaje de Definición de Datos)</w:t>
      </w:r>
    </w:p>
    <w:p w14:paraId="5A9870EE" w14:textId="77777777" w:rsidR="007824BE" w:rsidRPr="007824BE" w:rsidRDefault="007824BE" w:rsidP="00782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824BE"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  <w:t>- Comandos: CREATE, ALTER, DROP, TRUNCATE, RENAME </w:t>
      </w:r>
    </w:p>
    <w:p w14:paraId="25314CE1" w14:textId="77777777" w:rsidR="007824BE" w:rsidRPr="007824BE" w:rsidRDefault="007824BE" w:rsidP="00782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824BE"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  <w:t>- Definen objetos: TABLE, VIEW, SEQUENCE, INDEX, SYNONYM </w:t>
      </w:r>
    </w:p>
    <w:p w14:paraId="6F5F1539" w14:textId="77777777" w:rsidR="007824BE" w:rsidRPr="007824BE" w:rsidRDefault="007824BE" w:rsidP="00782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14:paraId="2DBE2278" w14:textId="77777777" w:rsidR="007824BE" w:rsidRPr="007824BE" w:rsidRDefault="007824BE" w:rsidP="00782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24B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DML</w:t>
      </w:r>
      <w:r w:rsidRPr="007824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Data </w:t>
      </w:r>
      <w:proofErr w:type="spellStart"/>
      <w:r w:rsidRPr="007824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Manipulation</w:t>
      </w:r>
      <w:proofErr w:type="spellEnd"/>
      <w:r w:rsidRPr="007824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7824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Language</w:t>
      </w:r>
      <w:proofErr w:type="spellEnd"/>
      <w:r w:rsidRPr="007824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(Lenguaje de Manipulación de Datos)</w:t>
      </w:r>
    </w:p>
    <w:p w14:paraId="723D2BAF" w14:textId="77777777" w:rsidR="007824BE" w:rsidRPr="007824BE" w:rsidRDefault="007824BE" w:rsidP="00782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24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- Comandos: INSERT, UPDATE, DELETE.</w:t>
      </w:r>
    </w:p>
    <w:p w14:paraId="2FC1CD77" w14:textId="77777777" w:rsidR="007824BE" w:rsidRPr="007824BE" w:rsidRDefault="007824BE" w:rsidP="00782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24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- Manipula los datos dentro de las tablas, vistas, </w:t>
      </w:r>
      <w:proofErr w:type="spellStart"/>
      <w:r w:rsidRPr="007824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etc</w:t>
      </w:r>
      <w:proofErr w:type="spellEnd"/>
      <w:r w:rsidRPr="007824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de una BBDD</w:t>
      </w:r>
    </w:p>
    <w:p w14:paraId="38F40F7E" w14:textId="77777777" w:rsidR="007824BE" w:rsidRPr="007824BE" w:rsidRDefault="007824BE" w:rsidP="00782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60336A2" w14:textId="77777777" w:rsidR="007824BE" w:rsidRPr="007824BE" w:rsidRDefault="007824BE" w:rsidP="00782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24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DRL/</w:t>
      </w:r>
      <w:r w:rsidRPr="007824B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DQL</w:t>
      </w:r>
      <w:r w:rsidRPr="007824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Data </w:t>
      </w:r>
      <w:proofErr w:type="spellStart"/>
      <w:r w:rsidRPr="007824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Retrieval</w:t>
      </w:r>
      <w:proofErr w:type="spellEnd"/>
      <w:r w:rsidRPr="007824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7824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Language</w:t>
      </w:r>
      <w:proofErr w:type="spellEnd"/>
      <w:r w:rsidRPr="007824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/ Data </w:t>
      </w:r>
      <w:proofErr w:type="spellStart"/>
      <w:r w:rsidRPr="007824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Query</w:t>
      </w:r>
      <w:proofErr w:type="spellEnd"/>
      <w:r w:rsidRPr="007824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7824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Language</w:t>
      </w:r>
      <w:proofErr w:type="spellEnd"/>
      <w:r w:rsidRPr="007824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( Lenguaje de Recuperación / Consulta de Datos)</w:t>
      </w:r>
    </w:p>
    <w:p w14:paraId="4453A0DF" w14:textId="77777777" w:rsidR="007824BE" w:rsidRPr="007824BE" w:rsidRDefault="007824BE" w:rsidP="00782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24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- Comando SELECT</w:t>
      </w:r>
    </w:p>
    <w:p w14:paraId="574F5171" w14:textId="77777777" w:rsidR="007824BE" w:rsidRPr="007824BE" w:rsidRDefault="007824BE" w:rsidP="00782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24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- Permite realizar consultas para recuperar datos de una BBDD</w:t>
      </w:r>
    </w:p>
    <w:p w14:paraId="18F4525E" w14:textId="77777777" w:rsidR="007824BE" w:rsidRPr="007824BE" w:rsidRDefault="007824BE" w:rsidP="00782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24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(Tradicionalmente se categorizaba como parte de DML)</w:t>
      </w:r>
    </w:p>
    <w:p w14:paraId="70088C5B" w14:textId="77777777" w:rsidR="007824BE" w:rsidRPr="007824BE" w:rsidRDefault="007824BE" w:rsidP="00782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2FD5F58" w14:textId="77777777" w:rsidR="007824BE" w:rsidRPr="007824BE" w:rsidRDefault="007824BE" w:rsidP="00782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824BE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es-ES"/>
        </w:rPr>
        <w:t>DCL</w:t>
      </w:r>
      <w:r w:rsidRPr="007824BE"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  <w:t>: Data Control Language</w:t>
      </w:r>
    </w:p>
    <w:p w14:paraId="1D3F762F" w14:textId="77777777" w:rsidR="007824BE" w:rsidRPr="007824BE" w:rsidRDefault="007824BE" w:rsidP="00782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824BE"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  <w:t>- GRANT, REVOKE, AUDIT, COMMENT, ANALYZE are the DCL commands.</w:t>
      </w:r>
    </w:p>
    <w:p w14:paraId="26A599EE" w14:textId="77777777" w:rsidR="007824BE" w:rsidRPr="007824BE" w:rsidRDefault="007824BE" w:rsidP="00782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24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 utiliza para gestionar usuarios y sus permisos de acceso a los datos.</w:t>
      </w:r>
    </w:p>
    <w:p w14:paraId="3A0F036C" w14:textId="77777777" w:rsidR="007824BE" w:rsidRPr="007824BE" w:rsidRDefault="007824BE" w:rsidP="007824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D031668" w14:textId="77777777" w:rsidR="007824BE" w:rsidRPr="007824BE" w:rsidRDefault="007824BE" w:rsidP="00782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824BE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es-ES"/>
        </w:rPr>
        <w:t>TCL</w:t>
      </w:r>
      <w:r w:rsidRPr="007824BE"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  <w:t>: Transaction Control Language</w:t>
      </w:r>
    </w:p>
    <w:p w14:paraId="2A7F7B42" w14:textId="77777777" w:rsidR="007824BE" w:rsidRPr="007824BE" w:rsidRDefault="007824BE" w:rsidP="00782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824BE"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  <w:t>- COMMIT, ROLLBACK, SAVEPOINT, ROLLBACK TO</w:t>
      </w:r>
    </w:p>
    <w:p w14:paraId="77A866F8" w14:textId="77777777" w:rsidR="007824BE" w:rsidRPr="007824BE" w:rsidRDefault="007824BE" w:rsidP="00782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24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Permite realizar transacciones</w:t>
      </w:r>
    </w:p>
    <w:p w14:paraId="128329B0" w14:textId="77777777" w:rsidR="007824BE" w:rsidRPr="007824BE" w:rsidRDefault="007824BE" w:rsidP="00782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24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(En algunos textos puede aparecer como parte de </w:t>
      </w:r>
      <w:proofErr w:type="spellStart"/>
      <w:r w:rsidRPr="007824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de</w:t>
      </w:r>
      <w:proofErr w:type="spellEnd"/>
      <w:r w:rsidRPr="007824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DCL)</w:t>
      </w:r>
    </w:p>
    <w:p w14:paraId="4CE30680" w14:textId="77777777" w:rsidR="007824BE" w:rsidRPr="007824BE" w:rsidRDefault="007824BE" w:rsidP="00782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C7D33DE" w14:textId="77777777" w:rsidR="007824BE" w:rsidRPr="007824BE" w:rsidRDefault="007824BE" w:rsidP="00782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24B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SCL</w:t>
      </w:r>
      <w:r w:rsidRPr="007824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proofErr w:type="spellStart"/>
      <w:r w:rsidRPr="007824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Session</w:t>
      </w:r>
      <w:proofErr w:type="spellEnd"/>
      <w:r w:rsidRPr="007824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Control </w:t>
      </w:r>
      <w:proofErr w:type="spellStart"/>
      <w:r w:rsidRPr="007824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Language</w:t>
      </w:r>
      <w:proofErr w:type="spellEnd"/>
      <w:r w:rsidRPr="007824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(Lenguaje de Control de Sesiones)</w:t>
      </w:r>
    </w:p>
    <w:p w14:paraId="2A3B9D8C" w14:textId="77777777" w:rsidR="007824BE" w:rsidRPr="007824BE" w:rsidRDefault="007824BE" w:rsidP="00782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24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Gestiona las propiedades de una sesión.</w:t>
      </w:r>
    </w:p>
    <w:p w14:paraId="4C17CBCA" w14:textId="77777777" w:rsidR="007824BE" w:rsidRPr="007824BE" w:rsidRDefault="007824BE" w:rsidP="00782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24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- ALTER SESSION, SET ROLL</w:t>
      </w:r>
    </w:p>
    <w:p w14:paraId="47F1EC9C" w14:textId="77777777" w:rsidR="007824BE" w:rsidRPr="007824BE" w:rsidRDefault="007824BE" w:rsidP="00782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24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(Avanzado, fuera de currículum)</w:t>
      </w:r>
    </w:p>
    <w:p w14:paraId="0FE42009" w14:textId="77777777" w:rsidR="007824BE" w:rsidRDefault="007824BE"/>
    <w:sectPr w:rsidR="007824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BE"/>
    <w:rsid w:val="0078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E8BB1"/>
  <w15:chartTrackingRefBased/>
  <w15:docId w15:val="{866A37D5-EB56-4878-8586-E269478C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2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97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1103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Estefanía Penide</dc:creator>
  <cp:keywords/>
  <dc:description/>
  <cp:lastModifiedBy>Estefanía Penide</cp:lastModifiedBy>
  <cp:revision>1</cp:revision>
  <dcterms:created xsi:type="dcterms:W3CDTF">2020-10-06T10:37:00Z</dcterms:created>
  <dcterms:modified xsi:type="dcterms:W3CDTF">2020-10-06T10:38:00Z</dcterms:modified>
</cp:coreProperties>
</file>