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C824C" w14:textId="77777777" w:rsidR="0032703E" w:rsidRDefault="0032703E" w:rsidP="003270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Buscar en internet nomes comerciais de software de sistema e software de</w:t>
      </w:r>
    </w:p>
    <w:p w14:paraId="223C1AC0" w14:textId="7DFF62EA" w:rsidR="0032703E" w:rsidRDefault="0032703E" w:rsidP="0032703E">
      <w:pPr>
        <w:ind w:left="720" w:hanging="360"/>
      </w:pPr>
      <w:r>
        <w:rPr>
          <w:rFonts w:ascii="TimesNewRomanPSMT" w:hAnsi="TimesNewRomanPSMT" w:cs="TimesNewRomanPSMT"/>
          <w:sz w:val="24"/>
          <w:szCs w:val="24"/>
        </w:rPr>
        <w:t>aplicación.</w:t>
      </w:r>
    </w:p>
    <w:p w14:paraId="2DCED9AD" w14:textId="1C71312A" w:rsidR="0072022D" w:rsidRDefault="0072022D" w:rsidP="0072022D">
      <w:pPr>
        <w:pStyle w:val="Prrafodelista"/>
        <w:numPr>
          <w:ilvl w:val="0"/>
          <w:numId w:val="1"/>
        </w:numPr>
      </w:pPr>
      <w:r>
        <w:t>Software de sistema</w:t>
      </w:r>
    </w:p>
    <w:p w14:paraId="3D77CB0F" w14:textId="3A623CDB" w:rsidR="0072022D" w:rsidRDefault="0072022D" w:rsidP="007936BD">
      <w:pPr>
        <w:pStyle w:val="Prrafodelista"/>
        <w:numPr>
          <w:ilvl w:val="1"/>
          <w:numId w:val="2"/>
        </w:numPr>
      </w:pPr>
      <w:r>
        <w:t>Sistema operativo: Windows</w:t>
      </w:r>
    </w:p>
    <w:p w14:paraId="06AEB819" w14:textId="290CC23A" w:rsidR="0072022D" w:rsidRDefault="0072022D" w:rsidP="007936BD">
      <w:pPr>
        <w:pStyle w:val="Prrafodelista"/>
        <w:numPr>
          <w:ilvl w:val="1"/>
          <w:numId w:val="2"/>
        </w:numPr>
      </w:pPr>
      <w:r>
        <w:t xml:space="preserve">Controlador de dispositivo: </w:t>
      </w:r>
      <w:r w:rsidR="0032703E">
        <w:t>drivers para impresora HP</w:t>
      </w:r>
    </w:p>
    <w:p w14:paraId="2F785BE4" w14:textId="44BB6CF2" w:rsidR="0072022D" w:rsidRDefault="0072022D" w:rsidP="007936BD">
      <w:pPr>
        <w:pStyle w:val="Prrafodelista"/>
        <w:numPr>
          <w:ilvl w:val="1"/>
          <w:numId w:val="2"/>
        </w:numPr>
      </w:pPr>
      <w:r>
        <w:t>Herramientas de diagnóstico: CPU-Z</w:t>
      </w:r>
    </w:p>
    <w:p w14:paraId="266E9971" w14:textId="2BD19216" w:rsidR="0072022D" w:rsidRDefault="0072022D" w:rsidP="007936BD">
      <w:pPr>
        <w:pStyle w:val="Prrafodelista"/>
        <w:numPr>
          <w:ilvl w:val="1"/>
          <w:numId w:val="2"/>
        </w:numPr>
      </w:pPr>
      <w:r>
        <w:t>Servidores: Apache</w:t>
      </w:r>
    </w:p>
    <w:p w14:paraId="5D8D367A" w14:textId="65BFE0BD" w:rsidR="0072022D" w:rsidRDefault="0072022D" w:rsidP="007936BD">
      <w:pPr>
        <w:pStyle w:val="Prrafodelista"/>
        <w:numPr>
          <w:ilvl w:val="1"/>
          <w:numId w:val="2"/>
        </w:numPr>
      </w:pPr>
      <w:r>
        <w:t>Utilidades del sistema: Antivirus Norton</w:t>
      </w:r>
    </w:p>
    <w:p w14:paraId="6F8A9A26" w14:textId="77777777" w:rsidR="0072022D" w:rsidRDefault="0072022D" w:rsidP="0072022D">
      <w:pPr>
        <w:pStyle w:val="Prrafodelista"/>
        <w:ind w:left="1080"/>
      </w:pPr>
    </w:p>
    <w:p w14:paraId="3A9AF9FE" w14:textId="1923D1C5" w:rsidR="0072022D" w:rsidRDefault="0072022D" w:rsidP="0072022D">
      <w:pPr>
        <w:pStyle w:val="Prrafodelista"/>
        <w:numPr>
          <w:ilvl w:val="0"/>
          <w:numId w:val="1"/>
        </w:numPr>
      </w:pPr>
      <w:r>
        <w:t>Software de aplicación:</w:t>
      </w:r>
    </w:p>
    <w:p w14:paraId="0E331FAD" w14:textId="65333716" w:rsidR="0072022D" w:rsidRDefault="0032703E" w:rsidP="007936BD">
      <w:pPr>
        <w:pStyle w:val="Prrafodelista"/>
        <w:numPr>
          <w:ilvl w:val="1"/>
          <w:numId w:val="1"/>
        </w:numPr>
      </w:pPr>
      <w:r>
        <w:t xml:space="preserve">  </w:t>
      </w:r>
      <w:r w:rsidR="0072022D">
        <w:t>Aplicaciones para control de sistemas y automatización industrial:</w:t>
      </w:r>
      <w:r w:rsidR="000B5C67">
        <w:t xml:space="preserve"> WAGO</w:t>
      </w:r>
    </w:p>
    <w:p w14:paraId="2CEBD956" w14:textId="3191BE28" w:rsidR="0072022D" w:rsidRDefault="0032703E" w:rsidP="007936BD">
      <w:pPr>
        <w:pStyle w:val="Prrafodelista"/>
        <w:numPr>
          <w:ilvl w:val="1"/>
          <w:numId w:val="1"/>
        </w:numPr>
      </w:pPr>
      <w:r>
        <w:t xml:space="preserve">  </w:t>
      </w:r>
      <w:r w:rsidR="0072022D">
        <w:t>Aplicaciones ofimáticas: Microsoft Word</w:t>
      </w:r>
    </w:p>
    <w:p w14:paraId="2E2D3FB2" w14:textId="027002EE" w:rsidR="0072022D" w:rsidRDefault="0032703E" w:rsidP="007936BD">
      <w:pPr>
        <w:pStyle w:val="Prrafodelista"/>
        <w:numPr>
          <w:ilvl w:val="1"/>
          <w:numId w:val="1"/>
        </w:numPr>
      </w:pPr>
      <w:r>
        <w:t xml:space="preserve">  </w:t>
      </w:r>
      <w:r w:rsidR="007936BD">
        <w:t>Software educativo: Moodle</w:t>
      </w:r>
    </w:p>
    <w:p w14:paraId="6C1F895A" w14:textId="44551458" w:rsidR="007936BD" w:rsidRDefault="0032703E" w:rsidP="007936BD">
      <w:pPr>
        <w:pStyle w:val="Prrafodelista"/>
        <w:numPr>
          <w:ilvl w:val="1"/>
          <w:numId w:val="1"/>
        </w:numPr>
      </w:pPr>
      <w:r>
        <w:t xml:space="preserve">  </w:t>
      </w:r>
      <w:r w:rsidR="007936BD">
        <w:t>Software empresarial: Libra</w:t>
      </w:r>
    </w:p>
    <w:p w14:paraId="0A41273D" w14:textId="762ED046" w:rsidR="007936BD" w:rsidRDefault="0032703E" w:rsidP="007936BD">
      <w:pPr>
        <w:pStyle w:val="Prrafodelista"/>
        <w:numPr>
          <w:ilvl w:val="1"/>
          <w:numId w:val="1"/>
        </w:numPr>
      </w:pPr>
      <w:r>
        <w:t xml:space="preserve">  </w:t>
      </w:r>
      <w:r w:rsidR="007936BD">
        <w:t>Bases de datos:</w:t>
      </w:r>
      <w:r>
        <w:t xml:space="preserve"> registros de viento de la web de Meteogalicia</w:t>
      </w:r>
    </w:p>
    <w:p w14:paraId="6D07C165" w14:textId="0442E938" w:rsidR="007936BD" w:rsidRDefault="0032703E" w:rsidP="007936BD">
      <w:pPr>
        <w:pStyle w:val="Prrafodelista"/>
        <w:numPr>
          <w:ilvl w:val="1"/>
          <w:numId w:val="1"/>
        </w:numPr>
      </w:pPr>
      <w:r>
        <w:t xml:space="preserve">  </w:t>
      </w:r>
      <w:r w:rsidR="007936BD">
        <w:t>Videojuegos: Among us</w:t>
      </w:r>
    </w:p>
    <w:p w14:paraId="4CC82645" w14:textId="28017F25" w:rsidR="007936BD" w:rsidRDefault="0032703E" w:rsidP="007936BD">
      <w:pPr>
        <w:pStyle w:val="Prrafodelista"/>
        <w:numPr>
          <w:ilvl w:val="1"/>
          <w:numId w:val="1"/>
        </w:numPr>
      </w:pPr>
      <w:r>
        <w:t xml:space="preserve">  </w:t>
      </w:r>
      <w:r w:rsidR="007936BD">
        <w:t>Software de comunicaciones: Firefox</w:t>
      </w:r>
    </w:p>
    <w:p w14:paraId="5783D5BD" w14:textId="6E7DBD4E" w:rsidR="007936BD" w:rsidRDefault="0032703E" w:rsidP="007936BD">
      <w:pPr>
        <w:pStyle w:val="Prrafodelista"/>
        <w:numPr>
          <w:ilvl w:val="1"/>
          <w:numId w:val="1"/>
        </w:numPr>
      </w:pPr>
      <w:r>
        <w:t xml:space="preserve">  </w:t>
      </w:r>
      <w:r w:rsidR="007936BD">
        <w:t>Software médico: Syngo.via (Software de diagnóstico por imagen para resonancias magnéticas de Siemens)</w:t>
      </w:r>
    </w:p>
    <w:p w14:paraId="727D3115" w14:textId="439A6173" w:rsidR="007936BD" w:rsidRDefault="0032703E" w:rsidP="007936BD">
      <w:pPr>
        <w:pStyle w:val="Prrafodelista"/>
        <w:numPr>
          <w:ilvl w:val="1"/>
          <w:numId w:val="1"/>
        </w:numPr>
      </w:pPr>
      <w:r>
        <w:t xml:space="preserve">  </w:t>
      </w:r>
      <w:r w:rsidR="007936BD">
        <w:t xml:space="preserve">Software de cálculo numérico: </w:t>
      </w:r>
      <w:r>
        <w:t>Scilab</w:t>
      </w:r>
      <w:r w:rsidR="003E008D">
        <w:t>, Excel</w:t>
      </w:r>
      <w:r w:rsidR="00B242AF">
        <w:t>, Matlab</w:t>
      </w:r>
    </w:p>
    <w:p w14:paraId="40686F43" w14:textId="721CAC54" w:rsidR="007936BD" w:rsidRDefault="007936BD" w:rsidP="0032703E">
      <w:pPr>
        <w:pStyle w:val="Prrafodelista"/>
        <w:numPr>
          <w:ilvl w:val="1"/>
          <w:numId w:val="1"/>
        </w:numPr>
      </w:pPr>
      <w:r>
        <w:t>Software de diseño asistido por ordenador: AutoCad</w:t>
      </w:r>
    </w:p>
    <w:p w14:paraId="4FAAF91D" w14:textId="118D7EE9" w:rsidR="007936BD" w:rsidRDefault="007936BD" w:rsidP="0032703E">
      <w:pPr>
        <w:pStyle w:val="Prrafodelista"/>
        <w:numPr>
          <w:ilvl w:val="1"/>
          <w:numId w:val="1"/>
        </w:numPr>
      </w:pPr>
      <w:r>
        <w:t xml:space="preserve">Software de programación: </w:t>
      </w:r>
    </w:p>
    <w:p w14:paraId="7C4A6F0E" w14:textId="312D11C4" w:rsidR="0032703E" w:rsidRDefault="0032703E" w:rsidP="0032703E">
      <w:pPr>
        <w:pStyle w:val="Prrafodelista"/>
        <w:numPr>
          <w:ilvl w:val="2"/>
          <w:numId w:val="1"/>
        </w:numPr>
      </w:pPr>
      <w:r>
        <w:t>Editores de texto: Blo</w:t>
      </w:r>
      <w:r w:rsidR="00B13CF7">
        <w:t xml:space="preserve">c </w:t>
      </w:r>
      <w:r>
        <w:t>de notas</w:t>
      </w:r>
    </w:p>
    <w:p w14:paraId="5985F4C6" w14:textId="4F025986" w:rsidR="0032703E" w:rsidRDefault="0032703E" w:rsidP="0032703E">
      <w:pPr>
        <w:pStyle w:val="Prrafodelista"/>
        <w:numPr>
          <w:ilvl w:val="2"/>
          <w:numId w:val="1"/>
        </w:numPr>
      </w:pPr>
      <w:r>
        <w:t xml:space="preserve">Compiladores: </w:t>
      </w:r>
      <w:r w:rsidR="00B242AF">
        <w:t>Intel C++ Compiler</w:t>
      </w:r>
    </w:p>
    <w:p w14:paraId="43DF5A3E" w14:textId="2924B306" w:rsidR="0032703E" w:rsidRDefault="0032703E" w:rsidP="0032703E">
      <w:pPr>
        <w:pStyle w:val="Prrafodelista"/>
        <w:numPr>
          <w:ilvl w:val="2"/>
          <w:numId w:val="1"/>
        </w:numPr>
      </w:pPr>
      <w:r>
        <w:t xml:space="preserve">Intérpretes: </w:t>
      </w:r>
      <w:r w:rsidR="00B242AF">
        <w:t>Azure Virtual Machines</w:t>
      </w:r>
    </w:p>
    <w:p w14:paraId="4E72B8E7" w14:textId="2831507C" w:rsidR="0032703E" w:rsidRDefault="0032703E" w:rsidP="0032703E">
      <w:pPr>
        <w:pStyle w:val="Prrafodelista"/>
        <w:numPr>
          <w:ilvl w:val="2"/>
          <w:numId w:val="1"/>
        </w:numPr>
      </w:pPr>
      <w:r>
        <w:t>Enlazadores:</w:t>
      </w:r>
      <w:r w:rsidR="00B242AF">
        <w:t xml:space="preserve"> FindBugs (Java)</w:t>
      </w:r>
      <w:r w:rsidR="00A64BDE">
        <w:t xml:space="preserve"> </w:t>
      </w:r>
    </w:p>
    <w:p w14:paraId="13F79D18" w14:textId="1E7CB9E8" w:rsidR="0032703E" w:rsidRDefault="0032703E" w:rsidP="0032703E">
      <w:pPr>
        <w:pStyle w:val="Prrafodelista"/>
        <w:numPr>
          <w:ilvl w:val="2"/>
          <w:numId w:val="1"/>
        </w:numPr>
      </w:pPr>
      <w:r>
        <w:t>Depuradores:</w:t>
      </w:r>
      <w:r w:rsidR="001E761B">
        <w:t xml:space="preserve"> GNU Debugger</w:t>
      </w:r>
    </w:p>
    <w:p w14:paraId="327C072F" w14:textId="33708C82" w:rsidR="0032703E" w:rsidRDefault="0032703E" w:rsidP="0032703E">
      <w:pPr>
        <w:pStyle w:val="Prrafodelista"/>
        <w:numPr>
          <w:ilvl w:val="2"/>
          <w:numId w:val="1"/>
        </w:numPr>
      </w:pPr>
      <w:r>
        <w:t>Contornos de desarrollo integrado (IDE): PyCharm</w:t>
      </w:r>
    </w:p>
    <w:p w14:paraId="6742353A" w14:textId="77777777" w:rsidR="0032703E" w:rsidRDefault="0032703E" w:rsidP="0032703E">
      <w:pPr>
        <w:ind w:left="720"/>
      </w:pPr>
    </w:p>
    <w:p w14:paraId="705A216F" w14:textId="77777777" w:rsidR="0072022D" w:rsidRDefault="0072022D"/>
    <w:p w14:paraId="72A9C809" w14:textId="77777777" w:rsidR="0072022D" w:rsidRDefault="0072022D"/>
    <w:sectPr w:rsidR="00720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02548"/>
    <w:multiLevelType w:val="multilevel"/>
    <w:tmpl w:val="E5E2C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F2B478D"/>
    <w:multiLevelType w:val="hybridMultilevel"/>
    <w:tmpl w:val="4CD05054"/>
    <w:lvl w:ilvl="0" w:tplc="62D85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ED43FA"/>
    <w:multiLevelType w:val="multilevel"/>
    <w:tmpl w:val="CB88BF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2D"/>
    <w:rsid w:val="000B5C67"/>
    <w:rsid w:val="001E761B"/>
    <w:rsid w:val="0032703E"/>
    <w:rsid w:val="003E008D"/>
    <w:rsid w:val="00417652"/>
    <w:rsid w:val="0072022D"/>
    <w:rsid w:val="007936BD"/>
    <w:rsid w:val="00A64BDE"/>
    <w:rsid w:val="00B13CF7"/>
    <w:rsid w:val="00B2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2DAC"/>
  <w15:chartTrackingRefBased/>
  <w15:docId w15:val="{C78016B3-F12A-4060-9CA0-859D2DFF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Estefanía Penide</cp:lastModifiedBy>
  <cp:revision>7</cp:revision>
  <dcterms:created xsi:type="dcterms:W3CDTF">2020-10-01T16:44:00Z</dcterms:created>
  <dcterms:modified xsi:type="dcterms:W3CDTF">2020-10-02T17:15:00Z</dcterms:modified>
</cp:coreProperties>
</file>