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6736C" w14:textId="4E21CECF" w:rsidR="0069721C" w:rsidRDefault="0069721C">
      <w:pPr>
        <w:rPr>
          <w:rStyle w:val="instancename"/>
        </w:rPr>
      </w:pPr>
      <w:r w:rsidRPr="0069721C">
        <w:rPr>
          <w:rStyle w:val="instancename"/>
        </w:rPr>
        <w:t xml:space="preserve">Tarefa 8. Compilar e </w:t>
      </w:r>
      <w:proofErr w:type="spellStart"/>
      <w:r w:rsidRPr="0069721C">
        <w:rPr>
          <w:rStyle w:val="instancename"/>
        </w:rPr>
        <w:t>executar</w:t>
      </w:r>
      <w:proofErr w:type="spellEnd"/>
      <w:r w:rsidRPr="0069721C">
        <w:rPr>
          <w:rStyle w:val="instancename"/>
        </w:rPr>
        <w:t xml:space="preserve"> o </w:t>
      </w:r>
      <w:proofErr w:type="spellStart"/>
      <w:r w:rsidRPr="0069721C">
        <w:rPr>
          <w:rStyle w:val="instancename"/>
        </w:rPr>
        <w:t>proxecto</w:t>
      </w:r>
      <w:proofErr w:type="spellEnd"/>
      <w:r w:rsidRPr="0069721C">
        <w:rPr>
          <w:rStyle w:val="instancename"/>
        </w:rPr>
        <w:t xml:space="preserve"> Java en NetBeans. </w:t>
      </w:r>
      <w:proofErr w:type="spellStart"/>
      <w:r w:rsidRPr="0069721C">
        <w:rPr>
          <w:rStyle w:val="instancename"/>
        </w:rPr>
        <w:t>Executar</w:t>
      </w:r>
      <w:proofErr w:type="spellEnd"/>
      <w:r w:rsidRPr="0069721C">
        <w:rPr>
          <w:rStyle w:val="instancename"/>
        </w:rPr>
        <w:t xml:space="preserve"> </w:t>
      </w:r>
      <w:proofErr w:type="spellStart"/>
      <w:r w:rsidRPr="0069721C">
        <w:rPr>
          <w:rStyle w:val="instancename"/>
        </w:rPr>
        <w:t>tamén</w:t>
      </w:r>
      <w:proofErr w:type="spellEnd"/>
      <w:r w:rsidRPr="0069721C">
        <w:rPr>
          <w:rStyle w:val="instancename"/>
        </w:rPr>
        <w:t xml:space="preserve"> dende </w:t>
      </w:r>
      <w:proofErr w:type="spellStart"/>
      <w:r w:rsidRPr="0069721C">
        <w:rPr>
          <w:rStyle w:val="instancename"/>
        </w:rPr>
        <w:t>fóra</w:t>
      </w:r>
      <w:proofErr w:type="spellEnd"/>
      <w:r w:rsidRPr="0069721C">
        <w:rPr>
          <w:rStyle w:val="instancename"/>
        </w:rPr>
        <w:t xml:space="preserve"> de NetBeans. </w:t>
      </w:r>
    </w:p>
    <w:p w14:paraId="0207AFDF" w14:textId="7BF2BB3A" w:rsidR="0069721C" w:rsidRDefault="0069721C">
      <w:pPr>
        <w:rPr>
          <w:rStyle w:val="instancename"/>
        </w:rPr>
      </w:pPr>
    </w:p>
    <w:p w14:paraId="2A058946" w14:textId="66F81992" w:rsidR="0069721C" w:rsidRDefault="0069721C">
      <w:pPr>
        <w:rPr>
          <w:noProof/>
        </w:rPr>
      </w:pPr>
      <w:r w:rsidRPr="0069721C">
        <w:rPr>
          <w:noProof/>
        </w:rPr>
        <w:drawing>
          <wp:inline distT="0" distB="0" distL="0" distR="0" wp14:anchorId="0A03BAEB" wp14:editId="5862F259">
            <wp:extent cx="5400040" cy="36226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DCB1" w14:textId="16FA687E" w:rsidR="0069721C" w:rsidRDefault="0069721C">
      <w:pPr>
        <w:rPr>
          <w:noProof/>
        </w:rPr>
      </w:pPr>
    </w:p>
    <w:p w14:paraId="1F87554F" w14:textId="4B523288" w:rsidR="0069721C" w:rsidRPr="0069721C" w:rsidRDefault="0069721C">
      <w:pPr>
        <w:rPr>
          <w:noProof/>
        </w:rPr>
      </w:pPr>
      <w:r w:rsidRPr="0069721C">
        <w:rPr>
          <w:noProof/>
        </w:rPr>
        <w:drawing>
          <wp:inline distT="0" distB="0" distL="0" distR="0" wp14:anchorId="2B697AF0" wp14:editId="6906058E">
            <wp:extent cx="5400040" cy="31597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549D" w14:textId="2710096E" w:rsidR="00264735" w:rsidRDefault="00264735"/>
    <w:p w14:paraId="1F25B418" w14:textId="2D468991" w:rsidR="0069721C" w:rsidRDefault="0069721C"/>
    <w:sectPr w:rsidR="00697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35"/>
    <w:rsid w:val="00264735"/>
    <w:rsid w:val="0069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C752D"/>
  <w15:chartTrackingRefBased/>
  <w15:docId w15:val="{55EAD0F3-D9A3-4CDE-B845-A99E160F7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stancename">
    <w:name w:val="instancename"/>
    <w:basedOn w:val="Fuentedeprrafopredeter"/>
    <w:rsid w:val="00697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Estefanía Penide</dc:creator>
  <cp:keywords/>
  <dc:description/>
  <cp:lastModifiedBy>Estefanía Penide</cp:lastModifiedBy>
  <cp:revision>2</cp:revision>
  <dcterms:created xsi:type="dcterms:W3CDTF">2020-11-13T21:26:00Z</dcterms:created>
  <dcterms:modified xsi:type="dcterms:W3CDTF">2020-11-13T21:26:00Z</dcterms:modified>
</cp:coreProperties>
</file>