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E72B6" w14:textId="182F2E14" w:rsidR="00380FFD" w:rsidRPr="003524F8" w:rsidRDefault="00380FFD">
      <w:pPr>
        <w:rPr>
          <w:color w:val="4472C4" w:themeColor="accent1"/>
        </w:rPr>
      </w:pPr>
      <w:r w:rsidRPr="003524F8">
        <w:rPr>
          <w:color w:val="4472C4" w:themeColor="accent1"/>
        </w:rPr>
        <w:t>Clases de equivalencia</w:t>
      </w:r>
    </w:p>
    <w:tbl>
      <w:tblPr>
        <w:tblW w:w="4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447"/>
        <w:gridCol w:w="1671"/>
      </w:tblGrid>
      <w:tr w:rsidR="00380FFD" w:rsidRPr="00380FFD" w14:paraId="6A6BFB5B" w14:textId="77777777" w:rsidTr="00380FFD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F9A7" w14:textId="77777777" w:rsidR="00380FFD" w:rsidRPr="00380FFD" w:rsidRDefault="00380FFD" w:rsidP="00380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0F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Entrada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623E" w14:textId="77777777" w:rsidR="00380FFD" w:rsidRPr="00380FFD" w:rsidRDefault="00380FFD" w:rsidP="00380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0F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Clases válidas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D7E9" w14:textId="77777777" w:rsidR="00380FFD" w:rsidRPr="00380FFD" w:rsidRDefault="00380FFD" w:rsidP="00380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0FF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Clases inválidas</w:t>
            </w:r>
          </w:p>
        </w:tc>
      </w:tr>
      <w:tr w:rsidR="00380FFD" w:rsidRPr="00380FFD" w14:paraId="5BD5EC7A" w14:textId="77777777" w:rsidTr="00380FFD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B9AF" w14:textId="77777777" w:rsidR="00380FFD" w:rsidRPr="00380FFD" w:rsidRDefault="00380FFD" w:rsidP="00380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0FFD">
              <w:rPr>
                <w:rFonts w:ascii="Calibri" w:eastAsia="Times New Roman" w:hAnsi="Calibri" w:cs="Calibri"/>
                <w:color w:val="000000"/>
                <w:lang w:eastAsia="es-ES"/>
              </w:rPr>
              <w:t>String cadena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506E" w14:textId="77777777" w:rsidR="00380FFD" w:rsidRPr="00380FFD" w:rsidRDefault="00380FFD" w:rsidP="00380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0FFD">
              <w:rPr>
                <w:rFonts w:ascii="Calibri" w:eastAsia="Times New Roman" w:hAnsi="Calibri" w:cs="Calibri"/>
                <w:color w:val="000000"/>
                <w:lang w:eastAsia="es-ES"/>
              </w:rPr>
              <w:t>(1) String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6E57" w14:textId="77777777" w:rsidR="00380FFD" w:rsidRPr="00380FFD" w:rsidRDefault="00380FFD" w:rsidP="00380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0FF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49B46C01" w14:textId="25669EBB" w:rsidR="00380FFD" w:rsidRDefault="00380FFD"/>
    <w:p w14:paraId="6CE43210" w14:textId="0961909E" w:rsidR="00380FFD" w:rsidRPr="003524F8" w:rsidRDefault="00380FFD">
      <w:pPr>
        <w:rPr>
          <w:color w:val="4472C4" w:themeColor="accent1"/>
        </w:rPr>
      </w:pPr>
    </w:p>
    <w:p w14:paraId="7EF5BA29" w14:textId="318530E1" w:rsidR="00380FFD" w:rsidRPr="003524F8" w:rsidRDefault="00380FFD">
      <w:pPr>
        <w:rPr>
          <w:color w:val="4472C4" w:themeColor="accent1"/>
        </w:rPr>
      </w:pPr>
      <w:r w:rsidRPr="003524F8">
        <w:rPr>
          <w:color w:val="4472C4" w:themeColor="accent1"/>
        </w:rPr>
        <w:t>Análisis de valores límite (AVL)</w:t>
      </w:r>
    </w:p>
    <w:p w14:paraId="09528183" w14:textId="77777777" w:rsidR="00380FFD" w:rsidRDefault="00380FFD" w:rsidP="00380FF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AVL1. Cadena con 0 caracteres. </w:t>
      </w:r>
    </w:p>
    <w:p w14:paraId="3D3F386F" w14:textId="75877A5C" w:rsidR="00380FFD" w:rsidRDefault="00380FFD" w:rsidP="00380FF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AVL2. Cadena </w:t>
      </w:r>
      <w:r w:rsidR="003524F8">
        <w:rPr>
          <w:sz w:val="23"/>
          <w:szCs w:val="23"/>
        </w:rPr>
        <w:t xml:space="preserve">con 1 </w:t>
      </w:r>
      <w:r>
        <w:rPr>
          <w:sz w:val="23"/>
          <w:szCs w:val="23"/>
        </w:rPr>
        <w:t>car</w:t>
      </w:r>
      <w:r w:rsidR="003524F8">
        <w:rPr>
          <w:sz w:val="23"/>
          <w:szCs w:val="23"/>
        </w:rPr>
        <w:t xml:space="preserve">ácter </w:t>
      </w:r>
      <w:r>
        <w:rPr>
          <w:sz w:val="23"/>
          <w:szCs w:val="23"/>
        </w:rPr>
        <w:t xml:space="preserve">visible. </w:t>
      </w:r>
    </w:p>
    <w:p w14:paraId="3D64DCDB" w14:textId="77777777" w:rsidR="00380FFD" w:rsidRDefault="00380FFD" w:rsidP="00380FF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AVL3. Cadena con 1 carácter no visible (espacio en blanco). </w:t>
      </w:r>
    </w:p>
    <w:p w14:paraId="5DB0F86F" w14:textId="68CA7E5A" w:rsidR="00380FFD" w:rsidRDefault="00380FFD" w:rsidP="00380FFD">
      <w:pPr>
        <w:rPr>
          <w:sz w:val="23"/>
          <w:szCs w:val="23"/>
        </w:rPr>
      </w:pPr>
      <w:r>
        <w:rPr>
          <w:sz w:val="23"/>
          <w:szCs w:val="23"/>
        </w:rPr>
        <w:t>AVL4. Cadena con 1 carácter no visible (tabulador).</w:t>
      </w:r>
    </w:p>
    <w:p w14:paraId="3B5E3350" w14:textId="27E35E21" w:rsidR="00380FFD" w:rsidRPr="003524F8" w:rsidRDefault="00380FFD" w:rsidP="00380FFD">
      <w:pPr>
        <w:rPr>
          <w:color w:val="4472C4" w:themeColor="accent1"/>
          <w:sz w:val="23"/>
          <w:szCs w:val="23"/>
        </w:rPr>
      </w:pPr>
    </w:p>
    <w:p w14:paraId="589ED833" w14:textId="394BBE0A" w:rsidR="00380FFD" w:rsidRPr="003524F8" w:rsidRDefault="00380FFD" w:rsidP="00380FFD">
      <w:pPr>
        <w:rPr>
          <w:color w:val="4472C4" w:themeColor="accent1"/>
          <w:sz w:val="23"/>
          <w:szCs w:val="23"/>
        </w:rPr>
      </w:pPr>
      <w:r w:rsidRPr="003524F8">
        <w:rPr>
          <w:color w:val="4472C4" w:themeColor="accent1"/>
          <w:sz w:val="23"/>
          <w:szCs w:val="23"/>
        </w:rPr>
        <w:t>Conjetura de errores</w:t>
      </w:r>
    </w:p>
    <w:p w14:paraId="3CB4BA8A" w14:textId="77777777" w:rsidR="00380FFD" w:rsidRDefault="00380FFD" w:rsidP="00380FF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CE1. Cadena con n caracteres visibles y empieza por espacios en blanco. </w:t>
      </w:r>
    </w:p>
    <w:p w14:paraId="7C650297" w14:textId="77777777" w:rsidR="00380FFD" w:rsidRDefault="00380FFD" w:rsidP="00380FF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CE2. Cadena con n caracteres visibles y acaba por espacios en blanco. </w:t>
      </w:r>
    </w:p>
    <w:p w14:paraId="4A215F7A" w14:textId="77777777" w:rsidR="00380FFD" w:rsidRDefault="00380FFD" w:rsidP="00380FF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CE3. Cadena con n caracteres visibles y con más de un espacio en blanco separando las palabras. </w:t>
      </w:r>
    </w:p>
    <w:p w14:paraId="29C64BD8" w14:textId="471BAB22" w:rsidR="00380FFD" w:rsidRDefault="00380FFD" w:rsidP="00380FFD"/>
    <w:p w14:paraId="0B810BCD" w14:textId="79153E59" w:rsidR="007C4DD6" w:rsidRPr="007C4DD6" w:rsidRDefault="007C4DD6" w:rsidP="00380FFD">
      <w:pPr>
        <w:rPr>
          <w:color w:val="4472C4" w:themeColor="accent1"/>
        </w:rPr>
      </w:pPr>
      <w:r w:rsidRPr="007C4DD6">
        <w:rPr>
          <w:color w:val="4472C4" w:themeColor="accent1"/>
        </w:rPr>
        <w:t>Casos de prueba</w:t>
      </w:r>
    </w:p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580"/>
        <w:gridCol w:w="3680"/>
        <w:gridCol w:w="1240"/>
      </w:tblGrid>
      <w:tr w:rsidR="007C4DD6" w:rsidRPr="007C4DD6" w14:paraId="4FFDFEC1" w14:textId="77777777" w:rsidTr="007C4DD6">
        <w:trPr>
          <w:trHeight w:val="28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6880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Identificación del caso de pueba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BC30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Entrada</w:t>
            </w:r>
          </w:p>
        </w:tc>
        <w:tc>
          <w:tcPr>
            <w:tcW w:w="3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2E12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Identificación de Clase/camino/AVL/CE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1799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Salida</w:t>
            </w:r>
          </w:p>
        </w:tc>
      </w:tr>
      <w:tr w:rsidR="007C4DD6" w:rsidRPr="007C4DD6" w14:paraId="402CBB86" w14:textId="77777777" w:rsidTr="007C4DD6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31877" w14:textId="77777777" w:rsidR="007C4DD6" w:rsidRPr="007C4DD6" w:rsidRDefault="007C4DD6" w:rsidP="007C4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6BB8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String cadena</w:t>
            </w:r>
          </w:p>
        </w:tc>
        <w:tc>
          <w:tcPr>
            <w:tcW w:w="3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72731" w14:textId="77777777" w:rsidR="007C4DD6" w:rsidRPr="007C4DD6" w:rsidRDefault="007C4DD6" w:rsidP="007C4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76939" w14:textId="77777777" w:rsidR="007C4DD6" w:rsidRPr="007C4DD6" w:rsidRDefault="007C4DD6" w:rsidP="007C4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7C4DD6" w:rsidRPr="007C4DD6" w14:paraId="34741CF3" w14:textId="77777777" w:rsidTr="007C4DD6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DB6D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C1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8C9C" w14:textId="023C0AE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“”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165C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AVL1/1-2-3-7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B185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7C4DD6" w:rsidRPr="007C4DD6" w14:paraId="1F18194F" w14:textId="77777777" w:rsidTr="007C4DD6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63C0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C2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B5E9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"Hola"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7A78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AVL2/1-2-4-5-7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2ABB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C4DD6" w:rsidRPr="007C4DD6" w14:paraId="24F3F8D4" w14:textId="77777777" w:rsidTr="007C4DD6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A936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C3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81B0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" "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2D8D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AVL3/1-2-4-5-6…-7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7AB9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7C4DD6" w:rsidRPr="007C4DD6" w14:paraId="1999A7C9" w14:textId="77777777" w:rsidTr="007C4DD6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ACF7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C4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524D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"(TAB)"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3441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AVL4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8B1E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7C4DD6" w:rsidRPr="007C4DD6" w14:paraId="2B0636EF" w14:textId="77777777" w:rsidTr="007C4DD6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921A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C5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BF3E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"  Hola mundo"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9885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CE1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0ED7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C4DD6" w:rsidRPr="007C4DD6" w14:paraId="5FC4ED55" w14:textId="77777777" w:rsidTr="007C4DD6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26B9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C6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4E03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"Hola mundo  "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BBE1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CE2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8B12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C4DD6" w:rsidRPr="007C4DD6" w14:paraId="2FE1EC53" w14:textId="77777777" w:rsidTr="007C4DD6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ADC6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C7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3AE1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"Hola     mundo"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9B2F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CE3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44EB" w14:textId="77777777" w:rsidR="007C4DD6" w:rsidRPr="007C4DD6" w:rsidRDefault="007C4DD6" w:rsidP="007C4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4DD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</w:tbl>
    <w:p w14:paraId="0343C9F0" w14:textId="77777777" w:rsidR="001720A3" w:rsidRDefault="001720A3" w:rsidP="00380FFD"/>
    <w:p w14:paraId="5B24A6D5" w14:textId="07212A8A" w:rsidR="001720A3" w:rsidRDefault="001720A3" w:rsidP="00380FFD">
      <w:r w:rsidRPr="001720A3">
        <w:lastRenderedPageBreak/>
        <w:drawing>
          <wp:inline distT="0" distB="0" distL="0" distR="0" wp14:anchorId="3BA9F69E" wp14:editId="1B5E2E41">
            <wp:extent cx="6645910" cy="43053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A915" w14:textId="67A8F25C" w:rsidR="001720A3" w:rsidRDefault="001720A3" w:rsidP="00380FFD">
      <w:r w:rsidRPr="001720A3">
        <w:drawing>
          <wp:inline distT="0" distB="0" distL="0" distR="0" wp14:anchorId="661D7DD6" wp14:editId="0BA58340">
            <wp:extent cx="6645910" cy="3940810"/>
            <wp:effectExtent l="0" t="0" r="254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9188" w14:textId="6BFABEBD" w:rsidR="001720A3" w:rsidRDefault="00C32E41" w:rsidP="00380FFD">
      <w:r w:rsidRPr="00C32E41">
        <w:lastRenderedPageBreak/>
        <w:drawing>
          <wp:inline distT="0" distB="0" distL="0" distR="0" wp14:anchorId="22E657EC" wp14:editId="5F7022FA">
            <wp:extent cx="6645910" cy="320103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4469" w14:textId="0141C819" w:rsidR="00C32E41" w:rsidRDefault="00C32E41" w:rsidP="00380FFD">
      <w:r w:rsidRPr="00C32E41">
        <w:drawing>
          <wp:inline distT="0" distB="0" distL="0" distR="0" wp14:anchorId="09E332C2" wp14:editId="0BA62E10">
            <wp:extent cx="6645910" cy="327977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7F8" w14:textId="03F0E591" w:rsidR="00C32E41" w:rsidRDefault="00C32E41" w:rsidP="00380FFD">
      <w:r w:rsidRPr="00C32E41">
        <w:drawing>
          <wp:inline distT="0" distB="0" distL="0" distR="0" wp14:anchorId="4BA3A73E" wp14:editId="222CCA64">
            <wp:extent cx="6645910" cy="19050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C8FA" w14:textId="06CF560B" w:rsidR="007C4DD6" w:rsidRDefault="001720A3" w:rsidP="00380FFD">
      <w:r w:rsidRPr="001720A3">
        <w:lastRenderedPageBreak/>
        <w:drawing>
          <wp:inline distT="0" distB="0" distL="0" distR="0" wp14:anchorId="46C82BC3" wp14:editId="599D68EE">
            <wp:extent cx="6947162" cy="40005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646" cy="40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8F5D" w14:textId="2151558A" w:rsidR="007C4DD6" w:rsidRDefault="007C4DD6" w:rsidP="00380FFD"/>
    <w:sectPr w:rsidR="007C4DD6" w:rsidSect="001720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FD"/>
    <w:rsid w:val="001720A3"/>
    <w:rsid w:val="003524F8"/>
    <w:rsid w:val="00380FFD"/>
    <w:rsid w:val="004149AD"/>
    <w:rsid w:val="007C4DD6"/>
    <w:rsid w:val="00C3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0321"/>
  <w15:chartTrackingRefBased/>
  <w15:docId w15:val="{D34E1B3C-5681-42EA-A808-3BF60E61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80F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1</cp:revision>
  <dcterms:created xsi:type="dcterms:W3CDTF">2021-03-16T12:43:00Z</dcterms:created>
  <dcterms:modified xsi:type="dcterms:W3CDTF">2021-03-16T13:49:00Z</dcterms:modified>
</cp:coreProperties>
</file>