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51F2D" w14:textId="77777777" w:rsidR="00D726C0" w:rsidRPr="00D726C0" w:rsidRDefault="00D726C0" w:rsidP="00D726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726C0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A1 - Tarefa 1. 1. </w:t>
      </w:r>
      <w:proofErr w:type="spellStart"/>
      <w:r w:rsidRPr="00D726C0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Exercicio</w:t>
      </w:r>
      <w:proofErr w:type="spellEnd"/>
      <w:r w:rsidRPr="00D726C0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para practicar coa </w:t>
      </w:r>
      <w:proofErr w:type="spellStart"/>
      <w:r w:rsidRPr="00D726C0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reestruturación</w:t>
      </w:r>
      <w:proofErr w:type="spellEnd"/>
      <w:r w:rsidRPr="00D726C0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de código Java en NetBeans </w:t>
      </w:r>
    </w:p>
    <w:p w14:paraId="4F6A04D9" w14:textId="77777777" w:rsidR="00D726C0" w:rsidRPr="00D726C0" w:rsidRDefault="00D726C0" w:rsidP="00D7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Realizar as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seguintes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reestruturacións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sobre 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proxecto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Circulo que dispón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dunha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clase de probas unitarias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JUnit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Recorda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despois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realizar a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reestruturación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cada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exercicio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debese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comprobar coas probas unitarias que a clase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segue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pasando </w:t>
      </w:r>
      <w:proofErr w:type="gram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as probas</w:t>
      </w:r>
      <w:proofErr w:type="gram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5FA3610" w14:textId="2720F0BA" w:rsid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Renomear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clase Circulo por Circulito.</w:t>
      </w:r>
    </w:p>
    <w:p w14:paraId="35BFD421" w14:textId="4E5374E2" w:rsidR="00D726C0" w:rsidRPr="00D726C0" w:rsidRDefault="0057630A" w:rsidP="00D7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30A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2B7D93E" wp14:editId="3E7B6019">
            <wp:extent cx="6645910" cy="315976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F0A4" w14:textId="1E2286A3" w:rsid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Renomear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método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ObtenerArea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por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ObtenerAreaCirculo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2D93CFBE" w14:textId="335A3B47" w:rsidR="0057630A" w:rsidRDefault="0057630A" w:rsidP="00576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30A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7A0D3E8" wp14:editId="43D50D30">
            <wp:extent cx="6645910" cy="3957955"/>
            <wp:effectExtent l="0" t="0" r="254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259F" w14:textId="77777777" w:rsidR="0057630A" w:rsidRPr="00D726C0" w:rsidRDefault="0057630A" w:rsidP="00576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109E2B" w14:textId="5F67BFDB" w:rsid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Renomear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os campo x e y por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coordenadaX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coordenadaY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2A381119" w14:textId="1A896CEC" w:rsidR="0057630A" w:rsidRDefault="006677FD" w:rsidP="00576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677F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7FBD89C" wp14:editId="4AE050D2">
            <wp:extent cx="6645910" cy="40259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4B0A" w14:textId="57023129" w:rsidR="006677FD" w:rsidRPr="00D726C0" w:rsidRDefault="006677FD" w:rsidP="00576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677F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A24E2F7" wp14:editId="329C1392">
            <wp:extent cx="6645910" cy="40843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A23F" w14:textId="28A7A70D" w:rsid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Introducir constante LIMITERADIO de tipo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double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valor</w:t>
      </w:r>
      <w:proofErr w:type="gram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0.0</w:t>
      </w:r>
    </w:p>
    <w:p w14:paraId="42C0747D" w14:textId="7A90FB03" w:rsidR="006677FD" w:rsidRPr="00D726C0" w:rsidRDefault="003F7FAD" w:rsidP="003F7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F7FA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26FAACB6" wp14:editId="61124B5D">
            <wp:extent cx="6645910" cy="3542030"/>
            <wp:effectExtent l="0" t="0" r="254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47CC" w14:textId="15E21EF5" w:rsid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Cambiar parámetros do método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trasladarCentro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que teña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dous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parámetros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trasladarX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trasladarY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tipo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int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Facer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os cambios necesarios para que o código do método permita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engadir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á coordenada x o valor de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trasladarX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engadir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á coordenada y o valor de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trasladarY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ECA4D43" w14:textId="054E504C" w:rsidR="003F7FAD" w:rsidRPr="00D726C0" w:rsidRDefault="003F7FAD" w:rsidP="003F7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F7FAD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86B1B06" wp14:editId="0F219F54">
            <wp:extent cx="6645910" cy="3573780"/>
            <wp:effectExtent l="0" t="0" r="254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08CB" w14:textId="17EA1850" w:rsid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Encapsular os tres campos do método (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coordenadaX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coordenadaY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, radio).</w:t>
      </w:r>
    </w:p>
    <w:p w14:paraId="0AB3616C" w14:textId="33A94E54" w:rsidR="003F7FAD" w:rsidRPr="00D726C0" w:rsidRDefault="000E1ABD" w:rsidP="003F7F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E1AB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012EAD2F" wp14:editId="38D5BBF7">
            <wp:extent cx="6645910" cy="3972560"/>
            <wp:effectExtent l="0" t="0" r="254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56DF" w14:textId="5D429BEB" w:rsidR="00D2308C" w:rsidRDefault="00D726C0" w:rsidP="00D230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Eliminar de forma segura os métodos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obtenerX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obtenerY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obtenerRadio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establecerX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establecerY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establecerRadio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agora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son innecesarios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facendo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os cambios necesarios no código para que sexan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substituídos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polos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correspondentes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métodos tipo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set creados.</w:t>
      </w:r>
    </w:p>
    <w:p w14:paraId="5F64660E" w14:textId="7F8A2002" w:rsidR="00D2308C" w:rsidRDefault="000E1ABD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E1ABD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3E7B32C" wp14:editId="04670727">
            <wp:extent cx="6645910" cy="213423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972" w14:textId="509922A8" w:rsidR="000E1ABD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74ADD45" wp14:editId="4D9E6518">
            <wp:extent cx="6645910" cy="1572260"/>
            <wp:effectExtent l="0" t="0" r="254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782D" w14:textId="32079DD6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4A12D436" wp14:editId="19677BDD">
            <wp:extent cx="6645910" cy="3267710"/>
            <wp:effectExtent l="0" t="0" r="254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D855" w14:textId="4A82CFBD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27F73CC" wp14:editId="1535C2E7">
            <wp:extent cx="6645910" cy="253809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6BDD" w14:textId="6C1776F0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0CC9FA86" wp14:editId="477845B8">
            <wp:extent cx="6645910" cy="295275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BFE2" w14:textId="182F1257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1F716B73" wp14:editId="6E10DE5A">
            <wp:extent cx="6645910" cy="2486660"/>
            <wp:effectExtent l="0" t="0" r="254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5FF5" w14:textId="23946084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F4794F9" wp14:editId="4AF13BEA">
            <wp:extent cx="6645910" cy="320675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7FFF" w14:textId="57BCF1F6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60C7B82" wp14:editId="349F20E0">
            <wp:extent cx="6645910" cy="217297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5A3D" w14:textId="0EA9E638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14D40D72" wp14:editId="18B91010">
            <wp:extent cx="6645910" cy="3157855"/>
            <wp:effectExtent l="0" t="0" r="254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B2DC" w14:textId="09331DC9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614A483" wp14:editId="52831114">
            <wp:extent cx="6645910" cy="230505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629E" w14:textId="36C80EC0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3FD155B" wp14:editId="4D61AA1E">
            <wp:extent cx="6645910" cy="2298065"/>
            <wp:effectExtent l="0" t="0" r="254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AB06" w14:textId="3A9FB511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21197D51" wp14:editId="3757B3F6">
            <wp:extent cx="6645910" cy="2378710"/>
            <wp:effectExtent l="0" t="0" r="254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8B5" w14:textId="027ED0EC" w:rsidR="00195D92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E439FAD" wp14:editId="5CE9701C">
            <wp:extent cx="6645910" cy="3025775"/>
            <wp:effectExtent l="0" t="0" r="254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8CAE" w14:textId="7AC5A21F" w:rsidR="00195D92" w:rsidRPr="00D2308C" w:rsidRDefault="00195D92" w:rsidP="00D23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95D9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0AE97EF1" wp14:editId="1F385C45">
            <wp:extent cx="6645910" cy="250190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189B" w14:textId="20E240D1" w:rsidR="007F5D44" w:rsidRPr="00390518" w:rsidRDefault="00D726C0" w:rsidP="007F5D4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Realizar as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seguintes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reestruturacións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sobre 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proxecto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FileChooserDemo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B0C2971" w14:textId="77777777" w:rsidR="00D726C0" w:rsidRPr="00D726C0" w:rsidRDefault="00D726C0" w:rsidP="00D726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arquivo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fonte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FileChooserDemo.java, eliminar con Reestructurar/Eliminación segura... 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compoñentes</w:t>
      </w:r>
      <w:proofErr w:type="spellEnd"/>
    </w:p>
    <w:p w14:paraId="2C9EB4C9" w14:textId="77777777" w:rsidR="00D726C0" w:rsidRPr="00D726C0" w:rsidRDefault="00D726C0" w:rsidP="00D7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>JRadioButton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>singleSelectionRadioButton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>JRadioButton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>multiSelectionRadioButton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</w:p>
    <w:p w14:paraId="5F8A499A" w14:textId="07B4D239" w:rsidR="00D726C0" w:rsidRDefault="00D726C0" w:rsidP="00D7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Antes de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eliminalos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ir a "Vista previa" e "Mostrar usos" modificar o código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fonte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eliminar todos os usos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destes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compoñentes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 programa, e cando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xa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non que de ningún uso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reestruturar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 "Reestructurar/Eliminación segura".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Comproba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o </w:t>
      </w:r>
      <w:proofErr w:type="spellStart"/>
      <w:r w:rsidRPr="00E743D7">
        <w:rPr>
          <w:rFonts w:ascii="Times New Roman" w:eastAsia="Times New Roman" w:hAnsi="Times New Roman" w:cs="Times New Roman"/>
          <w:sz w:val="24"/>
          <w:szCs w:val="24"/>
          <w:lang w:eastAsia="es-ES"/>
        </w:rPr>
        <w:t>proxecto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segue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funcionando.</w:t>
      </w:r>
    </w:p>
    <w:p w14:paraId="1F547FBA" w14:textId="77777777" w:rsidR="00390518" w:rsidRPr="00D726C0" w:rsidRDefault="00390518" w:rsidP="00D7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3676D4" w14:textId="77777777" w:rsidR="00D726C0" w:rsidRPr="00D726C0" w:rsidRDefault="00D726C0" w:rsidP="00D726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arquivo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fonte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FileChooserDemo.java, mover a clase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static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class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SupportedLaF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nivel interior a exterior.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Comproba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proxecto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segue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funcionando correctamente.</w:t>
      </w:r>
    </w:p>
    <w:p w14:paraId="5F7993B5" w14:textId="77777777" w:rsidR="00D726C0" w:rsidRPr="00D726C0" w:rsidRDefault="00D726C0" w:rsidP="00D726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arquivo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fonte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FileChooserDemo.java, busca o fragmento de código</w:t>
      </w:r>
    </w:p>
    <w:p w14:paraId="562467C9" w14:textId="77777777" w:rsidR="00D726C0" w:rsidRPr="00D726C0" w:rsidRDefault="00D726C0" w:rsidP="00D7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es-ES"/>
        </w:rPr>
      </w:pPr>
      <w:proofErr w:type="spellStart"/>
      <w:proofErr w:type="gramStart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frame.addWindowListener</w:t>
      </w:r>
      <w:proofErr w:type="spellEnd"/>
      <w:proofErr w:type="gramEnd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 xml:space="preserve">(new </w:t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WindowAdapter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() {</w:t>
      </w:r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br/>
        <w:t xml:space="preserve">public void </w:t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windowClosing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(</w:t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WindowEvent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 xml:space="preserve"> e) {</w:t>
      </w:r>
      <w:proofErr w:type="spellStart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System.exit</w:t>
      </w:r>
      <w:proofErr w:type="spellEnd"/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t>(0);}</w:t>
      </w:r>
      <w:r w:rsidRPr="00D726C0">
        <w:rPr>
          <w:rFonts w:ascii="Courier New" w:eastAsia="Times New Roman" w:hAnsi="Courier New" w:cs="Courier New"/>
          <w:sz w:val="20"/>
          <w:szCs w:val="20"/>
          <w:lang w:val="en-GB" w:eastAsia="es-ES"/>
        </w:rPr>
        <w:br/>
        <w:t>});</w:t>
      </w:r>
    </w:p>
    <w:p w14:paraId="4DAE6C7A" w14:textId="3CD7AE27" w:rsidR="00D726C0" w:rsidRPr="00D726C0" w:rsidRDefault="00D726C0" w:rsidP="00D7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Modifica a clase anónima para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convertela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membro ca opción de menú Reestructurar/Convertir anónimo en miembro.</w:t>
      </w:r>
    </w:p>
    <w:p w14:paraId="378451B9" w14:textId="77777777" w:rsidR="00D726C0" w:rsidRPr="00D726C0" w:rsidRDefault="00D726C0" w:rsidP="00D72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Realizar as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seguintes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reestruturacións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sobre 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proxecto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MTB.</w:t>
      </w:r>
    </w:p>
    <w:p w14:paraId="6A3FF208" w14:textId="6FCAAB5D" w:rsidR="00D726C0" w:rsidRDefault="00D726C0" w:rsidP="00D726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Move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atributo marcha, o método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getMarcha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o método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setMarcha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dende a superclase Bicicleta a subclase MTB ca opción de menú Reestructurar/Descender probablemente quede algún problema que solucionar </w:t>
      </w:r>
      <w:proofErr w:type="gram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e</w:t>
      </w:r>
      <w:proofErr w:type="gram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non se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faga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todo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automaticamente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soluciona e explica dito problema.</w:t>
      </w:r>
    </w:p>
    <w:p w14:paraId="4D1CF3F0" w14:textId="7DBCD3A9" w:rsidR="00F546E8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6C5208" w14:textId="01E30983" w:rsidR="00F546E8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546E8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F1E5673" wp14:editId="4A3C2EFA">
            <wp:extent cx="6645910" cy="3975100"/>
            <wp:effectExtent l="0" t="0" r="254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8E26" w14:textId="4806D9DF" w:rsidR="00F546E8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546E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5CBF4ADF" wp14:editId="6F4BBFB8">
            <wp:extent cx="6645910" cy="3313430"/>
            <wp:effectExtent l="0" t="0" r="254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2CBB" w14:textId="7150D305" w:rsidR="00F546E8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546E8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4BC6B71" wp14:editId="7461AFF4">
            <wp:extent cx="6645910" cy="4455795"/>
            <wp:effectExtent l="0" t="0" r="254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5379" w14:textId="6785CD55" w:rsidR="00F546E8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546E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762F627C" wp14:editId="0A6533ED">
            <wp:extent cx="6645910" cy="469201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259A" w14:textId="77777777" w:rsidR="00F546E8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3842A5C" w14:textId="77777777" w:rsidR="00F546E8" w:rsidRPr="00D726C0" w:rsidRDefault="00F546E8" w:rsidP="00F546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351637" w14:textId="77777777" w:rsidR="00D726C0" w:rsidRPr="00D726C0" w:rsidRDefault="00D726C0" w:rsidP="00D726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Extrae </w:t>
      </w:r>
      <w:proofErr w:type="gram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un interface</w:t>
      </w:r>
      <w:proofErr w:type="gram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os métodos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getAltoAsiento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setAltoAsiento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, usando a opción de menú Reestructurar/Extraer Interface.</w:t>
      </w:r>
    </w:p>
    <w:p w14:paraId="39A218BE" w14:textId="77777777" w:rsidR="00D726C0" w:rsidRPr="00D726C0" w:rsidRDefault="00D726C0" w:rsidP="00D726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Extrae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unha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superclase </w:t>
      </w:r>
      <w:proofErr w:type="spellStart"/>
      <w:proofErr w:type="gram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co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campo</w:t>
      </w:r>
      <w:proofErr w:type="gram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velocidad e os métodos </w:t>
      </w:r>
      <w:proofErr w:type="spellStart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getVelocidad</w:t>
      </w:r>
      <w:proofErr w:type="spellEnd"/>
      <w:r w:rsidRPr="00D726C0">
        <w:rPr>
          <w:rFonts w:ascii="Times New Roman" w:eastAsia="Times New Roman" w:hAnsi="Times New Roman" w:cs="Times New Roman"/>
          <w:sz w:val="24"/>
          <w:szCs w:val="24"/>
          <w:lang w:eastAsia="es-ES"/>
        </w:rPr>
        <w:t>, acelerar e frenar usando a opción de menú Reestructurar/Extraer Superclase.</w:t>
      </w:r>
    </w:p>
    <w:p w14:paraId="402A2852" w14:textId="77777777" w:rsidR="00D726C0" w:rsidRDefault="00D726C0"/>
    <w:sectPr w:rsidR="00D726C0" w:rsidSect="00D726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71530"/>
    <w:multiLevelType w:val="multilevel"/>
    <w:tmpl w:val="1ABA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410495"/>
    <w:multiLevelType w:val="multilevel"/>
    <w:tmpl w:val="E282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A697B"/>
    <w:multiLevelType w:val="multilevel"/>
    <w:tmpl w:val="A264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6C0"/>
    <w:rsid w:val="000E1ABD"/>
    <w:rsid w:val="00195D92"/>
    <w:rsid w:val="00390518"/>
    <w:rsid w:val="003F7FAD"/>
    <w:rsid w:val="0057630A"/>
    <w:rsid w:val="006677FD"/>
    <w:rsid w:val="007F5D44"/>
    <w:rsid w:val="00CE39CD"/>
    <w:rsid w:val="00D2308C"/>
    <w:rsid w:val="00D726C0"/>
    <w:rsid w:val="00E743D7"/>
    <w:rsid w:val="00F5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04D49"/>
  <w15:chartTrackingRefBased/>
  <w15:docId w15:val="{5C46B394-A484-45BE-8745-DD099D69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726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726C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D72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2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26C0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7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431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Penide</dc:creator>
  <cp:keywords/>
  <dc:description/>
  <cp:lastModifiedBy>Estefania Penide</cp:lastModifiedBy>
  <cp:revision>8</cp:revision>
  <dcterms:created xsi:type="dcterms:W3CDTF">2021-03-01T11:36:00Z</dcterms:created>
  <dcterms:modified xsi:type="dcterms:W3CDTF">2021-03-04T18:24:00Z</dcterms:modified>
</cp:coreProperties>
</file>