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AEA5" w14:textId="77777777" w:rsidR="00942930" w:rsidRPr="00942930" w:rsidRDefault="00942930" w:rsidP="0094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4293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A2 - Tarefa 4. Elaboración dun diagrama de clases</w:t>
      </w:r>
    </w:p>
    <w:p w14:paraId="5EB4BBEB" w14:textId="77777777" w:rsidR="00942930" w:rsidRPr="00942930" w:rsidRDefault="00942930" w:rsidP="0094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2930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Representa a través dun diagrama de clases o seguinte escenario:</w:t>
      </w:r>
    </w:p>
    <w:p w14:paraId="569A0741" w14:textId="77777777" w:rsidR="00942930" w:rsidRPr="00942930" w:rsidRDefault="00942930" w:rsidP="0094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2930">
        <w:rPr>
          <w:rFonts w:ascii="Times New Roman" w:eastAsia="Times New Roman" w:hAnsi="Times New Roman" w:cs="Times New Roman"/>
          <w:sz w:val="24"/>
          <w:szCs w:val="24"/>
          <w:lang w:eastAsia="es-ES"/>
        </w:rPr>
        <w:t> – Necesitamos desenvolver unha aplicación para xestionar a información de diferentes empresas, dos seus clientes e dos seus empregados. </w:t>
      </w:r>
    </w:p>
    <w:p w14:paraId="6E151D21" w14:textId="77777777" w:rsidR="00942930" w:rsidRPr="00942930" w:rsidRDefault="00942930" w:rsidP="0094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2930">
        <w:rPr>
          <w:rFonts w:ascii="Times New Roman" w:eastAsia="Times New Roman" w:hAnsi="Times New Roman" w:cs="Times New Roman"/>
          <w:sz w:val="24"/>
          <w:szCs w:val="24"/>
          <w:lang w:eastAsia="es-ES"/>
        </w:rPr>
        <w:t>– Tanto de clientes coma de empregados almacenaremos o seu nome e a súa idade. Da empresa, o seu nome. </w:t>
      </w:r>
    </w:p>
    <w:p w14:paraId="3B0B76FF" w14:textId="77777777" w:rsidR="00942930" w:rsidRPr="00942930" w:rsidRDefault="00942930" w:rsidP="0094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2930">
        <w:rPr>
          <w:rFonts w:ascii="Times New Roman" w:eastAsia="Times New Roman" w:hAnsi="Times New Roman" w:cs="Times New Roman"/>
          <w:sz w:val="24"/>
          <w:szCs w:val="24"/>
          <w:lang w:eastAsia="es-ES"/>
        </w:rPr>
        <w:t>– Dos empregados almacenaremos o seu salario bruto e a aplicación terá que calcular o salario neto. Os empregados que son directivos teñen unha categoría así como un conxunto de empregados subordinados. </w:t>
      </w:r>
    </w:p>
    <w:p w14:paraId="41E0DFCA" w14:textId="77777777" w:rsidR="00942930" w:rsidRPr="00942930" w:rsidRDefault="00942930" w:rsidP="0094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2930">
        <w:rPr>
          <w:rFonts w:ascii="Times New Roman" w:eastAsia="Times New Roman" w:hAnsi="Times New Roman" w:cs="Times New Roman"/>
          <w:sz w:val="24"/>
          <w:szCs w:val="24"/>
          <w:lang w:eastAsia="es-ES"/>
        </w:rPr>
        <w:t>– Dos clientes ademais necesítase coñecer o seu teléfono de contacto </w:t>
      </w:r>
    </w:p>
    <w:p w14:paraId="6AF62956" w14:textId="77777777" w:rsidR="00942930" w:rsidRPr="00942930" w:rsidRDefault="00942930" w:rsidP="0094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2930">
        <w:rPr>
          <w:rFonts w:ascii="Times New Roman" w:eastAsia="Times New Roman" w:hAnsi="Times New Roman" w:cs="Times New Roman"/>
          <w:sz w:val="24"/>
          <w:szCs w:val="24"/>
          <w:lang w:eastAsia="es-ES"/>
        </w:rPr>
        <w:t>– A aplicación debe de poder mostrar os datos de empregados, clientes e empresas así como o listado de empregados subordinados dun directivo. </w:t>
      </w:r>
    </w:p>
    <w:p w14:paraId="009CCA19" w14:textId="520811D9" w:rsidR="00942930" w:rsidRDefault="00942930" w:rsidP="0094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2930">
        <w:rPr>
          <w:rFonts w:ascii="Times New Roman" w:eastAsia="Times New Roman" w:hAnsi="Times New Roman" w:cs="Times New Roman"/>
          <w:sz w:val="24"/>
          <w:szCs w:val="24"/>
          <w:lang w:eastAsia="es-ES"/>
        </w:rPr>
        <w:t>– Representa tamén no diagrama os métodos para implementar as Propiedades de acceso ós atributos dos obxectos (métodos get e set)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AA18FAF" w14:textId="6342D45E" w:rsidR="00942930" w:rsidRPr="00942930" w:rsidRDefault="00E01528" w:rsidP="0094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1528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15DA0453" wp14:editId="0386B1B2">
            <wp:extent cx="6645910" cy="4292600"/>
            <wp:effectExtent l="0" t="0" r="254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B68A" w14:textId="77777777" w:rsidR="00942930" w:rsidRDefault="00942930"/>
    <w:sectPr w:rsidR="00942930" w:rsidSect="00942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61C3"/>
    <w:multiLevelType w:val="multilevel"/>
    <w:tmpl w:val="6406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30"/>
    <w:rsid w:val="00942930"/>
    <w:rsid w:val="00E0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5769"/>
  <w15:chartTrackingRefBased/>
  <w15:docId w15:val="{7312C64B-A16F-4B44-B314-1C43EBC5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2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42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93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429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breadcrumb-item">
    <w:name w:val="breadcrumb-item"/>
    <w:basedOn w:val="Normal"/>
    <w:rsid w:val="0094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429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5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7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8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2</cp:revision>
  <dcterms:created xsi:type="dcterms:W3CDTF">2021-05-19T10:33:00Z</dcterms:created>
  <dcterms:modified xsi:type="dcterms:W3CDTF">2021-05-19T11:15:00Z</dcterms:modified>
</cp:coreProperties>
</file>