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B77E4" w:rsidRPr="001A47F9" w:rsidRDefault="00397737" w:rsidP="001A47F9">
      <w:pPr>
        <w:spacing w:line="360" w:lineRule="auto"/>
        <w:rPr>
          <w:b/>
        </w:rPr>
      </w:pPr>
      <w:r w:rsidRPr="001A47F9">
        <w:rPr>
          <w:b/>
        </w:rPr>
        <w:t>Formación y Orientación Laboral</w:t>
      </w:r>
    </w:p>
    <w:p w14:paraId="00000002" w14:textId="77777777" w:rsidR="006B77E4" w:rsidRPr="001A47F9" w:rsidRDefault="00397737" w:rsidP="001A47F9">
      <w:pPr>
        <w:spacing w:line="360" w:lineRule="auto"/>
        <w:rPr>
          <w:b/>
        </w:rPr>
      </w:pPr>
      <w:r w:rsidRPr="001A47F9">
        <w:rPr>
          <w:b/>
        </w:rPr>
        <w:t>Curso 2020/21</w:t>
      </w:r>
    </w:p>
    <w:p w14:paraId="00000003" w14:textId="77777777" w:rsidR="006B77E4" w:rsidRPr="001A47F9" w:rsidRDefault="00397737" w:rsidP="001A47F9">
      <w:pPr>
        <w:spacing w:line="360" w:lineRule="auto"/>
      </w:pPr>
      <w:r w:rsidRPr="001A47F9">
        <w:rPr>
          <w:b/>
        </w:rPr>
        <w:t>2º  examen parcial 1ª Evaluación</w:t>
      </w:r>
    </w:p>
    <w:p w14:paraId="00000004" w14:textId="61EDC01C" w:rsidR="006B77E4" w:rsidRPr="001A47F9" w:rsidRDefault="00397737" w:rsidP="001A47F9">
      <w:pPr>
        <w:spacing w:line="360" w:lineRule="auto"/>
        <w:rPr>
          <w:b/>
        </w:rPr>
      </w:pPr>
      <w:r w:rsidRPr="001A47F9">
        <w:rPr>
          <w:b/>
        </w:rPr>
        <w:t>Fecha:</w:t>
      </w:r>
      <w:r w:rsidR="003F007B" w:rsidRPr="001A47F9">
        <w:rPr>
          <w:b/>
        </w:rPr>
        <w:t xml:space="preserve"> </w:t>
      </w:r>
      <w:r w:rsidR="003F007B" w:rsidRPr="001A47F9">
        <w:t>18.12.2020</w:t>
      </w:r>
    </w:p>
    <w:p w14:paraId="00000005" w14:textId="78EFDC6B" w:rsidR="006B77E4" w:rsidRPr="001A47F9" w:rsidRDefault="00397737" w:rsidP="001A47F9">
      <w:pPr>
        <w:spacing w:line="360" w:lineRule="auto"/>
        <w:rPr>
          <w:b/>
        </w:rPr>
      </w:pPr>
      <w:r w:rsidRPr="001A47F9">
        <w:rPr>
          <w:b/>
        </w:rPr>
        <w:t xml:space="preserve">Grupo: </w:t>
      </w:r>
      <w:r w:rsidR="003F007B" w:rsidRPr="001A47F9">
        <w:t>A</w:t>
      </w:r>
    </w:p>
    <w:p w14:paraId="00000006" w14:textId="5294CEC6" w:rsidR="006B77E4" w:rsidRPr="001A47F9" w:rsidRDefault="00397737" w:rsidP="001A47F9">
      <w:pPr>
        <w:spacing w:line="360" w:lineRule="auto"/>
        <w:ind w:right="-1135"/>
        <w:rPr>
          <w:b/>
        </w:rPr>
      </w:pPr>
      <w:r w:rsidRPr="001A47F9">
        <w:rPr>
          <w:b/>
        </w:rPr>
        <w:t>Apellidos y nombre:</w:t>
      </w:r>
      <w:r w:rsidR="003F007B" w:rsidRPr="001A47F9">
        <w:rPr>
          <w:b/>
        </w:rPr>
        <w:t xml:space="preserve"> </w:t>
      </w:r>
      <w:r w:rsidR="003F007B" w:rsidRPr="001A47F9">
        <w:t>Marín Gómez</w:t>
      </w:r>
      <w:r w:rsidR="00CC66CC">
        <w:t xml:space="preserve">, </w:t>
      </w:r>
      <w:r w:rsidR="003F007B" w:rsidRPr="001A47F9">
        <w:t xml:space="preserve"> David</w:t>
      </w:r>
      <w:r w:rsidR="007A3F62">
        <w:t>.</w:t>
      </w:r>
    </w:p>
    <w:p w14:paraId="00000007" w14:textId="77777777" w:rsidR="006B77E4" w:rsidRPr="001A47F9" w:rsidRDefault="006B77E4" w:rsidP="001A47F9">
      <w:pPr>
        <w:spacing w:line="360" w:lineRule="auto"/>
        <w:ind w:right="-1135"/>
        <w:rPr>
          <w:b/>
        </w:rPr>
      </w:pPr>
    </w:p>
    <w:p w14:paraId="00000008" w14:textId="77777777" w:rsidR="006B77E4" w:rsidRPr="001A47F9" w:rsidRDefault="00397737" w:rsidP="001A47F9">
      <w:pPr>
        <w:spacing w:line="360" w:lineRule="auto"/>
        <w:ind w:right="-1135"/>
        <w:rPr>
          <w:b/>
        </w:rPr>
      </w:pPr>
      <w:r w:rsidRPr="001A47F9">
        <w:rPr>
          <w:b/>
        </w:rPr>
        <w:t xml:space="preserve">Subraya la respuesta correcta. Cada  una de estas preguntas vale 0,10 puntos. </w:t>
      </w:r>
    </w:p>
    <w:p w14:paraId="00000009" w14:textId="77777777" w:rsidR="006B77E4" w:rsidRPr="001A47F9" w:rsidRDefault="00397737" w:rsidP="001A47F9">
      <w:pPr>
        <w:spacing w:line="360" w:lineRule="auto"/>
        <w:ind w:right="-1135"/>
        <w:rPr>
          <w:b/>
        </w:rPr>
      </w:pPr>
      <w:r w:rsidRPr="001A47F9">
        <w:rPr>
          <w:b/>
        </w:rPr>
        <w:t>Cada tres errores descuentan un acierto.</w:t>
      </w:r>
    </w:p>
    <w:p w14:paraId="0000000A" w14:textId="77777777" w:rsidR="006B77E4" w:rsidRPr="001A47F9" w:rsidRDefault="006B77E4" w:rsidP="001A47F9">
      <w:pPr>
        <w:spacing w:line="360" w:lineRule="auto"/>
        <w:ind w:right="-1135"/>
      </w:pPr>
    </w:p>
    <w:p w14:paraId="2AE3800C" w14:textId="77777777" w:rsidR="001A47F9" w:rsidRDefault="00397737" w:rsidP="001A47F9">
      <w:pPr>
        <w:spacing w:line="360" w:lineRule="auto"/>
        <w:ind w:left="1077" w:hanging="1140"/>
      </w:pPr>
      <w:r w:rsidRPr="001A47F9">
        <w:t>1.- El Real Decreto 486/1997 sobre condiciones míni</w:t>
      </w:r>
      <w:r w:rsidR="001A47F9">
        <w:t>mas de seguridad y salud en los</w:t>
      </w:r>
    </w:p>
    <w:p w14:paraId="0000000C" w14:textId="6E270AE9" w:rsidR="006B77E4" w:rsidRPr="001A47F9" w:rsidRDefault="00397737" w:rsidP="00CC66CC">
      <w:pPr>
        <w:spacing w:line="360" w:lineRule="auto"/>
        <w:ind w:left="1077" w:hanging="1140"/>
      </w:pPr>
      <w:r w:rsidRPr="001A47F9">
        <w:t xml:space="preserve">lugares de trabajo, </w:t>
      </w:r>
      <w:r w:rsidRPr="001A47F9">
        <w:t>considera que son lugares de trabajo:</w:t>
      </w:r>
    </w:p>
    <w:p w14:paraId="0000000D" w14:textId="490E0B4C" w:rsidR="006B77E4" w:rsidRPr="00CC66CC" w:rsidRDefault="00397737" w:rsidP="001A47F9">
      <w:pPr>
        <w:spacing w:line="360" w:lineRule="auto"/>
        <w:ind w:left="1077" w:hanging="1140"/>
        <w:rPr>
          <w:u w:val="single"/>
        </w:rPr>
      </w:pPr>
      <w:r w:rsidRPr="00CC66CC">
        <w:rPr>
          <w:highlight w:val="yellow"/>
          <w:u w:val="single"/>
        </w:rPr>
        <w:t>a) los locale</w:t>
      </w:r>
      <w:r w:rsidR="00CC66CC" w:rsidRPr="00CC66CC">
        <w:rPr>
          <w:highlight w:val="yellow"/>
          <w:u w:val="single"/>
        </w:rPr>
        <w:t>s, los pasillos y las escaleras.</w:t>
      </w:r>
    </w:p>
    <w:p w14:paraId="0000000E" w14:textId="7DE5D981" w:rsidR="006B77E4" w:rsidRPr="001A47F9" w:rsidRDefault="00397737" w:rsidP="001A47F9">
      <w:pPr>
        <w:spacing w:line="360" w:lineRule="auto"/>
        <w:ind w:left="1077" w:hanging="1140"/>
      </w:pPr>
      <w:r w:rsidRPr="001A47F9">
        <w:t>b) las vías de circulación, los servicios higiénicos, los vestuario</w:t>
      </w:r>
      <w:r w:rsidR="00CC66CC">
        <w:t>s y los comedores.</w:t>
      </w:r>
    </w:p>
    <w:p w14:paraId="0000000F" w14:textId="77777777" w:rsidR="006B77E4" w:rsidRPr="001A47F9" w:rsidRDefault="00397737" w:rsidP="001A47F9">
      <w:pPr>
        <w:spacing w:line="360" w:lineRule="auto"/>
        <w:ind w:left="1077" w:hanging="1140"/>
      </w:pPr>
      <w:r w:rsidRPr="001A47F9">
        <w:t>c) las zonas de descanso y los locales de primeros auxilios</w:t>
      </w:r>
    </w:p>
    <w:p w14:paraId="00000010" w14:textId="77777777" w:rsidR="006B77E4" w:rsidRPr="001A47F9" w:rsidRDefault="00397737" w:rsidP="001A47F9">
      <w:pPr>
        <w:spacing w:line="360" w:lineRule="auto"/>
        <w:ind w:left="1077" w:hanging="1140"/>
      </w:pPr>
      <w:r w:rsidRPr="001A47F9">
        <w:t>d) todas las anteriores son ciertas.</w:t>
      </w:r>
    </w:p>
    <w:p w14:paraId="00000011" w14:textId="77777777" w:rsidR="006B77E4" w:rsidRPr="001A47F9" w:rsidRDefault="006B77E4" w:rsidP="001A47F9">
      <w:pPr>
        <w:spacing w:line="360" w:lineRule="auto"/>
        <w:ind w:left="1077" w:hanging="1140"/>
      </w:pPr>
    </w:p>
    <w:p w14:paraId="6CA76659" w14:textId="77777777" w:rsidR="001A47F9" w:rsidRDefault="00397737" w:rsidP="001A47F9">
      <w:pPr>
        <w:spacing w:line="360" w:lineRule="auto"/>
        <w:ind w:left="1077" w:hanging="1140"/>
      </w:pPr>
      <w:r w:rsidRPr="001A47F9">
        <w:t>2.- Los principales riesgos debidos a la falta de condiciones</w:t>
      </w:r>
      <w:r w:rsidR="001A47F9">
        <w:t xml:space="preserve"> de seguridad en los lugares de</w:t>
      </w:r>
    </w:p>
    <w:p w14:paraId="00000012" w14:textId="6D0E6582" w:rsidR="006B77E4" w:rsidRPr="001A47F9" w:rsidRDefault="00397737" w:rsidP="001A47F9">
      <w:pPr>
        <w:spacing w:line="360" w:lineRule="auto"/>
        <w:ind w:left="1077" w:hanging="1140"/>
      </w:pPr>
      <w:r w:rsidRPr="001A47F9">
        <w:t>trabajo son:</w:t>
      </w:r>
    </w:p>
    <w:p w14:paraId="00000013" w14:textId="77777777" w:rsidR="006B77E4" w:rsidRPr="001A47F9" w:rsidRDefault="00397737" w:rsidP="001A47F9">
      <w:pPr>
        <w:spacing w:line="360" w:lineRule="auto"/>
        <w:ind w:left="1077" w:hanging="1140"/>
      </w:pPr>
      <w:r w:rsidRPr="001A47F9">
        <w:t>a) Las caídas de personas, al mis</w:t>
      </w:r>
      <w:r w:rsidRPr="001A47F9">
        <w:t>mo y distinto nivel.</w:t>
      </w:r>
    </w:p>
    <w:p w14:paraId="00000014" w14:textId="77777777" w:rsidR="006B77E4" w:rsidRPr="001A47F9" w:rsidRDefault="00397737" w:rsidP="001A47F9">
      <w:pPr>
        <w:spacing w:line="360" w:lineRule="auto"/>
        <w:ind w:left="1077" w:hanging="1140"/>
      </w:pPr>
      <w:r w:rsidRPr="001A47F9">
        <w:t>b) Los choques contra objetos móviles e inmóviles.</w:t>
      </w:r>
    </w:p>
    <w:p w14:paraId="00000015" w14:textId="77777777" w:rsidR="006B77E4" w:rsidRPr="001A47F9" w:rsidRDefault="00397737" w:rsidP="001A47F9">
      <w:pPr>
        <w:spacing w:line="360" w:lineRule="auto"/>
        <w:ind w:left="1077" w:hanging="1140"/>
      </w:pPr>
      <w:r w:rsidRPr="001A47F9">
        <w:t>c) Los atrapamientos, cortes y proyecciones de partículas.</w:t>
      </w:r>
    </w:p>
    <w:p w14:paraId="00000016" w14:textId="77777777" w:rsidR="006B77E4" w:rsidRPr="001A47F9" w:rsidRDefault="00397737" w:rsidP="001A47F9">
      <w:pPr>
        <w:spacing w:line="360" w:lineRule="auto"/>
        <w:ind w:left="1077" w:hanging="1140"/>
        <w:rPr>
          <w:u w:val="single"/>
        </w:rPr>
      </w:pPr>
      <w:r w:rsidRPr="001A47F9">
        <w:t xml:space="preserve">d) </w:t>
      </w:r>
      <w:r w:rsidRPr="001A47F9">
        <w:rPr>
          <w:highlight w:val="yellow"/>
          <w:u w:val="single"/>
        </w:rPr>
        <w:t>Todas las anteriores son ciertas.</w:t>
      </w:r>
    </w:p>
    <w:p w14:paraId="00000017" w14:textId="77777777" w:rsidR="006B77E4" w:rsidRPr="001A47F9" w:rsidRDefault="006B77E4" w:rsidP="001A47F9">
      <w:pPr>
        <w:spacing w:line="360" w:lineRule="auto"/>
        <w:ind w:left="1077" w:hanging="1140"/>
        <w:rPr>
          <w:u w:val="single"/>
        </w:rPr>
      </w:pPr>
    </w:p>
    <w:p w14:paraId="00000018" w14:textId="77777777" w:rsidR="006B77E4" w:rsidRPr="001A47F9" w:rsidRDefault="00397737" w:rsidP="001A47F9">
      <w:pPr>
        <w:spacing w:line="360" w:lineRule="auto"/>
        <w:ind w:left="1077" w:hanging="1140"/>
      </w:pPr>
      <w:r w:rsidRPr="001A47F9">
        <w:t>3.- Los productos químicos asfixiantes:</w:t>
      </w:r>
    </w:p>
    <w:p w14:paraId="00000019" w14:textId="77777777" w:rsidR="006B77E4" w:rsidRPr="007A3F62" w:rsidRDefault="00397737" w:rsidP="001A47F9">
      <w:pPr>
        <w:spacing w:line="360" w:lineRule="auto"/>
        <w:ind w:left="1077" w:hanging="1140"/>
        <w:rPr>
          <w:u w:val="single"/>
        </w:rPr>
      </w:pPr>
      <w:r w:rsidRPr="007A3F62">
        <w:rPr>
          <w:u w:val="single"/>
        </w:rPr>
        <w:t xml:space="preserve">a) </w:t>
      </w:r>
      <w:r w:rsidRPr="007A3F62">
        <w:rPr>
          <w:highlight w:val="yellow"/>
          <w:u w:val="single"/>
        </w:rPr>
        <w:t>Impiden la llegada del oxígeno a los tejidos</w:t>
      </w:r>
      <w:r w:rsidRPr="007A3F62">
        <w:rPr>
          <w:highlight w:val="yellow"/>
          <w:u w:val="single"/>
        </w:rPr>
        <w:t>.</w:t>
      </w:r>
    </w:p>
    <w:p w14:paraId="0000001A" w14:textId="77777777" w:rsidR="006B77E4" w:rsidRPr="001A47F9" w:rsidRDefault="00397737" w:rsidP="001A47F9">
      <w:pPr>
        <w:spacing w:line="360" w:lineRule="auto"/>
        <w:ind w:left="1077" w:hanging="1140"/>
      </w:pPr>
      <w:r w:rsidRPr="001A47F9">
        <w:t>b) Causan alteraciones en el sistema nervioso.</w:t>
      </w:r>
    </w:p>
    <w:p w14:paraId="0000001B" w14:textId="77777777" w:rsidR="006B77E4" w:rsidRPr="001A47F9" w:rsidRDefault="00397737" w:rsidP="001A47F9">
      <w:pPr>
        <w:spacing w:line="360" w:lineRule="auto"/>
        <w:ind w:left="1077" w:hanging="1140"/>
      </w:pPr>
      <w:r w:rsidRPr="001A47F9">
        <w:t>c) Originan daños en órganos importantes.</w:t>
      </w:r>
    </w:p>
    <w:p w14:paraId="0000001C" w14:textId="77777777" w:rsidR="006B77E4" w:rsidRPr="001A47F9" w:rsidRDefault="00397737" w:rsidP="001A47F9">
      <w:pPr>
        <w:spacing w:line="360" w:lineRule="auto"/>
        <w:ind w:left="1077" w:hanging="1140"/>
      </w:pPr>
      <w:r w:rsidRPr="001A47F9">
        <w:t>d) Provocan alteraciones en los genes.</w:t>
      </w:r>
    </w:p>
    <w:p w14:paraId="0000001D" w14:textId="77777777" w:rsidR="006B77E4" w:rsidRPr="001A47F9" w:rsidRDefault="006B77E4" w:rsidP="001A47F9">
      <w:pPr>
        <w:spacing w:line="360" w:lineRule="auto"/>
        <w:ind w:left="1077" w:hanging="1140"/>
      </w:pPr>
    </w:p>
    <w:p w14:paraId="0000001E" w14:textId="77777777" w:rsidR="006B77E4" w:rsidRPr="001A47F9" w:rsidRDefault="00397737" w:rsidP="001A47F9">
      <w:pPr>
        <w:spacing w:line="360" w:lineRule="auto"/>
        <w:ind w:left="1077" w:hanging="1140"/>
      </w:pPr>
      <w:r w:rsidRPr="001A47F9">
        <w:t>4.- El confort térmico es diferente para cada persona y está determinado por:</w:t>
      </w:r>
    </w:p>
    <w:p w14:paraId="0000001F" w14:textId="77777777" w:rsidR="006B77E4" w:rsidRPr="001A47F9" w:rsidRDefault="00397737" w:rsidP="001A47F9">
      <w:pPr>
        <w:spacing w:line="360" w:lineRule="auto"/>
        <w:ind w:left="1077" w:hanging="1140"/>
      </w:pPr>
      <w:r w:rsidRPr="001A47F9">
        <w:t>a) Los intercambios de cada individuo y el medio ambiente a través de la piel.</w:t>
      </w:r>
    </w:p>
    <w:p w14:paraId="00000020" w14:textId="77777777" w:rsidR="006B77E4" w:rsidRPr="001A47F9" w:rsidRDefault="00397737" w:rsidP="001A47F9">
      <w:pPr>
        <w:spacing w:line="360" w:lineRule="auto"/>
        <w:ind w:left="1077" w:hanging="1140"/>
      </w:pPr>
      <w:r w:rsidRPr="001A47F9">
        <w:t>b) Las condiciones ambientales (temperatura, velocidad y humedad relativa).</w:t>
      </w:r>
    </w:p>
    <w:p w14:paraId="00000021" w14:textId="77777777" w:rsidR="006B77E4" w:rsidRPr="001A47F9" w:rsidRDefault="00397737" w:rsidP="001A47F9">
      <w:pPr>
        <w:spacing w:line="360" w:lineRule="auto"/>
        <w:ind w:left="1077" w:hanging="1140"/>
      </w:pPr>
      <w:r w:rsidRPr="001A47F9">
        <w:t>c) La actividad física de cada trabajo y el tipo de vestimenta utilizado.</w:t>
      </w:r>
    </w:p>
    <w:p w14:paraId="00000022" w14:textId="77777777" w:rsidR="006B77E4" w:rsidRPr="007A3F62" w:rsidRDefault="00397737" w:rsidP="001A47F9">
      <w:pPr>
        <w:spacing w:line="360" w:lineRule="auto"/>
        <w:ind w:left="1077" w:hanging="1140"/>
        <w:rPr>
          <w:u w:val="single"/>
        </w:rPr>
      </w:pPr>
      <w:r w:rsidRPr="007A3F62">
        <w:rPr>
          <w:u w:val="single"/>
        </w:rPr>
        <w:t xml:space="preserve">d) </w:t>
      </w:r>
      <w:r w:rsidRPr="007A3F62">
        <w:rPr>
          <w:highlight w:val="yellow"/>
          <w:u w:val="single"/>
        </w:rPr>
        <w:t>Todas las anteriores son</w:t>
      </w:r>
      <w:r w:rsidRPr="007A3F62">
        <w:rPr>
          <w:highlight w:val="yellow"/>
          <w:u w:val="single"/>
        </w:rPr>
        <w:t xml:space="preserve"> correctas.</w:t>
      </w:r>
    </w:p>
    <w:p w14:paraId="00000023" w14:textId="77777777" w:rsidR="006B77E4" w:rsidRPr="001A47F9" w:rsidRDefault="006B77E4" w:rsidP="001A47F9">
      <w:pPr>
        <w:spacing w:line="360" w:lineRule="auto"/>
        <w:ind w:left="1077" w:hanging="1140"/>
      </w:pPr>
    </w:p>
    <w:p w14:paraId="00000024" w14:textId="77777777" w:rsidR="006B77E4" w:rsidRPr="001A47F9" w:rsidRDefault="00397737" w:rsidP="001A47F9">
      <w:pPr>
        <w:spacing w:line="360" w:lineRule="auto"/>
        <w:ind w:left="1077" w:hanging="1140"/>
      </w:pPr>
      <w:r w:rsidRPr="001A47F9">
        <w:t>5.- Los agentes biológicos:</w:t>
      </w:r>
    </w:p>
    <w:p w14:paraId="5F250218" w14:textId="77777777" w:rsidR="001A47F9" w:rsidRDefault="00397737" w:rsidP="001A47F9">
      <w:pPr>
        <w:spacing w:line="360" w:lineRule="auto"/>
        <w:ind w:left="1077" w:hanging="1140"/>
      </w:pPr>
      <w:r w:rsidRPr="001A47F9">
        <w:t>a) Son contaminantes constituidos por seres vivos micros</w:t>
      </w:r>
      <w:r w:rsidR="001A47F9">
        <w:t>cópicos pertenecientes al mundo</w:t>
      </w:r>
    </w:p>
    <w:p w14:paraId="00000026" w14:textId="341F59D3" w:rsidR="006B77E4" w:rsidRPr="001A47F9" w:rsidRDefault="00397737" w:rsidP="001A47F9">
      <w:pPr>
        <w:spacing w:line="360" w:lineRule="auto"/>
        <w:ind w:left="1077" w:hanging="1140"/>
      </w:pPr>
      <w:r w:rsidRPr="001A47F9">
        <w:t xml:space="preserve">animal o vegetal, </w:t>
      </w:r>
      <w:r w:rsidRPr="001A47F9">
        <w:t>como bacterias, virus, hongos, protozoos y gusanos parásitos.</w:t>
      </w:r>
    </w:p>
    <w:p w14:paraId="00000027" w14:textId="77777777" w:rsidR="006B77E4" w:rsidRPr="001A47F9" w:rsidRDefault="00397737" w:rsidP="001A47F9">
      <w:pPr>
        <w:spacing w:line="360" w:lineRule="auto"/>
        <w:ind w:left="1077" w:hanging="1140"/>
      </w:pPr>
      <w:r w:rsidRPr="001A47F9">
        <w:t>b) Pueden producir fiebres, gripes, tuberculos</w:t>
      </w:r>
      <w:r w:rsidRPr="001A47F9">
        <w:t>is, paludismo, tétanos, rabia y hepatitis.</w:t>
      </w:r>
    </w:p>
    <w:p w14:paraId="0AD6BE8E" w14:textId="77777777" w:rsidR="001A47F9" w:rsidRDefault="00397737" w:rsidP="001A47F9">
      <w:pPr>
        <w:spacing w:line="360" w:lineRule="auto"/>
        <w:ind w:left="1077" w:hanging="1140"/>
      </w:pPr>
      <w:r w:rsidRPr="001A47F9">
        <w:t>c) Se pueden transmitir a través del agua, el aire, el suelo, los</w:t>
      </w:r>
      <w:r w:rsidR="001A47F9">
        <w:t xml:space="preserve"> animales, las materias primas,</w:t>
      </w:r>
    </w:p>
    <w:p w14:paraId="00000029" w14:textId="50B2D2AC" w:rsidR="006B77E4" w:rsidRPr="001A47F9" w:rsidRDefault="00397737" w:rsidP="001A47F9">
      <w:pPr>
        <w:spacing w:line="360" w:lineRule="auto"/>
        <w:ind w:left="1077" w:hanging="1140"/>
      </w:pPr>
      <w:r w:rsidRPr="001A47F9">
        <w:t xml:space="preserve">la sangre, la </w:t>
      </w:r>
      <w:r w:rsidRPr="001A47F9">
        <w:t>orina, la saliva, los conductos del sistema de refrigeración, etc.</w:t>
      </w:r>
    </w:p>
    <w:p w14:paraId="0000002A" w14:textId="77777777" w:rsidR="006B77E4" w:rsidRPr="001A47F9" w:rsidRDefault="00397737" w:rsidP="001A47F9">
      <w:pPr>
        <w:spacing w:line="360" w:lineRule="auto"/>
        <w:ind w:left="1077" w:hanging="1140"/>
        <w:rPr>
          <w:u w:val="single"/>
        </w:rPr>
      </w:pPr>
      <w:r w:rsidRPr="001A47F9">
        <w:rPr>
          <w:u w:val="single"/>
        </w:rPr>
        <w:t xml:space="preserve">d) </w:t>
      </w:r>
      <w:r w:rsidRPr="001A47F9">
        <w:rPr>
          <w:highlight w:val="yellow"/>
          <w:u w:val="single"/>
        </w:rPr>
        <w:t>Todas las anteriores son correc</w:t>
      </w:r>
      <w:r w:rsidRPr="001A47F9">
        <w:rPr>
          <w:highlight w:val="yellow"/>
          <w:u w:val="single"/>
        </w:rPr>
        <w:t>tas.</w:t>
      </w:r>
    </w:p>
    <w:p w14:paraId="0000002B" w14:textId="77777777" w:rsidR="006B77E4" w:rsidRPr="001A47F9" w:rsidRDefault="006B77E4" w:rsidP="001A47F9">
      <w:pPr>
        <w:spacing w:line="360" w:lineRule="auto"/>
        <w:ind w:left="1077" w:hanging="1140"/>
      </w:pPr>
    </w:p>
    <w:p w14:paraId="0000002C" w14:textId="77777777" w:rsidR="006B77E4" w:rsidRPr="001A47F9" w:rsidRDefault="006B77E4" w:rsidP="001A47F9">
      <w:pPr>
        <w:spacing w:line="360" w:lineRule="auto"/>
        <w:ind w:left="1077" w:hanging="1140"/>
      </w:pPr>
    </w:p>
    <w:p w14:paraId="0000002D" w14:textId="77777777" w:rsidR="006B77E4" w:rsidRPr="001A47F9" w:rsidRDefault="00397737" w:rsidP="001A47F9">
      <w:pPr>
        <w:spacing w:line="360" w:lineRule="auto"/>
        <w:ind w:left="1077" w:hanging="1140"/>
      </w:pPr>
      <w:r w:rsidRPr="001A47F9">
        <w:t>6.- Los principales factores de riesgo psicosociales son:</w:t>
      </w:r>
    </w:p>
    <w:p w14:paraId="461B23C0" w14:textId="77777777" w:rsidR="001A47F9" w:rsidRDefault="00397737" w:rsidP="001A47F9">
      <w:pPr>
        <w:spacing w:line="360" w:lineRule="auto"/>
        <w:ind w:left="1077" w:hanging="1140"/>
      </w:pPr>
      <w:r w:rsidRPr="001A47F9">
        <w:t>a) La organización del tiempo de trabajo, las características de</w:t>
      </w:r>
      <w:r w:rsidR="001A47F9">
        <w:t xml:space="preserve"> la tarea y la estructura de la</w:t>
      </w:r>
    </w:p>
    <w:p w14:paraId="0000002E" w14:textId="1A376414" w:rsidR="006B77E4" w:rsidRPr="001A47F9" w:rsidRDefault="00397737" w:rsidP="001A47F9">
      <w:pPr>
        <w:spacing w:line="360" w:lineRule="auto"/>
        <w:ind w:left="1077" w:hanging="1140"/>
      </w:pPr>
      <w:r w:rsidRPr="001A47F9">
        <w:t>organización.</w:t>
      </w:r>
    </w:p>
    <w:p w14:paraId="0000002F" w14:textId="77777777" w:rsidR="006B77E4" w:rsidRPr="001A47F9" w:rsidRDefault="00397737" w:rsidP="001A47F9">
      <w:pPr>
        <w:spacing w:line="360" w:lineRule="auto"/>
        <w:ind w:left="1077" w:hanging="1140"/>
      </w:pPr>
      <w:r w:rsidRPr="001A47F9">
        <w:t xml:space="preserve">b) </w:t>
      </w:r>
      <w:r w:rsidRPr="001A47F9">
        <w:rPr>
          <w:highlight w:val="yellow"/>
          <w:u w:val="single"/>
        </w:rPr>
        <w:t>La inestabilidad en el empleo, la fatiga y el mobbing.</w:t>
      </w:r>
    </w:p>
    <w:p w14:paraId="00000030" w14:textId="77777777" w:rsidR="006B77E4" w:rsidRPr="001A47F9" w:rsidRDefault="00397737" w:rsidP="001A47F9">
      <w:pPr>
        <w:spacing w:line="360" w:lineRule="auto"/>
        <w:ind w:left="1077" w:hanging="1140"/>
      </w:pPr>
      <w:r w:rsidRPr="001A47F9">
        <w:t xml:space="preserve">c) El fin del contrato </w:t>
      </w:r>
      <w:r w:rsidRPr="001A47F9">
        <w:t>de trabajo y la monotonía.</w:t>
      </w:r>
    </w:p>
    <w:p w14:paraId="00000031" w14:textId="77777777" w:rsidR="006B77E4" w:rsidRPr="001A47F9" w:rsidRDefault="00397737" w:rsidP="001A47F9">
      <w:pPr>
        <w:spacing w:line="360" w:lineRule="auto"/>
        <w:ind w:left="1077" w:hanging="1140"/>
      </w:pPr>
      <w:r w:rsidRPr="001A47F9">
        <w:t>d) La sobrecarga física y la fatiga mental.</w:t>
      </w:r>
    </w:p>
    <w:p w14:paraId="00000032" w14:textId="77777777" w:rsidR="006B77E4" w:rsidRPr="001A47F9" w:rsidRDefault="006B77E4" w:rsidP="001A47F9">
      <w:pPr>
        <w:spacing w:line="360" w:lineRule="auto"/>
        <w:ind w:left="1077" w:hanging="1140"/>
      </w:pPr>
    </w:p>
    <w:p w14:paraId="5D6078C0" w14:textId="77777777" w:rsidR="001A47F9" w:rsidRDefault="00397737" w:rsidP="001A47F9">
      <w:pPr>
        <w:spacing w:line="360" w:lineRule="auto"/>
        <w:ind w:left="1077" w:hanging="1140"/>
      </w:pPr>
      <w:r w:rsidRPr="001A47F9">
        <w:t>7.- Para evitar los riesgos derivados de las condiciones de se</w:t>
      </w:r>
      <w:r w:rsidR="001A47F9">
        <w:t>guridad, la normativa establece</w:t>
      </w:r>
    </w:p>
    <w:p w14:paraId="00000034" w14:textId="3AD02F65" w:rsidR="006B77E4" w:rsidRPr="001A47F9" w:rsidRDefault="00397737" w:rsidP="001A47F9">
      <w:pPr>
        <w:spacing w:line="360" w:lineRule="auto"/>
        <w:ind w:left="1077" w:hanging="1140"/>
      </w:pPr>
      <w:r w:rsidRPr="001A47F9">
        <w:t xml:space="preserve">las siguientes </w:t>
      </w:r>
      <w:r w:rsidRPr="001A47F9">
        <w:t>medidas:</w:t>
      </w:r>
    </w:p>
    <w:p w14:paraId="0C9F48CC" w14:textId="20B83500" w:rsidR="001A47F9" w:rsidRPr="007A3F62" w:rsidRDefault="00397737" w:rsidP="001A47F9">
      <w:pPr>
        <w:pStyle w:val="Prrafodelista"/>
        <w:numPr>
          <w:ilvl w:val="0"/>
          <w:numId w:val="1"/>
        </w:numPr>
        <w:spacing w:line="360" w:lineRule="auto"/>
        <w:rPr>
          <w:highlight w:val="yellow"/>
          <w:u w:val="single"/>
        </w:rPr>
      </w:pPr>
      <w:r w:rsidRPr="007A3F62">
        <w:rPr>
          <w:highlight w:val="yellow"/>
          <w:u w:val="single"/>
        </w:rPr>
        <w:t>Las zonas de paso y los lugares de trabajo se mantendrán</w:t>
      </w:r>
      <w:r w:rsidR="001A47F9" w:rsidRPr="007A3F62">
        <w:rPr>
          <w:highlight w:val="yellow"/>
          <w:u w:val="single"/>
        </w:rPr>
        <w:t xml:space="preserve"> limpios, ordenados y libres de</w:t>
      </w:r>
    </w:p>
    <w:p w14:paraId="00000035" w14:textId="55B876F3" w:rsidR="006B77E4" w:rsidRPr="007A3F62" w:rsidRDefault="00397737" w:rsidP="001A47F9">
      <w:pPr>
        <w:pStyle w:val="Prrafodelista"/>
        <w:spacing w:line="360" w:lineRule="auto"/>
        <w:ind w:left="297"/>
        <w:rPr>
          <w:u w:val="single"/>
        </w:rPr>
      </w:pPr>
      <w:r w:rsidRPr="007A3F62">
        <w:rPr>
          <w:highlight w:val="yellow"/>
          <w:u w:val="single"/>
        </w:rPr>
        <w:t>obstáculos.</w:t>
      </w:r>
      <w:r w:rsidRPr="007A3F62">
        <w:rPr>
          <w:u w:val="single"/>
        </w:rPr>
        <w:t xml:space="preserve"> </w:t>
      </w:r>
    </w:p>
    <w:p w14:paraId="00000037" w14:textId="2C6CE868" w:rsidR="006B77E4" w:rsidRPr="001A47F9" w:rsidRDefault="00397737" w:rsidP="001A47F9">
      <w:pPr>
        <w:pStyle w:val="Prrafodelista"/>
        <w:numPr>
          <w:ilvl w:val="0"/>
          <w:numId w:val="1"/>
        </w:numPr>
        <w:spacing w:line="360" w:lineRule="auto"/>
      </w:pPr>
      <w:r w:rsidRPr="001A47F9">
        <w:t>Todos los lugares de trabajo estarán iluminados adecuad</w:t>
      </w:r>
      <w:r w:rsidR="001A47F9">
        <w:t xml:space="preserve">amente y dispondrán de luces de </w:t>
      </w:r>
      <w:r w:rsidRPr="001A47F9">
        <w:t xml:space="preserve">emergencia que </w:t>
      </w:r>
      <w:r w:rsidRPr="001A47F9">
        <w:t>garanticen una iluminación de 10 lux durante 1</w:t>
      </w:r>
      <w:r w:rsidRPr="001A47F9">
        <w:t xml:space="preserve"> h.</w:t>
      </w:r>
    </w:p>
    <w:p w14:paraId="0A59077E" w14:textId="3B376C79" w:rsidR="001A47F9" w:rsidRDefault="00397737" w:rsidP="001A47F9">
      <w:pPr>
        <w:pStyle w:val="Prrafodelista"/>
        <w:numPr>
          <w:ilvl w:val="0"/>
          <w:numId w:val="1"/>
        </w:numPr>
        <w:spacing w:line="360" w:lineRule="auto"/>
      </w:pPr>
      <w:r w:rsidRPr="001A47F9">
        <w:t>Los suelos han de ser desmontables, no resbaladizos, sin</w:t>
      </w:r>
      <w:r w:rsidR="001A47F9">
        <w:t xml:space="preserve"> irregularidades, ni pendientes</w:t>
      </w:r>
    </w:p>
    <w:p w14:paraId="00000039" w14:textId="7F93F56C" w:rsidR="006B77E4" w:rsidRPr="001A47F9" w:rsidRDefault="00397737" w:rsidP="001A47F9">
      <w:pPr>
        <w:pStyle w:val="Prrafodelista"/>
        <w:spacing w:line="360" w:lineRule="auto"/>
        <w:ind w:left="297"/>
      </w:pPr>
      <w:r w:rsidRPr="001A47F9">
        <w:t xml:space="preserve">peligrosas para </w:t>
      </w:r>
      <w:r w:rsidRPr="001A47F9">
        <w:t>evitar las caídas al mismo nivel.</w:t>
      </w:r>
    </w:p>
    <w:p w14:paraId="0000003A" w14:textId="77777777" w:rsidR="006B77E4" w:rsidRPr="001A47F9" w:rsidRDefault="00397737" w:rsidP="001A47F9">
      <w:pPr>
        <w:spacing w:line="360" w:lineRule="auto"/>
        <w:ind w:left="1077" w:hanging="1140"/>
      </w:pPr>
      <w:r w:rsidRPr="001A47F9">
        <w:t xml:space="preserve">d) </w:t>
      </w:r>
      <w:r w:rsidRPr="001A47F9">
        <w:t>Todas las anteriores son ciertas.</w:t>
      </w:r>
    </w:p>
    <w:p w14:paraId="0000003B" w14:textId="77777777" w:rsidR="006B77E4" w:rsidRPr="001A47F9" w:rsidRDefault="006B77E4" w:rsidP="001A47F9">
      <w:pPr>
        <w:spacing w:line="360" w:lineRule="auto"/>
        <w:ind w:left="1077" w:hanging="1140"/>
      </w:pPr>
    </w:p>
    <w:p w14:paraId="0000003C" w14:textId="77777777" w:rsidR="006B77E4" w:rsidRPr="001A47F9" w:rsidRDefault="00397737" w:rsidP="001A47F9">
      <w:pPr>
        <w:spacing w:line="360" w:lineRule="auto"/>
        <w:ind w:left="1077" w:hanging="1140"/>
      </w:pPr>
      <w:r w:rsidRPr="001A47F9">
        <w:t>8.- En cuanto a los riesgos laborales derivados del uso de la maquinaria:</w:t>
      </w:r>
    </w:p>
    <w:p w14:paraId="7DE8D165" w14:textId="77777777" w:rsidR="001A47F9" w:rsidRDefault="00397737" w:rsidP="001A47F9">
      <w:pPr>
        <w:spacing w:line="360" w:lineRule="auto"/>
        <w:ind w:left="1077" w:hanging="1140"/>
        <w:rPr>
          <w:highlight w:val="yellow"/>
          <w:u w:val="single"/>
        </w:rPr>
      </w:pPr>
      <w:r w:rsidRPr="001A47F9">
        <w:t xml:space="preserve">a) </w:t>
      </w:r>
      <w:r w:rsidRPr="001A47F9">
        <w:rPr>
          <w:highlight w:val="yellow"/>
          <w:u w:val="single"/>
        </w:rPr>
        <w:t>Se considera que una máquina cumple con los requisi</w:t>
      </w:r>
      <w:r w:rsidR="001A47F9">
        <w:rPr>
          <w:highlight w:val="yellow"/>
          <w:u w:val="single"/>
        </w:rPr>
        <w:t>tos de seguridad y salud cuando</w:t>
      </w:r>
    </w:p>
    <w:p w14:paraId="5E634179" w14:textId="77777777" w:rsidR="001A47F9" w:rsidRDefault="00397737" w:rsidP="001A47F9">
      <w:pPr>
        <w:spacing w:line="360" w:lineRule="auto"/>
        <w:ind w:left="1077" w:hanging="1140"/>
        <w:rPr>
          <w:highlight w:val="yellow"/>
          <w:u w:val="single"/>
        </w:rPr>
      </w:pPr>
      <w:r w:rsidRPr="001A47F9">
        <w:rPr>
          <w:highlight w:val="yellow"/>
          <w:u w:val="single"/>
        </w:rPr>
        <w:t xml:space="preserve">está provista de la </w:t>
      </w:r>
      <w:r w:rsidRPr="001A47F9">
        <w:rPr>
          <w:highlight w:val="yellow"/>
          <w:u w:val="single"/>
        </w:rPr>
        <w:t>marca CE, otorgada por los organismos</w:t>
      </w:r>
      <w:r w:rsidR="001A47F9">
        <w:rPr>
          <w:highlight w:val="yellow"/>
          <w:u w:val="single"/>
        </w:rPr>
        <w:t xml:space="preserve"> de control competentes y se ha</w:t>
      </w:r>
    </w:p>
    <w:p w14:paraId="0000003F" w14:textId="7231C96A" w:rsidR="006B77E4" w:rsidRPr="001A47F9" w:rsidRDefault="00397737" w:rsidP="001A47F9">
      <w:pPr>
        <w:spacing w:line="360" w:lineRule="auto"/>
        <w:ind w:left="1077" w:hanging="1140"/>
        <w:rPr>
          <w:highlight w:val="yellow"/>
          <w:u w:val="single"/>
        </w:rPr>
      </w:pPr>
      <w:r w:rsidRPr="001A47F9">
        <w:rPr>
          <w:highlight w:val="yellow"/>
          <w:u w:val="single"/>
        </w:rPr>
        <w:t>notifi</w:t>
      </w:r>
      <w:r w:rsidRPr="001A47F9">
        <w:rPr>
          <w:highlight w:val="yellow"/>
          <w:u w:val="single"/>
        </w:rPr>
        <w:t xml:space="preserve">cado al Ministerio de Industria, </w:t>
      </w:r>
      <w:r w:rsidRPr="001A47F9">
        <w:rPr>
          <w:highlight w:val="yellow"/>
          <w:u w:val="single"/>
        </w:rPr>
        <w:t>Turismo y Comercio.</w:t>
      </w:r>
      <w:r w:rsidRPr="001A47F9">
        <w:rPr>
          <w:u w:val="single"/>
        </w:rPr>
        <w:t xml:space="preserve"> </w:t>
      </w:r>
    </w:p>
    <w:p w14:paraId="1E271474" w14:textId="77777777" w:rsidR="001A47F9" w:rsidRDefault="00397737" w:rsidP="001A47F9">
      <w:pPr>
        <w:spacing w:line="360" w:lineRule="auto"/>
        <w:ind w:left="1077" w:hanging="1140"/>
      </w:pPr>
      <w:r w:rsidRPr="001A47F9">
        <w:t>b) La separación entre máquinas será como mínimo de</w:t>
      </w:r>
      <w:r w:rsidR="001A47F9">
        <w:t xml:space="preserve"> 0,90 m y debe permitir que los</w:t>
      </w:r>
    </w:p>
    <w:p w14:paraId="00000041" w14:textId="6320A057" w:rsidR="006B77E4" w:rsidRPr="001A47F9" w:rsidRDefault="00397737" w:rsidP="001A47F9">
      <w:pPr>
        <w:spacing w:line="360" w:lineRule="auto"/>
        <w:ind w:left="1077" w:hanging="1140"/>
      </w:pPr>
      <w:r w:rsidRPr="001A47F9">
        <w:t xml:space="preserve">trabajadores puedan </w:t>
      </w:r>
      <w:r w:rsidRPr="001A47F9">
        <w:t xml:space="preserve">trabajar cómodamente y sin riesgo. </w:t>
      </w:r>
    </w:p>
    <w:p w14:paraId="1611BCCC" w14:textId="15537EDB" w:rsidR="001A47F9" w:rsidRDefault="00397737" w:rsidP="001A47F9">
      <w:pPr>
        <w:pStyle w:val="Prrafodelista"/>
        <w:numPr>
          <w:ilvl w:val="0"/>
          <w:numId w:val="1"/>
        </w:numPr>
        <w:spacing w:line="360" w:lineRule="auto"/>
      </w:pPr>
      <w:r w:rsidRPr="001A47F9">
        <w:t>Los riesgos que representan las máquinas son metálicos (go</w:t>
      </w:r>
      <w:r w:rsidR="001A47F9">
        <w:t>lpes, enganches, arrastres,</w:t>
      </w:r>
    </w:p>
    <w:p w14:paraId="00000043" w14:textId="234EDF6D" w:rsidR="006B77E4" w:rsidRPr="001A47F9" w:rsidRDefault="00397737" w:rsidP="001A47F9">
      <w:pPr>
        <w:pStyle w:val="Prrafodelista"/>
        <w:spacing w:line="360" w:lineRule="auto"/>
        <w:ind w:left="297"/>
      </w:pPr>
      <w:r w:rsidRPr="001A47F9">
        <w:t xml:space="preserve">aplastamientos, </w:t>
      </w:r>
      <w:r w:rsidRPr="001A47F9">
        <w:t xml:space="preserve">cortes) y eléctricos, debidos al mal estado de la maquinaria y a los </w:t>
      </w:r>
      <w:r w:rsidRPr="001A47F9">
        <w:lastRenderedPageBreak/>
        <w:t xml:space="preserve">ruidos que producen. </w:t>
      </w:r>
    </w:p>
    <w:p w14:paraId="00000044" w14:textId="77777777" w:rsidR="006B77E4" w:rsidRPr="001A47F9" w:rsidRDefault="00397737" w:rsidP="001A47F9">
      <w:pPr>
        <w:spacing w:line="360" w:lineRule="auto"/>
        <w:ind w:left="1077" w:hanging="1140"/>
      </w:pPr>
      <w:r w:rsidRPr="001A47F9">
        <w:t>d) Todas las anteriores son correctas.</w:t>
      </w:r>
    </w:p>
    <w:p w14:paraId="00000045" w14:textId="77777777" w:rsidR="006B77E4" w:rsidRPr="001A47F9" w:rsidRDefault="006B77E4" w:rsidP="001A47F9">
      <w:pPr>
        <w:spacing w:line="360" w:lineRule="auto"/>
        <w:ind w:left="1077" w:hanging="1140"/>
      </w:pPr>
    </w:p>
    <w:p w14:paraId="1B0029DE" w14:textId="77777777" w:rsidR="001A47F9" w:rsidRDefault="00397737" w:rsidP="001A47F9">
      <w:pPr>
        <w:spacing w:line="360" w:lineRule="auto"/>
        <w:ind w:left="1077" w:hanging="1140"/>
      </w:pPr>
      <w:r w:rsidRPr="001A47F9">
        <w:t>9- Una buena iluminación es un factor fundamental para trabajar de manera más se</w:t>
      </w:r>
      <w:r w:rsidR="001A47F9">
        <w:t>gura y</w:t>
      </w:r>
    </w:p>
    <w:p w14:paraId="00000046" w14:textId="7052E284" w:rsidR="006B77E4" w:rsidRPr="001A47F9" w:rsidRDefault="00397737" w:rsidP="001A47F9">
      <w:pPr>
        <w:spacing w:line="360" w:lineRule="auto"/>
        <w:ind w:left="1077" w:hanging="1140"/>
      </w:pPr>
      <w:r w:rsidRPr="001A47F9">
        <w:t>productiva:</w:t>
      </w:r>
    </w:p>
    <w:p w14:paraId="52D29347" w14:textId="18BC1C2D" w:rsidR="001A47F9" w:rsidRPr="007A3F62" w:rsidRDefault="00397737" w:rsidP="001A47F9">
      <w:pPr>
        <w:pStyle w:val="Prrafodelista"/>
        <w:numPr>
          <w:ilvl w:val="0"/>
          <w:numId w:val="2"/>
        </w:numPr>
        <w:spacing w:line="360" w:lineRule="auto"/>
        <w:rPr>
          <w:highlight w:val="yellow"/>
          <w:u w:val="single"/>
        </w:rPr>
      </w:pPr>
      <w:r w:rsidRPr="007A3F62">
        <w:rPr>
          <w:highlight w:val="yellow"/>
          <w:u w:val="single"/>
        </w:rPr>
        <w:t xml:space="preserve">La iluminación natural provoca un incremento del </w:t>
      </w:r>
      <w:r w:rsidR="001A47F9" w:rsidRPr="007A3F62">
        <w:rPr>
          <w:highlight w:val="yellow"/>
          <w:u w:val="single"/>
        </w:rPr>
        <w:t>número de accidentes por fatiga</w:t>
      </w:r>
    </w:p>
    <w:p w14:paraId="00000048" w14:textId="25BA8A7F" w:rsidR="006B77E4" w:rsidRPr="007A3F62" w:rsidRDefault="00397737" w:rsidP="001A47F9">
      <w:pPr>
        <w:pStyle w:val="Prrafodelista"/>
        <w:spacing w:line="360" w:lineRule="auto"/>
        <w:ind w:left="297"/>
        <w:rPr>
          <w:highlight w:val="yellow"/>
          <w:u w:val="single"/>
        </w:rPr>
      </w:pPr>
      <w:r w:rsidRPr="007A3F62">
        <w:rPr>
          <w:highlight w:val="yellow"/>
          <w:u w:val="single"/>
        </w:rPr>
        <w:t xml:space="preserve">ocular, escozor de ojos, </w:t>
      </w:r>
      <w:r w:rsidRPr="007A3F62">
        <w:rPr>
          <w:highlight w:val="yellow"/>
          <w:u w:val="single"/>
        </w:rPr>
        <w:t>dolores de cabeza o dificultades de atención.</w:t>
      </w:r>
      <w:r w:rsidRPr="007A3F62">
        <w:rPr>
          <w:u w:val="single"/>
        </w:rPr>
        <w:t xml:space="preserve"> </w:t>
      </w:r>
    </w:p>
    <w:p w14:paraId="78FF1F1E" w14:textId="038C8A30" w:rsidR="001A47F9" w:rsidRDefault="00397737" w:rsidP="001A47F9">
      <w:pPr>
        <w:pStyle w:val="Prrafodelista"/>
        <w:numPr>
          <w:ilvl w:val="0"/>
          <w:numId w:val="2"/>
        </w:numPr>
        <w:spacing w:line="360" w:lineRule="auto"/>
      </w:pPr>
      <w:r w:rsidRPr="001A47F9">
        <w:t>La iluminación artificial es la más beneficiosa porque permite definir perfec</w:t>
      </w:r>
      <w:r w:rsidR="001A47F9">
        <w:t>tamente los</w:t>
      </w:r>
    </w:p>
    <w:p w14:paraId="0000004A" w14:textId="2FA95824" w:rsidR="006B77E4" w:rsidRPr="001A47F9" w:rsidRDefault="00397737" w:rsidP="001A47F9">
      <w:pPr>
        <w:pStyle w:val="Prrafodelista"/>
        <w:spacing w:line="360" w:lineRule="auto"/>
        <w:ind w:left="297"/>
      </w:pPr>
      <w:r w:rsidRPr="001A47F9">
        <w:t xml:space="preserve">colores, facilita </w:t>
      </w:r>
      <w:r w:rsidRPr="001A47F9">
        <w:t>los cambios de acomodación visual (cerca-lejos), amplia el campo visual y produce menos fatiga.</w:t>
      </w:r>
    </w:p>
    <w:p w14:paraId="0000004B" w14:textId="77777777" w:rsidR="006B77E4" w:rsidRPr="001A47F9" w:rsidRDefault="00397737" w:rsidP="001A47F9">
      <w:pPr>
        <w:spacing w:line="360" w:lineRule="auto"/>
        <w:ind w:left="1077" w:hanging="1140"/>
      </w:pPr>
      <w:r w:rsidRPr="001A47F9">
        <w:t>c) En todos los lugares de trabajo son obligatorias las luces de emergencia.</w:t>
      </w:r>
    </w:p>
    <w:p w14:paraId="0000004C" w14:textId="77777777" w:rsidR="006B77E4" w:rsidRPr="001A47F9" w:rsidRDefault="00397737" w:rsidP="001A47F9">
      <w:pPr>
        <w:spacing w:line="360" w:lineRule="auto"/>
        <w:ind w:left="1077" w:hanging="1140"/>
      </w:pPr>
      <w:r w:rsidRPr="001A47F9">
        <w:t>d) Todas las anteriores son correctas.</w:t>
      </w:r>
    </w:p>
    <w:p w14:paraId="0000004D" w14:textId="77777777" w:rsidR="006B77E4" w:rsidRPr="001A47F9" w:rsidRDefault="006B77E4" w:rsidP="001A47F9">
      <w:pPr>
        <w:spacing w:line="360" w:lineRule="auto"/>
        <w:ind w:left="1077" w:hanging="1140"/>
      </w:pPr>
    </w:p>
    <w:p w14:paraId="0000004E" w14:textId="77777777" w:rsidR="006B77E4" w:rsidRPr="001A47F9" w:rsidRDefault="00397737" w:rsidP="001A47F9">
      <w:pPr>
        <w:spacing w:line="360" w:lineRule="auto"/>
        <w:ind w:left="1077" w:hanging="1140"/>
      </w:pPr>
      <w:r w:rsidRPr="001A47F9">
        <w:t>10.- En rela</w:t>
      </w:r>
      <w:r w:rsidRPr="001A47F9">
        <w:t>ción con los riesgos derivados  de la estructura de la organización:</w:t>
      </w:r>
    </w:p>
    <w:p w14:paraId="3EED12D0" w14:textId="77777777" w:rsidR="001A47F9" w:rsidRDefault="00397737" w:rsidP="001A47F9">
      <w:pPr>
        <w:spacing w:line="360" w:lineRule="auto"/>
        <w:ind w:left="1077" w:hanging="1140"/>
      </w:pPr>
      <w:r w:rsidRPr="001A47F9">
        <w:t>a) Son generados por estilos de mando autoritarios,</w:t>
      </w:r>
      <w:r w:rsidR="001A47F9">
        <w:t xml:space="preserve"> ambigüedad en la definición de</w:t>
      </w:r>
    </w:p>
    <w:p w14:paraId="00000050" w14:textId="5DE963BD" w:rsidR="006B77E4" w:rsidRPr="001A47F9" w:rsidRDefault="00397737" w:rsidP="001A47F9">
      <w:pPr>
        <w:spacing w:line="360" w:lineRule="auto"/>
        <w:ind w:left="1077" w:hanging="1140"/>
      </w:pPr>
      <w:r w:rsidRPr="001A47F9">
        <w:t xml:space="preserve">funciones o falta de </w:t>
      </w:r>
      <w:r w:rsidRPr="001A47F9">
        <w:t>apoyo en la resolución de problemas.</w:t>
      </w:r>
    </w:p>
    <w:p w14:paraId="7CDE9813" w14:textId="343E445A" w:rsidR="001A47F9" w:rsidRDefault="001A47F9" w:rsidP="001A47F9">
      <w:pPr>
        <w:spacing w:line="360" w:lineRule="auto"/>
      </w:pPr>
      <w:r>
        <w:t>b)</w:t>
      </w:r>
      <w:r w:rsidR="00397737" w:rsidRPr="001A47F9">
        <w:t>Provoca alteración de los ciclos de sueño,</w:t>
      </w:r>
      <w:r w:rsidR="00397737" w:rsidRPr="001A47F9">
        <w:t xml:space="preserve"> modificación de</w:t>
      </w:r>
      <w:r>
        <w:t xml:space="preserve"> los hábitos alimentarios, y en</w:t>
      </w:r>
    </w:p>
    <w:p w14:paraId="00000052" w14:textId="5788D9C2" w:rsidR="006B77E4" w:rsidRPr="001A47F9" w:rsidRDefault="00397737" w:rsidP="001A47F9">
      <w:pPr>
        <w:pStyle w:val="Prrafodelista"/>
        <w:spacing w:line="360" w:lineRule="auto"/>
        <w:ind w:left="297"/>
      </w:pPr>
      <w:r w:rsidRPr="001A47F9">
        <w:t xml:space="preserve">general, una </w:t>
      </w:r>
      <w:r w:rsidRPr="001A47F9">
        <w:t>grave repercusión en la vida social y familiar.</w:t>
      </w:r>
    </w:p>
    <w:p w14:paraId="00000053" w14:textId="77777777" w:rsidR="006B77E4" w:rsidRPr="001A47F9" w:rsidRDefault="00397737" w:rsidP="001A47F9">
      <w:pPr>
        <w:spacing w:line="360" w:lineRule="auto"/>
        <w:ind w:left="1077" w:hanging="1140"/>
      </w:pPr>
      <w:r w:rsidRPr="001A47F9">
        <w:t>c) Se previene fomentando la participación de los trabajadores en la empresa.</w:t>
      </w:r>
    </w:p>
    <w:p w14:paraId="00000054" w14:textId="77777777" w:rsidR="006B77E4" w:rsidRPr="00B06B35" w:rsidRDefault="00397737" w:rsidP="001A47F9">
      <w:pPr>
        <w:spacing w:line="360" w:lineRule="auto"/>
        <w:ind w:left="1077" w:hanging="1140"/>
        <w:rPr>
          <w:u w:val="single"/>
        </w:rPr>
      </w:pPr>
      <w:r w:rsidRPr="00B06B35">
        <w:rPr>
          <w:highlight w:val="yellow"/>
          <w:u w:val="single"/>
        </w:rPr>
        <w:t>d) Las repuestas a) y c) son correctas.</w:t>
      </w:r>
    </w:p>
    <w:p w14:paraId="00000055" w14:textId="77777777" w:rsidR="006B77E4" w:rsidRPr="001A47F9" w:rsidRDefault="006B77E4" w:rsidP="001A47F9">
      <w:pPr>
        <w:spacing w:line="360" w:lineRule="auto"/>
        <w:ind w:left="1077" w:hanging="1140"/>
      </w:pPr>
    </w:p>
    <w:p w14:paraId="00000056" w14:textId="77777777" w:rsidR="006B77E4" w:rsidRPr="001A47F9" w:rsidRDefault="00397737" w:rsidP="001A47F9">
      <w:pPr>
        <w:spacing w:line="360" w:lineRule="auto"/>
        <w:ind w:left="1077" w:hanging="1140"/>
      </w:pPr>
      <w:r w:rsidRPr="001A47F9">
        <w:t xml:space="preserve">11.- </w:t>
      </w:r>
      <w:r w:rsidRPr="001A47F9">
        <w:t>Son elementos básicos del protocolo de actuación ante una emergencia:</w:t>
      </w:r>
    </w:p>
    <w:p w14:paraId="16DB6C71" w14:textId="77777777" w:rsidR="001A47F9" w:rsidRPr="00B06B35" w:rsidRDefault="00397737" w:rsidP="001A47F9">
      <w:pPr>
        <w:spacing w:line="360" w:lineRule="auto"/>
        <w:ind w:left="1077" w:hanging="1140"/>
        <w:rPr>
          <w:highlight w:val="yellow"/>
          <w:u w:val="single"/>
        </w:rPr>
      </w:pPr>
      <w:r w:rsidRPr="00B06B35">
        <w:rPr>
          <w:highlight w:val="yellow"/>
          <w:u w:val="single"/>
        </w:rPr>
        <w:t xml:space="preserve">a) Examinar rápidamente el lugar del accidente y atender a </w:t>
      </w:r>
      <w:r w:rsidR="001A47F9" w:rsidRPr="00B06B35">
        <w:rPr>
          <w:highlight w:val="yellow"/>
          <w:u w:val="single"/>
        </w:rPr>
        <w:t>los heridos por orden, según su</w:t>
      </w:r>
    </w:p>
    <w:p w14:paraId="00000057" w14:textId="7ADBF2C1" w:rsidR="006B77E4" w:rsidRPr="00B06B35" w:rsidRDefault="00397737" w:rsidP="001A47F9">
      <w:pPr>
        <w:spacing w:line="360" w:lineRule="auto"/>
        <w:ind w:left="1077" w:hanging="1140"/>
        <w:rPr>
          <w:u w:val="single"/>
        </w:rPr>
      </w:pPr>
      <w:r w:rsidRPr="00B06B35">
        <w:rPr>
          <w:highlight w:val="yellow"/>
          <w:u w:val="single"/>
        </w:rPr>
        <w:t>gravedad.</w:t>
      </w:r>
    </w:p>
    <w:p w14:paraId="00000058" w14:textId="77777777" w:rsidR="006B77E4" w:rsidRPr="001A47F9" w:rsidRDefault="00397737" w:rsidP="001A47F9">
      <w:pPr>
        <w:spacing w:line="360" w:lineRule="auto"/>
        <w:ind w:left="1077" w:hanging="1140"/>
      </w:pPr>
      <w:r w:rsidRPr="001A47F9">
        <w:t>b) Mover al herido, salvo que sea estrictamente necesario mantenerlo inmóvil</w:t>
      </w:r>
    </w:p>
    <w:p w14:paraId="00000059" w14:textId="77777777" w:rsidR="006B77E4" w:rsidRPr="001A47F9" w:rsidRDefault="00397737" w:rsidP="001A47F9">
      <w:pPr>
        <w:spacing w:line="360" w:lineRule="auto"/>
        <w:ind w:left="1077" w:hanging="1140"/>
      </w:pPr>
      <w:r w:rsidRPr="001A47F9">
        <w:t xml:space="preserve">.c) Dar </w:t>
      </w:r>
      <w:r w:rsidRPr="001A47F9">
        <w:t>de beber al accidentado si se encuentra inconsciente</w:t>
      </w:r>
    </w:p>
    <w:p w14:paraId="0000005A" w14:textId="77777777" w:rsidR="006B77E4" w:rsidRPr="001A47F9" w:rsidRDefault="00397737" w:rsidP="001A47F9">
      <w:pPr>
        <w:spacing w:line="360" w:lineRule="auto"/>
        <w:ind w:left="1077" w:hanging="1140"/>
      </w:pPr>
      <w:r w:rsidRPr="001A47F9">
        <w:t>.d) Todas las respuestas anteriores son correctas.</w:t>
      </w:r>
    </w:p>
    <w:p w14:paraId="0000005B" w14:textId="77777777" w:rsidR="006B77E4" w:rsidRPr="001A47F9" w:rsidRDefault="006B77E4" w:rsidP="001A47F9">
      <w:pPr>
        <w:spacing w:line="360" w:lineRule="auto"/>
        <w:ind w:left="1077" w:hanging="1140"/>
      </w:pPr>
    </w:p>
    <w:p w14:paraId="0000005C" w14:textId="77777777" w:rsidR="006B77E4" w:rsidRPr="001A47F9" w:rsidRDefault="00397737" w:rsidP="001A47F9">
      <w:pPr>
        <w:spacing w:line="360" w:lineRule="auto"/>
        <w:ind w:left="1077" w:hanging="1140"/>
      </w:pPr>
      <w:r w:rsidRPr="001A47F9">
        <w:t>12.- La posición lateral de seguridad (PLS):</w:t>
      </w:r>
    </w:p>
    <w:p w14:paraId="0000005D" w14:textId="77777777" w:rsidR="006B77E4" w:rsidRPr="00B06B35" w:rsidRDefault="00397737" w:rsidP="001A47F9">
      <w:pPr>
        <w:spacing w:line="360" w:lineRule="auto"/>
        <w:ind w:left="1077" w:hanging="1140"/>
        <w:rPr>
          <w:u w:val="single"/>
        </w:rPr>
      </w:pPr>
      <w:r w:rsidRPr="00B06B35">
        <w:rPr>
          <w:highlight w:val="yellow"/>
          <w:u w:val="single"/>
        </w:rPr>
        <w:t>a) Se utiliza para prevenir el atragantamiento y la aspiración de vómitos.</w:t>
      </w:r>
    </w:p>
    <w:p w14:paraId="0000005E" w14:textId="77777777" w:rsidR="006B77E4" w:rsidRPr="001A47F9" w:rsidRDefault="00397737" w:rsidP="001A47F9">
      <w:pPr>
        <w:spacing w:line="360" w:lineRule="auto"/>
        <w:ind w:left="1077" w:hanging="1140"/>
      </w:pPr>
      <w:r w:rsidRPr="001A47F9">
        <w:t>b) Se aplica a una víctima cons</w:t>
      </w:r>
      <w:r w:rsidRPr="001A47F9">
        <w:t>ciente, sin pulso y que no respira.</w:t>
      </w:r>
    </w:p>
    <w:p w14:paraId="0000005F" w14:textId="77777777" w:rsidR="006B77E4" w:rsidRPr="001A47F9" w:rsidRDefault="00397737" w:rsidP="001A47F9">
      <w:pPr>
        <w:spacing w:line="360" w:lineRule="auto"/>
        <w:ind w:left="1077" w:hanging="1140"/>
      </w:pPr>
      <w:r w:rsidRPr="001A47F9">
        <w:t>c) Se utiliza sobre todo si existen lesiones en la columna vertebral</w:t>
      </w:r>
    </w:p>
    <w:p w14:paraId="00000060" w14:textId="77777777" w:rsidR="006B77E4" w:rsidRPr="001A47F9" w:rsidRDefault="00397737" w:rsidP="001A47F9">
      <w:pPr>
        <w:spacing w:line="360" w:lineRule="auto"/>
        <w:ind w:left="1077" w:hanging="1140"/>
      </w:pPr>
      <w:r w:rsidRPr="001A47F9">
        <w:t>.d) Todas las anteriores afirmaciones son correctas.</w:t>
      </w:r>
    </w:p>
    <w:p w14:paraId="00000061" w14:textId="77777777" w:rsidR="006B77E4" w:rsidRPr="001A47F9" w:rsidRDefault="006B77E4" w:rsidP="001A47F9">
      <w:pPr>
        <w:spacing w:line="360" w:lineRule="auto"/>
        <w:ind w:left="1077" w:hanging="1140"/>
      </w:pPr>
    </w:p>
    <w:p w14:paraId="00000062" w14:textId="77777777" w:rsidR="006B77E4" w:rsidRPr="001A47F9" w:rsidRDefault="00397737" w:rsidP="001A47F9">
      <w:pPr>
        <w:spacing w:line="360" w:lineRule="auto"/>
        <w:ind w:left="1077" w:hanging="1140"/>
      </w:pPr>
      <w:r w:rsidRPr="001A47F9">
        <w:t>13.- Son pasos en la RCP según el ERC 2010 los siguientes:</w:t>
      </w:r>
    </w:p>
    <w:p w14:paraId="17BC9E5A" w14:textId="77777777" w:rsidR="001A47F9" w:rsidRDefault="00397737" w:rsidP="001A47F9">
      <w:pPr>
        <w:spacing w:line="360" w:lineRule="auto"/>
        <w:ind w:left="1077" w:hanging="1140"/>
      </w:pPr>
      <w:r w:rsidRPr="001A47F9">
        <w:lastRenderedPageBreak/>
        <w:t xml:space="preserve">a) Comprobar que la víctima no está en decúbito supino </w:t>
      </w:r>
      <w:r w:rsidR="001A47F9">
        <w:t>(tumbado boca arriba) sobre una</w:t>
      </w:r>
    </w:p>
    <w:p w14:paraId="00000064" w14:textId="501F1D22" w:rsidR="006B77E4" w:rsidRPr="001A47F9" w:rsidRDefault="00397737" w:rsidP="001A47F9">
      <w:pPr>
        <w:spacing w:line="360" w:lineRule="auto"/>
        <w:ind w:left="1077" w:hanging="1140"/>
      </w:pPr>
      <w:r w:rsidRPr="001A47F9">
        <w:t>superficie lisa</w:t>
      </w:r>
      <w:r w:rsidR="001A47F9">
        <w:t xml:space="preserve"> </w:t>
      </w:r>
      <w:r w:rsidRPr="001A47F9">
        <w:t>y firme.</w:t>
      </w:r>
    </w:p>
    <w:p w14:paraId="00000065" w14:textId="77777777" w:rsidR="006B77E4" w:rsidRPr="001A47F9" w:rsidRDefault="00397737" w:rsidP="001A47F9">
      <w:pPr>
        <w:spacing w:line="360" w:lineRule="auto"/>
        <w:ind w:left="1077" w:hanging="1140"/>
      </w:pPr>
      <w:r w:rsidRPr="001A47F9">
        <w:t>.b) Tumbarse al lado de la víctima.</w:t>
      </w:r>
    </w:p>
    <w:p w14:paraId="1DFFDC9D" w14:textId="71A7E511" w:rsidR="001A47F9" w:rsidRPr="00B06B35" w:rsidRDefault="00397737" w:rsidP="001A47F9">
      <w:pPr>
        <w:pStyle w:val="Prrafodelista"/>
        <w:numPr>
          <w:ilvl w:val="0"/>
          <w:numId w:val="2"/>
        </w:numPr>
        <w:spacing w:line="360" w:lineRule="auto"/>
        <w:rPr>
          <w:highlight w:val="yellow"/>
          <w:u w:val="single"/>
        </w:rPr>
      </w:pPr>
      <w:r w:rsidRPr="00B06B35">
        <w:rPr>
          <w:highlight w:val="yellow"/>
          <w:u w:val="single"/>
        </w:rPr>
        <w:t>Entrelazar los dedos de las manos y asegurarse de que la</w:t>
      </w:r>
      <w:r w:rsidR="001A47F9" w:rsidRPr="00B06B35">
        <w:rPr>
          <w:highlight w:val="yellow"/>
          <w:u w:val="single"/>
        </w:rPr>
        <w:t xml:space="preserve"> presión no se aplica sobre las</w:t>
      </w:r>
    </w:p>
    <w:p w14:paraId="00000067" w14:textId="2B321BAA" w:rsidR="006B77E4" w:rsidRPr="00B06B35" w:rsidRDefault="00397737" w:rsidP="001A47F9">
      <w:pPr>
        <w:pStyle w:val="Prrafodelista"/>
        <w:spacing w:line="360" w:lineRule="auto"/>
        <w:ind w:left="297"/>
        <w:rPr>
          <w:u w:val="single"/>
        </w:rPr>
      </w:pPr>
      <w:r w:rsidRPr="00B06B35">
        <w:rPr>
          <w:highlight w:val="yellow"/>
          <w:u w:val="single"/>
        </w:rPr>
        <w:t>costillas de</w:t>
      </w:r>
      <w:r w:rsidRPr="00B06B35">
        <w:rPr>
          <w:highlight w:val="yellow"/>
          <w:u w:val="single"/>
        </w:rPr>
        <w:t xml:space="preserve"> la</w:t>
      </w:r>
      <w:r w:rsidR="001A47F9" w:rsidRPr="00B06B35">
        <w:rPr>
          <w:highlight w:val="yellow"/>
          <w:u w:val="single"/>
        </w:rPr>
        <w:t xml:space="preserve"> </w:t>
      </w:r>
      <w:r w:rsidRPr="00B06B35">
        <w:rPr>
          <w:highlight w:val="yellow"/>
          <w:u w:val="single"/>
        </w:rPr>
        <w:t>víctima. No aplicar la presión sobre la parte superior del abdomen o el extremo inferior del esternón.</w:t>
      </w:r>
    </w:p>
    <w:p w14:paraId="00000068" w14:textId="77777777" w:rsidR="006B77E4" w:rsidRPr="001A47F9" w:rsidRDefault="00397737" w:rsidP="001A47F9">
      <w:pPr>
        <w:spacing w:line="360" w:lineRule="auto"/>
        <w:ind w:left="1077" w:hanging="1140"/>
      </w:pPr>
      <w:r w:rsidRPr="001A47F9">
        <w:t>d) Todas las afirmaciones anteriores son correctas.</w:t>
      </w:r>
    </w:p>
    <w:p w14:paraId="00000069" w14:textId="77777777" w:rsidR="006B77E4" w:rsidRPr="001A47F9" w:rsidRDefault="006B77E4" w:rsidP="001A47F9">
      <w:pPr>
        <w:spacing w:line="360" w:lineRule="auto"/>
        <w:ind w:left="1077" w:hanging="1140"/>
      </w:pPr>
    </w:p>
    <w:p w14:paraId="0000006A" w14:textId="77777777" w:rsidR="006B77E4" w:rsidRPr="001A47F9" w:rsidRDefault="00397737" w:rsidP="001A47F9">
      <w:pPr>
        <w:spacing w:line="360" w:lineRule="auto"/>
        <w:ind w:left="1077" w:hanging="1140"/>
      </w:pPr>
      <w:r w:rsidRPr="001A47F9">
        <w:t>14.- Son pasos en la RCP según el ERC 2010 los siguientes</w:t>
      </w:r>
    </w:p>
    <w:p w14:paraId="0000006B" w14:textId="77777777" w:rsidR="006B77E4" w:rsidRPr="001A47F9" w:rsidRDefault="00397737" w:rsidP="001A47F9">
      <w:pPr>
        <w:spacing w:line="360" w:lineRule="auto"/>
        <w:ind w:left="1077" w:hanging="1140"/>
      </w:pPr>
      <w:r w:rsidRPr="001A47F9">
        <w:t>a) Poner la palma de una mano en e</w:t>
      </w:r>
      <w:r w:rsidRPr="001A47F9">
        <w:t>l centro del tórax de la víctima.</w:t>
      </w:r>
    </w:p>
    <w:p w14:paraId="32F9182A" w14:textId="77777777" w:rsidR="001A47F9" w:rsidRPr="00B06B35" w:rsidRDefault="00397737" w:rsidP="001A47F9">
      <w:pPr>
        <w:spacing w:line="360" w:lineRule="auto"/>
        <w:ind w:left="1077" w:hanging="1140"/>
        <w:rPr>
          <w:highlight w:val="yellow"/>
          <w:u w:val="single"/>
        </w:rPr>
      </w:pPr>
      <w:r w:rsidRPr="00B06B35">
        <w:rPr>
          <w:highlight w:val="yellow"/>
          <w:u w:val="single"/>
        </w:rPr>
        <w:t>b) Colocarse verticalmente encima del tórax de la ví</w:t>
      </w:r>
      <w:r w:rsidR="001A47F9" w:rsidRPr="00B06B35">
        <w:rPr>
          <w:highlight w:val="yellow"/>
          <w:u w:val="single"/>
        </w:rPr>
        <w:t>ctima y, con los brazos rectos,</w:t>
      </w:r>
    </w:p>
    <w:p w14:paraId="0000006D" w14:textId="2D95E203" w:rsidR="006B77E4" w:rsidRPr="00B06B35" w:rsidRDefault="00397737" w:rsidP="001A47F9">
      <w:pPr>
        <w:spacing w:line="360" w:lineRule="auto"/>
        <w:ind w:left="1077" w:hanging="1140"/>
        <w:rPr>
          <w:u w:val="single"/>
        </w:rPr>
      </w:pPr>
      <w:r w:rsidRPr="00B06B35">
        <w:rPr>
          <w:highlight w:val="yellow"/>
          <w:u w:val="single"/>
        </w:rPr>
        <w:t>presionar sobre</w:t>
      </w:r>
      <w:r w:rsidR="001A47F9" w:rsidRPr="00B06B35">
        <w:rPr>
          <w:highlight w:val="yellow"/>
          <w:u w:val="single"/>
        </w:rPr>
        <w:t xml:space="preserve"> </w:t>
      </w:r>
      <w:r w:rsidRPr="00B06B35">
        <w:rPr>
          <w:highlight w:val="yellow"/>
          <w:u w:val="single"/>
        </w:rPr>
        <w:t>esternón, hundiéndolo 4-5 cm.</w:t>
      </w:r>
    </w:p>
    <w:p w14:paraId="0000006E" w14:textId="77777777" w:rsidR="006B77E4" w:rsidRPr="001A47F9" w:rsidRDefault="00397737" w:rsidP="001A47F9">
      <w:pPr>
        <w:spacing w:line="360" w:lineRule="auto"/>
        <w:ind w:left="1077" w:hanging="1140"/>
      </w:pPr>
      <w:r w:rsidRPr="001A47F9">
        <w:t>c) La compresión debe tener el doble de duración que la descompresión.</w:t>
      </w:r>
    </w:p>
    <w:p w14:paraId="0000006F" w14:textId="77777777" w:rsidR="006B77E4" w:rsidRPr="001A47F9" w:rsidRDefault="00397737" w:rsidP="001A47F9">
      <w:pPr>
        <w:spacing w:line="360" w:lineRule="auto"/>
        <w:ind w:left="1077" w:hanging="1140"/>
      </w:pPr>
      <w:r w:rsidRPr="001A47F9">
        <w:t>d) Todas las afi</w:t>
      </w:r>
      <w:r w:rsidRPr="001A47F9">
        <w:t>rmaciones anteriores son correctas.</w:t>
      </w:r>
    </w:p>
    <w:p w14:paraId="00000070" w14:textId="77777777" w:rsidR="006B77E4" w:rsidRPr="001A47F9" w:rsidRDefault="006B77E4" w:rsidP="001A47F9">
      <w:pPr>
        <w:spacing w:line="360" w:lineRule="auto"/>
        <w:ind w:left="1077" w:hanging="1140"/>
      </w:pPr>
    </w:p>
    <w:p w14:paraId="00000071" w14:textId="77777777" w:rsidR="006B77E4" w:rsidRPr="001A47F9" w:rsidRDefault="00397737" w:rsidP="001A47F9">
      <w:pPr>
        <w:spacing w:line="360" w:lineRule="auto"/>
        <w:ind w:left="1077" w:hanging="1140"/>
      </w:pPr>
      <w:r w:rsidRPr="001A47F9">
        <w:t>15.- Son elementos básicos del protocolo de actuación ante una emergencia:</w:t>
      </w:r>
    </w:p>
    <w:p w14:paraId="7609CA55" w14:textId="77777777" w:rsidR="001A47F9" w:rsidRPr="00B06B35" w:rsidRDefault="00397737" w:rsidP="001A47F9">
      <w:pPr>
        <w:spacing w:line="360" w:lineRule="auto"/>
        <w:ind w:left="1077" w:hanging="1140"/>
        <w:rPr>
          <w:highlight w:val="yellow"/>
          <w:u w:val="single"/>
        </w:rPr>
      </w:pPr>
      <w:r w:rsidRPr="001A47F9">
        <w:t>a</w:t>
      </w:r>
      <w:r w:rsidRPr="00B06B35">
        <w:rPr>
          <w:highlight w:val="yellow"/>
          <w:u w:val="single"/>
        </w:rPr>
        <w:t xml:space="preserve">) Examinar rápidamente el lugar del accidente y atender a </w:t>
      </w:r>
      <w:r w:rsidR="001A47F9" w:rsidRPr="00B06B35">
        <w:rPr>
          <w:highlight w:val="yellow"/>
          <w:u w:val="single"/>
        </w:rPr>
        <w:t>los heridos por orden, según su</w:t>
      </w:r>
    </w:p>
    <w:p w14:paraId="00000072" w14:textId="70A414F7" w:rsidR="006B77E4" w:rsidRPr="00B06B35" w:rsidRDefault="00397737" w:rsidP="001A47F9">
      <w:pPr>
        <w:spacing w:line="360" w:lineRule="auto"/>
        <w:ind w:left="1077" w:hanging="1140"/>
        <w:rPr>
          <w:u w:val="single"/>
        </w:rPr>
      </w:pPr>
      <w:r w:rsidRPr="00B06B35">
        <w:rPr>
          <w:highlight w:val="yellow"/>
          <w:u w:val="single"/>
        </w:rPr>
        <w:t>gravedad</w:t>
      </w:r>
    </w:p>
    <w:p w14:paraId="00000073" w14:textId="77777777" w:rsidR="006B77E4" w:rsidRPr="001A47F9" w:rsidRDefault="00397737" w:rsidP="001A47F9">
      <w:pPr>
        <w:spacing w:line="360" w:lineRule="auto"/>
        <w:ind w:left="1077" w:hanging="1140"/>
      </w:pPr>
      <w:r w:rsidRPr="001A47F9">
        <w:t>.b) Mover al herido, salvo que sea estrictamente necesario mantenerlo inmóvil.</w:t>
      </w:r>
    </w:p>
    <w:p w14:paraId="00000074" w14:textId="77777777" w:rsidR="006B77E4" w:rsidRPr="001A47F9" w:rsidRDefault="00397737" w:rsidP="001A47F9">
      <w:pPr>
        <w:spacing w:line="360" w:lineRule="auto"/>
        <w:ind w:left="1077" w:hanging="1140"/>
      </w:pPr>
      <w:r w:rsidRPr="001A47F9">
        <w:t>c) Dar de beber al accidentado si se encuentra inconsciente.</w:t>
      </w:r>
    </w:p>
    <w:p w14:paraId="00000075" w14:textId="77777777" w:rsidR="006B77E4" w:rsidRPr="001A47F9" w:rsidRDefault="00397737" w:rsidP="001A47F9">
      <w:pPr>
        <w:spacing w:line="360" w:lineRule="auto"/>
        <w:ind w:left="1077" w:hanging="1140"/>
      </w:pPr>
      <w:r w:rsidRPr="001A47F9">
        <w:t>d) Todas las respuestas anteriores son correctas.</w:t>
      </w:r>
    </w:p>
    <w:p w14:paraId="00000076" w14:textId="77777777" w:rsidR="006B77E4" w:rsidRPr="001A47F9" w:rsidRDefault="006B77E4" w:rsidP="001A47F9">
      <w:pPr>
        <w:spacing w:line="360" w:lineRule="auto"/>
        <w:ind w:left="1077" w:hanging="1140"/>
      </w:pPr>
    </w:p>
    <w:p w14:paraId="00000077" w14:textId="77777777" w:rsidR="006B77E4" w:rsidRPr="001A47F9" w:rsidRDefault="00397737" w:rsidP="001A47F9">
      <w:pPr>
        <w:spacing w:line="360" w:lineRule="auto"/>
        <w:ind w:left="1077" w:hanging="1140"/>
      </w:pPr>
      <w:r w:rsidRPr="001A47F9">
        <w:t>16. Son elementos básicos del protocolo de actuación ante una eme</w:t>
      </w:r>
      <w:r w:rsidRPr="001A47F9">
        <w:t>rgencia:</w:t>
      </w:r>
    </w:p>
    <w:p w14:paraId="00000078" w14:textId="77777777" w:rsidR="006B77E4" w:rsidRPr="001A47F9" w:rsidRDefault="00397737" w:rsidP="001A47F9">
      <w:pPr>
        <w:spacing w:line="360" w:lineRule="auto"/>
        <w:ind w:left="1077" w:hanging="1140"/>
      </w:pPr>
      <w:r w:rsidRPr="001A47F9">
        <w:t>a) Dar de beber al accidentado si se encuentra inconsciente.</w:t>
      </w:r>
    </w:p>
    <w:p w14:paraId="00000079" w14:textId="77777777" w:rsidR="006B77E4" w:rsidRPr="001A47F9" w:rsidRDefault="00397737" w:rsidP="001A47F9">
      <w:pPr>
        <w:spacing w:line="360" w:lineRule="auto"/>
        <w:ind w:left="1077" w:hanging="1140"/>
      </w:pPr>
      <w:r w:rsidRPr="001A47F9">
        <w:t>b) Mantener al accidentado frío, liberándolo de mantas o abrigos.</w:t>
      </w:r>
    </w:p>
    <w:p w14:paraId="0000007A" w14:textId="77777777" w:rsidR="006B77E4" w:rsidRPr="00B06B35" w:rsidRDefault="00397737" w:rsidP="001A47F9">
      <w:pPr>
        <w:spacing w:line="360" w:lineRule="auto"/>
        <w:ind w:left="1077" w:hanging="1140"/>
        <w:rPr>
          <w:u w:val="single"/>
        </w:rPr>
      </w:pPr>
      <w:r w:rsidRPr="00B06B35">
        <w:rPr>
          <w:highlight w:val="yellow"/>
        </w:rPr>
        <w:t>c</w:t>
      </w:r>
      <w:r w:rsidRPr="00B06B35">
        <w:rPr>
          <w:highlight w:val="yellow"/>
          <w:u w:val="single"/>
        </w:rPr>
        <w:t>) Hacer solo lo imprescindible, realizando curas simples hasta que llegue un médico.</w:t>
      </w:r>
    </w:p>
    <w:p w14:paraId="0000007B" w14:textId="77777777" w:rsidR="006B77E4" w:rsidRPr="001A47F9" w:rsidRDefault="00397737" w:rsidP="001A47F9">
      <w:pPr>
        <w:spacing w:line="360" w:lineRule="auto"/>
        <w:ind w:left="1077" w:hanging="1140"/>
      </w:pPr>
      <w:r w:rsidRPr="001A47F9">
        <w:t>d) Todas las anteriores afirmacion</w:t>
      </w:r>
      <w:r w:rsidRPr="001A47F9">
        <w:t>es son correctas.</w:t>
      </w:r>
    </w:p>
    <w:p w14:paraId="0000007C" w14:textId="77777777" w:rsidR="006B77E4" w:rsidRPr="001A47F9" w:rsidRDefault="006B77E4" w:rsidP="001A47F9">
      <w:pPr>
        <w:spacing w:line="360" w:lineRule="auto"/>
        <w:ind w:left="1077" w:hanging="1140"/>
      </w:pPr>
    </w:p>
    <w:p w14:paraId="0000007D" w14:textId="77777777" w:rsidR="006B77E4" w:rsidRPr="001A47F9" w:rsidRDefault="00397737" w:rsidP="001A47F9">
      <w:pPr>
        <w:spacing w:line="360" w:lineRule="auto"/>
        <w:ind w:left="1077" w:hanging="1140"/>
      </w:pPr>
      <w:r w:rsidRPr="001A47F9">
        <w:t>17.-  Indica el orden de actuación sobre los signos vitales</w:t>
      </w:r>
    </w:p>
    <w:p w14:paraId="0000007E" w14:textId="77777777" w:rsidR="006B77E4" w:rsidRPr="001A47F9" w:rsidRDefault="00397737" w:rsidP="001A47F9">
      <w:pPr>
        <w:spacing w:line="360" w:lineRule="auto"/>
      </w:pPr>
      <w:r w:rsidRPr="001A47F9">
        <w:t xml:space="preserve">a) </w:t>
      </w:r>
      <w:r w:rsidRPr="001A47F9">
        <w:rPr>
          <w:color w:val="000000"/>
        </w:rPr>
        <w:t>Pulso, conciencia, respiración.</w:t>
      </w:r>
      <w:r w:rsidRPr="001A47F9">
        <w:rPr>
          <w:color w:val="000000"/>
        </w:rPr>
        <w:br/>
      </w:r>
      <w:r w:rsidRPr="00B06B35">
        <w:rPr>
          <w:color w:val="000000"/>
          <w:highlight w:val="yellow"/>
          <w:u w:val="single"/>
        </w:rPr>
        <w:t>b) Conciencia, respiración, pulso.</w:t>
      </w:r>
      <w:r w:rsidRPr="001A47F9">
        <w:rPr>
          <w:color w:val="000000"/>
        </w:rPr>
        <w:br/>
        <w:t>c) Respiración, pulso, conciencia.</w:t>
      </w:r>
      <w:r w:rsidRPr="001A47F9">
        <w:rPr>
          <w:color w:val="000000"/>
        </w:rPr>
        <w:br/>
        <w:t>d) Nada de lo anterior es correcto.</w:t>
      </w:r>
    </w:p>
    <w:p w14:paraId="0000007F" w14:textId="77777777" w:rsidR="006B77E4" w:rsidRDefault="006B77E4" w:rsidP="001A47F9">
      <w:pPr>
        <w:spacing w:line="360" w:lineRule="auto"/>
        <w:rPr>
          <w:color w:val="000000"/>
        </w:rPr>
      </w:pPr>
    </w:p>
    <w:p w14:paraId="4D2A5C8A" w14:textId="77777777" w:rsidR="0034691D" w:rsidRPr="001A47F9" w:rsidRDefault="0034691D" w:rsidP="001A47F9">
      <w:pPr>
        <w:spacing w:line="360" w:lineRule="auto"/>
        <w:rPr>
          <w:color w:val="000000"/>
        </w:rPr>
      </w:pPr>
      <w:bookmarkStart w:id="0" w:name="_GoBack"/>
      <w:bookmarkEnd w:id="0"/>
    </w:p>
    <w:p w14:paraId="00000080" w14:textId="77777777" w:rsidR="006B77E4" w:rsidRPr="001A47F9" w:rsidRDefault="00397737" w:rsidP="001A47F9">
      <w:pPr>
        <w:spacing w:line="360" w:lineRule="auto"/>
        <w:rPr>
          <w:color w:val="000000"/>
        </w:rPr>
      </w:pPr>
      <w:r w:rsidRPr="001A47F9">
        <w:rPr>
          <w:color w:val="000000"/>
        </w:rPr>
        <w:lastRenderedPageBreak/>
        <w:t>18.- El objetivo de los primeros au</w:t>
      </w:r>
      <w:r w:rsidRPr="001A47F9">
        <w:rPr>
          <w:color w:val="000000"/>
        </w:rPr>
        <w:t xml:space="preserve">xilios es: </w:t>
      </w:r>
    </w:p>
    <w:p w14:paraId="00000082" w14:textId="76C52F47" w:rsidR="006B77E4" w:rsidRPr="001A47F9" w:rsidRDefault="00397737" w:rsidP="001A47F9">
      <w:pPr>
        <w:widowControl/>
        <w:spacing w:line="360" w:lineRule="auto"/>
        <w:rPr>
          <w:color w:val="000000"/>
        </w:rPr>
      </w:pPr>
      <w:r w:rsidRPr="001A47F9">
        <w:rPr>
          <w:color w:val="000000"/>
        </w:rPr>
        <w:t>a)  las heridas y hemorragias lo antes posible.</w:t>
      </w:r>
      <w:r w:rsidRPr="001A47F9">
        <w:rPr>
          <w:color w:val="000000"/>
        </w:rPr>
        <w:br/>
        <w:t>b) Conseguir que no deje de trabajar.</w:t>
      </w:r>
      <w:r w:rsidRPr="001A47F9">
        <w:rPr>
          <w:color w:val="000000"/>
        </w:rPr>
        <w:br/>
      </w:r>
      <w:r w:rsidRPr="00B06B35">
        <w:rPr>
          <w:color w:val="000000"/>
          <w:highlight w:val="yellow"/>
          <w:u w:val="single"/>
        </w:rPr>
        <w:t>c) Mantener la vida del accidentado, no agravar su estado y trasla</w:t>
      </w:r>
      <w:r w:rsidR="001A47F9" w:rsidRPr="00B06B35">
        <w:rPr>
          <w:color w:val="000000"/>
          <w:highlight w:val="yellow"/>
          <w:u w:val="single"/>
        </w:rPr>
        <w:t xml:space="preserve">darlo a un centro sanitario en </w:t>
      </w:r>
      <w:r w:rsidRPr="00B06B35">
        <w:rPr>
          <w:color w:val="000000"/>
          <w:highlight w:val="yellow"/>
          <w:u w:val="single"/>
        </w:rPr>
        <w:t>condiciones adecuadas.</w:t>
      </w:r>
      <w:r w:rsidRPr="00B06B35">
        <w:rPr>
          <w:color w:val="000000"/>
          <w:u w:val="single"/>
        </w:rPr>
        <w:br/>
      </w:r>
      <w:r w:rsidRPr="001A47F9">
        <w:rPr>
          <w:color w:val="000000"/>
        </w:rPr>
        <w:t>d) Trasladar lo antes posible a</w:t>
      </w:r>
      <w:r w:rsidRPr="001A47F9">
        <w:rPr>
          <w:color w:val="000000"/>
        </w:rPr>
        <w:t>l accidentado a un centro sanitario.</w:t>
      </w:r>
    </w:p>
    <w:p w14:paraId="00000083" w14:textId="77777777" w:rsidR="006B77E4" w:rsidRPr="001A47F9" w:rsidRDefault="006B77E4" w:rsidP="001A47F9">
      <w:pPr>
        <w:spacing w:line="360" w:lineRule="auto"/>
        <w:rPr>
          <w:color w:val="000000"/>
        </w:rPr>
      </w:pPr>
    </w:p>
    <w:p w14:paraId="00000084" w14:textId="77777777" w:rsidR="006B77E4" w:rsidRPr="001A47F9" w:rsidRDefault="00397737" w:rsidP="001A47F9">
      <w:pPr>
        <w:spacing w:line="360" w:lineRule="auto"/>
        <w:ind w:left="1077" w:hanging="1140"/>
      </w:pPr>
      <w:r w:rsidRPr="001A47F9">
        <w:t>19.- Señala cuálmes el orden de actuación correcta en caso de parada respiratoria.</w:t>
      </w:r>
    </w:p>
    <w:p w14:paraId="00000085" w14:textId="77777777" w:rsidR="006B77E4" w:rsidRPr="001A47F9" w:rsidRDefault="00397737" w:rsidP="001A47F9">
      <w:pPr>
        <w:widowControl/>
        <w:spacing w:line="360" w:lineRule="auto"/>
        <w:rPr>
          <w:color w:val="000000"/>
        </w:rPr>
      </w:pPr>
      <w:r w:rsidRPr="00B06B35">
        <w:rPr>
          <w:color w:val="000000"/>
          <w:highlight w:val="yellow"/>
          <w:u w:val="single"/>
        </w:rPr>
        <w:t>a) Control de la respiración, boca-boca, masaje externo.</w:t>
      </w:r>
      <w:r w:rsidRPr="00B06B35">
        <w:rPr>
          <w:color w:val="000000"/>
          <w:u w:val="single"/>
        </w:rPr>
        <w:br/>
      </w:r>
      <w:r w:rsidRPr="001A47F9">
        <w:rPr>
          <w:color w:val="000000"/>
        </w:rPr>
        <w:t>b) Boca-boca, control de las vías respiratorias, masaje externo.</w:t>
      </w:r>
      <w:r w:rsidRPr="001A47F9">
        <w:rPr>
          <w:color w:val="000000"/>
        </w:rPr>
        <w:br/>
        <w:t>c) Boca-boca,</w:t>
      </w:r>
      <w:r w:rsidRPr="001A47F9">
        <w:rPr>
          <w:color w:val="000000"/>
        </w:rPr>
        <w:t xml:space="preserve"> control del pulso, masaje externo.</w:t>
      </w:r>
      <w:r w:rsidRPr="001A47F9">
        <w:rPr>
          <w:color w:val="000000"/>
        </w:rPr>
        <w:br/>
        <w:t>d) Boca-boca, control de las vías respiratorias, masaje externo.</w:t>
      </w:r>
    </w:p>
    <w:p w14:paraId="00000086" w14:textId="77777777" w:rsidR="006B77E4" w:rsidRPr="001A47F9" w:rsidRDefault="006B77E4" w:rsidP="001A47F9">
      <w:pPr>
        <w:widowControl/>
        <w:spacing w:line="360" w:lineRule="auto"/>
        <w:rPr>
          <w:color w:val="000000"/>
        </w:rPr>
      </w:pPr>
    </w:p>
    <w:p w14:paraId="00000087" w14:textId="77777777" w:rsidR="006B77E4" w:rsidRPr="001A47F9" w:rsidRDefault="00397737" w:rsidP="001A47F9">
      <w:pPr>
        <w:widowControl/>
        <w:spacing w:line="360" w:lineRule="auto"/>
        <w:rPr>
          <w:color w:val="000000"/>
        </w:rPr>
      </w:pPr>
      <w:r w:rsidRPr="001A47F9">
        <w:rPr>
          <w:color w:val="000000"/>
        </w:rPr>
        <w:t>20.- En caso de hemorragia nasal:</w:t>
      </w:r>
    </w:p>
    <w:p w14:paraId="00000088" w14:textId="77777777" w:rsidR="006B77E4" w:rsidRPr="001A47F9" w:rsidRDefault="00397737" w:rsidP="001A47F9">
      <w:pPr>
        <w:widowControl/>
        <w:spacing w:line="360" w:lineRule="auto"/>
        <w:rPr>
          <w:color w:val="000000"/>
        </w:rPr>
      </w:pPr>
      <w:r w:rsidRPr="00B06B35">
        <w:rPr>
          <w:color w:val="000000"/>
          <w:highlight w:val="yellow"/>
          <w:u w:val="single"/>
        </w:rPr>
        <w:t>a) Presionar directamente sobre el tabique nasal.</w:t>
      </w:r>
      <w:r w:rsidRPr="00B06B35">
        <w:rPr>
          <w:color w:val="000000"/>
          <w:u w:val="single"/>
        </w:rPr>
        <w:br/>
      </w:r>
      <w:r w:rsidRPr="001A47F9">
        <w:rPr>
          <w:color w:val="000000"/>
        </w:rPr>
        <w:t>b)Inclinar la cabeza al accidentado hacia adelante.</w:t>
      </w:r>
      <w:r w:rsidRPr="001A47F9">
        <w:rPr>
          <w:color w:val="000000"/>
        </w:rPr>
        <w:br/>
        <w:t>c) Si no cesa, eva</w:t>
      </w:r>
      <w:r w:rsidRPr="001A47F9">
        <w:rPr>
          <w:color w:val="000000"/>
        </w:rPr>
        <w:t>cuar al accidentado a un centro sanitario.</w:t>
      </w:r>
      <w:r w:rsidRPr="001A47F9">
        <w:rPr>
          <w:color w:val="000000"/>
        </w:rPr>
        <w:br/>
        <w:t>d)Todo lo anterior es correcto.</w:t>
      </w:r>
    </w:p>
    <w:p w14:paraId="00000089" w14:textId="77777777" w:rsidR="006B77E4" w:rsidRPr="001A47F9" w:rsidRDefault="006B77E4" w:rsidP="001A47F9">
      <w:pPr>
        <w:widowControl/>
        <w:spacing w:line="360" w:lineRule="auto"/>
        <w:rPr>
          <w:color w:val="000000"/>
        </w:rPr>
      </w:pPr>
    </w:p>
    <w:p w14:paraId="0000008A" w14:textId="77777777" w:rsidR="006B77E4" w:rsidRPr="001A47F9" w:rsidRDefault="00397737" w:rsidP="001A47F9">
      <w:pPr>
        <w:spacing w:line="360" w:lineRule="auto"/>
        <w:ind w:left="1077" w:hanging="1140"/>
        <w:rPr>
          <w:b/>
        </w:rPr>
      </w:pPr>
      <w:r w:rsidRPr="001A47F9">
        <w:rPr>
          <w:b/>
        </w:rPr>
        <w:t>Cada una de estas preguntas vale 1 punto.</w:t>
      </w:r>
    </w:p>
    <w:p w14:paraId="0000008C" w14:textId="77777777" w:rsidR="006B77E4" w:rsidRPr="001A47F9" w:rsidRDefault="006B77E4" w:rsidP="001A47F9">
      <w:pPr>
        <w:spacing w:line="360" w:lineRule="auto"/>
        <w:ind w:left="1077" w:hanging="1140"/>
      </w:pPr>
    </w:p>
    <w:p w14:paraId="0000008D" w14:textId="77777777" w:rsidR="006B77E4" w:rsidRPr="001A47F9" w:rsidRDefault="00397737" w:rsidP="001A47F9">
      <w:pPr>
        <w:spacing w:line="360" w:lineRule="auto"/>
        <w:ind w:left="1077" w:hanging="1140"/>
        <w:rPr>
          <w:b/>
        </w:rPr>
      </w:pPr>
      <w:r w:rsidRPr="001A47F9">
        <w:rPr>
          <w:b/>
        </w:rPr>
        <w:t>1. Agentes biológicos. Definición. Daños. Medidas de prevención.</w:t>
      </w:r>
    </w:p>
    <w:p w14:paraId="0000008E" w14:textId="77777777" w:rsidR="006B77E4" w:rsidRPr="001A47F9" w:rsidRDefault="006B77E4" w:rsidP="001A47F9">
      <w:pPr>
        <w:spacing w:line="360" w:lineRule="auto"/>
        <w:ind w:left="1077" w:hanging="1140"/>
      </w:pPr>
    </w:p>
    <w:p w14:paraId="1339B9FA" w14:textId="6493FC8D" w:rsidR="0023020D" w:rsidRPr="001A47F9" w:rsidRDefault="0023020D" w:rsidP="001A47F9">
      <w:pPr>
        <w:spacing w:line="360" w:lineRule="auto"/>
      </w:pPr>
      <w:r w:rsidRPr="001A47F9">
        <w:t>Los</w:t>
      </w:r>
      <w:r w:rsidR="00B06B35">
        <w:t xml:space="preserve"> agentes biológicos se definen como microorganismos que entran en nuestro cuerpo provocando infecciones y enfermades parasitarias por ejemplo virus o bacterias.</w:t>
      </w:r>
    </w:p>
    <w:p w14:paraId="28A079AC" w14:textId="77777777" w:rsidR="0023020D" w:rsidRPr="001A47F9" w:rsidRDefault="0023020D" w:rsidP="001A47F9">
      <w:pPr>
        <w:spacing w:line="360" w:lineRule="auto"/>
        <w:ind w:left="1026" w:hanging="1140"/>
      </w:pPr>
    </w:p>
    <w:p w14:paraId="062E1945" w14:textId="318C2709" w:rsidR="00B06B35" w:rsidRDefault="0023020D" w:rsidP="00B06B35">
      <w:pPr>
        <w:spacing w:line="360" w:lineRule="auto"/>
      </w:pPr>
      <w:r w:rsidRPr="001A47F9">
        <w:t>En cuanto a los daños, los efectos para la salud son muy variables y dependen del agente biológico en cuestión, las condiciones de la exposición y</w:t>
      </w:r>
      <w:r w:rsidR="00B06B35">
        <w:t xml:space="preserve"> las condiciones del trabajador.</w:t>
      </w:r>
    </w:p>
    <w:p w14:paraId="66F42158" w14:textId="14230C7A" w:rsidR="00B06B35" w:rsidRDefault="00B06B35" w:rsidP="00B06B35">
      <w:pPr>
        <w:spacing w:line="360" w:lineRule="auto"/>
      </w:pPr>
      <w:r>
        <w:t>Se pueden contagiar al entrar en contacto con otras personas, animales o cualquier material contaminado y entra en nuestro cuerpo a través de la respiración , la digestión o a través de la piel.</w:t>
      </w:r>
    </w:p>
    <w:p w14:paraId="03594D15" w14:textId="3EB01B30" w:rsidR="00B06B35" w:rsidRPr="001A47F9" w:rsidRDefault="00B06B35" w:rsidP="00B06B35">
      <w:pPr>
        <w:spacing w:line="360" w:lineRule="auto"/>
      </w:pPr>
      <w:r>
        <w:t xml:space="preserve"> </w:t>
      </w:r>
    </w:p>
    <w:p w14:paraId="63616705" w14:textId="51C9ADB2" w:rsidR="00B06B35" w:rsidRDefault="00B06B35" w:rsidP="001A47F9">
      <w:pPr>
        <w:spacing w:line="360" w:lineRule="auto"/>
      </w:pPr>
      <w:r>
        <w:t>El riesgo de infección se cla</w:t>
      </w:r>
      <w:r w:rsidR="00CC66CC">
        <w:t>sifica en base a cuatro niveles. Entre los daños más graves que puede provocar están: hepatitis B, VIH, tuberculosis...</w:t>
      </w:r>
    </w:p>
    <w:p w14:paraId="40E677D6" w14:textId="77777777" w:rsidR="00B06B35" w:rsidRDefault="00B06B35" w:rsidP="001A47F9">
      <w:pPr>
        <w:spacing w:line="360" w:lineRule="auto"/>
      </w:pPr>
    </w:p>
    <w:p w14:paraId="0EFEEEB1" w14:textId="73347534" w:rsidR="0023020D" w:rsidRDefault="00B06B35" w:rsidP="00B06B35">
      <w:pPr>
        <w:spacing w:line="360" w:lineRule="auto"/>
      </w:pPr>
      <w:r>
        <w:lastRenderedPageBreak/>
        <w:t>Entre l</w:t>
      </w:r>
      <w:r w:rsidR="0023020D" w:rsidRPr="001A47F9">
        <w:t>as medidas de prevención</w:t>
      </w:r>
      <w:r>
        <w:t>/protección destacan la prevención mediante vacunas y reconocimientos médicos periódicos, mantenimiento higiénico adecuado del lugar y útiles de trabajo, cuidado adecuado de vestuario de trabajo y uso correcto de los EPIS necesarios.</w:t>
      </w:r>
    </w:p>
    <w:p w14:paraId="0000008F" w14:textId="57B3E2FE" w:rsidR="006B77E4" w:rsidRPr="001A47F9" w:rsidRDefault="0023020D" w:rsidP="001A47F9">
      <w:pPr>
        <w:spacing w:line="360" w:lineRule="auto"/>
      </w:pPr>
      <w:r w:rsidRPr="001A47F9">
        <w:t>La adecuada implantación de estas medidas requiere de la información, la formación y la capacitación del trabajador en el correcto seguimiento de las mismas.</w:t>
      </w:r>
    </w:p>
    <w:p w14:paraId="00000093" w14:textId="77777777" w:rsidR="006B77E4" w:rsidRPr="001A47F9" w:rsidRDefault="006B77E4" w:rsidP="001A47F9">
      <w:pPr>
        <w:spacing w:line="360" w:lineRule="auto"/>
        <w:ind w:left="1077" w:hanging="1140"/>
      </w:pPr>
    </w:p>
    <w:p w14:paraId="00000094" w14:textId="41197874" w:rsidR="006B77E4" w:rsidRPr="001A47F9" w:rsidRDefault="00397737" w:rsidP="001A47F9">
      <w:pPr>
        <w:spacing w:line="360" w:lineRule="auto"/>
        <w:ind w:left="1077" w:hanging="1140"/>
        <w:rPr>
          <w:b/>
        </w:rPr>
      </w:pPr>
      <w:r w:rsidRPr="001A47F9">
        <w:rPr>
          <w:b/>
        </w:rPr>
        <w:t>2. Factores que inciden en</w:t>
      </w:r>
      <w:r w:rsidR="00CC66CC">
        <w:rPr>
          <w:b/>
        </w:rPr>
        <w:t xml:space="preserve"> </w:t>
      </w:r>
      <w:r w:rsidRPr="001A47F9">
        <w:rPr>
          <w:b/>
        </w:rPr>
        <w:t>la carga física, daños y medidas de prevención y protección.</w:t>
      </w:r>
    </w:p>
    <w:p w14:paraId="133BE010" w14:textId="77777777" w:rsidR="0023020D" w:rsidRPr="001A47F9" w:rsidRDefault="0023020D" w:rsidP="001A47F9">
      <w:pPr>
        <w:spacing w:line="360" w:lineRule="auto"/>
      </w:pPr>
    </w:p>
    <w:p w14:paraId="7B0F8101" w14:textId="2AF83155" w:rsidR="0023020D" w:rsidRPr="001A47F9" w:rsidRDefault="001A47F9" w:rsidP="001A47F9">
      <w:pPr>
        <w:spacing w:line="360" w:lineRule="auto"/>
      </w:pPr>
      <w:r w:rsidRPr="001A47F9">
        <w:t>L</w:t>
      </w:r>
      <w:r w:rsidR="0023020D" w:rsidRPr="001A47F9">
        <w:t>os factores a tener en cuenta cuando hablamos de la carga física son tres:</w:t>
      </w:r>
    </w:p>
    <w:p w14:paraId="1CD4F03D" w14:textId="5A33B512" w:rsidR="0023020D" w:rsidRPr="001A47F9" w:rsidRDefault="00B06B35" w:rsidP="001A47F9">
      <w:pPr>
        <w:spacing w:line="360" w:lineRule="auto"/>
      </w:pPr>
      <w:r>
        <w:t>1.</w:t>
      </w:r>
      <w:r w:rsidR="0023020D" w:rsidRPr="001A47F9">
        <w:t>Los esfuerzos físicos que tienen lugar durante la jornada laboral, ya sean trabajos desempeñados sentado o de pie.</w:t>
      </w:r>
    </w:p>
    <w:p w14:paraId="301104CA" w14:textId="4D16021F" w:rsidR="0023020D" w:rsidRPr="001A47F9" w:rsidRDefault="00B06B35" w:rsidP="001A47F9">
      <w:pPr>
        <w:spacing w:line="360" w:lineRule="auto"/>
      </w:pPr>
      <w:r>
        <w:t>2.</w:t>
      </w:r>
      <w:r w:rsidR="0023020D" w:rsidRPr="001A47F9">
        <w:t>Las malas posturas que producen sobreesfuerzos en el trabajo.</w:t>
      </w:r>
    </w:p>
    <w:p w14:paraId="17F18ECE" w14:textId="4AE8248F" w:rsidR="0023020D" w:rsidRPr="001A47F9" w:rsidRDefault="00B06B35" w:rsidP="001A47F9">
      <w:pPr>
        <w:spacing w:line="360" w:lineRule="auto"/>
      </w:pPr>
      <w:r>
        <w:t>3.</w:t>
      </w:r>
      <w:r w:rsidR="0023020D" w:rsidRPr="001A47F9">
        <w:t>La manipulación manual de cargas mayores a 3 Kg. Según la normativa vigente esta carga nunca debe de exceder los 25 Kg. Para mujeres, jóvenes o personas mayores, esta carga máxima baja hasta los 15 Kg. Si los trabajadores han recibido formación específica esta carga puede llegar hasta los 40Kg.</w:t>
      </w:r>
    </w:p>
    <w:p w14:paraId="29002B03" w14:textId="77777777" w:rsidR="0023020D" w:rsidRPr="001A47F9" w:rsidRDefault="0023020D" w:rsidP="001A47F9">
      <w:pPr>
        <w:spacing w:line="360" w:lineRule="auto"/>
        <w:ind w:left="1077" w:hanging="1140"/>
      </w:pPr>
    </w:p>
    <w:p w14:paraId="4A4E27C0" w14:textId="635053E3" w:rsidR="0023020D" w:rsidRPr="001A47F9" w:rsidRDefault="0023020D" w:rsidP="001A47F9">
      <w:pPr>
        <w:spacing w:line="360" w:lineRule="auto"/>
      </w:pPr>
      <w:r w:rsidRPr="001A47F9">
        <w:t xml:space="preserve">Los daños derivados de la carga física pueden ser: </w:t>
      </w:r>
      <w:r w:rsidR="00CC66CC">
        <w:t xml:space="preserve"> c</w:t>
      </w:r>
      <w:r w:rsidRPr="001A47F9">
        <w:t xml:space="preserve">odo de tenista, lumbalgias, tendinitis, fatiga física o cansancio, dolores cervicales, hernias o síndrome del túnel carpiano. </w:t>
      </w:r>
    </w:p>
    <w:p w14:paraId="3357CC77" w14:textId="77777777" w:rsidR="0023020D" w:rsidRPr="001A47F9" w:rsidRDefault="0023020D" w:rsidP="001A47F9">
      <w:pPr>
        <w:spacing w:line="360" w:lineRule="auto"/>
        <w:ind w:left="1077" w:hanging="1140"/>
      </w:pPr>
    </w:p>
    <w:p w14:paraId="4A4BB14B" w14:textId="216A88FA" w:rsidR="0023020D" w:rsidRPr="001A47F9" w:rsidRDefault="00CC66CC" w:rsidP="001A47F9">
      <w:pPr>
        <w:spacing w:line="360" w:lineRule="auto"/>
      </w:pPr>
      <w:r>
        <w:t>Entre l</w:t>
      </w:r>
      <w:r w:rsidR="0023020D" w:rsidRPr="001A47F9">
        <w:t>as medidas</w:t>
      </w:r>
      <w:r>
        <w:t xml:space="preserve"> de prevención y protección estarían la siguientes:</w:t>
      </w:r>
    </w:p>
    <w:p w14:paraId="54DD6FB3" w14:textId="4E2C2AA5" w:rsidR="0023020D" w:rsidRPr="001A47F9" w:rsidRDefault="0023020D" w:rsidP="00CC66CC">
      <w:pPr>
        <w:pStyle w:val="Prrafodelista"/>
        <w:numPr>
          <w:ilvl w:val="0"/>
          <w:numId w:val="4"/>
        </w:numPr>
        <w:spacing w:line="360" w:lineRule="auto"/>
      </w:pPr>
      <w:r w:rsidRPr="001A47F9">
        <w:t>Estiramientos y ejercicios de relajación.</w:t>
      </w:r>
    </w:p>
    <w:p w14:paraId="4E12FD9E" w14:textId="0D057107" w:rsidR="0023020D" w:rsidRPr="001A47F9" w:rsidRDefault="0023020D" w:rsidP="00CC66CC">
      <w:pPr>
        <w:pStyle w:val="Prrafodelista"/>
        <w:numPr>
          <w:ilvl w:val="0"/>
          <w:numId w:val="4"/>
        </w:numPr>
        <w:spacing w:line="360" w:lineRule="auto"/>
      </w:pPr>
      <w:r w:rsidRPr="001A47F9">
        <w:t xml:space="preserve">A la hora de seleccionar personal hacerlo de manera </w:t>
      </w:r>
      <w:r w:rsidR="001A47F9" w:rsidRPr="001A47F9">
        <w:t>correcta y formación específica</w:t>
      </w:r>
      <w:r w:rsidR="00CC66CC">
        <w:t xml:space="preserve"> </w:t>
      </w:r>
      <w:r w:rsidRPr="001A47F9">
        <w:t>sobre cargas y esfuerzos excesivos.</w:t>
      </w:r>
    </w:p>
    <w:p w14:paraId="02C63AE1" w14:textId="09BA2267" w:rsidR="001A47F9" w:rsidRPr="001A47F9" w:rsidRDefault="0023020D" w:rsidP="00CC66CC">
      <w:pPr>
        <w:pStyle w:val="Prrafodelista"/>
        <w:numPr>
          <w:ilvl w:val="0"/>
          <w:numId w:val="4"/>
        </w:numPr>
        <w:spacing w:line="360" w:lineRule="auto"/>
      </w:pPr>
      <w:r w:rsidRPr="001A47F9">
        <w:t>Posturas adecuadas donde la espalda siempre se ma</w:t>
      </w:r>
      <w:r w:rsidR="001A47F9" w:rsidRPr="001A47F9">
        <w:t>ntiene recta, evitando posturas</w:t>
      </w:r>
    </w:p>
    <w:p w14:paraId="49987D33" w14:textId="09CD8203" w:rsidR="0023020D" w:rsidRPr="001A47F9" w:rsidRDefault="0023020D" w:rsidP="00CC66CC">
      <w:pPr>
        <w:spacing w:line="360" w:lineRule="auto"/>
        <w:ind w:left="1077" w:hanging="717"/>
      </w:pPr>
      <w:r w:rsidRPr="001A47F9">
        <w:t>como encorvado, cuclillas o arrodillado.</w:t>
      </w:r>
    </w:p>
    <w:p w14:paraId="7A07EF75" w14:textId="1AB031E6" w:rsidR="0023020D" w:rsidRPr="001A47F9" w:rsidRDefault="0023020D" w:rsidP="00CC66CC">
      <w:pPr>
        <w:pStyle w:val="Prrafodelista"/>
        <w:numPr>
          <w:ilvl w:val="0"/>
          <w:numId w:val="4"/>
        </w:numPr>
        <w:spacing w:line="360" w:lineRule="auto"/>
      </w:pPr>
      <w:r w:rsidRPr="001A47F9">
        <w:t>Formación en manejo de cargas.</w:t>
      </w:r>
    </w:p>
    <w:p w14:paraId="1D7A44DB" w14:textId="07277008" w:rsidR="0023020D" w:rsidRPr="001A47F9" w:rsidRDefault="0023020D" w:rsidP="00CC66CC">
      <w:pPr>
        <w:pStyle w:val="Prrafodelista"/>
        <w:numPr>
          <w:ilvl w:val="0"/>
          <w:numId w:val="4"/>
        </w:numPr>
        <w:spacing w:line="360" w:lineRule="auto"/>
      </w:pPr>
      <w:r w:rsidRPr="001A47F9">
        <w:t>Siempre que sea posible usar equipos mecánicos en lugar de manipulación manual.</w:t>
      </w:r>
    </w:p>
    <w:p w14:paraId="00000096" w14:textId="264B5FD9" w:rsidR="006B77E4" w:rsidRPr="001A47F9" w:rsidRDefault="0023020D" w:rsidP="00CC66CC">
      <w:pPr>
        <w:pStyle w:val="Prrafodelista"/>
        <w:numPr>
          <w:ilvl w:val="0"/>
          <w:numId w:val="4"/>
        </w:numPr>
        <w:spacing w:line="360" w:lineRule="auto"/>
      </w:pPr>
      <w:r w:rsidRPr="001A47F9">
        <w:t>Rotar las tareas durante la jornada laboral para que la carga no sea excesiva.</w:t>
      </w:r>
    </w:p>
    <w:p w14:paraId="00000097" w14:textId="77777777" w:rsidR="006B77E4" w:rsidRDefault="006B77E4" w:rsidP="001A47F9">
      <w:pPr>
        <w:spacing w:line="360" w:lineRule="auto"/>
        <w:ind w:left="1077" w:hanging="1140"/>
        <w:rPr>
          <w:b/>
        </w:rPr>
      </w:pPr>
    </w:p>
    <w:p w14:paraId="59246885" w14:textId="77777777" w:rsidR="00CC66CC" w:rsidRDefault="00CC66CC" w:rsidP="001A47F9">
      <w:pPr>
        <w:spacing w:line="360" w:lineRule="auto"/>
        <w:ind w:left="1077" w:hanging="1140"/>
        <w:rPr>
          <w:b/>
        </w:rPr>
      </w:pPr>
    </w:p>
    <w:p w14:paraId="64CA9194" w14:textId="77777777" w:rsidR="00CC66CC" w:rsidRDefault="00CC66CC" w:rsidP="001A47F9">
      <w:pPr>
        <w:spacing w:line="360" w:lineRule="auto"/>
        <w:ind w:left="1077" w:hanging="1140"/>
        <w:rPr>
          <w:b/>
        </w:rPr>
      </w:pPr>
    </w:p>
    <w:p w14:paraId="4A3FBDBF" w14:textId="77777777" w:rsidR="00CC66CC" w:rsidRDefault="00CC66CC" w:rsidP="001A47F9">
      <w:pPr>
        <w:spacing w:line="360" w:lineRule="auto"/>
        <w:ind w:left="1077" w:hanging="1140"/>
        <w:rPr>
          <w:b/>
        </w:rPr>
      </w:pPr>
    </w:p>
    <w:p w14:paraId="0A5F2035" w14:textId="77777777" w:rsidR="00CC66CC" w:rsidRDefault="00CC66CC" w:rsidP="001A47F9">
      <w:pPr>
        <w:spacing w:line="360" w:lineRule="auto"/>
        <w:ind w:left="1077" w:hanging="1140"/>
        <w:rPr>
          <w:b/>
        </w:rPr>
      </w:pPr>
    </w:p>
    <w:p w14:paraId="7E63403B" w14:textId="77777777" w:rsidR="00CC66CC" w:rsidRPr="001A47F9" w:rsidRDefault="00CC66CC" w:rsidP="001A47F9">
      <w:pPr>
        <w:spacing w:line="360" w:lineRule="auto"/>
        <w:ind w:left="1077" w:hanging="1140"/>
        <w:rPr>
          <w:b/>
        </w:rPr>
      </w:pPr>
    </w:p>
    <w:p w14:paraId="36620076" w14:textId="77777777" w:rsidR="001A47F9" w:rsidRPr="00CC66CC" w:rsidRDefault="00397737" w:rsidP="001A47F9">
      <w:pPr>
        <w:spacing w:line="360" w:lineRule="auto"/>
        <w:ind w:left="1077" w:hanging="1140"/>
        <w:rPr>
          <w:color w:val="000000"/>
        </w:rPr>
      </w:pPr>
      <w:r w:rsidRPr="001A47F9">
        <w:rPr>
          <w:b/>
        </w:rPr>
        <w:lastRenderedPageBreak/>
        <w:t xml:space="preserve">3. </w:t>
      </w:r>
      <w:r w:rsidRPr="00CC66CC">
        <w:rPr>
          <w:b/>
          <w:color w:val="000000"/>
        </w:rPr>
        <w:t>Óscar trabaja en una empresa de servicios</w:t>
      </w:r>
      <w:r w:rsidRPr="001A47F9">
        <w:rPr>
          <w:color w:val="000000"/>
        </w:rPr>
        <w:t>.</w:t>
      </w:r>
      <w:r w:rsidRPr="00CC66CC">
        <w:rPr>
          <w:color w:val="000000"/>
        </w:rPr>
        <w:t xml:space="preserve"> Las condici</w:t>
      </w:r>
      <w:r w:rsidR="001A47F9" w:rsidRPr="00CC66CC">
        <w:rPr>
          <w:color w:val="000000"/>
        </w:rPr>
        <w:t>ones de su lugar de trabajo son</w:t>
      </w:r>
    </w:p>
    <w:p w14:paraId="03BB7593" w14:textId="77777777" w:rsidR="001A47F9" w:rsidRPr="00CC66CC" w:rsidRDefault="001A47F9" w:rsidP="001A47F9">
      <w:pPr>
        <w:spacing w:line="360" w:lineRule="auto"/>
        <w:ind w:left="1077" w:hanging="1140"/>
        <w:rPr>
          <w:color w:val="000000"/>
        </w:rPr>
      </w:pPr>
      <w:r w:rsidRPr="00CC66CC">
        <w:rPr>
          <w:color w:val="000000"/>
        </w:rPr>
        <w:t>b</w:t>
      </w:r>
      <w:r w:rsidR="00397737" w:rsidRPr="00CC66CC">
        <w:rPr>
          <w:color w:val="000000"/>
        </w:rPr>
        <w:t>astante</w:t>
      </w:r>
      <w:r w:rsidRPr="00CC66CC">
        <w:t xml:space="preserve"> </w:t>
      </w:r>
      <w:r w:rsidR="00397737" w:rsidRPr="00CC66CC">
        <w:rPr>
          <w:color w:val="000000"/>
        </w:rPr>
        <w:t>buenas,pero Óscar está nervioso;últimamente ha vuelto a fumar y come</w:t>
      </w:r>
      <w:r w:rsidRPr="00CC66CC">
        <w:rPr>
          <w:color w:val="000000"/>
        </w:rPr>
        <w:t xml:space="preserve"> en exceso.</w:t>
      </w:r>
    </w:p>
    <w:p w14:paraId="45CDB09E" w14:textId="77777777" w:rsidR="001A47F9" w:rsidRPr="00CC66CC" w:rsidRDefault="00397737" w:rsidP="001A47F9">
      <w:pPr>
        <w:spacing w:line="360" w:lineRule="auto"/>
        <w:ind w:left="1077" w:hanging="1140"/>
        <w:rPr>
          <w:color w:val="000000"/>
        </w:rPr>
      </w:pPr>
      <w:r w:rsidRPr="00CC66CC">
        <w:rPr>
          <w:color w:val="000000"/>
        </w:rPr>
        <w:t xml:space="preserve">Tieneproblemas para </w:t>
      </w:r>
      <w:r w:rsidRPr="00CC66CC">
        <w:rPr>
          <w:color w:val="000000"/>
        </w:rPr>
        <w:t>conciliar el sueño y le duele con frecu</w:t>
      </w:r>
      <w:r w:rsidR="001A47F9" w:rsidRPr="00CC66CC">
        <w:rPr>
          <w:color w:val="000000"/>
        </w:rPr>
        <w:t>encia la cabeza.La empresa, por</w:t>
      </w:r>
    </w:p>
    <w:p w14:paraId="70872AD3" w14:textId="77777777" w:rsidR="001A47F9" w:rsidRPr="00CC66CC" w:rsidRDefault="00397737" w:rsidP="001A47F9">
      <w:pPr>
        <w:spacing w:line="360" w:lineRule="auto"/>
        <w:ind w:left="1077" w:hanging="1140"/>
        <w:rPr>
          <w:color w:val="000000"/>
        </w:rPr>
      </w:pPr>
      <w:r w:rsidRPr="00CC66CC">
        <w:rPr>
          <w:color w:val="000000"/>
        </w:rPr>
        <w:t>razones de productividad, ha aumentado losobjetivos, lo cua</w:t>
      </w:r>
      <w:r w:rsidR="001A47F9" w:rsidRPr="00CC66CC">
        <w:rPr>
          <w:color w:val="000000"/>
        </w:rPr>
        <w:t>l conlleva dedicar más tiempo y</w:t>
      </w:r>
    </w:p>
    <w:p w14:paraId="5B7323D3" w14:textId="77777777" w:rsidR="001A47F9" w:rsidRPr="00CC66CC" w:rsidRDefault="00397737" w:rsidP="001A47F9">
      <w:pPr>
        <w:spacing w:line="360" w:lineRule="auto"/>
        <w:ind w:left="1077" w:hanging="1140"/>
        <w:rPr>
          <w:color w:val="000000"/>
        </w:rPr>
      </w:pPr>
      <w:r w:rsidRPr="00CC66CC">
        <w:rPr>
          <w:color w:val="000000"/>
        </w:rPr>
        <w:t>trabajar más.Además, en la empresa se está llevando a cabo u</w:t>
      </w:r>
      <w:r w:rsidR="001A47F9" w:rsidRPr="00CC66CC">
        <w:rPr>
          <w:color w:val="000000"/>
        </w:rPr>
        <w:t>n proceso dereestructuración</w:t>
      </w:r>
    </w:p>
    <w:p w14:paraId="0B45ABDA" w14:textId="77777777" w:rsidR="001A47F9" w:rsidRPr="00CC66CC" w:rsidRDefault="00397737" w:rsidP="001A47F9">
      <w:pPr>
        <w:spacing w:line="360" w:lineRule="auto"/>
        <w:ind w:left="1077" w:hanging="1140"/>
        <w:rPr>
          <w:color w:val="000000"/>
        </w:rPr>
      </w:pPr>
      <w:r w:rsidRPr="00CC66CC">
        <w:rPr>
          <w:color w:val="000000"/>
        </w:rPr>
        <w:t>de personal con bajas por prejubilaciones ybajas incentiva</w:t>
      </w:r>
      <w:r w:rsidR="001A47F9" w:rsidRPr="00CC66CC">
        <w:rPr>
          <w:color w:val="000000"/>
        </w:rPr>
        <w:t>das, y se anuncia una reducción</w:t>
      </w:r>
    </w:p>
    <w:p w14:paraId="55CCE758" w14:textId="77777777" w:rsidR="001A47F9" w:rsidRPr="00CC66CC" w:rsidRDefault="00397737" w:rsidP="001A47F9">
      <w:pPr>
        <w:spacing w:line="360" w:lineRule="auto"/>
        <w:ind w:left="1077" w:hanging="1140"/>
        <w:rPr>
          <w:color w:val="000000"/>
        </w:rPr>
      </w:pPr>
      <w:r w:rsidRPr="00CC66CC">
        <w:rPr>
          <w:color w:val="000000"/>
        </w:rPr>
        <w:t>de plantilla.Las decisiones vienen marcadas desde l</w:t>
      </w:r>
      <w:r w:rsidR="001A47F9" w:rsidRPr="00CC66CC">
        <w:rPr>
          <w:color w:val="000000"/>
        </w:rPr>
        <w:t>a dirección, y no existeninguna</w:t>
      </w:r>
    </w:p>
    <w:p w14:paraId="0000009A" w14:textId="30D3EEF7" w:rsidR="006B77E4" w:rsidRPr="00CC66CC" w:rsidRDefault="00397737" w:rsidP="001A47F9">
      <w:pPr>
        <w:spacing w:line="360" w:lineRule="auto"/>
        <w:ind w:left="1077" w:hanging="1140"/>
      </w:pPr>
      <w:r w:rsidRPr="00CC66CC">
        <w:rPr>
          <w:color w:val="000000"/>
        </w:rPr>
        <w:t>posibilidad de autonomía por parte de los trabajadores</w:t>
      </w:r>
      <w:r w:rsidRPr="00CC66CC">
        <w:rPr>
          <w:color w:val="000000"/>
        </w:rPr>
        <w:t>.</w:t>
      </w:r>
    </w:p>
    <w:p w14:paraId="0000009B" w14:textId="77777777" w:rsidR="006B77E4" w:rsidRPr="00CC66CC" w:rsidRDefault="00397737" w:rsidP="001A47F9">
      <w:pPr>
        <w:spacing w:line="360" w:lineRule="auto"/>
      </w:pPr>
      <w:r w:rsidRPr="00CC66CC">
        <w:rPr>
          <w:color w:val="000000"/>
        </w:rPr>
        <w:t xml:space="preserve">Indica qué factores psicosociales están produciendo la </w:t>
      </w:r>
      <w:r w:rsidRPr="00CC66CC">
        <w:rPr>
          <w:color w:val="000000"/>
        </w:rPr>
        <w:t>situación en la que se encuentra Óscar.</w:t>
      </w:r>
    </w:p>
    <w:p w14:paraId="0000009C" w14:textId="77777777" w:rsidR="006B77E4" w:rsidRPr="001A47F9" w:rsidRDefault="006B77E4" w:rsidP="001A47F9">
      <w:pPr>
        <w:spacing w:line="360" w:lineRule="auto"/>
        <w:rPr>
          <w:color w:val="000000"/>
        </w:rPr>
      </w:pPr>
    </w:p>
    <w:p w14:paraId="0000009D" w14:textId="0BC10229" w:rsidR="006B77E4" w:rsidRPr="001A47F9" w:rsidRDefault="00CC66CC" w:rsidP="001A47F9">
      <w:pPr>
        <w:spacing w:line="360" w:lineRule="auto"/>
        <w:rPr>
          <w:color w:val="000000"/>
        </w:rPr>
      </w:pPr>
      <w:r w:rsidRPr="00CC66CC">
        <w:rPr>
          <w:color w:val="000000"/>
        </w:rPr>
        <w:t>Oscar está nervioso, ya que en su empresa se están haciendo reestructuraciones y reduciendo plantilla, lo que le puede producir estrés, ansiedad e incluso depresión. La imposibilidad de autonomía por parte de los trabajadores hace que éstos no tengan libertad, que no sean independientes ante su organización y las formas de trabajo: el jefe ordena y los trabajadores obedecen, esten o no de acuerdo con sus órdenes.</w:t>
      </w:r>
    </w:p>
    <w:p w14:paraId="0000009E" w14:textId="77777777" w:rsidR="006B77E4" w:rsidRPr="001A47F9" w:rsidRDefault="006B77E4" w:rsidP="001A47F9">
      <w:pPr>
        <w:spacing w:line="360" w:lineRule="auto"/>
        <w:rPr>
          <w:color w:val="000000"/>
        </w:rPr>
      </w:pPr>
    </w:p>
    <w:p w14:paraId="0000009F" w14:textId="77777777" w:rsidR="006B77E4" w:rsidRPr="001A47F9" w:rsidRDefault="00397737" w:rsidP="001A47F9">
      <w:pPr>
        <w:spacing w:line="360" w:lineRule="auto"/>
        <w:rPr>
          <w:color w:val="000000"/>
        </w:rPr>
      </w:pPr>
      <w:r w:rsidRPr="001A47F9">
        <w:rPr>
          <w:color w:val="000000"/>
        </w:rPr>
        <w:t>4.</w:t>
      </w:r>
      <w:r w:rsidRPr="001A47F9">
        <w:rPr>
          <w:b/>
          <w:color w:val="000000"/>
        </w:rPr>
        <w:t xml:space="preserve"> En las siguientes situaciones, señala cuáles pueden ser losfactores de riesgo psicosociales y cómo podrían evitarse:</w:t>
      </w:r>
    </w:p>
    <w:p w14:paraId="000000A0" w14:textId="77777777" w:rsidR="006B77E4" w:rsidRPr="001A47F9" w:rsidRDefault="00397737" w:rsidP="001A47F9">
      <w:pPr>
        <w:spacing w:line="360" w:lineRule="auto"/>
        <w:rPr>
          <w:color w:val="000000"/>
        </w:rPr>
      </w:pPr>
      <w:r w:rsidRPr="001A47F9">
        <w:rPr>
          <w:i/>
          <w:color w:val="000000"/>
        </w:rPr>
        <w:t xml:space="preserve">a) </w:t>
      </w:r>
      <w:r w:rsidRPr="001A47F9">
        <w:rPr>
          <w:color w:val="000000"/>
        </w:rPr>
        <w:t>A un trabajador le han diagnostic</w:t>
      </w:r>
      <w:r w:rsidRPr="001A47F9">
        <w:rPr>
          <w:color w:val="000000"/>
        </w:rPr>
        <w:t>ado una úlcera gastrointestinal.</w:t>
      </w:r>
    </w:p>
    <w:p w14:paraId="000000A1" w14:textId="77777777" w:rsidR="006B77E4" w:rsidRPr="001A47F9" w:rsidRDefault="00397737" w:rsidP="001A47F9">
      <w:pPr>
        <w:spacing w:line="360" w:lineRule="auto"/>
        <w:rPr>
          <w:color w:val="000000"/>
        </w:rPr>
      </w:pPr>
      <w:r w:rsidRPr="001A47F9">
        <w:rPr>
          <w:color w:val="000000"/>
        </w:rPr>
        <w:t>Trabaja desde hace diez años por la noche.</w:t>
      </w:r>
    </w:p>
    <w:p w14:paraId="000000A2" w14:textId="77777777" w:rsidR="006B77E4" w:rsidRPr="001A47F9" w:rsidRDefault="006B77E4" w:rsidP="001A47F9">
      <w:pPr>
        <w:spacing w:line="360" w:lineRule="auto"/>
        <w:ind w:left="1077"/>
        <w:rPr>
          <w:color w:val="000000"/>
        </w:rPr>
      </w:pPr>
    </w:p>
    <w:p w14:paraId="68418F89" w14:textId="794979F9" w:rsidR="001A47F9" w:rsidRPr="001A47F9" w:rsidRDefault="001A47F9" w:rsidP="001A47F9">
      <w:pPr>
        <w:spacing w:line="360" w:lineRule="auto"/>
        <w:rPr>
          <w:color w:val="000000"/>
        </w:rPr>
      </w:pPr>
      <w:r w:rsidRPr="001A47F9">
        <w:rPr>
          <w:color w:val="000000"/>
        </w:rPr>
        <w:t>El trabajo nocturno puede repercutir negativamente en la salud del trabajador. A partir de los 50años no es recomendable realizar trabajos nocturnos.</w:t>
      </w:r>
    </w:p>
    <w:p w14:paraId="000000A3" w14:textId="77777777" w:rsidR="006B77E4" w:rsidRPr="001A47F9" w:rsidRDefault="006B77E4" w:rsidP="001A47F9">
      <w:pPr>
        <w:spacing w:line="360" w:lineRule="auto"/>
        <w:ind w:left="1077"/>
        <w:rPr>
          <w:color w:val="000000"/>
        </w:rPr>
      </w:pPr>
    </w:p>
    <w:p w14:paraId="000000A6" w14:textId="293CD5EA" w:rsidR="006B77E4" w:rsidRPr="001A47F9" w:rsidRDefault="00397737" w:rsidP="001A47F9">
      <w:pPr>
        <w:spacing w:line="360" w:lineRule="auto"/>
        <w:rPr>
          <w:color w:val="000000"/>
        </w:rPr>
      </w:pPr>
      <w:r w:rsidRPr="001A47F9">
        <w:rPr>
          <w:i/>
          <w:color w:val="000000"/>
        </w:rPr>
        <w:t xml:space="preserve">b) </w:t>
      </w:r>
      <w:r w:rsidRPr="001A47F9">
        <w:rPr>
          <w:color w:val="000000"/>
        </w:rPr>
        <w:t>Un joven trabaja en una empresa de corte de madera en</w:t>
      </w:r>
      <w:r w:rsidR="001A47F9">
        <w:rPr>
          <w:color w:val="000000"/>
        </w:rPr>
        <w:t xml:space="preserve"> </w:t>
      </w:r>
      <w:r w:rsidRPr="001A47F9">
        <w:rPr>
          <w:color w:val="000000"/>
        </w:rPr>
        <w:t>la que hay muchos accidentes por atrapamientos y cortes</w:t>
      </w:r>
      <w:r w:rsidR="001A47F9">
        <w:rPr>
          <w:color w:val="000000"/>
        </w:rPr>
        <w:t xml:space="preserve"> </w:t>
      </w:r>
      <w:r w:rsidRPr="001A47F9">
        <w:rPr>
          <w:color w:val="000000"/>
        </w:rPr>
        <w:t>debido a que los encargados imponen un ritmo muy</w:t>
      </w:r>
    </w:p>
    <w:p w14:paraId="000000A7" w14:textId="77777777" w:rsidR="006B77E4" w:rsidRPr="001A47F9" w:rsidRDefault="00397737" w:rsidP="001A47F9">
      <w:pPr>
        <w:spacing w:line="360" w:lineRule="auto"/>
        <w:rPr>
          <w:color w:val="000000"/>
        </w:rPr>
      </w:pPr>
      <w:r w:rsidRPr="001A47F9">
        <w:rPr>
          <w:color w:val="000000"/>
        </w:rPr>
        <w:t>elevado en la producción.</w:t>
      </w:r>
    </w:p>
    <w:p w14:paraId="000000A8" w14:textId="77777777" w:rsidR="006B77E4" w:rsidRPr="001A47F9" w:rsidRDefault="006B77E4" w:rsidP="001A47F9">
      <w:pPr>
        <w:spacing w:line="360" w:lineRule="auto"/>
        <w:ind w:left="1077"/>
        <w:rPr>
          <w:color w:val="000000"/>
        </w:rPr>
      </w:pPr>
    </w:p>
    <w:p w14:paraId="12D943CA" w14:textId="067C9BE4" w:rsidR="001A47F9" w:rsidRPr="001A47F9" w:rsidRDefault="001A47F9" w:rsidP="001A47F9">
      <w:pPr>
        <w:spacing w:line="360" w:lineRule="auto"/>
        <w:rPr>
          <w:color w:val="000000"/>
        </w:rPr>
      </w:pPr>
      <w:r w:rsidRPr="001A47F9">
        <w:rPr>
          <w:color w:val="000000"/>
        </w:rPr>
        <w:t>El factor de riesgo es un ritmo muy elevado de trabajo. La solución sería una mayor y mejor planificación del trabajo, e incorporar más trabajadores</w:t>
      </w:r>
      <w:r w:rsidR="00CC66CC">
        <w:rPr>
          <w:color w:val="000000"/>
        </w:rPr>
        <w:t>.</w:t>
      </w:r>
    </w:p>
    <w:p w14:paraId="000000A9" w14:textId="77777777" w:rsidR="006B77E4" w:rsidRPr="001A47F9" w:rsidRDefault="006B77E4" w:rsidP="001A47F9">
      <w:pPr>
        <w:spacing w:line="360" w:lineRule="auto"/>
        <w:ind w:left="1077"/>
        <w:rPr>
          <w:color w:val="000000"/>
        </w:rPr>
      </w:pPr>
    </w:p>
    <w:p w14:paraId="000000AE" w14:textId="4B7B3CDD" w:rsidR="006B77E4" w:rsidRPr="001A47F9" w:rsidRDefault="00397737" w:rsidP="001A47F9">
      <w:pPr>
        <w:spacing w:line="360" w:lineRule="auto"/>
        <w:rPr>
          <w:color w:val="000000"/>
        </w:rPr>
      </w:pPr>
      <w:r w:rsidRPr="001A47F9">
        <w:rPr>
          <w:i/>
          <w:color w:val="000000"/>
        </w:rPr>
        <w:t xml:space="preserve">c) </w:t>
      </w:r>
      <w:r w:rsidRPr="001A47F9">
        <w:rPr>
          <w:color w:val="000000"/>
        </w:rPr>
        <w:t>En una empresa han introducido un nuevo sistema</w:t>
      </w:r>
      <w:r w:rsidR="001A47F9">
        <w:rPr>
          <w:color w:val="000000"/>
        </w:rPr>
        <w:t xml:space="preserve"> </w:t>
      </w:r>
      <w:r w:rsidRPr="001A47F9">
        <w:rPr>
          <w:color w:val="000000"/>
        </w:rPr>
        <w:t>informático para la gestión de la facturación. Una de</w:t>
      </w:r>
      <w:r w:rsidR="001A47F9">
        <w:rPr>
          <w:color w:val="000000"/>
        </w:rPr>
        <w:t xml:space="preserve"> </w:t>
      </w:r>
      <w:r w:rsidRPr="001A47F9">
        <w:rPr>
          <w:color w:val="000000"/>
        </w:rPr>
        <w:t>las trabajadoras sufre ansiedad debido a que no han</w:t>
      </w:r>
      <w:r w:rsidR="001A47F9">
        <w:rPr>
          <w:color w:val="000000"/>
        </w:rPr>
        <w:t xml:space="preserve"> </w:t>
      </w:r>
      <w:r w:rsidRPr="001A47F9">
        <w:rPr>
          <w:color w:val="000000"/>
        </w:rPr>
        <w:t>sido instruidos sobre su correcta utilización y se están</w:t>
      </w:r>
      <w:r w:rsidR="001A47F9">
        <w:rPr>
          <w:color w:val="000000"/>
        </w:rPr>
        <w:t xml:space="preserve"> </w:t>
      </w:r>
      <w:r w:rsidRPr="001A47F9">
        <w:rPr>
          <w:color w:val="000000"/>
        </w:rPr>
        <w:t>produciendo mu</w:t>
      </w:r>
      <w:r w:rsidRPr="001A47F9">
        <w:rPr>
          <w:color w:val="000000"/>
        </w:rPr>
        <w:t>chas quejas de los clientes.</w:t>
      </w:r>
    </w:p>
    <w:p w14:paraId="000000AF" w14:textId="77777777" w:rsidR="006B77E4" w:rsidRPr="001A47F9" w:rsidRDefault="006B77E4" w:rsidP="001A47F9">
      <w:pPr>
        <w:spacing w:line="360" w:lineRule="auto"/>
        <w:rPr>
          <w:color w:val="000000"/>
        </w:rPr>
      </w:pPr>
    </w:p>
    <w:p w14:paraId="75753569" w14:textId="77777777" w:rsidR="00CC66CC" w:rsidRDefault="00CC66CC" w:rsidP="001A47F9">
      <w:pPr>
        <w:spacing w:line="360" w:lineRule="auto"/>
        <w:rPr>
          <w:color w:val="000000"/>
        </w:rPr>
      </w:pPr>
    </w:p>
    <w:p w14:paraId="4FA2FCCE" w14:textId="77777777" w:rsidR="001A47F9" w:rsidRDefault="001A47F9" w:rsidP="001A47F9">
      <w:pPr>
        <w:spacing w:line="360" w:lineRule="auto"/>
        <w:rPr>
          <w:color w:val="000000"/>
        </w:rPr>
      </w:pPr>
      <w:r w:rsidRPr="001A47F9">
        <w:rPr>
          <w:color w:val="000000"/>
        </w:rPr>
        <w:t>El factor de riesgo puede ser los requerimientos mentales de la nueva tarea encomendada. Se podría haber evitado impartiendo formación sobre el nuevo programa informático.</w:t>
      </w:r>
    </w:p>
    <w:p w14:paraId="2C8F0503" w14:textId="77777777" w:rsidR="00CC66CC" w:rsidRDefault="00CC66CC" w:rsidP="001A47F9">
      <w:pPr>
        <w:spacing w:line="360" w:lineRule="auto"/>
        <w:rPr>
          <w:color w:val="000000"/>
        </w:rPr>
      </w:pPr>
    </w:p>
    <w:p w14:paraId="000000B3" w14:textId="03F361A1" w:rsidR="006B77E4" w:rsidRPr="001A47F9" w:rsidRDefault="00397737" w:rsidP="001A47F9">
      <w:pPr>
        <w:spacing w:line="360" w:lineRule="auto"/>
        <w:rPr>
          <w:color w:val="000000"/>
        </w:rPr>
      </w:pPr>
      <w:r w:rsidRPr="001A47F9">
        <w:rPr>
          <w:i/>
          <w:color w:val="000000"/>
        </w:rPr>
        <w:t xml:space="preserve">d) </w:t>
      </w:r>
      <w:r w:rsidRPr="001A47F9">
        <w:rPr>
          <w:color w:val="000000"/>
        </w:rPr>
        <w:t>Una estudiante del Ciclo Medio de Gestión Administrativa</w:t>
      </w:r>
      <w:r w:rsidR="001A47F9">
        <w:rPr>
          <w:color w:val="000000"/>
        </w:rPr>
        <w:t xml:space="preserve"> </w:t>
      </w:r>
      <w:r w:rsidRPr="001A47F9">
        <w:rPr>
          <w:color w:val="000000"/>
        </w:rPr>
        <w:t>terminó sus estudios hace un año y no ha encontrado</w:t>
      </w:r>
      <w:r w:rsidR="001A47F9">
        <w:rPr>
          <w:color w:val="000000"/>
        </w:rPr>
        <w:t xml:space="preserve"> </w:t>
      </w:r>
      <w:r w:rsidRPr="001A47F9">
        <w:rPr>
          <w:color w:val="000000"/>
        </w:rPr>
        <w:t>ningún trabajo relacionado con su nivel formativo.</w:t>
      </w:r>
    </w:p>
    <w:p w14:paraId="000000B6" w14:textId="49AE2A6A" w:rsidR="006B77E4" w:rsidRPr="001A47F9" w:rsidRDefault="00397737" w:rsidP="001A47F9">
      <w:pPr>
        <w:spacing w:line="360" w:lineRule="auto"/>
        <w:rPr>
          <w:color w:val="000000"/>
        </w:rPr>
      </w:pPr>
      <w:r w:rsidRPr="001A47F9">
        <w:rPr>
          <w:color w:val="000000"/>
        </w:rPr>
        <w:t>Actualmente trabaja como cajera en unos grandes</w:t>
      </w:r>
      <w:r w:rsidR="001A47F9">
        <w:rPr>
          <w:color w:val="000000"/>
        </w:rPr>
        <w:t xml:space="preserve"> </w:t>
      </w:r>
      <w:r w:rsidRPr="001A47F9">
        <w:rPr>
          <w:color w:val="000000"/>
        </w:rPr>
        <w:t>almacenes, y s</w:t>
      </w:r>
      <w:r w:rsidRPr="001A47F9">
        <w:rPr>
          <w:color w:val="000000"/>
        </w:rPr>
        <w:t>u encargada le ha dicho que le nota cierta</w:t>
      </w:r>
      <w:r w:rsidR="001A47F9">
        <w:rPr>
          <w:color w:val="000000"/>
        </w:rPr>
        <w:t xml:space="preserve"> </w:t>
      </w:r>
      <w:r w:rsidRPr="001A47F9">
        <w:rPr>
          <w:color w:val="000000"/>
        </w:rPr>
        <w:t>agresividad hacia sus compañeras y hacia los clientes.</w:t>
      </w:r>
    </w:p>
    <w:p w14:paraId="000000B7" w14:textId="77777777" w:rsidR="006B77E4" w:rsidRPr="001A47F9" w:rsidRDefault="006B77E4" w:rsidP="001A47F9">
      <w:pPr>
        <w:spacing w:line="360" w:lineRule="auto"/>
        <w:ind w:left="1077"/>
        <w:rPr>
          <w:color w:val="000000"/>
        </w:rPr>
      </w:pPr>
    </w:p>
    <w:p w14:paraId="71DA63D9" w14:textId="39DF0C17" w:rsidR="001A47F9" w:rsidRPr="001A47F9" w:rsidRDefault="001A47F9" w:rsidP="001A47F9">
      <w:pPr>
        <w:spacing w:line="360" w:lineRule="auto"/>
        <w:rPr>
          <w:color w:val="000000"/>
        </w:rPr>
      </w:pPr>
      <w:r w:rsidRPr="001A47F9">
        <w:rPr>
          <w:color w:val="000000"/>
        </w:rPr>
        <w:t>La no adecuación del trabajo a desarrollar con el nivel de estudios del trabajador puede producirle insatisfacción.  El trabajador debería buscar un trabajo más acorde con su formación.</w:t>
      </w:r>
    </w:p>
    <w:p w14:paraId="000000B8" w14:textId="77777777" w:rsidR="006B77E4" w:rsidRPr="001A47F9" w:rsidRDefault="006B77E4" w:rsidP="001A47F9">
      <w:pPr>
        <w:spacing w:line="360" w:lineRule="auto"/>
        <w:ind w:left="1077"/>
        <w:rPr>
          <w:color w:val="000000"/>
        </w:rPr>
      </w:pPr>
    </w:p>
    <w:p w14:paraId="000000B9" w14:textId="77777777" w:rsidR="006B77E4" w:rsidRPr="001A47F9" w:rsidRDefault="00397737" w:rsidP="001A47F9">
      <w:pPr>
        <w:spacing w:line="360" w:lineRule="auto"/>
        <w:rPr>
          <w:color w:val="000000"/>
        </w:rPr>
      </w:pPr>
      <w:r w:rsidRPr="001A47F9">
        <w:rPr>
          <w:b/>
          <w:color w:val="000000"/>
        </w:rPr>
        <w:t>Cada una de estas preguntas vale 2 puntos</w:t>
      </w:r>
      <w:r w:rsidRPr="001A47F9">
        <w:rPr>
          <w:color w:val="000000"/>
        </w:rPr>
        <w:t>.</w:t>
      </w:r>
    </w:p>
    <w:p w14:paraId="000000BA" w14:textId="77777777" w:rsidR="006B77E4" w:rsidRPr="001A47F9" w:rsidRDefault="006B77E4" w:rsidP="001A47F9">
      <w:pPr>
        <w:spacing w:line="360" w:lineRule="auto"/>
        <w:ind w:left="1077"/>
        <w:rPr>
          <w:color w:val="000000"/>
        </w:rPr>
      </w:pPr>
    </w:p>
    <w:p w14:paraId="000000BB" w14:textId="77777777" w:rsidR="006B77E4" w:rsidRPr="001A47F9" w:rsidRDefault="006B77E4" w:rsidP="001A47F9">
      <w:pPr>
        <w:spacing w:line="360" w:lineRule="auto"/>
        <w:ind w:left="1077"/>
        <w:rPr>
          <w:color w:val="000000"/>
        </w:rPr>
      </w:pPr>
    </w:p>
    <w:p w14:paraId="000000BC" w14:textId="77777777" w:rsidR="006B77E4" w:rsidRPr="001A47F9" w:rsidRDefault="00397737" w:rsidP="001A47F9">
      <w:pPr>
        <w:spacing w:line="360" w:lineRule="auto"/>
        <w:rPr>
          <w:b/>
          <w:color w:val="000000"/>
        </w:rPr>
      </w:pPr>
      <w:r w:rsidRPr="001A47F9">
        <w:rPr>
          <w:b/>
          <w:color w:val="000000"/>
        </w:rPr>
        <w:t>5. Qué es el método P.A.S   Cuáles son los principios gererales  de actuación.</w:t>
      </w:r>
    </w:p>
    <w:p w14:paraId="000000BD" w14:textId="77777777" w:rsidR="006B77E4" w:rsidRPr="001A47F9" w:rsidRDefault="006B77E4" w:rsidP="001A47F9">
      <w:pPr>
        <w:spacing w:line="360" w:lineRule="auto"/>
        <w:rPr>
          <w:color w:val="000000"/>
        </w:rPr>
      </w:pPr>
    </w:p>
    <w:p w14:paraId="5EA35F22" w14:textId="713EEA82" w:rsidR="0023020D" w:rsidRPr="001A47F9" w:rsidRDefault="003F007B" w:rsidP="001A47F9">
      <w:pPr>
        <w:spacing w:line="360" w:lineRule="auto"/>
        <w:rPr>
          <w:color w:val="000000"/>
        </w:rPr>
      </w:pPr>
      <w:r w:rsidRPr="001A47F9">
        <w:rPr>
          <w:color w:val="000000"/>
        </w:rPr>
        <w:t xml:space="preserve">Las siglas P.A.S hacen referencia a los términos: Proteger, Avisar y Socorrer. El objetivo de este método es indicar la forma adecuada de proceder ante un accidente. </w:t>
      </w:r>
    </w:p>
    <w:p w14:paraId="678EA33A" w14:textId="77777777" w:rsidR="0023020D" w:rsidRPr="001A47F9" w:rsidRDefault="0023020D" w:rsidP="001A47F9">
      <w:pPr>
        <w:spacing w:line="360" w:lineRule="auto"/>
        <w:rPr>
          <w:color w:val="000000"/>
        </w:rPr>
      </w:pPr>
    </w:p>
    <w:p w14:paraId="6618E739" w14:textId="234DF1EE" w:rsidR="0023020D" w:rsidRPr="001A47F9" w:rsidRDefault="003F007B" w:rsidP="001A47F9">
      <w:pPr>
        <w:spacing w:line="360" w:lineRule="auto"/>
        <w:rPr>
          <w:color w:val="000000"/>
        </w:rPr>
      </w:pPr>
      <w:r w:rsidRPr="001A47F9">
        <w:rPr>
          <w:color w:val="000000"/>
        </w:rPr>
        <w:t xml:space="preserve">El primer paso que se debe dar cuando nos encontramos </w:t>
      </w:r>
      <w:r w:rsidR="0023020D" w:rsidRPr="001A47F9">
        <w:rPr>
          <w:color w:val="000000"/>
        </w:rPr>
        <w:t>en esta situación</w:t>
      </w:r>
      <w:r w:rsidRPr="001A47F9">
        <w:rPr>
          <w:color w:val="000000"/>
        </w:rPr>
        <w:t xml:space="preserve"> es proteger </w:t>
      </w:r>
      <w:r w:rsidR="0023020D" w:rsidRPr="001A47F9">
        <w:rPr>
          <w:color w:val="000000"/>
        </w:rPr>
        <w:t>al accidentado y a nosotros mismos</w:t>
      </w:r>
      <w:r w:rsidRPr="001A47F9">
        <w:rPr>
          <w:color w:val="000000"/>
        </w:rPr>
        <w:t>, evitando así que las consecuenci</w:t>
      </w:r>
      <w:r w:rsidR="00376E6D" w:rsidRPr="001A47F9">
        <w:rPr>
          <w:color w:val="000000"/>
        </w:rPr>
        <w:t>as sean mayores y puedan ocurrir</w:t>
      </w:r>
      <w:r w:rsidRPr="001A47F9">
        <w:rPr>
          <w:color w:val="000000"/>
        </w:rPr>
        <w:t xml:space="preserve"> nuevos sucesos. </w:t>
      </w:r>
    </w:p>
    <w:p w14:paraId="053ECF5F" w14:textId="77777777" w:rsidR="0023020D" w:rsidRPr="001A47F9" w:rsidRDefault="0023020D" w:rsidP="001A47F9">
      <w:pPr>
        <w:spacing w:line="360" w:lineRule="auto"/>
        <w:rPr>
          <w:color w:val="000000"/>
        </w:rPr>
      </w:pPr>
    </w:p>
    <w:p w14:paraId="000000BE" w14:textId="5E8FB967" w:rsidR="006B77E4" w:rsidRPr="001A47F9" w:rsidRDefault="003F007B" w:rsidP="001A47F9">
      <w:pPr>
        <w:spacing w:line="360" w:lineRule="auto"/>
        <w:rPr>
          <w:b/>
          <w:color w:val="000000"/>
        </w:rPr>
      </w:pPr>
      <w:r w:rsidRPr="001A47F9">
        <w:rPr>
          <w:color w:val="000000"/>
        </w:rPr>
        <w:t>En segundo lugar debemos avisar</w:t>
      </w:r>
      <w:r w:rsidR="0023020D" w:rsidRPr="001A47F9">
        <w:rPr>
          <w:color w:val="000000"/>
        </w:rPr>
        <w:t>. El número de emergencias con el que debemos contactar es el 112. Ahí debemos identificar datos como el lugar del accidente, el tipo de suceso, el número de personas que se hayan visto afectadas, o cualquier otra información que se nos solicite.</w:t>
      </w:r>
    </w:p>
    <w:p w14:paraId="000000BF" w14:textId="77777777" w:rsidR="006B77E4" w:rsidRPr="001A47F9" w:rsidRDefault="006B77E4" w:rsidP="001A47F9">
      <w:pPr>
        <w:spacing w:line="360" w:lineRule="auto"/>
        <w:rPr>
          <w:b/>
          <w:color w:val="000000"/>
        </w:rPr>
      </w:pPr>
    </w:p>
    <w:p w14:paraId="63C7C613" w14:textId="0654F8FD" w:rsidR="0023020D" w:rsidRPr="001A47F9" w:rsidRDefault="0023020D" w:rsidP="001A47F9">
      <w:pPr>
        <w:spacing w:line="360" w:lineRule="auto"/>
        <w:rPr>
          <w:color w:val="000000"/>
        </w:rPr>
      </w:pPr>
      <w:r w:rsidRPr="001A47F9">
        <w:rPr>
          <w:color w:val="000000"/>
        </w:rPr>
        <w:t xml:space="preserve">Por último debemos socorrer a los accidentados. </w:t>
      </w:r>
      <w:r w:rsidR="001A47F9" w:rsidRPr="001A47F9">
        <w:rPr>
          <w:color w:val="000000"/>
        </w:rPr>
        <w:t>En caso de encontrarnos</w:t>
      </w:r>
      <w:r w:rsidRPr="001A47F9">
        <w:rPr>
          <w:color w:val="000000"/>
        </w:rPr>
        <w:t xml:space="preserve"> ante una situación con varios afectados debemos priorizar a aquellos que se encuentren más graves, por ejemplo en parada cardiorespiratoria.</w:t>
      </w:r>
    </w:p>
    <w:p w14:paraId="1A6B9494" w14:textId="77777777" w:rsidR="003F007B" w:rsidRPr="001A47F9" w:rsidRDefault="003F007B" w:rsidP="001A47F9">
      <w:pPr>
        <w:spacing w:line="360" w:lineRule="auto"/>
        <w:rPr>
          <w:b/>
          <w:color w:val="000000"/>
        </w:rPr>
      </w:pPr>
    </w:p>
    <w:p w14:paraId="000000C0" w14:textId="77777777" w:rsidR="006B77E4" w:rsidRPr="001A47F9" w:rsidRDefault="006B77E4" w:rsidP="001A47F9">
      <w:pPr>
        <w:spacing w:line="360" w:lineRule="auto"/>
        <w:rPr>
          <w:color w:val="000000"/>
        </w:rPr>
      </w:pPr>
    </w:p>
    <w:p w14:paraId="000000C1" w14:textId="77777777" w:rsidR="006B77E4" w:rsidRPr="001A47F9" w:rsidRDefault="006B77E4" w:rsidP="001A47F9">
      <w:pPr>
        <w:spacing w:line="360" w:lineRule="auto"/>
        <w:rPr>
          <w:color w:val="000000"/>
        </w:rPr>
      </w:pPr>
    </w:p>
    <w:p w14:paraId="000000C2" w14:textId="77777777" w:rsidR="006B77E4" w:rsidRPr="001A47F9" w:rsidRDefault="00397737" w:rsidP="001A47F9">
      <w:pPr>
        <w:spacing w:line="360" w:lineRule="auto"/>
        <w:rPr>
          <w:b/>
          <w:color w:val="000000"/>
        </w:rPr>
      </w:pPr>
      <w:r w:rsidRPr="001A47F9">
        <w:rPr>
          <w:b/>
          <w:color w:val="000000"/>
        </w:rPr>
        <w:t>6. Desarrolla es esquema de</w:t>
      </w:r>
      <w:r w:rsidRPr="001A47F9">
        <w:rPr>
          <w:b/>
          <w:color w:val="000000"/>
        </w:rPr>
        <w:t>l protocolo de actuación del soporto vital básico según las recomendaciones del  Consejo Europero de Resuciación y de la Cruz Roja.</w:t>
      </w:r>
    </w:p>
    <w:p w14:paraId="000000C3" w14:textId="77777777" w:rsidR="006B77E4" w:rsidRPr="001A47F9" w:rsidRDefault="006B77E4" w:rsidP="001A47F9">
      <w:pPr>
        <w:spacing w:line="360" w:lineRule="auto"/>
        <w:rPr>
          <w:rFonts w:eastAsia="OfficinaSansStd-Book"/>
          <w:color w:val="000000"/>
        </w:rPr>
      </w:pPr>
    </w:p>
    <w:p w14:paraId="25B6D220" w14:textId="77777777" w:rsidR="001A47F9" w:rsidRPr="001A47F9" w:rsidRDefault="0023020D" w:rsidP="001A47F9">
      <w:pPr>
        <w:spacing w:line="360" w:lineRule="auto"/>
        <w:ind w:left="1077" w:hanging="1140"/>
      </w:pPr>
      <w:r w:rsidRPr="001A47F9">
        <w:t>Según las recomendaciones de Consejo Europeo de Re</w:t>
      </w:r>
      <w:r w:rsidR="001A47F9" w:rsidRPr="001A47F9">
        <w:t>suctación y de la Cruz Roja, el</w:t>
      </w:r>
    </w:p>
    <w:p w14:paraId="7718A2AA" w14:textId="2A6AF304" w:rsidR="00CC66CC" w:rsidRDefault="0023020D" w:rsidP="00CC66CC">
      <w:pPr>
        <w:spacing w:line="360" w:lineRule="auto"/>
        <w:ind w:left="1077" w:hanging="1140"/>
      </w:pPr>
      <w:r w:rsidRPr="001A47F9">
        <w:t xml:space="preserve">protocolo de actuación nos dice </w:t>
      </w:r>
      <w:r w:rsidR="00CC66CC">
        <w:t>que nuestro p</w:t>
      </w:r>
      <w:r w:rsidRPr="001A47F9">
        <w:t>rimer paso sería“</w:t>
      </w:r>
      <w:r w:rsidR="00CC66CC">
        <w:t>asegurar el peligro“ en</w:t>
      </w:r>
    </w:p>
    <w:p w14:paraId="2B3894FE" w14:textId="64594EDA" w:rsidR="0023020D" w:rsidRPr="001A47F9" w:rsidRDefault="0023020D" w:rsidP="00CC66CC">
      <w:pPr>
        <w:spacing w:line="360" w:lineRule="auto"/>
        <w:ind w:left="1077" w:hanging="1140"/>
      </w:pPr>
      <w:r w:rsidRPr="001A47F9">
        <w:t>c</w:t>
      </w:r>
      <w:r w:rsidR="00CC66CC">
        <w:t xml:space="preserve">uanto a comprobar si la persona </w:t>
      </w:r>
      <w:r w:rsidRPr="001A47F9">
        <w:t>está consciente o no.</w:t>
      </w:r>
    </w:p>
    <w:p w14:paraId="147FD671" w14:textId="77777777" w:rsidR="001A47F9" w:rsidRPr="001A47F9" w:rsidRDefault="0023020D" w:rsidP="001A47F9">
      <w:pPr>
        <w:spacing w:line="360" w:lineRule="auto"/>
        <w:ind w:left="1077" w:hanging="1140"/>
      </w:pPr>
      <w:r w:rsidRPr="001A47F9">
        <w:t>En caso de que estemos ante una persona consci</w:t>
      </w:r>
      <w:r w:rsidR="001A47F9" w:rsidRPr="001A47F9">
        <w:t>ente, le eralizaremos preguntas</w:t>
      </w:r>
    </w:p>
    <w:p w14:paraId="2BA6032D" w14:textId="77777777" w:rsidR="00CC66CC" w:rsidRDefault="0023020D" w:rsidP="00CC66CC">
      <w:pPr>
        <w:spacing w:line="360" w:lineRule="auto"/>
        <w:ind w:left="1077" w:hanging="1140"/>
      </w:pPr>
      <w:r w:rsidRPr="001A47F9">
        <w:t>básicas para conocer s</w:t>
      </w:r>
      <w:r w:rsidR="00CC66CC">
        <w:t xml:space="preserve">u atención y corroborar estado </w:t>
      </w:r>
      <w:r w:rsidRPr="001A47F9">
        <w:t xml:space="preserve">y realizaremos </w:t>
      </w:r>
      <w:r w:rsidR="00CC66CC">
        <w:t>la llamada al servicio</w:t>
      </w:r>
    </w:p>
    <w:p w14:paraId="29AC3ADA" w14:textId="04205361" w:rsidR="0023020D" w:rsidRPr="001A47F9" w:rsidRDefault="0023020D" w:rsidP="00CC66CC">
      <w:pPr>
        <w:spacing w:line="360" w:lineRule="auto"/>
        <w:ind w:left="1077" w:hanging="1140"/>
      </w:pPr>
      <w:r w:rsidRPr="001A47F9">
        <w:t>de emergencia</w:t>
      </w:r>
      <w:r w:rsidR="00CC66CC">
        <w:t xml:space="preserve"> 112 y esperaremos con él a que </w:t>
      </w:r>
      <w:r w:rsidRPr="001A47F9">
        <w:t>lleguen los servicios.</w:t>
      </w:r>
    </w:p>
    <w:p w14:paraId="4F5A752B" w14:textId="77777777" w:rsidR="0023020D" w:rsidRPr="001A47F9" w:rsidRDefault="0023020D" w:rsidP="001A47F9">
      <w:pPr>
        <w:spacing w:line="360" w:lineRule="auto"/>
        <w:ind w:left="1077" w:hanging="1140"/>
      </w:pPr>
    </w:p>
    <w:p w14:paraId="1FACA61E" w14:textId="77777777" w:rsidR="00CC66CC" w:rsidRDefault="0023020D" w:rsidP="00CC66CC">
      <w:pPr>
        <w:spacing w:line="360" w:lineRule="auto"/>
        <w:ind w:left="1077" w:hanging="1140"/>
      </w:pPr>
      <w:r w:rsidRPr="001A47F9">
        <w:t>De encontrarnos antes unapersona con pérdida</w:t>
      </w:r>
      <w:r w:rsidR="00CC66CC">
        <w:t xml:space="preserve"> de consciencia (inconsciente), intentaremo</w:t>
      </w:r>
    </w:p>
    <w:p w14:paraId="6E0F8528" w14:textId="77777777" w:rsidR="00CC66CC" w:rsidRDefault="0023020D" w:rsidP="00CC66CC">
      <w:pPr>
        <w:spacing w:line="360" w:lineRule="auto"/>
        <w:ind w:left="1077" w:hanging="1140"/>
      </w:pPr>
      <w:r w:rsidRPr="001A47F9">
        <w:t>hacerle desper</w:t>
      </w:r>
      <w:r w:rsidR="00CC66CC">
        <w:t xml:space="preserve">tar con un volumen alto de voz, </w:t>
      </w:r>
      <w:r w:rsidRPr="001A47F9">
        <w:t>abriremos  ss vías respiratori</w:t>
      </w:r>
      <w:r w:rsidR="00CC66CC">
        <w:t>as comprobando</w:t>
      </w:r>
    </w:p>
    <w:p w14:paraId="2DDAD15D" w14:textId="6CBB2EC3" w:rsidR="0023020D" w:rsidRPr="001A47F9" w:rsidRDefault="0023020D" w:rsidP="00CC66CC">
      <w:pPr>
        <w:spacing w:line="360" w:lineRule="auto"/>
        <w:ind w:left="1077" w:hanging="1140"/>
      </w:pPr>
      <w:r w:rsidRPr="001A47F9">
        <w:t>que no ex</w:t>
      </w:r>
      <w:r w:rsidR="00CC66CC">
        <w:t xml:space="preserve">ista nada que la sobstaculice y </w:t>
      </w:r>
      <w:r w:rsidRPr="001A47F9">
        <w:t>comprobaremos si respira</w:t>
      </w:r>
    </w:p>
    <w:p w14:paraId="3E9E9B20" w14:textId="77777777" w:rsidR="0023020D" w:rsidRPr="001A47F9" w:rsidRDefault="0023020D" w:rsidP="001A47F9">
      <w:pPr>
        <w:spacing w:line="360" w:lineRule="auto"/>
        <w:ind w:left="1077" w:hanging="1140"/>
      </w:pPr>
    </w:p>
    <w:p w14:paraId="6E6CD5E6" w14:textId="5B6B946D" w:rsidR="001A47F9" w:rsidRPr="001A47F9" w:rsidRDefault="00CC66CC" w:rsidP="001A47F9">
      <w:pPr>
        <w:spacing w:line="360" w:lineRule="auto"/>
        <w:ind w:left="1077" w:hanging="1140"/>
      </w:pPr>
      <w:r>
        <w:t>E</w:t>
      </w:r>
      <w:r w:rsidR="0023020D" w:rsidRPr="001A47F9">
        <w:t>n</w:t>
      </w:r>
      <w:r>
        <w:t xml:space="preserve"> </w:t>
      </w:r>
      <w:r w:rsidR="0023020D" w:rsidRPr="001A47F9">
        <w:t>caso de que respire, lo colocaremos en la posición</w:t>
      </w:r>
      <w:r w:rsidR="001A47F9" w:rsidRPr="001A47F9">
        <w:t xml:space="preserve"> lateral de seguridad (P</w:t>
      </w:r>
      <w:r>
        <w:t>.</w:t>
      </w:r>
      <w:r w:rsidR="001A47F9" w:rsidRPr="001A47F9">
        <w:t>LS). El</w:t>
      </w:r>
    </w:p>
    <w:p w14:paraId="65B1F942" w14:textId="6056D2B0" w:rsidR="0023020D" w:rsidRPr="001A47F9" w:rsidRDefault="0023020D" w:rsidP="001A47F9">
      <w:pPr>
        <w:spacing w:line="360" w:lineRule="auto"/>
        <w:ind w:left="1077" w:hanging="1140"/>
      </w:pPr>
      <w:r w:rsidRPr="001A47F9">
        <w:t>modo de realizarla seguiría los siguientes pasos:</w:t>
      </w:r>
    </w:p>
    <w:p w14:paraId="77B4429F" w14:textId="77777777" w:rsidR="0023020D" w:rsidRPr="001A47F9" w:rsidRDefault="0023020D" w:rsidP="001A47F9">
      <w:pPr>
        <w:spacing w:line="360" w:lineRule="auto"/>
        <w:ind w:left="1077" w:hanging="1140"/>
      </w:pPr>
    </w:p>
    <w:p w14:paraId="4F6B8E57" w14:textId="77777777" w:rsidR="001A47F9" w:rsidRPr="001A47F9" w:rsidRDefault="001A47F9" w:rsidP="001A47F9">
      <w:pPr>
        <w:spacing w:line="360" w:lineRule="auto"/>
        <w:ind w:left="1077" w:hanging="1140"/>
      </w:pPr>
      <w:r w:rsidRPr="001A47F9">
        <w:t>1.</w:t>
      </w:r>
      <w:r w:rsidR="0023020D" w:rsidRPr="001A47F9">
        <w:t>Con la persona boca arriba, totalmente estirada, no</w:t>
      </w:r>
      <w:r w:rsidRPr="001A47F9">
        <w:t>s colocamos de rodillas junto a</w:t>
      </w:r>
    </w:p>
    <w:p w14:paraId="596CD24F" w14:textId="6C406FB4" w:rsidR="0023020D" w:rsidRPr="001A47F9" w:rsidRDefault="0023020D" w:rsidP="001A47F9">
      <w:pPr>
        <w:spacing w:line="360" w:lineRule="auto"/>
        <w:ind w:left="1077" w:hanging="1140"/>
      </w:pPr>
      <w:r w:rsidRPr="001A47F9">
        <w:t xml:space="preserve">un costado </w:t>
      </w:r>
    </w:p>
    <w:p w14:paraId="58EAE64F" w14:textId="77777777" w:rsidR="001A47F9" w:rsidRPr="001A47F9" w:rsidRDefault="001A47F9" w:rsidP="001A47F9">
      <w:pPr>
        <w:spacing w:line="360" w:lineRule="auto"/>
        <w:ind w:left="1077" w:hanging="1140"/>
      </w:pPr>
      <w:r w:rsidRPr="001A47F9">
        <w:t xml:space="preserve">2. </w:t>
      </w:r>
      <w:r w:rsidR="0023020D" w:rsidRPr="001A47F9">
        <w:t>Estiramos hacia arriba el brazo más cercano a un</w:t>
      </w:r>
      <w:r w:rsidRPr="001A47F9">
        <w:t>o mismo o lo colocamo doblado a</w:t>
      </w:r>
    </w:p>
    <w:p w14:paraId="3ECD06FA" w14:textId="46923BB1" w:rsidR="0023020D" w:rsidRPr="001A47F9" w:rsidRDefault="0023020D" w:rsidP="001A47F9">
      <w:pPr>
        <w:spacing w:line="360" w:lineRule="auto"/>
        <w:ind w:left="1077" w:hanging="1140"/>
      </w:pPr>
      <w:r w:rsidRPr="001A47F9">
        <w:t>90º</w:t>
      </w:r>
    </w:p>
    <w:p w14:paraId="5A917C56" w14:textId="3355D162" w:rsidR="0023020D" w:rsidRPr="001A47F9" w:rsidRDefault="001A47F9" w:rsidP="001A47F9">
      <w:pPr>
        <w:spacing w:line="360" w:lineRule="auto"/>
        <w:ind w:left="1077" w:hanging="1140"/>
      </w:pPr>
      <w:r w:rsidRPr="001A47F9">
        <w:t>3.</w:t>
      </w:r>
      <w:r w:rsidR="0023020D" w:rsidRPr="001A47F9">
        <w:t>Posicionamos el otro brazo sobre su pecho con su mano en la mejilla</w:t>
      </w:r>
    </w:p>
    <w:p w14:paraId="16DACDCD" w14:textId="77777777" w:rsidR="001A47F9" w:rsidRPr="001A47F9" w:rsidRDefault="001A47F9" w:rsidP="001A47F9">
      <w:pPr>
        <w:spacing w:line="360" w:lineRule="auto"/>
        <w:ind w:left="1077" w:hanging="1140"/>
      </w:pPr>
      <w:r w:rsidRPr="001A47F9">
        <w:t>4.</w:t>
      </w:r>
      <w:r w:rsidR="0023020D" w:rsidRPr="001A47F9">
        <w:t>Cogemos del hombro y de la rodilla más alejada y tr</w:t>
      </w:r>
      <w:r w:rsidRPr="001A47F9">
        <w:t>accionamos hacia nosotros hasta</w:t>
      </w:r>
    </w:p>
    <w:p w14:paraId="1A5BCF14" w14:textId="6315E4CC" w:rsidR="0023020D" w:rsidRPr="001A47F9" w:rsidRDefault="0023020D" w:rsidP="001A47F9">
      <w:pPr>
        <w:spacing w:line="360" w:lineRule="auto"/>
        <w:ind w:left="1077" w:hanging="1140"/>
      </w:pPr>
      <w:r w:rsidRPr="001A47F9">
        <w:t>apoyar su rodilla en el suelo.</w:t>
      </w:r>
    </w:p>
    <w:p w14:paraId="26F04F80" w14:textId="77777777" w:rsidR="001A47F9" w:rsidRPr="001A47F9" w:rsidRDefault="001A47F9" w:rsidP="001A47F9">
      <w:pPr>
        <w:spacing w:line="360" w:lineRule="auto"/>
        <w:ind w:left="1077" w:hanging="1140"/>
      </w:pPr>
      <w:r w:rsidRPr="001A47F9">
        <w:t>5.</w:t>
      </w:r>
      <w:r w:rsidR="0023020D" w:rsidRPr="001A47F9">
        <w:t>Colocamos su mano bajo la cabeza y realizamos</w:t>
      </w:r>
      <w:r w:rsidRPr="001A47F9">
        <w:t xml:space="preserve"> una pequeña hiperextensión del</w:t>
      </w:r>
    </w:p>
    <w:p w14:paraId="4F23F1F4" w14:textId="6C2697F8" w:rsidR="0023020D" w:rsidRPr="001A47F9" w:rsidRDefault="0023020D" w:rsidP="001A47F9">
      <w:pPr>
        <w:spacing w:line="360" w:lineRule="auto"/>
        <w:ind w:left="1077" w:hanging="1140"/>
      </w:pPr>
      <w:r w:rsidRPr="001A47F9">
        <w:t>cuello</w:t>
      </w:r>
    </w:p>
    <w:p w14:paraId="1FA10752" w14:textId="77777777" w:rsidR="001A47F9" w:rsidRPr="001A47F9" w:rsidRDefault="001A47F9" w:rsidP="001A47F9">
      <w:pPr>
        <w:spacing w:line="360" w:lineRule="auto"/>
        <w:ind w:left="1077" w:hanging="1140"/>
      </w:pPr>
    </w:p>
    <w:p w14:paraId="1D51BC56" w14:textId="77777777" w:rsidR="001A47F9" w:rsidRPr="001A47F9" w:rsidRDefault="0023020D" w:rsidP="001A47F9">
      <w:pPr>
        <w:spacing w:line="360" w:lineRule="auto"/>
        <w:ind w:left="1077" w:hanging="1140"/>
      </w:pPr>
      <w:r w:rsidRPr="001A47F9">
        <w:t xml:space="preserve">En caso de estar ante una persona inconsciente que no </w:t>
      </w:r>
      <w:r w:rsidR="001A47F9" w:rsidRPr="001A47F9">
        <w:t>respira, llamaremos al servicio</w:t>
      </w:r>
    </w:p>
    <w:p w14:paraId="57913D5B" w14:textId="77777777" w:rsidR="001A47F9" w:rsidRPr="001A47F9" w:rsidRDefault="0023020D" w:rsidP="001A47F9">
      <w:pPr>
        <w:spacing w:line="360" w:lineRule="auto"/>
        <w:ind w:left="1077" w:hanging="1140"/>
      </w:pPr>
      <w:r w:rsidRPr="001A47F9">
        <w:t>de emergencia 112 einiciaremos la reanimación ca</w:t>
      </w:r>
      <w:r w:rsidR="001A47F9" w:rsidRPr="001A47F9">
        <w:t>rdio pulmonar (RCP). Recordamos</w:t>
      </w:r>
    </w:p>
    <w:p w14:paraId="72EB557E" w14:textId="77777777" w:rsidR="001A47F9" w:rsidRPr="001A47F9" w:rsidRDefault="0023020D" w:rsidP="001A47F9">
      <w:pPr>
        <w:spacing w:line="360" w:lineRule="auto"/>
        <w:ind w:left="1077" w:hanging="1140"/>
      </w:pPr>
      <w:r w:rsidRPr="001A47F9">
        <w:t>que en personas adultas , junto con el masaje cardíaco</w:t>
      </w:r>
      <w:r w:rsidR="001A47F9" w:rsidRPr="001A47F9">
        <w:t xml:space="preserve"> deben realizarse ventilacoines</w:t>
      </w:r>
    </w:p>
    <w:p w14:paraId="000000C4" w14:textId="493BC765" w:rsidR="006B77E4" w:rsidRPr="001A47F9" w:rsidRDefault="0023020D" w:rsidP="001A47F9">
      <w:pPr>
        <w:spacing w:line="360" w:lineRule="auto"/>
        <w:ind w:left="1077" w:hanging="1140"/>
      </w:pPr>
      <w:r w:rsidRPr="001A47F9">
        <w:t>boca a boca en una secuencia de 30 compresiones, 2 ventilaciones boca a boca.</w:t>
      </w:r>
    </w:p>
    <w:p w14:paraId="000000C5" w14:textId="77777777" w:rsidR="006B77E4" w:rsidRPr="001A47F9" w:rsidRDefault="006B77E4" w:rsidP="001A47F9">
      <w:pPr>
        <w:widowControl/>
        <w:pBdr>
          <w:top w:val="nil"/>
          <w:left w:val="nil"/>
          <w:bottom w:val="nil"/>
          <w:right w:val="nil"/>
          <w:between w:val="nil"/>
        </w:pBdr>
        <w:spacing w:line="360" w:lineRule="auto"/>
        <w:ind w:left="1077" w:right="-6009" w:hanging="1083"/>
        <w:rPr>
          <w:color w:val="000000"/>
        </w:rPr>
      </w:pPr>
    </w:p>
    <w:sectPr w:rsidR="006B77E4" w:rsidRPr="001A47F9">
      <w:pgSz w:w="11905" w:h="16837"/>
      <w:pgMar w:top="1134" w:right="1127" w:bottom="1134" w:left="198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fficinaSansStd-Book">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1044F"/>
    <w:multiLevelType w:val="hybridMultilevel"/>
    <w:tmpl w:val="E3EA1AA0"/>
    <w:lvl w:ilvl="0" w:tplc="C9A08236">
      <w:start w:val="1"/>
      <w:numFmt w:val="lowerLetter"/>
      <w:lvlText w:val="%1)"/>
      <w:lvlJc w:val="left"/>
      <w:pPr>
        <w:ind w:left="297" w:hanging="360"/>
      </w:pPr>
      <w:rPr>
        <w:rFonts w:hint="default"/>
      </w:rPr>
    </w:lvl>
    <w:lvl w:ilvl="1" w:tplc="0C0A0019" w:tentative="1">
      <w:start w:val="1"/>
      <w:numFmt w:val="lowerLetter"/>
      <w:lvlText w:val="%2."/>
      <w:lvlJc w:val="left"/>
      <w:pPr>
        <w:ind w:left="1017" w:hanging="360"/>
      </w:pPr>
    </w:lvl>
    <w:lvl w:ilvl="2" w:tplc="0C0A001B" w:tentative="1">
      <w:start w:val="1"/>
      <w:numFmt w:val="lowerRoman"/>
      <w:lvlText w:val="%3."/>
      <w:lvlJc w:val="right"/>
      <w:pPr>
        <w:ind w:left="1737" w:hanging="180"/>
      </w:pPr>
    </w:lvl>
    <w:lvl w:ilvl="3" w:tplc="0C0A000F" w:tentative="1">
      <w:start w:val="1"/>
      <w:numFmt w:val="decimal"/>
      <w:lvlText w:val="%4."/>
      <w:lvlJc w:val="left"/>
      <w:pPr>
        <w:ind w:left="2457" w:hanging="360"/>
      </w:pPr>
    </w:lvl>
    <w:lvl w:ilvl="4" w:tplc="0C0A0019" w:tentative="1">
      <w:start w:val="1"/>
      <w:numFmt w:val="lowerLetter"/>
      <w:lvlText w:val="%5."/>
      <w:lvlJc w:val="left"/>
      <w:pPr>
        <w:ind w:left="3177" w:hanging="360"/>
      </w:pPr>
    </w:lvl>
    <w:lvl w:ilvl="5" w:tplc="0C0A001B" w:tentative="1">
      <w:start w:val="1"/>
      <w:numFmt w:val="lowerRoman"/>
      <w:lvlText w:val="%6."/>
      <w:lvlJc w:val="right"/>
      <w:pPr>
        <w:ind w:left="3897" w:hanging="180"/>
      </w:pPr>
    </w:lvl>
    <w:lvl w:ilvl="6" w:tplc="0C0A000F" w:tentative="1">
      <w:start w:val="1"/>
      <w:numFmt w:val="decimal"/>
      <w:lvlText w:val="%7."/>
      <w:lvlJc w:val="left"/>
      <w:pPr>
        <w:ind w:left="4617" w:hanging="360"/>
      </w:pPr>
    </w:lvl>
    <w:lvl w:ilvl="7" w:tplc="0C0A0019" w:tentative="1">
      <w:start w:val="1"/>
      <w:numFmt w:val="lowerLetter"/>
      <w:lvlText w:val="%8."/>
      <w:lvlJc w:val="left"/>
      <w:pPr>
        <w:ind w:left="5337" w:hanging="360"/>
      </w:pPr>
    </w:lvl>
    <w:lvl w:ilvl="8" w:tplc="0C0A001B" w:tentative="1">
      <w:start w:val="1"/>
      <w:numFmt w:val="lowerRoman"/>
      <w:lvlText w:val="%9."/>
      <w:lvlJc w:val="right"/>
      <w:pPr>
        <w:ind w:left="6057" w:hanging="180"/>
      </w:pPr>
    </w:lvl>
  </w:abstractNum>
  <w:abstractNum w:abstractNumId="1" w15:restartNumberingAfterBreak="0">
    <w:nsid w:val="0F6C5EDB"/>
    <w:multiLevelType w:val="hybridMultilevel"/>
    <w:tmpl w:val="D4509D56"/>
    <w:lvl w:ilvl="0" w:tplc="D688CD8A">
      <w:start w:val="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2F520B"/>
    <w:multiLevelType w:val="hybridMultilevel"/>
    <w:tmpl w:val="AA7E2E0E"/>
    <w:lvl w:ilvl="0" w:tplc="ED823D1C">
      <w:start w:val="2"/>
      <w:numFmt w:val="upperLetter"/>
      <w:lvlText w:val="%1)"/>
      <w:lvlJc w:val="left"/>
      <w:pPr>
        <w:ind w:left="297" w:hanging="360"/>
      </w:pPr>
      <w:rPr>
        <w:rFonts w:hint="default"/>
      </w:rPr>
    </w:lvl>
    <w:lvl w:ilvl="1" w:tplc="0C0A0019" w:tentative="1">
      <w:start w:val="1"/>
      <w:numFmt w:val="lowerLetter"/>
      <w:lvlText w:val="%2."/>
      <w:lvlJc w:val="left"/>
      <w:pPr>
        <w:ind w:left="1017" w:hanging="360"/>
      </w:pPr>
    </w:lvl>
    <w:lvl w:ilvl="2" w:tplc="0C0A001B" w:tentative="1">
      <w:start w:val="1"/>
      <w:numFmt w:val="lowerRoman"/>
      <w:lvlText w:val="%3."/>
      <w:lvlJc w:val="right"/>
      <w:pPr>
        <w:ind w:left="1737" w:hanging="180"/>
      </w:pPr>
    </w:lvl>
    <w:lvl w:ilvl="3" w:tplc="0C0A000F" w:tentative="1">
      <w:start w:val="1"/>
      <w:numFmt w:val="decimal"/>
      <w:lvlText w:val="%4."/>
      <w:lvlJc w:val="left"/>
      <w:pPr>
        <w:ind w:left="2457" w:hanging="360"/>
      </w:pPr>
    </w:lvl>
    <w:lvl w:ilvl="4" w:tplc="0C0A0019" w:tentative="1">
      <w:start w:val="1"/>
      <w:numFmt w:val="lowerLetter"/>
      <w:lvlText w:val="%5."/>
      <w:lvlJc w:val="left"/>
      <w:pPr>
        <w:ind w:left="3177" w:hanging="360"/>
      </w:pPr>
    </w:lvl>
    <w:lvl w:ilvl="5" w:tplc="0C0A001B" w:tentative="1">
      <w:start w:val="1"/>
      <w:numFmt w:val="lowerRoman"/>
      <w:lvlText w:val="%6."/>
      <w:lvlJc w:val="right"/>
      <w:pPr>
        <w:ind w:left="3897" w:hanging="180"/>
      </w:pPr>
    </w:lvl>
    <w:lvl w:ilvl="6" w:tplc="0C0A000F" w:tentative="1">
      <w:start w:val="1"/>
      <w:numFmt w:val="decimal"/>
      <w:lvlText w:val="%7."/>
      <w:lvlJc w:val="left"/>
      <w:pPr>
        <w:ind w:left="4617" w:hanging="360"/>
      </w:pPr>
    </w:lvl>
    <w:lvl w:ilvl="7" w:tplc="0C0A0019" w:tentative="1">
      <w:start w:val="1"/>
      <w:numFmt w:val="lowerLetter"/>
      <w:lvlText w:val="%8."/>
      <w:lvlJc w:val="left"/>
      <w:pPr>
        <w:ind w:left="5337" w:hanging="360"/>
      </w:pPr>
    </w:lvl>
    <w:lvl w:ilvl="8" w:tplc="0C0A001B" w:tentative="1">
      <w:start w:val="1"/>
      <w:numFmt w:val="lowerRoman"/>
      <w:lvlText w:val="%9."/>
      <w:lvlJc w:val="right"/>
      <w:pPr>
        <w:ind w:left="6057" w:hanging="180"/>
      </w:pPr>
    </w:lvl>
  </w:abstractNum>
  <w:abstractNum w:abstractNumId="3" w15:restartNumberingAfterBreak="0">
    <w:nsid w:val="55D50F49"/>
    <w:multiLevelType w:val="hybridMultilevel"/>
    <w:tmpl w:val="3800B106"/>
    <w:lvl w:ilvl="0" w:tplc="E7DC8712">
      <w:start w:val="1"/>
      <w:numFmt w:val="lowerLetter"/>
      <w:lvlText w:val="%1)"/>
      <w:lvlJc w:val="left"/>
      <w:pPr>
        <w:ind w:left="297" w:hanging="360"/>
      </w:pPr>
      <w:rPr>
        <w:rFonts w:hint="default"/>
      </w:rPr>
    </w:lvl>
    <w:lvl w:ilvl="1" w:tplc="0C0A0019" w:tentative="1">
      <w:start w:val="1"/>
      <w:numFmt w:val="lowerLetter"/>
      <w:lvlText w:val="%2."/>
      <w:lvlJc w:val="left"/>
      <w:pPr>
        <w:ind w:left="1017" w:hanging="360"/>
      </w:pPr>
    </w:lvl>
    <w:lvl w:ilvl="2" w:tplc="0C0A001B" w:tentative="1">
      <w:start w:val="1"/>
      <w:numFmt w:val="lowerRoman"/>
      <w:lvlText w:val="%3."/>
      <w:lvlJc w:val="right"/>
      <w:pPr>
        <w:ind w:left="1737" w:hanging="180"/>
      </w:pPr>
    </w:lvl>
    <w:lvl w:ilvl="3" w:tplc="0C0A000F" w:tentative="1">
      <w:start w:val="1"/>
      <w:numFmt w:val="decimal"/>
      <w:lvlText w:val="%4."/>
      <w:lvlJc w:val="left"/>
      <w:pPr>
        <w:ind w:left="2457" w:hanging="360"/>
      </w:pPr>
    </w:lvl>
    <w:lvl w:ilvl="4" w:tplc="0C0A0019" w:tentative="1">
      <w:start w:val="1"/>
      <w:numFmt w:val="lowerLetter"/>
      <w:lvlText w:val="%5."/>
      <w:lvlJc w:val="left"/>
      <w:pPr>
        <w:ind w:left="3177" w:hanging="360"/>
      </w:pPr>
    </w:lvl>
    <w:lvl w:ilvl="5" w:tplc="0C0A001B" w:tentative="1">
      <w:start w:val="1"/>
      <w:numFmt w:val="lowerRoman"/>
      <w:lvlText w:val="%6."/>
      <w:lvlJc w:val="right"/>
      <w:pPr>
        <w:ind w:left="3897" w:hanging="180"/>
      </w:pPr>
    </w:lvl>
    <w:lvl w:ilvl="6" w:tplc="0C0A000F" w:tentative="1">
      <w:start w:val="1"/>
      <w:numFmt w:val="decimal"/>
      <w:lvlText w:val="%7."/>
      <w:lvlJc w:val="left"/>
      <w:pPr>
        <w:ind w:left="4617" w:hanging="360"/>
      </w:pPr>
    </w:lvl>
    <w:lvl w:ilvl="7" w:tplc="0C0A0019" w:tentative="1">
      <w:start w:val="1"/>
      <w:numFmt w:val="lowerLetter"/>
      <w:lvlText w:val="%8."/>
      <w:lvlJc w:val="left"/>
      <w:pPr>
        <w:ind w:left="5337" w:hanging="360"/>
      </w:pPr>
    </w:lvl>
    <w:lvl w:ilvl="8" w:tplc="0C0A001B" w:tentative="1">
      <w:start w:val="1"/>
      <w:numFmt w:val="lowerRoman"/>
      <w:lvlText w:val="%9."/>
      <w:lvlJc w:val="right"/>
      <w:pPr>
        <w:ind w:left="6057"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7E4"/>
    <w:rsid w:val="001A47F9"/>
    <w:rsid w:val="0023020D"/>
    <w:rsid w:val="00287252"/>
    <w:rsid w:val="0034691D"/>
    <w:rsid w:val="00376E6D"/>
    <w:rsid w:val="00397737"/>
    <w:rsid w:val="003F007B"/>
    <w:rsid w:val="006B7316"/>
    <w:rsid w:val="006B77E4"/>
    <w:rsid w:val="007A3F62"/>
    <w:rsid w:val="00AE0FFA"/>
    <w:rsid w:val="00B06B35"/>
    <w:rsid w:val="00CC66CC"/>
    <w:rsid w:val="00D44A60"/>
    <w:rsid w:val="00FB54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416225-9466-458B-BC38-8E017E4A7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de-DE" w:eastAsia="es-E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after="120"/>
      <w:outlineLvl w:val="0"/>
    </w:pPr>
    <w:rPr>
      <w:rFonts w:ascii="Arial" w:eastAsia="Arial" w:hAnsi="Arial" w:cs="Arial"/>
      <w:b/>
      <w:sz w:val="32"/>
      <w:szCs w:val="32"/>
    </w:rPr>
  </w:style>
  <w:style w:type="paragraph" w:styleId="Ttulo2">
    <w:name w:val="heading 2"/>
    <w:basedOn w:val="Normal"/>
    <w:next w:val="Normal"/>
    <w:pPr>
      <w:keepNext/>
      <w:spacing w:before="240" w:after="120"/>
      <w:outlineLvl w:val="1"/>
    </w:pPr>
    <w:rPr>
      <w:rFonts w:ascii="Arial" w:eastAsia="Arial" w:hAnsi="Arial" w:cs="Arial"/>
      <w:b/>
      <w:i/>
      <w:sz w:val="28"/>
      <w:szCs w:val="28"/>
    </w:rPr>
  </w:style>
  <w:style w:type="paragraph" w:styleId="Ttulo3">
    <w:name w:val="heading 3"/>
    <w:basedOn w:val="Normal"/>
    <w:next w:val="Normal"/>
    <w:pPr>
      <w:keepNext/>
      <w:spacing w:before="240" w:after="120"/>
      <w:outlineLvl w:val="2"/>
    </w:pPr>
    <w:rPr>
      <w:rFonts w:ascii="Arial" w:eastAsia="Arial" w:hAnsi="Arial" w:cs="Arial"/>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1A4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2488</Words>
  <Characters>13689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Santiago</dc:creator>
  <cp:lastModifiedBy>Julia Santiago</cp:lastModifiedBy>
  <cp:revision>2</cp:revision>
  <dcterms:created xsi:type="dcterms:W3CDTF">2020-12-18T16:25:00Z</dcterms:created>
  <dcterms:modified xsi:type="dcterms:W3CDTF">2020-12-18T16:25:00Z</dcterms:modified>
</cp:coreProperties>
</file>