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4º)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Finiquito de contrato temporal de obra y servicio.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A) Salario de los días trabajados en abril: 24 días.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Salario base (870/30) x 24 días = 696€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Plus convenio (105/30) x 24 días = 84€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Plus de transporte (100/30) x 24 días = 80€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- Paga extra prorrateada (2 x </w:t>
      </w: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870)/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>12 = 145€ mes; (145/30) x24d= 116€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bruto 24 días = 696+84+80+116= 976€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Seguridad social: hay una base de cotización al no haber horas extras.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BC = 696+84+80+116= 976€ (cotiza plus transporte desde 2015)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CC = 4,7% de 976= 45,87€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Desempleo (temporal) = 1,60% de 976= 15,62€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FP = 0,1% DE 976 = 0,98€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Total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seguridad social = 45,87+15,62+0,98= 62,47€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Descuento IRPF= 2% de 976 (tributa todo) = 19,52€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Salario neto 24 días de abril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976-62,47-19,52=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894,01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B) Salario vacaciones no disfrutadas.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Días trabajados en el año= 16 días de enero, 2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9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de febrero, 31 de marzo,</w:t>
      </w:r>
    </w:p>
    <w:p w:rsidR="00302574" w:rsidRPr="00B66DFB" w:rsidRDefault="00A63B51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>
        <w:rPr>
          <w:rFonts w:ascii="Arial" w:eastAsia="ArialNarrow" w:hAnsi="Arial" w:cs="Arial"/>
          <w:color w:val="231F20"/>
          <w:sz w:val="24"/>
          <w:szCs w:val="24"/>
        </w:rPr>
        <w:t>y 24 días de abril; total 100</w:t>
      </w:r>
      <w:r w:rsidR="00302574" w:rsidRPr="00B66DFB">
        <w:rPr>
          <w:rFonts w:ascii="Arial" w:eastAsia="ArialNarrow" w:hAnsi="Arial" w:cs="Arial"/>
          <w:color w:val="231F20"/>
          <w:sz w:val="24"/>
          <w:szCs w:val="24"/>
        </w:rPr>
        <w:t xml:space="preserve"> días.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Le 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corresponden de vacaciones = (100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/365) x 30 días = 8,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22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días.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día durante vacaciones (no cobra plus transporte):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Salario base 870/30 = 29€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Plus convenio 105/30 = 3,5€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Paga extra día 145 mes/30 = 4,83€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día durante vacaciones = 29+3,5+4,83= 37,33€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lastRenderedPageBreak/>
        <w:t>Salario bruto vacaciones no disfrutadas= 37,33 x 8,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22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días = 30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6,85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Seguridad social: - CC = 4,7% de </w:t>
      </w:r>
      <w:r w:rsidR="00A63B51" w:rsidRPr="00B66DFB">
        <w:rPr>
          <w:rFonts w:ascii="Arial" w:eastAsia="ArialNarrow" w:hAnsi="Arial" w:cs="Arial"/>
          <w:color w:val="231F20"/>
          <w:sz w:val="24"/>
          <w:szCs w:val="24"/>
        </w:rPr>
        <w:t>30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6,85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= 14,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42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- Desempleo= 1,60% de </w:t>
      </w:r>
      <w:r w:rsidR="00A63B51" w:rsidRPr="00B66DFB">
        <w:rPr>
          <w:rFonts w:ascii="Arial" w:eastAsia="ArialNarrow" w:hAnsi="Arial" w:cs="Arial"/>
          <w:color w:val="231F20"/>
          <w:sz w:val="24"/>
          <w:szCs w:val="24"/>
        </w:rPr>
        <w:t>30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6,85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= 4,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91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- FP = 0,1% de </w:t>
      </w:r>
      <w:r w:rsidR="00A63B51" w:rsidRPr="00B66DFB">
        <w:rPr>
          <w:rFonts w:ascii="Arial" w:eastAsia="ArialNarrow" w:hAnsi="Arial" w:cs="Arial"/>
          <w:color w:val="231F20"/>
          <w:sz w:val="24"/>
          <w:szCs w:val="24"/>
        </w:rPr>
        <w:t>30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6,85= 0,31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Total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seguridad social = 14,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4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2+4,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91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+0,3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1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= 19,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6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4€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Descuento IRPF= 2% de </w:t>
      </w:r>
      <w:r w:rsidR="00A63B51" w:rsidRPr="00B66DFB">
        <w:rPr>
          <w:rFonts w:ascii="Arial" w:eastAsia="ArialNarrow" w:hAnsi="Arial" w:cs="Arial"/>
          <w:color w:val="231F20"/>
          <w:sz w:val="24"/>
          <w:szCs w:val="24"/>
        </w:rPr>
        <w:t>30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6,85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= 6,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14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Salario neto vacaciones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</w:t>
      </w:r>
      <w:r w:rsidR="00A63B51" w:rsidRPr="00B66DFB">
        <w:rPr>
          <w:rFonts w:ascii="Arial" w:eastAsia="ArialNarrow" w:hAnsi="Arial" w:cs="Arial"/>
          <w:color w:val="231F20"/>
          <w:sz w:val="24"/>
          <w:szCs w:val="24"/>
        </w:rPr>
        <w:t>30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6,85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-19,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6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4-6,</w:t>
      </w:r>
      <w:r w:rsidR="00A63B51">
        <w:rPr>
          <w:rFonts w:ascii="Arial" w:eastAsia="ArialNarrow" w:hAnsi="Arial" w:cs="Arial"/>
          <w:color w:val="231F20"/>
          <w:sz w:val="24"/>
          <w:szCs w:val="24"/>
        </w:rPr>
        <w:t>14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</w:t>
      </w:r>
      <w:r w:rsidR="00A63B51">
        <w:rPr>
          <w:rFonts w:ascii="Arial" w:hAnsi="Arial" w:cs="Arial"/>
          <w:b/>
          <w:bCs/>
          <w:color w:val="231F20"/>
          <w:sz w:val="24"/>
          <w:szCs w:val="24"/>
        </w:rPr>
        <w:t>2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8</w:t>
      </w:r>
      <w:r w:rsidR="00A63B51">
        <w:rPr>
          <w:rFonts w:ascii="Arial" w:hAnsi="Arial" w:cs="Arial"/>
          <w:b/>
          <w:bCs/>
          <w:color w:val="231F20"/>
          <w:sz w:val="24"/>
          <w:szCs w:val="24"/>
        </w:rPr>
        <w:t>1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,</w:t>
      </w:r>
      <w:r w:rsidR="00A63B51">
        <w:rPr>
          <w:rFonts w:ascii="Arial" w:hAnsi="Arial" w:cs="Arial"/>
          <w:b/>
          <w:bCs/>
          <w:color w:val="231F20"/>
          <w:sz w:val="24"/>
          <w:szCs w:val="24"/>
        </w:rPr>
        <w:t>07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C) Indemnización por </w:t>
      </w:r>
      <w:r w:rsidR="00B41305">
        <w:rPr>
          <w:rFonts w:ascii="Arial" w:eastAsia="ArialNarrow" w:hAnsi="Arial" w:cs="Arial"/>
          <w:color w:val="231F20"/>
          <w:sz w:val="24"/>
          <w:szCs w:val="24"/>
        </w:rPr>
        <w:t>fi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nalización contrato temporal.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Antigüedad en años= 99 días / 365 = 0,27 años.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día= ((870x12) + (105x12) + (2x870)) / 365 = 13.440/365= 36,82€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Indemnización en bruto = 12x 36,82 x 0,27 = 119,30€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Descuento IRPF = 2% de 119,30= 2,39€ (esta indemnización sí tributa).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Indemnización neta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119,30-2,39 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116,91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D)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Total </w:t>
      </w:r>
      <w:r w:rsidR="00B66DFB">
        <w:rPr>
          <w:rFonts w:ascii="Arial" w:hAnsi="Arial" w:cs="Arial"/>
          <w:b/>
          <w:bCs/>
          <w:color w:val="231F20"/>
          <w:sz w:val="24"/>
          <w:szCs w:val="24"/>
        </w:rPr>
        <w:t>fi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niquito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894,01+278,35+116,91=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1.289,27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231F20"/>
          <w:sz w:val="24"/>
          <w:szCs w:val="24"/>
        </w:rPr>
      </w:pP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5º)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Finiquito de contrato temporal de obra y servicio.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A) Salario de los días trabajados en </w:t>
      </w:r>
      <w:r w:rsidR="008C2AC4">
        <w:rPr>
          <w:rFonts w:ascii="Arial" w:eastAsia="ArialNarrow" w:hAnsi="Arial" w:cs="Arial"/>
          <w:color w:val="231F20"/>
          <w:sz w:val="24"/>
          <w:szCs w:val="24"/>
        </w:rPr>
        <w:t>Noviembre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: 24 días.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Salario base (930/30) x 24 días = 744€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Plus convenio (165/30) x 24 días = 132€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Plus de transporte (88/30) x 24 días = 70,32€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- % de 3 pagas= (3 x </w:t>
      </w: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930)/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>12= 232,50€/mes; (232,50/30) x24d= 186€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bruto 24 días = 744+132+70,32+186= 1.132,32€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Seguridad social: hay una base de cotización al no haber horas extras.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lastRenderedPageBreak/>
        <w:t>BC= 744+132+70,32+186= 1.132,32€ (cotiza plus transporte desde 2015)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CC = 4,7% de 1.132,32= 53,22€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Desempleo (temporal) = 1,60% de 1.132,32= 18,12€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FP = 0,1% de 1.132,32 = 1,13€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Total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seguridad social = 53,22+18,12+1,13= 72,47€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Descuento IRPF= 2% de 1.132,32 (tributa todo) = 22,65€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Salario neto 24 días de abril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1.132,32-72,47-22,65=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1.037,20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B) Salario vacaciones no disfrutadas.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Días trabajados en el año= 2</w:t>
      </w:r>
      <w:r w:rsidR="008C2AC4">
        <w:rPr>
          <w:rFonts w:ascii="Arial" w:eastAsia="ArialNarrow" w:hAnsi="Arial" w:cs="Arial"/>
          <w:color w:val="231F20"/>
          <w:sz w:val="24"/>
          <w:szCs w:val="24"/>
        </w:rPr>
        <w:t>1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días de julio, 31 de agosto, 30 de septiembre,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31 de octubre y 24 </w:t>
      </w:r>
      <w:r w:rsidR="008C2AC4">
        <w:rPr>
          <w:rFonts w:ascii="Arial" w:eastAsia="ArialNarrow" w:hAnsi="Arial" w:cs="Arial"/>
          <w:color w:val="231F20"/>
          <w:sz w:val="24"/>
          <w:szCs w:val="24"/>
        </w:rPr>
        <w:t>días de noviembre; total 137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días.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Le corresponden de vacaciones = (13</w:t>
      </w:r>
      <w:r w:rsidR="008C2AC4">
        <w:rPr>
          <w:rFonts w:ascii="Arial" w:eastAsia="ArialNarrow" w:hAnsi="Arial" w:cs="Arial"/>
          <w:color w:val="231F20"/>
          <w:sz w:val="24"/>
          <w:szCs w:val="24"/>
        </w:rPr>
        <w:t>7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/365) x 30 días = 11,</w:t>
      </w:r>
      <w:r w:rsidR="008C2AC4">
        <w:rPr>
          <w:rFonts w:ascii="Arial" w:eastAsia="ArialNarrow" w:hAnsi="Arial" w:cs="Arial"/>
          <w:color w:val="231F20"/>
          <w:sz w:val="24"/>
          <w:szCs w:val="24"/>
        </w:rPr>
        <w:t>26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días.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día durante vacaciones (no cobra plus transporte):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Salario base 930/30 = 31€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Plus convenio 165/30 = 5,5€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Paga extra día 232,50 mes/30 = 7,75€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día durante vacaciones = 31+5,5+7,75= 44,25€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bruto vacaciones no disfrutadas= 44,25 x 11,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26 días = 498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,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26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Seguridad social: - CC = 4,7% de 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498</w:t>
      </w:r>
      <w:r w:rsidR="00340FD3" w:rsidRPr="00B66DFB">
        <w:rPr>
          <w:rFonts w:ascii="Arial" w:eastAsia="ArialNarrow" w:hAnsi="Arial" w:cs="Arial"/>
          <w:color w:val="231F20"/>
          <w:sz w:val="24"/>
          <w:szCs w:val="24"/>
        </w:rPr>
        <w:t>,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26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= 23,42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- Desempleo= 1,60% de 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498</w:t>
      </w:r>
      <w:r w:rsidR="00340FD3" w:rsidRPr="00B66DFB">
        <w:rPr>
          <w:rFonts w:ascii="Arial" w:eastAsia="ArialNarrow" w:hAnsi="Arial" w:cs="Arial"/>
          <w:color w:val="231F20"/>
          <w:sz w:val="24"/>
          <w:szCs w:val="24"/>
        </w:rPr>
        <w:t>,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26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= 7,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97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- FP = 0,1% de 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498</w:t>
      </w:r>
      <w:r w:rsidR="00340FD3" w:rsidRPr="00B66DFB">
        <w:rPr>
          <w:rFonts w:ascii="Arial" w:eastAsia="ArialNarrow" w:hAnsi="Arial" w:cs="Arial"/>
          <w:color w:val="231F20"/>
          <w:sz w:val="24"/>
          <w:szCs w:val="24"/>
        </w:rPr>
        <w:t>,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26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= 0,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50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Total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seguridad social = 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23,42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+</w:t>
      </w:r>
      <w:r w:rsidR="00340FD3" w:rsidRPr="00B66DFB">
        <w:rPr>
          <w:rFonts w:ascii="Arial" w:eastAsia="ArialNarrow" w:hAnsi="Arial" w:cs="Arial"/>
          <w:color w:val="231F20"/>
          <w:sz w:val="24"/>
          <w:szCs w:val="24"/>
        </w:rPr>
        <w:t>7,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97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+</w:t>
      </w:r>
      <w:r w:rsidR="00340FD3" w:rsidRPr="00B66DFB">
        <w:rPr>
          <w:rFonts w:ascii="Arial" w:eastAsia="ArialNarrow" w:hAnsi="Arial" w:cs="Arial"/>
          <w:color w:val="231F20"/>
          <w:sz w:val="24"/>
          <w:szCs w:val="24"/>
        </w:rPr>
        <w:t>0,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50</w:t>
      </w:r>
      <w:r w:rsidR="00340FD3">
        <w:rPr>
          <w:rFonts w:ascii="Arial" w:eastAsia="ArialNarrow" w:hAnsi="Arial" w:cs="Arial"/>
          <w:color w:val="231F20"/>
          <w:sz w:val="24"/>
          <w:szCs w:val="24"/>
        </w:rPr>
        <w:t>= 31,89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Descuento IRPF= 2% de </w:t>
      </w:r>
      <w:r w:rsidR="00B07B27">
        <w:rPr>
          <w:rFonts w:ascii="Arial" w:eastAsia="ArialNarrow" w:hAnsi="Arial" w:cs="Arial"/>
          <w:color w:val="231F20"/>
          <w:sz w:val="24"/>
          <w:szCs w:val="24"/>
        </w:rPr>
        <w:t>498</w:t>
      </w:r>
      <w:r w:rsidR="00B07B27" w:rsidRPr="00B66DFB">
        <w:rPr>
          <w:rFonts w:ascii="Arial" w:eastAsia="ArialNarrow" w:hAnsi="Arial" w:cs="Arial"/>
          <w:color w:val="231F20"/>
          <w:sz w:val="24"/>
          <w:szCs w:val="24"/>
        </w:rPr>
        <w:t>,</w:t>
      </w:r>
      <w:r w:rsidR="00B07B27">
        <w:rPr>
          <w:rFonts w:ascii="Arial" w:eastAsia="ArialNarrow" w:hAnsi="Arial" w:cs="Arial"/>
          <w:color w:val="231F20"/>
          <w:sz w:val="24"/>
          <w:szCs w:val="24"/>
        </w:rPr>
        <w:t>26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= 9,</w:t>
      </w:r>
      <w:r w:rsidR="00B07B27">
        <w:rPr>
          <w:rFonts w:ascii="Arial" w:eastAsia="ArialNarrow" w:hAnsi="Arial" w:cs="Arial"/>
          <w:color w:val="231F20"/>
          <w:sz w:val="24"/>
          <w:szCs w:val="24"/>
        </w:rPr>
        <w:t>97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Salario neto vacaciones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</w:t>
      </w:r>
      <w:r w:rsidR="00B07B27">
        <w:rPr>
          <w:rFonts w:ascii="Arial" w:eastAsia="ArialNarrow" w:hAnsi="Arial" w:cs="Arial"/>
          <w:color w:val="231F20"/>
          <w:sz w:val="24"/>
          <w:szCs w:val="24"/>
        </w:rPr>
        <w:t>498</w:t>
      </w:r>
      <w:r w:rsidR="00B07B27" w:rsidRPr="00B66DFB">
        <w:rPr>
          <w:rFonts w:ascii="Arial" w:eastAsia="ArialNarrow" w:hAnsi="Arial" w:cs="Arial"/>
          <w:color w:val="231F20"/>
          <w:sz w:val="24"/>
          <w:szCs w:val="24"/>
        </w:rPr>
        <w:t>,</w:t>
      </w:r>
      <w:r w:rsidR="00B07B27">
        <w:rPr>
          <w:rFonts w:ascii="Arial" w:eastAsia="ArialNarrow" w:hAnsi="Arial" w:cs="Arial"/>
          <w:color w:val="231F20"/>
          <w:sz w:val="24"/>
          <w:szCs w:val="24"/>
        </w:rPr>
        <w:t>26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-</w:t>
      </w:r>
      <w:r w:rsidR="00137B15">
        <w:rPr>
          <w:rFonts w:ascii="Arial" w:eastAsia="ArialNarrow" w:hAnsi="Arial" w:cs="Arial"/>
          <w:color w:val="231F20"/>
          <w:sz w:val="24"/>
          <w:szCs w:val="24"/>
        </w:rPr>
        <w:t>31,89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-</w:t>
      </w:r>
      <w:r w:rsidR="00B07B27" w:rsidRPr="00B66DFB">
        <w:rPr>
          <w:rFonts w:ascii="Arial" w:eastAsia="ArialNarrow" w:hAnsi="Arial" w:cs="Arial"/>
          <w:color w:val="231F20"/>
          <w:sz w:val="24"/>
          <w:szCs w:val="24"/>
        </w:rPr>
        <w:t>9,</w:t>
      </w:r>
      <w:r w:rsidR="00B07B27">
        <w:rPr>
          <w:rFonts w:ascii="Arial" w:eastAsia="ArialNarrow" w:hAnsi="Arial" w:cs="Arial"/>
          <w:color w:val="231F20"/>
          <w:sz w:val="24"/>
          <w:szCs w:val="24"/>
        </w:rPr>
        <w:t>97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</w:t>
      </w:r>
      <w:r w:rsidR="00B07B27">
        <w:rPr>
          <w:rFonts w:ascii="Arial" w:hAnsi="Arial" w:cs="Arial"/>
          <w:b/>
          <w:bCs/>
          <w:color w:val="231F20"/>
          <w:sz w:val="24"/>
          <w:szCs w:val="24"/>
        </w:rPr>
        <w:t>456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,</w:t>
      </w:r>
      <w:r w:rsidR="00B07B27">
        <w:rPr>
          <w:rFonts w:ascii="Arial" w:hAnsi="Arial" w:cs="Arial"/>
          <w:b/>
          <w:bCs/>
          <w:color w:val="231F20"/>
          <w:sz w:val="24"/>
          <w:szCs w:val="24"/>
        </w:rPr>
        <w:t>40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lastRenderedPageBreak/>
        <w:t xml:space="preserve">C) Indemnización por </w:t>
      </w:r>
      <w:r w:rsidR="00B66DFB">
        <w:rPr>
          <w:rFonts w:ascii="Arial" w:eastAsia="ArialNarrow" w:hAnsi="Arial" w:cs="Arial"/>
          <w:color w:val="231F20"/>
          <w:sz w:val="24"/>
          <w:szCs w:val="24"/>
        </w:rPr>
        <w:t>fi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nalización contrato temporal.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Antigüedad en años= 136 días / 365 = 0,37 años.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día= ((930x12) + (165x12) + (3x930)) / 365 = 15.930/365= 43,64€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Indemnización en bruto = 12x 43,64 x 0,37 = 193,76€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Descuento IRPF = 2% de 193,76= 3,88€ (esta indemnización sí tributa).</w:t>
      </w:r>
    </w:p>
    <w:p w:rsidR="00302574" w:rsidRPr="00B66DFB" w:rsidRDefault="00302574" w:rsidP="00B66DFB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Indemnización neta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193,76-3,88 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189,88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302574" w:rsidRPr="00B66DFB" w:rsidRDefault="00302574" w:rsidP="00B66DFB">
      <w:pPr>
        <w:spacing w:line="480" w:lineRule="auto"/>
        <w:rPr>
          <w:rFonts w:ascii="Arial" w:eastAsia="ArialNarrow" w:hAnsi="Arial" w:cs="Arial"/>
          <w:color w:val="231F20"/>
          <w:sz w:val="24"/>
          <w:szCs w:val="24"/>
        </w:rPr>
      </w:pPr>
    </w:p>
    <w:p w:rsidR="00302574" w:rsidRPr="00B66DFB" w:rsidRDefault="00302574" w:rsidP="00B66DFB">
      <w:pPr>
        <w:spacing w:line="480" w:lineRule="auto"/>
        <w:rPr>
          <w:rFonts w:ascii="Arial" w:hAnsi="Arial" w:cs="Arial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D)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Total </w:t>
      </w:r>
      <w:r w:rsidR="00B66DFB">
        <w:rPr>
          <w:rFonts w:ascii="Arial" w:hAnsi="Arial" w:cs="Arial"/>
          <w:b/>
          <w:bCs/>
          <w:color w:val="231F20"/>
          <w:sz w:val="24"/>
          <w:szCs w:val="24"/>
        </w:rPr>
        <w:t>fi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niquito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= 1.037,20+45</w:t>
      </w:r>
      <w:r w:rsidR="00994AAE">
        <w:rPr>
          <w:rFonts w:ascii="Arial" w:eastAsia="ArialNarrow" w:hAnsi="Arial" w:cs="Arial"/>
          <w:color w:val="231F20"/>
          <w:sz w:val="24"/>
          <w:szCs w:val="24"/>
        </w:rPr>
        <w:t>6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,</w:t>
      </w:r>
      <w:r w:rsidR="00994AAE">
        <w:rPr>
          <w:rFonts w:ascii="Arial" w:eastAsia="ArialNarrow" w:hAnsi="Arial" w:cs="Arial"/>
          <w:color w:val="231F20"/>
          <w:sz w:val="24"/>
          <w:szCs w:val="24"/>
        </w:rPr>
        <w:t>40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+189,88=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1.68</w:t>
      </w:r>
      <w:r w:rsidR="00994AAE">
        <w:rPr>
          <w:rFonts w:ascii="Arial" w:hAnsi="Arial" w:cs="Arial"/>
          <w:b/>
          <w:bCs/>
          <w:color w:val="231F20"/>
          <w:sz w:val="24"/>
          <w:szCs w:val="24"/>
        </w:rPr>
        <w:t>3,48</w:t>
      </w:r>
      <w:bookmarkStart w:id="0" w:name="_GoBack"/>
      <w:bookmarkEnd w:id="0"/>
      <w:r w:rsidRPr="00B66DFB">
        <w:rPr>
          <w:rFonts w:ascii="Arial" w:eastAsia="ArialNarrow" w:hAnsi="Arial" w:cs="Arial"/>
          <w:color w:val="231F20"/>
          <w:sz w:val="24"/>
          <w:szCs w:val="24"/>
        </w:rPr>
        <w:t>€.</w:t>
      </w:r>
    </w:p>
    <w:sectPr w:rsidR="00302574" w:rsidRPr="00B66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74"/>
    <w:rsid w:val="00137B15"/>
    <w:rsid w:val="00302574"/>
    <w:rsid w:val="00340FD3"/>
    <w:rsid w:val="00462491"/>
    <w:rsid w:val="005B1513"/>
    <w:rsid w:val="008C2AC4"/>
    <w:rsid w:val="00901CB3"/>
    <w:rsid w:val="0094327A"/>
    <w:rsid w:val="00994AAE"/>
    <w:rsid w:val="00A63B51"/>
    <w:rsid w:val="00B07B27"/>
    <w:rsid w:val="00B41305"/>
    <w:rsid w:val="00B66DFB"/>
    <w:rsid w:val="00E8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B0B6"/>
  <w15:chartTrackingRefBased/>
  <w15:docId w15:val="{5B825A0A-EF92-4DB5-AD32-457B2216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BENDAÑA</dc:creator>
  <cp:keywords/>
  <dc:description/>
  <cp:lastModifiedBy>MARTA BENDAÑA</cp:lastModifiedBy>
  <cp:revision>11</cp:revision>
  <dcterms:created xsi:type="dcterms:W3CDTF">2020-04-15T15:21:00Z</dcterms:created>
  <dcterms:modified xsi:type="dcterms:W3CDTF">2020-04-24T16:14:00Z</dcterms:modified>
</cp:coreProperties>
</file>