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6B2" w:rsidRDefault="008146B2" w:rsidP="008146B2">
      <w:r>
        <w:t>Acesso ao site - http://www.cdfrio.com.br/arearestritatorie</w:t>
      </w:r>
    </w:p>
    <w:p w:rsidR="008146B2" w:rsidRDefault="008146B2" w:rsidP="008146B2"/>
    <w:p w:rsidR="008146B2" w:rsidRDefault="008146B2" w:rsidP="008146B2">
      <w:r>
        <w:t>Usuário: cdfmaster</w:t>
      </w:r>
    </w:p>
    <w:p w:rsidR="008146B2" w:rsidRDefault="008146B2" w:rsidP="008146B2">
      <w:r>
        <w:t>Senha: cassiotorie</w:t>
      </w:r>
    </w:p>
    <w:p w:rsidR="008146B2" w:rsidRDefault="008146B2" w:rsidP="008146B2"/>
    <w:p w:rsidR="008146B2" w:rsidRDefault="008146B2" w:rsidP="008146B2">
      <w:r>
        <w:t>Acesso a hospedagem - cdfrio.com.br:2082</w:t>
      </w:r>
    </w:p>
    <w:p w:rsidR="008146B2" w:rsidRDefault="008146B2" w:rsidP="008146B2">
      <w:r>
        <w:t>Usuário: cdfri740</w:t>
      </w:r>
    </w:p>
    <w:p w:rsidR="007A6A0F" w:rsidRDefault="008146B2" w:rsidP="008146B2">
      <w:r>
        <w:t>Senha: 0f6h4b8KUn</w:t>
      </w:r>
      <w:bookmarkStart w:id="0" w:name="_GoBack"/>
      <w:bookmarkEnd w:id="0"/>
    </w:p>
    <w:sectPr w:rsidR="007A6A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6B2"/>
    <w:rsid w:val="007A6A0F"/>
    <w:rsid w:val="0081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5CD343-0FD3-48F0-A506-17EBD0CC5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5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Alonso</dc:creator>
  <cp:keywords/>
  <dc:description/>
  <cp:lastModifiedBy>Julio Alonso</cp:lastModifiedBy>
  <cp:revision>1</cp:revision>
  <dcterms:created xsi:type="dcterms:W3CDTF">2016-11-03T20:28:00Z</dcterms:created>
  <dcterms:modified xsi:type="dcterms:W3CDTF">2016-11-03T20:29:00Z</dcterms:modified>
</cp:coreProperties>
</file>