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Scripts de Modificación de la Base de Datos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Todas las instrucciones se deben realizar en secuencia sin errores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Probar los scripts en detalle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Modificación de Tablas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-- 1.1.- Agregar un campo a la tabla de usuarios de la red social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ALTER TABLE t_usuario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ADD COLUMN tipo_perfil VARCHAR(30),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ADD COLUMN data_perfil JSONB DEFAULT '{}';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ALTER TABLE t_usuario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ADD CONSTRAINT ck_tipos_perfil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CHECK (tipo_perfil IN ('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studiante', '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ocente', '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mpleado', '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mpresario', '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nvitado'));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-- 1.2.- Modificar un campo de la tabla de usuarios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---Suponiendo que queremos agregar la última conexión de los usuarios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 Primero creamos el campo y luego demostramos la modificación para no ir a modificar info que no se va a cambiar.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 Le asignamos un valor por defecto para que se registre la hora actual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ALTER TABLE t_usuario ADD COLUMN ultima_conexion DATE;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ALTER TABLE t_usuario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ALTER COLUMN ultima_conexion TYPE TIMESTAMPTZ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USING ultima_conexion::TIMESTAMPTZ;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ALTER TABLE t_usuario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ALTER COLUMN ultima_conexion SET DEFAULT CURRENT_TIMESTAMP;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Gestionar una tabla "nueva"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-- 1.- "agregar" una nueva tabla a la base de datos que tenga relación con el sistema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-- 2.- Darle un nombre "coherente"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-- 3.- Agregar campos coherentes con la tabla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-- 4.- Realizar todas las operaciones que se solicitan a continuación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-- 1.3.1 y 1.3.2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Crear una tabla "nueva" de su iniciativa (una tabla coherente con el sistema con su nombre, no coloque "nueva" como nombre)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Agregar una clave primaria y otros 3 campos cualquiera a la tabla "nueva"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Mínimo un campo tipo texto y uno numérico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CREATE TABLE t_notificacion (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    id_notificacion SERIAL PRIMARY KEY,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    contenido_notificacion VARCHAR(100) NOT NULL,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    puntuacion_relevancia INT DEFAULT 0,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    leida BOOLEAN DEFAULT FALSE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-- 1.3.3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Quitar uno de los campos de la tabla "nueva"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3A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ALTER TABLE t_notificacion DROP COLUMN leida;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-- 1.3.4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Cambiar el nombre de la tabla "nueva" a otro nombre "otro_nombre"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Todas las operaciones siguientes se realizan sobre la tabla renombrada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40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ALTER TABLE t_notificacion RENAME TO t_alerta_sistema;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-- 1.3.5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Agregar un campo único a la tabla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ALTER TABLE t_alerta_sistema ADD COLUMN codigo_rastreo VARCHAR(50);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ALTER TABLE t_alerta_sistema ADD CONSTRAINT uk_codigo_rastreo UNIQUE (codigo_rastreo);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-- 1.3.6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Agregar 2 fechas de inicio y fin; y colocar un control de orden de fechas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ALTER TABLE t_alerta_sistema ADD COLUMN fecha_generacion TIMESTAMPTZ DEFAULT NOW();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ALTER TABLE t_alerta_sistema ADD COLUMN fecha_vencimiento TIMESTAMPTZ;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ALTER TABLE t_alerta_sistema ADD CONSTRAINT chk_orden_fechas_alerta 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    CHECK (fecha_vencimiento &gt;= fecha_generacion);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-- 1.3.</w:t>
      </w: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Agregar 1 campo entero y colocar un control para que no sea negativo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ALTER TABLE t_alerta_sistema ADD COLUMN nivel_prioridad INT DEFAULT 1;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ALTER TABLE t_alerta_sistema ADD CONSTRAINT check_prioridad_positiva 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    CHECK (nivel_prioridad &gt;= 0);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-- 1.3.8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Modificar el tamaño de un campo texto de la tabla renombrada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ALTER TABLE t_alerta_sistema ALTER COLUMN contenido_notificacion TYPE VARCHAR(250);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-- 1.3.</w:t>
      </w: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Modificar el campo </w:t>
      </w:r>
      <w:r w:rsidDel="00000000" w:rsidR="00000000" w:rsidRPr="00000000">
        <w:rPr>
          <w:b w:val="1"/>
          <w:bCs w:val="1"/>
          <w:rtl w:val="0"/>
        </w:rPr>
        <w:t xml:space="preserve">numérico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colocar un control de rango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ALTER TABLE t_alerta_sistema ADD CONSTRAINT check_rango_relevancia 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    CHECK (puntuacion_relevancia BETWEEN 1 AND 100);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-- 1.3.</w:t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Agregar un índice a la tabla (cualquier campo)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CREATE INDEX idx_alerta_rastreo ON t_alerta_sistema(codigo_rastreo);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-- 1.3.</w:t>
      </w: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Eliminar una de las fechas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72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ALTER TABLE t_alerta_sistema DROP COLUMN fecha_vencimiento;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-- 1.3.1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Borrar todos los datos de una tabla sin dejar traza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-- Insertando la primera tupla (Nivel Alto = 100)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INSERT INTO t_alerta_sistema (contenido_notificacion, puntuacion_relevancia, codigo_rastreo, nivel_prioridad)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 xml:space="preserve">VALUES ('¡URGENTE! Cambio de salón para el examen final.', 100, 'TRACK-001', 5);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  <w:t xml:space="preserve">-- Insertando la segunda tupla (Nivel Bajo = 1)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INSERT INTO t_alerta_sistema (contenido_notificacion, puntuacion_relevancia, codigo_rastreo, nivel_prioridad)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  <w:t xml:space="preserve">VALUES ('Tienes una nueva sugerencia de amistad.', 1, 'TRACK-002', 1);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TRUNCATE TABLE t_alerta_sistema RESTART IDENTITY CASCADE;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